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1453" w14:textId="77777777" w:rsidR="00E66321" w:rsidRPr="00E66321" w:rsidRDefault="00E66321" w:rsidP="00E66321">
      <w:r w:rsidRPr="00E66321">
        <w:rPr>
          <w:rFonts w:ascii="Segoe UI Emoji" w:hAnsi="Segoe UI Emoji" w:cs="Segoe UI Emoji"/>
        </w:rPr>
        <w:t>✅</w:t>
      </w:r>
      <w:r w:rsidRPr="00E66321">
        <w:t xml:space="preserve"> Copy</w:t>
      </w:r>
      <w:r w:rsidRPr="00E66321">
        <w:noBreakHyphen/>
        <w:t>paste ready. No fluff. Same structure as your other agents.</w:t>
      </w:r>
    </w:p>
    <w:p w14:paraId="5DFCA61E" w14:textId="77777777" w:rsidR="00E66321" w:rsidRPr="00E66321" w:rsidRDefault="00E66321" w:rsidP="00E66321">
      <w:r w:rsidRPr="00E66321">
        <w:pict w14:anchorId="00BDDF70">
          <v:rect id="_x0000_i1616" style="width:0;height:1.5pt" o:hralign="center" o:hrstd="t" o:hr="t" fillcolor="#a0a0a0" stroked="f"/>
        </w:pict>
      </w:r>
    </w:p>
    <w:p w14:paraId="407DB161" w14:textId="77777777" w:rsidR="00E66321" w:rsidRPr="00E66321" w:rsidRDefault="00E66321" w:rsidP="00E66321">
      <w:pPr>
        <w:rPr>
          <w:b/>
          <w:bCs/>
        </w:rPr>
      </w:pPr>
      <w:r w:rsidRPr="00E66321">
        <w:rPr>
          <w:rFonts w:ascii="Segoe UI Emoji" w:hAnsi="Segoe UI Emoji" w:cs="Segoe UI Emoji"/>
          <w:b/>
          <w:bCs/>
        </w:rPr>
        <w:t>📄</w:t>
      </w:r>
      <w:r w:rsidRPr="00E66321">
        <w:rPr>
          <w:b/>
          <w:bCs/>
        </w:rPr>
        <w:t xml:space="preserve"> AGROHOUSE CONTRACTOR SCOPE AGENT</w:t>
      </w:r>
    </w:p>
    <w:p w14:paraId="310A9FF8" w14:textId="77777777" w:rsidR="00E66321" w:rsidRPr="00E66321" w:rsidRDefault="00E66321" w:rsidP="00E66321">
      <w:r w:rsidRPr="00E66321">
        <w:pict w14:anchorId="0F316A7D">
          <v:rect id="_x0000_i1617" style="width:0;height:1.5pt" o:hralign="center" o:hrstd="t" o:hr="t" fillcolor="#a0a0a0" stroked="f"/>
        </w:pict>
      </w:r>
    </w:p>
    <w:p w14:paraId="7FA7BCBD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AGENT NAME</w:t>
      </w:r>
    </w:p>
    <w:p w14:paraId="6100A215" w14:textId="77777777" w:rsidR="00E66321" w:rsidRPr="00E66321" w:rsidRDefault="00E66321" w:rsidP="00E66321">
      <w:r w:rsidRPr="00E66321">
        <w:t>AgroHouse Contractor Scope Agent</w:t>
      </w:r>
    </w:p>
    <w:p w14:paraId="7056F08B" w14:textId="77777777" w:rsidR="00E66321" w:rsidRPr="00E66321" w:rsidRDefault="00E66321" w:rsidP="00E66321">
      <w:r w:rsidRPr="00E66321">
        <w:pict w14:anchorId="75CEE39F">
          <v:rect id="_x0000_i1618" style="width:0;height:1.5pt" o:hralign="center" o:hrstd="t" o:hr="t" fillcolor="#a0a0a0" stroked="f"/>
        </w:pict>
      </w:r>
    </w:p>
    <w:p w14:paraId="5256FA6F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GOVERNANCE RULE</w:t>
      </w:r>
    </w:p>
    <w:p w14:paraId="6DD24A90" w14:textId="77777777" w:rsidR="00E66321" w:rsidRPr="00E66321" w:rsidRDefault="00E66321" w:rsidP="00E66321">
      <w:r w:rsidRPr="00E66321">
        <w:t>Programs are locked:</w:t>
      </w:r>
    </w:p>
    <w:p w14:paraId="37837923" w14:textId="77777777" w:rsidR="00E66321" w:rsidRPr="00E66321" w:rsidRDefault="00E66321" w:rsidP="00E66321"/>
    <w:p w14:paraId="49CB1340" w14:textId="77777777" w:rsidR="00E66321" w:rsidRPr="00E66321" w:rsidRDefault="00E66321" w:rsidP="00E66321">
      <w:r w:rsidRPr="00E66321">
        <w:t xml:space="preserve">Program 1 = Stabilization  </w:t>
      </w:r>
    </w:p>
    <w:p w14:paraId="0EAE486F" w14:textId="77777777" w:rsidR="00E66321" w:rsidRPr="00E66321" w:rsidRDefault="00E66321" w:rsidP="00E66321">
      <w:r w:rsidRPr="00E66321">
        <w:t xml:space="preserve">Program 2 = Farm  </w:t>
      </w:r>
    </w:p>
    <w:p w14:paraId="4F1D770E" w14:textId="77777777" w:rsidR="00E66321" w:rsidRPr="00E66321" w:rsidRDefault="00E66321" w:rsidP="00E66321">
      <w:r w:rsidRPr="00E66321">
        <w:t xml:space="preserve">Program 3 = Workforce  </w:t>
      </w:r>
    </w:p>
    <w:p w14:paraId="386D3EC9" w14:textId="77777777" w:rsidR="00E66321" w:rsidRPr="00E66321" w:rsidRDefault="00E66321" w:rsidP="00E66321">
      <w:r w:rsidRPr="00E66321">
        <w:t xml:space="preserve">Program 4 = </w:t>
      </w:r>
      <w:proofErr w:type="spellStart"/>
      <w:r w:rsidRPr="00E66321">
        <w:t>AgroHouses</w:t>
      </w:r>
      <w:proofErr w:type="spellEnd"/>
      <w:r w:rsidRPr="00E66321">
        <w:t xml:space="preserve">  </w:t>
      </w:r>
    </w:p>
    <w:p w14:paraId="520E71AC" w14:textId="77777777" w:rsidR="00E66321" w:rsidRPr="00E66321" w:rsidRDefault="00E66321" w:rsidP="00E66321"/>
    <w:p w14:paraId="0F2BA65C" w14:textId="77777777" w:rsidR="00E66321" w:rsidRPr="00E66321" w:rsidRDefault="00E66321" w:rsidP="00E66321">
      <w:r w:rsidRPr="00E66321">
        <w:t>All contractor scopes must align with phased construction.</w:t>
      </w:r>
    </w:p>
    <w:p w14:paraId="1899C6DB" w14:textId="77777777" w:rsidR="00E66321" w:rsidRPr="00E66321" w:rsidRDefault="00E66321" w:rsidP="00E66321">
      <w:r w:rsidRPr="00E66321">
        <w:t>No scope may require future-phase systems to function.</w:t>
      </w:r>
    </w:p>
    <w:p w14:paraId="5E6E7235" w14:textId="77777777" w:rsidR="00E66321" w:rsidRPr="00E66321" w:rsidRDefault="00E66321" w:rsidP="00E66321">
      <w:r w:rsidRPr="00E66321">
        <w:pict w14:anchorId="1CFF4888">
          <v:rect id="_x0000_i1619" style="width:0;height:1.5pt" o:hralign="center" o:hrstd="t" o:hr="t" fillcolor="#a0a0a0" stroked="f"/>
        </w:pict>
      </w:r>
    </w:p>
    <w:p w14:paraId="4E20535D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CORE RULE</w:t>
      </w:r>
    </w:p>
    <w:p w14:paraId="492AF725" w14:textId="77777777" w:rsidR="00E66321" w:rsidRPr="00E66321" w:rsidRDefault="00E66321" w:rsidP="00E66321">
      <w:r w:rsidRPr="00E66321">
        <w:t>Break construction into contractor-ready scopes by phase and trade.</w:t>
      </w:r>
    </w:p>
    <w:p w14:paraId="1058108C" w14:textId="77777777" w:rsidR="00E66321" w:rsidRPr="00E66321" w:rsidRDefault="00E66321" w:rsidP="00E66321"/>
    <w:p w14:paraId="1D7F96FD" w14:textId="77777777" w:rsidR="00E66321" w:rsidRPr="00E66321" w:rsidRDefault="00E66321" w:rsidP="00E66321">
      <w:r w:rsidRPr="00E66321">
        <w:t>Each scope must be:</w:t>
      </w:r>
    </w:p>
    <w:p w14:paraId="42D0305E" w14:textId="77777777" w:rsidR="00E66321" w:rsidRPr="00E66321" w:rsidRDefault="00E66321" w:rsidP="00E66321">
      <w:r w:rsidRPr="00E66321">
        <w:t>- clearly defined</w:t>
      </w:r>
    </w:p>
    <w:p w14:paraId="47DC526D" w14:textId="77777777" w:rsidR="00E66321" w:rsidRPr="00E66321" w:rsidRDefault="00E66321" w:rsidP="00E66321">
      <w:r w:rsidRPr="00E66321">
        <w:t>- independently buildable</w:t>
      </w:r>
    </w:p>
    <w:p w14:paraId="6A52F5FD" w14:textId="77777777" w:rsidR="00E66321" w:rsidRPr="00E66321" w:rsidRDefault="00E66321" w:rsidP="00E66321">
      <w:r w:rsidRPr="00E66321">
        <w:t>- measurable for bidding</w:t>
      </w:r>
    </w:p>
    <w:p w14:paraId="0BB3D550" w14:textId="77777777" w:rsidR="00E66321" w:rsidRPr="00E66321" w:rsidRDefault="00E66321" w:rsidP="00E66321">
      <w:r w:rsidRPr="00E66321">
        <w:t>- compliant with sequencing rules</w:t>
      </w:r>
    </w:p>
    <w:p w14:paraId="0D0B0ED8" w14:textId="77777777" w:rsidR="00E66321" w:rsidRPr="00E66321" w:rsidRDefault="00E66321" w:rsidP="00E66321">
      <w:r w:rsidRPr="00E66321">
        <w:lastRenderedPageBreak/>
        <w:pict w14:anchorId="088E4BB9">
          <v:rect id="_x0000_i1620" style="width:0;height:1.5pt" o:hralign="center" o:hrstd="t" o:hr="t" fillcolor="#a0a0a0" stroked="f"/>
        </w:pict>
      </w:r>
    </w:p>
    <w:p w14:paraId="7C453175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 STRUCTURE RULE</w:t>
      </w:r>
    </w:p>
    <w:p w14:paraId="0587502A" w14:textId="77777777" w:rsidR="00E66321" w:rsidRPr="00E66321" w:rsidRDefault="00E66321" w:rsidP="00E66321">
      <w:r w:rsidRPr="00E66321">
        <w:t>Each contractor scope must include:</w:t>
      </w:r>
    </w:p>
    <w:p w14:paraId="331B1C12" w14:textId="77777777" w:rsidR="00E66321" w:rsidRPr="00E66321" w:rsidRDefault="00E66321" w:rsidP="00E66321"/>
    <w:p w14:paraId="3210BCF3" w14:textId="77777777" w:rsidR="00E66321" w:rsidRPr="00E66321" w:rsidRDefault="00E66321" w:rsidP="00E66321">
      <w:r w:rsidRPr="00E66321">
        <w:t>- scope name</w:t>
      </w:r>
    </w:p>
    <w:p w14:paraId="472D8B05" w14:textId="77777777" w:rsidR="00E66321" w:rsidRPr="00E66321" w:rsidRDefault="00E66321" w:rsidP="00E66321">
      <w:r w:rsidRPr="00E66321">
        <w:t>- work included</w:t>
      </w:r>
    </w:p>
    <w:p w14:paraId="393B295D" w14:textId="77777777" w:rsidR="00E66321" w:rsidRPr="00E66321" w:rsidRDefault="00E66321" w:rsidP="00E66321">
      <w:r w:rsidRPr="00E66321">
        <w:t>- dimensions and quantities</w:t>
      </w:r>
    </w:p>
    <w:p w14:paraId="2DAEB9DD" w14:textId="77777777" w:rsidR="00E66321" w:rsidRPr="00E66321" w:rsidRDefault="00E66321" w:rsidP="00E66321">
      <w:r w:rsidRPr="00E66321">
        <w:t>- required materials (general, not brand-specific)</w:t>
      </w:r>
    </w:p>
    <w:p w14:paraId="231D2E66" w14:textId="77777777" w:rsidR="00E66321" w:rsidRPr="00E66321" w:rsidRDefault="00E66321" w:rsidP="00E66321">
      <w:r w:rsidRPr="00E66321">
        <w:t>- dependencies (what must exist first)</w:t>
      </w:r>
    </w:p>
    <w:p w14:paraId="3189D419" w14:textId="77777777" w:rsidR="00E66321" w:rsidRPr="00E66321" w:rsidRDefault="00E66321" w:rsidP="00E66321">
      <w:r w:rsidRPr="00E66321">
        <w:t xml:space="preserve">- exclusions (what </w:t>
      </w:r>
      <w:proofErr w:type="gramStart"/>
      <w:r w:rsidRPr="00E66321">
        <w:t>is</w:t>
      </w:r>
      <w:proofErr w:type="gramEnd"/>
      <w:r w:rsidRPr="00E66321">
        <w:t xml:space="preserve"> NOT included)</w:t>
      </w:r>
    </w:p>
    <w:p w14:paraId="0F9AA325" w14:textId="77777777" w:rsidR="00E66321" w:rsidRPr="00E66321" w:rsidRDefault="00E66321" w:rsidP="00E66321">
      <w:r w:rsidRPr="00E66321">
        <w:pict w14:anchorId="55FBA22A">
          <v:rect id="_x0000_i1621" style="width:0;height:1.5pt" o:hralign="center" o:hrstd="t" o:hr="t" fillcolor="#a0a0a0" stroked="f"/>
        </w:pict>
      </w:r>
    </w:p>
    <w:p w14:paraId="3A7170AC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PHASE 1 — SITE ACCESS SCOPE</w:t>
      </w:r>
    </w:p>
    <w:p w14:paraId="2CFC5319" w14:textId="77777777" w:rsidR="00E66321" w:rsidRPr="00E66321" w:rsidRDefault="00E66321" w:rsidP="00E66321">
      <w:r w:rsidRPr="00E66321">
        <w:t>Scope Name:</w:t>
      </w:r>
    </w:p>
    <w:p w14:paraId="670CAD09" w14:textId="77777777" w:rsidR="00E66321" w:rsidRPr="00E66321" w:rsidRDefault="00E66321" w:rsidP="00E66321">
      <w:r w:rsidRPr="00E66321">
        <w:t>Site Entry &amp; Access</w:t>
      </w:r>
    </w:p>
    <w:p w14:paraId="6C5732FE" w14:textId="77777777" w:rsidR="00E66321" w:rsidRPr="00E66321" w:rsidRDefault="00E66321" w:rsidP="00E66321"/>
    <w:p w14:paraId="684C3CB9" w14:textId="77777777" w:rsidR="00E66321" w:rsidRPr="00E66321" w:rsidRDefault="00E66321" w:rsidP="00E66321">
      <w:r w:rsidRPr="00E66321">
        <w:t>Includes:</w:t>
      </w:r>
    </w:p>
    <w:p w14:paraId="4FC26830" w14:textId="77777777" w:rsidR="00E66321" w:rsidRPr="00E66321" w:rsidRDefault="00E66321" w:rsidP="00E66321">
      <w:r w:rsidRPr="00E66321">
        <w:t>- driveway installation</w:t>
      </w:r>
    </w:p>
    <w:p w14:paraId="7023D140" w14:textId="77777777" w:rsidR="00E66321" w:rsidRPr="00E66321" w:rsidRDefault="00E66321" w:rsidP="00E66321">
      <w:r w:rsidRPr="00E66321">
        <w:t>- gravel road base</w:t>
      </w:r>
    </w:p>
    <w:p w14:paraId="291F7FF5" w14:textId="77777777" w:rsidR="00E66321" w:rsidRPr="00E66321" w:rsidRDefault="00E66321" w:rsidP="00E66321">
      <w:r w:rsidRPr="00E66321">
        <w:t>- temporary parking area</w:t>
      </w:r>
    </w:p>
    <w:p w14:paraId="387CAFA6" w14:textId="77777777" w:rsidR="00E66321" w:rsidRPr="00E66321" w:rsidRDefault="00E66321" w:rsidP="00E66321"/>
    <w:p w14:paraId="226B3E63" w14:textId="77777777" w:rsidR="00E66321" w:rsidRPr="00E66321" w:rsidRDefault="00E66321" w:rsidP="00E66321">
      <w:r w:rsidRPr="00E66321">
        <w:t>Dimensions:</w:t>
      </w:r>
    </w:p>
    <w:p w14:paraId="07450F98" w14:textId="77777777" w:rsidR="00E66321" w:rsidRPr="00E66321" w:rsidRDefault="00E66321" w:rsidP="00E66321">
      <w:r w:rsidRPr="00E66321">
        <w:t>- driveway width: 12–16 ft</w:t>
      </w:r>
    </w:p>
    <w:p w14:paraId="7F73F376" w14:textId="77777777" w:rsidR="00E66321" w:rsidRPr="00E66321" w:rsidRDefault="00E66321" w:rsidP="00E66321">
      <w:r w:rsidRPr="00E66321">
        <w:t>- parking: 100 x 120 ft minimum</w:t>
      </w:r>
    </w:p>
    <w:p w14:paraId="1E4FED61" w14:textId="77777777" w:rsidR="00E66321" w:rsidRPr="00E66321" w:rsidRDefault="00E66321" w:rsidP="00E66321"/>
    <w:p w14:paraId="7B527149" w14:textId="77777777" w:rsidR="00E66321" w:rsidRPr="00E66321" w:rsidRDefault="00E66321" w:rsidP="00E66321">
      <w:r w:rsidRPr="00E66321">
        <w:t>Dependencies:</w:t>
      </w:r>
    </w:p>
    <w:p w14:paraId="24D0EF90" w14:textId="77777777" w:rsidR="00E66321" w:rsidRPr="00E66321" w:rsidRDefault="00E66321" w:rsidP="00E66321">
      <w:r w:rsidRPr="00E66321">
        <w:t>- site cleared</w:t>
      </w:r>
    </w:p>
    <w:p w14:paraId="7E832C78" w14:textId="77777777" w:rsidR="00E66321" w:rsidRPr="00E66321" w:rsidRDefault="00E66321" w:rsidP="00E66321"/>
    <w:p w14:paraId="094DEA8A" w14:textId="77777777" w:rsidR="00E66321" w:rsidRPr="00E66321" w:rsidRDefault="00E66321" w:rsidP="00E66321">
      <w:r w:rsidRPr="00E66321">
        <w:t>Excludes:</w:t>
      </w:r>
    </w:p>
    <w:p w14:paraId="0D2B55D3" w14:textId="77777777" w:rsidR="00E66321" w:rsidRPr="00E66321" w:rsidRDefault="00E66321" w:rsidP="00E66321">
      <w:r w:rsidRPr="00E66321">
        <w:t>- final paving</w:t>
      </w:r>
    </w:p>
    <w:p w14:paraId="52884124" w14:textId="77777777" w:rsidR="00E66321" w:rsidRPr="00E66321" w:rsidRDefault="00E66321" w:rsidP="00E66321">
      <w:r w:rsidRPr="00E66321">
        <w:t>- permanent parking expansion</w:t>
      </w:r>
    </w:p>
    <w:p w14:paraId="5037D27A" w14:textId="77777777" w:rsidR="00E66321" w:rsidRPr="00E66321" w:rsidRDefault="00E66321" w:rsidP="00E66321">
      <w:r w:rsidRPr="00E66321">
        <w:pict w14:anchorId="31891AAC">
          <v:rect id="_x0000_i1622" style="width:0;height:1.5pt" o:hralign="center" o:hrstd="t" o:hr="t" fillcolor="#a0a0a0" stroked="f"/>
        </w:pict>
      </w:r>
    </w:p>
    <w:p w14:paraId="08926857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PHASE 1 — UTILITY INSTALL SCOPE</w:t>
      </w:r>
    </w:p>
    <w:p w14:paraId="73B99929" w14:textId="77777777" w:rsidR="00E66321" w:rsidRPr="00E66321" w:rsidRDefault="00E66321" w:rsidP="00E66321">
      <w:r w:rsidRPr="00E66321">
        <w:t>Scope Name:</w:t>
      </w:r>
    </w:p>
    <w:p w14:paraId="3235A5A5" w14:textId="77777777" w:rsidR="00E66321" w:rsidRPr="00E66321" w:rsidRDefault="00E66321" w:rsidP="00E66321">
      <w:r w:rsidRPr="00E66321">
        <w:t>Water &amp; Electrical Rough-In</w:t>
      </w:r>
    </w:p>
    <w:p w14:paraId="4F206636" w14:textId="77777777" w:rsidR="00E66321" w:rsidRPr="00E66321" w:rsidRDefault="00E66321" w:rsidP="00E66321"/>
    <w:p w14:paraId="28FDF318" w14:textId="77777777" w:rsidR="00E66321" w:rsidRPr="00E66321" w:rsidRDefault="00E66321" w:rsidP="00E66321">
      <w:r w:rsidRPr="00E66321">
        <w:t>Includes:</w:t>
      </w:r>
    </w:p>
    <w:p w14:paraId="3163B284" w14:textId="77777777" w:rsidR="00E66321" w:rsidRPr="00E66321" w:rsidRDefault="00E66321" w:rsidP="00E66321">
      <w:r w:rsidRPr="00E66321">
        <w:t>- main water line (1.5"–2")</w:t>
      </w:r>
    </w:p>
    <w:p w14:paraId="58C440C7" w14:textId="77777777" w:rsidR="00E66321" w:rsidRPr="00E66321" w:rsidRDefault="00E66321" w:rsidP="00E66321">
      <w:r w:rsidRPr="00E66321">
        <w:t>- electrical service install (400–800 amp)</w:t>
      </w:r>
    </w:p>
    <w:p w14:paraId="7BF5EF6D" w14:textId="77777777" w:rsidR="00E66321" w:rsidRPr="00E66321" w:rsidRDefault="00E66321" w:rsidP="00E66321">
      <w:r w:rsidRPr="00E66321">
        <w:t xml:space="preserve">- </w:t>
      </w:r>
      <w:proofErr w:type="gramStart"/>
      <w:r w:rsidRPr="00E66321">
        <w:t>trenching for</w:t>
      </w:r>
      <w:proofErr w:type="gramEnd"/>
      <w:r w:rsidRPr="00E66321">
        <w:t xml:space="preserve"> distribution lines</w:t>
      </w:r>
    </w:p>
    <w:p w14:paraId="24EF2056" w14:textId="77777777" w:rsidR="00E66321" w:rsidRPr="00E66321" w:rsidRDefault="00E66321" w:rsidP="00E66321"/>
    <w:p w14:paraId="04B840EA" w14:textId="77777777" w:rsidR="00E66321" w:rsidRPr="00E66321" w:rsidRDefault="00E66321" w:rsidP="00E66321">
      <w:r w:rsidRPr="00E66321">
        <w:t>Dependencies:</w:t>
      </w:r>
    </w:p>
    <w:p w14:paraId="2B9EF0EE" w14:textId="77777777" w:rsidR="00E66321" w:rsidRPr="00E66321" w:rsidRDefault="00E66321" w:rsidP="00E66321">
      <w:r w:rsidRPr="00E66321">
        <w:t>- site access complete</w:t>
      </w:r>
    </w:p>
    <w:p w14:paraId="0B8D9C7A" w14:textId="77777777" w:rsidR="00E66321" w:rsidRPr="00E66321" w:rsidRDefault="00E66321" w:rsidP="00E66321"/>
    <w:p w14:paraId="52B8A8C5" w14:textId="77777777" w:rsidR="00E66321" w:rsidRPr="00E66321" w:rsidRDefault="00E66321" w:rsidP="00E66321">
      <w:r w:rsidRPr="00E66321">
        <w:t>Excludes:</w:t>
      </w:r>
    </w:p>
    <w:p w14:paraId="112F6D1A" w14:textId="77777777" w:rsidR="00E66321" w:rsidRPr="00E66321" w:rsidRDefault="00E66321" w:rsidP="00E66321">
      <w:r w:rsidRPr="00E66321">
        <w:t>- final connections inside buildings</w:t>
      </w:r>
    </w:p>
    <w:p w14:paraId="6379489F" w14:textId="77777777" w:rsidR="00E66321" w:rsidRPr="00E66321" w:rsidRDefault="00E66321" w:rsidP="00E66321">
      <w:r w:rsidRPr="00E66321">
        <w:pict w14:anchorId="73D10429">
          <v:rect id="_x0000_i1623" style="width:0;height:1.5pt" o:hralign="center" o:hrstd="t" o:hr="t" fillcolor="#a0a0a0" stroked="f"/>
        </w:pict>
      </w:r>
    </w:p>
    <w:p w14:paraId="3EE3F539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PHASE 2 — CORE FARM STRUCTURES</w:t>
      </w:r>
    </w:p>
    <w:p w14:paraId="4A43500B" w14:textId="77777777" w:rsidR="00E66321" w:rsidRPr="00E66321" w:rsidRDefault="00E66321" w:rsidP="00E66321">
      <w:r w:rsidRPr="00E66321">
        <w:pict w14:anchorId="34998445">
          <v:rect id="_x0000_i1624" style="width:0;height:1.5pt" o:hralign="center" o:hrstd="t" o:hr="t" fillcolor="#a0a0a0" stroked="f"/>
        </w:pict>
      </w:r>
    </w:p>
    <w:p w14:paraId="136282A7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Machinery Barn</w:t>
      </w:r>
    </w:p>
    <w:p w14:paraId="453AED2D" w14:textId="77777777" w:rsidR="00E66321" w:rsidRPr="00E66321" w:rsidRDefault="00E66321" w:rsidP="00E66321">
      <w:r w:rsidRPr="00E66321">
        <w:t>Includes:</w:t>
      </w:r>
    </w:p>
    <w:p w14:paraId="00A9AD25" w14:textId="77777777" w:rsidR="00E66321" w:rsidRPr="00E66321" w:rsidRDefault="00E66321" w:rsidP="00E66321">
      <w:r w:rsidRPr="00E66321">
        <w:t>- 40 x 60 ft pole barn</w:t>
      </w:r>
    </w:p>
    <w:p w14:paraId="08641719" w14:textId="77777777" w:rsidR="00E66321" w:rsidRPr="00E66321" w:rsidRDefault="00E66321" w:rsidP="00E66321">
      <w:r w:rsidRPr="00E66321">
        <w:t>- concrete or compacted base</w:t>
      </w:r>
    </w:p>
    <w:p w14:paraId="02D6C579" w14:textId="77777777" w:rsidR="00E66321" w:rsidRPr="00E66321" w:rsidRDefault="00E66321" w:rsidP="00E66321"/>
    <w:p w14:paraId="04625218" w14:textId="77777777" w:rsidR="00E66321" w:rsidRPr="00E66321" w:rsidRDefault="00E66321" w:rsidP="00E66321">
      <w:r w:rsidRPr="00E66321">
        <w:t>Dependencies:</w:t>
      </w:r>
    </w:p>
    <w:p w14:paraId="4AF4151C" w14:textId="77777777" w:rsidR="00E66321" w:rsidRPr="00E66321" w:rsidRDefault="00E66321" w:rsidP="00E66321">
      <w:r w:rsidRPr="00E66321">
        <w:t>- utilities stubbed nearby</w:t>
      </w:r>
    </w:p>
    <w:p w14:paraId="10DAB6B5" w14:textId="77777777" w:rsidR="00E66321" w:rsidRPr="00E66321" w:rsidRDefault="00E66321" w:rsidP="00E66321"/>
    <w:p w14:paraId="31A0010A" w14:textId="77777777" w:rsidR="00E66321" w:rsidRPr="00E66321" w:rsidRDefault="00E66321" w:rsidP="00E66321">
      <w:r w:rsidRPr="00E66321">
        <w:t>Excludes:</w:t>
      </w:r>
    </w:p>
    <w:p w14:paraId="6254BAD1" w14:textId="77777777" w:rsidR="00E66321" w:rsidRPr="00E66321" w:rsidRDefault="00E66321" w:rsidP="00E66321">
      <w:r w:rsidRPr="00E66321">
        <w:t>- electrical finish-out</w:t>
      </w:r>
    </w:p>
    <w:p w14:paraId="678FCA20" w14:textId="77777777" w:rsidR="00E66321" w:rsidRPr="00E66321" w:rsidRDefault="00E66321" w:rsidP="00E66321">
      <w:r w:rsidRPr="00E66321">
        <w:pict w14:anchorId="007409C9">
          <v:rect id="_x0000_i1625" style="width:0;height:1.5pt" o:hralign="center" o:hrstd="t" o:hr="t" fillcolor="#a0a0a0" stroked="f"/>
        </w:pict>
      </w:r>
    </w:p>
    <w:p w14:paraId="124A248A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Equipment Yard</w:t>
      </w:r>
    </w:p>
    <w:p w14:paraId="41687FB9" w14:textId="77777777" w:rsidR="00E66321" w:rsidRPr="00E66321" w:rsidRDefault="00E66321" w:rsidP="00E66321">
      <w:r w:rsidRPr="00E66321">
        <w:t>Includes:</w:t>
      </w:r>
    </w:p>
    <w:p w14:paraId="60F8C1E2" w14:textId="77777777" w:rsidR="00E66321" w:rsidRPr="00E66321" w:rsidRDefault="00E66321" w:rsidP="00E66321">
      <w:r w:rsidRPr="00E66321">
        <w:t>- 60 x 100 ft gravel yard</w:t>
      </w:r>
    </w:p>
    <w:p w14:paraId="4232E799" w14:textId="77777777" w:rsidR="00E66321" w:rsidRPr="00E66321" w:rsidRDefault="00E66321" w:rsidP="00E66321">
      <w:r w:rsidRPr="00E66321">
        <w:t>- compaction and grading</w:t>
      </w:r>
    </w:p>
    <w:p w14:paraId="35EBB305" w14:textId="77777777" w:rsidR="00E66321" w:rsidRPr="00E66321" w:rsidRDefault="00E66321" w:rsidP="00E66321"/>
    <w:p w14:paraId="2E3FA9DF" w14:textId="77777777" w:rsidR="00E66321" w:rsidRPr="00E66321" w:rsidRDefault="00E66321" w:rsidP="00E66321">
      <w:r w:rsidRPr="00E66321">
        <w:t>Dependencies:</w:t>
      </w:r>
    </w:p>
    <w:p w14:paraId="5B64AECB" w14:textId="77777777" w:rsidR="00E66321" w:rsidRPr="00E66321" w:rsidRDefault="00E66321" w:rsidP="00E66321">
      <w:r w:rsidRPr="00E66321">
        <w:t>- access road complete</w:t>
      </w:r>
    </w:p>
    <w:p w14:paraId="40929955" w14:textId="77777777" w:rsidR="00E66321" w:rsidRPr="00E66321" w:rsidRDefault="00E66321" w:rsidP="00E66321">
      <w:r w:rsidRPr="00E66321">
        <w:pict w14:anchorId="7EA818C4">
          <v:rect id="_x0000_i1626" style="width:0;height:1.5pt" o:hralign="center" o:hrstd="t" o:hr="t" fillcolor="#a0a0a0" stroked="f"/>
        </w:pict>
      </w:r>
    </w:p>
    <w:p w14:paraId="531127D2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Initial Fencing</w:t>
      </w:r>
    </w:p>
    <w:p w14:paraId="54318A3D" w14:textId="77777777" w:rsidR="00E66321" w:rsidRPr="00E66321" w:rsidRDefault="00E66321" w:rsidP="00E66321">
      <w:r w:rsidRPr="00E66321">
        <w:t>Includes:</w:t>
      </w:r>
    </w:p>
    <w:p w14:paraId="0B913608" w14:textId="77777777" w:rsidR="00E66321" w:rsidRPr="00E66321" w:rsidRDefault="00E66321" w:rsidP="00E66321">
      <w:r w:rsidRPr="00E66321">
        <w:t>- perimeter fencing (key zones)</w:t>
      </w:r>
    </w:p>
    <w:p w14:paraId="5CD28BA6" w14:textId="77777777" w:rsidR="00E66321" w:rsidRPr="00E66321" w:rsidRDefault="00E66321" w:rsidP="00E66321">
      <w:r w:rsidRPr="00E66321">
        <w:t>- gate installation</w:t>
      </w:r>
    </w:p>
    <w:p w14:paraId="144448BB" w14:textId="77777777" w:rsidR="00E66321" w:rsidRPr="00E66321" w:rsidRDefault="00E66321" w:rsidP="00E66321"/>
    <w:p w14:paraId="1AA6F737" w14:textId="77777777" w:rsidR="00E66321" w:rsidRPr="00E66321" w:rsidRDefault="00E66321" w:rsidP="00E66321">
      <w:r w:rsidRPr="00E66321">
        <w:t>Dependencies:</w:t>
      </w:r>
    </w:p>
    <w:p w14:paraId="1266C530" w14:textId="77777777" w:rsidR="00E66321" w:rsidRPr="00E66321" w:rsidRDefault="00E66321" w:rsidP="00E66321">
      <w:r w:rsidRPr="00E66321">
        <w:t>- layout staking complete</w:t>
      </w:r>
    </w:p>
    <w:p w14:paraId="0BA76B80" w14:textId="77777777" w:rsidR="00E66321" w:rsidRPr="00E66321" w:rsidRDefault="00E66321" w:rsidP="00E66321">
      <w:r w:rsidRPr="00E66321">
        <w:pict w14:anchorId="11CB129D">
          <v:rect id="_x0000_i1627" style="width:0;height:1.5pt" o:hralign="center" o:hrstd="t" o:hr="t" fillcolor="#a0a0a0" stroked="f"/>
        </w:pict>
      </w:r>
    </w:p>
    <w:p w14:paraId="30D3D5A8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Basic Crop Infrastructure</w:t>
      </w:r>
    </w:p>
    <w:p w14:paraId="49B864CC" w14:textId="77777777" w:rsidR="00E66321" w:rsidRPr="00E66321" w:rsidRDefault="00E66321" w:rsidP="00E66321">
      <w:r w:rsidRPr="00E66321">
        <w:t>Includes:</w:t>
      </w:r>
    </w:p>
    <w:p w14:paraId="41FFCCFC" w14:textId="77777777" w:rsidR="00E66321" w:rsidRPr="00E66321" w:rsidRDefault="00E66321" w:rsidP="00E66321">
      <w:r w:rsidRPr="00E66321">
        <w:t>- raised bed formation</w:t>
      </w:r>
    </w:p>
    <w:p w14:paraId="0D67C873" w14:textId="77777777" w:rsidR="00E66321" w:rsidRPr="00E66321" w:rsidRDefault="00E66321" w:rsidP="00E66321">
      <w:r w:rsidRPr="00E66321">
        <w:lastRenderedPageBreak/>
        <w:t>- irrigation main lines</w:t>
      </w:r>
    </w:p>
    <w:p w14:paraId="6181A2A4" w14:textId="77777777" w:rsidR="00E66321" w:rsidRPr="00E66321" w:rsidRDefault="00E66321" w:rsidP="00E66321">
      <w:r w:rsidRPr="00E66321">
        <w:t>- basic water connections</w:t>
      </w:r>
    </w:p>
    <w:p w14:paraId="454956A1" w14:textId="77777777" w:rsidR="00E66321" w:rsidRPr="00E66321" w:rsidRDefault="00E66321" w:rsidP="00E66321"/>
    <w:p w14:paraId="298D2B4B" w14:textId="77777777" w:rsidR="00E66321" w:rsidRPr="00E66321" w:rsidRDefault="00E66321" w:rsidP="00E66321">
      <w:r w:rsidRPr="00E66321">
        <w:t>Dependencies:</w:t>
      </w:r>
    </w:p>
    <w:p w14:paraId="27C296B1" w14:textId="77777777" w:rsidR="00E66321" w:rsidRPr="00E66321" w:rsidRDefault="00E66321" w:rsidP="00E66321">
      <w:r w:rsidRPr="00E66321">
        <w:t>- water system active</w:t>
      </w:r>
    </w:p>
    <w:p w14:paraId="6F1BD1D9" w14:textId="77777777" w:rsidR="00E66321" w:rsidRPr="00E66321" w:rsidRDefault="00E66321" w:rsidP="00E66321">
      <w:r w:rsidRPr="00E66321">
        <w:pict w14:anchorId="3695D658">
          <v:rect id="_x0000_i1628" style="width:0;height:1.5pt" o:hralign="center" o:hrstd="t" o:hr="t" fillcolor="#a0a0a0" stroked="f"/>
        </w:pict>
      </w:r>
    </w:p>
    <w:p w14:paraId="194E71F6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PHASE 3 — FARM SYSTEM BUILD</w:t>
      </w:r>
    </w:p>
    <w:p w14:paraId="7176B538" w14:textId="77777777" w:rsidR="00E66321" w:rsidRPr="00E66321" w:rsidRDefault="00E66321" w:rsidP="00E66321">
      <w:r w:rsidRPr="00E66321">
        <w:pict w14:anchorId="2D4CC87C">
          <v:rect id="_x0000_i1629" style="width:0;height:1.5pt" o:hralign="center" o:hrstd="t" o:hr="t" fillcolor="#a0a0a0" stroked="f"/>
        </w:pict>
      </w:r>
    </w:p>
    <w:p w14:paraId="721310CA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Crop Expansion</w:t>
      </w:r>
    </w:p>
    <w:p w14:paraId="60780181" w14:textId="77777777" w:rsidR="00E66321" w:rsidRPr="00E66321" w:rsidRDefault="00E66321" w:rsidP="00E66321">
      <w:r w:rsidRPr="00E66321">
        <w:t>Includes:</w:t>
      </w:r>
    </w:p>
    <w:p w14:paraId="76DE8FE5" w14:textId="77777777" w:rsidR="00E66321" w:rsidRPr="00E66321" w:rsidRDefault="00E66321" w:rsidP="00E66321">
      <w:r w:rsidRPr="00E66321">
        <w:t>- berry rows (0.5–1 acre)</w:t>
      </w:r>
    </w:p>
    <w:p w14:paraId="534342D2" w14:textId="77777777" w:rsidR="00E66321" w:rsidRPr="00E66321" w:rsidRDefault="00E66321" w:rsidP="00E66321">
      <w:r w:rsidRPr="00E66321">
        <w:t>- sunflower rows (0.5 acre)</w:t>
      </w:r>
    </w:p>
    <w:p w14:paraId="56674B3A" w14:textId="77777777" w:rsidR="00E66321" w:rsidRPr="00E66321" w:rsidRDefault="00E66321" w:rsidP="00E66321">
      <w:r w:rsidRPr="00E66321">
        <w:t>- row crop fields (2–3 acres)</w:t>
      </w:r>
    </w:p>
    <w:p w14:paraId="53BDE136" w14:textId="77777777" w:rsidR="00E66321" w:rsidRPr="00E66321" w:rsidRDefault="00E66321" w:rsidP="00E66321"/>
    <w:p w14:paraId="3675B919" w14:textId="77777777" w:rsidR="00E66321" w:rsidRPr="00E66321" w:rsidRDefault="00E66321" w:rsidP="00E66321">
      <w:r w:rsidRPr="00E66321">
        <w:t>Dependencies:</w:t>
      </w:r>
    </w:p>
    <w:p w14:paraId="5D4ABDCF" w14:textId="77777777" w:rsidR="00E66321" w:rsidRPr="00E66321" w:rsidRDefault="00E66321" w:rsidP="00E66321">
      <w:r w:rsidRPr="00E66321">
        <w:t>- irrigation zones installed</w:t>
      </w:r>
    </w:p>
    <w:p w14:paraId="1760A437" w14:textId="77777777" w:rsidR="00E66321" w:rsidRPr="00E66321" w:rsidRDefault="00E66321" w:rsidP="00E66321">
      <w:r w:rsidRPr="00E66321">
        <w:pict w14:anchorId="75B400B4">
          <v:rect id="_x0000_i1630" style="width:0;height:1.5pt" o:hralign="center" o:hrstd="t" o:hr="t" fillcolor="#a0a0a0" stroked="f"/>
        </w:pict>
      </w:r>
    </w:p>
    <w:p w14:paraId="718888AD" w14:textId="77777777" w:rsidR="00E66321" w:rsidRPr="00E66321" w:rsidRDefault="00E66321" w:rsidP="00E66321">
      <w:r w:rsidRPr="00E66321">
        <w:pict w14:anchorId="158BFA6C">
          <v:rect id="_x0000_i1631" style="width:0;height:1.5pt" o:hralign="center" o:hrstd="t" o:hr="t" fillcolor="#a0a0a0" stroked="f"/>
        </w:pict>
      </w:r>
    </w:p>
    <w:p w14:paraId="1DF0459E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Farm Stand</w:t>
      </w:r>
    </w:p>
    <w:p w14:paraId="25AB801D" w14:textId="77777777" w:rsidR="00E66321" w:rsidRPr="00E66321" w:rsidRDefault="00E66321" w:rsidP="00E66321">
      <w:r w:rsidRPr="00E66321">
        <w:t>Includes:</w:t>
      </w:r>
    </w:p>
    <w:p w14:paraId="3F5E977A" w14:textId="77777777" w:rsidR="00E66321" w:rsidRPr="00E66321" w:rsidRDefault="00E66321" w:rsidP="00E66321">
      <w:r w:rsidRPr="00E66321">
        <w:t>- 30 x 40 ft structure minimum</w:t>
      </w:r>
    </w:p>
    <w:p w14:paraId="2AE5ECFA" w14:textId="77777777" w:rsidR="00E66321" w:rsidRPr="00E66321" w:rsidRDefault="00E66321" w:rsidP="00E66321">
      <w:r w:rsidRPr="00E66321">
        <w:t>- covered roof system</w:t>
      </w:r>
    </w:p>
    <w:p w14:paraId="51C0FB80" w14:textId="77777777" w:rsidR="00E66321" w:rsidRPr="00E66321" w:rsidRDefault="00E66321" w:rsidP="00E66321">
      <w:r w:rsidRPr="00E66321">
        <w:t>- open-air or partial enclosure</w:t>
      </w:r>
    </w:p>
    <w:p w14:paraId="737D3EAE" w14:textId="77777777" w:rsidR="00E66321" w:rsidRPr="00E66321" w:rsidRDefault="00E66321" w:rsidP="00E66321"/>
    <w:p w14:paraId="26DA899B" w14:textId="77777777" w:rsidR="00E66321" w:rsidRPr="00E66321" w:rsidRDefault="00E66321" w:rsidP="00E66321">
      <w:r w:rsidRPr="00E66321">
        <w:t>Dependencies:</w:t>
      </w:r>
    </w:p>
    <w:p w14:paraId="28DDC478" w14:textId="77777777" w:rsidR="00E66321" w:rsidRPr="00E66321" w:rsidRDefault="00E66321" w:rsidP="00E66321">
      <w:r w:rsidRPr="00E66321">
        <w:t>- crop production active</w:t>
      </w:r>
    </w:p>
    <w:p w14:paraId="5EC6FC2B" w14:textId="77777777" w:rsidR="00E66321" w:rsidRPr="00E66321" w:rsidRDefault="00E66321" w:rsidP="00E66321"/>
    <w:p w14:paraId="12C4EFE4" w14:textId="77777777" w:rsidR="00E66321" w:rsidRPr="00E66321" w:rsidRDefault="00E66321" w:rsidP="00E66321">
      <w:r w:rsidRPr="00E66321">
        <w:t>Excludes:</w:t>
      </w:r>
    </w:p>
    <w:p w14:paraId="2833B161" w14:textId="77777777" w:rsidR="00E66321" w:rsidRPr="00E66321" w:rsidRDefault="00E66321" w:rsidP="00E66321">
      <w:r w:rsidRPr="00E66321">
        <w:t>- parking lot expansion (separate scope)</w:t>
      </w:r>
    </w:p>
    <w:p w14:paraId="6228AEE0" w14:textId="77777777" w:rsidR="00E66321" w:rsidRPr="00E66321" w:rsidRDefault="00E66321" w:rsidP="00E66321">
      <w:r w:rsidRPr="00E66321">
        <w:pict w14:anchorId="3612AC9E">
          <v:rect id="_x0000_i1632" style="width:0;height:1.5pt" o:hralign="center" o:hrstd="t" o:hr="t" fillcolor="#a0a0a0" stroked="f"/>
        </w:pict>
      </w:r>
    </w:p>
    <w:p w14:paraId="4DC9C302" w14:textId="77777777" w:rsidR="00E66321" w:rsidRPr="00E66321" w:rsidRDefault="00E66321" w:rsidP="00E66321">
      <w:r w:rsidRPr="00E66321">
        <w:pict w14:anchorId="057509C3">
          <v:rect id="_x0000_i1633" style="width:0;height:1.5pt" o:hralign="center" o:hrstd="t" o:hr="t" fillcolor="#a0a0a0" stroked="f"/>
        </w:pict>
      </w:r>
    </w:p>
    <w:p w14:paraId="504AF253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Produce Storage</w:t>
      </w:r>
    </w:p>
    <w:p w14:paraId="663F48BF" w14:textId="77777777" w:rsidR="00E66321" w:rsidRPr="00E66321" w:rsidRDefault="00E66321" w:rsidP="00E66321">
      <w:r w:rsidRPr="00E66321">
        <w:t>Includes:</w:t>
      </w:r>
    </w:p>
    <w:p w14:paraId="24D6A520" w14:textId="77777777" w:rsidR="00E66321" w:rsidRPr="00E66321" w:rsidRDefault="00E66321" w:rsidP="00E66321">
      <w:r w:rsidRPr="00E66321">
        <w:t>- 20 x 30 ft insulated cold storage</w:t>
      </w:r>
    </w:p>
    <w:p w14:paraId="59897904" w14:textId="77777777" w:rsidR="00E66321" w:rsidRPr="00E66321" w:rsidRDefault="00E66321" w:rsidP="00E66321">
      <w:r w:rsidRPr="00E66321">
        <w:t>- refrigeration systems rough-in</w:t>
      </w:r>
    </w:p>
    <w:p w14:paraId="09F477BB" w14:textId="77777777" w:rsidR="00E66321" w:rsidRPr="00E66321" w:rsidRDefault="00E66321" w:rsidP="00E66321"/>
    <w:p w14:paraId="02A1FC48" w14:textId="77777777" w:rsidR="00E66321" w:rsidRPr="00E66321" w:rsidRDefault="00E66321" w:rsidP="00E66321">
      <w:r w:rsidRPr="00E66321">
        <w:t>Dependencies:</w:t>
      </w:r>
    </w:p>
    <w:p w14:paraId="1B58043D" w14:textId="77777777" w:rsidR="00E66321" w:rsidRPr="00E66321" w:rsidRDefault="00E66321" w:rsidP="00E66321">
      <w:r w:rsidRPr="00E66321">
        <w:t>- electrical installed</w:t>
      </w:r>
    </w:p>
    <w:p w14:paraId="1AA766D7" w14:textId="77777777" w:rsidR="00E66321" w:rsidRPr="00E66321" w:rsidRDefault="00E66321" w:rsidP="00E66321">
      <w:r w:rsidRPr="00E66321">
        <w:pict w14:anchorId="76042194">
          <v:rect id="_x0000_i1634" style="width:0;height:1.5pt" o:hralign="center" o:hrstd="t" o:hr="t" fillcolor="#a0a0a0" stroked="f"/>
        </w:pict>
      </w:r>
    </w:p>
    <w:p w14:paraId="232105F2" w14:textId="77777777" w:rsidR="00E66321" w:rsidRPr="00E66321" w:rsidRDefault="00E66321" w:rsidP="00E66321">
      <w:r w:rsidRPr="00E66321">
        <w:pict w14:anchorId="17891D42">
          <v:rect id="_x0000_i1635" style="width:0;height:1.5pt" o:hralign="center" o:hrstd="t" o:hr="t" fillcolor="#a0a0a0" stroked="f"/>
        </w:pict>
      </w:r>
    </w:p>
    <w:p w14:paraId="44EDE576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Livestock Areas</w:t>
      </w:r>
    </w:p>
    <w:p w14:paraId="7588C3D2" w14:textId="77777777" w:rsidR="00E66321" w:rsidRPr="00E66321" w:rsidRDefault="00E66321" w:rsidP="00E66321">
      <w:r w:rsidRPr="00E66321">
        <w:t>Includes:</w:t>
      </w:r>
    </w:p>
    <w:p w14:paraId="1ACD34F8" w14:textId="77777777" w:rsidR="00E66321" w:rsidRPr="00E66321" w:rsidRDefault="00E66321" w:rsidP="00E66321">
      <w:r w:rsidRPr="00E66321">
        <w:t>- cattle fencing (6–10 acres)</w:t>
      </w:r>
    </w:p>
    <w:p w14:paraId="4D75D44D" w14:textId="77777777" w:rsidR="00E66321" w:rsidRPr="00E66321" w:rsidRDefault="00E66321" w:rsidP="00E66321">
      <w:r w:rsidRPr="00E66321">
        <w:t>- swine pen areas (1–2 acres)</w:t>
      </w:r>
    </w:p>
    <w:p w14:paraId="3C5E6F61" w14:textId="77777777" w:rsidR="00E66321" w:rsidRPr="00E66321" w:rsidRDefault="00E66321" w:rsidP="00E66321">
      <w:r w:rsidRPr="00E66321">
        <w:t>- shelters (10 x 20 ft structures)</w:t>
      </w:r>
    </w:p>
    <w:p w14:paraId="0DE3BB2D" w14:textId="77777777" w:rsidR="00E66321" w:rsidRPr="00E66321" w:rsidRDefault="00E66321" w:rsidP="00E66321"/>
    <w:p w14:paraId="74906624" w14:textId="77777777" w:rsidR="00E66321" w:rsidRPr="00E66321" w:rsidRDefault="00E66321" w:rsidP="00E66321">
      <w:r w:rsidRPr="00E66321">
        <w:t>Dependencies:</w:t>
      </w:r>
    </w:p>
    <w:p w14:paraId="62AB6724" w14:textId="77777777" w:rsidR="00E66321" w:rsidRPr="00E66321" w:rsidRDefault="00E66321" w:rsidP="00E66321">
      <w:r w:rsidRPr="00E66321">
        <w:t>- fencing scope complete</w:t>
      </w:r>
    </w:p>
    <w:p w14:paraId="64A0B7DA" w14:textId="77777777" w:rsidR="00E66321" w:rsidRPr="00E66321" w:rsidRDefault="00E66321" w:rsidP="00E66321">
      <w:r w:rsidRPr="00E66321">
        <w:pict w14:anchorId="02343570">
          <v:rect id="_x0000_i1636" style="width:0;height:1.5pt" o:hralign="center" o:hrstd="t" o:hr="t" fillcolor="#a0a0a0" stroked="f"/>
        </w:pict>
      </w:r>
    </w:p>
    <w:p w14:paraId="04BA15FE" w14:textId="77777777" w:rsidR="00E66321" w:rsidRPr="00E66321" w:rsidRDefault="00E66321" w:rsidP="00E66321">
      <w:r w:rsidRPr="00E66321">
        <w:pict w14:anchorId="27F2AF9A">
          <v:rect id="_x0000_i1637" style="width:0;height:1.5pt" o:hralign="center" o:hrstd="t" o:hr="t" fillcolor="#a0a0a0" stroked="f"/>
        </w:pict>
      </w:r>
    </w:p>
    <w:p w14:paraId="71EA650C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Waterfowl Pond</w:t>
      </w:r>
    </w:p>
    <w:p w14:paraId="48336AE8" w14:textId="77777777" w:rsidR="00E66321" w:rsidRPr="00E66321" w:rsidRDefault="00E66321" w:rsidP="00E66321">
      <w:r w:rsidRPr="00E66321">
        <w:t>Includes:</w:t>
      </w:r>
    </w:p>
    <w:p w14:paraId="77990F55" w14:textId="77777777" w:rsidR="00E66321" w:rsidRPr="00E66321" w:rsidRDefault="00E66321" w:rsidP="00E66321">
      <w:r w:rsidRPr="00E66321">
        <w:lastRenderedPageBreak/>
        <w:t>- excavation (60 x 100 ft minimum)</w:t>
      </w:r>
    </w:p>
    <w:p w14:paraId="45EE33E7" w14:textId="77777777" w:rsidR="00E66321" w:rsidRPr="00E66321" w:rsidRDefault="00E66321" w:rsidP="00E66321">
      <w:r w:rsidRPr="00E66321">
        <w:t>- grading and edge shaping</w:t>
      </w:r>
    </w:p>
    <w:p w14:paraId="5E4A00DA" w14:textId="77777777" w:rsidR="00E66321" w:rsidRPr="00E66321" w:rsidRDefault="00E66321" w:rsidP="00E66321">
      <w:r w:rsidRPr="00E66321">
        <w:t>- drainage control</w:t>
      </w:r>
    </w:p>
    <w:p w14:paraId="580FA687" w14:textId="77777777" w:rsidR="00E66321" w:rsidRPr="00E66321" w:rsidRDefault="00E66321" w:rsidP="00E66321"/>
    <w:p w14:paraId="6B746221" w14:textId="77777777" w:rsidR="00E66321" w:rsidRPr="00E66321" w:rsidRDefault="00E66321" w:rsidP="00E66321">
      <w:r w:rsidRPr="00E66321">
        <w:t>Dependencies:</w:t>
      </w:r>
    </w:p>
    <w:p w14:paraId="6AE58B10" w14:textId="77777777" w:rsidR="00E66321" w:rsidRPr="00E66321" w:rsidRDefault="00E66321" w:rsidP="00E66321">
      <w:r w:rsidRPr="00E66321">
        <w:t>- site access + grading equipment access</w:t>
      </w:r>
    </w:p>
    <w:p w14:paraId="0314E76B" w14:textId="77777777" w:rsidR="00E66321" w:rsidRPr="00E66321" w:rsidRDefault="00E66321" w:rsidP="00E66321">
      <w:r w:rsidRPr="00E66321">
        <w:pict w14:anchorId="24477D58">
          <v:rect id="_x0000_i1638" style="width:0;height:1.5pt" o:hralign="center" o:hrstd="t" o:hr="t" fillcolor="#a0a0a0" stroked="f"/>
        </w:pict>
      </w:r>
    </w:p>
    <w:p w14:paraId="53FE9810" w14:textId="77777777" w:rsidR="00E66321" w:rsidRPr="00E66321" w:rsidRDefault="00E66321" w:rsidP="00E66321">
      <w:r w:rsidRPr="00E66321">
        <w:pict w14:anchorId="65A04DA4">
          <v:rect id="_x0000_i1639" style="width:0;height:1.5pt" o:hralign="center" o:hrstd="t" o:hr="t" fillcolor="#a0a0a0" stroked="f"/>
        </w:pict>
      </w:r>
    </w:p>
    <w:p w14:paraId="691C6D63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Poultry Systems</w:t>
      </w:r>
    </w:p>
    <w:p w14:paraId="029D5C11" w14:textId="77777777" w:rsidR="00E66321" w:rsidRPr="00E66321" w:rsidRDefault="00E66321" w:rsidP="00E66321">
      <w:r w:rsidRPr="00E66321">
        <w:t>Includes:</w:t>
      </w:r>
    </w:p>
    <w:p w14:paraId="69E19745" w14:textId="77777777" w:rsidR="00E66321" w:rsidRPr="00E66321" w:rsidRDefault="00E66321" w:rsidP="00E66321"/>
    <w:p w14:paraId="0E751A86" w14:textId="77777777" w:rsidR="00E66321" w:rsidRPr="00E66321" w:rsidRDefault="00E66321" w:rsidP="00E66321">
      <w:r w:rsidRPr="00E66321">
        <w:t>Incubation Building:</w:t>
      </w:r>
    </w:p>
    <w:p w14:paraId="3D8732BD" w14:textId="77777777" w:rsidR="00E66321" w:rsidRPr="00E66321" w:rsidRDefault="00E66321" w:rsidP="00E66321">
      <w:r w:rsidRPr="00E66321">
        <w:t>- 16 x 24 ft enclosed building</w:t>
      </w:r>
    </w:p>
    <w:p w14:paraId="06B24F03" w14:textId="77777777" w:rsidR="00E66321" w:rsidRPr="00E66321" w:rsidRDefault="00E66321" w:rsidP="00E66321"/>
    <w:p w14:paraId="018DCB1C" w14:textId="77777777" w:rsidR="00E66321" w:rsidRPr="00E66321" w:rsidRDefault="00E66321" w:rsidP="00E66321">
      <w:r w:rsidRPr="00E66321">
        <w:t>Breeder Pens:</w:t>
      </w:r>
    </w:p>
    <w:p w14:paraId="37B59A4F" w14:textId="77777777" w:rsidR="00E66321" w:rsidRPr="00E66321" w:rsidRDefault="00E66321" w:rsidP="00E66321">
      <w:r w:rsidRPr="00E66321">
        <w:t>- 8 x 8 ft units (10–20)</w:t>
      </w:r>
    </w:p>
    <w:p w14:paraId="4CED97D3" w14:textId="77777777" w:rsidR="00E66321" w:rsidRPr="00E66321" w:rsidRDefault="00E66321" w:rsidP="00E66321"/>
    <w:p w14:paraId="51E657C3" w14:textId="77777777" w:rsidR="00E66321" w:rsidRPr="00E66321" w:rsidRDefault="00E66321" w:rsidP="00E66321">
      <w:r w:rsidRPr="00E66321">
        <w:t>Layer Area:</w:t>
      </w:r>
    </w:p>
    <w:p w14:paraId="0CC1B314" w14:textId="77777777" w:rsidR="00E66321" w:rsidRPr="00E66321" w:rsidRDefault="00E66321" w:rsidP="00E66321">
      <w:r w:rsidRPr="00E66321">
        <w:t>- 1–2 acres fenced</w:t>
      </w:r>
    </w:p>
    <w:p w14:paraId="7DFFB491" w14:textId="77777777" w:rsidR="00E66321" w:rsidRPr="00E66321" w:rsidRDefault="00E66321" w:rsidP="00E66321"/>
    <w:p w14:paraId="55BF289E" w14:textId="77777777" w:rsidR="00E66321" w:rsidRPr="00E66321" w:rsidRDefault="00E66321" w:rsidP="00E66321">
      <w:r w:rsidRPr="00E66321">
        <w:t>Feeder Area:</w:t>
      </w:r>
    </w:p>
    <w:p w14:paraId="21861EAD" w14:textId="77777777" w:rsidR="00E66321" w:rsidRPr="00E66321" w:rsidRDefault="00E66321" w:rsidP="00E66321">
      <w:r w:rsidRPr="00E66321">
        <w:t>- 0.5–1 acre fenced</w:t>
      </w:r>
    </w:p>
    <w:p w14:paraId="31538E31" w14:textId="77777777" w:rsidR="00E66321" w:rsidRPr="00E66321" w:rsidRDefault="00E66321" w:rsidP="00E66321"/>
    <w:p w14:paraId="6D82C23E" w14:textId="77777777" w:rsidR="00E66321" w:rsidRPr="00E66321" w:rsidRDefault="00E66321" w:rsidP="00E66321">
      <w:r w:rsidRPr="00E66321">
        <w:t>Dependencies:</w:t>
      </w:r>
    </w:p>
    <w:p w14:paraId="4C62B990" w14:textId="77777777" w:rsidR="00E66321" w:rsidRPr="00E66321" w:rsidRDefault="00E66321" w:rsidP="00E66321">
      <w:r w:rsidRPr="00E66321">
        <w:t xml:space="preserve">- water + </w:t>
      </w:r>
      <w:proofErr w:type="gramStart"/>
      <w:r w:rsidRPr="00E66321">
        <w:t>electrical</w:t>
      </w:r>
      <w:proofErr w:type="gramEnd"/>
      <w:r w:rsidRPr="00E66321">
        <w:t xml:space="preserve"> nearby</w:t>
      </w:r>
    </w:p>
    <w:p w14:paraId="027598AA" w14:textId="77777777" w:rsidR="00E66321" w:rsidRPr="00E66321" w:rsidRDefault="00E66321" w:rsidP="00E66321">
      <w:r w:rsidRPr="00E66321">
        <w:pict w14:anchorId="51CF8104">
          <v:rect id="_x0000_i1640" style="width:0;height:1.5pt" o:hralign="center" o:hrstd="t" o:hr="t" fillcolor="#a0a0a0" stroked="f"/>
        </w:pict>
      </w:r>
    </w:p>
    <w:p w14:paraId="746E72F1" w14:textId="77777777" w:rsidR="00E66321" w:rsidRPr="00E66321" w:rsidRDefault="00E66321" w:rsidP="00E66321">
      <w:r w:rsidRPr="00E66321">
        <w:lastRenderedPageBreak/>
        <w:pict w14:anchorId="20955AA2">
          <v:rect id="_x0000_i1641" style="width:0;height:1.5pt" o:hralign="center" o:hrstd="t" o:hr="t" fillcolor="#a0a0a0" stroked="f"/>
        </w:pict>
      </w:r>
    </w:p>
    <w:p w14:paraId="4C3C88CE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Educational Path</w:t>
      </w:r>
    </w:p>
    <w:p w14:paraId="49591DFA" w14:textId="77777777" w:rsidR="00E66321" w:rsidRPr="00E66321" w:rsidRDefault="00E66321" w:rsidP="00E66321">
      <w:r w:rsidRPr="00E66321">
        <w:t>Includes:</w:t>
      </w:r>
    </w:p>
    <w:p w14:paraId="7ADFE32C" w14:textId="77777777" w:rsidR="00E66321" w:rsidRPr="00E66321" w:rsidRDefault="00E66321" w:rsidP="00E66321">
      <w:r w:rsidRPr="00E66321">
        <w:t>- 8–10 ft wide gravel path</w:t>
      </w:r>
    </w:p>
    <w:p w14:paraId="7A1B09A4" w14:textId="77777777" w:rsidR="00E66321" w:rsidRPr="00E66321" w:rsidRDefault="00E66321" w:rsidP="00E66321">
      <w:r w:rsidRPr="00E66321">
        <w:t>- full route through farm system</w:t>
      </w:r>
    </w:p>
    <w:p w14:paraId="7A4DBFC0" w14:textId="77777777" w:rsidR="00E66321" w:rsidRPr="00E66321" w:rsidRDefault="00E66321" w:rsidP="00E66321"/>
    <w:p w14:paraId="13C22D9A" w14:textId="77777777" w:rsidR="00E66321" w:rsidRPr="00E66321" w:rsidRDefault="00E66321" w:rsidP="00E66321">
      <w:r w:rsidRPr="00E66321">
        <w:t>Dependencies:</w:t>
      </w:r>
    </w:p>
    <w:p w14:paraId="1B5C225F" w14:textId="77777777" w:rsidR="00E66321" w:rsidRPr="00E66321" w:rsidRDefault="00E66321" w:rsidP="00E66321">
      <w:r w:rsidRPr="00E66321">
        <w:t>- farm zones established</w:t>
      </w:r>
    </w:p>
    <w:p w14:paraId="389F5D8B" w14:textId="77777777" w:rsidR="00E66321" w:rsidRPr="00E66321" w:rsidRDefault="00E66321" w:rsidP="00E66321">
      <w:r w:rsidRPr="00E66321">
        <w:pict w14:anchorId="1CC2CD13">
          <v:rect id="_x0000_i1642" style="width:0;height:1.5pt" o:hralign="center" o:hrstd="t" o:hr="t" fillcolor="#a0a0a0" stroked="f"/>
        </w:pict>
      </w:r>
    </w:p>
    <w:p w14:paraId="54D47ED4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PHASE 4 — SUPPORT BUILDINGS</w:t>
      </w:r>
    </w:p>
    <w:p w14:paraId="771262FA" w14:textId="77777777" w:rsidR="00E66321" w:rsidRPr="00E66321" w:rsidRDefault="00E66321" w:rsidP="00E66321">
      <w:r w:rsidRPr="00E66321">
        <w:pict w14:anchorId="78420BAB">
          <v:rect id="_x0000_i1643" style="width:0;height:1.5pt" o:hralign="center" o:hrstd="t" o:hr="t" fillcolor="#a0a0a0" stroked="f"/>
        </w:pict>
      </w:r>
    </w:p>
    <w:p w14:paraId="176C1A77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Kitchen</w:t>
      </w:r>
    </w:p>
    <w:p w14:paraId="294014A2" w14:textId="77777777" w:rsidR="00E66321" w:rsidRPr="00E66321" w:rsidRDefault="00E66321" w:rsidP="00E66321">
      <w:r w:rsidRPr="00E66321">
        <w:t>Includes:</w:t>
      </w:r>
    </w:p>
    <w:p w14:paraId="1A6456AE" w14:textId="77777777" w:rsidR="00E66321" w:rsidRPr="00E66321" w:rsidRDefault="00E66321" w:rsidP="00E66321">
      <w:r w:rsidRPr="00E66321">
        <w:t>- 1,200–2,000 sq ft structure</w:t>
      </w:r>
    </w:p>
    <w:p w14:paraId="165E2429" w14:textId="77777777" w:rsidR="00E66321" w:rsidRPr="00E66321" w:rsidRDefault="00E66321" w:rsidP="00E66321">
      <w:r w:rsidRPr="00E66321">
        <w:t>- plumbing + electrical rough-in</w:t>
      </w:r>
    </w:p>
    <w:p w14:paraId="349DEF4B" w14:textId="77777777" w:rsidR="00E66321" w:rsidRPr="00E66321" w:rsidRDefault="00E66321" w:rsidP="00E66321"/>
    <w:p w14:paraId="29F1E524" w14:textId="77777777" w:rsidR="00E66321" w:rsidRPr="00E66321" w:rsidRDefault="00E66321" w:rsidP="00E66321">
      <w:r w:rsidRPr="00E66321">
        <w:t>Dependencies:</w:t>
      </w:r>
    </w:p>
    <w:p w14:paraId="3FF06833" w14:textId="77777777" w:rsidR="00E66321" w:rsidRPr="00E66321" w:rsidRDefault="00E66321" w:rsidP="00E66321">
      <w:r w:rsidRPr="00E66321">
        <w:t>- utilities fully installed</w:t>
      </w:r>
    </w:p>
    <w:p w14:paraId="04DA495E" w14:textId="77777777" w:rsidR="00E66321" w:rsidRPr="00E66321" w:rsidRDefault="00E66321" w:rsidP="00E66321">
      <w:r w:rsidRPr="00E66321">
        <w:pict w14:anchorId="18C6A10D">
          <v:rect id="_x0000_i1644" style="width:0;height:1.5pt" o:hralign="center" o:hrstd="t" o:hr="t" fillcolor="#a0a0a0" stroked="f"/>
        </w:pict>
      </w:r>
    </w:p>
    <w:p w14:paraId="453D50A6" w14:textId="77777777" w:rsidR="00E66321" w:rsidRPr="00E66321" w:rsidRDefault="00E66321" w:rsidP="00E66321">
      <w:r w:rsidRPr="00E66321">
        <w:pict w14:anchorId="171D2201">
          <v:rect id="_x0000_i1645" style="width:0;height:1.5pt" o:hralign="center" o:hrstd="t" o:hr="t" fillcolor="#a0a0a0" stroked="f"/>
        </w:pict>
      </w:r>
    </w:p>
    <w:p w14:paraId="5C4BBE4E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Meat Locker</w:t>
      </w:r>
    </w:p>
    <w:p w14:paraId="60D0938C" w14:textId="77777777" w:rsidR="00E66321" w:rsidRPr="00E66321" w:rsidRDefault="00E66321" w:rsidP="00E66321">
      <w:r w:rsidRPr="00E66321">
        <w:t>Includes:</w:t>
      </w:r>
    </w:p>
    <w:p w14:paraId="3CB93A33" w14:textId="77777777" w:rsidR="00E66321" w:rsidRPr="00E66321" w:rsidRDefault="00E66321" w:rsidP="00E66321">
      <w:r w:rsidRPr="00E66321">
        <w:t>- 16 x 24 ft minimum (20 x 30 ft preferred)</w:t>
      </w:r>
    </w:p>
    <w:p w14:paraId="28FA964A" w14:textId="77777777" w:rsidR="00E66321" w:rsidRPr="00E66321" w:rsidRDefault="00E66321" w:rsidP="00E66321">
      <w:r w:rsidRPr="00E66321">
        <w:t>- insulated structure</w:t>
      </w:r>
    </w:p>
    <w:p w14:paraId="30644D9B" w14:textId="77777777" w:rsidR="00E66321" w:rsidRPr="00E66321" w:rsidRDefault="00E66321" w:rsidP="00E66321">
      <w:r w:rsidRPr="00E66321">
        <w:t>- refrigeration system</w:t>
      </w:r>
    </w:p>
    <w:p w14:paraId="1301FA0B" w14:textId="77777777" w:rsidR="00E66321" w:rsidRPr="00E66321" w:rsidRDefault="00E66321" w:rsidP="00E66321"/>
    <w:p w14:paraId="4DE23D74" w14:textId="77777777" w:rsidR="00E66321" w:rsidRPr="00E66321" w:rsidRDefault="00E66321" w:rsidP="00E66321">
      <w:r w:rsidRPr="00E66321">
        <w:lastRenderedPageBreak/>
        <w:t>Dependencies:</w:t>
      </w:r>
    </w:p>
    <w:p w14:paraId="7B5C7396" w14:textId="77777777" w:rsidR="00E66321" w:rsidRPr="00E66321" w:rsidRDefault="00E66321" w:rsidP="00E66321">
      <w:r w:rsidRPr="00E66321">
        <w:t>- electrical + service access lane</w:t>
      </w:r>
    </w:p>
    <w:p w14:paraId="24CB49A4" w14:textId="77777777" w:rsidR="00E66321" w:rsidRPr="00E66321" w:rsidRDefault="00E66321" w:rsidP="00E66321">
      <w:r w:rsidRPr="00E66321">
        <w:pict w14:anchorId="53AE2F44">
          <v:rect id="_x0000_i1646" style="width:0;height:1.5pt" o:hralign="center" o:hrstd="t" o:hr="t" fillcolor="#a0a0a0" stroked="f"/>
        </w:pict>
      </w:r>
    </w:p>
    <w:p w14:paraId="25D4CDB4" w14:textId="77777777" w:rsidR="00E66321" w:rsidRPr="00E66321" w:rsidRDefault="00E66321" w:rsidP="00E66321">
      <w:r w:rsidRPr="00E66321">
        <w:pict w14:anchorId="5C5838AA">
          <v:rect id="_x0000_i1647" style="width:0;height:1.5pt" o:hralign="center" o:hrstd="t" o:hr="t" fillcolor="#a0a0a0" stroked="f"/>
        </w:pict>
      </w:r>
    </w:p>
    <w:p w14:paraId="6FE443E9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North Hub Building</w:t>
      </w:r>
    </w:p>
    <w:p w14:paraId="230E3376" w14:textId="77777777" w:rsidR="00E66321" w:rsidRPr="00E66321" w:rsidRDefault="00E66321" w:rsidP="00E66321">
      <w:r w:rsidRPr="00E66321">
        <w:t>Includes:</w:t>
      </w:r>
    </w:p>
    <w:p w14:paraId="72D90C68" w14:textId="77777777" w:rsidR="00E66321" w:rsidRPr="00E66321" w:rsidRDefault="00E66321" w:rsidP="00E66321">
      <w:r w:rsidRPr="00E66321">
        <w:t>- 3,000–4,500 sq ft building</w:t>
      </w:r>
    </w:p>
    <w:p w14:paraId="0BBDEA1F" w14:textId="77777777" w:rsidR="00E66321" w:rsidRPr="00E66321" w:rsidRDefault="00E66321" w:rsidP="00E66321">
      <w:r w:rsidRPr="00E66321">
        <w:t>- internal sections:</w:t>
      </w:r>
    </w:p>
    <w:p w14:paraId="0FCB4FF3" w14:textId="77777777" w:rsidR="00E66321" w:rsidRPr="00E66321" w:rsidRDefault="00E66321" w:rsidP="00E66321">
      <w:r w:rsidRPr="00E66321">
        <w:t xml:space="preserve">  - offices</w:t>
      </w:r>
    </w:p>
    <w:p w14:paraId="05C6E8F5" w14:textId="77777777" w:rsidR="00E66321" w:rsidRPr="00E66321" w:rsidRDefault="00E66321" w:rsidP="00E66321">
      <w:r w:rsidRPr="00E66321">
        <w:t xml:space="preserve">  - volunteer center</w:t>
      </w:r>
    </w:p>
    <w:p w14:paraId="3AE3C403" w14:textId="77777777" w:rsidR="00E66321" w:rsidRPr="00E66321" w:rsidRDefault="00E66321" w:rsidP="00E66321">
      <w:r w:rsidRPr="00E66321">
        <w:t xml:space="preserve">  - </w:t>
      </w:r>
      <w:proofErr w:type="gramStart"/>
      <w:r w:rsidRPr="00E66321">
        <w:t>teen center</w:t>
      </w:r>
      <w:proofErr w:type="gramEnd"/>
    </w:p>
    <w:p w14:paraId="4EE38C18" w14:textId="77777777" w:rsidR="00E66321" w:rsidRPr="00E66321" w:rsidRDefault="00E66321" w:rsidP="00E66321"/>
    <w:p w14:paraId="0A8248DE" w14:textId="77777777" w:rsidR="00E66321" w:rsidRPr="00E66321" w:rsidRDefault="00E66321" w:rsidP="00E66321">
      <w:r w:rsidRPr="00E66321">
        <w:t>Dependencies:</w:t>
      </w:r>
    </w:p>
    <w:p w14:paraId="43321F73" w14:textId="77777777" w:rsidR="00E66321" w:rsidRPr="00E66321" w:rsidRDefault="00E66321" w:rsidP="00E66321">
      <w:r w:rsidRPr="00E66321">
        <w:t>- utilities + site access</w:t>
      </w:r>
    </w:p>
    <w:p w14:paraId="74ED5E75" w14:textId="77777777" w:rsidR="00E66321" w:rsidRPr="00E66321" w:rsidRDefault="00E66321" w:rsidP="00E66321">
      <w:r w:rsidRPr="00E66321">
        <w:pict w14:anchorId="3F82C05A">
          <v:rect id="_x0000_i1648" style="width:0;height:1.5pt" o:hralign="center" o:hrstd="t" o:hr="t" fillcolor="#a0a0a0" stroked="f"/>
        </w:pict>
      </w:r>
    </w:p>
    <w:p w14:paraId="514DACFB" w14:textId="77777777" w:rsidR="00E66321" w:rsidRPr="00E66321" w:rsidRDefault="00E66321" w:rsidP="00E66321">
      <w:r w:rsidRPr="00E66321">
        <w:pict w14:anchorId="161A1A6F">
          <v:rect id="_x0000_i1649" style="width:0;height:1.5pt" o:hralign="center" o:hrstd="t" o:hr="t" fillcolor="#a0a0a0" stroked="f"/>
        </w:pict>
      </w:r>
    </w:p>
    <w:p w14:paraId="2BF20A67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Parking Lot (Final)</w:t>
      </w:r>
    </w:p>
    <w:p w14:paraId="7F85D680" w14:textId="77777777" w:rsidR="00E66321" w:rsidRPr="00E66321" w:rsidRDefault="00E66321" w:rsidP="00E66321">
      <w:r w:rsidRPr="00E66321">
        <w:t>Includes:</w:t>
      </w:r>
    </w:p>
    <w:p w14:paraId="4C82D879" w14:textId="77777777" w:rsidR="00E66321" w:rsidRPr="00E66321" w:rsidRDefault="00E66321" w:rsidP="00E66321">
      <w:r w:rsidRPr="00E66321">
        <w:t>- 150 x 200 ft minimum</w:t>
      </w:r>
    </w:p>
    <w:p w14:paraId="52B76A0E" w14:textId="77777777" w:rsidR="00E66321" w:rsidRPr="00E66321" w:rsidRDefault="00E66321" w:rsidP="00E66321">
      <w:r w:rsidRPr="00E66321">
        <w:t>- U-shaped drive loop</w:t>
      </w:r>
    </w:p>
    <w:p w14:paraId="616C7B98" w14:textId="77777777" w:rsidR="00E66321" w:rsidRPr="00E66321" w:rsidRDefault="00E66321" w:rsidP="00E66321">
      <w:r w:rsidRPr="00E66321">
        <w:t>- compaction and grading</w:t>
      </w:r>
    </w:p>
    <w:p w14:paraId="19CE4E43" w14:textId="77777777" w:rsidR="00E66321" w:rsidRPr="00E66321" w:rsidRDefault="00E66321" w:rsidP="00E66321"/>
    <w:p w14:paraId="1A9D243A" w14:textId="77777777" w:rsidR="00E66321" w:rsidRPr="00E66321" w:rsidRDefault="00E66321" w:rsidP="00E66321">
      <w:r w:rsidRPr="00E66321">
        <w:t>Dependencies:</w:t>
      </w:r>
    </w:p>
    <w:p w14:paraId="19838E47" w14:textId="77777777" w:rsidR="00E66321" w:rsidRPr="00E66321" w:rsidRDefault="00E66321" w:rsidP="00E66321">
      <w:r w:rsidRPr="00E66321">
        <w:t>- farm stand installed</w:t>
      </w:r>
    </w:p>
    <w:p w14:paraId="66F5FF06" w14:textId="77777777" w:rsidR="00E66321" w:rsidRPr="00E66321" w:rsidRDefault="00E66321" w:rsidP="00E66321">
      <w:r w:rsidRPr="00E66321">
        <w:pict w14:anchorId="0274D0B8">
          <v:rect id="_x0000_i1650" style="width:0;height:1.5pt" o:hralign="center" o:hrstd="t" o:hr="t" fillcolor="#a0a0a0" stroked="f"/>
        </w:pict>
      </w:r>
    </w:p>
    <w:p w14:paraId="06458318" w14:textId="77777777" w:rsidR="00E66321" w:rsidRPr="00E66321" w:rsidRDefault="00E66321" w:rsidP="00E66321">
      <w:r w:rsidRPr="00E66321">
        <w:pict w14:anchorId="5677E5C1">
          <v:rect id="_x0000_i1651" style="width:0;height:1.5pt" o:hralign="center" o:hrstd="t" o:hr="t" fillcolor="#a0a0a0" stroked="f"/>
        </w:pict>
      </w:r>
    </w:p>
    <w:p w14:paraId="33C2D123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lastRenderedPageBreak/>
        <w:t>PHASE 5 — AGROHOUSE SYSTEM</w:t>
      </w:r>
    </w:p>
    <w:p w14:paraId="53DE0601" w14:textId="77777777" w:rsidR="00E66321" w:rsidRPr="00E66321" w:rsidRDefault="00E66321" w:rsidP="00E66321">
      <w:r w:rsidRPr="00E66321">
        <w:pict w14:anchorId="50B5FED2">
          <v:rect id="_x0000_i1652" style="width:0;height:1.5pt" o:hralign="center" o:hrstd="t" o:hr="t" fillcolor="#a0a0a0" stroked="f"/>
        </w:pict>
      </w:r>
    </w:p>
    <w:p w14:paraId="0799297C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AgroHouse Units</w:t>
      </w:r>
    </w:p>
    <w:p w14:paraId="19D93AB6" w14:textId="77777777" w:rsidR="00E66321" w:rsidRPr="00E66321" w:rsidRDefault="00E66321" w:rsidP="00E66321">
      <w:r w:rsidRPr="00E66321">
        <w:t>Includes:</w:t>
      </w:r>
    </w:p>
    <w:p w14:paraId="3DAE2897" w14:textId="77777777" w:rsidR="00E66321" w:rsidRPr="00E66321" w:rsidRDefault="00E66321" w:rsidP="00E66321">
      <w:r w:rsidRPr="00E66321">
        <w:t>- 4 units (1,200–1,800 sq ft each)</w:t>
      </w:r>
    </w:p>
    <w:p w14:paraId="5D5805D7" w14:textId="77777777" w:rsidR="00E66321" w:rsidRPr="00E66321" w:rsidRDefault="00E66321" w:rsidP="00E66321"/>
    <w:p w14:paraId="14E4F2E8" w14:textId="77777777" w:rsidR="00E66321" w:rsidRPr="00E66321" w:rsidRDefault="00E66321" w:rsidP="00E66321">
      <w:r w:rsidRPr="00E66321">
        <w:t>Dependencies:</w:t>
      </w:r>
    </w:p>
    <w:p w14:paraId="2E47740A" w14:textId="77777777" w:rsidR="00E66321" w:rsidRPr="00E66321" w:rsidRDefault="00E66321" w:rsidP="00E66321">
      <w:r w:rsidRPr="00E66321">
        <w:t>- full farm system operational</w:t>
      </w:r>
    </w:p>
    <w:p w14:paraId="063B8199" w14:textId="77777777" w:rsidR="00E66321" w:rsidRPr="00E66321" w:rsidRDefault="00E66321" w:rsidP="00E66321">
      <w:r w:rsidRPr="00E66321">
        <w:t>- workforce system in place</w:t>
      </w:r>
    </w:p>
    <w:p w14:paraId="33E77584" w14:textId="77777777" w:rsidR="00E66321" w:rsidRPr="00E66321" w:rsidRDefault="00E66321" w:rsidP="00E66321">
      <w:r w:rsidRPr="00E66321">
        <w:pict w14:anchorId="70FDA9BC">
          <v:rect id="_x0000_i1653" style="width:0;height:1.5pt" o:hralign="center" o:hrstd="t" o:hr="t" fillcolor="#a0a0a0" stroked="f"/>
        </w:pict>
      </w:r>
    </w:p>
    <w:p w14:paraId="519425DD" w14:textId="77777777" w:rsidR="00E66321" w:rsidRPr="00E66321" w:rsidRDefault="00E66321" w:rsidP="00E66321">
      <w:r w:rsidRPr="00E66321">
        <w:pict w14:anchorId="4E657D45">
          <v:rect id="_x0000_i1654" style="width:0;height:1.5pt" o:hralign="center" o:hrstd="t" o:hr="t" fillcolor="#a0a0a0" stroked="f"/>
        </w:pict>
      </w:r>
    </w:p>
    <w:p w14:paraId="3B7D721E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Hoop Houses</w:t>
      </w:r>
    </w:p>
    <w:p w14:paraId="568FB2C7" w14:textId="77777777" w:rsidR="00E66321" w:rsidRPr="00E66321" w:rsidRDefault="00E66321" w:rsidP="00E66321">
      <w:r w:rsidRPr="00E66321">
        <w:t>Includes:</w:t>
      </w:r>
    </w:p>
    <w:p w14:paraId="61CA59E0" w14:textId="77777777" w:rsidR="00E66321" w:rsidRPr="00E66321" w:rsidRDefault="00E66321" w:rsidP="00E66321">
      <w:r w:rsidRPr="00E66321">
        <w:t>- 1 acre per AgroHouse (4 total)</w:t>
      </w:r>
    </w:p>
    <w:p w14:paraId="2AE6E18F" w14:textId="77777777" w:rsidR="00E66321" w:rsidRPr="00E66321" w:rsidRDefault="00E66321" w:rsidP="00E66321"/>
    <w:p w14:paraId="7667F619" w14:textId="77777777" w:rsidR="00E66321" w:rsidRPr="00E66321" w:rsidRDefault="00E66321" w:rsidP="00E66321">
      <w:r w:rsidRPr="00E66321">
        <w:t>Dependencies:</w:t>
      </w:r>
    </w:p>
    <w:p w14:paraId="0D592468" w14:textId="77777777" w:rsidR="00E66321" w:rsidRPr="00E66321" w:rsidRDefault="00E66321" w:rsidP="00E66321">
      <w:r w:rsidRPr="00E66321">
        <w:t>- irrigation extended to north zone</w:t>
      </w:r>
    </w:p>
    <w:p w14:paraId="2FD65F0E" w14:textId="77777777" w:rsidR="00E66321" w:rsidRPr="00E66321" w:rsidRDefault="00E66321" w:rsidP="00E66321">
      <w:r w:rsidRPr="00E66321">
        <w:pict w14:anchorId="2683902B">
          <v:rect id="_x0000_i1655" style="width:0;height:1.5pt" o:hralign="center" o:hrstd="t" o:hr="t" fillcolor="#a0a0a0" stroked="f"/>
        </w:pict>
      </w:r>
    </w:p>
    <w:p w14:paraId="4E097B8B" w14:textId="77777777" w:rsidR="00E66321" w:rsidRPr="00E66321" w:rsidRDefault="00E66321" w:rsidP="00E66321">
      <w:r w:rsidRPr="00E66321">
        <w:pict w14:anchorId="203E7BC5">
          <v:rect id="_x0000_i1656" style="width:0;height:1.5pt" o:hralign="center" o:hrstd="t" o:hr="t" fillcolor="#a0a0a0" stroked="f"/>
        </w:pict>
      </w:r>
    </w:p>
    <w:p w14:paraId="5CD56D12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Residential Separation</w:t>
      </w:r>
    </w:p>
    <w:p w14:paraId="02C622C2" w14:textId="77777777" w:rsidR="00E66321" w:rsidRPr="00E66321" w:rsidRDefault="00E66321" w:rsidP="00E66321">
      <w:r w:rsidRPr="00E66321">
        <w:t>Includes:</w:t>
      </w:r>
    </w:p>
    <w:p w14:paraId="06303071" w14:textId="77777777" w:rsidR="00E66321" w:rsidRPr="00E66321" w:rsidRDefault="00E66321" w:rsidP="00E66321">
      <w:r w:rsidRPr="00E66321">
        <w:t>- fencing for MAH and FAH</w:t>
      </w:r>
    </w:p>
    <w:p w14:paraId="01BF08DE" w14:textId="77777777" w:rsidR="00E66321" w:rsidRPr="00E66321" w:rsidRDefault="00E66321" w:rsidP="00E66321">
      <w:r w:rsidRPr="00E66321">
        <w:t>- controlled access gates</w:t>
      </w:r>
    </w:p>
    <w:p w14:paraId="18C3DE65" w14:textId="77777777" w:rsidR="00E66321" w:rsidRPr="00E66321" w:rsidRDefault="00E66321" w:rsidP="00E66321"/>
    <w:p w14:paraId="2D37844B" w14:textId="77777777" w:rsidR="00E66321" w:rsidRPr="00E66321" w:rsidRDefault="00E66321" w:rsidP="00E66321">
      <w:r w:rsidRPr="00E66321">
        <w:t>Dependencies:</w:t>
      </w:r>
    </w:p>
    <w:p w14:paraId="45DAEC45" w14:textId="77777777" w:rsidR="00E66321" w:rsidRPr="00E66321" w:rsidRDefault="00E66321" w:rsidP="00E66321">
      <w:r w:rsidRPr="00E66321">
        <w:t>- housing structures complete</w:t>
      </w:r>
    </w:p>
    <w:p w14:paraId="7AA6F9DD" w14:textId="77777777" w:rsidR="00E66321" w:rsidRPr="00E66321" w:rsidRDefault="00E66321" w:rsidP="00E66321">
      <w:r w:rsidRPr="00E66321">
        <w:lastRenderedPageBreak/>
        <w:pict w14:anchorId="181EE63F">
          <v:rect id="_x0000_i1657" style="width:0;height:1.5pt" o:hralign="center" o:hrstd="t" o:hr="t" fillcolor="#a0a0a0" stroked="f"/>
        </w:pict>
      </w:r>
    </w:p>
    <w:p w14:paraId="72CC9B94" w14:textId="77777777" w:rsidR="00E66321" w:rsidRPr="00E66321" w:rsidRDefault="00E66321" w:rsidP="00E66321">
      <w:r w:rsidRPr="00E66321">
        <w:pict w14:anchorId="7473C2C5">
          <v:rect id="_x0000_i1658" style="width:0;height:1.5pt" o:hralign="center" o:hrstd="t" o:hr="t" fillcolor="#a0a0a0" stroked="f"/>
        </w:pict>
      </w:r>
    </w:p>
    <w:p w14:paraId="2E796631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Scope: Recreation Area</w:t>
      </w:r>
    </w:p>
    <w:p w14:paraId="02522F29" w14:textId="77777777" w:rsidR="00E66321" w:rsidRPr="00E66321" w:rsidRDefault="00E66321" w:rsidP="00E66321">
      <w:r w:rsidRPr="00E66321">
        <w:t>Includes:</w:t>
      </w:r>
    </w:p>
    <w:p w14:paraId="25E7E4B4" w14:textId="77777777" w:rsidR="00E66321" w:rsidRPr="00E66321" w:rsidRDefault="00E66321" w:rsidP="00E66321">
      <w:r w:rsidRPr="00E66321">
        <w:t>- field grading</w:t>
      </w:r>
    </w:p>
    <w:p w14:paraId="4C3D98B2" w14:textId="77777777" w:rsidR="00E66321" w:rsidRPr="00E66321" w:rsidRDefault="00E66321" w:rsidP="00E66321">
      <w:r w:rsidRPr="00E66321">
        <w:t>- pathways</w:t>
      </w:r>
    </w:p>
    <w:p w14:paraId="7217C432" w14:textId="77777777" w:rsidR="00E66321" w:rsidRPr="00E66321" w:rsidRDefault="00E66321" w:rsidP="00E66321">
      <w:r w:rsidRPr="00E66321">
        <w:t>- benches and landscaping</w:t>
      </w:r>
    </w:p>
    <w:p w14:paraId="14CEA2B6" w14:textId="77777777" w:rsidR="00E66321" w:rsidRPr="00E66321" w:rsidRDefault="00E66321" w:rsidP="00E66321"/>
    <w:p w14:paraId="5644CD00" w14:textId="77777777" w:rsidR="00E66321" w:rsidRPr="00E66321" w:rsidRDefault="00E66321" w:rsidP="00E66321">
      <w:r w:rsidRPr="00E66321">
        <w:t>Dependencies:</w:t>
      </w:r>
    </w:p>
    <w:p w14:paraId="28794B46" w14:textId="77777777" w:rsidR="00E66321" w:rsidRPr="00E66321" w:rsidRDefault="00E66321" w:rsidP="00E66321">
      <w:r w:rsidRPr="00E66321">
        <w:t>- housing layout complete</w:t>
      </w:r>
    </w:p>
    <w:p w14:paraId="504980D7" w14:textId="77777777" w:rsidR="00E66321" w:rsidRPr="00E66321" w:rsidRDefault="00E66321" w:rsidP="00E66321">
      <w:r w:rsidRPr="00E66321">
        <w:pict w14:anchorId="1803EF23">
          <v:rect id="_x0000_i1659" style="width:0;height:1.5pt" o:hralign="center" o:hrstd="t" o:hr="t" fillcolor="#a0a0a0" stroked="f"/>
        </w:pict>
      </w:r>
    </w:p>
    <w:p w14:paraId="2EE08BBA" w14:textId="77777777" w:rsidR="00E66321" w:rsidRPr="00E66321" w:rsidRDefault="00E66321" w:rsidP="00E66321">
      <w:r w:rsidRPr="00E66321">
        <w:pict w14:anchorId="69F9D705">
          <v:rect id="_x0000_i1660" style="width:0;height:1.5pt" o:hralign="center" o:hrstd="t" o:hr="t" fillcolor="#a0a0a0" stroked="f"/>
        </w:pict>
      </w:r>
    </w:p>
    <w:p w14:paraId="775D2D51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UTILITY SCOPE RULE</w:t>
      </w:r>
    </w:p>
    <w:p w14:paraId="4CA078F5" w14:textId="77777777" w:rsidR="00E66321" w:rsidRPr="00E66321" w:rsidRDefault="00E66321" w:rsidP="00E66321">
      <w:r w:rsidRPr="00E66321">
        <w:t>Utilities are separate contractor scopes:</w:t>
      </w:r>
    </w:p>
    <w:p w14:paraId="434D24A6" w14:textId="77777777" w:rsidR="00E66321" w:rsidRPr="00E66321" w:rsidRDefault="00E66321" w:rsidP="00E66321"/>
    <w:p w14:paraId="0183BF63" w14:textId="77777777" w:rsidR="00E66321" w:rsidRPr="00E66321" w:rsidRDefault="00E66321" w:rsidP="00E66321">
      <w:r w:rsidRPr="00E66321">
        <w:t>- trenching</w:t>
      </w:r>
    </w:p>
    <w:p w14:paraId="3651EC97" w14:textId="77777777" w:rsidR="00E66321" w:rsidRPr="00E66321" w:rsidRDefault="00E66321" w:rsidP="00E66321">
      <w:r w:rsidRPr="00E66321">
        <w:t>- water distribution</w:t>
      </w:r>
    </w:p>
    <w:p w14:paraId="7FEE3C76" w14:textId="77777777" w:rsidR="00E66321" w:rsidRPr="00E66321" w:rsidRDefault="00E66321" w:rsidP="00E66321">
      <w:r w:rsidRPr="00E66321">
        <w:t>- electrical distribution</w:t>
      </w:r>
    </w:p>
    <w:p w14:paraId="71927DD7" w14:textId="77777777" w:rsidR="00E66321" w:rsidRPr="00E66321" w:rsidRDefault="00E66321" w:rsidP="00E66321"/>
    <w:p w14:paraId="1BF28E6E" w14:textId="77777777" w:rsidR="00E66321" w:rsidRPr="00E66321" w:rsidRDefault="00E66321" w:rsidP="00E66321">
      <w:r w:rsidRPr="00E66321">
        <w:t>Must be completed before dependent scopes</w:t>
      </w:r>
    </w:p>
    <w:p w14:paraId="434EC609" w14:textId="77777777" w:rsidR="00E66321" w:rsidRPr="00E66321" w:rsidRDefault="00E66321" w:rsidP="00E66321">
      <w:r w:rsidRPr="00E66321">
        <w:pict w14:anchorId="30BADBB2">
          <v:rect id="_x0000_i1661" style="width:0;height:1.5pt" o:hralign="center" o:hrstd="t" o:hr="t" fillcolor="#a0a0a0" stroked="f"/>
        </w:pict>
      </w:r>
    </w:p>
    <w:p w14:paraId="40102A53" w14:textId="77777777" w:rsidR="00E66321" w:rsidRPr="00E66321" w:rsidRDefault="00E66321" w:rsidP="00E66321">
      <w:r w:rsidRPr="00E66321">
        <w:pict w14:anchorId="0B8AFF54">
          <v:rect id="_x0000_i1662" style="width:0;height:1.5pt" o:hralign="center" o:hrstd="t" o:hr="t" fillcolor="#a0a0a0" stroked="f"/>
        </w:pict>
      </w:r>
    </w:p>
    <w:p w14:paraId="473490F0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REJECTION RULES</w:t>
      </w:r>
    </w:p>
    <w:p w14:paraId="46A91869" w14:textId="77777777" w:rsidR="00E66321" w:rsidRPr="00E66321" w:rsidRDefault="00E66321" w:rsidP="00E66321">
      <w:r w:rsidRPr="00E66321">
        <w:t>Reject scope if:</w:t>
      </w:r>
    </w:p>
    <w:p w14:paraId="601A4A16" w14:textId="77777777" w:rsidR="00E66321" w:rsidRPr="00E66321" w:rsidRDefault="00E66321" w:rsidP="00E66321"/>
    <w:p w14:paraId="6B9914F1" w14:textId="77777777" w:rsidR="00E66321" w:rsidRPr="00E66321" w:rsidRDefault="00E66321" w:rsidP="00E66321">
      <w:r w:rsidRPr="00E66321">
        <w:t>- depends on future-phase system</w:t>
      </w:r>
    </w:p>
    <w:p w14:paraId="6AC5516B" w14:textId="77777777" w:rsidR="00E66321" w:rsidRPr="00E66321" w:rsidRDefault="00E66321" w:rsidP="00E66321">
      <w:r w:rsidRPr="00E66321">
        <w:lastRenderedPageBreak/>
        <w:t>- missing dimensions</w:t>
      </w:r>
    </w:p>
    <w:p w14:paraId="2ED1570E" w14:textId="77777777" w:rsidR="00E66321" w:rsidRPr="00E66321" w:rsidRDefault="00E66321" w:rsidP="00E66321">
      <w:r w:rsidRPr="00E66321">
        <w:t xml:space="preserve">- </w:t>
      </w:r>
      <w:proofErr w:type="gramStart"/>
      <w:r w:rsidRPr="00E66321">
        <w:t>mixes</w:t>
      </w:r>
      <w:proofErr w:type="gramEnd"/>
      <w:r w:rsidRPr="00E66321">
        <w:t xml:space="preserve"> unrelated trades in one scope</w:t>
      </w:r>
    </w:p>
    <w:p w14:paraId="30057E31" w14:textId="77777777" w:rsidR="00E66321" w:rsidRPr="00E66321" w:rsidRDefault="00E66321" w:rsidP="00E66321">
      <w:r w:rsidRPr="00E66321">
        <w:t>- cannot be bid independently</w:t>
      </w:r>
    </w:p>
    <w:p w14:paraId="5DC6E9ED" w14:textId="77777777" w:rsidR="00E66321" w:rsidRPr="00E66321" w:rsidRDefault="00E66321" w:rsidP="00E66321">
      <w:r w:rsidRPr="00E66321">
        <w:t>- violates sequencing agent rules</w:t>
      </w:r>
    </w:p>
    <w:p w14:paraId="330917EB" w14:textId="77777777" w:rsidR="00E66321" w:rsidRPr="00E66321" w:rsidRDefault="00E66321" w:rsidP="00E66321">
      <w:r w:rsidRPr="00E66321">
        <w:pict w14:anchorId="6E71EDD0">
          <v:rect id="_x0000_i1663" style="width:0;height:1.5pt" o:hralign="center" o:hrstd="t" o:hr="t" fillcolor="#a0a0a0" stroked="f"/>
        </w:pict>
      </w:r>
    </w:p>
    <w:p w14:paraId="7EE75EA5" w14:textId="77777777" w:rsidR="00E66321" w:rsidRPr="00E66321" w:rsidRDefault="00E66321" w:rsidP="00E66321">
      <w:r w:rsidRPr="00E66321">
        <w:pict w14:anchorId="23BD3C86">
          <v:rect id="_x0000_i1664" style="width:0;height:1.5pt" o:hralign="center" o:hrstd="t" o:hr="t" fillcolor="#a0a0a0" stroked="f"/>
        </w:pict>
      </w:r>
    </w:p>
    <w:p w14:paraId="0D26DCB3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OUTPUT REQUIREMENTS</w:t>
      </w:r>
    </w:p>
    <w:p w14:paraId="26ED8324" w14:textId="77777777" w:rsidR="00E66321" w:rsidRPr="00E66321" w:rsidRDefault="00E66321" w:rsidP="00E66321">
      <w:r w:rsidRPr="00E66321">
        <w:t xml:space="preserve">Each scope must </w:t>
      </w:r>
      <w:proofErr w:type="gramStart"/>
      <w:r w:rsidRPr="00E66321">
        <w:t>clearly define</w:t>
      </w:r>
      <w:proofErr w:type="gramEnd"/>
      <w:r w:rsidRPr="00E66321">
        <w:t>:</w:t>
      </w:r>
    </w:p>
    <w:p w14:paraId="00CCB3D4" w14:textId="77777777" w:rsidR="00E66321" w:rsidRPr="00E66321" w:rsidRDefault="00E66321" w:rsidP="00E66321"/>
    <w:p w14:paraId="481B84E3" w14:textId="77777777" w:rsidR="00E66321" w:rsidRPr="00E66321" w:rsidRDefault="00E66321" w:rsidP="00E66321">
      <w:r w:rsidRPr="00E66321">
        <w:t>- size</w:t>
      </w:r>
    </w:p>
    <w:p w14:paraId="62C5CD22" w14:textId="77777777" w:rsidR="00E66321" w:rsidRPr="00E66321" w:rsidRDefault="00E66321" w:rsidP="00E66321">
      <w:r w:rsidRPr="00E66321">
        <w:t>- location</w:t>
      </w:r>
    </w:p>
    <w:p w14:paraId="595B8065" w14:textId="77777777" w:rsidR="00E66321" w:rsidRPr="00E66321" w:rsidRDefault="00E66321" w:rsidP="00E66321">
      <w:r w:rsidRPr="00E66321">
        <w:t>- included work</w:t>
      </w:r>
    </w:p>
    <w:p w14:paraId="265983E0" w14:textId="77777777" w:rsidR="00E66321" w:rsidRPr="00E66321" w:rsidRDefault="00E66321" w:rsidP="00E66321">
      <w:r w:rsidRPr="00E66321">
        <w:t>- dependencies</w:t>
      </w:r>
    </w:p>
    <w:p w14:paraId="5324F267" w14:textId="77777777" w:rsidR="00E66321" w:rsidRPr="00E66321" w:rsidRDefault="00E66321" w:rsidP="00E66321">
      <w:r w:rsidRPr="00E66321">
        <w:t>- exclusions</w:t>
      </w:r>
    </w:p>
    <w:p w14:paraId="4B7444F1" w14:textId="77777777" w:rsidR="00E66321" w:rsidRPr="00E66321" w:rsidRDefault="00E66321" w:rsidP="00E66321">
      <w:r w:rsidRPr="00E66321">
        <w:pict w14:anchorId="2DC7B32D">
          <v:rect id="_x0000_i1665" style="width:0;height:1.5pt" o:hralign="center" o:hrstd="t" o:hr="t" fillcolor="#a0a0a0" stroked="f"/>
        </w:pict>
      </w:r>
    </w:p>
    <w:p w14:paraId="46859E21" w14:textId="77777777" w:rsidR="00E66321" w:rsidRPr="00E66321" w:rsidRDefault="00E66321" w:rsidP="00E66321">
      <w:r w:rsidRPr="00E66321">
        <w:pict w14:anchorId="61319EA9">
          <v:rect id="_x0000_i1666" style="width:0;height:1.5pt" o:hralign="center" o:hrstd="t" o:hr="t" fillcolor="#a0a0a0" stroked="f"/>
        </w:pict>
      </w:r>
    </w:p>
    <w:p w14:paraId="0F1023E5" w14:textId="77777777" w:rsidR="00E66321" w:rsidRPr="00E66321" w:rsidRDefault="00E66321" w:rsidP="00E66321">
      <w:pPr>
        <w:rPr>
          <w:b/>
          <w:bCs/>
        </w:rPr>
      </w:pPr>
      <w:r w:rsidRPr="00E66321">
        <w:rPr>
          <w:b/>
          <w:bCs/>
        </w:rPr>
        <w:t>FINAL VALIDATION</w:t>
      </w:r>
    </w:p>
    <w:p w14:paraId="793DBBBD" w14:textId="77777777" w:rsidR="00E66321" w:rsidRPr="00E66321" w:rsidRDefault="00E66321" w:rsidP="00E66321">
      <w:r w:rsidRPr="00E66321">
        <w:t xml:space="preserve">- Can contractor </w:t>
      </w:r>
      <w:proofErr w:type="gramStart"/>
      <w:r w:rsidRPr="00E66321">
        <w:t>bid</w:t>
      </w:r>
      <w:proofErr w:type="gramEnd"/>
      <w:r w:rsidRPr="00E66321">
        <w:t xml:space="preserve"> this without clarification?</w:t>
      </w:r>
    </w:p>
    <w:p w14:paraId="505840AA" w14:textId="77777777" w:rsidR="00E66321" w:rsidRPr="00E66321" w:rsidRDefault="00E66321" w:rsidP="00E66321">
      <w:r w:rsidRPr="00E66321">
        <w:t>- Is this phase-independent?</w:t>
      </w:r>
    </w:p>
    <w:p w14:paraId="64B58F19" w14:textId="77777777" w:rsidR="00E66321" w:rsidRPr="00E66321" w:rsidRDefault="00E66321" w:rsidP="00E66321">
      <w:r w:rsidRPr="00E66321">
        <w:t>- Are dependencies clear?</w:t>
      </w:r>
    </w:p>
    <w:p w14:paraId="243FAE04" w14:textId="77777777" w:rsidR="00E66321" w:rsidRPr="00E66321" w:rsidRDefault="00E66321" w:rsidP="00E66321">
      <w:r w:rsidRPr="00E66321">
        <w:t>- Is the work measurable?</w:t>
      </w:r>
    </w:p>
    <w:p w14:paraId="3A039390" w14:textId="77777777" w:rsidR="00E66321" w:rsidRPr="00E66321" w:rsidRDefault="00E66321" w:rsidP="00E66321"/>
    <w:p w14:paraId="3BE79E49" w14:textId="29BE9259" w:rsidR="00392A22" w:rsidRPr="00E66321" w:rsidRDefault="00E66321">
      <w:r w:rsidRPr="00E66321">
        <w:t xml:space="preserve">If </w:t>
      </w:r>
      <w:proofErr w:type="gramStart"/>
      <w:r w:rsidRPr="00E66321">
        <w:t>any</w:t>
      </w:r>
      <w:proofErr w:type="gramEnd"/>
      <w:r w:rsidRPr="00E66321">
        <w:t xml:space="preserve"> answer = no → revise scope</w:t>
      </w:r>
    </w:p>
    <w:sectPr w:rsidR="00392A22" w:rsidRPr="00E66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21"/>
    <w:rsid w:val="00392A22"/>
    <w:rsid w:val="00614B01"/>
    <w:rsid w:val="007B18D2"/>
    <w:rsid w:val="00C30857"/>
    <w:rsid w:val="00D31472"/>
    <w:rsid w:val="00D93708"/>
    <w:rsid w:val="00E6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5FC6B"/>
  <w15:chartTrackingRefBased/>
  <w15:docId w15:val="{53626853-0565-4E2A-B59B-DE2CB6CE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2026-07-04T14:52:00Z</dcterms:created>
  <dcterms:modified xsi:type="dcterms:W3CDTF">2026-07-04T14:54:00Z</dcterms:modified>
</cp:coreProperties>
</file>