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F840" w14:textId="77777777" w:rsidR="008601BD" w:rsidRDefault="00000000">
      <w:pPr>
        <w:spacing w:before="400" w:after="350"/>
        <w:jc w:val="center"/>
      </w:pPr>
      <w:r>
        <w:rPr>
          <w:noProof/>
        </w:rPr>
        <w:drawing>
          <wp:inline distT="0" distB="0" distL="0" distR="0" wp14:anchorId="56AEC2FD" wp14:editId="097B4DCA">
            <wp:extent cx="3619500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7204" w14:textId="77777777" w:rsidR="008601BD" w:rsidRDefault="00000000">
      <w:pPr>
        <w:spacing w:after="100"/>
        <w:jc w:val="center"/>
      </w:pPr>
      <w:r>
        <w:rPr>
          <w:b/>
          <w:bCs/>
          <w:color w:val="2E5B34"/>
          <w:sz w:val="30"/>
          <w:szCs w:val="30"/>
        </w:rPr>
        <w:t>AgroHouse Foundation™</w:t>
      </w:r>
    </w:p>
    <w:p w14:paraId="29EAB0DD" w14:textId="77777777" w:rsidR="008601BD" w:rsidRDefault="00000000">
      <w:pPr>
        <w:spacing w:after="500"/>
        <w:jc w:val="center"/>
      </w:pPr>
      <w:r>
        <w:rPr>
          <w:b/>
          <w:bCs/>
          <w:sz w:val="44"/>
          <w:szCs w:val="44"/>
        </w:rPr>
        <w:t>Board Member Onboarding Packet</w:t>
      </w:r>
    </w:p>
    <w:p w14:paraId="2B8FC49C" w14:textId="77777777" w:rsidR="008601BD" w:rsidRDefault="00000000">
      <w:pPr>
        <w:spacing w:after="120"/>
        <w:jc w:val="center"/>
      </w:pPr>
      <w:r>
        <w:rPr>
          <w:sz w:val="24"/>
          <w:szCs w:val="24"/>
        </w:rPr>
        <w:t>Prepared for:</w:t>
      </w:r>
    </w:p>
    <w:p w14:paraId="45766299" w14:textId="77777777" w:rsidR="008601BD" w:rsidRDefault="00000000">
      <w:pPr>
        <w:spacing w:after="400"/>
        <w:jc w:val="center"/>
      </w:pPr>
      <w:r>
        <w:rPr>
          <w:b/>
          <w:bCs/>
          <w:color w:val="B08D3E"/>
          <w:sz w:val="30"/>
          <w:szCs w:val="30"/>
        </w:rPr>
        <w:t>Board Member Name: ___________________________________</w:t>
      </w:r>
    </w:p>
    <w:p w14:paraId="69B15DD3" w14:textId="77777777" w:rsidR="008601BD" w:rsidRDefault="00000000">
      <w:pPr>
        <w:spacing w:after="60"/>
        <w:jc w:val="center"/>
      </w:pPr>
      <w:r>
        <w:t>Date of Appointment: ______________________________</w:t>
      </w:r>
    </w:p>
    <w:p w14:paraId="5469441D" w14:textId="32AA74C2" w:rsidR="00434677" w:rsidRDefault="00000000">
      <w:pPr>
        <w:spacing w:before="5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© 2026 AgroHouse Foundation™. All Rights Reserved.</w:t>
      </w:r>
    </w:p>
    <w:p w14:paraId="504DF7AA" w14:textId="77777777" w:rsidR="00434677" w:rsidRDefault="00434677">
      <w:pPr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br w:type="page"/>
      </w:r>
    </w:p>
    <w:p w14:paraId="4A121488" w14:textId="77777777" w:rsidR="008601BD" w:rsidRDefault="008601BD">
      <w:pPr>
        <w:spacing w:before="500"/>
        <w:jc w:val="center"/>
      </w:pPr>
    </w:p>
    <w:p w14:paraId="6566EBEB" w14:textId="77777777" w:rsidR="008601BD" w:rsidRDefault="00000000">
      <w:r>
        <w:br w:type="page"/>
      </w:r>
    </w:p>
    <w:p w14:paraId="387578FA" w14:textId="77777777" w:rsidR="008601BD" w:rsidRDefault="00000000">
      <w:pPr>
        <w:pStyle w:val="Heading1"/>
        <w:pBdr>
          <w:bottom w:val="single" w:sz="6" w:space="4" w:color="2E5B34"/>
        </w:pBdr>
        <w:spacing w:before="360" w:after="160"/>
      </w:pPr>
      <w:r>
        <w:rPr>
          <w:b/>
          <w:bCs/>
          <w:color w:val="2E5B34"/>
          <w:sz w:val="30"/>
          <w:szCs w:val="30"/>
        </w:rPr>
        <w:lastRenderedPageBreak/>
        <w:t>Contents</w:t>
      </w:r>
    </w:p>
    <w:p w14:paraId="0DAEEA29" w14:textId="77777777" w:rsidR="008601BD" w:rsidRDefault="00000000">
      <w:pPr>
        <w:spacing w:after="100"/>
      </w:pPr>
      <w:r>
        <w:rPr>
          <w:sz w:val="24"/>
          <w:szCs w:val="24"/>
        </w:rPr>
        <w:t>1</w:t>
      </w:r>
      <w:proofErr w:type="gramStart"/>
      <w:r>
        <w:rPr>
          <w:sz w:val="24"/>
          <w:szCs w:val="24"/>
        </w:rPr>
        <w:t>.  Welcome</w:t>
      </w:r>
      <w:proofErr w:type="gramEnd"/>
      <w:r>
        <w:rPr>
          <w:sz w:val="24"/>
          <w:szCs w:val="24"/>
        </w:rPr>
        <w:t xml:space="preserve"> Letter</w:t>
      </w:r>
    </w:p>
    <w:p w14:paraId="0A59EA7C" w14:textId="77777777" w:rsidR="008601BD" w:rsidRDefault="00000000">
      <w:pPr>
        <w:spacing w:after="100"/>
      </w:pPr>
      <w:r>
        <w:rPr>
          <w:sz w:val="24"/>
          <w:szCs w:val="24"/>
        </w:rPr>
        <w:t>2</w:t>
      </w:r>
      <w:proofErr w:type="gramStart"/>
      <w:r>
        <w:rPr>
          <w:sz w:val="24"/>
          <w:szCs w:val="24"/>
        </w:rPr>
        <w:t>.  Mission</w:t>
      </w:r>
      <w:proofErr w:type="gramEnd"/>
      <w:r>
        <w:rPr>
          <w:sz w:val="24"/>
          <w:szCs w:val="24"/>
        </w:rPr>
        <w:t xml:space="preserve"> &amp; Vision Overview</w:t>
      </w:r>
    </w:p>
    <w:p w14:paraId="36854461" w14:textId="77777777" w:rsidR="008601BD" w:rsidRDefault="00000000">
      <w:pPr>
        <w:spacing w:after="100"/>
      </w:pPr>
      <w:r>
        <w:rPr>
          <w:sz w:val="24"/>
          <w:szCs w:val="24"/>
        </w:rPr>
        <w:t>3</w:t>
      </w:r>
      <w:proofErr w:type="gramStart"/>
      <w:r>
        <w:rPr>
          <w:sz w:val="24"/>
          <w:szCs w:val="24"/>
        </w:rPr>
        <w:t>.  Bylaws</w:t>
      </w:r>
      <w:proofErr w:type="gramEnd"/>
    </w:p>
    <w:p w14:paraId="319D12F5" w14:textId="77777777" w:rsidR="008601BD" w:rsidRDefault="00000000">
      <w:pPr>
        <w:spacing w:after="100"/>
      </w:pPr>
      <w:r>
        <w:rPr>
          <w:sz w:val="24"/>
          <w:szCs w:val="24"/>
        </w:rPr>
        <w:t>4</w:t>
      </w:r>
      <w:proofErr w:type="gramStart"/>
      <w:r>
        <w:rPr>
          <w:sz w:val="24"/>
          <w:szCs w:val="24"/>
        </w:rPr>
        <w:t>.  Conflict</w:t>
      </w:r>
      <w:proofErr w:type="gramEnd"/>
      <w:r>
        <w:rPr>
          <w:sz w:val="24"/>
          <w:szCs w:val="24"/>
        </w:rPr>
        <w:t xml:space="preserve"> of Interest Policy</w:t>
      </w:r>
    </w:p>
    <w:p w14:paraId="71ED130C" w14:textId="77777777" w:rsidR="008601BD" w:rsidRDefault="00000000">
      <w:pPr>
        <w:spacing w:after="100"/>
      </w:pPr>
      <w:r>
        <w:rPr>
          <w:sz w:val="24"/>
          <w:szCs w:val="24"/>
        </w:rPr>
        <w:t>5</w:t>
      </w:r>
      <w:proofErr w:type="gramStart"/>
      <w:r>
        <w:rPr>
          <w:sz w:val="24"/>
          <w:szCs w:val="24"/>
        </w:rPr>
        <w:t>.  Board</w:t>
      </w:r>
      <w:proofErr w:type="gramEnd"/>
      <w:r>
        <w:rPr>
          <w:sz w:val="24"/>
          <w:szCs w:val="24"/>
        </w:rPr>
        <w:t xml:space="preserve"> Member Agreement</w:t>
      </w:r>
    </w:p>
    <w:p w14:paraId="2F00AF98" w14:textId="77777777" w:rsidR="008601BD" w:rsidRDefault="00000000">
      <w:pPr>
        <w:spacing w:after="100"/>
      </w:pPr>
      <w:r>
        <w:rPr>
          <w:sz w:val="24"/>
          <w:szCs w:val="24"/>
        </w:rPr>
        <w:t>6</w:t>
      </w:r>
      <w:proofErr w:type="gramStart"/>
      <w:r>
        <w:rPr>
          <w:sz w:val="24"/>
          <w:szCs w:val="24"/>
        </w:rPr>
        <w:t>.  Board</w:t>
      </w:r>
      <w:proofErr w:type="gramEnd"/>
      <w:r>
        <w:rPr>
          <w:sz w:val="24"/>
          <w:szCs w:val="24"/>
        </w:rPr>
        <w:t xml:space="preserve"> Role Summary</w:t>
      </w:r>
    </w:p>
    <w:p w14:paraId="485D13FD" w14:textId="77777777" w:rsidR="008601BD" w:rsidRDefault="00000000">
      <w:pPr>
        <w:spacing w:after="100"/>
      </w:pPr>
      <w:r>
        <w:rPr>
          <w:sz w:val="24"/>
          <w:szCs w:val="24"/>
        </w:rPr>
        <w:t>7</w:t>
      </w:r>
      <w:proofErr w:type="gramStart"/>
      <w:r>
        <w:rPr>
          <w:sz w:val="24"/>
          <w:szCs w:val="24"/>
        </w:rPr>
        <w:t>.  Acknowledgment</w:t>
      </w:r>
      <w:proofErr w:type="gramEnd"/>
      <w:r>
        <w:rPr>
          <w:sz w:val="24"/>
          <w:szCs w:val="24"/>
        </w:rPr>
        <w:t xml:space="preserve"> &amp; Signature Page</w:t>
      </w:r>
    </w:p>
    <w:p w14:paraId="35D4AC79" w14:textId="77777777" w:rsidR="008601BD" w:rsidRDefault="00000000">
      <w:r>
        <w:br w:type="page"/>
      </w:r>
    </w:p>
    <w:p w14:paraId="3AE97673" w14:textId="77777777" w:rsidR="008601BD" w:rsidRDefault="00000000">
      <w:pPr>
        <w:pStyle w:val="Heading1"/>
        <w:pBdr>
          <w:bottom w:val="single" w:sz="6" w:space="4" w:color="2E5B34"/>
        </w:pBdr>
        <w:spacing w:before="360" w:after="160"/>
      </w:pPr>
      <w:r>
        <w:rPr>
          <w:b/>
          <w:bCs/>
          <w:color w:val="2E5B34"/>
          <w:sz w:val="30"/>
          <w:szCs w:val="30"/>
        </w:rPr>
        <w:lastRenderedPageBreak/>
        <w:t>Welcome Letter</w:t>
      </w:r>
    </w:p>
    <w:p w14:paraId="10F09DC2" w14:textId="77777777" w:rsidR="00434677" w:rsidRDefault="00434677">
      <w:pPr>
        <w:spacing w:after="160"/>
        <w:rPr>
          <w:b/>
          <w:bCs/>
        </w:rPr>
      </w:pPr>
    </w:p>
    <w:p w14:paraId="2971E11C" w14:textId="1F54BD58" w:rsidR="008601BD" w:rsidRDefault="00000000">
      <w:pPr>
        <w:spacing w:after="160"/>
      </w:pPr>
      <w:r>
        <w:rPr>
          <w:b/>
          <w:bCs/>
        </w:rPr>
        <w:t xml:space="preserve">Date: </w:t>
      </w:r>
      <w:r>
        <w:t>______________________________</w:t>
      </w:r>
    </w:p>
    <w:p w14:paraId="3EFA8920" w14:textId="77777777" w:rsidR="00434677" w:rsidRDefault="00434677">
      <w:pPr>
        <w:spacing w:after="120"/>
      </w:pPr>
    </w:p>
    <w:p w14:paraId="10D5C604" w14:textId="46422D69" w:rsidR="008601BD" w:rsidRDefault="00000000">
      <w:pPr>
        <w:spacing w:after="120"/>
      </w:pPr>
      <w:r>
        <w:t xml:space="preserve">Dear </w:t>
      </w:r>
      <w:r w:rsidR="00434677">
        <w:t>_______________________________</w:t>
      </w:r>
      <w:r>
        <w:t>,</w:t>
      </w:r>
    </w:p>
    <w:p w14:paraId="741A4EEF" w14:textId="77777777" w:rsidR="008601BD" w:rsidRDefault="00000000">
      <w:pPr>
        <w:spacing w:after="120"/>
      </w:pPr>
      <w:r>
        <w:t>You are stepping into a foundational leadership role within AgroHouse Foundation™.</w:t>
      </w:r>
    </w:p>
    <w:p w14:paraId="30530B9B" w14:textId="77777777" w:rsidR="008601BD" w:rsidRDefault="00000000">
      <w:pPr>
        <w:spacing w:after="120"/>
      </w:pPr>
      <w:r>
        <w:t>As a Board Member, your role is to provide oversight, guidance, and perspective to help ensure the organization develops in a way that remains structured, sustainable, and aligned with its mission.</w:t>
      </w:r>
    </w:p>
    <w:p w14:paraId="7CF0F89F" w14:textId="77777777" w:rsidR="008601BD" w:rsidRDefault="00000000">
      <w:pPr>
        <w:spacing w:after="120"/>
      </w:pPr>
      <w:r>
        <w:t>Your experience and involvement within the community provide valuable insight into how the organization is understood, supported, and connected to those it serves.</w:t>
      </w:r>
    </w:p>
    <w:p w14:paraId="437ED842" w14:textId="77777777" w:rsidR="008601BD" w:rsidRDefault="00000000">
      <w:pPr>
        <w:spacing w:after="120"/>
      </w:pPr>
      <w:r>
        <w:t>This role is focused on governance and long-term direction, not day-to-day operations. I appreciate your willingness to be part of building this foundation and helping shape its impact within the community.</w:t>
      </w:r>
    </w:p>
    <w:p w14:paraId="743B366A" w14:textId="77777777" w:rsidR="008601BD" w:rsidRDefault="00000000">
      <w:pPr>
        <w:spacing w:after="120"/>
      </w:pPr>
      <w:r>
        <w:t>Sincerely,</w:t>
      </w:r>
    </w:p>
    <w:p w14:paraId="1EA36391" w14:textId="77777777" w:rsidR="008601BD" w:rsidRDefault="00000000">
      <w:pPr>
        <w:spacing w:after="120"/>
      </w:pPr>
      <w:r>
        <w:t>Maggie Baty</w:t>
      </w:r>
    </w:p>
    <w:p w14:paraId="7D2F6A3E" w14:textId="77777777" w:rsidR="008601BD" w:rsidRDefault="00000000">
      <w:pPr>
        <w:spacing w:after="120"/>
      </w:pPr>
      <w:r>
        <w:t>Founder, AgroHouse Foundation™</w:t>
      </w:r>
    </w:p>
    <w:p w14:paraId="1F0BD20C" w14:textId="77777777" w:rsidR="008601BD" w:rsidRDefault="00000000">
      <w:r>
        <w:br w:type="page"/>
      </w:r>
    </w:p>
    <w:p w14:paraId="2385E436" w14:textId="77777777" w:rsidR="008601BD" w:rsidRDefault="00000000">
      <w:pPr>
        <w:pStyle w:val="Heading1"/>
        <w:pBdr>
          <w:bottom w:val="single" w:sz="6" w:space="4" w:color="2E5B34"/>
        </w:pBdr>
        <w:spacing w:before="360" w:after="160"/>
      </w:pPr>
      <w:r>
        <w:rPr>
          <w:b/>
          <w:bCs/>
          <w:color w:val="2E5B34"/>
          <w:sz w:val="30"/>
          <w:szCs w:val="30"/>
        </w:rPr>
        <w:lastRenderedPageBreak/>
        <w:t>Mission &amp; Vision Overview</w:t>
      </w:r>
    </w:p>
    <w:p w14:paraId="6290BAE4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Mission</w:t>
      </w:r>
    </w:p>
    <w:p w14:paraId="655E9D69" w14:textId="77777777" w:rsidR="008601BD" w:rsidRDefault="00000000">
      <w:pPr>
        <w:spacing w:after="120"/>
      </w:pPr>
      <w:r>
        <w:t>AgroHouse Foundation™ exists to develop sustainable food production systems, workforce development pathways, and vocational opportunities that support community stability and long-term independence.</w:t>
      </w:r>
    </w:p>
    <w:p w14:paraId="79C9A427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Vision</w:t>
      </w:r>
    </w:p>
    <w:p w14:paraId="47AB524C" w14:textId="77777777" w:rsidR="008601BD" w:rsidRDefault="00000000">
      <w:pPr>
        <w:spacing w:after="120"/>
      </w:pPr>
      <w:r>
        <w:t>AgroHouse Foundation™ is building an integrated system where:</w:t>
      </w:r>
    </w:p>
    <w:p w14:paraId="1280F744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Food is produced locally and sustainably</w:t>
      </w:r>
    </w:p>
    <w:p w14:paraId="789AB461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Outreach is stable and consistent</w:t>
      </w:r>
    </w:p>
    <w:p w14:paraId="6206F4C8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Individuals have opportunities to learn, work, and grow</w:t>
      </w:r>
    </w:p>
    <w:p w14:paraId="3FE98D20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Communities are supported through structured, long-term solutions</w:t>
      </w:r>
    </w:p>
    <w:p w14:paraId="7DD7D0C0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Core Foundation Principle</w:t>
      </w:r>
    </w:p>
    <w:p w14:paraId="5B704491" w14:textId="77777777" w:rsidR="008601BD" w:rsidRDefault="00000000">
      <w:pPr>
        <w:spacing w:after="120"/>
      </w:pPr>
      <w:r>
        <w:t>AgroHouse Foundation™ is not a single program—it is an integrated system where each component builds upon and strengthens the others over time.</w:t>
      </w:r>
    </w:p>
    <w:p w14:paraId="7D036163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Core Model</w:t>
      </w:r>
    </w:p>
    <w:p w14:paraId="05BC16B1" w14:textId="77777777" w:rsidR="008601BD" w:rsidRDefault="00000000">
      <w:pPr>
        <w:spacing w:after="120"/>
      </w:pPr>
      <w:r>
        <w:t>AgroHouse Foundation™ operates through four integrated components that are developed in phases but function together as one system.</w:t>
      </w:r>
    </w:p>
    <w:p w14:paraId="1BBF445E" w14:textId="77777777" w:rsidR="008601BD" w:rsidRDefault="00000000">
      <w:pPr>
        <w:spacing w:before="160" w:after="80"/>
      </w:pPr>
      <w:r>
        <w:rPr>
          <w:b/>
          <w:bCs/>
          <w:i/>
          <w:iCs/>
          <w:color w:val="2E5B34"/>
        </w:rPr>
        <w:t>1. Outreach Stabilization</w:t>
      </w:r>
    </w:p>
    <w:p w14:paraId="13AE893E" w14:textId="77777777" w:rsidR="008601BD" w:rsidRDefault="00000000">
      <w:pPr>
        <w:spacing w:after="120"/>
      </w:pPr>
      <w:r>
        <w:t>Purpose: Provide immediate support to stabilize existing outreach while long-term systems are developed.</w:t>
      </w:r>
    </w:p>
    <w:p w14:paraId="29D3C0C1" w14:textId="77777777" w:rsidR="008601BD" w:rsidRDefault="00000000">
      <w:pPr>
        <w:spacing w:after="120"/>
      </w:pPr>
      <w:r>
        <w:t>Functions:</w:t>
      </w:r>
    </w:p>
    <w:p w14:paraId="3B966C8D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Short-term food supply support</w:t>
      </w:r>
    </w:p>
    <w:p w14:paraId="14CF3F28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Gap coverage through grants and partnerships</w:t>
      </w:r>
    </w:p>
    <w:p w14:paraId="6DB6A484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Support of existing distribution efforts</w:t>
      </w:r>
    </w:p>
    <w:p w14:paraId="12D244A2" w14:textId="77777777" w:rsidR="008601BD" w:rsidRDefault="00000000">
      <w:pPr>
        <w:spacing w:after="120"/>
      </w:pPr>
      <w:r>
        <w:t>Role in the System: Acts as the foundational layer, ensuring consistent service while the system is being built.</w:t>
      </w:r>
    </w:p>
    <w:p w14:paraId="279FA4E3" w14:textId="77777777" w:rsidR="008601BD" w:rsidRDefault="00000000">
      <w:pPr>
        <w:spacing w:before="160" w:after="80"/>
      </w:pPr>
      <w:r>
        <w:rPr>
          <w:b/>
          <w:bCs/>
          <w:i/>
          <w:iCs/>
          <w:color w:val="2E5B34"/>
        </w:rPr>
        <w:t>2. Agricultural Production &amp; Food System</w:t>
      </w:r>
    </w:p>
    <w:p w14:paraId="32856E7C" w14:textId="77777777" w:rsidR="008601BD" w:rsidRDefault="00000000">
      <w:pPr>
        <w:spacing w:after="120"/>
      </w:pPr>
      <w:r>
        <w:t>Purpose: Develop a reliable, local food production system that supports outreach and expands community food access.</w:t>
      </w:r>
    </w:p>
    <w:p w14:paraId="43EC529A" w14:textId="77777777" w:rsidR="008601BD" w:rsidRDefault="00000000">
      <w:pPr>
        <w:spacing w:after="120"/>
      </w:pPr>
      <w:r>
        <w:t>Functions:</w:t>
      </w:r>
    </w:p>
    <w:p w14:paraId="5C29C9B1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Crop production</w:t>
      </w:r>
    </w:p>
    <w:p w14:paraId="4A2B6CC8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Livestock development</w:t>
      </w:r>
    </w:p>
    <w:p w14:paraId="7EF91A8E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Integrated farm operations</w:t>
      </w:r>
    </w:p>
    <w:p w14:paraId="357CBAFD" w14:textId="77777777" w:rsidR="008601BD" w:rsidRDefault="00000000">
      <w:pPr>
        <w:spacing w:after="120"/>
      </w:pPr>
      <w:r>
        <w:t>Food Distribution Channels:</w:t>
      </w:r>
    </w:p>
    <w:p w14:paraId="0D1E4A10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Outreach programs</w:t>
      </w:r>
    </w:p>
    <w:p w14:paraId="5E0C0C98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Farm stand</w:t>
      </w:r>
    </w:p>
    <w:p w14:paraId="0F4C19AF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Local public schools</w:t>
      </w:r>
    </w:p>
    <w:p w14:paraId="758208B7" w14:textId="77777777" w:rsidR="008601BD" w:rsidRDefault="00000000">
      <w:pPr>
        <w:spacing w:after="120"/>
      </w:pPr>
      <w:r>
        <w:t>Role in the System: Transitions the model from dependence on outside supply to sustainable, internal production.</w:t>
      </w:r>
    </w:p>
    <w:p w14:paraId="189552E3" w14:textId="77777777" w:rsidR="008601BD" w:rsidRDefault="00000000">
      <w:pPr>
        <w:spacing w:before="160" w:after="80"/>
      </w:pPr>
      <w:r>
        <w:rPr>
          <w:b/>
          <w:bCs/>
          <w:i/>
          <w:iCs/>
          <w:color w:val="2E5B34"/>
        </w:rPr>
        <w:lastRenderedPageBreak/>
        <w:t>3. Workforce Development System</w:t>
      </w:r>
    </w:p>
    <w:p w14:paraId="3399926D" w14:textId="77777777" w:rsidR="008601BD" w:rsidRDefault="00000000">
      <w:pPr>
        <w:spacing w:after="120"/>
      </w:pPr>
      <w:r>
        <w:t>Purpose: Create structured pathways for individuals to develop skills, build responsibility, and participate in meaningful work.</w:t>
      </w:r>
    </w:p>
    <w:p w14:paraId="25932FC6" w14:textId="77777777" w:rsidR="008601BD" w:rsidRDefault="00000000">
      <w:pPr>
        <w:spacing w:after="120"/>
      </w:pPr>
      <w:r>
        <w:t>Adult Workforce Development:</w:t>
      </w:r>
    </w:p>
    <w:p w14:paraId="1A9C800C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Skill-building opportunities</w:t>
      </w:r>
    </w:p>
    <w:p w14:paraId="00E8F9EC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Operational participation</w:t>
      </w:r>
    </w:p>
    <w:p w14:paraId="04C870A2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Work readiness</w:t>
      </w:r>
    </w:p>
    <w:p w14:paraId="1895BC8A" w14:textId="77777777" w:rsidR="008601BD" w:rsidRDefault="00000000">
      <w:pPr>
        <w:spacing w:after="120"/>
      </w:pPr>
      <w:r>
        <w:t>Teen Education &amp; Workforce:</w:t>
      </w:r>
    </w:p>
    <w:p w14:paraId="436EB642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Early exposure to agriculture and systems</w:t>
      </w:r>
    </w:p>
    <w:p w14:paraId="0952DE6C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Structured learning environment</w:t>
      </w:r>
    </w:p>
    <w:p w14:paraId="4B2B961F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Job readiness foundation</w:t>
      </w:r>
    </w:p>
    <w:p w14:paraId="622B08A3" w14:textId="77777777" w:rsidR="008601BD" w:rsidRDefault="00000000">
      <w:pPr>
        <w:spacing w:after="120"/>
      </w:pPr>
      <w:r>
        <w:t>Role in the System: Creates movement from Support → Participation → Capability.</w:t>
      </w:r>
    </w:p>
    <w:p w14:paraId="27F74C34" w14:textId="77777777" w:rsidR="008601BD" w:rsidRDefault="00000000">
      <w:pPr>
        <w:spacing w:before="160" w:after="80"/>
      </w:pPr>
      <w:r>
        <w:rPr>
          <w:b/>
          <w:bCs/>
          <w:i/>
          <w:iCs/>
          <w:color w:val="2E5B34"/>
        </w:rPr>
        <w:t>4. AgroHouse™ Vocational Housing System</w:t>
      </w:r>
    </w:p>
    <w:p w14:paraId="55332B73" w14:textId="77777777" w:rsidR="008601BD" w:rsidRDefault="00000000">
      <w:pPr>
        <w:spacing w:after="120"/>
      </w:pPr>
      <w:r>
        <w:t>Purpose: Provide structured housing integrated with workforce participation and long-term system engagement.</w:t>
      </w:r>
    </w:p>
    <w:p w14:paraId="2716BC56" w14:textId="77777777" w:rsidR="008601BD" w:rsidRDefault="00000000">
      <w:pPr>
        <w:spacing w:after="120"/>
      </w:pPr>
      <w:r>
        <w:t>Functions:</w:t>
      </w:r>
    </w:p>
    <w:p w14:paraId="2E43F5C0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Vocational housing connected to program participation</w:t>
      </w:r>
    </w:p>
    <w:p w14:paraId="00379DAC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Integrated training and living environment</w:t>
      </w:r>
    </w:p>
    <w:p w14:paraId="70A87792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Expanded system capacity</w:t>
      </w:r>
    </w:p>
    <w:p w14:paraId="09FFFCB4" w14:textId="77777777" w:rsidR="008601BD" w:rsidRDefault="00000000">
      <w:pPr>
        <w:spacing w:after="120"/>
      </w:pPr>
      <w:r>
        <w:t>System Contributions:</w:t>
      </w:r>
    </w:p>
    <w:p w14:paraId="3C8E2D07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Additional food production</w:t>
      </w:r>
    </w:p>
    <w:p w14:paraId="356242C1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Increased workforce involvement</w:t>
      </w:r>
    </w:p>
    <w:p w14:paraId="15A7BE75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Reinforcement of structure and responsibility</w:t>
      </w:r>
    </w:p>
    <w:p w14:paraId="5F4247E6" w14:textId="77777777" w:rsidR="008601BD" w:rsidRDefault="00000000">
      <w:pPr>
        <w:spacing w:after="120"/>
      </w:pPr>
      <w:r>
        <w:t>Role in the System: Creates a fully integrated living and working system that supports long-term growth and sustainability.</w:t>
      </w:r>
    </w:p>
    <w:p w14:paraId="0CCD21A4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Full System Integration</w:t>
      </w:r>
    </w:p>
    <w:p w14:paraId="34905750" w14:textId="77777777" w:rsidR="008601BD" w:rsidRDefault="00000000">
      <w:pPr>
        <w:spacing w:after="120"/>
      </w:pPr>
      <w:r>
        <w:t>Outreach Stabilization → Agricultural Production System → Workforce Development → Vocational Housing Expansion → Fully Integrated Community Support System</w:t>
      </w:r>
    </w:p>
    <w:p w14:paraId="20725D86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System Truth</w:t>
      </w:r>
    </w:p>
    <w:p w14:paraId="5E7A9FC4" w14:textId="77777777" w:rsidR="008601BD" w:rsidRDefault="00000000">
      <w:pPr>
        <w:spacing w:after="120"/>
      </w:pPr>
      <w:r>
        <w:t>Each component strengthens and expands the system. Nothing replaces what came before—every phase builds on the last to create long-term sustainability.</w:t>
      </w:r>
    </w:p>
    <w:p w14:paraId="215003FD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Community Partnership Model</w:t>
      </w:r>
    </w:p>
    <w:p w14:paraId="15B5B5F6" w14:textId="77777777" w:rsidR="008601BD" w:rsidRDefault="00000000">
      <w:pPr>
        <w:spacing w:after="120"/>
      </w:pPr>
      <w:r>
        <w:t>AgroHouse Foundation™ works alongside existing organizations, not in place of them.</w:t>
      </w:r>
    </w:p>
    <w:p w14:paraId="771268EB" w14:textId="77777777" w:rsidR="008601BD" w:rsidRDefault="00000000">
      <w:pPr>
        <w:spacing w:after="120"/>
      </w:pPr>
      <w:r>
        <w:t>Example Structure:</w:t>
      </w:r>
    </w:p>
    <w:p w14:paraId="184FF550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Community partners → Provide outreach and connection</w:t>
      </w:r>
    </w:p>
    <w:p w14:paraId="4E82ADF1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AgroHouse Foundation → Provides structure, systems, and long-term support</w:t>
      </w:r>
    </w:p>
    <w:p w14:paraId="0657D304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Core Values</w:t>
      </w:r>
    </w:p>
    <w:p w14:paraId="7246F979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Stability – Building consistent and reliable systems</w:t>
      </w:r>
    </w:p>
    <w:p w14:paraId="27DD7991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Structure – Creating clear, repeatable operations</w:t>
      </w:r>
    </w:p>
    <w:p w14:paraId="768D64A6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Sustainability – Focusing on long-term solutions</w:t>
      </w:r>
    </w:p>
    <w:p w14:paraId="295B1E41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Opportunity – Providing pathways for growth and development</w:t>
      </w:r>
    </w:p>
    <w:p w14:paraId="27A47776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Respect – Supporting individuals without pressure or obligation</w:t>
      </w:r>
    </w:p>
    <w:p w14:paraId="6B87A728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What Success Looks Like</w:t>
      </w:r>
    </w:p>
    <w:p w14:paraId="4E2499B3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Outreach operates consistently and without strain</w:t>
      </w:r>
    </w:p>
    <w:p w14:paraId="6D293EB8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Food supply becomes stable and locally supported</w:t>
      </w:r>
    </w:p>
    <w:p w14:paraId="6257F8C0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Individuals move into participation and skill development</w:t>
      </w:r>
    </w:p>
    <w:p w14:paraId="63EECAC5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Workforce pathways become established</w:t>
      </w:r>
    </w:p>
    <w:p w14:paraId="5AE5CC6B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Vocational housing supports long-term growth</w:t>
      </w:r>
    </w:p>
    <w:p w14:paraId="3CE01171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The system sustains itself through integration</w:t>
      </w:r>
    </w:p>
    <w:p w14:paraId="7B09FD74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Core Differentiator</w:t>
      </w:r>
    </w:p>
    <w:p w14:paraId="494D5070" w14:textId="77777777" w:rsidR="008601BD" w:rsidRDefault="00000000">
      <w:pPr>
        <w:spacing w:after="120"/>
      </w:pPr>
      <w:r>
        <w:t>Without AgroHouse:</w:t>
      </w:r>
    </w:p>
    <w:p w14:paraId="3613B7EC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Inconsistent supply</w:t>
      </w:r>
    </w:p>
    <w:p w14:paraId="2D83AD68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Reactive operations</w:t>
      </w:r>
    </w:p>
    <w:p w14:paraId="2FA02C00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Limited growth</w:t>
      </w:r>
    </w:p>
    <w:p w14:paraId="2EC4BED6" w14:textId="77777777" w:rsidR="008601BD" w:rsidRDefault="00000000">
      <w:pPr>
        <w:spacing w:after="120"/>
      </w:pPr>
      <w:r>
        <w:t>With AgroHouse Foundation™:</w:t>
      </w:r>
    </w:p>
    <w:p w14:paraId="4CD9F27B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Stable food systems</w:t>
      </w:r>
    </w:p>
    <w:p w14:paraId="6038313F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Structured operations</w:t>
      </w:r>
    </w:p>
    <w:p w14:paraId="66C6328C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Workforce pathways</w:t>
      </w:r>
    </w:p>
    <w:p w14:paraId="5C8E1DF1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Scalable and sustainable model</w:t>
      </w:r>
    </w:p>
    <w:p w14:paraId="531F94C5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Foundation Intent</w:t>
      </w:r>
    </w:p>
    <w:p w14:paraId="7D9B2AD2" w14:textId="77777777" w:rsidR="008601BD" w:rsidRDefault="00000000">
      <w:pPr>
        <w:spacing w:after="120"/>
      </w:pPr>
      <w:r>
        <w:t>AgroHouse Foundation™ is designed to:</w:t>
      </w:r>
    </w:p>
    <w:p w14:paraId="44C6B1A6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Strengthen</w:t>
      </w:r>
      <w:proofErr w:type="gramEnd"/>
      <w:r>
        <w:t xml:space="preserve"> existing outreach</w:t>
      </w:r>
    </w:p>
    <w:p w14:paraId="159A14C9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Build long-term food production systems</w:t>
      </w:r>
    </w:p>
    <w:p w14:paraId="531C1093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Develop workforce capacity</w:t>
      </w:r>
    </w:p>
    <w:p w14:paraId="76B4C206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Create structured, sustainable solutions</w:t>
      </w:r>
    </w:p>
    <w:p w14:paraId="0F844C3B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Support communities through an integrated system</w:t>
      </w:r>
    </w:p>
    <w:p w14:paraId="616D2436" w14:textId="77777777" w:rsidR="008601BD" w:rsidRDefault="00000000">
      <w:pPr>
        <w:spacing w:before="300"/>
      </w:pPr>
      <w:r>
        <w:rPr>
          <w:i/>
          <w:iCs/>
          <w:color w:val="666666"/>
          <w:sz w:val="16"/>
          <w:szCs w:val="16"/>
        </w:rPr>
        <w:t>© 2026 AgroHouse Foundation™. All Rights Reserved. This mission and system model is the intellectual property of AgroHouse Foundation™ and may not be reproduced without permission.</w:t>
      </w:r>
    </w:p>
    <w:p w14:paraId="33130EF9" w14:textId="77777777" w:rsidR="008601BD" w:rsidRDefault="00000000">
      <w:r>
        <w:br w:type="page"/>
      </w:r>
    </w:p>
    <w:p w14:paraId="7D323ABF" w14:textId="77777777" w:rsidR="008601BD" w:rsidRDefault="00000000">
      <w:pPr>
        <w:pStyle w:val="Heading1"/>
        <w:pBdr>
          <w:bottom w:val="single" w:sz="6" w:space="4" w:color="2E5B34"/>
        </w:pBdr>
        <w:spacing w:before="360" w:after="160"/>
      </w:pPr>
      <w:r>
        <w:rPr>
          <w:b/>
          <w:bCs/>
          <w:color w:val="2E5B34"/>
          <w:sz w:val="30"/>
          <w:szCs w:val="30"/>
        </w:rPr>
        <w:lastRenderedPageBreak/>
        <w:t>Bylaws</w:t>
      </w:r>
    </w:p>
    <w:p w14:paraId="0B04BEDB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Article I — Name and Purpose</w:t>
      </w:r>
    </w:p>
    <w:p w14:paraId="501A88A3" w14:textId="77777777" w:rsidR="008601BD" w:rsidRDefault="00000000">
      <w:pPr>
        <w:spacing w:before="160" w:after="80"/>
      </w:pPr>
      <w:r>
        <w:rPr>
          <w:b/>
          <w:bCs/>
          <w:i/>
          <w:iCs/>
          <w:color w:val="2E5B34"/>
        </w:rPr>
        <w:t>Section 1. Name</w:t>
      </w:r>
    </w:p>
    <w:p w14:paraId="24F8AE15" w14:textId="77777777" w:rsidR="008601BD" w:rsidRDefault="00000000">
      <w:pPr>
        <w:spacing w:after="120"/>
      </w:pPr>
      <w:r>
        <w:t>The name of this organization shall be: AgroHouse Foundation™</w:t>
      </w:r>
    </w:p>
    <w:p w14:paraId="733B1F70" w14:textId="77777777" w:rsidR="008601BD" w:rsidRDefault="00000000">
      <w:pPr>
        <w:spacing w:before="160" w:after="80"/>
      </w:pPr>
      <w:r>
        <w:rPr>
          <w:b/>
          <w:bCs/>
          <w:i/>
          <w:iCs/>
          <w:color w:val="2E5B34"/>
        </w:rPr>
        <w:t>Section 2. Purpose</w:t>
      </w:r>
    </w:p>
    <w:p w14:paraId="3E31F44A" w14:textId="77777777" w:rsidR="008601BD" w:rsidRDefault="00000000">
      <w:pPr>
        <w:spacing w:after="120"/>
      </w:pPr>
      <w:r>
        <w:t>AgroHouse Foundation™ is organized exclusively for charitable, educational, and nonprofit purposes under Section 501(c)(3) of the Internal Revenue Code.</w:t>
      </w:r>
    </w:p>
    <w:p w14:paraId="1D75843D" w14:textId="77777777" w:rsidR="008601BD" w:rsidRDefault="00000000">
      <w:pPr>
        <w:spacing w:after="120"/>
      </w:pPr>
      <w:r>
        <w:t>The organization exists to:</w:t>
      </w:r>
    </w:p>
    <w:p w14:paraId="405EEB55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Provide food assistance through sustainable agricultural systems</w:t>
      </w:r>
    </w:p>
    <w:p w14:paraId="1476E72F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Develop structured workforce training programs</w:t>
      </w:r>
    </w:p>
    <w:p w14:paraId="308FBE9B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Offer youth education in agriculture and mechanical skills</w:t>
      </w:r>
    </w:p>
    <w:p w14:paraId="1590138F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Build long-term community stability systems</w:t>
      </w:r>
    </w:p>
    <w:p w14:paraId="534B00DB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Develop transitional housing through the AgroHouse™ Model</w:t>
      </w:r>
    </w:p>
    <w:p w14:paraId="7F6CBC54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Support individuals and families experiencing food insecurity</w:t>
      </w:r>
    </w:p>
    <w:p w14:paraId="0981DC81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Article II — Board of Directors</w:t>
      </w:r>
    </w:p>
    <w:p w14:paraId="55F4E940" w14:textId="77777777" w:rsidR="008601BD" w:rsidRDefault="00000000">
      <w:pPr>
        <w:spacing w:before="160" w:after="80"/>
      </w:pPr>
      <w:r>
        <w:rPr>
          <w:b/>
          <w:bCs/>
          <w:i/>
          <w:iCs/>
          <w:color w:val="2E5B34"/>
        </w:rPr>
        <w:t>Section 1. Authority</w:t>
      </w:r>
    </w:p>
    <w:p w14:paraId="2FA5126B" w14:textId="77777777" w:rsidR="008601BD" w:rsidRDefault="00000000">
      <w:pPr>
        <w:spacing w:after="120"/>
      </w:pPr>
      <w:r>
        <w:t>The Board of Directors shall govern the affairs of the organization and ensure alignment with its mission, legal compliance, and financial responsibility.</w:t>
      </w:r>
    </w:p>
    <w:p w14:paraId="6AC0685D" w14:textId="77777777" w:rsidR="008601BD" w:rsidRDefault="00000000">
      <w:pPr>
        <w:spacing w:before="160" w:after="80"/>
      </w:pPr>
      <w:r>
        <w:rPr>
          <w:b/>
          <w:bCs/>
          <w:i/>
          <w:iCs/>
          <w:color w:val="2E5B34"/>
        </w:rPr>
        <w:t>Section 2. Composition</w:t>
      </w:r>
    </w:p>
    <w:p w14:paraId="72709B4A" w14:textId="77777777" w:rsidR="008601BD" w:rsidRDefault="00000000">
      <w:pPr>
        <w:spacing w:after="120"/>
      </w:pPr>
      <w:r>
        <w:t>The Board shall consist of no fewer than three (3) members.</w:t>
      </w:r>
    </w:p>
    <w:p w14:paraId="6502481D" w14:textId="77777777" w:rsidR="008601BD" w:rsidRDefault="00000000">
      <w:pPr>
        <w:spacing w:after="120"/>
      </w:pPr>
      <w:r>
        <w:t>Initial board structure may include:</w:t>
      </w:r>
    </w:p>
    <w:p w14:paraId="23955F79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Founder / Executive Director</w:t>
      </w:r>
    </w:p>
    <w:p w14:paraId="347C5DC1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Community / Outreach Representative</w:t>
      </w:r>
    </w:p>
    <w:p w14:paraId="222582D1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Education or Program Representative</w:t>
      </w:r>
    </w:p>
    <w:p w14:paraId="14184D44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Fleet &amp; Mechanical Systems Lead</w:t>
      </w:r>
    </w:p>
    <w:p w14:paraId="0358EC2B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Additional members as needed</w:t>
      </w:r>
    </w:p>
    <w:p w14:paraId="0568E586" w14:textId="77777777" w:rsidR="008601BD" w:rsidRDefault="00000000">
      <w:pPr>
        <w:spacing w:before="160" w:after="80"/>
      </w:pPr>
      <w:r>
        <w:rPr>
          <w:b/>
          <w:bCs/>
          <w:i/>
          <w:iCs/>
          <w:color w:val="2E5B34"/>
        </w:rPr>
        <w:t>Section 3. Terms</w:t>
      </w:r>
    </w:p>
    <w:p w14:paraId="2439E620" w14:textId="77777777" w:rsidR="008601BD" w:rsidRDefault="00000000">
      <w:pPr>
        <w:spacing w:after="120"/>
      </w:pPr>
      <w:r>
        <w:t>Board members shall serve two (2) year terms and may be reappointed.</w:t>
      </w:r>
    </w:p>
    <w:p w14:paraId="5C3E260D" w14:textId="77777777" w:rsidR="008601BD" w:rsidRDefault="00000000">
      <w:pPr>
        <w:spacing w:before="160" w:after="80"/>
      </w:pPr>
      <w:r>
        <w:rPr>
          <w:b/>
          <w:bCs/>
          <w:i/>
          <w:iCs/>
          <w:color w:val="2E5B34"/>
        </w:rPr>
        <w:t>Section 4. Duties</w:t>
      </w:r>
    </w:p>
    <w:p w14:paraId="5746A50D" w14:textId="77777777" w:rsidR="008601BD" w:rsidRDefault="00000000">
      <w:pPr>
        <w:spacing w:after="120"/>
      </w:pPr>
      <w:r>
        <w:t>Board members shall:</w:t>
      </w:r>
    </w:p>
    <w:p w14:paraId="4C36C5E1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Provide oversight and governance</w:t>
      </w:r>
    </w:p>
    <w:p w14:paraId="6C5220A0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Approve</w:t>
      </w:r>
      <w:proofErr w:type="gramEnd"/>
      <w:r>
        <w:t xml:space="preserve"> major decisions and policies</w:t>
      </w:r>
    </w:p>
    <w:p w14:paraId="25BA9CCD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Ensure responsible use of funds</w:t>
      </w:r>
    </w:p>
    <w:p w14:paraId="031E35EC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Support the mission and programs</w:t>
      </w:r>
    </w:p>
    <w:p w14:paraId="39076338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Maintain compliance with nonprofit laws</w:t>
      </w:r>
    </w:p>
    <w:p w14:paraId="6B7635EF" w14:textId="77777777" w:rsidR="008601BD" w:rsidRDefault="00000000">
      <w:pPr>
        <w:spacing w:before="160" w:after="80"/>
      </w:pPr>
      <w:r>
        <w:rPr>
          <w:b/>
          <w:bCs/>
          <w:i/>
          <w:iCs/>
          <w:color w:val="2E5B34"/>
        </w:rPr>
        <w:t>Section 5. Meetings</w:t>
      </w:r>
    </w:p>
    <w:p w14:paraId="30FFF375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The Board shall meet at least once annually</w:t>
      </w:r>
    </w:p>
    <w:p w14:paraId="662B9D0D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Additional meetings may be held as needed</w:t>
      </w:r>
    </w:p>
    <w:p w14:paraId="3234FBDA" w14:textId="77777777" w:rsidR="008601BD" w:rsidRDefault="00000000">
      <w:pPr>
        <w:spacing w:before="160" w:after="80"/>
      </w:pPr>
      <w:r>
        <w:rPr>
          <w:b/>
          <w:bCs/>
          <w:i/>
          <w:iCs/>
          <w:color w:val="2E5B34"/>
        </w:rPr>
        <w:t>Section 6. Quorum</w:t>
      </w:r>
    </w:p>
    <w:p w14:paraId="35AEA4E6" w14:textId="77777777" w:rsidR="008601BD" w:rsidRDefault="00000000">
      <w:pPr>
        <w:spacing w:after="120"/>
      </w:pPr>
      <w:proofErr w:type="gramStart"/>
      <w:r>
        <w:t>A majority of</w:t>
      </w:r>
      <w:proofErr w:type="gramEnd"/>
      <w:r>
        <w:t xml:space="preserve"> the Board shall constitute a quorum.</w:t>
      </w:r>
    </w:p>
    <w:p w14:paraId="07F8E912" w14:textId="77777777" w:rsidR="008601BD" w:rsidRDefault="00000000">
      <w:pPr>
        <w:spacing w:before="160" w:after="80"/>
      </w:pPr>
      <w:r>
        <w:rPr>
          <w:b/>
          <w:bCs/>
          <w:i/>
          <w:iCs/>
          <w:color w:val="2E5B34"/>
        </w:rPr>
        <w:t>Section 7. Voting</w:t>
      </w:r>
    </w:p>
    <w:p w14:paraId="7311FF06" w14:textId="77777777" w:rsidR="008601BD" w:rsidRDefault="00000000">
      <w:pPr>
        <w:spacing w:after="120"/>
      </w:pPr>
      <w:r>
        <w:t>Each board member shall have one vote. Decisions are made by majority vote unless otherwise specified.</w:t>
      </w:r>
    </w:p>
    <w:p w14:paraId="14717ED2" w14:textId="77777777" w:rsidR="008601BD" w:rsidRDefault="00000000">
      <w:pPr>
        <w:spacing w:before="160" w:after="80"/>
      </w:pPr>
      <w:r>
        <w:rPr>
          <w:b/>
          <w:bCs/>
          <w:i/>
          <w:iCs/>
          <w:color w:val="2E5B34"/>
        </w:rPr>
        <w:t>Section 8. Removal</w:t>
      </w:r>
    </w:p>
    <w:p w14:paraId="611AF8A8" w14:textId="77777777" w:rsidR="008601BD" w:rsidRDefault="00000000">
      <w:pPr>
        <w:spacing w:after="120"/>
      </w:pPr>
      <w:r>
        <w:t>A board member may be removed by majority vote if:</w:t>
      </w:r>
    </w:p>
    <w:p w14:paraId="62C231FA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Duties are not fulfilled</w:t>
      </w:r>
    </w:p>
    <w:p w14:paraId="4F0421B4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Actions conflict with the mission</w:t>
      </w:r>
    </w:p>
    <w:p w14:paraId="6C8DE715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Legal or ethical violations occur</w:t>
      </w:r>
    </w:p>
    <w:p w14:paraId="1AE6F1AA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Article III — Officers</w:t>
      </w:r>
    </w:p>
    <w:p w14:paraId="28D1C2ED" w14:textId="77777777" w:rsidR="008601BD" w:rsidRDefault="00000000">
      <w:pPr>
        <w:spacing w:before="160" w:after="80"/>
      </w:pPr>
      <w:r>
        <w:rPr>
          <w:b/>
          <w:bCs/>
          <w:i/>
          <w:iCs/>
          <w:color w:val="2E5B34"/>
        </w:rPr>
        <w:t>Section 1. Officers</w:t>
      </w:r>
    </w:p>
    <w:p w14:paraId="122FD278" w14:textId="77777777" w:rsidR="008601BD" w:rsidRDefault="00000000">
      <w:pPr>
        <w:spacing w:after="120"/>
      </w:pPr>
      <w:r>
        <w:t>The organization may include:</w:t>
      </w:r>
    </w:p>
    <w:p w14:paraId="4FAA0D4D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President (Founder / Executive Director)</w:t>
      </w:r>
    </w:p>
    <w:p w14:paraId="49CD164B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Secretary</w:t>
      </w:r>
    </w:p>
    <w:p w14:paraId="5BDD147C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Treasurer</w:t>
      </w:r>
    </w:p>
    <w:p w14:paraId="4B67BFB3" w14:textId="77777777" w:rsidR="008601BD" w:rsidRDefault="00000000">
      <w:pPr>
        <w:spacing w:before="160" w:after="80"/>
      </w:pPr>
      <w:r>
        <w:rPr>
          <w:b/>
          <w:bCs/>
          <w:i/>
          <w:iCs/>
          <w:color w:val="2E5B34"/>
        </w:rPr>
        <w:t>Section 2. President / Executive Director</w:t>
      </w:r>
    </w:p>
    <w:p w14:paraId="66320A05" w14:textId="77777777" w:rsidR="008601BD" w:rsidRDefault="00000000">
      <w:pPr>
        <w:spacing w:after="120"/>
      </w:pPr>
      <w:r>
        <w:t>The President shall:</w:t>
      </w:r>
    </w:p>
    <w:p w14:paraId="28B75369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Oversee daily operations</w:t>
      </w:r>
    </w:p>
    <w:p w14:paraId="1C07A4B6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Implement board decisions</w:t>
      </w:r>
    </w:p>
    <w:p w14:paraId="6C468B1E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Lead organizational strategy and development</w:t>
      </w:r>
    </w:p>
    <w:p w14:paraId="6953F628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Article IV — Compensation</w:t>
      </w:r>
    </w:p>
    <w:p w14:paraId="55174AE6" w14:textId="77777777" w:rsidR="008601BD" w:rsidRDefault="00000000">
      <w:pPr>
        <w:spacing w:before="160" w:after="80"/>
      </w:pPr>
      <w:r>
        <w:rPr>
          <w:b/>
          <w:bCs/>
          <w:i/>
          <w:iCs/>
          <w:color w:val="2E5B34"/>
        </w:rPr>
        <w:t>Section 1. Board Service</w:t>
      </w:r>
    </w:p>
    <w:p w14:paraId="79A148BF" w14:textId="77777777" w:rsidR="008601BD" w:rsidRDefault="00000000">
      <w:pPr>
        <w:spacing w:after="120"/>
      </w:pPr>
      <w:r>
        <w:t>Board members shall not receive compensation for board service.</w:t>
      </w:r>
    </w:p>
    <w:p w14:paraId="3B70B682" w14:textId="77777777" w:rsidR="008601BD" w:rsidRDefault="00000000">
      <w:pPr>
        <w:spacing w:before="160" w:after="80"/>
      </w:pPr>
      <w:r>
        <w:rPr>
          <w:b/>
          <w:bCs/>
          <w:i/>
          <w:iCs/>
          <w:color w:val="2E5B34"/>
        </w:rPr>
        <w:t>Section 2. Operational Roles</w:t>
      </w:r>
    </w:p>
    <w:p w14:paraId="6E165B16" w14:textId="77777777" w:rsidR="008601BD" w:rsidRDefault="00000000">
      <w:pPr>
        <w:spacing w:after="120"/>
      </w:pPr>
      <w:r>
        <w:t>Board members may receive compensation for separate operational roles, provided that:</w:t>
      </w:r>
    </w:p>
    <w:p w14:paraId="6AB14E3B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Compensation is reasonable</w:t>
      </w:r>
    </w:p>
    <w:p w14:paraId="2F13155C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Compensation is approved by the Board</w:t>
      </w:r>
    </w:p>
    <w:p w14:paraId="0A2741CB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The individual does not vote on their own compensation</w:t>
      </w:r>
    </w:p>
    <w:p w14:paraId="1F13B448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Article V — Assets and Property</w:t>
      </w:r>
    </w:p>
    <w:p w14:paraId="51F7F616" w14:textId="77777777" w:rsidR="008601BD" w:rsidRDefault="00000000">
      <w:pPr>
        <w:spacing w:before="160" w:after="80"/>
      </w:pPr>
      <w:r>
        <w:rPr>
          <w:b/>
          <w:bCs/>
          <w:i/>
          <w:iCs/>
          <w:color w:val="2E5B34"/>
        </w:rPr>
        <w:t>Section 1. Ownership</w:t>
      </w:r>
    </w:p>
    <w:p w14:paraId="30A89238" w14:textId="77777777" w:rsidR="008601BD" w:rsidRDefault="00000000">
      <w:pPr>
        <w:spacing w:after="120"/>
      </w:pPr>
      <w:r>
        <w:t>All organizational assets—including land, vehicles, equipment, and facilities—are owned by AgroHouse Foundation™.</w:t>
      </w:r>
    </w:p>
    <w:p w14:paraId="4DFE3B38" w14:textId="77777777" w:rsidR="008601BD" w:rsidRDefault="00000000">
      <w:pPr>
        <w:spacing w:before="160" w:after="80"/>
      </w:pPr>
      <w:r>
        <w:rPr>
          <w:b/>
          <w:bCs/>
          <w:i/>
          <w:iCs/>
          <w:color w:val="2E5B34"/>
        </w:rPr>
        <w:t>Section 2. Use Restrictions</w:t>
      </w:r>
    </w:p>
    <w:p w14:paraId="2D32BB1F" w14:textId="77777777" w:rsidR="008601BD" w:rsidRDefault="00000000">
      <w:pPr>
        <w:spacing w:after="120"/>
      </w:pPr>
      <w:r>
        <w:t>Assets:</w:t>
      </w:r>
    </w:p>
    <w:p w14:paraId="0E415DB2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Must be used for mission-related purposes only</w:t>
      </w:r>
    </w:p>
    <w:p w14:paraId="7CB42970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Shall not be used for personal benefit or private gain</w:t>
      </w:r>
    </w:p>
    <w:p w14:paraId="26A69B3C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Article VI — Conflict of Interest</w:t>
      </w:r>
    </w:p>
    <w:p w14:paraId="609E15DA" w14:textId="77777777" w:rsidR="008601BD" w:rsidRDefault="00000000">
      <w:pPr>
        <w:spacing w:after="120"/>
      </w:pPr>
      <w:r>
        <w:t xml:space="preserve">The organization shall maintain a </w:t>
      </w:r>
      <w:proofErr w:type="gramStart"/>
      <w:r>
        <w:t>Conflict of Interest</w:t>
      </w:r>
      <w:proofErr w:type="gramEnd"/>
      <w:r>
        <w:t xml:space="preserve"> Policy to ensure transparency and ethical decision-making.</w:t>
      </w:r>
    </w:p>
    <w:p w14:paraId="2BB929DB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Article VII — Dissolution</w:t>
      </w:r>
    </w:p>
    <w:p w14:paraId="79879258" w14:textId="77777777" w:rsidR="008601BD" w:rsidRDefault="00000000">
      <w:pPr>
        <w:spacing w:after="120"/>
      </w:pPr>
      <w:r>
        <w:t>Upon dissolution, all assets shall be distributed to another 501(c)(3) organization with a similar mission.</w:t>
      </w:r>
    </w:p>
    <w:p w14:paraId="6106275D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Article VIII — Amendments</w:t>
      </w:r>
    </w:p>
    <w:p w14:paraId="4420FC1E" w14:textId="77777777" w:rsidR="008601BD" w:rsidRDefault="00000000">
      <w:pPr>
        <w:spacing w:after="120"/>
      </w:pPr>
      <w:r>
        <w:t>These bylaws may be amended by majority vote of the Board of Directors.</w:t>
      </w:r>
    </w:p>
    <w:p w14:paraId="4074E2DD" w14:textId="77777777" w:rsidR="008601BD" w:rsidRDefault="00000000">
      <w:pPr>
        <w:spacing w:before="300"/>
      </w:pPr>
      <w:r>
        <w:rPr>
          <w:i/>
          <w:iCs/>
          <w:color w:val="666666"/>
          <w:sz w:val="16"/>
          <w:szCs w:val="16"/>
        </w:rPr>
        <w:t>© 2026 AgroHouse Foundation™. All Rights Reserved.</w:t>
      </w:r>
    </w:p>
    <w:p w14:paraId="5F301B90" w14:textId="77777777" w:rsidR="008601BD" w:rsidRDefault="00000000">
      <w:r>
        <w:br w:type="page"/>
      </w:r>
    </w:p>
    <w:p w14:paraId="539E5700" w14:textId="77777777" w:rsidR="008601BD" w:rsidRDefault="00000000">
      <w:pPr>
        <w:pStyle w:val="Heading1"/>
        <w:pBdr>
          <w:bottom w:val="single" w:sz="6" w:space="4" w:color="2E5B34"/>
        </w:pBdr>
        <w:spacing w:before="360" w:after="160"/>
      </w:pPr>
      <w:r>
        <w:rPr>
          <w:b/>
          <w:bCs/>
          <w:color w:val="2E5B34"/>
          <w:sz w:val="30"/>
          <w:szCs w:val="30"/>
        </w:rPr>
        <w:lastRenderedPageBreak/>
        <w:t>Conflict of Interest Policy</w:t>
      </w:r>
    </w:p>
    <w:p w14:paraId="7C7C8638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Article I — Purpose</w:t>
      </w:r>
    </w:p>
    <w:p w14:paraId="50360FC6" w14:textId="77777777" w:rsidR="008601BD" w:rsidRDefault="00000000">
      <w:pPr>
        <w:spacing w:after="120"/>
      </w:pPr>
      <w:r>
        <w:t>The purpose of this policy is to protect AgroHouse Foundation™ from conflicts between personal interests and organizational duties.</w:t>
      </w:r>
    </w:p>
    <w:p w14:paraId="4507FB77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Article II — Definition of Conflict</w:t>
      </w:r>
    </w:p>
    <w:p w14:paraId="5E46EA95" w14:textId="77777777" w:rsidR="008601BD" w:rsidRDefault="00000000">
      <w:pPr>
        <w:spacing w:after="120"/>
      </w:pPr>
      <w:r>
        <w:t>A conflict of interest exists when a person has:</w:t>
      </w:r>
    </w:p>
    <w:p w14:paraId="61A2349D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A financial</w:t>
      </w:r>
      <w:proofErr w:type="gramEnd"/>
      <w:r>
        <w:t xml:space="preserve"> </w:t>
      </w:r>
      <w:proofErr w:type="gramStart"/>
      <w:r>
        <w:t>interest</w:t>
      </w:r>
      <w:proofErr w:type="gramEnd"/>
    </w:p>
    <w:p w14:paraId="26C946C0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A personal benefit</w:t>
      </w:r>
    </w:p>
    <w:p w14:paraId="12ABF3D1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Or any relationship that could influence decision-making</w:t>
      </w:r>
    </w:p>
    <w:p w14:paraId="69B55803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Article III — Covered Persons</w:t>
      </w:r>
    </w:p>
    <w:p w14:paraId="6CFE690B" w14:textId="77777777" w:rsidR="008601BD" w:rsidRDefault="00000000">
      <w:pPr>
        <w:spacing w:after="120"/>
      </w:pPr>
      <w:r>
        <w:t>This policy applies to:</w:t>
      </w:r>
    </w:p>
    <w:p w14:paraId="7710B1CB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Board members</w:t>
      </w:r>
    </w:p>
    <w:p w14:paraId="5681C10A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Officers</w:t>
      </w:r>
    </w:p>
    <w:p w14:paraId="4AD7860E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Staff in leadership roles</w:t>
      </w:r>
    </w:p>
    <w:p w14:paraId="493EB6BB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Article IV — Duty to Disclose</w:t>
      </w:r>
    </w:p>
    <w:p w14:paraId="05F4F024" w14:textId="77777777" w:rsidR="008601BD" w:rsidRDefault="00000000">
      <w:pPr>
        <w:spacing w:after="120"/>
      </w:pPr>
      <w:r>
        <w:t>Each covered person must disclose any actual or potential conflict of interest.</w:t>
      </w:r>
    </w:p>
    <w:p w14:paraId="20AD3E24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Article V — Procedures</w:t>
      </w:r>
    </w:p>
    <w:p w14:paraId="3135B33C" w14:textId="77777777" w:rsidR="008601BD" w:rsidRDefault="00000000">
      <w:pPr>
        <w:spacing w:before="160" w:after="80"/>
      </w:pPr>
      <w:r>
        <w:rPr>
          <w:b/>
          <w:bCs/>
          <w:i/>
          <w:iCs/>
          <w:color w:val="2E5B34"/>
        </w:rPr>
        <w:t>1. Disclosure</w:t>
      </w:r>
    </w:p>
    <w:p w14:paraId="7429DB90" w14:textId="77777777" w:rsidR="008601BD" w:rsidRDefault="00000000">
      <w:pPr>
        <w:spacing w:after="120"/>
      </w:pPr>
      <w:r>
        <w:t>The individual must disclose the conflict to the Board.</w:t>
      </w:r>
    </w:p>
    <w:p w14:paraId="04D90A31" w14:textId="77777777" w:rsidR="008601BD" w:rsidRDefault="00000000">
      <w:pPr>
        <w:spacing w:before="160" w:after="80"/>
      </w:pPr>
      <w:r>
        <w:rPr>
          <w:b/>
          <w:bCs/>
          <w:i/>
          <w:iCs/>
          <w:color w:val="2E5B34"/>
        </w:rPr>
        <w:t>2. Recusal</w:t>
      </w:r>
    </w:p>
    <w:p w14:paraId="1568BC6A" w14:textId="77777777" w:rsidR="008601BD" w:rsidRDefault="00000000">
      <w:pPr>
        <w:spacing w:after="120"/>
      </w:pPr>
      <w:r>
        <w:t>The individual must:</w:t>
      </w:r>
    </w:p>
    <w:p w14:paraId="6E10F457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Not </w:t>
      </w:r>
      <w:proofErr w:type="gramStart"/>
      <w:r>
        <w:t>participate</w:t>
      </w:r>
      <w:proofErr w:type="gramEnd"/>
      <w:r>
        <w:t xml:space="preserve"> in discussion when necessary</w:t>
      </w:r>
    </w:p>
    <w:p w14:paraId="1B7A9289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Not </w:t>
      </w:r>
      <w:proofErr w:type="gramStart"/>
      <w:r>
        <w:t>vote</w:t>
      </w:r>
      <w:proofErr w:type="gramEnd"/>
      <w:r>
        <w:t xml:space="preserve"> on the matter</w:t>
      </w:r>
    </w:p>
    <w:p w14:paraId="48545F05" w14:textId="77777777" w:rsidR="008601BD" w:rsidRDefault="00000000">
      <w:pPr>
        <w:spacing w:before="160" w:after="80"/>
      </w:pPr>
      <w:r>
        <w:rPr>
          <w:b/>
          <w:bCs/>
          <w:i/>
          <w:iCs/>
          <w:color w:val="2E5B34"/>
        </w:rPr>
        <w:t>3. Determination</w:t>
      </w:r>
    </w:p>
    <w:p w14:paraId="67CE2711" w14:textId="77777777" w:rsidR="008601BD" w:rsidRDefault="00000000">
      <w:pPr>
        <w:spacing w:after="120"/>
      </w:pPr>
      <w:r>
        <w:t>The Board shall determine:</w:t>
      </w:r>
    </w:p>
    <w:p w14:paraId="6ABDB8B9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Whether a conflict exists</w:t>
      </w:r>
    </w:p>
    <w:p w14:paraId="0B649396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Whether the decision is fair and reasonable</w:t>
      </w:r>
    </w:p>
    <w:p w14:paraId="2C7E9711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Article VI — Compensation Conflicts</w:t>
      </w:r>
    </w:p>
    <w:p w14:paraId="0F763C26" w14:textId="77777777" w:rsidR="008601BD" w:rsidRDefault="00000000">
      <w:pPr>
        <w:spacing w:after="120"/>
      </w:pPr>
      <w:r>
        <w:t>If a board member is compensated:</w:t>
      </w:r>
    </w:p>
    <w:p w14:paraId="45EE3088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The compensation must be disclosed</w:t>
      </w:r>
    </w:p>
    <w:p w14:paraId="5DC8AA1F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The individual cannot vote on it</w:t>
      </w:r>
    </w:p>
    <w:p w14:paraId="7633437F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Board must determine </w:t>
      </w:r>
      <w:proofErr w:type="gramStart"/>
      <w:r>
        <w:t>that</w:t>
      </w:r>
      <w:proofErr w:type="gramEnd"/>
      <w:r>
        <w:t xml:space="preserve"> it is reasonable</w:t>
      </w:r>
    </w:p>
    <w:p w14:paraId="27B14FFB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Article VII — Records</w:t>
      </w:r>
    </w:p>
    <w:p w14:paraId="585618F0" w14:textId="77777777" w:rsidR="008601BD" w:rsidRDefault="00000000">
      <w:pPr>
        <w:spacing w:after="120"/>
      </w:pPr>
      <w:r>
        <w:t>Meeting records must include:</w:t>
      </w:r>
    </w:p>
    <w:p w14:paraId="7A079756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Disclosure of conflicts</w:t>
      </w:r>
    </w:p>
    <w:p w14:paraId="1045AA84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Actions taken</w:t>
      </w:r>
    </w:p>
    <w:p w14:paraId="5BAB4F8F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Final decisions</w:t>
      </w:r>
    </w:p>
    <w:p w14:paraId="56181756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Article VIII — Annual Statement</w:t>
      </w:r>
    </w:p>
    <w:p w14:paraId="754417C7" w14:textId="77777777" w:rsidR="008601BD" w:rsidRDefault="00000000">
      <w:pPr>
        <w:spacing w:after="120"/>
      </w:pPr>
      <w:r>
        <w:t>Each board member shall annually confirm:</w:t>
      </w:r>
    </w:p>
    <w:p w14:paraId="50512FD1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Understanding of this policy</w:t>
      </w:r>
    </w:p>
    <w:p w14:paraId="55A44EF3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Agreement to comply</w:t>
      </w:r>
    </w:p>
    <w:p w14:paraId="1B759AF1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Commitment to disclose conflicts</w:t>
      </w:r>
    </w:p>
    <w:p w14:paraId="09C5E127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Article IX — Violations</w:t>
      </w:r>
    </w:p>
    <w:p w14:paraId="075B413B" w14:textId="77777777" w:rsidR="008601BD" w:rsidRDefault="00000000">
      <w:pPr>
        <w:spacing w:after="120"/>
      </w:pPr>
      <w:r>
        <w:t>If a conflict is not disclosed:</w:t>
      </w:r>
    </w:p>
    <w:p w14:paraId="52E2206A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The Board may investigate</w:t>
      </w:r>
    </w:p>
    <w:p w14:paraId="48027440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Appropriate corrective action may occur</w:t>
      </w:r>
    </w:p>
    <w:p w14:paraId="21328AC0" w14:textId="77777777" w:rsidR="008601BD" w:rsidRDefault="00000000">
      <w:pPr>
        <w:spacing w:before="300"/>
      </w:pPr>
      <w:r>
        <w:rPr>
          <w:i/>
          <w:iCs/>
          <w:color w:val="666666"/>
          <w:sz w:val="16"/>
          <w:szCs w:val="16"/>
        </w:rPr>
        <w:t>© 2026 AgroHouse Foundation™. All Rights Reserved.</w:t>
      </w:r>
    </w:p>
    <w:p w14:paraId="2B01B6E0" w14:textId="77777777" w:rsidR="008601BD" w:rsidRDefault="00000000">
      <w:r>
        <w:br w:type="page"/>
      </w:r>
    </w:p>
    <w:p w14:paraId="7BD18205" w14:textId="77777777" w:rsidR="008601BD" w:rsidRDefault="00000000">
      <w:pPr>
        <w:pStyle w:val="Heading1"/>
        <w:pBdr>
          <w:bottom w:val="single" w:sz="6" w:space="4" w:color="2E5B34"/>
        </w:pBdr>
        <w:spacing w:before="360" w:after="160"/>
      </w:pPr>
      <w:r>
        <w:rPr>
          <w:b/>
          <w:bCs/>
          <w:color w:val="2E5B34"/>
          <w:sz w:val="30"/>
          <w:szCs w:val="30"/>
        </w:rPr>
        <w:lastRenderedPageBreak/>
        <w:t>Board Member Agreement</w:t>
      </w:r>
    </w:p>
    <w:p w14:paraId="4F6636E5" w14:textId="77777777" w:rsidR="00434677" w:rsidRDefault="00434677">
      <w:pPr>
        <w:pStyle w:val="Heading2"/>
        <w:spacing w:before="240" w:after="100"/>
        <w:rPr>
          <w:b/>
          <w:bCs/>
          <w:color w:val="222222"/>
          <w:sz w:val="24"/>
          <w:szCs w:val="24"/>
        </w:rPr>
      </w:pPr>
    </w:p>
    <w:p w14:paraId="2F75E112" w14:textId="1D75E887" w:rsidR="008601BD" w:rsidRDefault="00000000">
      <w:pPr>
        <w:pStyle w:val="Heading2"/>
        <w:spacing w:before="240" w:after="100"/>
        <w:rPr>
          <w:b/>
          <w:bCs/>
          <w:color w:val="222222"/>
          <w:sz w:val="24"/>
          <w:szCs w:val="24"/>
        </w:rPr>
      </w:pPr>
      <w:r>
        <w:rPr>
          <w:b/>
          <w:bCs/>
          <w:color w:val="222222"/>
          <w:sz w:val="24"/>
          <w:szCs w:val="24"/>
        </w:rPr>
        <w:t>Board Member Information</w:t>
      </w:r>
    </w:p>
    <w:p w14:paraId="58482EB4" w14:textId="77777777" w:rsidR="008601BD" w:rsidRDefault="00000000">
      <w:pPr>
        <w:spacing w:after="160"/>
      </w:pPr>
      <w:r>
        <w:rPr>
          <w:b/>
          <w:bCs/>
        </w:rPr>
        <w:t xml:space="preserve">Name: </w:t>
      </w:r>
      <w:r>
        <w:t>________________________________________</w:t>
      </w:r>
    </w:p>
    <w:p w14:paraId="64348DF3" w14:textId="77777777" w:rsidR="008601BD" w:rsidRDefault="00000000">
      <w:pPr>
        <w:spacing w:after="120"/>
      </w:pPr>
      <w:r>
        <w:rPr>
          <w:b/>
          <w:bCs/>
        </w:rPr>
        <w:t>Board Position / Title: Board Member</w:t>
      </w:r>
    </w:p>
    <w:p w14:paraId="4F3685F5" w14:textId="77777777" w:rsidR="008601BD" w:rsidRDefault="00000000">
      <w:pPr>
        <w:spacing w:after="160"/>
      </w:pPr>
      <w:r>
        <w:rPr>
          <w:b/>
          <w:bCs/>
        </w:rPr>
        <w:t xml:space="preserve">Date of Appointment: </w:t>
      </w:r>
      <w:r>
        <w:t>______________________________</w:t>
      </w:r>
    </w:p>
    <w:p w14:paraId="79BDEA4E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Purpose of This Agreement</w:t>
      </w:r>
    </w:p>
    <w:p w14:paraId="05D2BE88" w14:textId="77777777" w:rsidR="008601BD" w:rsidRDefault="00000000">
      <w:pPr>
        <w:spacing w:after="120"/>
      </w:pPr>
      <w:r>
        <w:t>This agreement outlines the roles, responsibilities, and expectations of [Board Member Name] as a Board Member of AgroHouse Foundation™.</w:t>
      </w:r>
    </w:p>
    <w:p w14:paraId="00E41531" w14:textId="77777777" w:rsidR="008601BD" w:rsidRDefault="00000000">
      <w:pPr>
        <w:spacing w:after="120"/>
      </w:pPr>
      <w:r>
        <w:t>This document ensures clear governance, accountability, and alignment with the organization's mission and long-term development.</w:t>
      </w:r>
    </w:p>
    <w:p w14:paraId="490DAB9A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Organization Overview</w:t>
      </w:r>
    </w:p>
    <w:p w14:paraId="2C7D12A2" w14:textId="77777777" w:rsidR="008601BD" w:rsidRDefault="00000000">
      <w:pPr>
        <w:spacing w:after="120"/>
      </w:pPr>
      <w:r>
        <w:t>AgroHouse Foundation™ is an integrated system designed to support community stability through:</w:t>
      </w:r>
    </w:p>
    <w:p w14:paraId="55408E11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Sustainable food production</w:t>
      </w:r>
    </w:p>
    <w:p w14:paraId="28970B60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Workforce development</w:t>
      </w:r>
    </w:p>
    <w:p w14:paraId="459C3C9D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Structured community support</w:t>
      </w:r>
    </w:p>
    <w:p w14:paraId="15CE2B9A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Vocational housing</w:t>
      </w:r>
    </w:p>
    <w:p w14:paraId="216B813F" w14:textId="77777777" w:rsidR="008601BD" w:rsidRDefault="00000000">
      <w:pPr>
        <w:spacing w:after="120"/>
      </w:pPr>
      <w:r>
        <w:t xml:space="preserve">Each component builds upon the </w:t>
      </w:r>
      <w:proofErr w:type="gramStart"/>
      <w:r>
        <w:t>previous to</w:t>
      </w:r>
      <w:proofErr w:type="gramEnd"/>
      <w:r>
        <w:t xml:space="preserve"> create a long-term, sustainable system.</w:t>
      </w:r>
    </w:p>
    <w:p w14:paraId="344A209C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Board Member Role</w:t>
      </w:r>
    </w:p>
    <w:p w14:paraId="1AD1C888" w14:textId="77777777" w:rsidR="008601BD" w:rsidRDefault="00000000">
      <w:pPr>
        <w:spacing w:after="120"/>
      </w:pPr>
      <w:r>
        <w:t>As a Board Member, [Board Member Name] agrees to:</w:t>
      </w:r>
    </w:p>
    <w:p w14:paraId="7D06C44C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Support the mission and purpose of AgroHouse Foundation™</w:t>
      </w:r>
    </w:p>
    <w:p w14:paraId="07A58EF9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Participate</w:t>
      </w:r>
      <w:proofErr w:type="gramEnd"/>
      <w:r>
        <w:t xml:space="preserve"> in board discussions and decision-making</w:t>
      </w:r>
    </w:p>
    <w:p w14:paraId="756AA791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Provide oversight and strategic guidance</w:t>
      </w:r>
    </w:p>
    <w:p w14:paraId="17AB5FF6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Act in the best interest of the organization</w:t>
      </w:r>
    </w:p>
    <w:p w14:paraId="248D24A1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Board Contribution</w:t>
      </w:r>
    </w:p>
    <w:p w14:paraId="55C2FA2C" w14:textId="77777777" w:rsidR="008601BD" w:rsidRDefault="00000000">
      <w:pPr>
        <w:spacing w:after="120"/>
      </w:pPr>
      <w:r>
        <w:t>[Board Member Name] contributes to the Board through:</w:t>
      </w:r>
    </w:p>
    <w:p w14:paraId="340440FA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Insight into community engagement and needs</w:t>
      </w:r>
    </w:p>
    <w:p w14:paraId="223D8C3E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Perspective on communication and public understanding</w:t>
      </w:r>
    </w:p>
    <w:p w14:paraId="2E39DCB3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Input on how the organization is perceived and supported within the community</w:t>
      </w:r>
    </w:p>
    <w:p w14:paraId="7CD47F03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Support in ensuring alignment between the organization and those it serves</w:t>
      </w:r>
    </w:p>
    <w:p w14:paraId="7F199AEF" w14:textId="77777777" w:rsidR="008601BD" w:rsidRDefault="00000000">
      <w:pPr>
        <w:spacing w:after="120"/>
      </w:pPr>
      <w:r>
        <w:t>This contribution is advisory in nature and does not constitute operational authority within the organization.</w:t>
      </w:r>
    </w:p>
    <w:p w14:paraId="1459C4FA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Fiduciary Duties</w:t>
      </w:r>
    </w:p>
    <w:p w14:paraId="52E671ED" w14:textId="77777777" w:rsidR="008601BD" w:rsidRDefault="00000000">
      <w:pPr>
        <w:spacing w:after="120"/>
      </w:pPr>
      <w:r>
        <w:t>[Board Member Name] agrees to uphold the following:</w:t>
      </w:r>
    </w:p>
    <w:p w14:paraId="6DAD7965" w14:textId="77777777" w:rsidR="008601BD" w:rsidRDefault="00000000">
      <w:pPr>
        <w:spacing w:before="160" w:after="80"/>
      </w:pPr>
      <w:r>
        <w:rPr>
          <w:b/>
          <w:bCs/>
          <w:i/>
          <w:iCs/>
          <w:color w:val="2E5B34"/>
        </w:rPr>
        <w:t>Duty of Care</w:t>
      </w:r>
    </w:p>
    <w:p w14:paraId="331711E7" w14:textId="77777777" w:rsidR="008601BD" w:rsidRDefault="00000000">
      <w:pPr>
        <w:spacing w:after="120"/>
      </w:pPr>
      <w:r>
        <w:lastRenderedPageBreak/>
        <w:t>Act with informed judgment, diligence, and reasonable care</w:t>
      </w:r>
    </w:p>
    <w:p w14:paraId="17168849" w14:textId="77777777" w:rsidR="008601BD" w:rsidRDefault="00000000">
      <w:pPr>
        <w:spacing w:before="160" w:after="80"/>
      </w:pPr>
      <w:r>
        <w:rPr>
          <w:b/>
          <w:bCs/>
          <w:i/>
          <w:iCs/>
          <w:color w:val="2E5B34"/>
        </w:rPr>
        <w:t>Duty of Loyalty</w:t>
      </w:r>
    </w:p>
    <w:p w14:paraId="5677294B" w14:textId="77777777" w:rsidR="008601BD" w:rsidRDefault="00000000">
      <w:pPr>
        <w:spacing w:after="120"/>
      </w:pPr>
      <w:r>
        <w:t>Act in the best interest of the organization above personal interest</w:t>
      </w:r>
    </w:p>
    <w:p w14:paraId="3477F4BE" w14:textId="77777777" w:rsidR="008601BD" w:rsidRDefault="00000000">
      <w:pPr>
        <w:spacing w:before="160" w:after="80"/>
      </w:pPr>
      <w:r>
        <w:rPr>
          <w:b/>
          <w:bCs/>
          <w:i/>
          <w:iCs/>
          <w:color w:val="2E5B34"/>
        </w:rPr>
        <w:t>Duty of Obedience</w:t>
      </w:r>
    </w:p>
    <w:p w14:paraId="78F4F656" w14:textId="77777777" w:rsidR="008601BD" w:rsidRDefault="00000000">
      <w:pPr>
        <w:spacing w:after="120"/>
      </w:pPr>
      <w:r>
        <w:t>Ensure alignment with mission and compliance with all applicable laws</w:t>
      </w:r>
    </w:p>
    <w:p w14:paraId="689B2EDC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Governance Responsibilities</w:t>
      </w:r>
    </w:p>
    <w:p w14:paraId="2461A43C" w14:textId="77777777" w:rsidR="008601BD" w:rsidRDefault="00000000">
      <w:pPr>
        <w:spacing w:after="120"/>
      </w:pPr>
      <w:r>
        <w:t>Board Members are responsible for:</w:t>
      </w:r>
    </w:p>
    <w:p w14:paraId="50E6645E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Providing strategic oversight</w:t>
      </w:r>
    </w:p>
    <w:p w14:paraId="31A54A6F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Participating in decision-making</w:t>
      </w:r>
    </w:p>
    <w:p w14:paraId="2D254776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Supporting long-term planning and sustainability</w:t>
      </w:r>
    </w:p>
    <w:p w14:paraId="0A334A1E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Ensuring responsible and ethical organizational conduct</w:t>
      </w:r>
    </w:p>
    <w:p w14:paraId="6CAF28FA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Role Clarification (Important)</w:t>
      </w:r>
    </w:p>
    <w:p w14:paraId="16C3F4FC" w14:textId="77777777" w:rsidR="008601BD" w:rsidRDefault="00000000">
      <w:pPr>
        <w:spacing w:after="120"/>
      </w:pPr>
      <w:r>
        <w:t xml:space="preserve">This Board role is strictly governance-based and </w:t>
      </w:r>
      <w:proofErr w:type="gramStart"/>
      <w:r>
        <w:t>separate</w:t>
      </w:r>
      <w:proofErr w:type="gramEnd"/>
      <w:r>
        <w:t xml:space="preserve"> from operational functions.</w:t>
      </w:r>
    </w:p>
    <w:p w14:paraId="769A2C41" w14:textId="77777777" w:rsidR="008601BD" w:rsidRDefault="00000000">
      <w:pPr>
        <w:spacing w:after="120"/>
      </w:pPr>
      <w:r>
        <w:t>Board Role Includes:</w:t>
      </w:r>
    </w:p>
    <w:p w14:paraId="13A0A91C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Oversight</w:t>
      </w:r>
    </w:p>
    <w:p w14:paraId="15845571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Strategic guidance</w:t>
      </w:r>
    </w:p>
    <w:p w14:paraId="10CE815B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Decision-making</w:t>
      </w:r>
    </w:p>
    <w:p w14:paraId="5D454777" w14:textId="77777777" w:rsidR="008601BD" w:rsidRDefault="00000000">
      <w:pPr>
        <w:spacing w:after="120"/>
      </w:pPr>
      <w:r>
        <w:t>Any operational responsibilities are defined under a separate role agreement (if applicable).</w:t>
      </w:r>
    </w:p>
    <w:p w14:paraId="45D37E0A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Compensation</w:t>
      </w:r>
    </w:p>
    <w:p w14:paraId="5D972F5B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Board service is voluntary</w:t>
      </w:r>
    </w:p>
    <w:p w14:paraId="0C009B37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No compensation is provided for Board duties</w:t>
      </w:r>
    </w:p>
    <w:p w14:paraId="0E4F48B4" w14:textId="77777777" w:rsidR="008601BD" w:rsidRDefault="00000000">
      <w:pPr>
        <w:spacing w:after="120"/>
      </w:pPr>
      <w:r>
        <w:t>Future Consideration:</w:t>
      </w:r>
    </w:p>
    <w:p w14:paraId="12A4CBF4" w14:textId="77777777" w:rsidR="008601BD" w:rsidRDefault="00000000">
      <w:pPr>
        <w:spacing w:after="120"/>
      </w:pPr>
      <w:r>
        <w:t>If [Board Member Name] serves in a separate operational role, compensation must be:</w:t>
      </w:r>
    </w:p>
    <w:p w14:paraId="573109B5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Reasonable</w:t>
      </w:r>
    </w:p>
    <w:p w14:paraId="0F4E5C31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Approved by the Board</w:t>
      </w:r>
    </w:p>
    <w:p w14:paraId="4C338BCE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In compliance with nonprofit regulations</w:t>
      </w:r>
    </w:p>
    <w:p w14:paraId="70874D07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Not voted on by the individual receiving compensation</w:t>
      </w:r>
    </w:p>
    <w:p w14:paraId="11A2F4AA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Conflict of Interest</w:t>
      </w:r>
    </w:p>
    <w:p w14:paraId="3390DF9F" w14:textId="77777777" w:rsidR="008601BD" w:rsidRDefault="00000000">
      <w:pPr>
        <w:spacing w:after="120"/>
      </w:pPr>
      <w:r>
        <w:t>[Board Member Name] agrees to:</w:t>
      </w:r>
    </w:p>
    <w:p w14:paraId="57DFA3A3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Disclose any potential or actual conflicts of interest</w:t>
      </w:r>
    </w:p>
    <w:p w14:paraId="39958BFE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Refrain from participating in decisions where a conflict exists</w:t>
      </w:r>
    </w:p>
    <w:p w14:paraId="392858B4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Act with transparency and integrity</w:t>
      </w:r>
    </w:p>
    <w:p w14:paraId="5BDFCB87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Confidentiality</w:t>
      </w:r>
    </w:p>
    <w:p w14:paraId="338FE797" w14:textId="77777777" w:rsidR="008601BD" w:rsidRDefault="00000000">
      <w:pPr>
        <w:spacing w:after="120"/>
      </w:pPr>
      <w:r>
        <w:t>[Board Member Name] agrees to:</w:t>
      </w:r>
    </w:p>
    <w:p w14:paraId="32B454C3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Maintain confidentiality of internal organizational matters</w:t>
      </w:r>
    </w:p>
    <w:p w14:paraId="4B248C90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Protect discussions, planning, and sensitive information</w:t>
      </w:r>
    </w:p>
    <w:p w14:paraId="54315457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Compliance</w:t>
      </w:r>
    </w:p>
    <w:p w14:paraId="037D7A41" w14:textId="77777777" w:rsidR="008601BD" w:rsidRDefault="00000000">
      <w:pPr>
        <w:spacing w:after="120"/>
      </w:pPr>
      <w:r>
        <w:t>[Board Member Name] agrees to support:</w:t>
      </w:r>
    </w:p>
    <w:p w14:paraId="7FC7D19F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501(c)(3) compliance standards</w:t>
      </w:r>
    </w:p>
    <w:p w14:paraId="2FC1C1F0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Ethical governance practices</w:t>
      </w:r>
    </w:p>
    <w:p w14:paraId="3739F3B9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Organizational integrity</w:t>
      </w:r>
    </w:p>
    <w:p w14:paraId="4547CA63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Term of Agreement</w:t>
      </w:r>
    </w:p>
    <w:p w14:paraId="6E2C0B0F" w14:textId="77777777" w:rsidR="008601BD" w:rsidRDefault="00000000">
      <w:pPr>
        <w:spacing w:after="120"/>
      </w:pPr>
      <w:r>
        <w:t>This agreement remains in effect until:</w:t>
      </w:r>
    </w:p>
    <w:p w14:paraId="2AB12926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Resignation</w:t>
      </w:r>
    </w:p>
    <w:p w14:paraId="69846374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Removal by Board decision</w:t>
      </w:r>
    </w:p>
    <w:p w14:paraId="16E85261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Amendment or replacement of this agreement</w:t>
      </w:r>
    </w:p>
    <w:p w14:paraId="69AD02AA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Removal</w:t>
      </w:r>
    </w:p>
    <w:p w14:paraId="2D4C3323" w14:textId="77777777" w:rsidR="008601BD" w:rsidRDefault="00000000">
      <w:pPr>
        <w:spacing w:after="120"/>
      </w:pPr>
      <w:r>
        <w:t>A Board Member may be removed by majority vote if:</w:t>
      </w:r>
    </w:p>
    <w:p w14:paraId="5F529776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Responsibilities are not fulfilled</w:t>
      </w:r>
    </w:p>
    <w:p w14:paraId="7E896A39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Actions conflict with the mission</w:t>
      </w:r>
    </w:p>
    <w:p w14:paraId="78BCFD2C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Ethical or legal violations occur</w:t>
      </w:r>
    </w:p>
    <w:p w14:paraId="0549738E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Acknowledgement</w:t>
      </w:r>
    </w:p>
    <w:p w14:paraId="6DE2B7B8" w14:textId="77777777" w:rsidR="008601BD" w:rsidRDefault="00000000">
      <w:pPr>
        <w:spacing w:after="120"/>
      </w:pPr>
      <w:r>
        <w:t>By signing below, both parties confirm understanding and agreement to the terms outlined in this document.</w:t>
      </w:r>
    </w:p>
    <w:p w14:paraId="2DAF0355" w14:textId="43A7B756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Signatures</w:t>
      </w:r>
    </w:p>
    <w:p w14:paraId="160DFF0F" w14:textId="77777777" w:rsidR="00434677" w:rsidRDefault="00434677">
      <w:pPr>
        <w:spacing w:before="200" w:after="40"/>
        <w:rPr>
          <w:b/>
          <w:bCs/>
        </w:rPr>
      </w:pPr>
    </w:p>
    <w:p w14:paraId="2E1FA687" w14:textId="40D3BD32" w:rsidR="008601BD" w:rsidRDefault="00000000">
      <w:pPr>
        <w:spacing w:before="200" w:after="40"/>
        <w:rPr>
          <w:b/>
          <w:bCs/>
        </w:rPr>
      </w:pPr>
      <w:r>
        <w:rPr>
          <w:b/>
          <w:bCs/>
        </w:rPr>
        <w:t>Board Member Name: ___________________________________</w:t>
      </w:r>
    </w:p>
    <w:p w14:paraId="08CFE377" w14:textId="77777777" w:rsidR="00434677" w:rsidRDefault="00434677">
      <w:pPr>
        <w:spacing w:before="200" w:after="40"/>
      </w:pPr>
    </w:p>
    <w:p w14:paraId="49D514D7" w14:textId="31FE9866" w:rsidR="008601BD" w:rsidRDefault="00000000" w:rsidP="00434677">
      <w:pPr>
        <w:spacing w:after="40"/>
      </w:pPr>
      <w:r>
        <w:t>Signature: _____________________________________________Date: ______________________________</w:t>
      </w:r>
    </w:p>
    <w:p w14:paraId="1AD6F5FD" w14:textId="77777777" w:rsidR="00434677" w:rsidRDefault="00434677">
      <w:pPr>
        <w:spacing w:before="200" w:after="40"/>
        <w:rPr>
          <w:b/>
          <w:bCs/>
        </w:rPr>
      </w:pPr>
    </w:p>
    <w:p w14:paraId="0E8D4CBB" w14:textId="38A7DD06" w:rsidR="008601BD" w:rsidRDefault="00000000">
      <w:pPr>
        <w:spacing w:before="200" w:after="40"/>
      </w:pPr>
      <w:r>
        <w:rPr>
          <w:b/>
          <w:bCs/>
        </w:rPr>
        <w:t>Maggie Baty</w:t>
      </w:r>
    </w:p>
    <w:p w14:paraId="5DC5667E" w14:textId="77777777" w:rsidR="008601BD" w:rsidRDefault="00000000">
      <w:pPr>
        <w:spacing w:after="80"/>
      </w:pPr>
      <w:r>
        <w:t>Authorized Representative, Founder</w:t>
      </w:r>
    </w:p>
    <w:p w14:paraId="3ECFA4FB" w14:textId="77777777" w:rsidR="00434677" w:rsidRDefault="00434677">
      <w:pPr>
        <w:spacing w:after="80"/>
      </w:pPr>
    </w:p>
    <w:p w14:paraId="22E07063" w14:textId="0F295281" w:rsidR="008601BD" w:rsidRDefault="00000000" w:rsidP="00434677">
      <w:pPr>
        <w:spacing w:after="40"/>
      </w:pPr>
      <w:r>
        <w:t>Signature: _____________________________________________Date: ______________________________</w:t>
      </w:r>
    </w:p>
    <w:p w14:paraId="17445CF6" w14:textId="77777777" w:rsidR="008601BD" w:rsidRDefault="00000000">
      <w:r>
        <w:br w:type="page"/>
      </w:r>
    </w:p>
    <w:p w14:paraId="34AEF86C" w14:textId="77777777" w:rsidR="008601BD" w:rsidRDefault="00000000">
      <w:pPr>
        <w:pStyle w:val="Heading1"/>
        <w:pBdr>
          <w:bottom w:val="single" w:sz="6" w:space="4" w:color="2E5B34"/>
        </w:pBdr>
        <w:spacing w:before="360" w:after="160"/>
      </w:pPr>
      <w:r>
        <w:rPr>
          <w:b/>
          <w:bCs/>
          <w:color w:val="2E5B34"/>
          <w:sz w:val="30"/>
          <w:szCs w:val="30"/>
        </w:rPr>
        <w:lastRenderedPageBreak/>
        <w:t>Board Role Summary</w:t>
      </w:r>
    </w:p>
    <w:p w14:paraId="377D23C6" w14:textId="77777777" w:rsidR="008601BD" w:rsidRDefault="00000000">
      <w:pPr>
        <w:spacing w:after="160"/>
      </w:pPr>
      <w:r>
        <w:rPr>
          <w:b/>
          <w:bCs/>
        </w:rPr>
        <w:t xml:space="preserve">Name: </w:t>
      </w:r>
      <w:r>
        <w:t>________________________________________</w:t>
      </w:r>
    </w:p>
    <w:p w14:paraId="56D222EB" w14:textId="77777777" w:rsidR="008601BD" w:rsidRDefault="00000000">
      <w:pPr>
        <w:spacing w:after="120"/>
      </w:pPr>
      <w:r>
        <w:rPr>
          <w:b/>
          <w:bCs/>
        </w:rPr>
        <w:t>Board Member</w:t>
      </w:r>
    </w:p>
    <w:p w14:paraId="56926FDB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Primary Responsibility</w:t>
      </w:r>
    </w:p>
    <w:p w14:paraId="4ADA0045" w14:textId="77777777" w:rsidR="008601BD" w:rsidRDefault="00000000">
      <w:pPr>
        <w:spacing w:after="120"/>
      </w:pPr>
      <w:r>
        <w:t>Provide governance, oversight, and strategic input in support of the mission and long-term development of AgroHouse Foundation™.</w:t>
      </w:r>
    </w:p>
    <w:p w14:paraId="28493D7F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Core Responsibilities</w:t>
      </w:r>
    </w:p>
    <w:p w14:paraId="1CC8F03B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Participate in Board-level discussions and decisions</w:t>
      </w:r>
    </w:p>
    <w:p w14:paraId="63B4B8A9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Provide insight based on experience</w:t>
      </w:r>
    </w:p>
    <w:p w14:paraId="271D1233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Support alignment between the organization and community needs</w:t>
      </w:r>
    </w:p>
    <w:p w14:paraId="214FEA19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Offer perspective on communication and public understanding</w:t>
      </w:r>
    </w:p>
    <w:p w14:paraId="11D48412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Contribute to the organization's long-term stability and growth</w:t>
      </w:r>
    </w:p>
    <w:p w14:paraId="20DB68DA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Role Clarification</w:t>
      </w:r>
    </w:p>
    <w:p w14:paraId="1C524385" w14:textId="77777777" w:rsidR="008601BD" w:rsidRDefault="00000000">
      <w:pPr>
        <w:spacing w:after="120"/>
      </w:pPr>
      <w:r>
        <w:t>This role is governance-based and does not include day-to-day operational responsibilities.</w:t>
      </w:r>
    </w:p>
    <w:p w14:paraId="1AF5145E" w14:textId="77777777" w:rsidR="008601BD" w:rsidRDefault="00000000">
      <w:r>
        <w:br w:type="page"/>
      </w:r>
    </w:p>
    <w:p w14:paraId="471B25D3" w14:textId="77777777" w:rsidR="008601BD" w:rsidRDefault="00000000">
      <w:pPr>
        <w:pStyle w:val="Heading1"/>
        <w:pBdr>
          <w:bottom w:val="single" w:sz="6" w:space="4" w:color="2E5B34"/>
        </w:pBdr>
        <w:spacing w:before="360" w:after="160"/>
      </w:pPr>
      <w:r>
        <w:rPr>
          <w:b/>
          <w:bCs/>
          <w:color w:val="2E5B34"/>
          <w:sz w:val="30"/>
          <w:szCs w:val="30"/>
        </w:rPr>
        <w:lastRenderedPageBreak/>
        <w:t>Acknowledgment &amp; Signature Page</w:t>
      </w:r>
    </w:p>
    <w:p w14:paraId="5074A7EB" w14:textId="77777777" w:rsidR="00434677" w:rsidRDefault="00434677">
      <w:pPr>
        <w:spacing w:after="160"/>
        <w:rPr>
          <w:b/>
          <w:bCs/>
        </w:rPr>
      </w:pPr>
    </w:p>
    <w:p w14:paraId="7786FB06" w14:textId="3F4EE359" w:rsidR="008601BD" w:rsidRDefault="00000000">
      <w:pPr>
        <w:spacing w:after="160"/>
      </w:pPr>
      <w:r>
        <w:rPr>
          <w:b/>
          <w:bCs/>
        </w:rPr>
        <w:t xml:space="preserve">Date: </w:t>
      </w:r>
      <w:r>
        <w:t>______________________________</w:t>
      </w:r>
    </w:p>
    <w:p w14:paraId="056B6D55" w14:textId="77777777" w:rsidR="00434677" w:rsidRDefault="00434677">
      <w:pPr>
        <w:pStyle w:val="Heading2"/>
        <w:spacing w:before="240" w:after="100"/>
        <w:rPr>
          <w:b/>
          <w:bCs/>
          <w:color w:val="222222"/>
          <w:sz w:val="24"/>
          <w:szCs w:val="24"/>
        </w:rPr>
      </w:pPr>
    </w:p>
    <w:p w14:paraId="1058FA30" w14:textId="265AD35D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Board Member Information</w:t>
      </w:r>
    </w:p>
    <w:p w14:paraId="1C9BE750" w14:textId="77777777" w:rsidR="00434677" w:rsidRDefault="00434677">
      <w:pPr>
        <w:spacing w:after="160"/>
        <w:rPr>
          <w:b/>
          <w:bCs/>
        </w:rPr>
      </w:pPr>
    </w:p>
    <w:p w14:paraId="4082B138" w14:textId="054E017E" w:rsidR="008601BD" w:rsidRDefault="00000000">
      <w:pPr>
        <w:spacing w:after="160"/>
      </w:pPr>
      <w:r>
        <w:rPr>
          <w:b/>
          <w:bCs/>
        </w:rPr>
        <w:t xml:space="preserve">Name: </w:t>
      </w:r>
      <w:r>
        <w:t>________________________________________</w:t>
      </w:r>
    </w:p>
    <w:p w14:paraId="70D58A81" w14:textId="77777777" w:rsidR="008601BD" w:rsidRDefault="00000000">
      <w:pPr>
        <w:spacing w:after="120"/>
      </w:pPr>
      <w:r>
        <w:t>Position: Board Member</w:t>
      </w:r>
    </w:p>
    <w:p w14:paraId="4B2F7CE9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Acknowledgement</w:t>
      </w:r>
    </w:p>
    <w:p w14:paraId="77D7CED5" w14:textId="77777777" w:rsidR="008601BD" w:rsidRDefault="00000000">
      <w:pPr>
        <w:spacing w:after="120"/>
      </w:pPr>
      <w:r>
        <w:t>I, [Board Member Name], acknowledge that I have received, reviewed, and understand the following governing documents of AgroHouse Foundation™:</w:t>
      </w:r>
    </w:p>
    <w:p w14:paraId="2D26B991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Bylaws</w:t>
      </w:r>
    </w:p>
    <w:p w14:paraId="41A9B0A4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Conflict of Interest Policy</w:t>
      </w:r>
    </w:p>
    <w:p w14:paraId="25EA4990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Board Member Agreement</w:t>
      </w:r>
    </w:p>
    <w:p w14:paraId="2814E5D1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Statement of Agreement</w:t>
      </w:r>
    </w:p>
    <w:p w14:paraId="44C147DC" w14:textId="77777777" w:rsidR="008601BD" w:rsidRDefault="00000000">
      <w:pPr>
        <w:spacing w:after="120"/>
      </w:pPr>
      <w:r>
        <w:t>By signing below, I agree to:</w:t>
      </w:r>
    </w:p>
    <w:p w14:paraId="45EEA0F5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Act in accordance with the mission of AgroHouse Foundation™</w:t>
      </w:r>
    </w:p>
    <w:p w14:paraId="6EA1AF44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Comply with the organization's Bylaws</w:t>
      </w:r>
    </w:p>
    <w:p w14:paraId="4BCDC2DB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 xml:space="preserve">Adhere to the </w:t>
      </w:r>
      <w:proofErr w:type="gramStart"/>
      <w:r>
        <w:t>Conflict of Interest</w:t>
      </w:r>
      <w:proofErr w:type="gramEnd"/>
      <w:r>
        <w:t xml:space="preserve"> Policy</w:t>
      </w:r>
    </w:p>
    <w:p w14:paraId="2FB92ED7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Fulfill my responsibilities as a Board Member in good faith</w:t>
      </w:r>
    </w:p>
    <w:p w14:paraId="6E46BB6E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 xml:space="preserve">Act in the best interest of the organization </w:t>
      </w:r>
      <w:proofErr w:type="gramStart"/>
      <w:r>
        <w:t>at all times</w:t>
      </w:r>
      <w:proofErr w:type="gramEnd"/>
    </w:p>
    <w:p w14:paraId="2A91562F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Conflict of Interest Confirmation</w:t>
      </w:r>
    </w:p>
    <w:p w14:paraId="24A42038" w14:textId="77777777" w:rsidR="008601BD" w:rsidRDefault="00000000">
      <w:pPr>
        <w:spacing w:after="120"/>
      </w:pPr>
      <w:r>
        <w:t>I understand that:</w:t>
      </w:r>
    </w:p>
    <w:p w14:paraId="4774C156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I am required to disclose any potential conflicts of interest</w:t>
      </w:r>
    </w:p>
    <w:p w14:paraId="6529D489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I will not participate in decisions where I have a personal or financial interest</w:t>
      </w:r>
    </w:p>
    <w:p w14:paraId="10CB72E0" w14:textId="77777777" w:rsidR="008601BD" w:rsidRDefault="00000000">
      <w:pPr>
        <w:pStyle w:val="ListParagraph"/>
        <w:numPr>
          <w:ilvl w:val="0"/>
          <w:numId w:val="2"/>
        </w:numPr>
        <w:spacing w:after="60"/>
      </w:pPr>
      <w:r>
        <w:t>I will recuse myself from decisions involving my compensation or personal benefit</w:t>
      </w:r>
    </w:p>
    <w:p w14:paraId="6802AC73" w14:textId="77777777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t>Confidentiality</w:t>
      </w:r>
    </w:p>
    <w:p w14:paraId="499EB701" w14:textId="77777777" w:rsidR="008601BD" w:rsidRDefault="00000000">
      <w:pPr>
        <w:spacing w:after="120"/>
      </w:pPr>
      <w:r>
        <w:t>I agree to maintain the confidentiality of internal organizational information and not disclose sensitive information without authorization.</w:t>
      </w:r>
    </w:p>
    <w:p w14:paraId="7CD011E9" w14:textId="77777777" w:rsidR="00434677" w:rsidRDefault="00434677">
      <w:pPr>
        <w:pStyle w:val="Heading2"/>
        <w:spacing w:before="240" w:after="100"/>
        <w:rPr>
          <w:b/>
          <w:bCs/>
          <w:color w:val="222222"/>
          <w:sz w:val="24"/>
          <w:szCs w:val="24"/>
        </w:rPr>
      </w:pPr>
    </w:p>
    <w:p w14:paraId="638C2DF5" w14:textId="77777777" w:rsidR="00434677" w:rsidRDefault="00434677">
      <w:pPr>
        <w:pStyle w:val="Heading2"/>
        <w:spacing w:before="240" w:after="100"/>
        <w:rPr>
          <w:b/>
          <w:bCs/>
          <w:color w:val="222222"/>
          <w:sz w:val="24"/>
          <w:szCs w:val="24"/>
        </w:rPr>
      </w:pPr>
    </w:p>
    <w:p w14:paraId="11C56A69" w14:textId="77777777" w:rsidR="00434677" w:rsidRDefault="00434677">
      <w:pPr>
        <w:pStyle w:val="Heading2"/>
        <w:spacing w:before="240" w:after="100"/>
        <w:rPr>
          <w:b/>
          <w:bCs/>
          <w:color w:val="222222"/>
          <w:sz w:val="24"/>
          <w:szCs w:val="24"/>
        </w:rPr>
      </w:pPr>
    </w:p>
    <w:p w14:paraId="68DF8B89" w14:textId="13CBF011" w:rsidR="008601BD" w:rsidRDefault="00000000">
      <w:pPr>
        <w:pStyle w:val="Heading2"/>
        <w:spacing w:before="240" w:after="100"/>
      </w:pPr>
      <w:r>
        <w:rPr>
          <w:b/>
          <w:bCs/>
          <w:color w:val="222222"/>
          <w:sz w:val="24"/>
          <w:szCs w:val="24"/>
        </w:rPr>
        <w:lastRenderedPageBreak/>
        <w:t>Signature</w:t>
      </w:r>
    </w:p>
    <w:p w14:paraId="62F8EF5E" w14:textId="77777777" w:rsidR="008601BD" w:rsidRDefault="00000000">
      <w:pPr>
        <w:spacing w:before="200" w:after="40"/>
      </w:pPr>
      <w:r>
        <w:rPr>
          <w:b/>
          <w:bCs/>
        </w:rPr>
        <w:t>Board Member Name: ___________________________________</w:t>
      </w:r>
    </w:p>
    <w:p w14:paraId="0303D8DF" w14:textId="77777777" w:rsidR="008601BD" w:rsidRDefault="00000000">
      <w:pPr>
        <w:spacing w:after="80"/>
      </w:pPr>
      <w:r>
        <w:t>Board Member</w:t>
      </w:r>
    </w:p>
    <w:p w14:paraId="03B53940" w14:textId="77777777" w:rsidR="00434677" w:rsidRDefault="00434677" w:rsidP="00434677">
      <w:pPr>
        <w:spacing w:after="40"/>
      </w:pPr>
    </w:p>
    <w:p w14:paraId="2ED13699" w14:textId="07B69D17" w:rsidR="008601BD" w:rsidRDefault="00000000" w:rsidP="00434677">
      <w:pPr>
        <w:spacing w:after="40"/>
      </w:pPr>
      <w:r>
        <w:t>Signature: _____________________________________________Date: ______________________________</w:t>
      </w:r>
    </w:p>
    <w:p w14:paraId="2B2844C1" w14:textId="77777777" w:rsidR="008601BD" w:rsidRDefault="00000000">
      <w:pPr>
        <w:spacing w:before="200" w:after="40"/>
      </w:pPr>
      <w:r>
        <w:rPr>
          <w:b/>
          <w:bCs/>
        </w:rPr>
        <w:t>Maggie Baty</w:t>
      </w:r>
    </w:p>
    <w:p w14:paraId="42E26A4B" w14:textId="77777777" w:rsidR="008601BD" w:rsidRDefault="00000000">
      <w:pPr>
        <w:spacing w:after="80"/>
      </w:pPr>
      <w:r>
        <w:t>Founder, AgroHouse Foundation™</w:t>
      </w:r>
    </w:p>
    <w:p w14:paraId="769F8DA5" w14:textId="77777777" w:rsidR="00434677" w:rsidRDefault="00434677">
      <w:pPr>
        <w:spacing w:after="80"/>
      </w:pPr>
    </w:p>
    <w:p w14:paraId="473EFE4E" w14:textId="6209F3AB" w:rsidR="008601BD" w:rsidRDefault="00000000" w:rsidP="00434677">
      <w:pPr>
        <w:spacing w:after="40"/>
      </w:pPr>
      <w:r>
        <w:t>Signature: _____________________________________________Date: ______________________________</w:t>
      </w:r>
    </w:p>
    <w:sectPr w:rsidR="008601BD"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6C6A0" w14:textId="77777777" w:rsidR="00AD1F3E" w:rsidRDefault="00AD1F3E">
      <w:r>
        <w:separator/>
      </w:r>
    </w:p>
  </w:endnote>
  <w:endnote w:type="continuationSeparator" w:id="0">
    <w:p w14:paraId="08C97615" w14:textId="77777777" w:rsidR="00AD1F3E" w:rsidRDefault="00AD1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548A0" w14:textId="77777777" w:rsidR="008601BD" w:rsidRDefault="00000000">
    <w:pPr>
      <w:pBdr>
        <w:top w:val="single" w:sz="4" w:space="4" w:color="AAAAAA"/>
      </w:pBdr>
      <w:spacing w:before="120"/>
      <w:jc w:val="center"/>
    </w:pPr>
    <w:r>
      <w:rPr>
        <w:color w:val="666666"/>
        <w:sz w:val="16"/>
        <w:szCs w:val="16"/>
      </w:rPr>
      <w:t xml:space="preserve">© 2026 AgroHouse Foundation™. All Rights Reserved.  </w:t>
    </w:r>
    <w:proofErr w:type="gramStart"/>
    <w:r>
      <w:rPr>
        <w:color w:val="666666"/>
        <w:sz w:val="16"/>
        <w:szCs w:val="16"/>
      </w:rPr>
      <w:t>|  Page</w:t>
    </w:r>
    <w:proofErr w:type="gramEnd"/>
    <w:r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434677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434677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24DA9" w14:textId="77777777" w:rsidR="00AD1F3E" w:rsidRDefault="00AD1F3E">
      <w:r>
        <w:separator/>
      </w:r>
    </w:p>
  </w:footnote>
  <w:footnote w:type="continuationSeparator" w:id="0">
    <w:p w14:paraId="7C87149D" w14:textId="77777777" w:rsidR="00AD1F3E" w:rsidRDefault="00AD1F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A1D30"/>
    <w:multiLevelType w:val="hybridMultilevel"/>
    <w:tmpl w:val="316AFBAE"/>
    <w:lvl w:ilvl="0" w:tplc="0D26B078">
      <w:start w:val="1"/>
      <w:numFmt w:val="bullet"/>
      <w:lvlText w:val="●"/>
      <w:lvlJc w:val="left"/>
      <w:pPr>
        <w:ind w:left="720" w:hanging="360"/>
      </w:pPr>
    </w:lvl>
    <w:lvl w:ilvl="1" w:tplc="87703AFE">
      <w:start w:val="1"/>
      <w:numFmt w:val="bullet"/>
      <w:lvlText w:val="○"/>
      <w:lvlJc w:val="left"/>
      <w:pPr>
        <w:ind w:left="1440" w:hanging="360"/>
      </w:pPr>
    </w:lvl>
    <w:lvl w:ilvl="2" w:tplc="A4A003D4">
      <w:start w:val="1"/>
      <w:numFmt w:val="bullet"/>
      <w:lvlText w:val="■"/>
      <w:lvlJc w:val="left"/>
      <w:pPr>
        <w:ind w:left="2160" w:hanging="360"/>
      </w:pPr>
    </w:lvl>
    <w:lvl w:ilvl="3" w:tplc="2C6A49CE">
      <w:start w:val="1"/>
      <w:numFmt w:val="bullet"/>
      <w:lvlText w:val="●"/>
      <w:lvlJc w:val="left"/>
      <w:pPr>
        <w:ind w:left="2880" w:hanging="360"/>
      </w:pPr>
    </w:lvl>
    <w:lvl w:ilvl="4" w:tplc="B4165DF2">
      <w:start w:val="1"/>
      <w:numFmt w:val="bullet"/>
      <w:lvlText w:val="○"/>
      <w:lvlJc w:val="left"/>
      <w:pPr>
        <w:ind w:left="3600" w:hanging="360"/>
      </w:pPr>
    </w:lvl>
    <w:lvl w:ilvl="5" w:tplc="9086E780">
      <w:start w:val="1"/>
      <w:numFmt w:val="bullet"/>
      <w:lvlText w:val="■"/>
      <w:lvlJc w:val="left"/>
      <w:pPr>
        <w:ind w:left="4320" w:hanging="360"/>
      </w:pPr>
    </w:lvl>
    <w:lvl w:ilvl="6" w:tplc="9F307162">
      <w:start w:val="1"/>
      <w:numFmt w:val="bullet"/>
      <w:lvlText w:val="●"/>
      <w:lvlJc w:val="left"/>
      <w:pPr>
        <w:ind w:left="5040" w:hanging="360"/>
      </w:pPr>
    </w:lvl>
    <w:lvl w:ilvl="7" w:tplc="3078E692">
      <w:start w:val="1"/>
      <w:numFmt w:val="bullet"/>
      <w:lvlText w:val="●"/>
      <w:lvlJc w:val="left"/>
      <w:pPr>
        <w:ind w:left="5760" w:hanging="360"/>
      </w:pPr>
    </w:lvl>
    <w:lvl w:ilvl="8" w:tplc="EF82E9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6102DF"/>
    <w:multiLevelType w:val="hybridMultilevel"/>
    <w:tmpl w:val="BF000278"/>
    <w:lvl w:ilvl="0" w:tplc="0344B17A">
      <w:start w:val="1"/>
      <w:numFmt w:val="bullet"/>
      <w:lvlText w:val="•"/>
      <w:lvlJc w:val="left"/>
      <w:pPr>
        <w:ind w:left="504" w:hanging="288"/>
      </w:pPr>
    </w:lvl>
    <w:lvl w:ilvl="1" w:tplc="34B8CE02">
      <w:numFmt w:val="decimal"/>
      <w:lvlText w:val=""/>
      <w:lvlJc w:val="left"/>
    </w:lvl>
    <w:lvl w:ilvl="2" w:tplc="AF48CD3C">
      <w:numFmt w:val="decimal"/>
      <w:lvlText w:val=""/>
      <w:lvlJc w:val="left"/>
    </w:lvl>
    <w:lvl w:ilvl="3" w:tplc="254C3462">
      <w:numFmt w:val="decimal"/>
      <w:lvlText w:val=""/>
      <w:lvlJc w:val="left"/>
    </w:lvl>
    <w:lvl w:ilvl="4" w:tplc="DBD8A97C">
      <w:numFmt w:val="decimal"/>
      <w:lvlText w:val=""/>
      <w:lvlJc w:val="left"/>
    </w:lvl>
    <w:lvl w:ilvl="5" w:tplc="A078C8A6">
      <w:numFmt w:val="decimal"/>
      <w:lvlText w:val=""/>
      <w:lvlJc w:val="left"/>
    </w:lvl>
    <w:lvl w:ilvl="6" w:tplc="357C49DC">
      <w:numFmt w:val="decimal"/>
      <w:lvlText w:val=""/>
      <w:lvlJc w:val="left"/>
    </w:lvl>
    <w:lvl w:ilvl="7" w:tplc="E15AE75C">
      <w:numFmt w:val="decimal"/>
      <w:lvlText w:val=""/>
      <w:lvlJc w:val="left"/>
    </w:lvl>
    <w:lvl w:ilvl="8" w:tplc="5F34BC0C">
      <w:numFmt w:val="decimal"/>
      <w:lvlText w:val=""/>
      <w:lvlJc w:val="left"/>
    </w:lvl>
  </w:abstractNum>
  <w:num w:numId="1" w16cid:durableId="2027708811">
    <w:abstractNumId w:val="0"/>
    <w:lvlOverride w:ilvl="0">
      <w:startOverride w:val="1"/>
    </w:lvlOverride>
  </w:num>
  <w:num w:numId="2" w16cid:durableId="17784005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1BD"/>
    <w:rsid w:val="00434677"/>
    <w:rsid w:val="008601BD"/>
    <w:rsid w:val="00AD1F3E"/>
    <w:rsid w:val="00D0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23E91A"/>
  <w15:docId w15:val="{6190713C-9BA0-4995-BEBD-E07CA09D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346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4677"/>
  </w:style>
  <w:style w:type="paragraph" w:styleId="Footer">
    <w:name w:val="footer"/>
    <w:basedOn w:val="Normal"/>
    <w:link w:val="FooterChar"/>
    <w:uiPriority w:val="99"/>
    <w:unhideWhenUsed/>
    <w:rsid w:val="004346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46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2445</Words>
  <Characters>13942</Characters>
  <Application>Microsoft Office Word</Application>
  <DocSecurity>0</DocSecurity>
  <Lines>116</Lines>
  <Paragraphs>32</Paragraphs>
  <ScaleCrop>false</ScaleCrop>
  <Company/>
  <LinksUpToDate>false</LinksUpToDate>
  <CharactersWithSpaces>16355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Maggie Baty</cp:lastModifiedBy>
  <cp:revision>3</cp:revision>
  <cp:lastPrinted>2026-07-03T02:44:00Z</cp:lastPrinted>
  <dcterms:created xsi:type="dcterms:W3CDTF">2026-07-03T02:34:00Z</dcterms:created>
  <dcterms:modified xsi:type="dcterms:W3CDTF">2026-07-03T02:45:00Z</dcterms:modified>
</cp:coreProperties>
</file>