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DF16D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PROGRAM 1 — OUTREACH STABILIZATION &amp; OPERATIONS ACTIVATION</w:t>
      </w:r>
    </w:p>
    <w:p w14:paraId="16F3B672" w14:textId="77777777" w:rsidR="00383751" w:rsidRPr="00383751" w:rsidRDefault="00383751" w:rsidP="00383751">
      <w:r w:rsidRPr="00383751">
        <w:pict w14:anchorId="0A01402E">
          <v:rect id="_x0000_i1181" style="width:0;height:1.5pt" o:hralign="center" o:hrstd="t" o:hr="t" fillcolor="#a0a0a0" stroked="f"/>
        </w:pict>
      </w:r>
    </w:p>
    <w:p w14:paraId="1EAAF0B5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1. PURPOSE</w:t>
      </w:r>
    </w:p>
    <w:p w14:paraId="1EE11990" w14:textId="77777777" w:rsidR="00383751" w:rsidRPr="00383751" w:rsidRDefault="00383751" w:rsidP="00383751">
      <w:r w:rsidRPr="00383751">
        <w:t>Program 1 activates the AgroHouse Foundation through immediate outreach operations.</w:t>
      </w:r>
    </w:p>
    <w:p w14:paraId="3C9E5991" w14:textId="77777777" w:rsidR="00383751" w:rsidRPr="00383751" w:rsidRDefault="00383751" w:rsidP="00383751">
      <w:r w:rsidRPr="00383751">
        <w:t>It establishes:</w:t>
      </w:r>
    </w:p>
    <w:p w14:paraId="21DEE89E" w14:textId="77777777" w:rsidR="00383751" w:rsidRPr="00383751" w:rsidRDefault="00383751" w:rsidP="00383751">
      <w:pPr>
        <w:numPr>
          <w:ilvl w:val="0"/>
          <w:numId w:val="1"/>
        </w:numPr>
      </w:pPr>
      <w:r w:rsidRPr="00383751">
        <w:t>consistent food distribution</w:t>
      </w:r>
    </w:p>
    <w:p w14:paraId="7F8EC02C" w14:textId="77777777" w:rsidR="00383751" w:rsidRPr="00383751" w:rsidRDefault="00383751" w:rsidP="00383751">
      <w:pPr>
        <w:numPr>
          <w:ilvl w:val="0"/>
          <w:numId w:val="1"/>
        </w:numPr>
      </w:pPr>
      <w:r w:rsidRPr="00383751">
        <w:t>basic operational workflows</w:t>
      </w:r>
    </w:p>
    <w:p w14:paraId="226F62D4" w14:textId="77777777" w:rsidR="00383751" w:rsidRPr="00383751" w:rsidRDefault="00383751" w:rsidP="00383751">
      <w:pPr>
        <w:numPr>
          <w:ilvl w:val="0"/>
          <w:numId w:val="1"/>
        </w:numPr>
      </w:pPr>
      <w:r w:rsidRPr="00383751">
        <w:t>early revenue generation</w:t>
      </w:r>
    </w:p>
    <w:p w14:paraId="262F28D2" w14:textId="77777777" w:rsidR="00383751" w:rsidRPr="00383751" w:rsidRDefault="00383751" w:rsidP="00383751">
      <w:pPr>
        <w:numPr>
          <w:ilvl w:val="0"/>
          <w:numId w:val="1"/>
        </w:numPr>
      </w:pPr>
      <w:r w:rsidRPr="00383751">
        <w:t>community visibility and trust</w:t>
      </w:r>
    </w:p>
    <w:p w14:paraId="7A3DD6E7" w14:textId="77777777" w:rsidR="00383751" w:rsidRPr="00383751" w:rsidRDefault="00383751" w:rsidP="00383751">
      <w:r w:rsidRPr="00383751">
        <w:t>Program 1 operates independently of full farm infrastructure and does not require Program 2 to be completed.</w:t>
      </w:r>
    </w:p>
    <w:p w14:paraId="316A5B39" w14:textId="77777777" w:rsidR="00383751" w:rsidRPr="00383751" w:rsidRDefault="00383751" w:rsidP="00383751">
      <w:r w:rsidRPr="00383751">
        <w:pict w14:anchorId="6D07CE4B">
          <v:rect id="_x0000_i1182" style="width:0;height:1.5pt" o:hralign="center" o:hrstd="t" o:hr="t" fillcolor="#a0a0a0" stroked="f"/>
        </w:pict>
      </w:r>
    </w:p>
    <w:p w14:paraId="583A648F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2. SCOPE</w:t>
      </w:r>
    </w:p>
    <w:p w14:paraId="5330AD65" w14:textId="77777777" w:rsidR="00383751" w:rsidRPr="00383751" w:rsidRDefault="00383751" w:rsidP="00383751">
      <w:r w:rsidRPr="00383751">
        <w:t>Program 1 includes:</w:t>
      </w:r>
    </w:p>
    <w:p w14:paraId="0D78E7AB" w14:textId="77777777" w:rsidR="00383751" w:rsidRPr="00383751" w:rsidRDefault="00383751" w:rsidP="00383751">
      <w:pPr>
        <w:numPr>
          <w:ilvl w:val="0"/>
          <w:numId w:val="2"/>
        </w:numPr>
      </w:pPr>
      <w:r w:rsidRPr="00383751">
        <w:t>transportation and delivery</w:t>
      </w:r>
    </w:p>
    <w:p w14:paraId="725C34C7" w14:textId="77777777" w:rsidR="00383751" w:rsidRPr="00383751" w:rsidRDefault="00383751" w:rsidP="00383751">
      <w:pPr>
        <w:numPr>
          <w:ilvl w:val="0"/>
          <w:numId w:val="2"/>
        </w:numPr>
      </w:pPr>
      <w:r w:rsidRPr="00383751">
        <w:t>food handling and distribution</w:t>
      </w:r>
    </w:p>
    <w:p w14:paraId="5661B632" w14:textId="77777777" w:rsidR="00383751" w:rsidRPr="00383751" w:rsidRDefault="00383751" w:rsidP="00383751">
      <w:pPr>
        <w:numPr>
          <w:ilvl w:val="0"/>
          <w:numId w:val="2"/>
        </w:numPr>
      </w:pPr>
      <w:r w:rsidRPr="00383751">
        <w:t>basic staffing</w:t>
      </w:r>
    </w:p>
    <w:p w14:paraId="7D977866" w14:textId="77777777" w:rsidR="00383751" w:rsidRPr="00383751" w:rsidRDefault="00383751" w:rsidP="00383751">
      <w:pPr>
        <w:numPr>
          <w:ilvl w:val="0"/>
          <w:numId w:val="2"/>
        </w:numPr>
      </w:pPr>
      <w:r w:rsidRPr="00383751">
        <w:t>operational workflow</w:t>
      </w:r>
    </w:p>
    <w:p w14:paraId="36F2D1E6" w14:textId="77777777" w:rsidR="00383751" w:rsidRPr="00383751" w:rsidRDefault="00383751" w:rsidP="00383751">
      <w:r w:rsidRPr="00383751">
        <w:t>Program 1 excludes:</w:t>
      </w:r>
    </w:p>
    <w:p w14:paraId="1C6B2D50" w14:textId="77777777" w:rsidR="00383751" w:rsidRPr="00383751" w:rsidRDefault="00383751" w:rsidP="00383751">
      <w:pPr>
        <w:numPr>
          <w:ilvl w:val="0"/>
          <w:numId w:val="3"/>
        </w:numPr>
      </w:pPr>
      <w:r w:rsidRPr="00383751">
        <w:t>farm construction</w:t>
      </w:r>
    </w:p>
    <w:p w14:paraId="56B617D9" w14:textId="77777777" w:rsidR="00383751" w:rsidRPr="00383751" w:rsidRDefault="00383751" w:rsidP="00383751">
      <w:pPr>
        <w:numPr>
          <w:ilvl w:val="0"/>
          <w:numId w:val="3"/>
        </w:numPr>
      </w:pPr>
      <w:r w:rsidRPr="00383751">
        <w:t>livestock systems</w:t>
      </w:r>
    </w:p>
    <w:p w14:paraId="22BDCC1B" w14:textId="77777777" w:rsidR="00383751" w:rsidRPr="00383751" w:rsidRDefault="00383751" w:rsidP="00383751">
      <w:pPr>
        <w:numPr>
          <w:ilvl w:val="0"/>
          <w:numId w:val="3"/>
        </w:numPr>
      </w:pPr>
      <w:r w:rsidRPr="00383751">
        <w:t>crop production (beyond minimal early use)</w:t>
      </w:r>
    </w:p>
    <w:p w14:paraId="664BED57" w14:textId="77777777" w:rsidR="00383751" w:rsidRPr="00383751" w:rsidRDefault="00383751" w:rsidP="00383751">
      <w:pPr>
        <w:numPr>
          <w:ilvl w:val="0"/>
          <w:numId w:val="3"/>
        </w:numPr>
      </w:pPr>
      <w:r w:rsidRPr="00383751">
        <w:t>workforce curriculum design</w:t>
      </w:r>
    </w:p>
    <w:p w14:paraId="09DD1207" w14:textId="77777777" w:rsidR="00383751" w:rsidRPr="00383751" w:rsidRDefault="00383751" w:rsidP="00383751">
      <w:pPr>
        <w:numPr>
          <w:ilvl w:val="0"/>
          <w:numId w:val="3"/>
        </w:numPr>
      </w:pPr>
      <w:r w:rsidRPr="00383751">
        <w:t>housing systems</w:t>
      </w:r>
    </w:p>
    <w:p w14:paraId="01094DD8" w14:textId="77777777" w:rsidR="00383751" w:rsidRPr="00383751" w:rsidRDefault="00383751" w:rsidP="00383751">
      <w:r w:rsidRPr="00383751">
        <w:pict w14:anchorId="5F820C2E">
          <v:rect id="_x0000_i1183" style="width:0;height:1.5pt" o:hralign="center" o:hrstd="t" o:hr="t" fillcolor="#a0a0a0" stroked="f"/>
        </w:pict>
      </w:r>
    </w:p>
    <w:p w14:paraId="5CFC0CE4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3. SYSTEM COMPONENTS</w:t>
      </w:r>
    </w:p>
    <w:p w14:paraId="4C877439" w14:textId="77777777" w:rsidR="00383751" w:rsidRPr="00383751" w:rsidRDefault="00383751" w:rsidP="00383751">
      <w:r w:rsidRPr="00383751">
        <w:lastRenderedPageBreak/>
        <w:pict w14:anchorId="1B1A2125">
          <v:rect id="_x0000_i1184" style="width:0;height:1.5pt" o:hralign="center" o:hrstd="t" o:hr="t" fillcolor="#a0a0a0" stroked="f"/>
        </w:pict>
      </w:r>
    </w:p>
    <w:p w14:paraId="03829B82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3.1 Transportation</w:t>
      </w:r>
    </w:p>
    <w:p w14:paraId="449473D0" w14:textId="77777777" w:rsidR="00383751" w:rsidRPr="00383751" w:rsidRDefault="00383751" w:rsidP="00383751">
      <w:r w:rsidRPr="00383751">
        <w:t xml:space="preserve">Primary </w:t>
      </w:r>
      <w:proofErr w:type="gramStart"/>
      <w:r w:rsidRPr="00383751">
        <w:t>asset</w:t>
      </w:r>
      <w:proofErr w:type="gramEnd"/>
      <w:r w:rsidRPr="00383751">
        <w:t>:</w:t>
      </w:r>
    </w:p>
    <w:p w14:paraId="0E2BC523" w14:textId="77777777" w:rsidR="00383751" w:rsidRPr="00383751" w:rsidRDefault="00383751" w:rsidP="00383751">
      <w:pPr>
        <w:numPr>
          <w:ilvl w:val="0"/>
          <w:numId w:val="4"/>
        </w:numPr>
      </w:pPr>
      <w:r w:rsidRPr="00383751">
        <w:t>cargo van</w:t>
      </w:r>
    </w:p>
    <w:p w14:paraId="403689A2" w14:textId="77777777" w:rsidR="00383751" w:rsidRPr="00383751" w:rsidRDefault="00383751" w:rsidP="00383751">
      <w:r w:rsidRPr="00383751">
        <w:t>Functions:</w:t>
      </w:r>
    </w:p>
    <w:p w14:paraId="074AF55B" w14:textId="77777777" w:rsidR="00383751" w:rsidRPr="00383751" w:rsidRDefault="00383751" w:rsidP="00383751">
      <w:pPr>
        <w:numPr>
          <w:ilvl w:val="0"/>
          <w:numId w:val="5"/>
        </w:numPr>
      </w:pPr>
      <w:r w:rsidRPr="00383751">
        <w:t>food pickup and delivery</w:t>
      </w:r>
    </w:p>
    <w:p w14:paraId="61B34DF1" w14:textId="77777777" w:rsidR="00383751" w:rsidRPr="00383751" w:rsidRDefault="00383751" w:rsidP="00383751">
      <w:pPr>
        <w:numPr>
          <w:ilvl w:val="0"/>
          <w:numId w:val="5"/>
        </w:numPr>
      </w:pPr>
      <w:r w:rsidRPr="00383751">
        <w:t>outreach routing</w:t>
      </w:r>
    </w:p>
    <w:p w14:paraId="36C204FF" w14:textId="77777777" w:rsidR="00383751" w:rsidRPr="00383751" w:rsidRDefault="00383751" w:rsidP="00383751">
      <w:pPr>
        <w:numPr>
          <w:ilvl w:val="0"/>
          <w:numId w:val="5"/>
        </w:numPr>
      </w:pPr>
      <w:r w:rsidRPr="00383751">
        <w:t>supply movement</w:t>
      </w:r>
    </w:p>
    <w:p w14:paraId="4C467A6F" w14:textId="77777777" w:rsidR="00383751" w:rsidRPr="00383751" w:rsidRDefault="00383751" w:rsidP="00383751">
      <w:proofErr w:type="gramStart"/>
      <w:r w:rsidRPr="00383751">
        <w:t>Requirement</w:t>
      </w:r>
      <w:proofErr w:type="gramEnd"/>
      <w:r w:rsidRPr="00383751">
        <w:t>:</w:t>
      </w:r>
    </w:p>
    <w:p w14:paraId="46D3DF52" w14:textId="77777777" w:rsidR="00383751" w:rsidRPr="00383751" w:rsidRDefault="00383751" w:rsidP="00383751">
      <w:pPr>
        <w:numPr>
          <w:ilvl w:val="0"/>
          <w:numId w:val="6"/>
        </w:numPr>
      </w:pPr>
      <w:r w:rsidRPr="00383751">
        <w:t xml:space="preserve">one reliable vehicle in operation </w:t>
      </w:r>
      <w:proofErr w:type="gramStart"/>
      <w:r w:rsidRPr="00383751">
        <w:t>at all times</w:t>
      </w:r>
      <w:proofErr w:type="gramEnd"/>
    </w:p>
    <w:p w14:paraId="492B3550" w14:textId="77777777" w:rsidR="00383751" w:rsidRPr="00383751" w:rsidRDefault="00383751" w:rsidP="00383751">
      <w:r w:rsidRPr="00383751">
        <w:pict w14:anchorId="54765983">
          <v:rect id="_x0000_i1185" style="width:0;height:1.5pt" o:hralign="center" o:hrstd="t" o:hr="t" fillcolor="#a0a0a0" stroked="f"/>
        </w:pict>
      </w:r>
    </w:p>
    <w:p w14:paraId="19A926D1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3.2 Outreach Delivery</w:t>
      </w:r>
    </w:p>
    <w:p w14:paraId="0942D0DC" w14:textId="77777777" w:rsidR="00383751" w:rsidRPr="00383751" w:rsidRDefault="00383751" w:rsidP="00383751">
      <w:r w:rsidRPr="00383751">
        <w:t>Functions:</w:t>
      </w:r>
    </w:p>
    <w:p w14:paraId="63532C7C" w14:textId="77777777" w:rsidR="00383751" w:rsidRPr="00383751" w:rsidRDefault="00383751" w:rsidP="00383751">
      <w:pPr>
        <w:numPr>
          <w:ilvl w:val="0"/>
          <w:numId w:val="7"/>
        </w:numPr>
      </w:pPr>
      <w:r w:rsidRPr="00383751">
        <w:t>food distribution</w:t>
      </w:r>
    </w:p>
    <w:p w14:paraId="08DE8377" w14:textId="77777777" w:rsidR="00383751" w:rsidRPr="00383751" w:rsidRDefault="00383751" w:rsidP="00383751">
      <w:pPr>
        <w:numPr>
          <w:ilvl w:val="0"/>
          <w:numId w:val="7"/>
        </w:numPr>
      </w:pPr>
      <w:r w:rsidRPr="00383751">
        <w:t>mobile outreach</w:t>
      </w:r>
    </w:p>
    <w:p w14:paraId="5B662DB7" w14:textId="77777777" w:rsidR="00383751" w:rsidRPr="00383751" w:rsidRDefault="00383751" w:rsidP="00383751">
      <w:pPr>
        <w:numPr>
          <w:ilvl w:val="0"/>
          <w:numId w:val="7"/>
        </w:numPr>
      </w:pPr>
      <w:r w:rsidRPr="00383751">
        <w:t>scheduled delivery routes</w:t>
      </w:r>
    </w:p>
    <w:p w14:paraId="79F4BC3D" w14:textId="77777777" w:rsidR="00383751" w:rsidRPr="00383751" w:rsidRDefault="00383751" w:rsidP="00383751">
      <w:r w:rsidRPr="00383751">
        <w:t>Delivery types:</w:t>
      </w:r>
    </w:p>
    <w:p w14:paraId="3CE66C8B" w14:textId="77777777" w:rsidR="00383751" w:rsidRPr="00383751" w:rsidRDefault="00383751" w:rsidP="00383751">
      <w:pPr>
        <w:numPr>
          <w:ilvl w:val="0"/>
          <w:numId w:val="8"/>
        </w:numPr>
      </w:pPr>
      <w:r w:rsidRPr="00383751">
        <w:t>direct delivery</w:t>
      </w:r>
    </w:p>
    <w:p w14:paraId="6EDED80D" w14:textId="77777777" w:rsidR="00383751" w:rsidRPr="00383751" w:rsidRDefault="00383751" w:rsidP="00383751">
      <w:pPr>
        <w:numPr>
          <w:ilvl w:val="0"/>
          <w:numId w:val="8"/>
        </w:numPr>
      </w:pPr>
      <w:r w:rsidRPr="00383751">
        <w:t>partner deliveries (shelters, churches, etc.)</w:t>
      </w:r>
    </w:p>
    <w:p w14:paraId="76135677" w14:textId="77777777" w:rsidR="00383751" w:rsidRPr="00383751" w:rsidRDefault="00383751" w:rsidP="00383751">
      <w:pPr>
        <w:numPr>
          <w:ilvl w:val="0"/>
          <w:numId w:val="8"/>
        </w:numPr>
      </w:pPr>
      <w:r w:rsidRPr="00383751">
        <w:t>event-based distribution</w:t>
      </w:r>
    </w:p>
    <w:p w14:paraId="5EE91B39" w14:textId="77777777" w:rsidR="00383751" w:rsidRPr="00383751" w:rsidRDefault="00383751" w:rsidP="00383751">
      <w:r w:rsidRPr="00383751">
        <w:pict w14:anchorId="5B54E4F5">
          <v:rect id="_x0000_i1186" style="width:0;height:1.5pt" o:hralign="center" o:hrstd="t" o:hr="t" fillcolor="#a0a0a0" stroked="f"/>
        </w:pict>
      </w:r>
    </w:p>
    <w:p w14:paraId="2FC64D9F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3.3 Material Handling</w:t>
      </w:r>
    </w:p>
    <w:p w14:paraId="659CA686" w14:textId="77777777" w:rsidR="00383751" w:rsidRPr="00383751" w:rsidRDefault="00383751" w:rsidP="00383751">
      <w:r w:rsidRPr="00383751">
        <w:t>Includes:</w:t>
      </w:r>
    </w:p>
    <w:p w14:paraId="45AD53BF" w14:textId="77777777" w:rsidR="00383751" w:rsidRPr="00383751" w:rsidRDefault="00383751" w:rsidP="00383751">
      <w:pPr>
        <w:numPr>
          <w:ilvl w:val="0"/>
          <w:numId w:val="9"/>
        </w:numPr>
      </w:pPr>
      <w:r w:rsidRPr="00383751">
        <w:t>crates</w:t>
      </w:r>
    </w:p>
    <w:p w14:paraId="2572A3E6" w14:textId="77777777" w:rsidR="00383751" w:rsidRPr="00383751" w:rsidRDefault="00383751" w:rsidP="00383751">
      <w:pPr>
        <w:numPr>
          <w:ilvl w:val="0"/>
          <w:numId w:val="9"/>
        </w:numPr>
      </w:pPr>
      <w:r w:rsidRPr="00383751">
        <w:t>bins</w:t>
      </w:r>
    </w:p>
    <w:p w14:paraId="3A067C68" w14:textId="77777777" w:rsidR="00383751" w:rsidRPr="00383751" w:rsidRDefault="00383751" w:rsidP="00383751">
      <w:pPr>
        <w:numPr>
          <w:ilvl w:val="0"/>
          <w:numId w:val="9"/>
        </w:numPr>
      </w:pPr>
      <w:r w:rsidRPr="00383751">
        <w:t>delivery containers</w:t>
      </w:r>
    </w:p>
    <w:p w14:paraId="25DF710F" w14:textId="77777777" w:rsidR="00383751" w:rsidRPr="00383751" w:rsidRDefault="00383751" w:rsidP="00383751">
      <w:r w:rsidRPr="00383751">
        <w:lastRenderedPageBreak/>
        <w:t>Purpose:</w:t>
      </w:r>
    </w:p>
    <w:p w14:paraId="080106AC" w14:textId="77777777" w:rsidR="00383751" w:rsidRPr="00383751" w:rsidRDefault="00383751" w:rsidP="00383751">
      <w:pPr>
        <w:numPr>
          <w:ilvl w:val="0"/>
          <w:numId w:val="10"/>
        </w:numPr>
      </w:pPr>
      <w:r w:rsidRPr="00383751">
        <w:t>organize food movement</w:t>
      </w:r>
    </w:p>
    <w:p w14:paraId="2A69AD22" w14:textId="77777777" w:rsidR="00383751" w:rsidRPr="00383751" w:rsidRDefault="00383751" w:rsidP="00383751">
      <w:pPr>
        <w:numPr>
          <w:ilvl w:val="0"/>
          <w:numId w:val="10"/>
        </w:numPr>
      </w:pPr>
      <w:r w:rsidRPr="00383751">
        <w:t>maintain clean handling process</w:t>
      </w:r>
    </w:p>
    <w:p w14:paraId="3323B11E" w14:textId="77777777" w:rsidR="00383751" w:rsidRPr="00383751" w:rsidRDefault="00383751" w:rsidP="00383751">
      <w:pPr>
        <w:numPr>
          <w:ilvl w:val="0"/>
          <w:numId w:val="10"/>
        </w:numPr>
      </w:pPr>
      <w:r w:rsidRPr="00383751">
        <w:t>support repeatable workflow</w:t>
      </w:r>
    </w:p>
    <w:p w14:paraId="7B4E957A" w14:textId="77777777" w:rsidR="00383751" w:rsidRPr="00383751" w:rsidRDefault="00383751" w:rsidP="00383751">
      <w:r w:rsidRPr="00383751">
        <w:pict w14:anchorId="62E07A32">
          <v:rect id="_x0000_i1187" style="width:0;height:1.5pt" o:hralign="center" o:hrstd="t" o:hr="t" fillcolor="#a0a0a0" stroked="f"/>
        </w:pict>
      </w:r>
    </w:p>
    <w:p w14:paraId="10C95166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3.4 Staffing</w:t>
      </w:r>
    </w:p>
    <w:p w14:paraId="16447512" w14:textId="77777777" w:rsidR="00383751" w:rsidRPr="00383751" w:rsidRDefault="00383751" w:rsidP="00383751">
      <w:r w:rsidRPr="00383751">
        <w:t>Minimum roles:</w:t>
      </w:r>
    </w:p>
    <w:p w14:paraId="5B4C0429" w14:textId="77777777" w:rsidR="00383751" w:rsidRPr="00383751" w:rsidRDefault="00383751" w:rsidP="00383751">
      <w:pPr>
        <w:numPr>
          <w:ilvl w:val="0"/>
          <w:numId w:val="11"/>
        </w:numPr>
      </w:pPr>
      <w:r w:rsidRPr="00383751">
        <w:t>Program Manager</w:t>
      </w:r>
    </w:p>
    <w:p w14:paraId="0E4883D2" w14:textId="77777777" w:rsidR="00383751" w:rsidRPr="00383751" w:rsidRDefault="00383751" w:rsidP="00383751">
      <w:pPr>
        <w:numPr>
          <w:ilvl w:val="0"/>
          <w:numId w:val="11"/>
        </w:numPr>
      </w:pPr>
      <w:r w:rsidRPr="00383751">
        <w:t>1 Support Worker</w:t>
      </w:r>
    </w:p>
    <w:p w14:paraId="0EF5CA7C" w14:textId="77777777" w:rsidR="00383751" w:rsidRPr="00383751" w:rsidRDefault="00383751" w:rsidP="00383751">
      <w:r w:rsidRPr="00383751">
        <w:t>Functions:</w:t>
      </w:r>
    </w:p>
    <w:p w14:paraId="0665BD8F" w14:textId="77777777" w:rsidR="00383751" w:rsidRPr="00383751" w:rsidRDefault="00383751" w:rsidP="00383751">
      <w:pPr>
        <w:numPr>
          <w:ilvl w:val="0"/>
          <w:numId w:val="12"/>
        </w:numPr>
      </w:pPr>
      <w:r w:rsidRPr="00383751">
        <w:t>manage routes</w:t>
      </w:r>
    </w:p>
    <w:p w14:paraId="0825C782" w14:textId="77777777" w:rsidR="00383751" w:rsidRPr="00383751" w:rsidRDefault="00383751" w:rsidP="00383751">
      <w:pPr>
        <w:numPr>
          <w:ilvl w:val="0"/>
          <w:numId w:val="12"/>
        </w:numPr>
      </w:pPr>
      <w:r w:rsidRPr="00383751">
        <w:t>handle logistics</w:t>
      </w:r>
    </w:p>
    <w:p w14:paraId="2C636E51" w14:textId="77777777" w:rsidR="00383751" w:rsidRPr="00383751" w:rsidRDefault="00383751" w:rsidP="00383751">
      <w:pPr>
        <w:numPr>
          <w:ilvl w:val="0"/>
          <w:numId w:val="12"/>
        </w:numPr>
      </w:pPr>
      <w:r w:rsidRPr="00383751">
        <w:t>maintain operations</w:t>
      </w:r>
    </w:p>
    <w:p w14:paraId="7D8BD3B7" w14:textId="77777777" w:rsidR="00383751" w:rsidRPr="00383751" w:rsidRDefault="00383751" w:rsidP="00383751">
      <w:pPr>
        <w:numPr>
          <w:ilvl w:val="0"/>
          <w:numId w:val="12"/>
        </w:numPr>
      </w:pPr>
      <w:r w:rsidRPr="00383751">
        <w:t>ensure consistency</w:t>
      </w:r>
    </w:p>
    <w:p w14:paraId="78461FD1" w14:textId="77777777" w:rsidR="00383751" w:rsidRPr="00383751" w:rsidRDefault="00383751" w:rsidP="00383751">
      <w:r w:rsidRPr="00383751">
        <w:pict w14:anchorId="58BCBF48">
          <v:rect id="_x0000_i1188" style="width:0;height:1.5pt" o:hralign="center" o:hrstd="t" o:hr="t" fillcolor="#a0a0a0" stroked="f"/>
        </w:pict>
      </w:r>
    </w:p>
    <w:p w14:paraId="353F9D5F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4. OPERATIONAL WORKFLOW</w:t>
      </w:r>
    </w:p>
    <w:p w14:paraId="64851682" w14:textId="77777777" w:rsidR="00383751" w:rsidRPr="00383751" w:rsidRDefault="00383751" w:rsidP="00383751">
      <w:r w:rsidRPr="00383751">
        <w:pict w14:anchorId="5C03154E">
          <v:rect id="_x0000_i1189" style="width:0;height:1.5pt" o:hralign="center" o:hrstd="t" o:hr="t" fillcolor="#a0a0a0" stroked="f"/>
        </w:pict>
      </w:r>
    </w:p>
    <w:p w14:paraId="60BD60A0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Daily Workflow</w:t>
      </w:r>
    </w:p>
    <w:p w14:paraId="5C30CD70" w14:textId="77777777" w:rsidR="00383751" w:rsidRPr="00383751" w:rsidRDefault="00383751" w:rsidP="00383751">
      <w:r w:rsidRPr="00383751">
        <w:t>Food Intake</w:t>
      </w:r>
    </w:p>
    <w:p w14:paraId="5746306E" w14:textId="77777777" w:rsidR="00383751" w:rsidRPr="00383751" w:rsidRDefault="00383751" w:rsidP="00383751">
      <w:r w:rsidRPr="00383751">
        <w:t>→ Sorting and Staging</w:t>
      </w:r>
    </w:p>
    <w:p w14:paraId="3ABCD7A2" w14:textId="77777777" w:rsidR="00383751" w:rsidRPr="00383751" w:rsidRDefault="00383751" w:rsidP="00383751">
      <w:r w:rsidRPr="00383751">
        <w:t>→ Load Vehicle</w:t>
      </w:r>
    </w:p>
    <w:p w14:paraId="79A93C5D" w14:textId="77777777" w:rsidR="00383751" w:rsidRPr="00383751" w:rsidRDefault="00383751" w:rsidP="00383751">
      <w:r w:rsidRPr="00383751">
        <w:t>→ Delivery Route</w:t>
      </w:r>
    </w:p>
    <w:p w14:paraId="6C7DA5CE" w14:textId="77777777" w:rsidR="00383751" w:rsidRPr="00383751" w:rsidRDefault="00383751" w:rsidP="00383751">
      <w:r w:rsidRPr="00383751">
        <w:t>→ Distribution</w:t>
      </w:r>
    </w:p>
    <w:p w14:paraId="2B4ED0F0" w14:textId="77777777" w:rsidR="00383751" w:rsidRPr="00383751" w:rsidRDefault="00383751" w:rsidP="00383751">
      <w:r w:rsidRPr="00383751">
        <w:t>→ Return</w:t>
      </w:r>
    </w:p>
    <w:p w14:paraId="09B25FD5" w14:textId="77777777" w:rsidR="00383751" w:rsidRPr="00383751" w:rsidRDefault="00383751" w:rsidP="00383751">
      <w:r w:rsidRPr="00383751">
        <w:t>→ Cleanup and Restock</w:t>
      </w:r>
    </w:p>
    <w:p w14:paraId="1B131D49" w14:textId="77777777" w:rsidR="00383751" w:rsidRPr="00383751" w:rsidRDefault="00383751" w:rsidP="00383751">
      <w:r w:rsidRPr="00383751">
        <w:pict w14:anchorId="7D553D9B">
          <v:rect id="_x0000_i1190" style="width:0;height:1.5pt" o:hralign="center" o:hrstd="t" o:hr="t" fillcolor="#a0a0a0" stroked="f"/>
        </w:pict>
      </w:r>
    </w:p>
    <w:p w14:paraId="4757481F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lastRenderedPageBreak/>
        <w:t>System Requirements</w:t>
      </w:r>
    </w:p>
    <w:p w14:paraId="7A76957D" w14:textId="77777777" w:rsidR="00383751" w:rsidRPr="00383751" w:rsidRDefault="00383751" w:rsidP="00383751">
      <w:pPr>
        <w:numPr>
          <w:ilvl w:val="0"/>
          <w:numId w:val="13"/>
        </w:numPr>
      </w:pPr>
      <w:r w:rsidRPr="00383751">
        <w:t>repeatable process</w:t>
      </w:r>
    </w:p>
    <w:p w14:paraId="3251E083" w14:textId="77777777" w:rsidR="00383751" w:rsidRPr="00383751" w:rsidRDefault="00383751" w:rsidP="00383751">
      <w:pPr>
        <w:numPr>
          <w:ilvl w:val="0"/>
          <w:numId w:val="13"/>
        </w:numPr>
      </w:pPr>
      <w:r w:rsidRPr="00383751">
        <w:t>consistent scheduling</w:t>
      </w:r>
    </w:p>
    <w:p w14:paraId="0A1EBE10" w14:textId="77777777" w:rsidR="00383751" w:rsidRPr="00383751" w:rsidRDefault="00383751" w:rsidP="00383751">
      <w:pPr>
        <w:numPr>
          <w:ilvl w:val="0"/>
          <w:numId w:val="13"/>
        </w:numPr>
      </w:pPr>
      <w:r w:rsidRPr="00383751">
        <w:t>measurable outputs</w:t>
      </w:r>
    </w:p>
    <w:p w14:paraId="586E0F54" w14:textId="77777777" w:rsidR="00383751" w:rsidRPr="00383751" w:rsidRDefault="00383751" w:rsidP="00383751">
      <w:r w:rsidRPr="00383751">
        <w:pict w14:anchorId="4A294F34">
          <v:rect id="_x0000_i1191" style="width:0;height:1.5pt" o:hralign="center" o:hrstd="t" o:hr="t" fillcolor="#a0a0a0" stroked="f"/>
        </w:pict>
      </w:r>
    </w:p>
    <w:p w14:paraId="114EE71B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5. FACILITY REQUIREMENTS</w:t>
      </w:r>
    </w:p>
    <w:p w14:paraId="1B04A544" w14:textId="77777777" w:rsidR="00383751" w:rsidRPr="00383751" w:rsidRDefault="00383751" w:rsidP="00383751">
      <w:r w:rsidRPr="00383751">
        <w:pict w14:anchorId="2DD06D4F">
          <v:rect id="_x0000_i1192" style="width:0;height:1.5pt" o:hralign="center" o:hrstd="t" o:hr="t" fillcolor="#a0a0a0" stroked="f"/>
        </w:pict>
      </w:r>
    </w:p>
    <w:p w14:paraId="1C44ECDC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Required</w:t>
      </w:r>
    </w:p>
    <w:p w14:paraId="1B3F6E85" w14:textId="77777777" w:rsidR="00383751" w:rsidRPr="00383751" w:rsidRDefault="00383751" w:rsidP="00383751">
      <w:pPr>
        <w:numPr>
          <w:ilvl w:val="0"/>
          <w:numId w:val="14"/>
        </w:numPr>
      </w:pPr>
      <w:r w:rsidRPr="00383751">
        <w:t>parking area</w:t>
      </w:r>
    </w:p>
    <w:p w14:paraId="6B7F9970" w14:textId="77777777" w:rsidR="00383751" w:rsidRPr="00383751" w:rsidRDefault="00383751" w:rsidP="00383751">
      <w:pPr>
        <w:numPr>
          <w:ilvl w:val="0"/>
          <w:numId w:val="14"/>
        </w:numPr>
      </w:pPr>
      <w:r w:rsidRPr="00383751">
        <w:t>loading zone</w:t>
      </w:r>
    </w:p>
    <w:p w14:paraId="192E5593" w14:textId="77777777" w:rsidR="00383751" w:rsidRPr="00383751" w:rsidRDefault="00383751" w:rsidP="00383751">
      <w:pPr>
        <w:numPr>
          <w:ilvl w:val="0"/>
          <w:numId w:val="14"/>
        </w:numPr>
      </w:pPr>
      <w:r w:rsidRPr="00383751">
        <w:t>minimal staging/storage space</w:t>
      </w:r>
    </w:p>
    <w:p w14:paraId="2195B3DB" w14:textId="77777777" w:rsidR="00383751" w:rsidRPr="00383751" w:rsidRDefault="00383751" w:rsidP="00383751">
      <w:r w:rsidRPr="00383751">
        <w:pict w14:anchorId="2FFE4D5C">
          <v:rect id="_x0000_i1193" style="width:0;height:1.5pt" o:hralign="center" o:hrstd="t" o:hr="t" fillcolor="#a0a0a0" stroked="f"/>
        </w:pict>
      </w:r>
    </w:p>
    <w:p w14:paraId="0721AF08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Not Required</w:t>
      </w:r>
    </w:p>
    <w:p w14:paraId="32446A8C" w14:textId="77777777" w:rsidR="00383751" w:rsidRPr="00383751" w:rsidRDefault="00383751" w:rsidP="00383751">
      <w:pPr>
        <w:numPr>
          <w:ilvl w:val="0"/>
          <w:numId w:val="15"/>
        </w:numPr>
      </w:pPr>
      <w:r w:rsidRPr="00383751">
        <w:t>buildings</w:t>
      </w:r>
    </w:p>
    <w:p w14:paraId="05B84FE2" w14:textId="77777777" w:rsidR="00383751" w:rsidRPr="00383751" w:rsidRDefault="00383751" w:rsidP="00383751">
      <w:pPr>
        <w:numPr>
          <w:ilvl w:val="0"/>
          <w:numId w:val="15"/>
        </w:numPr>
      </w:pPr>
      <w:r w:rsidRPr="00383751">
        <w:t>kitchen</w:t>
      </w:r>
    </w:p>
    <w:p w14:paraId="0ADD4E79" w14:textId="77777777" w:rsidR="00383751" w:rsidRPr="00383751" w:rsidRDefault="00383751" w:rsidP="00383751">
      <w:pPr>
        <w:numPr>
          <w:ilvl w:val="0"/>
          <w:numId w:val="15"/>
        </w:numPr>
      </w:pPr>
      <w:r w:rsidRPr="00383751">
        <w:t>farm infrastructure</w:t>
      </w:r>
    </w:p>
    <w:p w14:paraId="6718225D" w14:textId="77777777" w:rsidR="00383751" w:rsidRPr="00383751" w:rsidRDefault="00383751" w:rsidP="00383751">
      <w:r w:rsidRPr="00383751">
        <w:pict w14:anchorId="49EA9E35">
          <v:rect id="_x0000_i1194" style="width:0;height:1.5pt" o:hralign="center" o:hrstd="t" o:hr="t" fillcolor="#a0a0a0" stroked="f"/>
        </w:pict>
      </w:r>
    </w:p>
    <w:p w14:paraId="23EB42A6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6. COST STRUCTURE</w:t>
      </w:r>
    </w:p>
    <w:p w14:paraId="13688D42" w14:textId="77777777" w:rsidR="00383751" w:rsidRPr="00383751" w:rsidRDefault="00383751" w:rsidP="00383751">
      <w:r w:rsidRPr="00383751">
        <w:pict w14:anchorId="48C444A6">
          <v:rect id="_x0000_i1195" style="width:0;height:1.5pt" o:hralign="center" o:hrstd="t" o:hr="t" fillcolor="#a0a0a0" stroked="f"/>
        </w:pict>
      </w:r>
    </w:p>
    <w:p w14:paraId="2CFFE43C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Startup Cost Range</w:t>
      </w:r>
    </w:p>
    <w:p w14:paraId="6FE3A1AB" w14:textId="77777777" w:rsidR="00383751" w:rsidRPr="00383751" w:rsidRDefault="00383751" w:rsidP="00383751">
      <w:r w:rsidRPr="00383751">
        <w:rPr>
          <w:b/>
          <w:bCs/>
        </w:rPr>
        <w:t>$70,000 – $150,000</w:t>
      </w:r>
    </w:p>
    <w:p w14:paraId="0ABE0F17" w14:textId="77777777" w:rsidR="00383751" w:rsidRPr="00383751" w:rsidRDefault="00383751" w:rsidP="00383751">
      <w:r w:rsidRPr="00383751">
        <w:pict w14:anchorId="2C8A75A3">
          <v:rect id="_x0000_i1196" style="width:0;height:1.5pt" o:hralign="center" o:hrstd="t" o:hr="t" fillcolor="#a0a0a0" stroked="f"/>
        </w:pict>
      </w:r>
    </w:p>
    <w:p w14:paraId="3855A379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Breakdown</w:t>
      </w:r>
    </w:p>
    <w:p w14:paraId="486D22B0" w14:textId="77777777" w:rsidR="00383751" w:rsidRPr="00383751" w:rsidRDefault="00383751" w:rsidP="00383751">
      <w:r w:rsidRPr="00383751">
        <w:rPr>
          <w:b/>
          <w:bCs/>
        </w:rPr>
        <w:t>Transportation</w:t>
      </w:r>
    </w:p>
    <w:p w14:paraId="1DD88997" w14:textId="77777777" w:rsidR="00383751" w:rsidRPr="00383751" w:rsidRDefault="00383751" w:rsidP="00383751">
      <w:pPr>
        <w:numPr>
          <w:ilvl w:val="0"/>
          <w:numId w:val="16"/>
        </w:numPr>
      </w:pPr>
      <w:r w:rsidRPr="00383751">
        <w:t>$25,000 – $40,000</w:t>
      </w:r>
    </w:p>
    <w:p w14:paraId="17231C8E" w14:textId="77777777" w:rsidR="00383751" w:rsidRPr="00383751" w:rsidRDefault="00383751" w:rsidP="00383751">
      <w:r w:rsidRPr="00383751">
        <w:rPr>
          <w:b/>
          <w:bCs/>
        </w:rPr>
        <w:t>Labor</w:t>
      </w:r>
    </w:p>
    <w:p w14:paraId="390B3DFE" w14:textId="77777777" w:rsidR="00383751" w:rsidRPr="00383751" w:rsidRDefault="00383751" w:rsidP="00383751">
      <w:pPr>
        <w:numPr>
          <w:ilvl w:val="0"/>
          <w:numId w:val="17"/>
        </w:numPr>
      </w:pPr>
      <w:r w:rsidRPr="00383751">
        <w:lastRenderedPageBreak/>
        <w:t>$40,000 – $75,000</w:t>
      </w:r>
    </w:p>
    <w:p w14:paraId="7F55FAE8" w14:textId="77777777" w:rsidR="00383751" w:rsidRPr="00383751" w:rsidRDefault="00383751" w:rsidP="00383751">
      <w:r w:rsidRPr="00383751">
        <w:rPr>
          <w:b/>
          <w:bCs/>
        </w:rPr>
        <w:t>Equipment &amp; Materials</w:t>
      </w:r>
    </w:p>
    <w:p w14:paraId="20879AFB" w14:textId="77777777" w:rsidR="00383751" w:rsidRPr="00383751" w:rsidRDefault="00383751" w:rsidP="00383751">
      <w:pPr>
        <w:numPr>
          <w:ilvl w:val="0"/>
          <w:numId w:val="18"/>
        </w:numPr>
      </w:pPr>
      <w:r w:rsidRPr="00383751">
        <w:t>$5,000 – $13,000</w:t>
      </w:r>
    </w:p>
    <w:p w14:paraId="0D515D0A" w14:textId="77777777" w:rsidR="00383751" w:rsidRPr="00383751" w:rsidRDefault="00383751" w:rsidP="00383751">
      <w:r w:rsidRPr="00383751">
        <w:rPr>
          <w:b/>
          <w:bCs/>
        </w:rPr>
        <w:t>Operating Costs</w:t>
      </w:r>
    </w:p>
    <w:p w14:paraId="056AF18C" w14:textId="77777777" w:rsidR="00383751" w:rsidRPr="00383751" w:rsidRDefault="00383751" w:rsidP="00383751">
      <w:pPr>
        <w:numPr>
          <w:ilvl w:val="0"/>
          <w:numId w:val="19"/>
        </w:numPr>
      </w:pPr>
      <w:r w:rsidRPr="00383751">
        <w:t>$5,000 – $13,000</w:t>
      </w:r>
    </w:p>
    <w:p w14:paraId="72C14213" w14:textId="77777777" w:rsidR="00383751" w:rsidRPr="00383751" w:rsidRDefault="00383751" w:rsidP="00383751">
      <w:r w:rsidRPr="00383751">
        <w:pict w14:anchorId="56CFC62E">
          <v:rect id="_x0000_i1197" style="width:0;height:1.5pt" o:hralign="center" o:hrstd="t" o:hr="t" fillcolor="#a0a0a0" stroked="f"/>
        </w:pict>
      </w:r>
    </w:p>
    <w:p w14:paraId="7B10D845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7. FUNDING SOURCES</w:t>
      </w:r>
    </w:p>
    <w:p w14:paraId="5045DB8E" w14:textId="77777777" w:rsidR="00383751" w:rsidRPr="00383751" w:rsidRDefault="00383751" w:rsidP="00383751">
      <w:r w:rsidRPr="00383751">
        <w:pict w14:anchorId="7BF2B5FD">
          <v:rect id="_x0000_i1198" style="width:0;height:1.5pt" o:hralign="center" o:hrstd="t" o:hr="t" fillcolor="#a0a0a0" stroked="f"/>
        </w:pict>
      </w:r>
    </w:p>
    <w:p w14:paraId="2304C69B" w14:textId="77777777" w:rsidR="00383751" w:rsidRPr="00383751" w:rsidRDefault="00383751" w:rsidP="00383751">
      <w:r w:rsidRPr="00383751">
        <w:t>Primary:</w:t>
      </w:r>
    </w:p>
    <w:p w14:paraId="0943F0FE" w14:textId="77777777" w:rsidR="00383751" w:rsidRPr="00383751" w:rsidRDefault="00383751" w:rsidP="00383751">
      <w:pPr>
        <w:numPr>
          <w:ilvl w:val="0"/>
          <w:numId w:val="20"/>
        </w:numPr>
      </w:pPr>
      <w:r w:rsidRPr="00383751">
        <w:t>federal and state grants</w:t>
      </w:r>
    </w:p>
    <w:p w14:paraId="0E80FB18" w14:textId="77777777" w:rsidR="00383751" w:rsidRPr="00383751" w:rsidRDefault="00383751" w:rsidP="00383751">
      <w:r w:rsidRPr="00383751">
        <w:t>Secondary:</w:t>
      </w:r>
    </w:p>
    <w:p w14:paraId="052D91C0" w14:textId="77777777" w:rsidR="00383751" w:rsidRPr="00383751" w:rsidRDefault="00383751" w:rsidP="00383751">
      <w:pPr>
        <w:numPr>
          <w:ilvl w:val="0"/>
          <w:numId w:val="21"/>
        </w:numPr>
      </w:pPr>
      <w:r w:rsidRPr="00383751">
        <w:t>donations</w:t>
      </w:r>
    </w:p>
    <w:p w14:paraId="403D37E9" w14:textId="77777777" w:rsidR="00383751" w:rsidRPr="00383751" w:rsidRDefault="00383751" w:rsidP="00383751">
      <w:pPr>
        <w:numPr>
          <w:ilvl w:val="0"/>
          <w:numId w:val="21"/>
        </w:numPr>
      </w:pPr>
      <w:r w:rsidRPr="00383751">
        <w:t>community partners</w:t>
      </w:r>
    </w:p>
    <w:p w14:paraId="0796B23A" w14:textId="77777777" w:rsidR="00383751" w:rsidRPr="00383751" w:rsidRDefault="00383751" w:rsidP="00383751">
      <w:r w:rsidRPr="00383751">
        <w:pict w14:anchorId="293C9E9A">
          <v:rect id="_x0000_i1199" style="width:0;height:1.5pt" o:hralign="center" o:hrstd="t" o:hr="t" fillcolor="#a0a0a0" stroked="f"/>
        </w:pict>
      </w:r>
    </w:p>
    <w:p w14:paraId="3B40009C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8. INCOME SOURCES</w:t>
      </w:r>
    </w:p>
    <w:p w14:paraId="21643A97" w14:textId="77777777" w:rsidR="00383751" w:rsidRPr="00383751" w:rsidRDefault="00383751" w:rsidP="00383751">
      <w:r w:rsidRPr="00383751">
        <w:pict w14:anchorId="159D3ECF">
          <v:rect id="_x0000_i1200" style="width:0;height:1.5pt" o:hralign="center" o:hrstd="t" o:hr="t" fillcolor="#a0a0a0" stroked="f"/>
        </w:pict>
      </w:r>
    </w:p>
    <w:p w14:paraId="1D286523" w14:textId="77777777" w:rsidR="00383751" w:rsidRPr="00383751" w:rsidRDefault="00383751" w:rsidP="00383751">
      <w:pPr>
        <w:numPr>
          <w:ilvl w:val="0"/>
          <w:numId w:val="22"/>
        </w:numPr>
      </w:pPr>
      <w:r w:rsidRPr="00383751">
        <w:t>outreach program funding</w:t>
      </w:r>
    </w:p>
    <w:p w14:paraId="31BC9E9F" w14:textId="77777777" w:rsidR="00383751" w:rsidRPr="00383751" w:rsidRDefault="00383751" w:rsidP="00383751">
      <w:pPr>
        <w:numPr>
          <w:ilvl w:val="0"/>
          <w:numId w:val="22"/>
        </w:numPr>
      </w:pPr>
      <w:r w:rsidRPr="00383751">
        <w:t>food distribution contracts</w:t>
      </w:r>
    </w:p>
    <w:p w14:paraId="2C1E085D" w14:textId="77777777" w:rsidR="00383751" w:rsidRPr="00383751" w:rsidRDefault="00383751" w:rsidP="00383751">
      <w:pPr>
        <w:numPr>
          <w:ilvl w:val="0"/>
          <w:numId w:val="22"/>
        </w:numPr>
      </w:pPr>
      <w:r w:rsidRPr="00383751">
        <w:t>small-scale produce (if available)</w:t>
      </w:r>
    </w:p>
    <w:p w14:paraId="1733A005" w14:textId="77777777" w:rsidR="00383751" w:rsidRPr="00383751" w:rsidRDefault="00383751" w:rsidP="00383751">
      <w:r w:rsidRPr="00383751">
        <w:pict w14:anchorId="4C7F3BE7">
          <v:rect id="_x0000_i1201" style="width:0;height:1.5pt" o:hralign="center" o:hrstd="t" o:hr="t" fillcolor="#a0a0a0" stroked="f"/>
        </w:pict>
      </w:r>
    </w:p>
    <w:p w14:paraId="328E9731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9. PERFORMANCE METRICS</w:t>
      </w:r>
    </w:p>
    <w:p w14:paraId="234AEF32" w14:textId="77777777" w:rsidR="00383751" w:rsidRPr="00383751" w:rsidRDefault="00383751" w:rsidP="00383751">
      <w:r w:rsidRPr="00383751">
        <w:pict w14:anchorId="4829E94E">
          <v:rect id="_x0000_i1202" style="width:0;height:1.5pt" o:hralign="center" o:hrstd="t" o:hr="t" fillcolor="#a0a0a0" stroked="f"/>
        </w:pict>
      </w:r>
    </w:p>
    <w:p w14:paraId="0CC71414" w14:textId="77777777" w:rsidR="00383751" w:rsidRPr="00383751" w:rsidRDefault="00383751" w:rsidP="00383751">
      <w:r w:rsidRPr="00383751">
        <w:t>Operational:</w:t>
      </w:r>
    </w:p>
    <w:p w14:paraId="4C59FE9C" w14:textId="77777777" w:rsidR="00383751" w:rsidRPr="00383751" w:rsidRDefault="00383751" w:rsidP="00383751">
      <w:pPr>
        <w:numPr>
          <w:ilvl w:val="0"/>
          <w:numId w:val="23"/>
        </w:numPr>
      </w:pPr>
      <w:r w:rsidRPr="00383751">
        <w:t>number of deliveries</w:t>
      </w:r>
    </w:p>
    <w:p w14:paraId="33897B1E" w14:textId="77777777" w:rsidR="00383751" w:rsidRPr="00383751" w:rsidRDefault="00383751" w:rsidP="00383751">
      <w:pPr>
        <w:numPr>
          <w:ilvl w:val="0"/>
          <w:numId w:val="23"/>
        </w:numPr>
      </w:pPr>
      <w:r w:rsidRPr="00383751">
        <w:t>people served</w:t>
      </w:r>
    </w:p>
    <w:p w14:paraId="3C44FC93" w14:textId="77777777" w:rsidR="00383751" w:rsidRPr="00383751" w:rsidRDefault="00383751" w:rsidP="00383751">
      <w:pPr>
        <w:numPr>
          <w:ilvl w:val="0"/>
          <w:numId w:val="23"/>
        </w:numPr>
      </w:pPr>
      <w:r w:rsidRPr="00383751">
        <w:t>consistency of routes</w:t>
      </w:r>
    </w:p>
    <w:p w14:paraId="3D9A629A" w14:textId="77777777" w:rsidR="00383751" w:rsidRPr="00383751" w:rsidRDefault="00383751" w:rsidP="00383751">
      <w:r w:rsidRPr="00383751">
        <w:lastRenderedPageBreak/>
        <w:t>Financial:</w:t>
      </w:r>
    </w:p>
    <w:p w14:paraId="66C5878F" w14:textId="77777777" w:rsidR="00383751" w:rsidRPr="00383751" w:rsidRDefault="00383751" w:rsidP="00383751">
      <w:pPr>
        <w:numPr>
          <w:ilvl w:val="0"/>
          <w:numId w:val="24"/>
        </w:numPr>
      </w:pPr>
      <w:r w:rsidRPr="00383751">
        <w:t>cost per delivery</w:t>
      </w:r>
    </w:p>
    <w:p w14:paraId="42EE5C14" w14:textId="77777777" w:rsidR="00383751" w:rsidRPr="00383751" w:rsidRDefault="00383751" w:rsidP="00383751">
      <w:pPr>
        <w:numPr>
          <w:ilvl w:val="0"/>
          <w:numId w:val="24"/>
        </w:numPr>
      </w:pPr>
      <w:r w:rsidRPr="00383751">
        <w:t>revenue per route</w:t>
      </w:r>
    </w:p>
    <w:p w14:paraId="4D4F5105" w14:textId="77777777" w:rsidR="00383751" w:rsidRPr="00383751" w:rsidRDefault="00383751" w:rsidP="00383751">
      <w:r w:rsidRPr="00383751">
        <w:t>Strategic:</w:t>
      </w:r>
    </w:p>
    <w:p w14:paraId="76E3F9EA" w14:textId="77777777" w:rsidR="00383751" w:rsidRPr="00383751" w:rsidRDefault="00383751" w:rsidP="00383751">
      <w:pPr>
        <w:numPr>
          <w:ilvl w:val="0"/>
          <w:numId w:val="25"/>
        </w:numPr>
      </w:pPr>
      <w:r w:rsidRPr="00383751">
        <w:t>partnerships established</w:t>
      </w:r>
    </w:p>
    <w:p w14:paraId="22F782B1" w14:textId="77777777" w:rsidR="00383751" w:rsidRPr="00383751" w:rsidRDefault="00383751" w:rsidP="00383751">
      <w:pPr>
        <w:numPr>
          <w:ilvl w:val="0"/>
          <w:numId w:val="25"/>
        </w:numPr>
      </w:pPr>
      <w:r w:rsidRPr="00383751">
        <w:t>grant readiness improved</w:t>
      </w:r>
    </w:p>
    <w:p w14:paraId="0C5D7D5F" w14:textId="77777777" w:rsidR="00383751" w:rsidRPr="00383751" w:rsidRDefault="00383751" w:rsidP="00383751">
      <w:r w:rsidRPr="00383751">
        <w:pict w14:anchorId="0AE82DC1">
          <v:rect id="_x0000_i1203" style="width:0;height:1.5pt" o:hralign="center" o:hrstd="t" o:hr="t" fillcolor="#a0a0a0" stroked="f"/>
        </w:pict>
      </w:r>
    </w:p>
    <w:p w14:paraId="799F5A68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10. ROLE IN FULL SYSTEM</w:t>
      </w:r>
    </w:p>
    <w:p w14:paraId="715C511F" w14:textId="77777777" w:rsidR="00383751" w:rsidRPr="00383751" w:rsidRDefault="00383751" w:rsidP="00383751">
      <w:r w:rsidRPr="00383751">
        <w:pict w14:anchorId="0830057B">
          <v:rect id="_x0000_i1204" style="width:0;height:1.5pt" o:hralign="center" o:hrstd="t" o:hr="t" fillcolor="#a0a0a0" stroked="f"/>
        </w:pict>
      </w:r>
    </w:p>
    <w:p w14:paraId="7DA11083" w14:textId="77777777" w:rsidR="00383751" w:rsidRPr="00383751" w:rsidRDefault="00383751" w:rsidP="00383751">
      <w:r w:rsidRPr="00383751">
        <w:t>Program 1 serves as the foundation for:</w:t>
      </w:r>
    </w:p>
    <w:p w14:paraId="27037457" w14:textId="77777777" w:rsidR="00383751" w:rsidRPr="00383751" w:rsidRDefault="00383751" w:rsidP="00383751">
      <w:pPr>
        <w:numPr>
          <w:ilvl w:val="0"/>
          <w:numId w:val="26"/>
        </w:numPr>
      </w:pPr>
      <w:r w:rsidRPr="00383751">
        <w:t>Program 2 (farm build-out)</w:t>
      </w:r>
    </w:p>
    <w:p w14:paraId="4A930618" w14:textId="77777777" w:rsidR="00383751" w:rsidRPr="00383751" w:rsidRDefault="00383751" w:rsidP="00383751">
      <w:pPr>
        <w:numPr>
          <w:ilvl w:val="0"/>
          <w:numId w:val="26"/>
        </w:numPr>
      </w:pPr>
      <w:r w:rsidRPr="00383751">
        <w:t>Program 3 (future workforce integration)</w:t>
      </w:r>
    </w:p>
    <w:p w14:paraId="055DB46B" w14:textId="77777777" w:rsidR="00383751" w:rsidRPr="00383751" w:rsidRDefault="00383751" w:rsidP="00383751">
      <w:r w:rsidRPr="00383751">
        <w:t>It enables immediate operation while larger systems are developed.</w:t>
      </w:r>
    </w:p>
    <w:p w14:paraId="76DF1D59" w14:textId="77777777" w:rsidR="00383751" w:rsidRPr="00383751" w:rsidRDefault="00383751" w:rsidP="00383751">
      <w:r w:rsidRPr="00383751">
        <w:pict w14:anchorId="354EF449">
          <v:rect id="_x0000_i1205" style="width:0;height:1.5pt" o:hralign="center" o:hrstd="t" o:hr="t" fillcolor="#a0a0a0" stroked="f"/>
        </w:pict>
      </w:r>
    </w:p>
    <w:p w14:paraId="6875CD2D" w14:textId="77777777" w:rsidR="00383751" w:rsidRPr="00383751" w:rsidRDefault="00383751" w:rsidP="00383751">
      <w:pPr>
        <w:rPr>
          <w:b/>
          <w:bCs/>
        </w:rPr>
      </w:pPr>
      <w:r w:rsidRPr="00383751">
        <w:rPr>
          <w:b/>
          <w:bCs/>
        </w:rPr>
        <w:t>11. LOCK STATEMENT</w:t>
      </w:r>
    </w:p>
    <w:p w14:paraId="0A4D1C48" w14:textId="77777777" w:rsidR="00383751" w:rsidRPr="00383751" w:rsidRDefault="00383751" w:rsidP="00383751">
      <w:r w:rsidRPr="00383751">
        <w:pict w14:anchorId="30FE5BA1">
          <v:rect id="_x0000_i1206" style="width:0;height:1.5pt" o:hralign="center" o:hrstd="t" o:hr="t" fillcolor="#a0a0a0" stroked="f"/>
        </w:pict>
      </w:r>
    </w:p>
    <w:p w14:paraId="4B429CF8" w14:textId="77777777" w:rsidR="00383751" w:rsidRPr="00383751" w:rsidRDefault="00383751" w:rsidP="00383751">
      <w:r w:rsidRPr="00383751">
        <w:t>Program 1 is defined as a mobile, outreach-based operational system.</w:t>
      </w:r>
    </w:p>
    <w:p w14:paraId="558CB361" w14:textId="77777777" w:rsidR="00383751" w:rsidRPr="00383751" w:rsidRDefault="00383751" w:rsidP="00383751">
      <w:r w:rsidRPr="00383751">
        <w:t>It is:</w:t>
      </w:r>
    </w:p>
    <w:p w14:paraId="11CA6F8D" w14:textId="77777777" w:rsidR="00383751" w:rsidRPr="00383751" w:rsidRDefault="00383751" w:rsidP="00383751">
      <w:pPr>
        <w:numPr>
          <w:ilvl w:val="0"/>
          <w:numId w:val="27"/>
        </w:numPr>
      </w:pPr>
      <w:r w:rsidRPr="00383751">
        <w:t>executable</w:t>
      </w:r>
    </w:p>
    <w:p w14:paraId="1E262980" w14:textId="77777777" w:rsidR="00383751" w:rsidRPr="00383751" w:rsidRDefault="00383751" w:rsidP="00383751">
      <w:pPr>
        <w:numPr>
          <w:ilvl w:val="0"/>
          <w:numId w:val="27"/>
        </w:numPr>
      </w:pPr>
      <w:r w:rsidRPr="00383751">
        <w:t>fundable</w:t>
      </w:r>
    </w:p>
    <w:p w14:paraId="3912CC99" w14:textId="77777777" w:rsidR="00383751" w:rsidRPr="00383751" w:rsidRDefault="00383751" w:rsidP="00383751">
      <w:pPr>
        <w:numPr>
          <w:ilvl w:val="0"/>
          <w:numId w:val="27"/>
        </w:numPr>
      </w:pPr>
      <w:r w:rsidRPr="00383751">
        <w:t>scalable</w:t>
      </w:r>
    </w:p>
    <w:p w14:paraId="213FCCCB" w14:textId="77777777" w:rsidR="00383751" w:rsidRPr="00383751" w:rsidRDefault="00383751" w:rsidP="00383751">
      <w:r w:rsidRPr="00383751">
        <w:t>No additional infrastructure or design is required to begin operation.</w:t>
      </w:r>
    </w:p>
    <w:p w14:paraId="5DDA29FB" w14:textId="77777777" w:rsidR="00392A22" w:rsidRDefault="00392A22"/>
    <w:sectPr w:rsidR="00392A2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88888"/>
        <w:sz w:val="15"/>
      </w:rPr>
      <w:t>© 2026 AgroHouse Foundation — Maggie Baty. All Rights Reserved. This document is the original work product of the founder and may not be reproduced or distributed without permission.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79B6"/>
    <w:multiLevelType w:val="multilevel"/>
    <w:tmpl w:val="01C6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21345"/>
    <w:multiLevelType w:val="multilevel"/>
    <w:tmpl w:val="F1C2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2417A"/>
    <w:multiLevelType w:val="multilevel"/>
    <w:tmpl w:val="5D98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8C8"/>
    <w:multiLevelType w:val="multilevel"/>
    <w:tmpl w:val="667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70167"/>
    <w:multiLevelType w:val="multilevel"/>
    <w:tmpl w:val="0CD6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475BC"/>
    <w:multiLevelType w:val="multilevel"/>
    <w:tmpl w:val="0E90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11895"/>
    <w:multiLevelType w:val="multilevel"/>
    <w:tmpl w:val="6C96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F2641"/>
    <w:multiLevelType w:val="multilevel"/>
    <w:tmpl w:val="973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465F1"/>
    <w:multiLevelType w:val="multilevel"/>
    <w:tmpl w:val="1862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A7138"/>
    <w:multiLevelType w:val="multilevel"/>
    <w:tmpl w:val="9F96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E1A92"/>
    <w:multiLevelType w:val="multilevel"/>
    <w:tmpl w:val="368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B5276"/>
    <w:multiLevelType w:val="multilevel"/>
    <w:tmpl w:val="9DB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B15A5"/>
    <w:multiLevelType w:val="multilevel"/>
    <w:tmpl w:val="16EE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30335"/>
    <w:multiLevelType w:val="multilevel"/>
    <w:tmpl w:val="7458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71569"/>
    <w:multiLevelType w:val="multilevel"/>
    <w:tmpl w:val="4446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4208D"/>
    <w:multiLevelType w:val="multilevel"/>
    <w:tmpl w:val="069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00014"/>
    <w:multiLevelType w:val="multilevel"/>
    <w:tmpl w:val="3924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F7213"/>
    <w:multiLevelType w:val="multilevel"/>
    <w:tmpl w:val="046C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E4182"/>
    <w:multiLevelType w:val="multilevel"/>
    <w:tmpl w:val="AC44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90B4C"/>
    <w:multiLevelType w:val="multilevel"/>
    <w:tmpl w:val="271C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A0BF8"/>
    <w:multiLevelType w:val="multilevel"/>
    <w:tmpl w:val="B3F4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B031C"/>
    <w:multiLevelType w:val="multilevel"/>
    <w:tmpl w:val="04D0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6360E"/>
    <w:multiLevelType w:val="multilevel"/>
    <w:tmpl w:val="DD8E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25475"/>
    <w:multiLevelType w:val="multilevel"/>
    <w:tmpl w:val="A026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701B2"/>
    <w:multiLevelType w:val="multilevel"/>
    <w:tmpl w:val="586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A2F7F"/>
    <w:multiLevelType w:val="multilevel"/>
    <w:tmpl w:val="973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4753D"/>
    <w:multiLevelType w:val="multilevel"/>
    <w:tmpl w:val="D4C2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009421">
    <w:abstractNumId w:val="8"/>
  </w:num>
  <w:num w:numId="2" w16cid:durableId="222719150">
    <w:abstractNumId w:val="25"/>
  </w:num>
  <w:num w:numId="3" w16cid:durableId="1578517082">
    <w:abstractNumId w:val="2"/>
  </w:num>
  <w:num w:numId="4" w16cid:durableId="1669753504">
    <w:abstractNumId w:val="14"/>
  </w:num>
  <w:num w:numId="5" w16cid:durableId="360981046">
    <w:abstractNumId w:val="19"/>
  </w:num>
  <w:num w:numId="6" w16cid:durableId="288366441">
    <w:abstractNumId w:val="12"/>
  </w:num>
  <w:num w:numId="7" w16cid:durableId="1419865160">
    <w:abstractNumId w:val="13"/>
  </w:num>
  <w:num w:numId="8" w16cid:durableId="1724213335">
    <w:abstractNumId w:val="18"/>
  </w:num>
  <w:num w:numId="9" w16cid:durableId="1975863969">
    <w:abstractNumId w:val="11"/>
  </w:num>
  <w:num w:numId="10" w16cid:durableId="1401365587">
    <w:abstractNumId w:val="17"/>
  </w:num>
  <w:num w:numId="11" w16cid:durableId="1992783065">
    <w:abstractNumId w:val="9"/>
  </w:num>
  <w:num w:numId="12" w16cid:durableId="1737119362">
    <w:abstractNumId w:val="24"/>
  </w:num>
  <w:num w:numId="13" w16cid:durableId="892081213">
    <w:abstractNumId w:val="22"/>
  </w:num>
  <w:num w:numId="14" w16cid:durableId="891694506">
    <w:abstractNumId w:val="4"/>
  </w:num>
  <w:num w:numId="15" w16cid:durableId="1670913164">
    <w:abstractNumId w:val="1"/>
  </w:num>
  <w:num w:numId="16" w16cid:durableId="502664593">
    <w:abstractNumId w:val="21"/>
  </w:num>
  <w:num w:numId="17" w16cid:durableId="863133521">
    <w:abstractNumId w:val="7"/>
  </w:num>
  <w:num w:numId="18" w16cid:durableId="1123764901">
    <w:abstractNumId w:val="26"/>
  </w:num>
  <w:num w:numId="19" w16cid:durableId="1749418697">
    <w:abstractNumId w:val="23"/>
  </w:num>
  <w:num w:numId="20" w16cid:durableId="2118601570">
    <w:abstractNumId w:val="0"/>
  </w:num>
  <w:num w:numId="21" w16cid:durableId="2133016060">
    <w:abstractNumId w:val="10"/>
  </w:num>
  <w:num w:numId="22" w16cid:durableId="1187601216">
    <w:abstractNumId w:val="6"/>
  </w:num>
  <w:num w:numId="23" w16cid:durableId="1178349265">
    <w:abstractNumId w:val="20"/>
  </w:num>
  <w:num w:numId="24" w16cid:durableId="1506750952">
    <w:abstractNumId w:val="15"/>
  </w:num>
  <w:num w:numId="25" w16cid:durableId="515459377">
    <w:abstractNumId w:val="16"/>
  </w:num>
  <w:num w:numId="26" w16cid:durableId="1714572460">
    <w:abstractNumId w:val="3"/>
  </w:num>
  <w:num w:numId="27" w16cid:durableId="1596090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51"/>
    <w:rsid w:val="0035158C"/>
    <w:rsid w:val="00383751"/>
    <w:rsid w:val="00392A22"/>
    <w:rsid w:val="00614B01"/>
    <w:rsid w:val="007B18D2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E923"/>
  <w15:chartTrackingRefBased/>
  <w15:docId w15:val="{49FEC904-811B-425E-A332-50EAD12D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2026-07-01T18:08:00Z</dcterms:created>
  <dcterms:modified xsi:type="dcterms:W3CDTF">2026-07-01T18:10:00Z</dcterms:modified>
</cp:coreProperties>
</file>