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77777777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Christopher Pearce</w:t>
      </w:r>
    </w:p>
    <w:p w14:paraId="2289AB65" w14:textId="77777777" w:rsidR="00ED5C05" w:rsidRPr="00ED5C05" w:rsidRDefault="00ED5C05" w:rsidP="00ED5C05"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  <w:r w:rsidRPr="00ED5C05">
        <w:rPr>
          <w:b/>
          <w:bCs/>
        </w:rPr>
        <w:t>Additional Role:</w:t>
      </w:r>
      <w:r w:rsidRPr="00ED5C05">
        <w:t xml:space="preserve"> Fleet &amp; Mechanical Systems Lead</w:t>
      </w:r>
    </w:p>
    <w:p w14:paraId="1680F59F" w14:textId="1E0A53AE" w:rsidR="00ED5C05" w:rsidRPr="00ED5C05" w:rsidRDefault="00ED5C05" w:rsidP="00ED5C05"/>
    <w:p w14:paraId="6C5B8384" w14:textId="6FB52F6B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77777777" w:rsidR="00ED5C05" w:rsidRPr="00ED5C05" w:rsidRDefault="00ED5C05" w:rsidP="00ED5C05">
      <w:r w:rsidRPr="00ED5C05">
        <w:t>I, Christopher Pearce,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15B07D25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EBDBA9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Fleet &amp; Mechanical Systems Overview Packet</w:t>
      </w:r>
    </w:p>
    <w:p w14:paraId="3FAB73D7" w14:textId="0D390657" w:rsidR="00ED5C05" w:rsidRPr="00ED5C05" w:rsidRDefault="00ED5C05" w:rsidP="00ED5C05"/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77777777" w:rsidR="00ED5C05" w:rsidRPr="00ED5C05" w:rsidRDefault="00ED5C05" w:rsidP="00ED5C05">
      <w:pPr>
        <w:rPr>
          <w:b/>
          <w:bCs/>
        </w:rPr>
      </w:pPr>
      <w:r w:rsidRPr="00ED5C05">
        <w:rPr>
          <w:rFonts w:ascii="Segoe UI Emoji" w:hAnsi="Segoe UI Emoji" w:cs="Segoe UI Emoji"/>
          <w:b/>
          <w:bCs/>
        </w:rPr>
        <w:t>🖊️</w:t>
      </w:r>
      <w:r w:rsidRPr="00ED5C05">
        <w:rPr>
          <w:b/>
          <w:bCs/>
        </w:rPr>
        <w:t xml:space="preserve"> SIGNATURE</w:t>
      </w:r>
    </w:p>
    <w:p w14:paraId="0AA8FC58" w14:textId="1846AD3D" w:rsidR="00ED5C05" w:rsidRPr="00ED5C05" w:rsidRDefault="00ED5C05" w:rsidP="00ED5C05">
      <w:r w:rsidRPr="00ED5C05">
        <w:rPr>
          <w:b/>
          <w:bCs/>
        </w:rPr>
        <w:t>Christopher Pearce</w:t>
      </w:r>
      <w:r w:rsidRPr="00ED5C05">
        <w:br/>
        <w:t>Signature: ___________________________</w:t>
      </w:r>
      <w:r>
        <w:t>____________</w:t>
      </w:r>
      <w:r w:rsidRPr="00ED5C05">
        <w:t>Date: ______________________________</w:t>
      </w:r>
    </w:p>
    <w:p w14:paraId="0FE57BE3" w14:textId="6A70AA57" w:rsidR="00ED5C05" w:rsidRPr="00ED5C05" w:rsidRDefault="00ED5C05" w:rsidP="00ED5C05"/>
    <w:p w14:paraId="71CE649D" w14:textId="017A6038" w:rsidR="00ED5C05" w:rsidRPr="00ED5C05" w:rsidRDefault="00ED5C05" w:rsidP="00ED5C05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  <w:t>Signature: ___________________________</w:t>
      </w:r>
      <w:r>
        <w:t>____________</w:t>
      </w:r>
      <w:r w:rsidRPr="00ED5C05">
        <w:t>Date: ______________________________</w:t>
      </w:r>
    </w:p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3014AC07" w14:textId="77777777" w:rsidR="00895F0F" w:rsidRDefault="00895F0F" w:rsidP="00ED5C05"/>
    <w:p w14:paraId="52C58A5D" w14:textId="77777777" w:rsidR="00895F0F" w:rsidRDefault="00895F0F" w:rsidP="00ED5C05"/>
    <w:p w14:paraId="3964A73E" w14:textId="77777777" w:rsidR="00895F0F" w:rsidRDefault="00895F0F" w:rsidP="00ED5C05"/>
    <w:p w14:paraId="32B08164" w14:textId="77777777" w:rsidR="00895F0F" w:rsidRDefault="00895F0F" w:rsidP="00ED5C05"/>
    <w:p w14:paraId="6F399C23" w14:textId="77777777" w:rsidR="00895F0F" w:rsidRPr="00ED5C05" w:rsidRDefault="00895F0F" w:rsidP="00ED5C05"/>
    <w:p w14:paraId="24ADA5E8" w14:textId="2A0FCB1C" w:rsidR="00ED5C05" w:rsidRDefault="00ED5C05" w:rsidP="00ED5C05">
      <w:pPr>
        <w:rPr>
          <w:rFonts w:ascii="Segoe UI Emoji" w:hAnsi="Segoe UI Emoji" w:cs="Segoe UI Emoji"/>
          <w:b/>
          <w:bCs/>
        </w:rPr>
      </w:pPr>
    </w:p>
    <w:p w14:paraId="182FF319" w14:textId="77777777" w:rsidR="00ED5C05" w:rsidRDefault="00ED5C05" w:rsidP="00ED5C05">
      <w:pPr>
        <w:rPr>
          <w:rFonts w:ascii="Segoe UI Emoji" w:hAnsi="Segoe UI Emoji" w:cs="Segoe UI Emoji"/>
          <w:b/>
          <w:bCs/>
        </w:rPr>
      </w:pPr>
    </w:p>
    <w:p w14:paraId="13D4E073" w14:textId="77777777" w:rsidR="00ED5C05" w:rsidRPr="00ED5C05" w:rsidRDefault="00ED5C05" w:rsidP="00ED5C05">
      <w:pPr>
        <w:rPr>
          <w:b/>
          <w:bCs/>
        </w:rPr>
      </w:pPr>
    </w:p>
    <w:p w14:paraId="5A721756" w14:textId="65F629FD" w:rsidR="00ED5C05" w:rsidRDefault="00ED5C05" w:rsidP="00ED5C05"/>
    <w:p w14:paraId="0A929A8A" w14:textId="65581788" w:rsidR="00ED5C05" w:rsidRPr="00ED5C05" w:rsidRDefault="00ED5C05" w:rsidP="00ED5C05">
      <w:r w:rsidRPr="00ED5C05">
        <w:rPr>
          <w:b/>
          <w:bCs/>
        </w:rPr>
        <w:lastRenderedPageBreak/>
        <w:t>Compensation Disclosure</w:t>
      </w:r>
    </w:p>
    <w:p w14:paraId="353F654B" w14:textId="77777777" w:rsidR="00ED5C05" w:rsidRPr="00ED5C05" w:rsidRDefault="00ED5C05" w:rsidP="00ED5C05">
      <w:r w:rsidRPr="00ED5C05">
        <w:t xml:space="preserve">Christopher Pearce may receive reasonable compensation for services performed in a separate operational role as </w:t>
      </w:r>
      <w:r w:rsidRPr="00ED5C05">
        <w:rPr>
          <w:b/>
          <w:bCs/>
        </w:rPr>
        <w:t>Fleet &amp; Mechanical Systems Lead</w:t>
      </w:r>
      <w:r w:rsidRPr="00ED5C05">
        <w:t>, provided that such compensation:</w:t>
      </w:r>
    </w:p>
    <w:p w14:paraId="5C1DBAD2" w14:textId="77777777" w:rsidR="00ED5C05" w:rsidRPr="00ED5C05" w:rsidRDefault="00ED5C05" w:rsidP="00ED5C05">
      <w:pPr>
        <w:numPr>
          <w:ilvl w:val="0"/>
          <w:numId w:val="4"/>
        </w:numPr>
      </w:pPr>
      <w:r w:rsidRPr="00ED5C05">
        <w:t>Is directly related to services rendered to AgroHouse Foundation™</w:t>
      </w:r>
    </w:p>
    <w:p w14:paraId="7B94FC8D" w14:textId="77777777" w:rsidR="00ED5C05" w:rsidRPr="00ED5C05" w:rsidRDefault="00ED5C05" w:rsidP="00ED5C05">
      <w:pPr>
        <w:numPr>
          <w:ilvl w:val="0"/>
          <w:numId w:val="4"/>
        </w:numPr>
      </w:pPr>
      <w:r w:rsidRPr="00ED5C05">
        <w:t>Is reasonable and comparable to similar roles</w:t>
      </w:r>
    </w:p>
    <w:p w14:paraId="1DA9AD81" w14:textId="77777777" w:rsidR="00ED5C05" w:rsidRPr="00ED5C05" w:rsidRDefault="00ED5C05" w:rsidP="00ED5C05">
      <w:pPr>
        <w:numPr>
          <w:ilvl w:val="0"/>
          <w:numId w:val="4"/>
        </w:numPr>
      </w:pPr>
      <w:r w:rsidRPr="00ED5C05">
        <w:t>Is reviewed and approved by the Board of Directors</w:t>
      </w:r>
    </w:p>
    <w:p w14:paraId="1171E025" w14:textId="77777777" w:rsidR="00ED5C05" w:rsidRPr="00ED5C05" w:rsidRDefault="00ED5C05" w:rsidP="00ED5C05">
      <w:pPr>
        <w:numPr>
          <w:ilvl w:val="0"/>
          <w:numId w:val="4"/>
        </w:numPr>
      </w:pPr>
      <w:r w:rsidRPr="00ED5C05">
        <w:t>Is determined without participation or vote by Christopher Pearce</w:t>
      </w:r>
    </w:p>
    <w:p w14:paraId="7CA27CCB" w14:textId="234ED472" w:rsidR="00392A22" w:rsidRPr="00ED5C05" w:rsidRDefault="00ED5C05" w:rsidP="00ED5C05">
      <w:r w:rsidRPr="00ED5C05">
        <w:t>All compensation shall comply with applicable nonprofit regulations and shall align with the mission and operational needs of the organization.</w:t>
      </w:r>
    </w:p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4C1C" w14:textId="77777777" w:rsidR="00351197" w:rsidRDefault="00351197" w:rsidP="00895F0F">
      <w:pPr>
        <w:spacing w:after="0" w:line="240" w:lineRule="auto"/>
      </w:pPr>
      <w:r>
        <w:separator/>
      </w:r>
    </w:p>
  </w:endnote>
  <w:endnote w:type="continuationSeparator" w:id="0">
    <w:p w14:paraId="6F302FBC" w14:textId="77777777" w:rsidR="00351197" w:rsidRDefault="00351197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BFC7" w14:textId="77777777" w:rsidR="00895F0F" w:rsidRDefault="00895F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5EFA" w14:textId="5AE93FE2" w:rsidR="00895F0F" w:rsidRDefault="00895F0F" w:rsidP="00895F0F">
    <w:pPr>
      <w:jc w:val="center"/>
    </w:pPr>
    <w:r w:rsidRPr="00ED5C05">
      <w:t>© 2026 AgroHouse Foundation™.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64EF" w14:textId="77777777" w:rsidR="00895F0F" w:rsidRDefault="00895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C6C8" w14:textId="77777777" w:rsidR="00351197" w:rsidRDefault="00351197" w:rsidP="00895F0F">
      <w:pPr>
        <w:spacing w:after="0" w:line="240" w:lineRule="auto"/>
      </w:pPr>
      <w:r>
        <w:separator/>
      </w:r>
    </w:p>
  </w:footnote>
  <w:footnote w:type="continuationSeparator" w:id="0">
    <w:p w14:paraId="5939A453" w14:textId="77777777" w:rsidR="00351197" w:rsidRDefault="00351197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5DCB" w14:textId="77777777" w:rsidR="00895F0F" w:rsidRDefault="00895F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56DB" w14:textId="3D0DCBDB" w:rsidR="00895F0F" w:rsidRPr="00895F0F" w:rsidRDefault="00895F0F" w:rsidP="00895F0F">
    <w:pPr>
      <w:pStyle w:val="Header"/>
      <w:jc w:val="center"/>
      <w:rPr>
        <w:b/>
        <w:bCs/>
      </w:rPr>
    </w:pPr>
    <w:r w:rsidRPr="00895F0F">
      <w:rPr>
        <w:b/>
        <w:bCs/>
      </w:rPr>
      <w:t xml:space="preserve"> AGROHOUSE FOUNDATION™</w:t>
    </w:r>
  </w:p>
  <w:p w14:paraId="5A52CB93" w14:textId="77777777" w:rsidR="00895F0F" w:rsidRPr="00895F0F" w:rsidRDefault="00895F0F" w:rsidP="00895F0F">
    <w:pPr>
      <w:pStyle w:val="Header"/>
      <w:jc w:val="center"/>
      <w:rPr>
        <w:b/>
        <w:bCs/>
      </w:rPr>
    </w:pPr>
    <w:r w:rsidRPr="00895F0F">
      <w:rPr>
        <w:b/>
        <w:bCs/>
      </w:rPr>
      <w:t>BOARD MEMBER ACKNOWLEDGEMENT FORM</w:t>
    </w:r>
  </w:p>
  <w:p w14:paraId="4C38D839" w14:textId="77777777" w:rsidR="00895F0F" w:rsidRPr="00895F0F" w:rsidRDefault="00895F0F" w:rsidP="00895F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4FDB" w14:textId="77777777" w:rsidR="00895F0F" w:rsidRDefault="00895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351197"/>
    <w:rsid w:val="00392A22"/>
    <w:rsid w:val="00614B01"/>
    <w:rsid w:val="007B18D2"/>
    <w:rsid w:val="00895F0F"/>
    <w:rsid w:val="00C30857"/>
    <w:rsid w:val="00D93708"/>
    <w:rsid w:val="00E94134"/>
    <w:rsid w:val="00E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2026-06-21T18:57:00Z</dcterms:created>
  <dcterms:modified xsi:type="dcterms:W3CDTF">2026-06-21T19:23:00Z</dcterms:modified>
</cp:coreProperties>
</file>