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1B22" w14:textId="77777777" w:rsidR="00493E88" w:rsidRPr="00493E88" w:rsidRDefault="00493E88" w:rsidP="00493E88">
      <w:r w:rsidRPr="00493E88">
        <w:rPr>
          <w:b/>
          <w:bCs/>
        </w:rPr>
        <w:t>Maggie Baty</w:t>
      </w:r>
    </w:p>
    <w:p w14:paraId="06438AFC" w14:textId="77777777" w:rsidR="00493E88" w:rsidRDefault="00493E88" w:rsidP="00493E88">
      <w:r>
        <w:t>8733 McKendree Rd, Wesley Chapel, FL 33545</w:t>
      </w:r>
      <w:r w:rsidRPr="00493E88">
        <w:t>\</w:t>
      </w:r>
      <w:r>
        <w:t>813-364-3921</w:t>
      </w:r>
      <w:r w:rsidRPr="00493E88">
        <w:t>\</w:t>
      </w:r>
      <w:r>
        <w:t>LadyOTheMoon@gmail.com</w:t>
      </w:r>
      <w:r w:rsidRPr="00493E88">
        <w:t xml:space="preserve"> </w:t>
      </w:r>
    </w:p>
    <w:p w14:paraId="5F042F2B" w14:textId="77777777" w:rsidR="00493E88" w:rsidRDefault="00493E88" w:rsidP="00493E88">
      <w:r w:rsidRPr="00493E88">
        <w:t>June 26, 2026</w:t>
      </w:r>
    </w:p>
    <w:p w14:paraId="29694F24" w14:textId="77777777" w:rsidR="00493E88" w:rsidRDefault="00493E88" w:rsidP="00493E88">
      <w:r w:rsidRPr="00493E88">
        <w:t xml:space="preserve">Commissioner Wilton Simpson Florida Department of Agriculture and Consumer Services </w:t>
      </w:r>
    </w:p>
    <w:p w14:paraId="47267B45" w14:textId="77777777" w:rsidR="00493E88" w:rsidRDefault="00493E88" w:rsidP="00493E88">
      <w:r w:rsidRPr="00493E88">
        <w:t xml:space="preserve">The Capitol 400 S. Monroe Street Tallahassee, FL 32399 </w:t>
      </w:r>
    </w:p>
    <w:p w14:paraId="049F39E6" w14:textId="3C3AC2E8" w:rsidR="00493E88" w:rsidRDefault="00493E88" w:rsidP="00493E88">
      <w:r w:rsidRPr="00493E88">
        <w:t>Subject: AgroHouse Foundation</w:t>
      </w:r>
      <w:r w:rsidR="00254FC5">
        <w:t>™</w:t>
      </w:r>
      <w:r w:rsidRPr="00493E88">
        <w:t xml:space="preserve"> Pilot Concept – Request for Guidance</w:t>
      </w:r>
    </w:p>
    <w:p w14:paraId="332F479C" w14:textId="77777777" w:rsidR="00493E88" w:rsidRDefault="00493E88" w:rsidP="00493E88">
      <w:r w:rsidRPr="00493E88">
        <w:t xml:space="preserve"> Dear Commissioner Simpson, </w:t>
      </w:r>
    </w:p>
    <w:p w14:paraId="6807C8EA" w14:textId="35540B3C" w:rsidR="00493E88" w:rsidRDefault="00493E88" w:rsidP="00493E88">
      <w:r w:rsidRPr="00493E88">
        <w:t>I hope this letter finds you well. My name is Maggie Baty, and I am currently developing the AgroHouse Foundation</w:t>
      </w:r>
      <w:r w:rsidR="00254FC5">
        <w:t>™</w:t>
      </w:r>
      <w:r w:rsidRPr="00493E88">
        <w:t xml:space="preserve">, a nonprofit initiative based in Pasco County. While I am still in the process of establishing the organization as a 501(c)(3), I wanted to reach out early to share the concept and respectfully request your guidance. </w:t>
      </w:r>
    </w:p>
    <w:p w14:paraId="420067DC" w14:textId="0B9083B1" w:rsidR="00493E88" w:rsidRDefault="00493E88" w:rsidP="00493E88">
      <w:r w:rsidRPr="00493E88">
        <w:t>The AgroHouse Foundation</w:t>
      </w:r>
      <w:r w:rsidR="00254FC5">
        <w:t>™</w:t>
      </w:r>
      <w:r w:rsidRPr="00493E88">
        <w:t xml:space="preserve"> is built around a simple but unique idea: creating greenhouse-style homes where people can live, train, and produce food all in one system. The goal is to connect agricultural workforce development, housing, and food production in a way that is both practical and sustainable for Florida. In addition to the AgroHouse</w:t>
      </w:r>
      <w:r w:rsidR="00254FC5">
        <w:t>™</w:t>
      </w:r>
      <w:r w:rsidRPr="00493E88">
        <w:t xml:space="preserve"> units, the model includes crop and livestock production, a hands-on mechanics training area focused on farm equipment and fleet maintenance, and a youth/teen workforce pipeline. The program also incorporates a small, on-site farm stand operated by participants, along with a focus on supporting local schools and individuals experiencing food insecurity through food distribution. At this stage, I am not seeking funding. My intention is to ensure that this concept is developed in the right way from the start, aligned with Florida’s agricultural priorities. I would greatly </w:t>
      </w:r>
      <w:r w:rsidR="00254FC5" w:rsidRPr="00493E88">
        <w:t>appreciate</w:t>
      </w:r>
      <w:r w:rsidRPr="00493E88">
        <w:t xml:space="preserve"> any feedback or direction you or your office may be able to provide. I have enclosed a one-page concept summary for your review. If you are open to a brief conversation, I would sincerely appreciate the opportunity to share more and hear your thoughts. Thank you for your time and for your continued leadership in supporting Florida agriculture. </w:t>
      </w:r>
    </w:p>
    <w:p w14:paraId="33E6BCEC" w14:textId="77777777" w:rsidR="00493E88" w:rsidRDefault="00493E88" w:rsidP="00493E88">
      <w:r w:rsidRPr="00493E88">
        <w:t xml:space="preserve">Respectfully, </w:t>
      </w:r>
    </w:p>
    <w:p w14:paraId="4BE0618B" w14:textId="6E68952A" w:rsidR="00254FC5" w:rsidRDefault="00493E88" w:rsidP="00493E88">
      <w:r w:rsidRPr="00493E88">
        <w:t>Maggie Baty</w:t>
      </w:r>
      <w:r w:rsidR="00254FC5">
        <w:t>/813-364-3921/LadyOTheMoon@gmail.com</w:t>
      </w:r>
    </w:p>
    <w:p w14:paraId="32132E32" w14:textId="77777777" w:rsidR="00493E88" w:rsidRDefault="00493E88">
      <w:r>
        <w:br w:type="page"/>
      </w:r>
    </w:p>
    <w:p w14:paraId="1E1E498C" w14:textId="3D2F4CD7" w:rsidR="00493E88" w:rsidRDefault="00493E88" w:rsidP="00493E88">
      <w:r w:rsidRPr="00493E88">
        <w:lastRenderedPageBreak/>
        <w:t>AgroHouse Foundation</w:t>
      </w:r>
      <w:r w:rsidR="00254FC5">
        <w:t>™</w:t>
      </w:r>
      <w:r w:rsidRPr="00493E88">
        <w:t xml:space="preserve"> – Concept Summary</w:t>
      </w:r>
    </w:p>
    <w:p w14:paraId="7E1731F1" w14:textId="77777777" w:rsidR="00493E88" w:rsidRDefault="00493E88" w:rsidP="00493E88">
      <w:r w:rsidRPr="00493E88">
        <w:t>Maggie Baty | Pasco County, Florida</w:t>
      </w:r>
    </w:p>
    <w:p w14:paraId="023AA8B9" w14:textId="77777777" w:rsidR="00493E88" w:rsidRDefault="00493E88" w:rsidP="00493E88">
      <w:r w:rsidRPr="00493E88">
        <w:t>What I’m Building</w:t>
      </w:r>
    </w:p>
    <w:p w14:paraId="46772143" w14:textId="5AA3B330" w:rsidR="00493E88" w:rsidRDefault="00493E88" w:rsidP="00493E88">
      <w:r w:rsidRPr="00493E88">
        <w:t xml:space="preserve"> The AgroHouse Foundation</w:t>
      </w:r>
      <w:r w:rsidR="00254FC5">
        <w:t>™</w:t>
      </w:r>
      <w:r w:rsidRPr="00493E88">
        <w:t xml:space="preserve"> is centered around a simple idea:</w:t>
      </w:r>
      <w:r>
        <w:t xml:space="preserve"> </w:t>
      </w:r>
      <w:r w:rsidRPr="00493E88">
        <w:t xml:space="preserve">People live inside structures that are also working greenhouses. </w:t>
      </w:r>
    </w:p>
    <w:p w14:paraId="2A23B467" w14:textId="551E2588" w:rsidR="00493E88" w:rsidRDefault="00493E88" w:rsidP="00493E88">
      <w:r w:rsidRPr="00493E88">
        <w:t>Each AgroHouse</w:t>
      </w:r>
      <w:r w:rsidR="00254FC5">
        <w:t>™</w:t>
      </w:r>
      <w:r w:rsidRPr="00493E88">
        <w:t xml:space="preserve"> combines: </w:t>
      </w:r>
    </w:p>
    <w:p w14:paraId="284FB8F8" w14:textId="77777777" w:rsidR="000A4937" w:rsidRDefault="00493E88" w:rsidP="00493E88">
      <w:pPr>
        <w:pStyle w:val="ListParagraph"/>
        <w:numPr>
          <w:ilvl w:val="0"/>
          <w:numId w:val="1"/>
        </w:numPr>
      </w:pPr>
      <w:r w:rsidRPr="00493E88">
        <w:t>Living space</w:t>
      </w:r>
    </w:p>
    <w:p w14:paraId="2D9CE6C8" w14:textId="77777777" w:rsidR="000A4937" w:rsidRDefault="00493E88" w:rsidP="00493E88">
      <w:pPr>
        <w:pStyle w:val="ListParagraph"/>
        <w:numPr>
          <w:ilvl w:val="0"/>
          <w:numId w:val="1"/>
        </w:numPr>
      </w:pPr>
      <w:r w:rsidRPr="00493E88">
        <w:t xml:space="preserve"> Food production  </w:t>
      </w:r>
    </w:p>
    <w:p w14:paraId="7C8A287F" w14:textId="1577BD11" w:rsidR="00493E88" w:rsidRDefault="00493E88" w:rsidP="00493E88">
      <w:pPr>
        <w:pStyle w:val="ListParagraph"/>
        <w:numPr>
          <w:ilvl w:val="0"/>
          <w:numId w:val="1"/>
        </w:numPr>
      </w:pPr>
      <w:r w:rsidRPr="00493E88">
        <w:t>Hands-on training Instead of separating housing, farming, and job training, they all happen together in one place.</w:t>
      </w:r>
    </w:p>
    <w:p w14:paraId="10832BBB" w14:textId="77777777" w:rsidR="000A4937" w:rsidRDefault="00493E88" w:rsidP="00493E88">
      <w:r w:rsidRPr="00493E88">
        <w:t xml:space="preserve">The Problem </w:t>
      </w:r>
      <w:proofErr w:type="gramStart"/>
      <w:r w:rsidRPr="00493E88">
        <w:t>In</w:t>
      </w:r>
      <w:proofErr w:type="gramEnd"/>
      <w:r w:rsidRPr="00493E88">
        <w:t xml:space="preserve"> Florida today:  </w:t>
      </w:r>
    </w:p>
    <w:p w14:paraId="5D61C242" w14:textId="4B12ECC1" w:rsidR="000A4937" w:rsidRDefault="00493E88" w:rsidP="000A4937">
      <w:pPr>
        <w:pStyle w:val="ListParagraph"/>
        <w:numPr>
          <w:ilvl w:val="0"/>
          <w:numId w:val="2"/>
        </w:numPr>
      </w:pPr>
      <w:r w:rsidRPr="00493E88">
        <w:t>Farms need reliable, trained worke</w:t>
      </w:r>
      <w:r w:rsidR="000A4937">
        <w:t>rs</w:t>
      </w:r>
    </w:p>
    <w:p w14:paraId="10789784" w14:textId="77777777" w:rsidR="000A4937" w:rsidRDefault="00493E88" w:rsidP="000A4937">
      <w:pPr>
        <w:pStyle w:val="ListParagraph"/>
        <w:numPr>
          <w:ilvl w:val="0"/>
          <w:numId w:val="2"/>
        </w:numPr>
      </w:pPr>
      <w:r w:rsidRPr="00493E88">
        <w:t xml:space="preserve">Workers struggle to find affordable housing near farms </w:t>
      </w:r>
    </w:p>
    <w:p w14:paraId="1770A53A" w14:textId="77777777" w:rsidR="000A4937" w:rsidRDefault="00493E88" w:rsidP="000A4937">
      <w:pPr>
        <w:pStyle w:val="ListParagraph"/>
        <w:numPr>
          <w:ilvl w:val="0"/>
          <w:numId w:val="2"/>
        </w:numPr>
      </w:pPr>
      <w:r w:rsidRPr="00493E88">
        <w:t xml:space="preserve">Young people often lack hands-on career opportunities </w:t>
      </w:r>
    </w:p>
    <w:p w14:paraId="10FCA3D9" w14:textId="77777777" w:rsidR="000A4937" w:rsidRDefault="00493E88" w:rsidP="000A4937">
      <w:pPr>
        <w:pStyle w:val="ListParagraph"/>
        <w:numPr>
          <w:ilvl w:val="0"/>
          <w:numId w:val="2"/>
        </w:numPr>
      </w:pPr>
      <w:r w:rsidRPr="00493E88">
        <w:t>Communities face growing food access challenges</w:t>
      </w:r>
    </w:p>
    <w:p w14:paraId="6A6BE2FF" w14:textId="7E819D4E" w:rsidR="000A4937" w:rsidRDefault="00493E88" w:rsidP="000A4937">
      <w:pPr>
        <w:pStyle w:val="ListParagraph"/>
        <w:numPr>
          <w:ilvl w:val="0"/>
          <w:numId w:val="2"/>
        </w:numPr>
      </w:pPr>
      <w:r w:rsidRPr="00493E88">
        <w:t xml:space="preserve">There is a shortage of skilled mechanics and equipment operators These challenges are </w:t>
      </w:r>
      <w:r w:rsidR="000A4937" w:rsidRPr="00493E88">
        <w:t>connected but</w:t>
      </w:r>
      <w:r w:rsidRPr="00493E88">
        <w:t xml:space="preserve"> usually addressed separately. </w:t>
      </w:r>
    </w:p>
    <w:p w14:paraId="22E78D5D" w14:textId="0092BE3B" w:rsidR="000A4937" w:rsidRDefault="00493E88" w:rsidP="000A4937">
      <w:r w:rsidRPr="00493E88">
        <w:t>The AgroHouse</w:t>
      </w:r>
      <w:r w:rsidR="00254FC5">
        <w:t>™</w:t>
      </w:r>
      <w:r w:rsidRPr="00493E88">
        <w:t xml:space="preserve"> Model</w:t>
      </w:r>
    </w:p>
    <w:p w14:paraId="6182C3DC" w14:textId="0A720B3E" w:rsidR="000A4937" w:rsidRDefault="000A4937" w:rsidP="000A4937">
      <w:r>
        <w:t>1.</w:t>
      </w:r>
      <w:r w:rsidR="00493E88" w:rsidRPr="00493E88">
        <w:t>Greenhouse Living</w:t>
      </w:r>
    </w:p>
    <w:p w14:paraId="447C59BD" w14:textId="18989F86" w:rsidR="000A4937" w:rsidRDefault="00493E88" w:rsidP="000A4937">
      <w:r w:rsidRPr="00493E88">
        <w:t>Each AgroHouse</w:t>
      </w:r>
      <w:r w:rsidR="00254FC5">
        <w:t>™</w:t>
      </w:r>
      <w:r w:rsidRPr="00493E88">
        <w:t xml:space="preserve"> is a greenhouse structure with built-in living space, allowing residents to live and work within a productive growing environment. “A greenhouse that functions as a home, farm, and training space.” </w:t>
      </w:r>
    </w:p>
    <w:p w14:paraId="37C49947" w14:textId="77777777" w:rsidR="000A4937" w:rsidRDefault="00493E88" w:rsidP="000A4937">
      <w:r w:rsidRPr="00493E88">
        <w:t>2. Farm Training + Food Production</w:t>
      </w:r>
    </w:p>
    <w:p w14:paraId="3B7C4F85" w14:textId="77777777" w:rsidR="000A4937" w:rsidRDefault="00493E88" w:rsidP="000A4937">
      <w:pPr>
        <w:pStyle w:val="ListParagraph"/>
        <w:numPr>
          <w:ilvl w:val="0"/>
          <w:numId w:val="4"/>
        </w:numPr>
      </w:pPr>
      <w:r w:rsidRPr="00493E88">
        <w:t xml:space="preserve">Greenhouse crop production </w:t>
      </w:r>
    </w:p>
    <w:p w14:paraId="6F01A5D0" w14:textId="77777777" w:rsidR="000A4937" w:rsidRDefault="00493E88" w:rsidP="000A4937">
      <w:pPr>
        <w:pStyle w:val="ListParagraph"/>
        <w:numPr>
          <w:ilvl w:val="0"/>
          <w:numId w:val="4"/>
        </w:numPr>
      </w:pPr>
      <w:r w:rsidRPr="00493E88">
        <w:t xml:space="preserve">Outdoor crop production </w:t>
      </w:r>
    </w:p>
    <w:p w14:paraId="00017BFE" w14:textId="77777777" w:rsidR="000A4937" w:rsidRDefault="00493E88" w:rsidP="000A4937">
      <w:pPr>
        <w:pStyle w:val="ListParagraph"/>
        <w:numPr>
          <w:ilvl w:val="0"/>
          <w:numId w:val="4"/>
        </w:numPr>
      </w:pPr>
      <w:r w:rsidRPr="00493E88">
        <w:t xml:space="preserve">Small-scale livestock </w:t>
      </w:r>
    </w:p>
    <w:p w14:paraId="6E083F69" w14:textId="77777777" w:rsidR="000A4937" w:rsidRDefault="00493E88" w:rsidP="000A4937">
      <w:r w:rsidRPr="00493E88">
        <w:t xml:space="preserve">Participants gain real experience while producing usable food. </w:t>
      </w:r>
    </w:p>
    <w:p w14:paraId="73140CFE" w14:textId="77777777" w:rsidR="00254FC5" w:rsidRDefault="00254FC5">
      <w:r>
        <w:br w:type="page"/>
      </w:r>
    </w:p>
    <w:p w14:paraId="5C7AC886" w14:textId="322C931A" w:rsidR="000A4937" w:rsidRDefault="00493E88" w:rsidP="000A4937">
      <w:r w:rsidRPr="00493E88">
        <w:lastRenderedPageBreak/>
        <w:t>3. Mechanics &amp; Equipment Training</w:t>
      </w:r>
    </w:p>
    <w:p w14:paraId="6655B8D9" w14:textId="77777777" w:rsidR="000A4937" w:rsidRDefault="00493E88" w:rsidP="000A4937">
      <w:r w:rsidRPr="00493E88">
        <w:t xml:space="preserve"> A dedicated area for</w:t>
      </w:r>
      <w:r w:rsidR="000A4937">
        <w:t xml:space="preserve"> </w:t>
      </w:r>
      <w:r w:rsidRPr="00493E88">
        <w:t xml:space="preserve">hands-on training in fleet and heavy equipment, including: </w:t>
      </w:r>
    </w:p>
    <w:p w14:paraId="2D64A6F3" w14:textId="77777777" w:rsidR="000A4937" w:rsidRDefault="00493E88" w:rsidP="000A4937">
      <w:pPr>
        <w:pStyle w:val="ListParagraph"/>
        <w:numPr>
          <w:ilvl w:val="0"/>
          <w:numId w:val="5"/>
        </w:numPr>
      </w:pPr>
      <w:r w:rsidRPr="00493E88">
        <w:t>Farm machinery</w:t>
      </w:r>
    </w:p>
    <w:p w14:paraId="16A6454E" w14:textId="77777777" w:rsidR="000A4937" w:rsidRDefault="00493E88" w:rsidP="000A4937">
      <w:pPr>
        <w:pStyle w:val="ListParagraph"/>
        <w:numPr>
          <w:ilvl w:val="0"/>
          <w:numId w:val="5"/>
        </w:numPr>
      </w:pPr>
      <w:r w:rsidRPr="00493E88">
        <w:t xml:space="preserve"> Work vehicles </w:t>
      </w:r>
    </w:p>
    <w:p w14:paraId="705948B4" w14:textId="77777777" w:rsidR="000A4937" w:rsidRDefault="00493E88" w:rsidP="000A4937">
      <w:pPr>
        <w:pStyle w:val="ListParagraph"/>
        <w:numPr>
          <w:ilvl w:val="0"/>
          <w:numId w:val="5"/>
        </w:numPr>
      </w:pPr>
      <w:r w:rsidRPr="00493E88">
        <w:t xml:space="preserve">Maintenance and repair skills </w:t>
      </w:r>
    </w:p>
    <w:p w14:paraId="0382CCB5" w14:textId="77777777" w:rsidR="000A4937" w:rsidRDefault="00493E88" w:rsidP="000A4937">
      <w:r w:rsidRPr="00493E88">
        <w:t>4. Teen Center &amp; Workforce Pipeline</w:t>
      </w:r>
    </w:p>
    <w:p w14:paraId="2297A887" w14:textId="348E9666" w:rsidR="000A4937" w:rsidRDefault="00493E88" w:rsidP="000A4937">
      <w:r w:rsidRPr="00493E88">
        <w:t xml:space="preserve"> A structured environment for </w:t>
      </w:r>
      <w:r w:rsidR="00254FC5" w:rsidRPr="00493E88">
        <w:t>young people</w:t>
      </w:r>
      <w:r w:rsidRPr="00493E88">
        <w:t xml:space="preserve"> to: </w:t>
      </w:r>
    </w:p>
    <w:p w14:paraId="19FD6742" w14:textId="0E8B9BCD" w:rsidR="000A4937" w:rsidRDefault="00254FC5" w:rsidP="000A4937">
      <w:pPr>
        <w:pStyle w:val="ListParagraph"/>
        <w:numPr>
          <w:ilvl w:val="0"/>
          <w:numId w:val="6"/>
        </w:numPr>
      </w:pPr>
      <w:r w:rsidRPr="00493E88">
        <w:t>Learning</w:t>
      </w:r>
      <w:r w:rsidR="00493E88" w:rsidRPr="00493E88">
        <w:t xml:space="preserve"> </w:t>
      </w:r>
      <w:r w:rsidRPr="00493E88">
        <w:t>Foundational Skills</w:t>
      </w:r>
    </w:p>
    <w:p w14:paraId="24CED605" w14:textId="77777777" w:rsidR="000A4937" w:rsidRDefault="00493E88" w:rsidP="000A4937">
      <w:pPr>
        <w:pStyle w:val="ListParagraph"/>
        <w:numPr>
          <w:ilvl w:val="0"/>
          <w:numId w:val="6"/>
        </w:numPr>
      </w:pPr>
      <w:r w:rsidRPr="00493E88">
        <w:t xml:space="preserve"> Stay engaged in a productive setting </w:t>
      </w:r>
    </w:p>
    <w:p w14:paraId="5F6B9E62" w14:textId="77777777" w:rsidR="000A4937" w:rsidRDefault="00493E88" w:rsidP="000A4937">
      <w:pPr>
        <w:pStyle w:val="ListParagraph"/>
        <w:numPr>
          <w:ilvl w:val="0"/>
          <w:numId w:val="6"/>
        </w:numPr>
      </w:pPr>
      <w:r w:rsidRPr="00493E88">
        <w:t>Transition into workforce roles</w:t>
      </w:r>
    </w:p>
    <w:p w14:paraId="1F95332B" w14:textId="77777777" w:rsidR="000A4937" w:rsidRDefault="00493E88" w:rsidP="000A4937">
      <w:r w:rsidRPr="00493E88">
        <w:t>5. Farm Stand (Workforce-Run)</w:t>
      </w:r>
    </w:p>
    <w:p w14:paraId="3ECDEBF4" w14:textId="77777777" w:rsidR="000A4937" w:rsidRDefault="00493E88" w:rsidP="000A4937">
      <w:pPr>
        <w:pStyle w:val="ListParagraph"/>
        <w:numPr>
          <w:ilvl w:val="0"/>
          <w:numId w:val="7"/>
        </w:numPr>
      </w:pPr>
      <w:r w:rsidRPr="00493E88">
        <w:t xml:space="preserve">Operated by program participants </w:t>
      </w:r>
    </w:p>
    <w:p w14:paraId="43EC6846" w14:textId="77777777" w:rsidR="000A4937" w:rsidRDefault="00493E88" w:rsidP="000A4937">
      <w:pPr>
        <w:pStyle w:val="ListParagraph"/>
        <w:numPr>
          <w:ilvl w:val="0"/>
          <w:numId w:val="7"/>
        </w:numPr>
      </w:pPr>
      <w:r w:rsidRPr="00493E88">
        <w:t xml:space="preserve">Builds real-world job and business skills </w:t>
      </w:r>
    </w:p>
    <w:p w14:paraId="45335B5E" w14:textId="77777777" w:rsidR="000A4937" w:rsidRDefault="00493E88" w:rsidP="000A4937">
      <w:pPr>
        <w:pStyle w:val="ListParagraph"/>
        <w:numPr>
          <w:ilvl w:val="0"/>
          <w:numId w:val="7"/>
        </w:numPr>
      </w:pPr>
      <w:r w:rsidRPr="00493E88">
        <w:t xml:space="preserve">Provides fresh food directly to the community </w:t>
      </w:r>
    </w:p>
    <w:p w14:paraId="633CD0E2" w14:textId="77777777" w:rsidR="000A4937" w:rsidRDefault="00493E88" w:rsidP="000A4937">
      <w:r w:rsidRPr="00493E88">
        <w:t>6. Community Food Support</w:t>
      </w:r>
    </w:p>
    <w:p w14:paraId="5AAE3AB9" w14:textId="77777777" w:rsidR="000A4937" w:rsidRDefault="00493E88" w:rsidP="000A4937">
      <w:r w:rsidRPr="00493E88">
        <w:t xml:space="preserve">A portion of production supports: </w:t>
      </w:r>
    </w:p>
    <w:p w14:paraId="71156C95" w14:textId="77777777" w:rsidR="000A4937" w:rsidRDefault="00493E88" w:rsidP="000A4937">
      <w:pPr>
        <w:pStyle w:val="ListParagraph"/>
        <w:numPr>
          <w:ilvl w:val="0"/>
          <w:numId w:val="8"/>
        </w:numPr>
      </w:pPr>
      <w:r w:rsidRPr="00493E88">
        <w:t xml:space="preserve">Local schools </w:t>
      </w:r>
    </w:p>
    <w:p w14:paraId="6398E2C3" w14:textId="77777777" w:rsidR="000A4937" w:rsidRDefault="00493E88" w:rsidP="000A4937">
      <w:pPr>
        <w:pStyle w:val="ListParagraph"/>
        <w:numPr>
          <w:ilvl w:val="0"/>
          <w:numId w:val="8"/>
        </w:numPr>
      </w:pPr>
      <w:r w:rsidRPr="00493E88">
        <w:t>Individuals and families experiencing food insecurity</w:t>
      </w:r>
    </w:p>
    <w:p w14:paraId="79CE532A" w14:textId="77777777" w:rsidR="000A4937" w:rsidRDefault="00493E88" w:rsidP="000A4937">
      <w:r w:rsidRPr="00493E88">
        <w:t>Why This Matters</w:t>
      </w:r>
    </w:p>
    <w:p w14:paraId="769C5236" w14:textId="77777777" w:rsidR="000A4937" w:rsidRDefault="00493E88" w:rsidP="000A4937">
      <w:r w:rsidRPr="00493E88">
        <w:t xml:space="preserve">This model: </w:t>
      </w:r>
    </w:p>
    <w:p w14:paraId="5CAC42B9" w14:textId="77777777" w:rsidR="000A4937" w:rsidRDefault="00493E88" w:rsidP="000A4937">
      <w:pPr>
        <w:pStyle w:val="ListParagraph"/>
        <w:numPr>
          <w:ilvl w:val="0"/>
          <w:numId w:val="9"/>
        </w:numPr>
      </w:pPr>
      <w:r w:rsidRPr="00493E88">
        <w:t xml:space="preserve">Strengthens the agricultural workforce </w:t>
      </w:r>
    </w:p>
    <w:p w14:paraId="5A856D84" w14:textId="77777777" w:rsidR="000A4937" w:rsidRDefault="00493E88" w:rsidP="000A4937">
      <w:pPr>
        <w:pStyle w:val="ListParagraph"/>
        <w:numPr>
          <w:ilvl w:val="0"/>
          <w:numId w:val="9"/>
        </w:numPr>
      </w:pPr>
      <w:r w:rsidRPr="00493E88">
        <w:t xml:space="preserve">Connects housing directly to opportunity </w:t>
      </w:r>
    </w:p>
    <w:p w14:paraId="6D79A89B" w14:textId="77777777" w:rsidR="000A4937" w:rsidRDefault="00493E88" w:rsidP="000A4937">
      <w:pPr>
        <w:pStyle w:val="ListParagraph"/>
        <w:numPr>
          <w:ilvl w:val="0"/>
          <w:numId w:val="9"/>
        </w:numPr>
      </w:pPr>
      <w:r w:rsidRPr="00493E88">
        <w:t xml:space="preserve">Supports local food production </w:t>
      </w:r>
    </w:p>
    <w:p w14:paraId="696AA50D" w14:textId="77777777" w:rsidR="000A4937" w:rsidRDefault="00493E88" w:rsidP="000A4937">
      <w:pPr>
        <w:pStyle w:val="ListParagraph"/>
        <w:numPr>
          <w:ilvl w:val="0"/>
          <w:numId w:val="9"/>
        </w:numPr>
      </w:pPr>
      <w:r w:rsidRPr="00493E88">
        <w:t xml:space="preserve">Provides hands-on training across multiple trades </w:t>
      </w:r>
    </w:p>
    <w:p w14:paraId="7F043FB9" w14:textId="77777777" w:rsidR="000A4937" w:rsidRDefault="00493E88" w:rsidP="000A4937">
      <w:pPr>
        <w:pStyle w:val="ListParagraph"/>
        <w:numPr>
          <w:ilvl w:val="0"/>
          <w:numId w:val="9"/>
        </w:numPr>
      </w:pPr>
      <w:r w:rsidRPr="00493E88">
        <w:t xml:space="preserve">Creates opportunities for youth </w:t>
      </w:r>
    </w:p>
    <w:p w14:paraId="626437D2" w14:textId="77777777" w:rsidR="000A4937" w:rsidRDefault="00493E88" w:rsidP="000A4937">
      <w:pPr>
        <w:pStyle w:val="ListParagraph"/>
        <w:numPr>
          <w:ilvl w:val="0"/>
          <w:numId w:val="9"/>
        </w:numPr>
      </w:pPr>
      <w:r w:rsidRPr="00493E88">
        <w:t xml:space="preserve">Delivers visible, practical community impact </w:t>
      </w:r>
    </w:p>
    <w:p w14:paraId="10EFCAE8" w14:textId="77777777" w:rsidR="00254FC5" w:rsidRDefault="00254FC5">
      <w:r>
        <w:br w:type="page"/>
      </w:r>
    </w:p>
    <w:p w14:paraId="62DA0789" w14:textId="1CE4CF42" w:rsidR="000A4937" w:rsidRDefault="00493E88" w:rsidP="000A4937">
      <w:r w:rsidRPr="00493E88">
        <w:lastRenderedPageBreak/>
        <w:t xml:space="preserve">Starting Plan Pilot project in </w:t>
      </w:r>
      <w:r w:rsidR="000A4937">
        <w:t xml:space="preserve">East </w:t>
      </w:r>
      <w:r w:rsidRPr="00493E88">
        <w:t>Pasco County</w:t>
      </w:r>
    </w:p>
    <w:p w14:paraId="3B2C7A6A" w14:textId="5A47D509" w:rsidR="000A4937" w:rsidRDefault="00493E88" w:rsidP="000A4937">
      <w:pPr>
        <w:pStyle w:val="ListParagraph"/>
        <w:numPr>
          <w:ilvl w:val="0"/>
          <w:numId w:val="11"/>
        </w:numPr>
      </w:pPr>
      <w:r w:rsidRPr="00493E88">
        <w:t>Begin with a small number of AgroHouse</w:t>
      </w:r>
      <w:r w:rsidR="00254FC5">
        <w:t>™</w:t>
      </w:r>
      <w:r w:rsidRPr="00493E88">
        <w:t xml:space="preserve"> units</w:t>
      </w:r>
    </w:p>
    <w:p w14:paraId="4E3AE082" w14:textId="77777777" w:rsidR="000A4937" w:rsidRDefault="00493E88" w:rsidP="000A4937">
      <w:pPr>
        <w:pStyle w:val="ListParagraph"/>
        <w:numPr>
          <w:ilvl w:val="0"/>
          <w:numId w:val="11"/>
        </w:numPr>
      </w:pPr>
      <w:r w:rsidRPr="00493E88">
        <w:t xml:space="preserve">Add crops, livestock, mechanics training, and farm stand </w:t>
      </w:r>
    </w:p>
    <w:p w14:paraId="47A40C39" w14:textId="77777777" w:rsidR="000A4937" w:rsidRDefault="00493E88" w:rsidP="000A4937">
      <w:pPr>
        <w:pStyle w:val="ListParagraph"/>
        <w:numPr>
          <w:ilvl w:val="0"/>
          <w:numId w:val="11"/>
        </w:numPr>
      </w:pPr>
      <w:r w:rsidRPr="00493E88">
        <w:t xml:space="preserve">Expand after proving the model The long-term goal is a </w:t>
      </w:r>
    </w:p>
    <w:p w14:paraId="1D74DB59" w14:textId="77777777" w:rsidR="000A4937" w:rsidRDefault="00493E88" w:rsidP="000A4937">
      <w:r w:rsidRPr="00493E88">
        <w:t xml:space="preserve">debt-free, self-sustaining model that can be replicated across Florida. </w:t>
      </w:r>
    </w:p>
    <w:p w14:paraId="44D0FE27" w14:textId="77777777" w:rsidR="000A4937" w:rsidRDefault="00493E88" w:rsidP="000A4937">
      <w:r w:rsidRPr="00493E88">
        <w:t>Purpose of Outreach</w:t>
      </w:r>
      <w:r w:rsidR="000A4937">
        <w:t xml:space="preserve"> </w:t>
      </w:r>
      <w:proofErr w:type="gramStart"/>
      <w:r w:rsidR="000A4937">
        <w:t xml:space="preserve">- </w:t>
      </w:r>
      <w:r w:rsidRPr="00493E88">
        <w:t xml:space="preserve"> Seeking</w:t>
      </w:r>
      <w:proofErr w:type="gramEnd"/>
      <w:r w:rsidRPr="00493E88">
        <w:t xml:space="preserve">: </w:t>
      </w:r>
    </w:p>
    <w:p w14:paraId="62226999" w14:textId="77777777" w:rsidR="000A4937" w:rsidRDefault="00493E88" w:rsidP="000A4937">
      <w:pPr>
        <w:pStyle w:val="ListParagraph"/>
        <w:numPr>
          <w:ilvl w:val="0"/>
          <w:numId w:val="12"/>
        </w:numPr>
      </w:pPr>
      <w:r w:rsidRPr="00493E88">
        <w:t>Guidance</w:t>
      </w:r>
    </w:p>
    <w:p w14:paraId="53D020A9" w14:textId="77777777" w:rsidR="000A4937" w:rsidRDefault="00493E88" w:rsidP="000A4937">
      <w:pPr>
        <w:pStyle w:val="ListParagraph"/>
        <w:numPr>
          <w:ilvl w:val="0"/>
          <w:numId w:val="12"/>
        </w:numPr>
      </w:pPr>
      <w:r w:rsidRPr="00493E88">
        <w:t xml:space="preserve">Feedback </w:t>
      </w:r>
    </w:p>
    <w:p w14:paraId="6118AF61" w14:textId="77777777" w:rsidR="000A4937" w:rsidRDefault="00493E88" w:rsidP="000A4937">
      <w:pPr>
        <w:pStyle w:val="ListParagraph"/>
        <w:numPr>
          <w:ilvl w:val="0"/>
          <w:numId w:val="12"/>
        </w:numPr>
      </w:pPr>
      <w:r w:rsidRPr="00493E88">
        <w:t>Direction on alignment with Florida agriculture priorities</w:t>
      </w:r>
    </w:p>
    <w:p w14:paraId="725075B6" w14:textId="77777777" w:rsidR="000A4937" w:rsidRDefault="00493E88" w:rsidP="000A4937">
      <w:r w:rsidRPr="00493E88">
        <w:t>Contact:</w:t>
      </w:r>
    </w:p>
    <w:p w14:paraId="58339FEC" w14:textId="5625EB6F" w:rsidR="00493E88" w:rsidRPr="00493E88" w:rsidRDefault="00493E88" w:rsidP="000A4937">
      <w:r w:rsidRPr="00493E88">
        <w:t>Maggie Baty\</w:t>
      </w:r>
      <w:r w:rsidR="000A4937">
        <w:t>813-364-3921</w:t>
      </w:r>
      <w:r w:rsidRPr="00493E88">
        <w:t>\</w:t>
      </w:r>
      <w:r w:rsidR="000A4937">
        <w:t>LadyOTheMoon@gmail.com</w:t>
      </w:r>
    </w:p>
    <w:p w14:paraId="75A187AB" w14:textId="15D149E0" w:rsidR="00392A22" w:rsidRDefault="00392A22"/>
    <w:sectPr w:rsidR="00392A2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6B367" w14:textId="77777777" w:rsidR="009274EF" w:rsidRDefault="009274EF" w:rsidP="000A4937">
      <w:pPr>
        <w:spacing w:after="0" w:line="240" w:lineRule="auto"/>
      </w:pPr>
      <w:r>
        <w:separator/>
      </w:r>
    </w:p>
  </w:endnote>
  <w:endnote w:type="continuationSeparator" w:id="0">
    <w:p w14:paraId="596BDD71" w14:textId="77777777" w:rsidR="009274EF" w:rsidRDefault="009274EF" w:rsidP="000A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2227" w14:textId="73987E86" w:rsidR="00254FC5" w:rsidRDefault="00254FC5" w:rsidP="00254FC5">
    <w:r w:rsidRPr="00493E88">
      <w:t>© 2026 AgroHouse Foundation</w:t>
    </w:r>
    <w:r>
      <w:t>™</w:t>
    </w:r>
    <w:r w:rsidRPr="00493E88">
      <w:t xml:space="preserve"> (Concept by Maggie Baty). All rights reserve</w:t>
    </w:r>
    <w:r>
      <w:t>d.</w:t>
    </w:r>
  </w:p>
  <w:p w14:paraId="70A7043C" w14:textId="77777777" w:rsidR="00254FC5" w:rsidRDefault="00254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BC1D" w14:textId="77777777" w:rsidR="009274EF" w:rsidRDefault="009274EF" w:rsidP="000A4937">
      <w:pPr>
        <w:spacing w:after="0" w:line="240" w:lineRule="auto"/>
      </w:pPr>
      <w:r>
        <w:separator/>
      </w:r>
    </w:p>
  </w:footnote>
  <w:footnote w:type="continuationSeparator" w:id="0">
    <w:p w14:paraId="4E87A36A" w14:textId="77777777" w:rsidR="009274EF" w:rsidRDefault="009274EF" w:rsidP="000A4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1CD4" w14:textId="404C0793" w:rsidR="00254FC5" w:rsidRDefault="00254FC5">
    <w:pPr>
      <w:pStyle w:val="Header"/>
    </w:pPr>
    <w:r>
      <w:t>AgroHouse Foundation™ (Concept by Maggie Baty)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4FE"/>
    <w:multiLevelType w:val="hybridMultilevel"/>
    <w:tmpl w:val="E4F2B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F0CA2"/>
    <w:multiLevelType w:val="hybridMultilevel"/>
    <w:tmpl w:val="54EC77D0"/>
    <w:lvl w:ilvl="0" w:tplc="10E8E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A597F"/>
    <w:multiLevelType w:val="hybridMultilevel"/>
    <w:tmpl w:val="49B07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54C14"/>
    <w:multiLevelType w:val="hybridMultilevel"/>
    <w:tmpl w:val="CCC6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2334D"/>
    <w:multiLevelType w:val="hybridMultilevel"/>
    <w:tmpl w:val="B2921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A6D6F"/>
    <w:multiLevelType w:val="hybridMultilevel"/>
    <w:tmpl w:val="33DE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40336"/>
    <w:multiLevelType w:val="hybridMultilevel"/>
    <w:tmpl w:val="AE441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23C02"/>
    <w:multiLevelType w:val="hybridMultilevel"/>
    <w:tmpl w:val="91A86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B5AC0"/>
    <w:multiLevelType w:val="hybridMultilevel"/>
    <w:tmpl w:val="70EA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D0374"/>
    <w:multiLevelType w:val="hybridMultilevel"/>
    <w:tmpl w:val="4C0E228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46418DD"/>
    <w:multiLevelType w:val="hybridMultilevel"/>
    <w:tmpl w:val="2D686D2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7550557C"/>
    <w:multiLevelType w:val="hybridMultilevel"/>
    <w:tmpl w:val="A1EE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57738">
    <w:abstractNumId w:val="3"/>
  </w:num>
  <w:num w:numId="2" w16cid:durableId="1224608489">
    <w:abstractNumId w:val="7"/>
  </w:num>
  <w:num w:numId="3" w16cid:durableId="1916667360">
    <w:abstractNumId w:val="1"/>
  </w:num>
  <w:num w:numId="4" w16cid:durableId="1448230486">
    <w:abstractNumId w:val="6"/>
  </w:num>
  <w:num w:numId="5" w16cid:durableId="920219030">
    <w:abstractNumId w:val="11"/>
  </w:num>
  <w:num w:numId="6" w16cid:durableId="1277522315">
    <w:abstractNumId w:val="5"/>
  </w:num>
  <w:num w:numId="7" w16cid:durableId="1305697863">
    <w:abstractNumId w:val="2"/>
  </w:num>
  <w:num w:numId="8" w16cid:durableId="603850398">
    <w:abstractNumId w:val="0"/>
  </w:num>
  <w:num w:numId="9" w16cid:durableId="836262433">
    <w:abstractNumId w:val="10"/>
  </w:num>
  <w:num w:numId="10" w16cid:durableId="908341970">
    <w:abstractNumId w:val="9"/>
  </w:num>
  <w:num w:numId="11" w16cid:durableId="297927496">
    <w:abstractNumId w:val="4"/>
  </w:num>
  <w:num w:numId="12" w16cid:durableId="1215461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88"/>
    <w:rsid w:val="000A4937"/>
    <w:rsid w:val="00254FC5"/>
    <w:rsid w:val="002B37D6"/>
    <w:rsid w:val="00392A22"/>
    <w:rsid w:val="00493E88"/>
    <w:rsid w:val="00614B01"/>
    <w:rsid w:val="007B18D2"/>
    <w:rsid w:val="009274EF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EE55"/>
  <w15:chartTrackingRefBased/>
  <w15:docId w15:val="{1184EEE8-868E-4EB2-A919-BA4C574A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88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493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493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A493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54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C5"/>
  </w:style>
  <w:style w:type="paragraph" w:styleId="Footer">
    <w:name w:val="footer"/>
    <w:basedOn w:val="Normal"/>
    <w:link w:val="FooterChar"/>
    <w:uiPriority w:val="99"/>
    <w:unhideWhenUsed/>
    <w:rsid w:val="00254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CD433-8830-48E3-80D0-E0590F300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cp:lastPrinted>2026-06-26T16:22:00Z</cp:lastPrinted>
  <dcterms:created xsi:type="dcterms:W3CDTF">2026-06-26T15:55:00Z</dcterms:created>
  <dcterms:modified xsi:type="dcterms:W3CDTF">2026-06-26T16:22:00Z</dcterms:modified>
</cp:coreProperties>
</file>