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AFB9" w14:textId="77777777" w:rsidR="00D77805" w:rsidRPr="00D77805" w:rsidRDefault="00D77805" w:rsidP="00D77805">
      <w:pPr>
        <w:rPr>
          <w:b/>
          <w:bCs/>
        </w:rPr>
      </w:pPr>
      <w:r w:rsidRPr="00D77805">
        <w:rPr>
          <w:rFonts w:ascii="Segoe UI Emoji" w:hAnsi="Segoe UI Emoji" w:cs="Segoe UI Emoji"/>
          <w:b/>
          <w:bCs/>
        </w:rPr>
        <w:t>📄</w:t>
      </w:r>
      <w:r w:rsidRPr="00D77805">
        <w:rPr>
          <w:b/>
          <w:bCs/>
        </w:rPr>
        <w:t xml:space="preserve"> INTRODUCTION</w:t>
      </w:r>
    </w:p>
    <w:p w14:paraId="1DB9315D" w14:textId="77777777" w:rsidR="00D77805" w:rsidRPr="00D77805" w:rsidRDefault="00D77805" w:rsidP="00D77805">
      <w:r w:rsidRPr="00D77805">
        <w:t>Pastor,</w:t>
      </w:r>
    </w:p>
    <w:p w14:paraId="64A778A7" w14:textId="77777777" w:rsidR="00D77805" w:rsidRPr="00D77805" w:rsidRDefault="00D77805" w:rsidP="00D77805">
      <w:r w:rsidRPr="00D77805">
        <w:t xml:space="preserve">I’ve taken what we’ve discussed and built a structured plan designed to </w:t>
      </w:r>
      <w:r w:rsidRPr="00D77805">
        <w:rPr>
          <w:b/>
          <w:bCs/>
        </w:rPr>
        <w:t>support, stabilize, and strengthen the outreach that already exists</w:t>
      </w:r>
      <w:r w:rsidRPr="00D77805">
        <w:t>—not replace or change its purpose.</w:t>
      </w:r>
    </w:p>
    <w:p w14:paraId="07CC7D88" w14:textId="77777777" w:rsidR="00D77805" w:rsidRPr="00D77805" w:rsidRDefault="00D77805" w:rsidP="00D77805">
      <w:r w:rsidRPr="00D77805">
        <w:t>This proposal outlines:</w:t>
      </w:r>
    </w:p>
    <w:p w14:paraId="4AF87C3C" w14:textId="77777777" w:rsidR="00D77805" w:rsidRPr="00D77805" w:rsidRDefault="00D77805" w:rsidP="00D77805">
      <w:pPr>
        <w:numPr>
          <w:ilvl w:val="0"/>
          <w:numId w:val="1"/>
        </w:numPr>
      </w:pPr>
      <w:r w:rsidRPr="00D77805">
        <w:t>How we stabilize the current outreach</w:t>
      </w:r>
    </w:p>
    <w:p w14:paraId="39C2DB9F" w14:textId="77777777" w:rsidR="00D77805" w:rsidRPr="00D77805" w:rsidRDefault="00D77805" w:rsidP="00D77805">
      <w:pPr>
        <w:numPr>
          <w:ilvl w:val="0"/>
          <w:numId w:val="1"/>
        </w:numPr>
      </w:pPr>
      <w:r w:rsidRPr="00D77805">
        <w:t>How systems support consistency</w:t>
      </w:r>
    </w:p>
    <w:p w14:paraId="037023BB" w14:textId="77777777" w:rsidR="00D77805" w:rsidRPr="00D77805" w:rsidRDefault="00D77805" w:rsidP="00D77805">
      <w:pPr>
        <w:numPr>
          <w:ilvl w:val="0"/>
          <w:numId w:val="1"/>
        </w:numPr>
      </w:pPr>
      <w:r w:rsidRPr="00D77805">
        <w:t>How workforce and structure can be introduced</w:t>
      </w:r>
    </w:p>
    <w:p w14:paraId="00175C8F" w14:textId="77777777" w:rsidR="00D77805" w:rsidRPr="00D77805" w:rsidRDefault="00D77805" w:rsidP="00D77805">
      <w:pPr>
        <w:numPr>
          <w:ilvl w:val="0"/>
          <w:numId w:val="1"/>
        </w:numPr>
      </w:pPr>
      <w:r w:rsidRPr="00D77805">
        <w:t>A long-term path for growth without disruption</w:t>
      </w:r>
    </w:p>
    <w:p w14:paraId="7AACB74A" w14:textId="41B076C3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CURRENT REALITY</w:t>
      </w:r>
    </w:p>
    <w:p w14:paraId="4F007D8E" w14:textId="77777777" w:rsidR="00D77805" w:rsidRPr="00D77805" w:rsidRDefault="00D77805" w:rsidP="00D77805">
      <w:r w:rsidRPr="00D77805">
        <w:t>The outreach is already:</w:t>
      </w:r>
    </w:p>
    <w:p w14:paraId="60DD8B2C" w14:textId="77777777" w:rsidR="00D77805" w:rsidRPr="00D77805" w:rsidRDefault="00D77805" w:rsidP="00D77805">
      <w:pPr>
        <w:numPr>
          <w:ilvl w:val="0"/>
          <w:numId w:val="2"/>
        </w:numPr>
      </w:pPr>
      <w:r w:rsidRPr="00D77805">
        <w:t xml:space="preserve">Feeding approximately </w:t>
      </w:r>
      <w:r w:rsidRPr="00D77805">
        <w:rPr>
          <w:b/>
          <w:bCs/>
        </w:rPr>
        <w:t>250 individuals weekly</w:t>
      </w:r>
    </w:p>
    <w:p w14:paraId="2E3107FA" w14:textId="77777777" w:rsidR="00D77805" w:rsidRPr="00D77805" w:rsidRDefault="00D77805" w:rsidP="00D77805">
      <w:pPr>
        <w:numPr>
          <w:ilvl w:val="0"/>
          <w:numId w:val="2"/>
        </w:numPr>
      </w:pPr>
      <w:r w:rsidRPr="00D77805">
        <w:t>Operating multiple days per week</w:t>
      </w:r>
    </w:p>
    <w:p w14:paraId="2A0BD85D" w14:textId="77777777" w:rsidR="00D77805" w:rsidRPr="00D77805" w:rsidRDefault="00D77805" w:rsidP="00D77805">
      <w:pPr>
        <w:numPr>
          <w:ilvl w:val="0"/>
          <w:numId w:val="2"/>
        </w:numPr>
      </w:pPr>
      <w:r w:rsidRPr="00D77805">
        <w:t>Serving a real and growing need</w:t>
      </w:r>
    </w:p>
    <w:p w14:paraId="564C9660" w14:textId="1D1F30E0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Current Challenges</w:t>
      </w:r>
    </w:p>
    <w:p w14:paraId="5331C4FA" w14:textId="77777777" w:rsidR="00D77805" w:rsidRPr="00D77805" w:rsidRDefault="00D77805" w:rsidP="00D77805">
      <w:pPr>
        <w:numPr>
          <w:ilvl w:val="0"/>
          <w:numId w:val="3"/>
        </w:numPr>
      </w:pPr>
      <w:r w:rsidRPr="00D77805">
        <w:t>Inconsistent food supply</w:t>
      </w:r>
    </w:p>
    <w:p w14:paraId="375E9E6F" w14:textId="77777777" w:rsidR="00D77805" w:rsidRPr="00D77805" w:rsidRDefault="00D77805" w:rsidP="00D77805">
      <w:pPr>
        <w:numPr>
          <w:ilvl w:val="0"/>
          <w:numId w:val="3"/>
        </w:numPr>
      </w:pPr>
      <w:r w:rsidRPr="00D77805">
        <w:t>Limited ability to plan ahead</w:t>
      </w:r>
    </w:p>
    <w:p w14:paraId="43F0EC94" w14:textId="77777777" w:rsidR="00D77805" w:rsidRPr="00D77805" w:rsidRDefault="00D77805" w:rsidP="00D77805">
      <w:pPr>
        <w:numPr>
          <w:ilvl w:val="0"/>
          <w:numId w:val="3"/>
        </w:numPr>
      </w:pPr>
      <w:r w:rsidRPr="00D77805">
        <w:t>Operational strain and unpredictability</w:t>
      </w:r>
    </w:p>
    <w:p w14:paraId="0CB0C4F5" w14:textId="77777777" w:rsidR="00D77805" w:rsidRPr="00D77805" w:rsidRDefault="00D77805" w:rsidP="00D77805">
      <w:pPr>
        <w:numPr>
          <w:ilvl w:val="0"/>
          <w:numId w:val="3"/>
        </w:numPr>
      </w:pPr>
      <w:r w:rsidRPr="00D77805">
        <w:t>Limited structure for scaling</w:t>
      </w:r>
    </w:p>
    <w:p w14:paraId="05A0029C" w14:textId="2070E332" w:rsidR="00D77805" w:rsidRPr="00FC0DAC" w:rsidRDefault="00FC0DAC" w:rsidP="00D7780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  <w:r w:rsidR="00D77805" w:rsidRPr="00D77805">
        <w:rPr>
          <w:b/>
          <w:bCs/>
        </w:rPr>
        <w:lastRenderedPageBreak/>
        <w:t>CORE OBJECTIVE</w:t>
      </w:r>
    </w:p>
    <w:p w14:paraId="6690C95A" w14:textId="77777777" w:rsidR="00D77805" w:rsidRPr="00D77805" w:rsidRDefault="00D77805" w:rsidP="00D77805">
      <w:r w:rsidRPr="00D77805">
        <w:rPr>
          <w:b/>
          <w:bCs/>
        </w:rPr>
        <w:t>Stabilize what already exists so it becomes consistent, sustainable, and able to grow.</w:t>
      </w:r>
    </w:p>
    <w:p w14:paraId="4077FDB5" w14:textId="68586564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 xml:space="preserve"> PROPOSED SOLUTION (SIMPLE OVERVIEW)</w:t>
      </w:r>
    </w:p>
    <w:p w14:paraId="564CE55D" w14:textId="77777777" w:rsidR="00D77805" w:rsidRPr="00D77805" w:rsidRDefault="00D77805" w:rsidP="00D77805">
      <w:r w:rsidRPr="00D77805">
        <w:t>AgroHouse Foundation™ provides:</w:t>
      </w:r>
    </w:p>
    <w:p w14:paraId="5F080E1B" w14:textId="69A13418" w:rsidR="00D77805" w:rsidRPr="00D77805" w:rsidRDefault="00D77805" w:rsidP="00D77805"/>
    <w:p w14:paraId="5311FC2C" w14:textId="57516BCB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1. FOOD SUPPLY STABILIZATION</w:t>
      </w:r>
    </w:p>
    <w:p w14:paraId="74040012" w14:textId="77777777" w:rsidR="00D77805" w:rsidRPr="00D77805" w:rsidRDefault="00D77805" w:rsidP="00D77805">
      <w:pPr>
        <w:numPr>
          <w:ilvl w:val="0"/>
          <w:numId w:val="4"/>
        </w:numPr>
      </w:pPr>
      <w:r w:rsidRPr="00D77805">
        <w:t>Structured sourcing (food banks + bulk purchasing)</w:t>
      </w:r>
    </w:p>
    <w:p w14:paraId="58839571" w14:textId="77777777" w:rsidR="00D77805" w:rsidRPr="00D77805" w:rsidRDefault="00D77805" w:rsidP="00D77805">
      <w:pPr>
        <w:numPr>
          <w:ilvl w:val="0"/>
          <w:numId w:val="4"/>
        </w:numPr>
      </w:pPr>
      <w:r w:rsidRPr="00D77805">
        <w:t>Future farm production (long-term)</w:t>
      </w:r>
    </w:p>
    <w:p w14:paraId="4B090743" w14:textId="77777777" w:rsidR="00D77805" w:rsidRPr="00D77805" w:rsidRDefault="00D77805" w:rsidP="00D77805">
      <w:pPr>
        <w:numPr>
          <w:ilvl w:val="0"/>
          <w:numId w:val="4"/>
        </w:numPr>
      </w:pPr>
      <w:r w:rsidRPr="00D77805">
        <w:t>Food box program for families</w:t>
      </w:r>
    </w:p>
    <w:p w14:paraId="34686ECE" w14:textId="1F2A0A45" w:rsidR="00D77805" w:rsidRPr="00D77805" w:rsidRDefault="00D77805" w:rsidP="00D77805">
      <w:r w:rsidRPr="00D77805">
        <w:rPr>
          <w:b/>
          <w:bCs/>
        </w:rPr>
        <w:t>Result:</w:t>
      </w:r>
      <w:r w:rsidRPr="00D77805">
        <w:t xml:space="preserve"> Consistent, predictable food availability</w:t>
      </w:r>
    </w:p>
    <w:p w14:paraId="2D7FC67C" w14:textId="66AA1986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2. STRUCTURE &amp; ORGANIZATION</w:t>
      </w:r>
    </w:p>
    <w:p w14:paraId="19EE6069" w14:textId="77777777" w:rsidR="00D77805" w:rsidRPr="00D77805" w:rsidRDefault="00D77805" w:rsidP="00D77805">
      <w:pPr>
        <w:numPr>
          <w:ilvl w:val="0"/>
          <w:numId w:val="5"/>
        </w:numPr>
      </w:pPr>
      <w:r w:rsidRPr="00D77805">
        <w:t>Defined volunteer roles</w:t>
      </w:r>
    </w:p>
    <w:p w14:paraId="68F55C0E" w14:textId="77777777" w:rsidR="00D77805" w:rsidRPr="00D77805" w:rsidRDefault="00D77805" w:rsidP="00D77805">
      <w:pPr>
        <w:numPr>
          <w:ilvl w:val="0"/>
          <w:numId w:val="5"/>
        </w:numPr>
      </w:pPr>
      <w:r w:rsidRPr="00D77805">
        <w:t>Standard distribution workflow</w:t>
      </w:r>
    </w:p>
    <w:p w14:paraId="27D982F8" w14:textId="77777777" w:rsidR="00D77805" w:rsidRPr="00D77805" w:rsidRDefault="00D77805" w:rsidP="00D77805">
      <w:pPr>
        <w:numPr>
          <w:ilvl w:val="0"/>
          <w:numId w:val="5"/>
        </w:numPr>
      </w:pPr>
      <w:r w:rsidRPr="00D77805">
        <w:t>Inventory and planning systems</w:t>
      </w:r>
    </w:p>
    <w:p w14:paraId="5E821D90" w14:textId="4B73F998" w:rsidR="00D77805" w:rsidRPr="00D77805" w:rsidRDefault="00D77805" w:rsidP="00D77805">
      <w:r w:rsidRPr="00D77805">
        <w:rPr>
          <w:b/>
          <w:bCs/>
        </w:rPr>
        <w:t>Result:</w:t>
      </w:r>
      <w:r w:rsidRPr="00D77805">
        <w:t xml:space="preserve"> Less stress, smoother operations</w:t>
      </w:r>
    </w:p>
    <w:p w14:paraId="7B4EEFC2" w14:textId="507BF1B0" w:rsidR="00D77805" w:rsidRPr="00D77805" w:rsidRDefault="00D77805" w:rsidP="00D77805"/>
    <w:p w14:paraId="09714FE9" w14:textId="18EE4C52" w:rsidR="003650EB" w:rsidRDefault="003650EB" w:rsidP="00D77805">
      <w:pPr>
        <w:rPr>
          <w:rFonts w:ascii="Segoe UI Emoji" w:hAnsi="Segoe UI Emoji" w:cs="Segoe UI Emoji"/>
          <w:b/>
          <w:bCs/>
        </w:rPr>
      </w:pPr>
    </w:p>
    <w:p w14:paraId="0CF11CE6" w14:textId="77777777" w:rsidR="003650EB" w:rsidRDefault="003650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50D1AD" w14:textId="5B1342A8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lastRenderedPageBreak/>
        <w:t xml:space="preserve"> 3. OPTIONAL WORKFORCE PATHWAY</w:t>
      </w:r>
    </w:p>
    <w:p w14:paraId="1D88986A" w14:textId="77777777" w:rsidR="00D77805" w:rsidRPr="00D77805" w:rsidRDefault="00D77805" w:rsidP="00D77805">
      <w:pPr>
        <w:numPr>
          <w:ilvl w:val="0"/>
          <w:numId w:val="6"/>
        </w:numPr>
      </w:pPr>
      <w:r w:rsidRPr="00D77805">
        <w:t xml:space="preserve">Opportunity (not requirement) for participants to: </w:t>
      </w:r>
    </w:p>
    <w:p w14:paraId="1C4BE7B0" w14:textId="77777777" w:rsidR="00D77805" w:rsidRPr="00D77805" w:rsidRDefault="00D77805" w:rsidP="00D77805">
      <w:pPr>
        <w:numPr>
          <w:ilvl w:val="1"/>
          <w:numId w:val="6"/>
        </w:numPr>
      </w:pPr>
      <w:r w:rsidRPr="00D77805">
        <w:t>assist with food prep</w:t>
      </w:r>
    </w:p>
    <w:p w14:paraId="270401DD" w14:textId="77777777" w:rsidR="00D77805" w:rsidRPr="00D77805" w:rsidRDefault="00D77805" w:rsidP="00D77805">
      <w:pPr>
        <w:numPr>
          <w:ilvl w:val="1"/>
          <w:numId w:val="6"/>
        </w:numPr>
      </w:pPr>
      <w:r w:rsidRPr="00D77805">
        <w:t>help with farm operations</w:t>
      </w:r>
    </w:p>
    <w:p w14:paraId="5FC8343B" w14:textId="77777777" w:rsidR="00D77805" w:rsidRPr="00D77805" w:rsidRDefault="00D77805" w:rsidP="00D77805">
      <w:pPr>
        <w:numPr>
          <w:ilvl w:val="1"/>
          <w:numId w:val="6"/>
        </w:numPr>
      </w:pPr>
      <w:r w:rsidRPr="00D77805">
        <w:t>engage in structured tasks</w:t>
      </w:r>
    </w:p>
    <w:p w14:paraId="1E889713" w14:textId="5CDAA3CA" w:rsidR="00D77805" w:rsidRPr="00D77805" w:rsidRDefault="00D77805" w:rsidP="00D77805">
      <w:r w:rsidRPr="00D77805">
        <w:rPr>
          <w:b/>
          <w:bCs/>
        </w:rPr>
        <w:t>Result:</w:t>
      </w:r>
    </w:p>
    <w:p w14:paraId="79186CFF" w14:textId="77777777" w:rsidR="00D77805" w:rsidRPr="00D77805" w:rsidRDefault="00D77805" w:rsidP="00D77805">
      <w:pPr>
        <w:numPr>
          <w:ilvl w:val="0"/>
          <w:numId w:val="7"/>
        </w:numPr>
      </w:pPr>
      <w:r w:rsidRPr="00D77805">
        <w:t>Skill development</w:t>
      </w:r>
    </w:p>
    <w:p w14:paraId="391A5C36" w14:textId="77777777" w:rsidR="00D77805" w:rsidRPr="00D77805" w:rsidRDefault="00D77805" w:rsidP="00D77805">
      <w:pPr>
        <w:numPr>
          <w:ilvl w:val="0"/>
          <w:numId w:val="7"/>
        </w:numPr>
      </w:pPr>
      <w:r w:rsidRPr="00D77805">
        <w:t>Increased engagement</w:t>
      </w:r>
    </w:p>
    <w:p w14:paraId="43505AE9" w14:textId="77777777" w:rsidR="00D77805" w:rsidRPr="00D77805" w:rsidRDefault="00D77805" w:rsidP="00D77805">
      <w:pPr>
        <w:numPr>
          <w:ilvl w:val="0"/>
          <w:numId w:val="7"/>
        </w:numPr>
      </w:pPr>
      <w:r w:rsidRPr="00D77805">
        <w:t>Path forward for participants</w:t>
      </w:r>
    </w:p>
    <w:p w14:paraId="030ED012" w14:textId="51154676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SYSTEM MODEL</w:t>
      </w:r>
    </w:p>
    <w:p w14:paraId="6A50F38A" w14:textId="77777777" w:rsidR="00D77805" w:rsidRPr="00D77805" w:rsidRDefault="00D77805" w:rsidP="00D77805">
      <w:r w:rsidRPr="00D77805">
        <w:t>OUTREACH → STABILIZATION → STRUCTURE → CONSISTENT PROGRAM → EXPANDED IMPACT</w:t>
      </w:r>
    </w:p>
    <w:p w14:paraId="35DD4B49" w14:textId="1860B1F1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PROPOSED PARTNERSHIP STRUCTURE</w:t>
      </w:r>
    </w:p>
    <w:p w14:paraId="190DF4CA" w14:textId="5341E35D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CHURCH ROLE (UNCHANGED)</w:t>
      </w:r>
    </w:p>
    <w:p w14:paraId="4774A39A" w14:textId="77777777" w:rsidR="00D77805" w:rsidRPr="00D77805" w:rsidRDefault="00D77805" w:rsidP="00D77805">
      <w:r w:rsidRPr="00D77805">
        <w:t>The church continues to:</w:t>
      </w:r>
    </w:p>
    <w:p w14:paraId="60B529F4" w14:textId="77777777" w:rsidR="00D77805" w:rsidRPr="00D77805" w:rsidRDefault="00D77805" w:rsidP="00D77805">
      <w:pPr>
        <w:numPr>
          <w:ilvl w:val="0"/>
          <w:numId w:val="8"/>
        </w:numPr>
      </w:pPr>
      <w:r w:rsidRPr="00D77805">
        <w:t>Lead outreach</w:t>
      </w:r>
    </w:p>
    <w:p w14:paraId="21175BC5" w14:textId="77777777" w:rsidR="00D77805" w:rsidRPr="00D77805" w:rsidRDefault="00D77805" w:rsidP="00D77805">
      <w:pPr>
        <w:numPr>
          <w:ilvl w:val="0"/>
          <w:numId w:val="8"/>
        </w:numPr>
      </w:pPr>
      <w:r w:rsidRPr="00D77805">
        <w:t>Serve the community directly</w:t>
      </w:r>
    </w:p>
    <w:p w14:paraId="18285E26" w14:textId="77777777" w:rsidR="00D77805" w:rsidRPr="00D77805" w:rsidRDefault="00D77805" w:rsidP="00D77805">
      <w:pPr>
        <w:numPr>
          <w:ilvl w:val="0"/>
          <w:numId w:val="8"/>
        </w:numPr>
      </w:pPr>
      <w:r w:rsidRPr="00D77805">
        <w:t>Provide location and connection</w:t>
      </w:r>
    </w:p>
    <w:p w14:paraId="5FB09984" w14:textId="77777777" w:rsidR="00D77805" w:rsidRPr="00D77805" w:rsidRDefault="00D77805" w:rsidP="00D77805">
      <w:pPr>
        <w:numPr>
          <w:ilvl w:val="0"/>
          <w:numId w:val="8"/>
        </w:numPr>
      </w:pPr>
      <w:r w:rsidRPr="00D77805">
        <w:t>Maintain its mission and identity</w:t>
      </w:r>
    </w:p>
    <w:p w14:paraId="406BBA88" w14:textId="0BCD1995" w:rsidR="00D77805" w:rsidRPr="003650EB" w:rsidRDefault="00D77805" w:rsidP="00D77805">
      <w:r w:rsidRPr="00D77805">
        <w:rPr>
          <w:b/>
          <w:bCs/>
        </w:rPr>
        <w:t>AGROHOUSE FOUNDATION ROLE</w:t>
      </w:r>
    </w:p>
    <w:p w14:paraId="7FDFD4BC" w14:textId="77777777" w:rsidR="00D77805" w:rsidRPr="00D77805" w:rsidRDefault="00D77805" w:rsidP="00D77805">
      <w:r w:rsidRPr="00D77805">
        <w:t>AgroHouse provides:</w:t>
      </w:r>
    </w:p>
    <w:p w14:paraId="48F12EA0" w14:textId="77777777" w:rsidR="00D77805" w:rsidRPr="00D77805" w:rsidRDefault="00D77805" w:rsidP="00D77805">
      <w:pPr>
        <w:numPr>
          <w:ilvl w:val="0"/>
          <w:numId w:val="9"/>
        </w:numPr>
      </w:pPr>
      <w:r w:rsidRPr="00D77805">
        <w:t>Food system stabilization</w:t>
      </w:r>
    </w:p>
    <w:p w14:paraId="6796938E" w14:textId="77777777" w:rsidR="00D77805" w:rsidRPr="00D77805" w:rsidRDefault="00D77805" w:rsidP="00D77805">
      <w:pPr>
        <w:numPr>
          <w:ilvl w:val="0"/>
          <w:numId w:val="9"/>
        </w:numPr>
      </w:pPr>
      <w:r w:rsidRPr="00D77805">
        <w:t>Supply sourcing</w:t>
      </w:r>
    </w:p>
    <w:p w14:paraId="16A789DA" w14:textId="77777777" w:rsidR="00D77805" w:rsidRPr="00D77805" w:rsidRDefault="00D77805" w:rsidP="00D77805">
      <w:pPr>
        <w:numPr>
          <w:ilvl w:val="0"/>
          <w:numId w:val="9"/>
        </w:numPr>
      </w:pPr>
      <w:r w:rsidRPr="00D77805">
        <w:lastRenderedPageBreak/>
        <w:t>Operational structure</w:t>
      </w:r>
    </w:p>
    <w:p w14:paraId="34602CD0" w14:textId="77777777" w:rsidR="00D77805" w:rsidRPr="00D77805" w:rsidRDefault="00D77805" w:rsidP="00D77805">
      <w:pPr>
        <w:numPr>
          <w:ilvl w:val="0"/>
          <w:numId w:val="9"/>
        </w:numPr>
      </w:pPr>
      <w:r w:rsidRPr="00D77805">
        <w:t>Workforce program development</w:t>
      </w:r>
    </w:p>
    <w:p w14:paraId="010E86B4" w14:textId="22A470BE" w:rsidR="00D77805" w:rsidRPr="003650EB" w:rsidRDefault="00D77805" w:rsidP="00D77805">
      <w:r w:rsidRPr="00D77805">
        <w:rPr>
          <w:b/>
          <w:bCs/>
        </w:rPr>
        <w:t>KEY PRINCIPLE</w:t>
      </w:r>
    </w:p>
    <w:p w14:paraId="2552454A" w14:textId="77777777" w:rsidR="00D77805" w:rsidRPr="00D77805" w:rsidRDefault="00D77805" w:rsidP="00D77805">
      <w:r w:rsidRPr="00D77805">
        <w:t xml:space="preserve">This system is designed to </w:t>
      </w:r>
      <w:r w:rsidRPr="00D77805">
        <w:rPr>
          <w:b/>
          <w:bCs/>
        </w:rPr>
        <w:t>support the outreach—not replace or control it</w:t>
      </w:r>
    </w:p>
    <w:p w14:paraId="009F73BB" w14:textId="0F5F1069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IMPACT OUTLOOK</w:t>
      </w:r>
    </w:p>
    <w:p w14:paraId="04933A8B" w14:textId="77777777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SHORT TERM (0–3 Months)</w:t>
      </w:r>
    </w:p>
    <w:p w14:paraId="1F39A57F" w14:textId="77777777" w:rsidR="00D77805" w:rsidRPr="00D77805" w:rsidRDefault="00D77805" w:rsidP="00D77805">
      <w:pPr>
        <w:numPr>
          <w:ilvl w:val="0"/>
          <w:numId w:val="10"/>
        </w:numPr>
      </w:pPr>
      <w:r w:rsidRPr="00D77805">
        <w:t>More consistent food availability</w:t>
      </w:r>
    </w:p>
    <w:p w14:paraId="018EAE20" w14:textId="77777777" w:rsidR="00D77805" w:rsidRPr="00D77805" w:rsidRDefault="00D77805" w:rsidP="00D77805">
      <w:pPr>
        <w:numPr>
          <w:ilvl w:val="0"/>
          <w:numId w:val="10"/>
        </w:numPr>
      </w:pPr>
      <w:r w:rsidRPr="00D77805">
        <w:t>Reduced strain during outreach</w:t>
      </w:r>
    </w:p>
    <w:p w14:paraId="59BAAE18" w14:textId="77777777" w:rsidR="00D77805" w:rsidRPr="00D77805" w:rsidRDefault="00D77805" w:rsidP="00D77805">
      <w:pPr>
        <w:numPr>
          <w:ilvl w:val="0"/>
          <w:numId w:val="10"/>
        </w:numPr>
      </w:pPr>
      <w:r w:rsidRPr="00D77805">
        <w:t>Improved organization</w:t>
      </w:r>
    </w:p>
    <w:p w14:paraId="7ACF4F02" w14:textId="77777777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MID TERM (3–12 Months)</w:t>
      </w:r>
    </w:p>
    <w:p w14:paraId="7E17064B" w14:textId="77777777" w:rsidR="00D77805" w:rsidRPr="00D77805" w:rsidRDefault="00D77805" w:rsidP="00D77805">
      <w:pPr>
        <w:numPr>
          <w:ilvl w:val="0"/>
          <w:numId w:val="11"/>
        </w:numPr>
      </w:pPr>
      <w:r w:rsidRPr="00D77805">
        <w:t>Food box program launched</w:t>
      </w:r>
    </w:p>
    <w:p w14:paraId="54597424" w14:textId="77777777" w:rsidR="00D77805" w:rsidRPr="00D77805" w:rsidRDefault="00D77805" w:rsidP="00D77805">
      <w:pPr>
        <w:numPr>
          <w:ilvl w:val="0"/>
          <w:numId w:val="11"/>
        </w:numPr>
      </w:pPr>
      <w:r w:rsidRPr="00D77805">
        <w:t>Stable weekly supply</w:t>
      </w:r>
    </w:p>
    <w:p w14:paraId="06C95D87" w14:textId="77777777" w:rsidR="00D77805" w:rsidRPr="00D77805" w:rsidRDefault="00D77805" w:rsidP="00D77805">
      <w:pPr>
        <w:numPr>
          <w:ilvl w:val="0"/>
          <w:numId w:val="11"/>
        </w:numPr>
      </w:pPr>
      <w:r w:rsidRPr="00D77805">
        <w:t>Volunteer structure established</w:t>
      </w:r>
    </w:p>
    <w:p w14:paraId="3881EE42" w14:textId="77777777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LONG TERM</w:t>
      </w:r>
    </w:p>
    <w:p w14:paraId="6B9E33AA" w14:textId="77777777" w:rsidR="00D77805" w:rsidRPr="00D77805" w:rsidRDefault="00D77805" w:rsidP="00D77805">
      <w:pPr>
        <w:numPr>
          <w:ilvl w:val="0"/>
          <w:numId w:val="12"/>
        </w:numPr>
      </w:pPr>
      <w:r w:rsidRPr="00D77805">
        <w:t>Farm-supported food production</w:t>
      </w:r>
    </w:p>
    <w:p w14:paraId="2F30EADC" w14:textId="77777777" w:rsidR="00D77805" w:rsidRPr="00D77805" w:rsidRDefault="00D77805" w:rsidP="00D77805">
      <w:pPr>
        <w:numPr>
          <w:ilvl w:val="0"/>
          <w:numId w:val="12"/>
        </w:numPr>
      </w:pPr>
      <w:r w:rsidRPr="00D77805">
        <w:t>Workforce training system</w:t>
      </w:r>
    </w:p>
    <w:p w14:paraId="02AEB532" w14:textId="77777777" w:rsidR="00D77805" w:rsidRPr="00D77805" w:rsidRDefault="00D77805" w:rsidP="00D77805">
      <w:pPr>
        <w:numPr>
          <w:ilvl w:val="0"/>
          <w:numId w:val="12"/>
        </w:numPr>
      </w:pPr>
      <w:r w:rsidRPr="00D77805">
        <w:t>Expanded community support</w:t>
      </w:r>
    </w:p>
    <w:p w14:paraId="6520FAAC" w14:textId="65300C35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CLOSING STATEMENT</w:t>
      </w:r>
    </w:p>
    <w:p w14:paraId="3D3D83AB" w14:textId="77777777" w:rsidR="00D77805" w:rsidRPr="00D77805" w:rsidRDefault="00D77805" w:rsidP="00D77805">
      <w:r w:rsidRPr="00D77805">
        <w:t>This is about taking what is already working and making sure it continues to work—consistently, sustainably, and without unnecessary strain.</w:t>
      </w:r>
    </w:p>
    <w:p w14:paraId="6C15C8AA" w14:textId="137B8795" w:rsidR="00D77805" w:rsidRPr="00D77805" w:rsidRDefault="00D77805" w:rsidP="00D77805"/>
    <w:p w14:paraId="1AC00B2F" w14:textId="7D834D26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 xml:space="preserve">PART 2 </w:t>
      </w:r>
      <w:r w:rsidRPr="00D77805">
        <w:rPr>
          <w:rFonts w:ascii="Aptos" w:hAnsi="Aptos" w:cs="Aptos"/>
          <w:b/>
          <w:bCs/>
        </w:rPr>
        <w:t>—</w:t>
      </w:r>
      <w:r w:rsidRPr="00D77805">
        <w:rPr>
          <w:b/>
          <w:bCs/>
        </w:rPr>
        <w:t xml:space="preserve"> PRIORITY GRANTS (APPLY THIS WEEK)</w:t>
      </w:r>
    </w:p>
    <w:p w14:paraId="5479D36E" w14:textId="77777777" w:rsidR="00D77805" w:rsidRPr="00D77805" w:rsidRDefault="00D77805" w:rsidP="00D77805">
      <w:r w:rsidRPr="00D77805">
        <w:lastRenderedPageBreak/>
        <w:t xml:space="preserve">These are </w:t>
      </w:r>
      <w:r w:rsidRPr="00D77805">
        <w:rPr>
          <w:b/>
          <w:bCs/>
        </w:rPr>
        <w:t>realistic, align with your current stage</w:t>
      </w:r>
      <w:r w:rsidRPr="00D77805">
        <w:t>, and can support outreach stabilization quickly.</w:t>
      </w:r>
    </w:p>
    <w:p w14:paraId="7FDF41A7" w14:textId="24DB6AC1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TOP PRIORITY (APPLY FIRST THIS WEEK)</w:t>
      </w:r>
    </w:p>
    <w:p w14:paraId="5291718F" w14:textId="4440E2B9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1. Walmart Local Community Grants</w:t>
      </w:r>
    </w:p>
    <w:p w14:paraId="30BE4D39" w14:textId="77777777" w:rsidR="00D77805" w:rsidRPr="00D77805" w:rsidRDefault="00D77805" w:rsidP="00D77805">
      <w:pPr>
        <w:numPr>
          <w:ilvl w:val="0"/>
          <w:numId w:val="13"/>
        </w:numPr>
      </w:pPr>
      <w:r w:rsidRPr="00D77805">
        <w:t>Funding range: ~$250–$5,000</w:t>
      </w:r>
    </w:p>
    <w:p w14:paraId="0FA5481F" w14:textId="77777777" w:rsidR="00D77805" w:rsidRPr="00D77805" w:rsidRDefault="00D77805" w:rsidP="00D77805">
      <w:pPr>
        <w:numPr>
          <w:ilvl w:val="0"/>
          <w:numId w:val="13"/>
        </w:numPr>
      </w:pPr>
      <w:r w:rsidRPr="00D77805">
        <w:t>Fast approval timeline</w:t>
      </w:r>
    </w:p>
    <w:p w14:paraId="52CC7A85" w14:textId="77777777" w:rsidR="00D77805" w:rsidRPr="00D77805" w:rsidRDefault="00D77805" w:rsidP="00D77805">
      <w:pPr>
        <w:numPr>
          <w:ilvl w:val="0"/>
          <w:numId w:val="13"/>
        </w:numPr>
      </w:pPr>
      <w:r w:rsidRPr="00D77805">
        <w:t xml:space="preserve">Supports: </w:t>
      </w:r>
    </w:p>
    <w:p w14:paraId="09850F12" w14:textId="77777777" w:rsidR="00D77805" w:rsidRPr="00D77805" w:rsidRDefault="00D77805" w:rsidP="00D77805">
      <w:pPr>
        <w:numPr>
          <w:ilvl w:val="1"/>
          <w:numId w:val="13"/>
        </w:numPr>
      </w:pPr>
      <w:r w:rsidRPr="00D77805">
        <w:t>food programs</w:t>
      </w:r>
    </w:p>
    <w:p w14:paraId="509FD558" w14:textId="77777777" w:rsidR="00D77805" w:rsidRPr="00D77805" w:rsidRDefault="00D77805" w:rsidP="00D77805">
      <w:pPr>
        <w:numPr>
          <w:ilvl w:val="1"/>
          <w:numId w:val="13"/>
        </w:numPr>
      </w:pPr>
      <w:r w:rsidRPr="00D77805">
        <w:t>transportation</w:t>
      </w:r>
    </w:p>
    <w:p w14:paraId="1EC86677" w14:textId="77777777" w:rsidR="00D77805" w:rsidRPr="00D77805" w:rsidRDefault="00D77805" w:rsidP="00D77805">
      <w:pPr>
        <w:numPr>
          <w:ilvl w:val="1"/>
          <w:numId w:val="13"/>
        </w:numPr>
      </w:pPr>
      <w:r w:rsidRPr="00D77805">
        <w:t>community outreach</w:t>
      </w:r>
    </w:p>
    <w:p w14:paraId="090FA060" w14:textId="4608A2E6" w:rsidR="00D77805" w:rsidRPr="00D77805" w:rsidRDefault="00D77805" w:rsidP="00D77805">
      <w:r w:rsidRPr="00D77805">
        <w:t>APPLY IMMEDIATELY</w:t>
      </w:r>
    </w:p>
    <w:p w14:paraId="0DDBFF4C" w14:textId="6B22FA28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2. Publix Super Markets Charities</w:t>
      </w:r>
    </w:p>
    <w:p w14:paraId="4BDDB212" w14:textId="77777777" w:rsidR="00D77805" w:rsidRPr="00D77805" w:rsidRDefault="00D77805" w:rsidP="00D77805">
      <w:pPr>
        <w:numPr>
          <w:ilvl w:val="0"/>
          <w:numId w:val="14"/>
        </w:numPr>
      </w:pPr>
      <w:r w:rsidRPr="00D77805">
        <w:t xml:space="preserve">Strong match for: </w:t>
      </w:r>
    </w:p>
    <w:p w14:paraId="13052902" w14:textId="77777777" w:rsidR="00D77805" w:rsidRPr="00D77805" w:rsidRDefault="00D77805" w:rsidP="00D77805">
      <w:pPr>
        <w:numPr>
          <w:ilvl w:val="1"/>
          <w:numId w:val="14"/>
        </w:numPr>
      </w:pPr>
      <w:proofErr w:type="gramStart"/>
      <w:r w:rsidRPr="00D77805">
        <w:t>hunger relief</w:t>
      </w:r>
      <w:proofErr w:type="gramEnd"/>
    </w:p>
    <w:p w14:paraId="4802E008" w14:textId="77777777" w:rsidR="00D77805" w:rsidRPr="00D77805" w:rsidRDefault="00D77805" w:rsidP="00D77805">
      <w:pPr>
        <w:numPr>
          <w:ilvl w:val="1"/>
          <w:numId w:val="14"/>
        </w:numPr>
      </w:pPr>
      <w:r w:rsidRPr="00D77805">
        <w:t>food distribution</w:t>
      </w:r>
    </w:p>
    <w:p w14:paraId="3159767D" w14:textId="36D1D064" w:rsidR="00D77805" w:rsidRPr="00D77805" w:rsidRDefault="00D77805" w:rsidP="00D77805">
      <w:r w:rsidRPr="00D77805">
        <w:t>Apply through:</w:t>
      </w:r>
    </w:p>
    <w:p w14:paraId="50235C3F" w14:textId="77777777" w:rsidR="00D77805" w:rsidRPr="00D77805" w:rsidRDefault="00D77805" w:rsidP="00D77805">
      <w:pPr>
        <w:numPr>
          <w:ilvl w:val="0"/>
          <w:numId w:val="15"/>
        </w:numPr>
      </w:pPr>
      <w:r w:rsidRPr="00D77805">
        <w:t>local store manager + corporate</w:t>
      </w:r>
    </w:p>
    <w:p w14:paraId="22244DC1" w14:textId="3634FD52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3. Local Food Bank Partnership (CRITICAL)</w:t>
      </w:r>
    </w:p>
    <w:p w14:paraId="65C79F7B" w14:textId="77777777" w:rsidR="00D77805" w:rsidRPr="00D77805" w:rsidRDefault="00D77805" w:rsidP="00D77805">
      <w:r w:rsidRPr="00D77805">
        <w:t>Not just a grant—this stabilizes supply.</w:t>
      </w:r>
    </w:p>
    <w:p w14:paraId="363E1EA1" w14:textId="79F9D083" w:rsidR="00D77805" w:rsidRPr="00D77805" w:rsidRDefault="00D77805" w:rsidP="00D77805">
      <w:r w:rsidRPr="00D77805">
        <w:t>Examples:</w:t>
      </w:r>
    </w:p>
    <w:p w14:paraId="0829E461" w14:textId="77777777" w:rsidR="00D77805" w:rsidRPr="00D77805" w:rsidRDefault="00D77805" w:rsidP="00D77805">
      <w:pPr>
        <w:numPr>
          <w:ilvl w:val="0"/>
          <w:numId w:val="16"/>
        </w:numPr>
      </w:pPr>
      <w:r w:rsidRPr="00D77805">
        <w:t>Feeding Tampa Bay</w:t>
      </w:r>
    </w:p>
    <w:p w14:paraId="4A2B0134" w14:textId="77777777" w:rsidR="00D77805" w:rsidRPr="00D77805" w:rsidRDefault="00D77805" w:rsidP="00D77805">
      <w:pPr>
        <w:numPr>
          <w:ilvl w:val="0"/>
          <w:numId w:val="16"/>
        </w:numPr>
      </w:pPr>
      <w:r w:rsidRPr="00D77805">
        <w:t>Regional food banks</w:t>
      </w:r>
    </w:p>
    <w:p w14:paraId="1E33AD5B" w14:textId="28F49E57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SECOND TIER (START THIS WEEK)</w:t>
      </w:r>
    </w:p>
    <w:p w14:paraId="4CBF8C92" w14:textId="585DF118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lastRenderedPageBreak/>
        <w:t>4. USDA – Community Food Projects Program</w:t>
      </w:r>
    </w:p>
    <w:p w14:paraId="6B809A8C" w14:textId="77777777" w:rsidR="00D77805" w:rsidRPr="00D77805" w:rsidRDefault="00D77805" w:rsidP="00D77805">
      <w:pPr>
        <w:numPr>
          <w:ilvl w:val="0"/>
          <w:numId w:val="17"/>
        </w:numPr>
      </w:pPr>
      <w:r w:rsidRPr="00D77805">
        <w:t>Larger grant</w:t>
      </w:r>
    </w:p>
    <w:p w14:paraId="3FB5E113" w14:textId="77777777" w:rsidR="00D77805" w:rsidRPr="00D77805" w:rsidRDefault="00D77805" w:rsidP="00D77805">
      <w:pPr>
        <w:numPr>
          <w:ilvl w:val="0"/>
          <w:numId w:val="17"/>
        </w:numPr>
      </w:pPr>
      <w:r w:rsidRPr="00D77805">
        <w:t>More detailed application</w:t>
      </w:r>
    </w:p>
    <w:p w14:paraId="3F886540" w14:textId="77777777" w:rsidR="00D77805" w:rsidRPr="00D77805" w:rsidRDefault="00D77805" w:rsidP="00D77805">
      <w:pPr>
        <w:numPr>
          <w:ilvl w:val="0"/>
          <w:numId w:val="17"/>
        </w:numPr>
      </w:pPr>
      <w:r w:rsidRPr="00D77805">
        <w:t xml:space="preserve">Supports: </w:t>
      </w:r>
    </w:p>
    <w:p w14:paraId="6EA12FCC" w14:textId="77777777" w:rsidR="00D77805" w:rsidRPr="00D77805" w:rsidRDefault="00D77805" w:rsidP="00D77805">
      <w:pPr>
        <w:numPr>
          <w:ilvl w:val="1"/>
          <w:numId w:val="17"/>
        </w:numPr>
      </w:pPr>
      <w:r w:rsidRPr="00D77805">
        <w:t>food systems</w:t>
      </w:r>
    </w:p>
    <w:p w14:paraId="38B3A65D" w14:textId="77777777" w:rsidR="00D77805" w:rsidRPr="00D77805" w:rsidRDefault="00D77805" w:rsidP="00D77805">
      <w:pPr>
        <w:numPr>
          <w:ilvl w:val="1"/>
          <w:numId w:val="17"/>
        </w:numPr>
      </w:pPr>
      <w:r w:rsidRPr="00D77805">
        <w:t>agriculture</w:t>
      </w:r>
    </w:p>
    <w:p w14:paraId="6838C2E4" w14:textId="0A3582A2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5. Pasco County Community Development (CDBG)</w:t>
      </w:r>
    </w:p>
    <w:p w14:paraId="64998C61" w14:textId="77777777" w:rsidR="00D77805" w:rsidRPr="00D77805" w:rsidRDefault="00D77805" w:rsidP="00D77805">
      <w:pPr>
        <w:numPr>
          <w:ilvl w:val="0"/>
          <w:numId w:val="18"/>
        </w:numPr>
      </w:pPr>
      <w:r w:rsidRPr="00D77805">
        <w:t>Local economic/community support</w:t>
      </w:r>
    </w:p>
    <w:p w14:paraId="71AB4020" w14:textId="77777777" w:rsidR="00D77805" w:rsidRPr="00D77805" w:rsidRDefault="00D77805" w:rsidP="00D77805">
      <w:pPr>
        <w:numPr>
          <w:ilvl w:val="0"/>
          <w:numId w:val="18"/>
        </w:numPr>
      </w:pPr>
      <w:r w:rsidRPr="00D77805">
        <w:t xml:space="preserve">Can fund: </w:t>
      </w:r>
    </w:p>
    <w:p w14:paraId="51C7F220" w14:textId="77777777" w:rsidR="00D77805" w:rsidRPr="00D77805" w:rsidRDefault="00D77805" w:rsidP="00D77805">
      <w:pPr>
        <w:numPr>
          <w:ilvl w:val="1"/>
          <w:numId w:val="18"/>
        </w:numPr>
      </w:pPr>
      <w:r w:rsidRPr="00D77805">
        <w:t>food programs</w:t>
      </w:r>
    </w:p>
    <w:p w14:paraId="7EA0A20B" w14:textId="77777777" w:rsidR="00D77805" w:rsidRPr="00D77805" w:rsidRDefault="00D77805" w:rsidP="00D77805">
      <w:pPr>
        <w:numPr>
          <w:ilvl w:val="1"/>
          <w:numId w:val="18"/>
        </w:numPr>
      </w:pPr>
      <w:r w:rsidRPr="00D77805">
        <w:t>infrastructure</w:t>
      </w:r>
    </w:p>
    <w:p w14:paraId="446D7307" w14:textId="1F79C831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6. Florida Department of Agriculture Grants</w:t>
      </w:r>
    </w:p>
    <w:p w14:paraId="35E2A717" w14:textId="77777777" w:rsidR="00D77805" w:rsidRPr="00D77805" w:rsidRDefault="00D77805" w:rsidP="00D77805">
      <w:pPr>
        <w:numPr>
          <w:ilvl w:val="0"/>
          <w:numId w:val="19"/>
        </w:numPr>
      </w:pPr>
      <w:r w:rsidRPr="00D77805">
        <w:t>Food security programs</w:t>
      </w:r>
    </w:p>
    <w:p w14:paraId="5330E523" w14:textId="77777777" w:rsidR="00D77805" w:rsidRPr="00D77805" w:rsidRDefault="00D77805" w:rsidP="00D77805">
      <w:pPr>
        <w:numPr>
          <w:ilvl w:val="0"/>
          <w:numId w:val="19"/>
        </w:numPr>
      </w:pPr>
      <w:r w:rsidRPr="00D77805">
        <w:t>agriculture assistance</w:t>
      </w:r>
    </w:p>
    <w:p w14:paraId="329F9EB6" w14:textId="38731666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LOCAL FUNDING (IMMEDIATE OPPORTUNITY)</w:t>
      </w:r>
    </w:p>
    <w:p w14:paraId="64F089D7" w14:textId="041FA736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Local sources:</w:t>
      </w:r>
    </w:p>
    <w:p w14:paraId="7AE4E6E7" w14:textId="77777777" w:rsidR="00D77805" w:rsidRPr="00D77805" w:rsidRDefault="00D77805" w:rsidP="00D77805">
      <w:pPr>
        <w:numPr>
          <w:ilvl w:val="0"/>
          <w:numId w:val="20"/>
        </w:numPr>
      </w:pPr>
      <w:r w:rsidRPr="00D77805">
        <w:t>Rotary Clubs</w:t>
      </w:r>
    </w:p>
    <w:p w14:paraId="3A7B180A" w14:textId="77777777" w:rsidR="00D77805" w:rsidRPr="00D77805" w:rsidRDefault="00D77805" w:rsidP="00D77805">
      <w:pPr>
        <w:numPr>
          <w:ilvl w:val="0"/>
          <w:numId w:val="20"/>
        </w:numPr>
      </w:pPr>
      <w:r w:rsidRPr="00D77805">
        <w:t>Small community foundations</w:t>
      </w:r>
    </w:p>
    <w:p w14:paraId="1F5615AC" w14:textId="77777777" w:rsidR="00D77805" w:rsidRPr="00D77805" w:rsidRDefault="00D77805" w:rsidP="00D77805">
      <w:pPr>
        <w:numPr>
          <w:ilvl w:val="0"/>
          <w:numId w:val="20"/>
        </w:numPr>
      </w:pPr>
      <w:r w:rsidRPr="00D77805">
        <w:t>Local businesses</w:t>
      </w:r>
    </w:p>
    <w:p w14:paraId="00FCC3C2" w14:textId="7A33EC51" w:rsidR="00D77805" w:rsidRPr="00D77805" w:rsidRDefault="00D77805" w:rsidP="00D77805">
      <w:r w:rsidRPr="00D77805">
        <w:t>Ask for:</w:t>
      </w:r>
    </w:p>
    <w:p w14:paraId="7BEEA651" w14:textId="77777777" w:rsidR="00D77805" w:rsidRPr="00D77805" w:rsidRDefault="00D77805" w:rsidP="00D77805">
      <w:pPr>
        <w:numPr>
          <w:ilvl w:val="0"/>
          <w:numId w:val="21"/>
        </w:numPr>
      </w:pPr>
      <w:r w:rsidRPr="00D77805">
        <w:t>sponsorships</w:t>
      </w:r>
    </w:p>
    <w:p w14:paraId="0D6F5E27" w14:textId="77777777" w:rsidR="00D77805" w:rsidRPr="00D77805" w:rsidRDefault="00D77805" w:rsidP="00D77805">
      <w:pPr>
        <w:numPr>
          <w:ilvl w:val="0"/>
          <w:numId w:val="21"/>
        </w:numPr>
      </w:pPr>
      <w:r w:rsidRPr="00D77805">
        <w:t>food donations</w:t>
      </w:r>
    </w:p>
    <w:p w14:paraId="047BAC67" w14:textId="77777777" w:rsidR="00D77805" w:rsidRPr="00D77805" w:rsidRDefault="00D77805" w:rsidP="00D77805">
      <w:pPr>
        <w:numPr>
          <w:ilvl w:val="0"/>
          <w:numId w:val="21"/>
        </w:numPr>
      </w:pPr>
      <w:r w:rsidRPr="00D77805">
        <w:t>equipment support</w:t>
      </w:r>
    </w:p>
    <w:p w14:paraId="4F81ADA1" w14:textId="5D6A2860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lastRenderedPageBreak/>
        <w:t>PRIORITY ORDER</w:t>
      </w:r>
    </w:p>
    <w:p w14:paraId="31844B4F" w14:textId="2287215C" w:rsidR="00D77805" w:rsidRPr="00D77805" w:rsidRDefault="00D77805" w:rsidP="00D77805">
      <w:pPr>
        <w:rPr>
          <w:b/>
          <w:bCs/>
        </w:rPr>
      </w:pPr>
      <w:r w:rsidRPr="00D77805">
        <w:rPr>
          <w:b/>
          <w:bCs/>
        </w:rPr>
        <w:t>APPLY THIS WEEK:</w:t>
      </w:r>
    </w:p>
    <w:p w14:paraId="3B49E68C" w14:textId="77777777" w:rsidR="00D77805" w:rsidRPr="00D77805" w:rsidRDefault="00D77805" w:rsidP="00D77805">
      <w:pPr>
        <w:numPr>
          <w:ilvl w:val="0"/>
          <w:numId w:val="22"/>
        </w:numPr>
      </w:pPr>
      <w:r w:rsidRPr="00D77805">
        <w:t xml:space="preserve">Walmart </w:t>
      </w:r>
      <w:r w:rsidRPr="00D77805">
        <w:rPr>
          <w:rFonts w:ascii="Segoe UI Emoji" w:hAnsi="Segoe UI Emoji" w:cs="Segoe UI Emoji"/>
        </w:rPr>
        <w:t>✅</w:t>
      </w:r>
    </w:p>
    <w:p w14:paraId="1D1E6254" w14:textId="77777777" w:rsidR="00D77805" w:rsidRPr="00D77805" w:rsidRDefault="00D77805" w:rsidP="00D77805">
      <w:pPr>
        <w:numPr>
          <w:ilvl w:val="0"/>
          <w:numId w:val="22"/>
        </w:numPr>
      </w:pPr>
      <w:r w:rsidRPr="00D77805">
        <w:t xml:space="preserve">Publix </w:t>
      </w:r>
      <w:r w:rsidRPr="00D77805">
        <w:rPr>
          <w:rFonts w:ascii="Segoe UI Emoji" w:hAnsi="Segoe UI Emoji" w:cs="Segoe UI Emoji"/>
        </w:rPr>
        <w:t>✅</w:t>
      </w:r>
    </w:p>
    <w:p w14:paraId="31AEDF59" w14:textId="77777777" w:rsidR="00D77805" w:rsidRPr="00D77805" w:rsidRDefault="00D77805" w:rsidP="00D77805">
      <w:pPr>
        <w:numPr>
          <w:ilvl w:val="0"/>
          <w:numId w:val="22"/>
        </w:numPr>
      </w:pPr>
      <w:r w:rsidRPr="00D77805">
        <w:t xml:space="preserve">Food bank partnership </w:t>
      </w:r>
      <w:r w:rsidRPr="00D77805">
        <w:rPr>
          <w:rFonts w:ascii="Segoe UI Emoji" w:hAnsi="Segoe UI Emoji" w:cs="Segoe UI Emoji"/>
        </w:rPr>
        <w:t>✅</w:t>
      </w:r>
    </w:p>
    <w:p w14:paraId="51EC7015" w14:textId="77777777" w:rsidR="00D77805" w:rsidRPr="00D77805" w:rsidRDefault="00D77805" w:rsidP="00D77805">
      <w:pPr>
        <w:rPr>
          <w:b/>
          <w:bCs/>
        </w:rPr>
      </w:pPr>
      <w:r w:rsidRPr="00D77805">
        <w:rPr>
          <w:rFonts w:ascii="Segoe UI Emoji" w:hAnsi="Segoe UI Emoji" w:cs="Segoe UI Emoji"/>
          <w:b/>
          <w:bCs/>
        </w:rPr>
        <w:t>🔜</w:t>
      </w:r>
      <w:r w:rsidRPr="00D77805">
        <w:rPr>
          <w:b/>
          <w:bCs/>
        </w:rPr>
        <w:t xml:space="preserve"> START NEXT:</w:t>
      </w:r>
    </w:p>
    <w:p w14:paraId="7694B2FD" w14:textId="77777777" w:rsidR="00D77805" w:rsidRPr="00D77805" w:rsidRDefault="00D77805" w:rsidP="00D77805">
      <w:pPr>
        <w:numPr>
          <w:ilvl w:val="0"/>
          <w:numId w:val="23"/>
        </w:numPr>
      </w:pPr>
      <w:r w:rsidRPr="00D77805">
        <w:t>USDA</w:t>
      </w:r>
    </w:p>
    <w:p w14:paraId="41A37A30" w14:textId="77777777" w:rsidR="00D77805" w:rsidRPr="00D77805" w:rsidRDefault="00D77805" w:rsidP="00D77805">
      <w:pPr>
        <w:numPr>
          <w:ilvl w:val="0"/>
          <w:numId w:val="23"/>
        </w:numPr>
      </w:pPr>
      <w:r w:rsidRPr="00D77805">
        <w:t>County grants</w:t>
      </w:r>
    </w:p>
    <w:p w14:paraId="655EBB11" w14:textId="3AFE3FCC" w:rsidR="00392A22" w:rsidRPr="00D77805" w:rsidRDefault="00D77805" w:rsidP="00D77805">
      <w:pPr>
        <w:numPr>
          <w:ilvl w:val="0"/>
          <w:numId w:val="23"/>
        </w:numPr>
      </w:pPr>
      <w:r w:rsidRPr="00D77805">
        <w:t>State programs</w:t>
      </w:r>
    </w:p>
    <w:sectPr w:rsidR="00392A22" w:rsidRPr="00D778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ABA56" w14:textId="77777777" w:rsidR="00C9474A" w:rsidRDefault="00C9474A" w:rsidP="00FC0DAC">
      <w:pPr>
        <w:spacing w:after="0" w:line="240" w:lineRule="auto"/>
      </w:pPr>
      <w:r>
        <w:separator/>
      </w:r>
    </w:p>
  </w:endnote>
  <w:endnote w:type="continuationSeparator" w:id="0">
    <w:p w14:paraId="41B1E23A" w14:textId="77777777" w:rsidR="00C9474A" w:rsidRDefault="00C9474A" w:rsidP="00FC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6584" w14:textId="0D9E2EE8" w:rsidR="00FC0DAC" w:rsidRDefault="00FC0DAC">
    <w:pPr>
      <w:pStyle w:val="Footer"/>
    </w:pPr>
    <w:r w:rsidRPr="00FC0DAC">
      <w:t>© 2026 AgroHouse Foundation™. All rights reserved. AgroHouse™ is a proprietary model developed by Maggie Baty. This document is intended for organizational and partnership review. Unauthorized use, reproduction, or distribution is prohibited without express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22D33" w14:textId="77777777" w:rsidR="00C9474A" w:rsidRDefault="00C9474A" w:rsidP="00FC0DAC">
      <w:pPr>
        <w:spacing w:after="0" w:line="240" w:lineRule="auto"/>
      </w:pPr>
      <w:r>
        <w:separator/>
      </w:r>
    </w:p>
  </w:footnote>
  <w:footnote w:type="continuationSeparator" w:id="0">
    <w:p w14:paraId="1165B0EC" w14:textId="77777777" w:rsidR="00C9474A" w:rsidRDefault="00C9474A" w:rsidP="00FC0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3D34" w14:textId="45964A16" w:rsidR="00FC0DAC" w:rsidRPr="00D77805" w:rsidRDefault="00FC0DAC" w:rsidP="00FC0DAC">
    <w:pPr>
      <w:rPr>
        <w:b/>
        <w:bCs/>
      </w:rPr>
    </w:pPr>
    <w:r w:rsidRPr="00D77805">
      <w:rPr>
        <w:rFonts w:ascii="Segoe UI Emoji" w:hAnsi="Segoe UI Emoji" w:cs="Segoe UI Emoji"/>
        <w:b/>
        <w:bCs/>
      </w:rPr>
      <w:t>🌿</w:t>
    </w:r>
    <w:r w:rsidRPr="00D77805">
      <w:rPr>
        <w:b/>
        <w:bCs/>
      </w:rPr>
      <w:t xml:space="preserve"> AGROHOUSE FOUNDATION™</w:t>
    </w:r>
  </w:p>
  <w:p w14:paraId="03ADDFB7" w14:textId="77777777" w:rsidR="00FC0DAC" w:rsidRPr="00D77805" w:rsidRDefault="00FC0DAC" w:rsidP="00FC0DAC">
    <w:pPr>
      <w:rPr>
        <w:b/>
        <w:bCs/>
      </w:rPr>
    </w:pPr>
    <w:r w:rsidRPr="00D77805">
      <w:rPr>
        <w:b/>
        <w:bCs/>
      </w:rPr>
      <w:t>OUTREACH STABILIZATION &amp; PARTNERSHIP PROPOSAL</w:t>
    </w:r>
  </w:p>
  <w:p w14:paraId="37177DD2" w14:textId="31A50E6D" w:rsidR="00FC0DAC" w:rsidRPr="00FC0DAC" w:rsidRDefault="00FC0DAC" w:rsidP="00FC0DAC">
    <w:pPr>
      <w:rPr>
        <w:b/>
        <w:bCs/>
      </w:rPr>
    </w:pPr>
    <w:r w:rsidRPr="00D77805">
      <w:rPr>
        <w:b/>
        <w:bCs/>
        <w:i/>
        <w:iCs/>
      </w:rPr>
      <w:t>Supporting &amp; Strengthening Existing Church Outreach</w:t>
    </w:r>
  </w:p>
  <w:p w14:paraId="5261AD7A" w14:textId="77777777" w:rsidR="00FC0DAC" w:rsidRDefault="00FC0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DB"/>
    <w:multiLevelType w:val="multilevel"/>
    <w:tmpl w:val="5CD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348"/>
    <w:multiLevelType w:val="multilevel"/>
    <w:tmpl w:val="C15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7D85"/>
    <w:multiLevelType w:val="multilevel"/>
    <w:tmpl w:val="62A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3FD9"/>
    <w:multiLevelType w:val="multilevel"/>
    <w:tmpl w:val="469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0212"/>
    <w:multiLevelType w:val="multilevel"/>
    <w:tmpl w:val="20A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F6476"/>
    <w:multiLevelType w:val="multilevel"/>
    <w:tmpl w:val="806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61D"/>
    <w:multiLevelType w:val="multilevel"/>
    <w:tmpl w:val="20D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C15F0"/>
    <w:multiLevelType w:val="multilevel"/>
    <w:tmpl w:val="896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8159E"/>
    <w:multiLevelType w:val="multilevel"/>
    <w:tmpl w:val="FAD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549D8"/>
    <w:multiLevelType w:val="multilevel"/>
    <w:tmpl w:val="74E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26C84"/>
    <w:multiLevelType w:val="multilevel"/>
    <w:tmpl w:val="C50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55DA3"/>
    <w:multiLevelType w:val="multilevel"/>
    <w:tmpl w:val="E42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1306B"/>
    <w:multiLevelType w:val="multilevel"/>
    <w:tmpl w:val="620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651B3"/>
    <w:multiLevelType w:val="multilevel"/>
    <w:tmpl w:val="EAD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83D70"/>
    <w:multiLevelType w:val="multilevel"/>
    <w:tmpl w:val="8676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53132"/>
    <w:multiLevelType w:val="multilevel"/>
    <w:tmpl w:val="36060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EB48D5"/>
    <w:multiLevelType w:val="multilevel"/>
    <w:tmpl w:val="BF0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A3158"/>
    <w:multiLevelType w:val="multilevel"/>
    <w:tmpl w:val="8B1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86BD0"/>
    <w:multiLevelType w:val="multilevel"/>
    <w:tmpl w:val="9BF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6145E"/>
    <w:multiLevelType w:val="multilevel"/>
    <w:tmpl w:val="FC2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818AA"/>
    <w:multiLevelType w:val="multilevel"/>
    <w:tmpl w:val="E78C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25973"/>
    <w:multiLevelType w:val="multilevel"/>
    <w:tmpl w:val="D2A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E1962"/>
    <w:multiLevelType w:val="multilevel"/>
    <w:tmpl w:val="F09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410D3"/>
    <w:multiLevelType w:val="multilevel"/>
    <w:tmpl w:val="52E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42F0"/>
    <w:multiLevelType w:val="multilevel"/>
    <w:tmpl w:val="619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C3882"/>
    <w:multiLevelType w:val="multilevel"/>
    <w:tmpl w:val="32A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019AD"/>
    <w:multiLevelType w:val="multilevel"/>
    <w:tmpl w:val="956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863726">
    <w:abstractNumId w:val="12"/>
  </w:num>
  <w:num w:numId="2" w16cid:durableId="807207728">
    <w:abstractNumId w:val="18"/>
  </w:num>
  <w:num w:numId="3" w16cid:durableId="472333262">
    <w:abstractNumId w:val="23"/>
  </w:num>
  <w:num w:numId="4" w16cid:durableId="613288652">
    <w:abstractNumId w:val="3"/>
  </w:num>
  <w:num w:numId="5" w16cid:durableId="817649636">
    <w:abstractNumId w:val="24"/>
  </w:num>
  <w:num w:numId="6" w16cid:durableId="40250389">
    <w:abstractNumId w:val="4"/>
  </w:num>
  <w:num w:numId="7" w16cid:durableId="2136869605">
    <w:abstractNumId w:val="22"/>
  </w:num>
  <w:num w:numId="8" w16cid:durableId="407965919">
    <w:abstractNumId w:val="5"/>
  </w:num>
  <w:num w:numId="9" w16cid:durableId="550389988">
    <w:abstractNumId w:val="25"/>
  </w:num>
  <w:num w:numId="10" w16cid:durableId="1620724143">
    <w:abstractNumId w:val="8"/>
  </w:num>
  <w:num w:numId="11" w16cid:durableId="2021084109">
    <w:abstractNumId w:val="0"/>
  </w:num>
  <w:num w:numId="12" w16cid:durableId="931662183">
    <w:abstractNumId w:val="16"/>
  </w:num>
  <w:num w:numId="13" w16cid:durableId="380399497">
    <w:abstractNumId w:val="20"/>
  </w:num>
  <w:num w:numId="14" w16cid:durableId="233122442">
    <w:abstractNumId w:val="11"/>
  </w:num>
  <w:num w:numId="15" w16cid:durableId="1985350456">
    <w:abstractNumId w:val="10"/>
  </w:num>
  <w:num w:numId="16" w16cid:durableId="1794321170">
    <w:abstractNumId w:val="1"/>
  </w:num>
  <w:num w:numId="17" w16cid:durableId="1572037889">
    <w:abstractNumId w:val="6"/>
  </w:num>
  <w:num w:numId="18" w16cid:durableId="1289355792">
    <w:abstractNumId w:val="7"/>
  </w:num>
  <w:num w:numId="19" w16cid:durableId="1262689936">
    <w:abstractNumId w:val="19"/>
  </w:num>
  <w:num w:numId="20" w16cid:durableId="1989280268">
    <w:abstractNumId w:val="9"/>
  </w:num>
  <w:num w:numId="21" w16cid:durableId="155734052">
    <w:abstractNumId w:val="17"/>
  </w:num>
  <w:num w:numId="22" w16cid:durableId="701516472">
    <w:abstractNumId w:val="14"/>
  </w:num>
  <w:num w:numId="23" w16cid:durableId="1824740773">
    <w:abstractNumId w:val="15"/>
  </w:num>
  <w:num w:numId="24" w16cid:durableId="850949267">
    <w:abstractNumId w:val="21"/>
  </w:num>
  <w:num w:numId="25" w16cid:durableId="2080319678">
    <w:abstractNumId w:val="2"/>
  </w:num>
  <w:num w:numId="26" w16cid:durableId="263074361">
    <w:abstractNumId w:val="13"/>
  </w:num>
  <w:num w:numId="27" w16cid:durableId="7056441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05"/>
    <w:rsid w:val="003650EB"/>
    <w:rsid w:val="00392A22"/>
    <w:rsid w:val="00614B01"/>
    <w:rsid w:val="007B18D2"/>
    <w:rsid w:val="009D56A6"/>
    <w:rsid w:val="00C30857"/>
    <w:rsid w:val="00C9474A"/>
    <w:rsid w:val="00D77805"/>
    <w:rsid w:val="00D93708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35982"/>
  <w15:chartTrackingRefBased/>
  <w15:docId w15:val="{1D8AAE1A-0592-4640-BE19-A0C07BD2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8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DAC"/>
  </w:style>
  <w:style w:type="paragraph" w:styleId="Footer">
    <w:name w:val="footer"/>
    <w:basedOn w:val="Normal"/>
    <w:link w:val="FooterChar"/>
    <w:uiPriority w:val="99"/>
    <w:unhideWhenUsed/>
    <w:rsid w:val="00FC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2026-06-26T18:01:00Z</dcterms:created>
  <dcterms:modified xsi:type="dcterms:W3CDTF">2026-06-26T20:13:00Z</dcterms:modified>
</cp:coreProperties>
</file>