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95238" w14:textId="77777777" w:rsidR="00C42109" w:rsidRPr="00B840DA" w:rsidRDefault="00C42109" w:rsidP="00C42109">
      <w:pPr>
        <w:rPr>
          <w:b/>
          <w:bCs/>
        </w:rPr>
      </w:pPr>
      <w:r w:rsidRPr="00B840DA">
        <w:rPr>
          <w:b/>
          <w:bCs/>
        </w:rPr>
        <w:t>Project Title</w:t>
      </w:r>
    </w:p>
    <w:p w14:paraId="3923E56B" w14:textId="77777777" w:rsidR="00C42109" w:rsidRPr="00B840DA" w:rsidRDefault="00C42109" w:rsidP="00C42109">
      <w:r w:rsidRPr="00B840DA">
        <w:t>Stabilizing Weekly Community Food Outreach Through Structured Food Distribution</w:t>
      </w:r>
    </w:p>
    <w:p w14:paraId="312500C1" w14:textId="77777777" w:rsidR="00C42109" w:rsidRPr="00B840DA" w:rsidRDefault="00C42109" w:rsidP="00C42109"/>
    <w:p w14:paraId="739ABF81" w14:textId="77777777" w:rsidR="00C42109" w:rsidRPr="00B840DA" w:rsidRDefault="00C42109" w:rsidP="00C42109">
      <w:pPr>
        <w:rPr>
          <w:b/>
          <w:bCs/>
        </w:rPr>
      </w:pPr>
      <w:r w:rsidRPr="00B840DA">
        <w:rPr>
          <w:b/>
          <w:bCs/>
        </w:rPr>
        <w:t>Executive Summary</w:t>
      </w:r>
    </w:p>
    <w:p w14:paraId="12B1BE70" w14:textId="77777777" w:rsidR="00C42109" w:rsidRPr="00B840DA" w:rsidRDefault="00C42109" w:rsidP="00C42109">
      <w:r w:rsidRPr="00B840DA">
        <w:t xml:space="preserve">This proposal seeks funding to stabilize </w:t>
      </w:r>
      <w:proofErr w:type="gramStart"/>
      <w:r w:rsidRPr="00B840DA">
        <w:t>an existing</w:t>
      </w:r>
      <w:proofErr w:type="gramEnd"/>
      <w:r w:rsidRPr="00B840DA">
        <w:t xml:space="preserve"> outreach serving approximately </w:t>
      </w:r>
      <w:r w:rsidRPr="00B840DA">
        <w:rPr>
          <w:b/>
          <w:bCs/>
        </w:rPr>
        <w:t>250 individuals weekly across four days</w:t>
      </w:r>
      <w:r w:rsidRPr="00B840DA">
        <w:t xml:space="preserve"> (Monday, Wednesday, Friday, Sunday).</w:t>
      </w:r>
    </w:p>
    <w:p w14:paraId="47E38ADB" w14:textId="77777777" w:rsidR="00C42109" w:rsidRPr="00B840DA" w:rsidRDefault="00C42109" w:rsidP="00C42109">
      <w:r w:rsidRPr="00B840DA">
        <w:t>The program faces:</w:t>
      </w:r>
    </w:p>
    <w:p w14:paraId="7F52C7ED" w14:textId="77777777" w:rsidR="00C42109" w:rsidRPr="00B840DA" w:rsidRDefault="00C42109" w:rsidP="00C42109">
      <w:pPr>
        <w:numPr>
          <w:ilvl w:val="0"/>
          <w:numId w:val="1"/>
        </w:numPr>
      </w:pPr>
      <w:r w:rsidRPr="00B840DA">
        <w:t>Inconsistent food supply</w:t>
      </w:r>
    </w:p>
    <w:p w14:paraId="25CCBD2B" w14:textId="77777777" w:rsidR="00C42109" w:rsidRPr="00B840DA" w:rsidRDefault="00C42109" w:rsidP="00C42109">
      <w:pPr>
        <w:numPr>
          <w:ilvl w:val="0"/>
          <w:numId w:val="1"/>
        </w:numPr>
      </w:pPr>
      <w:r w:rsidRPr="00B840DA">
        <w:t>Lack of infrastructure</w:t>
      </w:r>
    </w:p>
    <w:p w14:paraId="3A81EE04" w14:textId="77777777" w:rsidR="00C42109" w:rsidRPr="00B840DA" w:rsidRDefault="00C42109" w:rsidP="00C42109">
      <w:pPr>
        <w:numPr>
          <w:ilvl w:val="0"/>
          <w:numId w:val="1"/>
        </w:numPr>
      </w:pPr>
      <w:r w:rsidRPr="00B840DA">
        <w:t>Growing demand</w:t>
      </w:r>
    </w:p>
    <w:p w14:paraId="2594EFAA" w14:textId="77777777" w:rsidR="00C42109" w:rsidRPr="00B840DA" w:rsidRDefault="00C42109" w:rsidP="00C42109">
      <w:r w:rsidRPr="00B840DA">
        <w:t>Funding will provide transportation, storage, and operational support while launching a food box program for families experiencing recurring shortages.</w:t>
      </w:r>
    </w:p>
    <w:p w14:paraId="5DBB08EC" w14:textId="77777777" w:rsidR="00C42109" w:rsidRPr="00B840DA" w:rsidRDefault="00C42109" w:rsidP="00C42109"/>
    <w:p w14:paraId="6B524077" w14:textId="77777777" w:rsidR="00C42109" w:rsidRPr="00B840DA" w:rsidRDefault="00C42109" w:rsidP="00C42109">
      <w:pPr>
        <w:rPr>
          <w:b/>
          <w:bCs/>
        </w:rPr>
      </w:pPr>
      <w:r w:rsidRPr="00B840DA">
        <w:rPr>
          <w:b/>
          <w:bCs/>
        </w:rPr>
        <w:t>Statement of Need</w:t>
      </w:r>
    </w:p>
    <w:p w14:paraId="4D80034D" w14:textId="77777777" w:rsidR="00C42109" w:rsidRPr="00B840DA" w:rsidRDefault="00C42109" w:rsidP="00C42109">
      <w:r w:rsidRPr="00B840DA">
        <w:t>The community experiences ongoing food insecurity, especially at the end of each month when families run out of resources.</w:t>
      </w:r>
    </w:p>
    <w:p w14:paraId="430B745E" w14:textId="77777777" w:rsidR="00C42109" w:rsidRPr="00B840DA" w:rsidRDefault="00C42109" w:rsidP="00C42109">
      <w:r w:rsidRPr="00B840DA">
        <w:t>The current outreach:</w:t>
      </w:r>
    </w:p>
    <w:p w14:paraId="297C1A5C" w14:textId="77777777" w:rsidR="00C42109" w:rsidRPr="00B840DA" w:rsidRDefault="00C42109" w:rsidP="00C42109">
      <w:pPr>
        <w:numPr>
          <w:ilvl w:val="0"/>
          <w:numId w:val="2"/>
        </w:numPr>
      </w:pPr>
      <w:r w:rsidRPr="00B840DA">
        <w:t xml:space="preserve">Is active </w:t>
      </w:r>
      <w:r w:rsidRPr="00B840DA">
        <w:rPr>
          <w:rFonts w:ascii="Segoe UI Emoji" w:hAnsi="Segoe UI Emoji" w:cs="Segoe UI Emoji"/>
        </w:rPr>
        <w:t>✅</w:t>
      </w:r>
    </w:p>
    <w:p w14:paraId="190BF798" w14:textId="77777777" w:rsidR="00C42109" w:rsidRPr="00B840DA" w:rsidRDefault="00C42109" w:rsidP="00C42109">
      <w:pPr>
        <w:numPr>
          <w:ilvl w:val="0"/>
          <w:numId w:val="2"/>
        </w:numPr>
      </w:pPr>
      <w:r w:rsidRPr="00B840DA">
        <w:t xml:space="preserve">Is impactful </w:t>
      </w:r>
      <w:r w:rsidRPr="00B840DA">
        <w:rPr>
          <w:rFonts w:ascii="Segoe UI Emoji" w:hAnsi="Segoe UI Emoji" w:cs="Segoe UI Emoji"/>
        </w:rPr>
        <w:t>✅</w:t>
      </w:r>
    </w:p>
    <w:p w14:paraId="7B263039" w14:textId="77777777" w:rsidR="00C42109" w:rsidRPr="00B840DA" w:rsidRDefault="00C42109" w:rsidP="00C42109">
      <w:pPr>
        <w:numPr>
          <w:ilvl w:val="0"/>
          <w:numId w:val="2"/>
        </w:numPr>
      </w:pPr>
      <w:r w:rsidRPr="00B840DA">
        <w:t xml:space="preserve">Is unstable </w:t>
      </w:r>
      <w:r w:rsidRPr="00B840DA">
        <w:rPr>
          <w:rFonts w:ascii="Segoe UI Emoji" w:hAnsi="Segoe UI Emoji" w:cs="Segoe UI Emoji"/>
        </w:rPr>
        <w:t>❌</w:t>
      </w:r>
    </w:p>
    <w:p w14:paraId="0314E8C8" w14:textId="77777777" w:rsidR="00C42109" w:rsidRDefault="00C42109" w:rsidP="00C42109">
      <w:r w:rsidRPr="00B840DA">
        <w:t>Without support, it risks becoming unsustainable.</w:t>
      </w:r>
    </w:p>
    <w:p w14:paraId="5432EDB0" w14:textId="77777777" w:rsidR="00C42109" w:rsidRPr="00B840DA" w:rsidRDefault="00C42109" w:rsidP="00C42109">
      <w:r>
        <w:br w:type="page"/>
      </w:r>
      <w:r w:rsidRPr="00B840DA">
        <w:rPr>
          <w:b/>
          <w:bCs/>
        </w:rPr>
        <w:lastRenderedPageBreak/>
        <w:t>Program Components</w:t>
      </w:r>
    </w:p>
    <w:p w14:paraId="40D55926" w14:textId="77777777" w:rsidR="00C42109" w:rsidRPr="00B840DA" w:rsidRDefault="00C42109" w:rsidP="00C42109">
      <w:pPr>
        <w:rPr>
          <w:b/>
          <w:bCs/>
        </w:rPr>
      </w:pPr>
      <w:r w:rsidRPr="00B840DA">
        <w:rPr>
          <w:b/>
          <w:bCs/>
        </w:rPr>
        <w:t>1. Meal Stabilization</w:t>
      </w:r>
    </w:p>
    <w:p w14:paraId="53C9D9F9" w14:textId="77777777" w:rsidR="00C42109" w:rsidRPr="00B840DA" w:rsidRDefault="00C42109" w:rsidP="00C42109">
      <w:pPr>
        <w:numPr>
          <w:ilvl w:val="0"/>
          <w:numId w:val="3"/>
        </w:numPr>
      </w:pPr>
      <w:r w:rsidRPr="00B840DA">
        <w:t>Continue serving 250+ individuals weekly</w:t>
      </w:r>
    </w:p>
    <w:p w14:paraId="01BC1721" w14:textId="77777777" w:rsidR="00C42109" w:rsidRPr="00B840DA" w:rsidRDefault="00C42109" w:rsidP="00C42109">
      <w:pPr>
        <w:numPr>
          <w:ilvl w:val="0"/>
          <w:numId w:val="3"/>
        </w:numPr>
      </w:pPr>
      <w:r w:rsidRPr="00B840DA">
        <w:t>Improve consistency</w:t>
      </w:r>
    </w:p>
    <w:p w14:paraId="27CFEF28" w14:textId="77777777" w:rsidR="00C42109" w:rsidRPr="00B840DA" w:rsidRDefault="00C42109" w:rsidP="00C42109">
      <w:pPr>
        <w:rPr>
          <w:b/>
          <w:bCs/>
        </w:rPr>
      </w:pPr>
      <w:r w:rsidRPr="00B840DA">
        <w:rPr>
          <w:b/>
          <w:bCs/>
        </w:rPr>
        <w:t>2. Food Box Program</w:t>
      </w:r>
    </w:p>
    <w:p w14:paraId="6F16A4C7" w14:textId="77777777" w:rsidR="00C42109" w:rsidRPr="00B840DA" w:rsidRDefault="00C42109" w:rsidP="00C42109">
      <w:pPr>
        <w:numPr>
          <w:ilvl w:val="0"/>
          <w:numId w:val="4"/>
        </w:numPr>
      </w:pPr>
      <w:r w:rsidRPr="00B840DA">
        <w:t xml:space="preserve">Target: </w:t>
      </w:r>
      <w:r w:rsidRPr="00B840DA">
        <w:rPr>
          <w:b/>
          <w:bCs/>
        </w:rPr>
        <w:t>50 households/week</w:t>
      </w:r>
    </w:p>
    <w:p w14:paraId="52BC4F91" w14:textId="77777777" w:rsidR="00C42109" w:rsidRPr="00B840DA" w:rsidRDefault="00C42109" w:rsidP="00C42109">
      <w:pPr>
        <w:numPr>
          <w:ilvl w:val="0"/>
          <w:numId w:val="4"/>
        </w:numPr>
      </w:pPr>
      <w:r w:rsidRPr="00B840DA">
        <w:t>Provide take-home food support</w:t>
      </w:r>
    </w:p>
    <w:p w14:paraId="1D454F76" w14:textId="77777777" w:rsidR="00C42109" w:rsidRPr="00B840DA" w:rsidRDefault="00C42109" w:rsidP="00C42109">
      <w:pPr>
        <w:rPr>
          <w:b/>
          <w:bCs/>
        </w:rPr>
      </w:pPr>
      <w:r w:rsidRPr="00B840DA">
        <w:rPr>
          <w:b/>
          <w:bCs/>
        </w:rPr>
        <w:t>Use of Funds ($50,000)</w:t>
      </w:r>
    </w:p>
    <w:p w14:paraId="070616EC" w14:textId="77777777" w:rsidR="00C42109" w:rsidRPr="00B840DA" w:rsidRDefault="00C42109" w:rsidP="00C42109">
      <w:r w:rsidRPr="00B840DA">
        <w:rPr>
          <w:b/>
          <w:bCs/>
        </w:rPr>
        <w:t>Transportation</w:t>
      </w:r>
    </w:p>
    <w:p w14:paraId="0FA9FFEE" w14:textId="77777777" w:rsidR="00C42109" w:rsidRPr="00B840DA" w:rsidRDefault="00C42109" w:rsidP="00C42109">
      <w:pPr>
        <w:numPr>
          <w:ilvl w:val="0"/>
          <w:numId w:val="5"/>
        </w:numPr>
      </w:pPr>
      <w:r w:rsidRPr="00B840DA">
        <w:t>Used truck</w:t>
      </w:r>
    </w:p>
    <w:p w14:paraId="07CBF6AD" w14:textId="77777777" w:rsidR="00C42109" w:rsidRDefault="00C42109" w:rsidP="00C42109">
      <w:pPr>
        <w:numPr>
          <w:ilvl w:val="0"/>
          <w:numId w:val="5"/>
        </w:numPr>
      </w:pPr>
      <w:r w:rsidRPr="00B840DA">
        <w:t>Trailer repair</w:t>
      </w:r>
    </w:p>
    <w:p w14:paraId="36C2FA94" w14:textId="77777777" w:rsidR="00C42109" w:rsidRPr="00B840DA" w:rsidRDefault="00C42109" w:rsidP="00C42109">
      <w:r w:rsidRPr="00B840DA">
        <w:rPr>
          <w:b/>
          <w:bCs/>
        </w:rPr>
        <w:t>Storage</w:t>
      </w:r>
    </w:p>
    <w:p w14:paraId="7113CE4A" w14:textId="77777777" w:rsidR="00C42109" w:rsidRPr="00B840DA" w:rsidRDefault="00C42109" w:rsidP="00C42109">
      <w:pPr>
        <w:numPr>
          <w:ilvl w:val="0"/>
          <w:numId w:val="6"/>
        </w:numPr>
      </w:pPr>
      <w:r w:rsidRPr="00B840DA">
        <w:t>Freezers</w:t>
      </w:r>
    </w:p>
    <w:p w14:paraId="1FDDD483" w14:textId="77777777" w:rsidR="00C42109" w:rsidRPr="00B840DA" w:rsidRDefault="00C42109" w:rsidP="00C42109">
      <w:pPr>
        <w:numPr>
          <w:ilvl w:val="0"/>
          <w:numId w:val="6"/>
        </w:numPr>
      </w:pPr>
      <w:r w:rsidRPr="00B840DA">
        <w:t>Refrigeration</w:t>
      </w:r>
    </w:p>
    <w:p w14:paraId="1C2E6129" w14:textId="77777777" w:rsidR="00C42109" w:rsidRPr="00B840DA" w:rsidRDefault="00C42109" w:rsidP="00C42109">
      <w:r w:rsidRPr="00B840DA">
        <w:rPr>
          <w:b/>
          <w:bCs/>
        </w:rPr>
        <w:t>Food Supply</w:t>
      </w:r>
    </w:p>
    <w:p w14:paraId="3A5224E2" w14:textId="77777777" w:rsidR="00C42109" w:rsidRPr="00B840DA" w:rsidRDefault="00C42109" w:rsidP="00C42109">
      <w:pPr>
        <w:numPr>
          <w:ilvl w:val="0"/>
          <w:numId w:val="7"/>
        </w:numPr>
      </w:pPr>
      <w:r w:rsidRPr="00B840DA">
        <w:t>Bulk purchasing</w:t>
      </w:r>
    </w:p>
    <w:p w14:paraId="7C5DB469" w14:textId="77777777" w:rsidR="00C42109" w:rsidRPr="00B840DA" w:rsidRDefault="00C42109" w:rsidP="00C42109">
      <w:pPr>
        <w:numPr>
          <w:ilvl w:val="0"/>
          <w:numId w:val="7"/>
        </w:numPr>
      </w:pPr>
      <w:r w:rsidRPr="00B840DA">
        <w:t>Food box inventory</w:t>
      </w:r>
    </w:p>
    <w:p w14:paraId="31DF16D5" w14:textId="77777777" w:rsidR="00C42109" w:rsidRPr="00B840DA" w:rsidRDefault="00C42109" w:rsidP="00C42109">
      <w:r w:rsidRPr="00B840DA">
        <w:rPr>
          <w:b/>
          <w:bCs/>
        </w:rPr>
        <w:t>Operations</w:t>
      </w:r>
    </w:p>
    <w:p w14:paraId="567BB86D" w14:textId="77777777" w:rsidR="00C42109" w:rsidRPr="00B840DA" w:rsidRDefault="00C42109" w:rsidP="00C42109">
      <w:pPr>
        <w:numPr>
          <w:ilvl w:val="0"/>
          <w:numId w:val="8"/>
        </w:numPr>
      </w:pPr>
      <w:r w:rsidRPr="00B840DA">
        <w:t>Sanitation</w:t>
      </w:r>
    </w:p>
    <w:p w14:paraId="635F1FA3" w14:textId="77777777" w:rsidR="00C42109" w:rsidRPr="00B840DA" w:rsidRDefault="00C42109" w:rsidP="00C42109">
      <w:pPr>
        <w:numPr>
          <w:ilvl w:val="0"/>
          <w:numId w:val="8"/>
        </w:numPr>
      </w:pPr>
      <w:r w:rsidRPr="00B840DA">
        <w:t>Supplies</w:t>
      </w:r>
    </w:p>
    <w:p w14:paraId="534D9B96" w14:textId="77777777" w:rsidR="00C42109" w:rsidRPr="00B840DA" w:rsidRDefault="00C42109" w:rsidP="00C42109">
      <w:pPr>
        <w:numPr>
          <w:ilvl w:val="0"/>
          <w:numId w:val="8"/>
        </w:numPr>
      </w:pPr>
      <w:r w:rsidRPr="00B840DA">
        <w:t>Distribution materials</w:t>
      </w:r>
    </w:p>
    <w:p w14:paraId="6356AE7E" w14:textId="77777777" w:rsidR="00C42109" w:rsidRDefault="00C42109" w:rsidP="00C42109">
      <w:pPr>
        <w:rPr>
          <w:b/>
          <w:bCs/>
        </w:rPr>
      </w:pPr>
      <w:r>
        <w:rPr>
          <w:b/>
          <w:bCs/>
        </w:rPr>
        <w:br w:type="page"/>
      </w:r>
    </w:p>
    <w:p w14:paraId="0F711249" w14:textId="77777777" w:rsidR="00C42109" w:rsidRPr="00B840DA" w:rsidRDefault="00C42109" w:rsidP="00C42109">
      <w:pPr>
        <w:rPr>
          <w:b/>
          <w:bCs/>
        </w:rPr>
      </w:pPr>
      <w:r w:rsidRPr="00B840DA">
        <w:rPr>
          <w:b/>
          <w:bCs/>
        </w:rPr>
        <w:lastRenderedPageBreak/>
        <w:t>Outcomes</w:t>
      </w:r>
    </w:p>
    <w:p w14:paraId="7FD72D51" w14:textId="77777777" w:rsidR="00C42109" w:rsidRPr="00B840DA" w:rsidRDefault="00C42109" w:rsidP="00C42109">
      <w:pPr>
        <w:numPr>
          <w:ilvl w:val="0"/>
          <w:numId w:val="9"/>
        </w:numPr>
      </w:pPr>
      <w:r w:rsidRPr="00B840DA">
        <w:t>Stable weekly food supply</w:t>
      </w:r>
    </w:p>
    <w:p w14:paraId="7CF28278" w14:textId="77777777" w:rsidR="00C42109" w:rsidRPr="00B840DA" w:rsidRDefault="00C42109" w:rsidP="00C42109">
      <w:pPr>
        <w:numPr>
          <w:ilvl w:val="0"/>
          <w:numId w:val="9"/>
        </w:numPr>
      </w:pPr>
      <w:r w:rsidRPr="00B840DA">
        <w:t>50 families receiving food boxes</w:t>
      </w:r>
    </w:p>
    <w:p w14:paraId="7E843425" w14:textId="77777777" w:rsidR="00C42109" w:rsidRPr="00B840DA" w:rsidRDefault="00C42109" w:rsidP="00C42109">
      <w:pPr>
        <w:numPr>
          <w:ilvl w:val="0"/>
          <w:numId w:val="9"/>
        </w:numPr>
      </w:pPr>
      <w:r w:rsidRPr="00B840DA">
        <w:t>Increased distribution efficiency</w:t>
      </w:r>
    </w:p>
    <w:p w14:paraId="30D167B4" w14:textId="77777777" w:rsidR="00C42109" w:rsidRPr="00B840DA" w:rsidRDefault="00C42109" w:rsidP="00C42109">
      <w:pPr>
        <w:numPr>
          <w:ilvl w:val="0"/>
          <w:numId w:val="9"/>
        </w:numPr>
      </w:pPr>
      <w:r w:rsidRPr="00B840DA">
        <w:t>Reduced food insecurity</w:t>
      </w:r>
    </w:p>
    <w:p w14:paraId="1C8B41BD" w14:textId="77777777" w:rsidR="00392A22" w:rsidRDefault="00392A22"/>
    <w:sectPr w:rsidR="00392A22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09146" w14:textId="77777777" w:rsidR="00365764" w:rsidRDefault="00365764" w:rsidP="00C42109">
      <w:pPr>
        <w:spacing w:after="0" w:line="240" w:lineRule="auto"/>
      </w:pPr>
      <w:r>
        <w:separator/>
      </w:r>
    </w:p>
  </w:endnote>
  <w:endnote w:type="continuationSeparator" w:id="0">
    <w:p w14:paraId="1CB53E6C" w14:textId="77777777" w:rsidR="00365764" w:rsidRDefault="00365764" w:rsidP="00C421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C86BB" w14:textId="5298FF90" w:rsidR="00C42109" w:rsidRDefault="00C42109">
    <w:pPr>
      <w:pStyle w:val="Footer"/>
    </w:pPr>
    <w:r w:rsidRPr="00C42109">
      <w:t xml:space="preserve">© 2026 </w:t>
    </w:r>
    <w:proofErr w:type="spellStart"/>
    <w:r w:rsidRPr="00C42109">
      <w:t>AgroHouse</w:t>
    </w:r>
    <w:proofErr w:type="spellEnd"/>
    <w:r w:rsidRPr="00C42109">
      <w:t xml:space="preserve"> Foundation™. All rights reserved. The </w:t>
    </w:r>
    <w:proofErr w:type="spellStart"/>
    <w:r w:rsidRPr="00C42109">
      <w:t>AgroHouse</w:t>
    </w:r>
    <w:proofErr w:type="spellEnd"/>
    <w:r w:rsidRPr="00C42109">
      <w:t xml:space="preserve">™ model, system design, and all associated materials are the intellectual property of Maggie Baty and </w:t>
    </w:r>
    <w:proofErr w:type="spellStart"/>
    <w:r w:rsidRPr="00C42109">
      <w:t>AgroHouse</w:t>
    </w:r>
    <w:proofErr w:type="spellEnd"/>
    <w:r w:rsidRPr="00C42109">
      <w:t xml:space="preserve"> Foundation™ and are protected under applicable intellectual property and common law trademark laws. Unauthorized use or reproduction is strictly prohibited</w:t>
    </w:r>
    <w: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F6D7A" w14:textId="77777777" w:rsidR="00365764" w:rsidRDefault="00365764" w:rsidP="00C42109">
      <w:pPr>
        <w:spacing w:after="0" w:line="240" w:lineRule="auto"/>
      </w:pPr>
      <w:r>
        <w:separator/>
      </w:r>
    </w:p>
  </w:footnote>
  <w:footnote w:type="continuationSeparator" w:id="0">
    <w:p w14:paraId="695093CB" w14:textId="77777777" w:rsidR="00365764" w:rsidRDefault="00365764" w:rsidP="00C421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5F99E" w14:textId="276562B0" w:rsidR="00C42109" w:rsidRDefault="00C42109">
    <w:pPr>
      <w:pStyle w:val="Header"/>
    </w:pPr>
    <w:r w:rsidRPr="00B840DA">
      <w:rPr>
        <w:rFonts w:ascii="Segoe UI Emoji" w:hAnsi="Segoe UI Emoji" w:cs="Segoe UI Emoji"/>
        <w:b/>
        <w:bCs/>
      </w:rPr>
      <w:t>🧾</w:t>
    </w:r>
    <w:r w:rsidRPr="00B840DA">
      <w:rPr>
        <w:b/>
        <w:bCs/>
      </w:rPr>
      <w:t xml:space="preserve"> GRANT PROPOSAL (FOOD STABILIZATION)</w:t>
    </w:r>
  </w:p>
  <w:p w14:paraId="78462327" w14:textId="77777777" w:rsidR="00C42109" w:rsidRDefault="00C421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467E5"/>
    <w:multiLevelType w:val="multilevel"/>
    <w:tmpl w:val="0A04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11258D"/>
    <w:multiLevelType w:val="multilevel"/>
    <w:tmpl w:val="AD621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23613A"/>
    <w:multiLevelType w:val="multilevel"/>
    <w:tmpl w:val="72A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7F0727"/>
    <w:multiLevelType w:val="multilevel"/>
    <w:tmpl w:val="4ACE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8A40DC"/>
    <w:multiLevelType w:val="multilevel"/>
    <w:tmpl w:val="EAC6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6939D1"/>
    <w:multiLevelType w:val="multilevel"/>
    <w:tmpl w:val="68FC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B62D03"/>
    <w:multiLevelType w:val="multilevel"/>
    <w:tmpl w:val="EA48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880AD4"/>
    <w:multiLevelType w:val="multilevel"/>
    <w:tmpl w:val="185A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3E77DE"/>
    <w:multiLevelType w:val="multilevel"/>
    <w:tmpl w:val="86DE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301184">
    <w:abstractNumId w:val="2"/>
  </w:num>
  <w:num w:numId="2" w16cid:durableId="1123689941">
    <w:abstractNumId w:val="5"/>
  </w:num>
  <w:num w:numId="3" w16cid:durableId="1671172842">
    <w:abstractNumId w:val="0"/>
  </w:num>
  <w:num w:numId="4" w16cid:durableId="30157154">
    <w:abstractNumId w:val="3"/>
  </w:num>
  <w:num w:numId="5" w16cid:durableId="687760045">
    <w:abstractNumId w:val="4"/>
  </w:num>
  <w:num w:numId="6" w16cid:durableId="1686132447">
    <w:abstractNumId w:val="6"/>
  </w:num>
  <w:num w:numId="7" w16cid:durableId="593323926">
    <w:abstractNumId w:val="7"/>
  </w:num>
  <w:num w:numId="8" w16cid:durableId="1701784981">
    <w:abstractNumId w:val="1"/>
  </w:num>
  <w:num w:numId="9" w16cid:durableId="14672409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109"/>
    <w:rsid w:val="00365764"/>
    <w:rsid w:val="00392A22"/>
    <w:rsid w:val="00614B01"/>
    <w:rsid w:val="00652884"/>
    <w:rsid w:val="007B18D2"/>
    <w:rsid w:val="00C30857"/>
    <w:rsid w:val="00C42109"/>
    <w:rsid w:val="00D9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B48FA"/>
  <w15:chartTrackingRefBased/>
  <w15:docId w15:val="{D75587FA-2318-4F46-937C-6B26725FB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2109"/>
  </w:style>
  <w:style w:type="paragraph" w:styleId="Heading1">
    <w:name w:val="heading 1"/>
    <w:basedOn w:val="Normal"/>
    <w:next w:val="Normal"/>
    <w:link w:val="Heading1Char"/>
    <w:uiPriority w:val="9"/>
    <w:qFormat/>
    <w:rsid w:val="00C421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1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1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1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1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1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1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1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1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1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1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1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1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1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1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1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1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1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1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1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1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1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1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1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1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10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21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2109"/>
  </w:style>
  <w:style w:type="paragraph" w:styleId="Footer">
    <w:name w:val="footer"/>
    <w:basedOn w:val="Normal"/>
    <w:link w:val="FooterChar"/>
    <w:uiPriority w:val="99"/>
    <w:unhideWhenUsed/>
    <w:rsid w:val="00C421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21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</Words>
  <Characters>1080</Characters>
  <Application>Microsoft Office Word</Application>
  <DocSecurity>0</DocSecurity>
  <Lines>9</Lines>
  <Paragraphs>2</Paragraphs>
  <ScaleCrop>false</ScaleCrop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1</cp:revision>
  <dcterms:created xsi:type="dcterms:W3CDTF">2026-06-21T15:17:00Z</dcterms:created>
  <dcterms:modified xsi:type="dcterms:W3CDTF">2026-06-21T15:18:00Z</dcterms:modified>
</cp:coreProperties>
</file>