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FB77" w14:textId="77777777" w:rsidR="00825E7E" w:rsidRDefault="00825E7E" w:rsidP="00825E7E">
      <w:pPr>
        <w:rPr>
          <w:b/>
          <w:bCs/>
        </w:rPr>
      </w:pPr>
    </w:p>
    <w:p w14:paraId="5ACE2616" w14:textId="530FB949" w:rsidR="00825E7E" w:rsidRPr="00825E7E" w:rsidRDefault="00825E7E" w:rsidP="00825E7E">
      <w:r w:rsidRPr="00825E7E">
        <w:rPr>
          <w:b/>
          <w:bCs/>
        </w:rPr>
        <w:t>Date:</w:t>
      </w:r>
      <w:r w:rsidRPr="00825E7E">
        <w:t xml:space="preserve"> June 21, 2026</w:t>
      </w:r>
    </w:p>
    <w:p w14:paraId="3197FBED" w14:textId="77777777" w:rsidR="00825E7E" w:rsidRPr="00825E7E" w:rsidRDefault="00825E7E" w:rsidP="00825E7E">
      <w:r w:rsidRPr="00825E7E">
        <w:rPr>
          <w:b/>
          <w:bCs/>
        </w:rPr>
        <w:t>To:</w:t>
      </w:r>
      <w:r w:rsidRPr="00825E7E">
        <w:t xml:space="preserve"> Christopher Pearce</w:t>
      </w:r>
      <w:r w:rsidRPr="00825E7E">
        <w:br/>
      </w:r>
      <w:r w:rsidRPr="00825E7E">
        <w:rPr>
          <w:b/>
          <w:bCs/>
        </w:rPr>
        <w:t>Role:</w:t>
      </w:r>
      <w:r w:rsidRPr="00825E7E">
        <w:t xml:space="preserve"> Fleet &amp; Mechanical Systems Lead</w:t>
      </w:r>
    </w:p>
    <w:p w14:paraId="0FC6EC4F" w14:textId="77777777" w:rsidR="00825E7E" w:rsidRPr="00825E7E" w:rsidRDefault="00825E7E" w:rsidP="00825E7E">
      <w:r w:rsidRPr="00825E7E">
        <w:t>Christopher,</w:t>
      </w:r>
    </w:p>
    <w:p w14:paraId="5D643CA8" w14:textId="77777777" w:rsidR="00825E7E" w:rsidRPr="00825E7E" w:rsidRDefault="00825E7E" w:rsidP="00825E7E">
      <w:r w:rsidRPr="00825E7E">
        <w:t>First, I want to say thank you for being willing to step into this role. This isn’t just another project—this is the foundation of something real that is already beginning to operate and will continue to grow.</w:t>
      </w:r>
    </w:p>
    <w:p w14:paraId="6977EE71" w14:textId="729D13D8" w:rsidR="00825E7E" w:rsidRPr="00825E7E" w:rsidRDefault="00825E7E" w:rsidP="00825E7E">
      <w:r w:rsidRPr="00825E7E">
        <w:t xml:space="preserve">What I’m handing you here is not just </w:t>
      </w:r>
      <w:r w:rsidRPr="00825E7E">
        <w:t xml:space="preserve">information, </w:t>
      </w:r>
      <w:r w:rsidRPr="00825E7E">
        <w:t xml:space="preserve">it’s the </w:t>
      </w:r>
      <w:r w:rsidRPr="00825E7E">
        <w:rPr>
          <w:b/>
          <w:bCs/>
        </w:rPr>
        <w:t>framework of a system that will depend heavily on your leadership, experience, and practical judgment</w:t>
      </w:r>
      <w:r w:rsidRPr="00825E7E">
        <w:t>.</w:t>
      </w:r>
    </w:p>
    <w:p w14:paraId="416A0D9F" w14:textId="77777777" w:rsidR="00825E7E" w:rsidRDefault="00825E7E" w:rsidP="00825E7E">
      <w:pPr>
        <w:rPr>
          <w:rFonts w:ascii="Segoe UI Emoji" w:hAnsi="Segoe UI Emoji" w:cs="Segoe UI Emoji"/>
          <w:b/>
          <w:bCs/>
        </w:rPr>
      </w:pPr>
    </w:p>
    <w:p w14:paraId="5030F8BA" w14:textId="2554CDDB" w:rsidR="00825E7E" w:rsidRPr="00825E7E" w:rsidRDefault="00825E7E" w:rsidP="00825E7E">
      <w:pPr>
        <w:rPr>
          <w:b/>
          <w:bCs/>
        </w:rPr>
      </w:pPr>
      <w:r w:rsidRPr="00825E7E">
        <w:rPr>
          <w:rFonts w:ascii="Segoe UI Emoji" w:hAnsi="Segoe UI Emoji" w:cs="Segoe UI Emoji"/>
          <w:b/>
          <w:bCs/>
        </w:rPr>
        <w:t>🎯</w:t>
      </w:r>
      <w:r w:rsidRPr="00825E7E">
        <w:rPr>
          <w:b/>
          <w:bCs/>
        </w:rPr>
        <w:t xml:space="preserve"> Why This Role Matters</w:t>
      </w:r>
    </w:p>
    <w:p w14:paraId="01C2DC94" w14:textId="77777777" w:rsidR="00825E7E" w:rsidRPr="00825E7E" w:rsidRDefault="00825E7E" w:rsidP="00825E7E">
      <w:r w:rsidRPr="00825E7E">
        <w:t xml:space="preserve">The fleet and mechanical systems are the </w:t>
      </w:r>
      <w:r w:rsidRPr="00825E7E">
        <w:rPr>
          <w:b/>
          <w:bCs/>
        </w:rPr>
        <w:t>backbone of the entire operation</w:t>
      </w:r>
      <w:r w:rsidRPr="00825E7E">
        <w:t>.</w:t>
      </w:r>
    </w:p>
    <w:p w14:paraId="2B94C78C" w14:textId="77777777" w:rsidR="00825E7E" w:rsidRPr="00825E7E" w:rsidRDefault="00825E7E" w:rsidP="00825E7E">
      <w:r w:rsidRPr="00825E7E">
        <w:t>Every part of AgroHouse Foundation™ depends on the ability to:</w:t>
      </w:r>
    </w:p>
    <w:p w14:paraId="05B81F08" w14:textId="77777777" w:rsidR="00825E7E" w:rsidRPr="00825E7E" w:rsidRDefault="00825E7E" w:rsidP="00825E7E">
      <w:pPr>
        <w:numPr>
          <w:ilvl w:val="0"/>
          <w:numId w:val="28"/>
        </w:numPr>
      </w:pPr>
      <w:r w:rsidRPr="00825E7E">
        <w:t>Move supplies</w:t>
      </w:r>
    </w:p>
    <w:p w14:paraId="038B1FDF" w14:textId="77777777" w:rsidR="00825E7E" w:rsidRPr="00825E7E" w:rsidRDefault="00825E7E" w:rsidP="00825E7E">
      <w:pPr>
        <w:numPr>
          <w:ilvl w:val="0"/>
          <w:numId w:val="28"/>
        </w:numPr>
      </w:pPr>
      <w:r w:rsidRPr="00825E7E">
        <w:t>Maintain equipment</w:t>
      </w:r>
    </w:p>
    <w:p w14:paraId="0B5256B4" w14:textId="77777777" w:rsidR="00825E7E" w:rsidRPr="00825E7E" w:rsidRDefault="00825E7E" w:rsidP="00825E7E">
      <w:pPr>
        <w:numPr>
          <w:ilvl w:val="0"/>
          <w:numId w:val="28"/>
        </w:numPr>
      </w:pPr>
      <w:r w:rsidRPr="00825E7E">
        <w:t>Keep operations running</w:t>
      </w:r>
    </w:p>
    <w:p w14:paraId="70D4DCB4" w14:textId="77777777" w:rsidR="00825E7E" w:rsidRPr="00825E7E" w:rsidRDefault="00825E7E" w:rsidP="00825E7E">
      <w:pPr>
        <w:numPr>
          <w:ilvl w:val="0"/>
          <w:numId w:val="28"/>
        </w:numPr>
      </w:pPr>
      <w:r w:rsidRPr="00825E7E">
        <w:t>Train people to work within that system</w:t>
      </w:r>
    </w:p>
    <w:p w14:paraId="3123D0C4" w14:textId="77777777" w:rsidR="00825E7E" w:rsidRPr="00825E7E" w:rsidRDefault="00825E7E" w:rsidP="00825E7E">
      <w:r w:rsidRPr="00825E7E">
        <w:t>If the fleet works → the system works</w:t>
      </w:r>
      <w:r w:rsidRPr="00825E7E">
        <w:br/>
        <w:t>If the fleet fails → everything slows or stops</w:t>
      </w:r>
    </w:p>
    <w:p w14:paraId="6F1575CB" w14:textId="77777777" w:rsidR="00825E7E" w:rsidRDefault="00825E7E" w:rsidP="00825E7E">
      <w:pPr>
        <w:rPr>
          <w:rFonts w:ascii="Segoe UI Emoji" w:hAnsi="Segoe UI Emoji" w:cs="Segoe UI Emoji"/>
          <w:b/>
          <w:bCs/>
        </w:rPr>
      </w:pPr>
    </w:p>
    <w:p w14:paraId="4186B033" w14:textId="77777777" w:rsidR="00825E7E" w:rsidRDefault="00825E7E">
      <w:pPr>
        <w:rPr>
          <w:rFonts w:ascii="Segoe UI Emoji" w:hAnsi="Segoe UI Emoji" w:cs="Segoe UI Emoji"/>
          <w:b/>
          <w:bCs/>
        </w:rPr>
      </w:pPr>
      <w:r>
        <w:rPr>
          <w:rFonts w:ascii="Segoe UI Emoji" w:hAnsi="Segoe UI Emoji" w:cs="Segoe UI Emoji"/>
          <w:b/>
          <w:bCs/>
        </w:rPr>
        <w:br w:type="page"/>
      </w:r>
    </w:p>
    <w:p w14:paraId="6F78EB7B" w14:textId="1C99560B" w:rsidR="00825E7E" w:rsidRPr="00825E7E" w:rsidRDefault="00825E7E" w:rsidP="00825E7E">
      <w:pPr>
        <w:rPr>
          <w:b/>
          <w:bCs/>
        </w:rPr>
      </w:pPr>
      <w:r w:rsidRPr="00825E7E">
        <w:rPr>
          <w:rFonts w:ascii="Segoe UI Emoji" w:hAnsi="Segoe UI Emoji" w:cs="Segoe UI Emoji"/>
          <w:b/>
          <w:bCs/>
        </w:rPr>
        <w:lastRenderedPageBreak/>
        <w:t>🛠️</w:t>
      </w:r>
      <w:r w:rsidRPr="00825E7E">
        <w:rPr>
          <w:b/>
          <w:bCs/>
        </w:rPr>
        <w:t xml:space="preserve"> What This Packet Contains</w:t>
      </w:r>
    </w:p>
    <w:p w14:paraId="0CEEC918" w14:textId="77777777" w:rsidR="00825E7E" w:rsidRPr="00825E7E" w:rsidRDefault="00825E7E" w:rsidP="00825E7E">
      <w:r w:rsidRPr="00825E7E">
        <w:t>This packet is designed to give you:</w:t>
      </w:r>
    </w:p>
    <w:p w14:paraId="3FA5577D" w14:textId="77777777" w:rsidR="00825E7E" w:rsidRPr="00825E7E" w:rsidRDefault="00825E7E" w:rsidP="00825E7E">
      <w:pPr>
        <w:numPr>
          <w:ilvl w:val="0"/>
          <w:numId w:val="29"/>
        </w:numPr>
      </w:pPr>
      <w:r w:rsidRPr="00825E7E">
        <w:t xml:space="preserve">A clear understanding of your </w:t>
      </w:r>
      <w:r w:rsidRPr="00825E7E">
        <w:rPr>
          <w:b/>
          <w:bCs/>
        </w:rPr>
        <w:t>role and authority</w:t>
      </w:r>
    </w:p>
    <w:p w14:paraId="451A31F9" w14:textId="77777777" w:rsidR="00825E7E" w:rsidRPr="00825E7E" w:rsidRDefault="00825E7E" w:rsidP="00825E7E">
      <w:pPr>
        <w:numPr>
          <w:ilvl w:val="0"/>
          <w:numId w:val="29"/>
        </w:numPr>
      </w:pPr>
      <w:r w:rsidRPr="00825E7E">
        <w:t xml:space="preserve">The </w:t>
      </w:r>
      <w:r w:rsidRPr="00825E7E">
        <w:rPr>
          <w:b/>
          <w:bCs/>
        </w:rPr>
        <w:t>fleet structure</w:t>
      </w:r>
      <w:r w:rsidRPr="00825E7E">
        <w:t xml:space="preserve"> (now and future)</w:t>
      </w:r>
    </w:p>
    <w:p w14:paraId="18FBF5F3" w14:textId="77777777" w:rsidR="00825E7E" w:rsidRPr="00825E7E" w:rsidRDefault="00825E7E" w:rsidP="00825E7E">
      <w:pPr>
        <w:numPr>
          <w:ilvl w:val="0"/>
          <w:numId w:val="29"/>
        </w:numPr>
      </w:pPr>
      <w:r w:rsidRPr="00825E7E">
        <w:t xml:space="preserve">A </w:t>
      </w:r>
      <w:r w:rsidRPr="00825E7E">
        <w:rPr>
          <w:b/>
          <w:bCs/>
        </w:rPr>
        <w:t>realistic expansion timeline</w:t>
      </w:r>
    </w:p>
    <w:p w14:paraId="1517329D" w14:textId="77777777" w:rsidR="00825E7E" w:rsidRPr="00825E7E" w:rsidRDefault="00825E7E" w:rsidP="00825E7E">
      <w:pPr>
        <w:numPr>
          <w:ilvl w:val="0"/>
          <w:numId w:val="29"/>
        </w:numPr>
      </w:pPr>
      <w:r w:rsidRPr="00825E7E">
        <w:t xml:space="preserve">A </w:t>
      </w:r>
      <w:r w:rsidRPr="00825E7E">
        <w:rPr>
          <w:b/>
          <w:bCs/>
        </w:rPr>
        <w:t>budget framework</w:t>
      </w:r>
      <w:r w:rsidRPr="00825E7E">
        <w:t xml:space="preserve"> for equipment and growth</w:t>
      </w:r>
    </w:p>
    <w:p w14:paraId="35FD6184" w14:textId="77777777" w:rsidR="00825E7E" w:rsidRPr="00825E7E" w:rsidRDefault="00825E7E" w:rsidP="00825E7E">
      <w:pPr>
        <w:numPr>
          <w:ilvl w:val="0"/>
          <w:numId w:val="29"/>
        </w:numPr>
      </w:pPr>
      <w:r w:rsidRPr="00825E7E">
        <w:t xml:space="preserve">A </w:t>
      </w:r>
      <w:r w:rsidRPr="00825E7E">
        <w:rPr>
          <w:b/>
          <w:bCs/>
        </w:rPr>
        <w:t>mechanical workforce training model</w:t>
      </w:r>
    </w:p>
    <w:p w14:paraId="5492CC6F" w14:textId="77777777" w:rsidR="00825E7E" w:rsidRPr="00825E7E" w:rsidRDefault="00825E7E" w:rsidP="00825E7E">
      <w:pPr>
        <w:numPr>
          <w:ilvl w:val="0"/>
          <w:numId w:val="29"/>
        </w:numPr>
      </w:pPr>
      <w:r w:rsidRPr="00825E7E">
        <w:t xml:space="preserve">A </w:t>
      </w:r>
      <w:r w:rsidRPr="00825E7E">
        <w:rPr>
          <w:b/>
          <w:bCs/>
        </w:rPr>
        <w:t>system-level view</w:t>
      </w:r>
      <w:r w:rsidRPr="00825E7E">
        <w:t xml:space="preserve"> of how everything connects</w:t>
      </w:r>
    </w:p>
    <w:p w14:paraId="38626BE3" w14:textId="77777777" w:rsidR="00825E7E" w:rsidRPr="00825E7E" w:rsidRDefault="00825E7E" w:rsidP="00825E7E">
      <w:r w:rsidRPr="00825E7E">
        <w:t>I am not asking you to design something perfect.</w:t>
      </w:r>
    </w:p>
    <w:p w14:paraId="32D1C207" w14:textId="77777777" w:rsidR="00825E7E" w:rsidRPr="00825E7E" w:rsidRDefault="00825E7E" w:rsidP="00825E7E">
      <w:r w:rsidRPr="00825E7E">
        <w:rPr>
          <w:rFonts w:ascii="Segoe UI Emoji" w:hAnsi="Segoe UI Emoji" w:cs="Segoe UI Emoji"/>
        </w:rPr>
        <w:t>👉</w:t>
      </w:r>
      <w:r w:rsidRPr="00825E7E">
        <w:t xml:space="preserve"> I am asking you to design something that:</w:t>
      </w:r>
    </w:p>
    <w:p w14:paraId="340D42DC" w14:textId="77777777" w:rsidR="00825E7E" w:rsidRPr="00825E7E" w:rsidRDefault="00825E7E" w:rsidP="00825E7E">
      <w:pPr>
        <w:numPr>
          <w:ilvl w:val="0"/>
          <w:numId w:val="30"/>
        </w:numPr>
      </w:pPr>
      <w:r w:rsidRPr="00825E7E">
        <w:t>Works immediately</w:t>
      </w:r>
    </w:p>
    <w:p w14:paraId="7BCAD439" w14:textId="77777777" w:rsidR="00825E7E" w:rsidRPr="00825E7E" w:rsidRDefault="00825E7E" w:rsidP="00825E7E">
      <w:pPr>
        <w:numPr>
          <w:ilvl w:val="0"/>
          <w:numId w:val="30"/>
        </w:numPr>
      </w:pPr>
      <w:r w:rsidRPr="00825E7E">
        <w:t>Makes sense in real-world use</w:t>
      </w:r>
    </w:p>
    <w:p w14:paraId="2F3C9AE6" w14:textId="77777777" w:rsidR="00825E7E" w:rsidRPr="00825E7E" w:rsidRDefault="00825E7E" w:rsidP="00825E7E">
      <w:pPr>
        <w:numPr>
          <w:ilvl w:val="0"/>
          <w:numId w:val="30"/>
        </w:numPr>
      </w:pPr>
      <w:r w:rsidRPr="00825E7E">
        <w:t>Allows people to be trained while work is being done</w:t>
      </w:r>
    </w:p>
    <w:p w14:paraId="430F3DB3" w14:textId="77777777" w:rsidR="00825E7E" w:rsidRPr="00825E7E" w:rsidRDefault="00825E7E" w:rsidP="00825E7E">
      <w:pPr>
        <w:numPr>
          <w:ilvl w:val="0"/>
          <w:numId w:val="30"/>
        </w:numPr>
      </w:pPr>
      <w:r w:rsidRPr="00825E7E">
        <w:t>Can grow over time without needing to be rebuilt</w:t>
      </w:r>
    </w:p>
    <w:p w14:paraId="4605987C" w14:textId="77777777" w:rsidR="00825E7E" w:rsidRPr="00825E7E" w:rsidRDefault="00825E7E" w:rsidP="00825E7E">
      <w:pPr>
        <w:rPr>
          <w:b/>
          <w:bCs/>
        </w:rPr>
      </w:pPr>
      <w:r w:rsidRPr="00825E7E">
        <w:rPr>
          <w:rFonts w:ascii="Segoe UI Emoji" w:hAnsi="Segoe UI Emoji" w:cs="Segoe UI Emoji"/>
          <w:b/>
          <w:bCs/>
        </w:rPr>
        <w:t>🧠</w:t>
      </w:r>
      <w:r w:rsidRPr="00825E7E">
        <w:rPr>
          <w:b/>
          <w:bCs/>
        </w:rPr>
        <w:t xml:space="preserve"> What I Need </w:t>
      </w:r>
      <w:proofErr w:type="gramStart"/>
      <w:r w:rsidRPr="00825E7E">
        <w:rPr>
          <w:b/>
          <w:bCs/>
        </w:rPr>
        <w:t>From</w:t>
      </w:r>
      <w:proofErr w:type="gramEnd"/>
      <w:r w:rsidRPr="00825E7E">
        <w:rPr>
          <w:b/>
          <w:bCs/>
        </w:rPr>
        <w:t xml:space="preserve"> You</w:t>
      </w:r>
    </w:p>
    <w:p w14:paraId="5FB7A529" w14:textId="77777777" w:rsidR="00825E7E" w:rsidRPr="00825E7E" w:rsidRDefault="00825E7E" w:rsidP="00825E7E">
      <w:r w:rsidRPr="00825E7E">
        <w:t xml:space="preserve">As you review this, I want you </w:t>
      </w:r>
      <w:proofErr w:type="gramStart"/>
      <w:r w:rsidRPr="00825E7E">
        <w:t>thinking</w:t>
      </w:r>
      <w:proofErr w:type="gramEnd"/>
      <w:r w:rsidRPr="00825E7E">
        <w:t xml:space="preserve"> about:</w:t>
      </w:r>
    </w:p>
    <w:p w14:paraId="2348071D" w14:textId="77777777" w:rsidR="00825E7E" w:rsidRPr="00825E7E" w:rsidRDefault="00825E7E" w:rsidP="00825E7E">
      <w:pPr>
        <w:numPr>
          <w:ilvl w:val="0"/>
          <w:numId w:val="31"/>
        </w:numPr>
      </w:pPr>
      <w:r w:rsidRPr="00825E7E">
        <w:t xml:space="preserve">How equipment </w:t>
      </w:r>
      <w:proofErr w:type="gramStart"/>
      <w:r w:rsidRPr="00825E7E">
        <w:t>actually moves</w:t>
      </w:r>
      <w:proofErr w:type="gramEnd"/>
      <w:r w:rsidRPr="00825E7E">
        <w:t xml:space="preserve"> and gets used</w:t>
      </w:r>
    </w:p>
    <w:p w14:paraId="1D45A89F" w14:textId="77777777" w:rsidR="00825E7E" w:rsidRPr="00825E7E" w:rsidRDefault="00825E7E" w:rsidP="00825E7E">
      <w:pPr>
        <w:numPr>
          <w:ilvl w:val="0"/>
          <w:numId w:val="31"/>
        </w:numPr>
      </w:pPr>
      <w:r w:rsidRPr="00825E7E">
        <w:t>What breaks first in real life</w:t>
      </w:r>
    </w:p>
    <w:p w14:paraId="1462A160" w14:textId="77777777" w:rsidR="00825E7E" w:rsidRPr="00825E7E" w:rsidRDefault="00825E7E" w:rsidP="00825E7E">
      <w:pPr>
        <w:numPr>
          <w:ilvl w:val="0"/>
          <w:numId w:val="31"/>
        </w:numPr>
      </w:pPr>
      <w:r w:rsidRPr="00825E7E">
        <w:t>Where problems will occur</w:t>
      </w:r>
    </w:p>
    <w:p w14:paraId="26D58989" w14:textId="77777777" w:rsidR="00825E7E" w:rsidRPr="00825E7E" w:rsidRDefault="00825E7E" w:rsidP="00825E7E">
      <w:pPr>
        <w:numPr>
          <w:ilvl w:val="0"/>
          <w:numId w:val="31"/>
        </w:numPr>
      </w:pPr>
      <w:r w:rsidRPr="00825E7E">
        <w:t>How to keep things simple but scalable</w:t>
      </w:r>
    </w:p>
    <w:p w14:paraId="690A264F" w14:textId="77777777" w:rsidR="00825E7E" w:rsidRPr="00825E7E" w:rsidRDefault="00825E7E" w:rsidP="00825E7E">
      <w:pPr>
        <w:numPr>
          <w:ilvl w:val="0"/>
          <w:numId w:val="31"/>
        </w:numPr>
      </w:pPr>
      <w:r w:rsidRPr="00825E7E">
        <w:t>How to train someone while doing the work</w:t>
      </w:r>
    </w:p>
    <w:p w14:paraId="456C80DC" w14:textId="77777777" w:rsidR="00825E7E" w:rsidRPr="00825E7E" w:rsidRDefault="00825E7E" w:rsidP="00825E7E">
      <w:r w:rsidRPr="00825E7E">
        <w:t xml:space="preserve">Your experience here is critical. I am intentionally relying on you to </w:t>
      </w:r>
      <w:r w:rsidRPr="00825E7E">
        <w:rPr>
          <w:b/>
          <w:bCs/>
        </w:rPr>
        <w:t>identify what I may not see yet</w:t>
      </w:r>
      <w:r w:rsidRPr="00825E7E">
        <w:t>.</w:t>
      </w:r>
    </w:p>
    <w:p w14:paraId="66EC9BD5" w14:textId="77777777" w:rsidR="00825E7E" w:rsidRPr="00825E7E" w:rsidRDefault="00825E7E" w:rsidP="00825E7E">
      <w:pPr>
        <w:rPr>
          <w:b/>
          <w:bCs/>
        </w:rPr>
      </w:pPr>
      <w:r w:rsidRPr="00825E7E">
        <w:rPr>
          <w:rFonts w:ascii="Segoe UI Emoji" w:hAnsi="Segoe UI Emoji" w:cs="Segoe UI Emoji"/>
          <w:b/>
          <w:bCs/>
        </w:rPr>
        <w:lastRenderedPageBreak/>
        <w:t>🔥</w:t>
      </w:r>
      <w:r w:rsidRPr="00825E7E">
        <w:rPr>
          <w:b/>
          <w:bCs/>
        </w:rPr>
        <w:t xml:space="preserve"> Key Principle</w:t>
      </w:r>
    </w:p>
    <w:p w14:paraId="1E233A95" w14:textId="77777777" w:rsidR="00825E7E" w:rsidRPr="00825E7E" w:rsidRDefault="00825E7E" w:rsidP="00825E7E">
      <w:r w:rsidRPr="00825E7E">
        <w:t>This is not just a shop, and it’s not just a fleet.</w:t>
      </w:r>
      <w:r w:rsidRPr="00825E7E">
        <w:br/>
        <w:t>This is the system that will keep everything moving—and train the people who will sustain it.</w:t>
      </w:r>
    </w:p>
    <w:p w14:paraId="1FE88CDD" w14:textId="2D614FCC" w:rsidR="00825E7E" w:rsidRPr="00825E7E" w:rsidRDefault="00825E7E" w:rsidP="00825E7E">
      <w:pPr>
        <w:rPr>
          <w:rFonts w:ascii="Segoe UI Emoji" w:hAnsi="Segoe UI Emoji" w:cs="Segoe UI Emoji"/>
          <w:b/>
          <w:bCs/>
        </w:rPr>
      </w:pPr>
      <w:r w:rsidRPr="00825E7E">
        <w:rPr>
          <w:rFonts w:ascii="Segoe UI Emoji" w:hAnsi="Segoe UI Emoji" w:cs="Segoe UI Emoji"/>
          <w:b/>
          <w:bCs/>
        </w:rPr>
        <w:t>🚀</w:t>
      </w:r>
      <w:r w:rsidRPr="00825E7E">
        <w:rPr>
          <w:b/>
          <w:bCs/>
        </w:rPr>
        <w:t xml:space="preserve"> Next Step</w:t>
      </w:r>
    </w:p>
    <w:p w14:paraId="3770C883" w14:textId="77777777" w:rsidR="00825E7E" w:rsidRPr="00825E7E" w:rsidRDefault="00825E7E" w:rsidP="00825E7E">
      <w:r w:rsidRPr="00825E7E">
        <w:t>We’ll walk through this together and talk through:</w:t>
      </w:r>
    </w:p>
    <w:p w14:paraId="7CC91557" w14:textId="77777777" w:rsidR="00825E7E" w:rsidRPr="00825E7E" w:rsidRDefault="00825E7E" w:rsidP="00825E7E">
      <w:pPr>
        <w:numPr>
          <w:ilvl w:val="0"/>
          <w:numId w:val="32"/>
        </w:numPr>
      </w:pPr>
      <w:r w:rsidRPr="00825E7E">
        <w:t>Your thoughts</w:t>
      </w:r>
    </w:p>
    <w:p w14:paraId="49449CF2" w14:textId="77777777" w:rsidR="00825E7E" w:rsidRPr="00825E7E" w:rsidRDefault="00825E7E" w:rsidP="00825E7E">
      <w:pPr>
        <w:numPr>
          <w:ilvl w:val="0"/>
          <w:numId w:val="32"/>
        </w:numPr>
      </w:pPr>
      <w:r w:rsidRPr="00825E7E">
        <w:t>What you would change</w:t>
      </w:r>
    </w:p>
    <w:p w14:paraId="6845D0F2" w14:textId="77777777" w:rsidR="00825E7E" w:rsidRPr="00825E7E" w:rsidRDefault="00825E7E" w:rsidP="00825E7E">
      <w:pPr>
        <w:numPr>
          <w:ilvl w:val="0"/>
          <w:numId w:val="32"/>
        </w:numPr>
      </w:pPr>
      <w:r w:rsidRPr="00825E7E">
        <w:t>What you would prioritize</w:t>
      </w:r>
    </w:p>
    <w:p w14:paraId="596DB65E" w14:textId="77777777" w:rsidR="00825E7E" w:rsidRPr="00825E7E" w:rsidRDefault="00825E7E" w:rsidP="00825E7E">
      <w:pPr>
        <w:numPr>
          <w:ilvl w:val="0"/>
          <w:numId w:val="32"/>
        </w:numPr>
      </w:pPr>
      <w:r w:rsidRPr="00825E7E">
        <w:t>How you would build it in phases</w:t>
      </w:r>
    </w:p>
    <w:p w14:paraId="60FA27E9" w14:textId="77777777" w:rsidR="00825E7E" w:rsidRPr="00825E7E" w:rsidRDefault="00825E7E" w:rsidP="00825E7E">
      <w:r w:rsidRPr="00825E7E">
        <w:pict w14:anchorId="3DA78DA9">
          <v:rect id="_x0000_i1647" style="width:0;height:1.5pt" o:hralign="center" o:hrstd="t" o:hr="t" fillcolor="#a0a0a0" stroked="f"/>
        </w:pict>
      </w:r>
    </w:p>
    <w:p w14:paraId="77DA07D5" w14:textId="77777777" w:rsidR="00825E7E" w:rsidRPr="00825E7E" w:rsidRDefault="00825E7E" w:rsidP="00825E7E">
      <w:r w:rsidRPr="00825E7E">
        <w:t>I’m excited to build this the right way—with structure, clarity, and real-world function.</w:t>
      </w:r>
    </w:p>
    <w:p w14:paraId="026B6FB1" w14:textId="77777777" w:rsidR="00825E7E" w:rsidRPr="00825E7E" w:rsidRDefault="00825E7E" w:rsidP="00825E7E">
      <w:r w:rsidRPr="00825E7E">
        <w:t>Thank you again for stepping into this with me.</w:t>
      </w:r>
    </w:p>
    <w:p w14:paraId="6EA88FC5" w14:textId="77777777" w:rsidR="00825E7E" w:rsidRPr="00825E7E" w:rsidRDefault="00825E7E" w:rsidP="00825E7E">
      <w:r w:rsidRPr="00825E7E">
        <w:pict w14:anchorId="5FF26C27">
          <v:rect id="_x0000_i1648" style="width:0;height:1.5pt" o:hralign="center" o:hrstd="t" o:hr="t" fillcolor="#a0a0a0" stroked="f"/>
        </w:pict>
      </w:r>
    </w:p>
    <w:p w14:paraId="4A41F17E" w14:textId="093F1BE1" w:rsidR="00392A22" w:rsidRPr="00D016FA" w:rsidRDefault="00825E7E">
      <w:r w:rsidRPr="00825E7E">
        <w:rPr>
          <w:b/>
          <w:bCs/>
        </w:rPr>
        <w:t>Maggie Baty</w:t>
      </w:r>
      <w:r w:rsidRPr="00825E7E">
        <w:br/>
        <w:t>Founder</w:t>
      </w:r>
      <w:r w:rsidRPr="00825E7E">
        <w:br/>
      </w:r>
      <w:r w:rsidRPr="00825E7E">
        <w:rPr>
          <w:b/>
          <w:bCs/>
        </w:rPr>
        <w:t>AgroHouse Foundation™</w:t>
      </w:r>
    </w:p>
    <w:sectPr w:rsidR="00392A22" w:rsidRPr="00D016F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9610" w14:textId="77777777" w:rsidR="00E66921" w:rsidRDefault="00E66921" w:rsidP="00D016FA">
      <w:pPr>
        <w:spacing w:after="0" w:line="240" w:lineRule="auto"/>
      </w:pPr>
      <w:r>
        <w:separator/>
      </w:r>
    </w:p>
  </w:endnote>
  <w:endnote w:type="continuationSeparator" w:id="0">
    <w:p w14:paraId="4766CBE3" w14:textId="77777777" w:rsidR="00E66921" w:rsidRDefault="00E66921" w:rsidP="00D0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7EB9" w14:textId="6B88A240" w:rsidR="00D016FA" w:rsidRPr="00D016FA" w:rsidRDefault="00D016FA" w:rsidP="00D016FA">
    <w:r w:rsidRPr="00D016FA">
      <w:t>© 2026 AgroHouse Foundation™. All rights reserved. AgroHouse™ is a proprietary model developed by Maggie Baty. Unauthorized use, reproduction, or distribution is prohibited without express permission.</w:t>
    </w:r>
  </w:p>
  <w:p w14:paraId="707FB9DC" w14:textId="2108D964" w:rsidR="00D016FA" w:rsidRDefault="00D016FA">
    <w:pPr>
      <w:pStyle w:val="Footer"/>
    </w:pPr>
  </w:p>
  <w:p w14:paraId="68299B51" w14:textId="77777777" w:rsidR="00D016FA" w:rsidRDefault="00D01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26F7" w14:textId="77777777" w:rsidR="00E66921" w:rsidRDefault="00E66921" w:rsidP="00D016FA">
      <w:pPr>
        <w:spacing w:after="0" w:line="240" w:lineRule="auto"/>
      </w:pPr>
      <w:r>
        <w:separator/>
      </w:r>
    </w:p>
  </w:footnote>
  <w:footnote w:type="continuationSeparator" w:id="0">
    <w:p w14:paraId="05697154" w14:textId="77777777" w:rsidR="00E66921" w:rsidRDefault="00E66921" w:rsidP="00D0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AFEA" w14:textId="77777777" w:rsidR="00825E7E" w:rsidRPr="00825E7E" w:rsidRDefault="00825E7E" w:rsidP="00825E7E">
    <w:pPr>
      <w:rPr>
        <w:b/>
        <w:bCs/>
      </w:rPr>
    </w:pPr>
    <w:r w:rsidRPr="00825E7E">
      <w:rPr>
        <w:rFonts w:ascii="Segoe UI Emoji" w:hAnsi="Segoe UI Emoji" w:cs="Segoe UI Emoji"/>
        <w:b/>
        <w:bCs/>
      </w:rPr>
      <w:t>🌿</w:t>
    </w:r>
    <w:r w:rsidRPr="00825E7E">
      <w:rPr>
        <w:b/>
        <w:bCs/>
      </w:rPr>
      <w:t xml:space="preserve"> AGROHOUSE FOUNDATION™</w:t>
    </w:r>
  </w:p>
  <w:p w14:paraId="606E93FB" w14:textId="5097A7D2" w:rsidR="00D016FA" w:rsidRPr="00825E7E" w:rsidRDefault="00825E7E" w:rsidP="00825E7E">
    <w:pPr>
      <w:rPr>
        <w:b/>
        <w:bCs/>
      </w:rPr>
    </w:pPr>
    <w:r w:rsidRPr="00825E7E">
      <w:rPr>
        <w:b/>
        <w:bCs/>
      </w:rPr>
      <w:t>MECHANICAL &amp; FLEET SYSTEM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479"/>
    <w:multiLevelType w:val="multilevel"/>
    <w:tmpl w:val="273C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12A"/>
    <w:multiLevelType w:val="multilevel"/>
    <w:tmpl w:val="B4C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4DD3"/>
    <w:multiLevelType w:val="multilevel"/>
    <w:tmpl w:val="A366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45008"/>
    <w:multiLevelType w:val="multilevel"/>
    <w:tmpl w:val="0CA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2CBE"/>
    <w:multiLevelType w:val="multilevel"/>
    <w:tmpl w:val="61F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93EC0"/>
    <w:multiLevelType w:val="multilevel"/>
    <w:tmpl w:val="0E4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16AF"/>
    <w:multiLevelType w:val="multilevel"/>
    <w:tmpl w:val="BB3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45D40"/>
    <w:multiLevelType w:val="multilevel"/>
    <w:tmpl w:val="5D5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2462E"/>
    <w:multiLevelType w:val="multilevel"/>
    <w:tmpl w:val="3BC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6729"/>
    <w:multiLevelType w:val="multilevel"/>
    <w:tmpl w:val="9AA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15B82"/>
    <w:multiLevelType w:val="multilevel"/>
    <w:tmpl w:val="A6E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6712D"/>
    <w:multiLevelType w:val="multilevel"/>
    <w:tmpl w:val="2ED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959A9"/>
    <w:multiLevelType w:val="multilevel"/>
    <w:tmpl w:val="CF1E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218B8"/>
    <w:multiLevelType w:val="multilevel"/>
    <w:tmpl w:val="DE3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4B15"/>
    <w:multiLevelType w:val="multilevel"/>
    <w:tmpl w:val="747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E67DC"/>
    <w:multiLevelType w:val="multilevel"/>
    <w:tmpl w:val="6CE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428F9"/>
    <w:multiLevelType w:val="multilevel"/>
    <w:tmpl w:val="0B0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C1200"/>
    <w:multiLevelType w:val="multilevel"/>
    <w:tmpl w:val="84E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77C9E"/>
    <w:multiLevelType w:val="multilevel"/>
    <w:tmpl w:val="1A9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A77CC"/>
    <w:multiLevelType w:val="multilevel"/>
    <w:tmpl w:val="46E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D39CB"/>
    <w:multiLevelType w:val="multilevel"/>
    <w:tmpl w:val="AF3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30137"/>
    <w:multiLevelType w:val="multilevel"/>
    <w:tmpl w:val="946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13890"/>
    <w:multiLevelType w:val="multilevel"/>
    <w:tmpl w:val="763A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71D74"/>
    <w:multiLevelType w:val="multilevel"/>
    <w:tmpl w:val="4EC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1678D"/>
    <w:multiLevelType w:val="multilevel"/>
    <w:tmpl w:val="8F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14DEB"/>
    <w:multiLevelType w:val="multilevel"/>
    <w:tmpl w:val="FA0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20B18"/>
    <w:multiLevelType w:val="multilevel"/>
    <w:tmpl w:val="937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C1568"/>
    <w:multiLevelType w:val="multilevel"/>
    <w:tmpl w:val="BC9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B30B9"/>
    <w:multiLevelType w:val="multilevel"/>
    <w:tmpl w:val="BE9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83904"/>
    <w:multiLevelType w:val="multilevel"/>
    <w:tmpl w:val="0E4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836B5"/>
    <w:multiLevelType w:val="multilevel"/>
    <w:tmpl w:val="FDA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83A5C"/>
    <w:multiLevelType w:val="multilevel"/>
    <w:tmpl w:val="326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71AFF"/>
    <w:multiLevelType w:val="multilevel"/>
    <w:tmpl w:val="CFF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18738">
    <w:abstractNumId w:val="4"/>
  </w:num>
  <w:num w:numId="2" w16cid:durableId="1985157762">
    <w:abstractNumId w:val="21"/>
  </w:num>
  <w:num w:numId="3" w16cid:durableId="1117602478">
    <w:abstractNumId w:val="9"/>
  </w:num>
  <w:num w:numId="4" w16cid:durableId="1569070780">
    <w:abstractNumId w:val="18"/>
  </w:num>
  <w:num w:numId="5" w16cid:durableId="64576998">
    <w:abstractNumId w:val="19"/>
  </w:num>
  <w:num w:numId="6" w16cid:durableId="1738285146">
    <w:abstractNumId w:val="0"/>
  </w:num>
  <w:num w:numId="7" w16cid:durableId="647906979">
    <w:abstractNumId w:val="26"/>
  </w:num>
  <w:num w:numId="8" w16cid:durableId="1021511228">
    <w:abstractNumId w:val="3"/>
  </w:num>
  <w:num w:numId="9" w16cid:durableId="261109797">
    <w:abstractNumId w:val="23"/>
  </w:num>
  <w:num w:numId="10" w16cid:durableId="1977444235">
    <w:abstractNumId w:val="15"/>
  </w:num>
  <w:num w:numId="11" w16cid:durableId="576862304">
    <w:abstractNumId w:val="2"/>
  </w:num>
  <w:num w:numId="12" w16cid:durableId="638924404">
    <w:abstractNumId w:val="1"/>
  </w:num>
  <w:num w:numId="13" w16cid:durableId="830292365">
    <w:abstractNumId w:val="20"/>
  </w:num>
  <w:num w:numId="14" w16cid:durableId="923688063">
    <w:abstractNumId w:val="28"/>
  </w:num>
  <w:num w:numId="15" w16cid:durableId="1643382591">
    <w:abstractNumId w:val="11"/>
  </w:num>
  <w:num w:numId="16" w16cid:durableId="1867594480">
    <w:abstractNumId w:val="12"/>
  </w:num>
  <w:num w:numId="17" w16cid:durableId="434715895">
    <w:abstractNumId w:val="22"/>
  </w:num>
  <w:num w:numId="18" w16cid:durableId="1522011946">
    <w:abstractNumId w:val="6"/>
  </w:num>
  <w:num w:numId="19" w16cid:durableId="1837723954">
    <w:abstractNumId w:val="30"/>
  </w:num>
  <w:num w:numId="20" w16cid:durableId="1327825663">
    <w:abstractNumId w:val="27"/>
  </w:num>
  <w:num w:numId="21" w16cid:durableId="1435176964">
    <w:abstractNumId w:val="14"/>
  </w:num>
  <w:num w:numId="22" w16cid:durableId="1453283135">
    <w:abstractNumId w:val="7"/>
  </w:num>
  <w:num w:numId="23" w16cid:durableId="81336279">
    <w:abstractNumId w:val="25"/>
  </w:num>
  <w:num w:numId="24" w16cid:durableId="855659667">
    <w:abstractNumId w:val="16"/>
  </w:num>
  <w:num w:numId="25" w16cid:durableId="528030353">
    <w:abstractNumId w:val="17"/>
  </w:num>
  <w:num w:numId="26" w16cid:durableId="839466255">
    <w:abstractNumId w:val="24"/>
  </w:num>
  <w:num w:numId="27" w16cid:durableId="427121882">
    <w:abstractNumId w:val="13"/>
  </w:num>
  <w:num w:numId="28" w16cid:durableId="1336226428">
    <w:abstractNumId w:val="5"/>
  </w:num>
  <w:num w:numId="29" w16cid:durableId="667253740">
    <w:abstractNumId w:val="32"/>
  </w:num>
  <w:num w:numId="30" w16cid:durableId="1438526334">
    <w:abstractNumId w:val="29"/>
  </w:num>
  <w:num w:numId="31" w16cid:durableId="368143821">
    <w:abstractNumId w:val="10"/>
  </w:num>
  <w:num w:numId="32" w16cid:durableId="1885289742">
    <w:abstractNumId w:val="8"/>
  </w:num>
  <w:num w:numId="33" w16cid:durableId="4821634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FA"/>
    <w:rsid w:val="00392A22"/>
    <w:rsid w:val="00614B01"/>
    <w:rsid w:val="007B18D2"/>
    <w:rsid w:val="00825E7E"/>
    <w:rsid w:val="00827423"/>
    <w:rsid w:val="00C30857"/>
    <w:rsid w:val="00D016FA"/>
    <w:rsid w:val="00D93708"/>
    <w:rsid w:val="00E66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AF3D"/>
  <w15:chartTrackingRefBased/>
  <w15:docId w15:val="{A657E358-2F1A-4DA9-8CBC-EDDCBA6D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6FA"/>
    <w:rPr>
      <w:rFonts w:eastAsiaTheme="majorEastAsia" w:cstheme="majorBidi"/>
      <w:color w:val="272727" w:themeColor="text1" w:themeTint="D8"/>
    </w:rPr>
  </w:style>
  <w:style w:type="paragraph" w:styleId="Title">
    <w:name w:val="Title"/>
    <w:basedOn w:val="Normal"/>
    <w:next w:val="Normal"/>
    <w:link w:val="TitleChar"/>
    <w:uiPriority w:val="10"/>
    <w:qFormat/>
    <w:rsid w:val="00D0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6FA"/>
    <w:pPr>
      <w:spacing w:before="160"/>
      <w:jc w:val="center"/>
    </w:pPr>
    <w:rPr>
      <w:i/>
      <w:iCs/>
      <w:color w:val="404040" w:themeColor="text1" w:themeTint="BF"/>
    </w:rPr>
  </w:style>
  <w:style w:type="character" w:customStyle="1" w:styleId="QuoteChar">
    <w:name w:val="Quote Char"/>
    <w:basedOn w:val="DefaultParagraphFont"/>
    <w:link w:val="Quote"/>
    <w:uiPriority w:val="29"/>
    <w:rsid w:val="00D016FA"/>
    <w:rPr>
      <w:i/>
      <w:iCs/>
      <w:color w:val="404040" w:themeColor="text1" w:themeTint="BF"/>
    </w:rPr>
  </w:style>
  <w:style w:type="paragraph" w:styleId="ListParagraph">
    <w:name w:val="List Paragraph"/>
    <w:basedOn w:val="Normal"/>
    <w:uiPriority w:val="34"/>
    <w:qFormat/>
    <w:rsid w:val="00D016FA"/>
    <w:pPr>
      <w:ind w:left="720"/>
      <w:contextualSpacing/>
    </w:pPr>
  </w:style>
  <w:style w:type="character" w:styleId="IntenseEmphasis">
    <w:name w:val="Intense Emphasis"/>
    <w:basedOn w:val="DefaultParagraphFont"/>
    <w:uiPriority w:val="21"/>
    <w:qFormat/>
    <w:rsid w:val="00D016FA"/>
    <w:rPr>
      <w:i/>
      <w:iCs/>
      <w:color w:val="0F4761" w:themeColor="accent1" w:themeShade="BF"/>
    </w:rPr>
  </w:style>
  <w:style w:type="paragraph" w:styleId="IntenseQuote">
    <w:name w:val="Intense Quote"/>
    <w:basedOn w:val="Normal"/>
    <w:next w:val="Normal"/>
    <w:link w:val="IntenseQuoteChar"/>
    <w:uiPriority w:val="30"/>
    <w:qFormat/>
    <w:rsid w:val="00D0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6FA"/>
    <w:rPr>
      <w:i/>
      <w:iCs/>
      <w:color w:val="0F4761" w:themeColor="accent1" w:themeShade="BF"/>
    </w:rPr>
  </w:style>
  <w:style w:type="character" w:styleId="IntenseReference">
    <w:name w:val="Intense Reference"/>
    <w:basedOn w:val="DefaultParagraphFont"/>
    <w:uiPriority w:val="32"/>
    <w:qFormat/>
    <w:rsid w:val="00D016FA"/>
    <w:rPr>
      <w:b/>
      <w:bCs/>
      <w:smallCaps/>
      <w:color w:val="0F4761" w:themeColor="accent1" w:themeShade="BF"/>
      <w:spacing w:val="5"/>
    </w:rPr>
  </w:style>
  <w:style w:type="paragraph" w:styleId="Header">
    <w:name w:val="header"/>
    <w:basedOn w:val="Normal"/>
    <w:link w:val="HeaderChar"/>
    <w:uiPriority w:val="99"/>
    <w:unhideWhenUsed/>
    <w:rsid w:val="00D0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6FA"/>
  </w:style>
  <w:style w:type="paragraph" w:styleId="Footer">
    <w:name w:val="footer"/>
    <w:basedOn w:val="Normal"/>
    <w:link w:val="FooterChar"/>
    <w:uiPriority w:val="99"/>
    <w:unhideWhenUsed/>
    <w:rsid w:val="00D0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2026-06-21T17:36:00Z</dcterms:created>
  <dcterms:modified xsi:type="dcterms:W3CDTF">2026-06-21T18:05:00Z</dcterms:modified>
</cp:coreProperties>
</file>