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1143" w14:textId="27510EA6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 xml:space="preserve"> PURPOSE OF THIS DOCUMENT</w:t>
      </w:r>
    </w:p>
    <w:p w14:paraId="23B7B2B4" w14:textId="1193832E" w:rsidR="00983F53" w:rsidRPr="00983F53" w:rsidRDefault="00983F53" w:rsidP="00983F53">
      <w:r w:rsidRPr="00983F53">
        <w:t>This document defines the core structure, purpose, and operational model of AgroHouse Foundation™ and serves as a foundational statement supporting future 501(c)(3) nonprofit filing and grant applications.</w:t>
      </w:r>
    </w:p>
    <w:p w14:paraId="7315D31E" w14:textId="77777777" w:rsidR="00983F53" w:rsidRDefault="00983F53" w:rsidP="00983F53">
      <w:pPr>
        <w:rPr>
          <w:rFonts w:ascii="Segoe UI Emoji" w:hAnsi="Segoe UI Emoji" w:cs="Segoe UI Emoji"/>
          <w:b/>
          <w:bCs/>
        </w:rPr>
      </w:pPr>
    </w:p>
    <w:p w14:paraId="594F5BE3" w14:textId="6BABCDBE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 xml:space="preserve"> ORGANIZATION NAME</w:t>
      </w:r>
    </w:p>
    <w:p w14:paraId="0A515DDB" w14:textId="1D1D87D8" w:rsidR="00983F53" w:rsidRPr="00983F53" w:rsidRDefault="00983F53" w:rsidP="00983F53">
      <w:r w:rsidRPr="00983F53">
        <w:rPr>
          <w:b/>
          <w:bCs/>
        </w:rPr>
        <w:t>AgroHouse Foundation™</w:t>
      </w:r>
    </w:p>
    <w:p w14:paraId="3FEA0807" w14:textId="77777777" w:rsidR="00983F53" w:rsidRDefault="00983F53" w:rsidP="00983F53">
      <w:pPr>
        <w:rPr>
          <w:rFonts w:ascii="Segoe UI Emoji" w:hAnsi="Segoe UI Emoji" w:cs="Segoe UI Emoji"/>
          <w:b/>
          <w:bCs/>
        </w:rPr>
      </w:pPr>
    </w:p>
    <w:p w14:paraId="6E8A5B85" w14:textId="0C1FED94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LEGAL CLASSIFICATION INTENT</w:t>
      </w:r>
    </w:p>
    <w:p w14:paraId="4CE5E9AA" w14:textId="77777777" w:rsidR="00983F53" w:rsidRPr="00983F53" w:rsidRDefault="00983F53" w:rsidP="00983F53">
      <w:r w:rsidRPr="00983F53">
        <w:t xml:space="preserve">AgroHouse Foundation™ is being established as a nonprofit organization intended to qualify as a </w:t>
      </w:r>
      <w:r w:rsidRPr="00983F53">
        <w:rPr>
          <w:b/>
          <w:bCs/>
        </w:rPr>
        <w:t>501(c)(3) tax-exempt organization</w:t>
      </w:r>
      <w:r w:rsidRPr="00983F53">
        <w:t xml:space="preserve"> under the Internal Revenue Code for:</w:t>
      </w:r>
    </w:p>
    <w:p w14:paraId="2B41EB69" w14:textId="77777777" w:rsidR="00983F53" w:rsidRPr="00983F53" w:rsidRDefault="00983F53" w:rsidP="00983F53">
      <w:pPr>
        <w:numPr>
          <w:ilvl w:val="0"/>
          <w:numId w:val="2"/>
        </w:numPr>
      </w:pPr>
      <w:r w:rsidRPr="00983F53">
        <w:t>Charitable purposes</w:t>
      </w:r>
    </w:p>
    <w:p w14:paraId="1AF0EE05" w14:textId="77777777" w:rsidR="00983F53" w:rsidRPr="00983F53" w:rsidRDefault="00983F53" w:rsidP="00983F53">
      <w:pPr>
        <w:numPr>
          <w:ilvl w:val="0"/>
          <w:numId w:val="2"/>
        </w:numPr>
      </w:pPr>
      <w:r w:rsidRPr="00983F53">
        <w:t>Educational purposes</w:t>
      </w:r>
    </w:p>
    <w:p w14:paraId="2541C1AB" w14:textId="70A84025" w:rsidR="00983F53" w:rsidRPr="00983F53" w:rsidRDefault="00983F53" w:rsidP="00983F53">
      <w:pPr>
        <w:numPr>
          <w:ilvl w:val="0"/>
          <w:numId w:val="2"/>
        </w:numPr>
      </w:pPr>
      <w:r w:rsidRPr="00983F53">
        <w:t>Community development and support</w:t>
      </w:r>
    </w:p>
    <w:p w14:paraId="6C635935" w14:textId="77777777" w:rsidR="00983F53" w:rsidRDefault="00983F53" w:rsidP="00983F53">
      <w:pPr>
        <w:rPr>
          <w:rFonts w:ascii="Segoe UI Emoji" w:hAnsi="Segoe UI Emoji" w:cs="Segoe UI Emoji"/>
          <w:b/>
          <w:bCs/>
        </w:rPr>
      </w:pPr>
    </w:p>
    <w:p w14:paraId="66AF771D" w14:textId="6933341E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MISSION STATEMENT</w:t>
      </w:r>
    </w:p>
    <w:p w14:paraId="74798400" w14:textId="77777777" w:rsidR="00983F53" w:rsidRPr="00983F53" w:rsidRDefault="00983F53" w:rsidP="00983F53">
      <w:r w:rsidRPr="00983F53">
        <w:t>AgroHouse Foundation™ exists to provide sustainable food systems, workforce training, and long-term pathways to stability through agriculture, education, and structured community programs.</w:t>
      </w:r>
    </w:p>
    <w:p w14:paraId="009C383C" w14:textId="3009F41F" w:rsidR="00983F53" w:rsidRPr="00983F53" w:rsidRDefault="00983F53" w:rsidP="00983F53"/>
    <w:p w14:paraId="0425FBCA" w14:textId="661EF4DE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CORE PURPOSE</w:t>
      </w:r>
    </w:p>
    <w:p w14:paraId="6C421A03" w14:textId="133D0B7F" w:rsidR="00983F53" w:rsidRPr="00983F53" w:rsidRDefault="00983F53" w:rsidP="00983F53">
      <w:r w:rsidRPr="00983F53">
        <w:t>The organization is structured to address critical community needs through:</w:t>
      </w:r>
    </w:p>
    <w:p w14:paraId="3EECC3A6" w14:textId="6C3573FF" w:rsidR="00983F53" w:rsidRPr="00983F53" w:rsidRDefault="00983F53" w:rsidP="00983F53">
      <w:pPr>
        <w:ind w:firstLine="360"/>
        <w:rPr>
          <w:b/>
          <w:bCs/>
        </w:rPr>
      </w:pPr>
      <w:r w:rsidRPr="00983F53">
        <w:rPr>
          <w:b/>
          <w:bCs/>
        </w:rPr>
        <w:t>1. Food Access and Stabilization</w:t>
      </w:r>
    </w:p>
    <w:p w14:paraId="1C1A9A23" w14:textId="4D1D7022" w:rsidR="00983F53" w:rsidRPr="00983F53" w:rsidRDefault="00983F53" w:rsidP="00983F53">
      <w:pPr>
        <w:numPr>
          <w:ilvl w:val="0"/>
          <w:numId w:val="3"/>
        </w:numPr>
        <w:tabs>
          <w:tab w:val="num" w:pos="720"/>
        </w:tabs>
      </w:pPr>
      <w:r w:rsidRPr="00983F53">
        <w:t>Provide consistent food support to individuals and families</w:t>
      </w:r>
    </w:p>
    <w:p w14:paraId="4397FA98" w14:textId="77777777" w:rsidR="00983F53" w:rsidRPr="00983F53" w:rsidRDefault="00983F53" w:rsidP="00983F53">
      <w:pPr>
        <w:numPr>
          <w:ilvl w:val="0"/>
          <w:numId w:val="3"/>
        </w:numPr>
        <w:tabs>
          <w:tab w:val="num" w:pos="720"/>
        </w:tabs>
      </w:pPr>
      <w:r w:rsidRPr="00983F53">
        <w:t>Support and stabilize existing outreach programs</w:t>
      </w:r>
    </w:p>
    <w:p w14:paraId="0CEFA530" w14:textId="611A4DA1" w:rsidR="00983F53" w:rsidRPr="00983F53" w:rsidRDefault="00983F53" w:rsidP="00983F53">
      <w:pPr>
        <w:numPr>
          <w:ilvl w:val="0"/>
          <w:numId w:val="3"/>
        </w:numPr>
      </w:pPr>
      <w:r w:rsidRPr="00983F53">
        <w:lastRenderedPageBreak/>
        <w:t>Expand access through structured distribution systems</w:t>
      </w:r>
    </w:p>
    <w:p w14:paraId="60A0DD08" w14:textId="7AAF88C2" w:rsidR="00983F53" w:rsidRPr="00983F53" w:rsidRDefault="00983F53" w:rsidP="00983F53">
      <w:pPr>
        <w:ind w:firstLine="360"/>
        <w:rPr>
          <w:b/>
          <w:bCs/>
        </w:rPr>
      </w:pPr>
      <w:r w:rsidRPr="00983F53">
        <w:rPr>
          <w:b/>
          <w:bCs/>
        </w:rPr>
        <w:t xml:space="preserve"> 2. Workforce Development</w:t>
      </w:r>
    </w:p>
    <w:p w14:paraId="164C5766" w14:textId="77777777" w:rsidR="00983F53" w:rsidRPr="00983F53" w:rsidRDefault="00983F53" w:rsidP="00983F53">
      <w:pPr>
        <w:numPr>
          <w:ilvl w:val="0"/>
          <w:numId w:val="4"/>
        </w:numPr>
        <w:tabs>
          <w:tab w:val="num" w:pos="720"/>
        </w:tabs>
      </w:pPr>
      <w:r w:rsidRPr="00983F53">
        <w:t>Provide hands-on training in:</w:t>
      </w:r>
    </w:p>
    <w:p w14:paraId="09C18F38" w14:textId="77777777" w:rsidR="00983F53" w:rsidRPr="00983F53" w:rsidRDefault="00983F53" w:rsidP="00983F53">
      <w:pPr>
        <w:numPr>
          <w:ilvl w:val="1"/>
          <w:numId w:val="4"/>
        </w:numPr>
        <w:tabs>
          <w:tab w:val="num" w:pos="1440"/>
        </w:tabs>
      </w:pPr>
      <w:r w:rsidRPr="00983F53">
        <w:t>agriculture</w:t>
      </w:r>
    </w:p>
    <w:p w14:paraId="619FFC6E" w14:textId="77777777" w:rsidR="00983F53" w:rsidRPr="00983F53" w:rsidRDefault="00983F53" w:rsidP="00983F53">
      <w:pPr>
        <w:numPr>
          <w:ilvl w:val="1"/>
          <w:numId w:val="4"/>
        </w:numPr>
        <w:tabs>
          <w:tab w:val="num" w:pos="1440"/>
        </w:tabs>
      </w:pPr>
      <w:r w:rsidRPr="00983F53">
        <w:t>mechanical systems</w:t>
      </w:r>
    </w:p>
    <w:p w14:paraId="51A404CA" w14:textId="77777777" w:rsidR="00983F53" w:rsidRPr="00983F53" w:rsidRDefault="00983F53" w:rsidP="00983F53">
      <w:pPr>
        <w:numPr>
          <w:ilvl w:val="1"/>
          <w:numId w:val="4"/>
        </w:numPr>
        <w:tabs>
          <w:tab w:val="num" w:pos="1440"/>
        </w:tabs>
      </w:pPr>
      <w:r w:rsidRPr="00983F53">
        <w:t>operational skills</w:t>
      </w:r>
    </w:p>
    <w:p w14:paraId="1C58AAC0" w14:textId="77777777" w:rsidR="00983F53" w:rsidRPr="00983F53" w:rsidRDefault="00983F53" w:rsidP="00983F53">
      <w:pPr>
        <w:numPr>
          <w:ilvl w:val="0"/>
          <w:numId w:val="4"/>
        </w:numPr>
        <w:tabs>
          <w:tab w:val="num" w:pos="720"/>
        </w:tabs>
      </w:pPr>
      <w:r w:rsidRPr="00983F53">
        <w:t>Develop work ethic, responsibility, and transferable skills</w:t>
      </w:r>
    </w:p>
    <w:p w14:paraId="26820362" w14:textId="1C71CEBF" w:rsidR="00983F53" w:rsidRPr="00983F53" w:rsidRDefault="00983F53" w:rsidP="00983F53">
      <w:pPr>
        <w:numPr>
          <w:ilvl w:val="0"/>
          <w:numId w:val="4"/>
        </w:numPr>
      </w:pPr>
      <w:r w:rsidRPr="00983F53">
        <w:t>Create structured pathways toward employment readiness</w:t>
      </w:r>
    </w:p>
    <w:p w14:paraId="64C89918" w14:textId="34C78161" w:rsidR="00983F53" w:rsidRPr="00983F53" w:rsidRDefault="00983F53" w:rsidP="00983F53">
      <w:pPr>
        <w:ind w:firstLine="360"/>
        <w:rPr>
          <w:b/>
          <w:bCs/>
        </w:rPr>
      </w:pPr>
      <w:r w:rsidRPr="00983F53">
        <w:rPr>
          <w:b/>
          <w:bCs/>
        </w:rPr>
        <w:t>3. Youth Education</w:t>
      </w:r>
    </w:p>
    <w:p w14:paraId="7EA62D65" w14:textId="77777777" w:rsidR="00983F53" w:rsidRPr="00983F53" w:rsidRDefault="00983F53" w:rsidP="00983F53">
      <w:pPr>
        <w:numPr>
          <w:ilvl w:val="0"/>
          <w:numId w:val="5"/>
        </w:numPr>
        <w:tabs>
          <w:tab w:val="num" w:pos="720"/>
        </w:tabs>
      </w:pPr>
      <w:r w:rsidRPr="00983F53">
        <w:t>Provide agricultural education</w:t>
      </w:r>
    </w:p>
    <w:p w14:paraId="48286950" w14:textId="77777777" w:rsidR="00983F53" w:rsidRPr="00983F53" w:rsidRDefault="00983F53" w:rsidP="00983F53">
      <w:pPr>
        <w:numPr>
          <w:ilvl w:val="0"/>
          <w:numId w:val="5"/>
        </w:numPr>
        <w:tabs>
          <w:tab w:val="num" w:pos="720"/>
        </w:tabs>
      </w:pPr>
      <w:proofErr w:type="gramStart"/>
      <w:r w:rsidRPr="00983F53">
        <w:t>Introduce</w:t>
      </w:r>
      <w:proofErr w:type="gramEnd"/>
      <w:r w:rsidRPr="00983F53">
        <w:t xml:space="preserve"> technical skills and workforce exposure</w:t>
      </w:r>
    </w:p>
    <w:p w14:paraId="75DA46AD" w14:textId="1DAE8263" w:rsidR="00983F53" w:rsidRPr="00983F53" w:rsidRDefault="00983F53" w:rsidP="00983F53">
      <w:pPr>
        <w:numPr>
          <w:ilvl w:val="0"/>
          <w:numId w:val="5"/>
        </w:numPr>
      </w:pPr>
      <w:r w:rsidRPr="00983F53">
        <w:t>Create safe, structured environments for learning</w:t>
      </w:r>
    </w:p>
    <w:p w14:paraId="51D6446C" w14:textId="15EB4B54" w:rsidR="00983F53" w:rsidRPr="00983F53" w:rsidRDefault="00983F53" w:rsidP="00983F53">
      <w:pPr>
        <w:ind w:firstLine="360"/>
        <w:rPr>
          <w:b/>
          <w:bCs/>
        </w:rPr>
      </w:pPr>
      <w:r w:rsidRPr="00983F53">
        <w:rPr>
          <w:b/>
          <w:bCs/>
        </w:rPr>
        <w:t xml:space="preserve"> 4. Sustainable Agricultural Systems</w:t>
      </w:r>
    </w:p>
    <w:p w14:paraId="240BBA87" w14:textId="77777777" w:rsidR="00983F53" w:rsidRPr="00983F53" w:rsidRDefault="00983F53" w:rsidP="00983F53">
      <w:pPr>
        <w:numPr>
          <w:ilvl w:val="0"/>
          <w:numId w:val="6"/>
        </w:numPr>
        <w:tabs>
          <w:tab w:val="num" w:pos="720"/>
        </w:tabs>
      </w:pPr>
      <w:r w:rsidRPr="00983F53">
        <w:t>Develop farm-based food production</w:t>
      </w:r>
    </w:p>
    <w:p w14:paraId="70FF97F8" w14:textId="77777777" w:rsidR="00983F53" w:rsidRPr="00983F53" w:rsidRDefault="00983F53" w:rsidP="00983F53">
      <w:pPr>
        <w:numPr>
          <w:ilvl w:val="0"/>
          <w:numId w:val="6"/>
        </w:numPr>
        <w:tabs>
          <w:tab w:val="num" w:pos="720"/>
        </w:tabs>
      </w:pPr>
      <w:r w:rsidRPr="00983F53">
        <w:t>Integrate livestock, crops, and systems management</w:t>
      </w:r>
    </w:p>
    <w:p w14:paraId="59829588" w14:textId="446B50B0" w:rsidR="00983F53" w:rsidRPr="00983F53" w:rsidRDefault="00983F53" w:rsidP="00983F53">
      <w:pPr>
        <w:numPr>
          <w:ilvl w:val="0"/>
          <w:numId w:val="6"/>
        </w:numPr>
      </w:pPr>
      <w:r w:rsidRPr="00983F53">
        <w:t>Reduce reliance on external food sources over time</w:t>
      </w:r>
    </w:p>
    <w:p w14:paraId="01AF7AAC" w14:textId="17522052" w:rsidR="00983F53" w:rsidRPr="00983F53" w:rsidRDefault="00983F53" w:rsidP="00983F53">
      <w:pPr>
        <w:ind w:firstLine="360"/>
        <w:rPr>
          <w:b/>
          <w:bCs/>
        </w:rPr>
      </w:pPr>
      <w:r w:rsidRPr="00983F53">
        <w:rPr>
          <w:b/>
          <w:bCs/>
        </w:rPr>
        <w:t xml:space="preserve"> 5. AgroHouse™ Transitional Model (Future Phase)</w:t>
      </w:r>
    </w:p>
    <w:p w14:paraId="4401C584" w14:textId="77777777" w:rsidR="00983F53" w:rsidRPr="00983F53" w:rsidRDefault="00983F53" w:rsidP="00983F53">
      <w:pPr>
        <w:numPr>
          <w:ilvl w:val="0"/>
          <w:numId w:val="7"/>
        </w:numPr>
        <w:tabs>
          <w:tab w:val="num" w:pos="720"/>
        </w:tabs>
      </w:pPr>
      <w:r w:rsidRPr="00983F53">
        <w:t>Provide structured transitional housing</w:t>
      </w:r>
    </w:p>
    <w:p w14:paraId="1303392B" w14:textId="77777777" w:rsidR="00983F53" w:rsidRPr="00983F53" w:rsidRDefault="00983F53" w:rsidP="00983F53">
      <w:pPr>
        <w:numPr>
          <w:ilvl w:val="0"/>
          <w:numId w:val="7"/>
        </w:numPr>
        <w:tabs>
          <w:tab w:val="num" w:pos="720"/>
        </w:tabs>
      </w:pPr>
      <w:r w:rsidRPr="00983F53">
        <w:t>Combine housing with workforce participation</w:t>
      </w:r>
    </w:p>
    <w:p w14:paraId="6D046F4E" w14:textId="7B82E55F" w:rsidR="00983F53" w:rsidRPr="00983F53" w:rsidRDefault="00983F53" w:rsidP="00983F53">
      <w:pPr>
        <w:numPr>
          <w:ilvl w:val="0"/>
          <w:numId w:val="7"/>
        </w:numPr>
      </w:pPr>
      <w:r w:rsidRPr="00983F53">
        <w:t>Support long-term stability and independence</w:t>
      </w:r>
    </w:p>
    <w:p w14:paraId="5E2F03E9" w14:textId="51021BF8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OPERATIONAL MODEL</w:t>
      </w:r>
    </w:p>
    <w:p w14:paraId="4CB5F628" w14:textId="77777777" w:rsidR="00983F53" w:rsidRPr="00983F53" w:rsidRDefault="00983F53" w:rsidP="00983F53">
      <w:r w:rsidRPr="00983F53">
        <w:t>AgroHouse Foundation™ operates as an integrated system:</w:t>
      </w:r>
    </w:p>
    <w:p w14:paraId="5B17AE4F" w14:textId="5F34952A" w:rsidR="00983F53" w:rsidRPr="00983F53" w:rsidRDefault="00983F53" w:rsidP="00983F53">
      <w:r w:rsidRPr="00983F53">
        <w:t>Food Need → Outreach → Workforce Engagement → Farm Production → Distribution → Stability</w:t>
      </w:r>
    </w:p>
    <w:p w14:paraId="3686ED48" w14:textId="35613823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lastRenderedPageBreak/>
        <w:t>Key Design Principles:</w:t>
      </w:r>
    </w:p>
    <w:p w14:paraId="7149C22A" w14:textId="77777777" w:rsidR="00983F53" w:rsidRPr="00983F53" w:rsidRDefault="00983F53" w:rsidP="00983F53">
      <w:pPr>
        <w:numPr>
          <w:ilvl w:val="0"/>
          <w:numId w:val="8"/>
        </w:numPr>
      </w:pPr>
      <w:r w:rsidRPr="00983F53">
        <w:t xml:space="preserve">Programs are </w:t>
      </w:r>
      <w:r w:rsidRPr="00983F53">
        <w:rPr>
          <w:b/>
          <w:bCs/>
        </w:rPr>
        <w:t>structured, not passive</w:t>
      </w:r>
    </w:p>
    <w:p w14:paraId="35AAAB63" w14:textId="77777777" w:rsidR="00983F53" w:rsidRPr="00983F53" w:rsidRDefault="00983F53" w:rsidP="00983F53">
      <w:pPr>
        <w:numPr>
          <w:ilvl w:val="0"/>
          <w:numId w:val="8"/>
        </w:numPr>
      </w:pPr>
      <w:r w:rsidRPr="00983F53">
        <w:t>Participation leads to skill development</w:t>
      </w:r>
    </w:p>
    <w:p w14:paraId="6F7DBE9E" w14:textId="77777777" w:rsidR="00983F53" w:rsidRPr="00983F53" w:rsidRDefault="00983F53" w:rsidP="00983F53">
      <w:pPr>
        <w:numPr>
          <w:ilvl w:val="0"/>
          <w:numId w:val="8"/>
        </w:numPr>
      </w:pPr>
      <w:r w:rsidRPr="00983F53">
        <w:t xml:space="preserve">Systems are </w:t>
      </w:r>
      <w:r w:rsidRPr="00983F53">
        <w:rPr>
          <w:b/>
          <w:bCs/>
        </w:rPr>
        <w:t>sustainable and scalable</w:t>
      </w:r>
    </w:p>
    <w:p w14:paraId="209F4992" w14:textId="5AEF3542" w:rsidR="00983F53" w:rsidRPr="00983F53" w:rsidRDefault="00983F53" w:rsidP="00983F53">
      <w:pPr>
        <w:numPr>
          <w:ilvl w:val="0"/>
          <w:numId w:val="8"/>
        </w:numPr>
      </w:pPr>
      <w:r w:rsidRPr="00983F53">
        <w:t xml:space="preserve">Operations are </w:t>
      </w:r>
      <w:r w:rsidRPr="00983F53">
        <w:rPr>
          <w:b/>
          <w:bCs/>
        </w:rPr>
        <w:t>debt-free and phase-based</w:t>
      </w:r>
    </w:p>
    <w:p w14:paraId="4707DE54" w14:textId="6DB3635D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 xml:space="preserve"> PROGRAM STRUCTURE</w:t>
      </w:r>
    </w:p>
    <w:p w14:paraId="13E927BE" w14:textId="15F7E006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 xml:space="preserve"> Food Program</w:t>
      </w:r>
    </w:p>
    <w:p w14:paraId="72A654B9" w14:textId="77777777" w:rsidR="00983F53" w:rsidRPr="00983F53" w:rsidRDefault="00983F53" w:rsidP="00983F53">
      <w:pPr>
        <w:numPr>
          <w:ilvl w:val="0"/>
          <w:numId w:val="9"/>
        </w:numPr>
      </w:pPr>
      <w:r w:rsidRPr="00983F53">
        <w:t>Weekly meal distribution</w:t>
      </w:r>
    </w:p>
    <w:p w14:paraId="720D3FF4" w14:textId="77777777" w:rsidR="00983F53" w:rsidRPr="00983F53" w:rsidRDefault="00983F53" w:rsidP="00983F53">
      <w:pPr>
        <w:numPr>
          <w:ilvl w:val="0"/>
          <w:numId w:val="9"/>
        </w:numPr>
      </w:pPr>
      <w:r w:rsidRPr="00983F53">
        <w:t>Food box expansion</w:t>
      </w:r>
    </w:p>
    <w:p w14:paraId="2C44398B" w14:textId="79AF8421" w:rsidR="00983F53" w:rsidRPr="00983F53" w:rsidRDefault="00983F53" w:rsidP="00983F53">
      <w:pPr>
        <w:numPr>
          <w:ilvl w:val="0"/>
          <w:numId w:val="9"/>
        </w:numPr>
      </w:pPr>
      <w:r w:rsidRPr="00983F53">
        <w:t>Community outreach support</w:t>
      </w:r>
    </w:p>
    <w:p w14:paraId="5060674F" w14:textId="5335FA6D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Workforce Program</w:t>
      </w:r>
    </w:p>
    <w:p w14:paraId="1D681090" w14:textId="77777777" w:rsidR="00983F53" w:rsidRPr="00983F53" w:rsidRDefault="00983F53" w:rsidP="00983F53">
      <w:pPr>
        <w:numPr>
          <w:ilvl w:val="0"/>
          <w:numId w:val="10"/>
        </w:numPr>
      </w:pPr>
      <w:r w:rsidRPr="00983F53">
        <w:t>Agricultural operations</w:t>
      </w:r>
    </w:p>
    <w:p w14:paraId="3C5031CA" w14:textId="77777777" w:rsidR="00983F53" w:rsidRPr="00983F53" w:rsidRDefault="00983F53" w:rsidP="00983F53">
      <w:pPr>
        <w:numPr>
          <w:ilvl w:val="0"/>
          <w:numId w:val="10"/>
        </w:numPr>
      </w:pPr>
      <w:r w:rsidRPr="00983F53">
        <w:t>Mechanical workforce training</w:t>
      </w:r>
    </w:p>
    <w:p w14:paraId="7D6EE488" w14:textId="0BF2C351" w:rsidR="00983F53" w:rsidRPr="00983F53" w:rsidRDefault="00983F53" w:rsidP="00983F53">
      <w:pPr>
        <w:numPr>
          <w:ilvl w:val="0"/>
          <w:numId w:val="10"/>
        </w:numPr>
      </w:pPr>
      <w:r w:rsidRPr="00983F53">
        <w:t>Task-based progression system</w:t>
      </w:r>
    </w:p>
    <w:p w14:paraId="224238E8" w14:textId="01F21157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Mechanical Systems Program</w:t>
      </w:r>
    </w:p>
    <w:p w14:paraId="618DEDBA" w14:textId="77777777" w:rsidR="00983F53" w:rsidRPr="00983F53" w:rsidRDefault="00983F53" w:rsidP="00983F53">
      <w:pPr>
        <w:numPr>
          <w:ilvl w:val="0"/>
          <w:numId w:val="11"/>
        </w:numPr>
      </w:pPr>
      <w:r w:rsidRPr="00983F53">
        <w:t>Equipment maintenance training</w:t>
      </w:r>
    </w:p>
    <w:p w14:paraId="1CE5E36C" w14:textId="77777777" w:rsidR="00983F53" w:rsidRPr="00983F53" w:rsidRDefault="00983F53" w:rsidP="00983F53">
      <w:pPr>
        <w:numPr>
          <w:ilvl w:val="0"/>
          <w:numId w:val="11"/>
        </w:numPr>
      </w:pPr>
      <w:r w:rsidRPr="00983F53">
        <w:t>Fleet operation and management</w:t>
      </w:r>
    </w:p>
    <w:p w14:paraId="38427DAE" w14:textId="01B4D222" w:rsidR="00983F53" w:rsidRPr="00983F53" w:rsidRDefault="00983F53" w:rsidP="00983F53">
      <w:pPr>
        <w:numPr>
          <w:ilvl w:val="0"/>
          <w:numId w:val="11"/>
        </w:numPr>
      </w:pPr>
      <w:r w:rsidRPr="00983F53">
        <w:t>Technical skill development</w:t>
      </w:r>
    </w:p>
    <w:p w14:paraId="69DC4E2E" w14:textId="3469DE68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FLEET &amp; OPERATIONAL SYSTEMS</w:t>
      </w:r>
    </w:p>
    <w:p w14:paraId="43B02FF9" w14:textId="77777777" w:rsidR="00983F53" w:rsidRPr="00983F53" w:rsidRDefault="00983F53" w:rsidP="00983F53">
      <w:r w:rsidRPr="00983F53">
        <w:t>The organization maintains and operates vehicles and equipment necessary to:</w:t>
      </w:r>
    </w:p>
    <w:p w14:paraId="592D478F" w14:textId="77777777" w:rsidR="00983F53" w:rsidRPr="00983F53" w:rsidRDefault="00983F53" w:rsidP="00983F53">
      <w:pPr>
        <w:numPr>
          <w:ilvl w:val="0"/>
          <w:numId w:val="12"/>
        </w:numPr>
      </w:pPr>
      <w:proofErr w:type="gramStart"/>
      <w:r w:rsidRPr="00983F53">
        <w:t>Transport</w:t>
      </w:r>
      <w:proofErr w:type="gramEnd"/>
      <w:r w:rsidRPr="00983F53">
        <w:t xml:space="preserve"> food and supplies</w:t>
      </w:r>
    </w:p>
    <w:p w14:paraId="391F2C90" w14:textId="77777777" w:rsidR="00983F53" w:rsidRPr="00983F53" w:rsidRDefault="00983F53" w:rsidP="00983F53">
      <w:pPr>
        <w:numPr>
          <w:ilvl w:val="0"/>
          <w:numId w:val="12"/>
        </w:numPr>
      </w:pPr>
      <w:r w:rsidRPr="00983F53">
        <w:t>Maintain agricultural systems</w:t>
      </w:r>
    </w:p>
    <w:p w14:paraId="456DB9DD" w14:textId="6702D9CF" w:rsidR="00983F53" w:rsidRPr="00983F53" w:rsidRDefault="00983F53" w:rsidP="00983F53">
      <w:pPr>
        <w:numPr>
          <w:ilvl w:val="0"/>
          <w:numId w:val="12"/>
        </w:numPr>
      </w:pPr>
      <w:r w:rsidRPr="00983F53">
        <w:t>Support workforce training programs</w:t>
      </w:r>
    </w:p>
    <w:p w14:paraId="1D802F60" w14:textId="1A9FD87C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lastRenderedPageBreak/>
        <w:t>Asset Use Policy:</w:t>
      </w:r>
    </w:p>
    <w:p w14:paraId="59A6326A" w14:textId="77777777" w:rsidR="00983F53" w:rsidRPr="00983F53" w:rsidRDefault="00983F53" w:rsidP="00983F53">
      <w:r w:rsidRPr="00983F53">
        <w:t>All equipment and vehicles:</w:t>
      </w:r>
    </w:p>
    <w:p w14:paraId="57E903B8" w14:textId="77777777" w:rsidR="00983F53" w:rsidRPr="00983F53" w:rsidRDefault="00983F53" w:rsidP="00983F53">
      <w:pPr>
        <w:numPr>
          <w:ilvl w:val="0"/>
          <w:numId w:val="13"/>
        </w:numPr>
      </w:pPr>
      <w:r w:rsidRPr="00983F53">
        <w:t>Are owned by the organization</w:t>
      </w:r>
    </w:p>
    <w:p w14:paraId="2140834F" w14:textId="77777777" w:rsidR="00983F53" w:rsidRPr="00983F53" w:rsidRDefault="00983F53" w:rsidP="00983F53">
      <w:pPr>
        <w:numPr>
          <w:ilvl w:val="0"/>
          <w:numId w:val="13"/>
        </w:numPr>
      </w:pPr>
      <w:r w:rsidRPr="00983F53">
        <w:t>Are used strictly for mission-related purposes</w:t>
      </w:r>
    </w:p>
    <w:p w14:paraId="100FF502" w14:textId="7363D834" w:rsidR="00983F53" w:rsidRPr="00983F53" w:rsidRDefault="00983F53" w:rsidP="00983F53">
      <w:pPr>
        <w:numPr>
          <w:ilvl w:val="0"/>
          <w:numId w:val="13"/>
        </w:numPr>
      </w:pPr>
      <w:r w:rsidRPr="00983F53">
        <w:t>Are not used for personal benefit</w:t>
      </w:r>
    </w:p>
    <w:p w14:paraId="0CBD137D" w14:textId="2F5FA13D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GOVERNANCE STRUCTURE</w:t>
      </w:r>
    </w:p>
    <w:p w14:paraId="4CA15390" w14:textId="1BD9A3EA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Board of Directors</w:t>
      </w:r>
    </w:p>
    <w:p w14:paraId="640F9B25" w14:textId="77777777" w:rsidR="00983F53" w:rsidRPr="00983F53" w:rsidRDefault="00983F53" w:rsidP="00983F53">
      <w:r w:rsidRPr="00983F53">
        <w:t>The organization is governed by a Board responsible for:</w:t>
      </w:r>
    </w:p>
    <w:p w14:paraId="45BFC07E" w14:textId="77777777" w:rsidR="00983F53" w:rsidRPr="00983F53" w:rsidRDefault="00983F53" w:rsidP="00983F53">
      <w:pPr>
        <w:numPr>
          <w:ilvl w:val="0"/>
          <w:numId w:val="14"/>
        </w:numPr>
      </w:pPr>
      <w:r w:rsidRPr="00983F53">
        <w:t>Oversight</w:t>
      </w:r>
    </w:p>
    <w:p w14:paraId="68488ABF" w14:textId="77777777" w:rsidR="00983F53" w:rsidRPr="00983F53" w:rsidRDefault="00983F53" w:rsidP="00983F53">
      <w:pPr>
        <w:numPr>
          <w:ilvl w:val="0"/>
          <w:numId w:val="14"/>
        </w:numPr>
      </w:pPr>
      <w:r w:rsidRPr="00983F53">
        <w:t>Decision-making</w:t>
      </w:r>
    </w:p>
    <w:p w14:paraId="41FFAD95" w14:textId="77777777" w:rsidR="00983F53" w:rsidRPr="00983F53" w:rsidRDefault="00983F53" w:rsidP="00983F53">
      <w:pPr>
        <w:numPr>
          <w:ilvl w:val="0"/>
          <w:numId w:val="14"/>
        </w:numPr>
      </w:pPr>
      <w:r w:rsidRPr="00983F53">
        <w:t>Fiduciary responsibility</w:t>
      </w:r>
    </w:p>
    <w:p w14:paraId="58C896A0" w14:textId="5D83D4A3" w:rsidR="00983F53" w:rsidRPr="00983F53" w:rsidRDefault="00983F53" w:rsidP="00983F53">
      <w:pPr>
        <w:numPr>
          <w:ilvl w:val="0"/>
          <w:numId w:val="14"/>
        </w:numPr>
      </w:pPr>
      <w:r w:rsidRPr="00983F53">
        <w:t>Mission alignment</w:t>
      </w:r>
    </w:p>
    <w:p w14:paraId="2247556A" w14:textId="3EA2306E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Leadership Roles Include:</w:t>
      </w:r>
    </w:p>
    <w:p w14:paraId="25A47C75" w14:textId="77777777" w:rsidR="00983F53" w:rsidRPr="00983F53" w:rsidRDefault="00983F53" w:rsidP="00983F53">
      <w:pPr>
        <w:numPr>
          <w:ilvl w:val="0"/>
          <w:numId w:val="15"/>
        </w:numPr>
      </w:pPr>
      <w:r w:rsidRPr="00983F53">
        <w:t>Founder / Executive Director</w:t>
      </w:r>
    </w:p>
    <w:p w14:paraId="324749C7" w14:textId="77777777" w:rsidR="00983F53" w:rsidRPr="00983F53" w:rsidRDefault="00983F53" w:rsidP="00983F53">
      <w:pPr>
        <w:numPr>
          <w:ilvl w:val="0"/>
          <w:numId w:val="15"/>
        </w:numPr>
      </w:pPr>
      <w:r w:rsidRPr="00983F53">
        <w:t>Fleet &amp; Mechanical Systems Lead</w:t>
      </w:r>
    </w:p>
    <w:p w14:paraId="73E636C0" w14:textId="77777777" w:rsidR="00983F53" w:rsidRPr="00983F53" w:rsidRDefault="00983F53" w:rsidP="00983F53">
      <w:pPr>
        <w:numPr>
          <w:ilvl w:val="0"/>
          <w:numId w:val="15"/>
        </w:numPr>
      </w:pPr>
      <w:r w:rsidRPr="00983F53">
        <w:t>Community / Outreach Representative</w:t>
      </w:r>
    </w:p>
    <w:p w14:paraId="61CF4D52" w14:textId="77777777" w:rsidR="00983F53" w:rsidRPr="00983F53" w:rsidRDefault="00983F53" w:rsidP="00983F53">
      <w:pPr>
        <w:numPr>
          <w:ilvl w:val="0"/>
          <w:numId w:val="15"/>
        </w:numPr>
      </w:pPr>
      <w:r w:rsidRPr="00983F53">
        <w:t>Education / Program Representative</w:t>
      </w:r>
    </w:p>
    <w:p w14:paraId="21AC9C06" w14:textId="3723E5D5" w:rsidR="00983F53" w:rsidRPr="00983F53" w:rsidRDefault="00983F53" w:rsidP="00983F53">
      <w:pPr>
        <w:numPr>
          <w:ilvl w:val="0"/>
          <w:numId w:val="15"/>
        </w:numPr>
      </w:pPr>
      <w:r w:rsidRPr="00983F53">
        <w:t>Additional board members as needed</w:t>
      </w:r>
    </w:p>
    <w:p w14:paraId="399B7764" w14:textId="071E4EF2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FINANCIAL STRUCTURE</w:t>
      </w:r>
    </w:p>
    <w:p w14:paraId="1C400961" w14:textId="67AED57B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Funding Sources</w:t>
      </w:r>
    </w:p>
    <w:p w14:paraId="5FB47DBE" w14:textId="77777777" w:rsidR="00983F53" w:rsidRPr="00983F53" w:rsidRDefault="00983F53" w:rsidP="00983F53">
      <w:r w:rsidRPr="00983F53">
        <w:t>AgroHouse Foundation™ will operate through:</w:t>
      </w:r>
    </w:p>
    <w:p w14:paraId="2A48C202" w14:textId="77777777" w:rsidR="00983F53" w:rsidRPr="00983F53" w:rsidRDefault="00983F53" w:rsidP="00983F53">
      <w:pPr>
        <w:numPr>
          <w:ilvl w:val="0"/>
          <w:numId w:val="16"/>
        </w:numPr>
      </w:pPr>
      <w:r w:rsidRPr="00983F53">
        <w:t>Grants (private and corporate)</w:t>
      </w:r>
    </w:p>
    <w:p w14:paraId="4447945A" w14:textId="77777777" w:rsidR="00983F53" w:rsidRPr="00983F53" w:rsidRDefault="00983F53" w:rsidP="00983F53">
      <w:pPr>
        <w:numPr>
          <w:ilvl w:val="0"/>
          <w:numId w:val="16"/>
        </w:numPr>
      </w:pPr>
      <w:r w:rsidRPr="00983F53">
        <w:t>Donations</w:t>
      </w:r>
    </w:p>
    <w:p w14:paraId="0913216E" w14:textId="77777777" w:rsidR="00983F53" w:rsidRPr="00983F53" w:rsidRDefault="00983F53" w:rsidP="00983F53">
      <w:pPr>
        <w:numPr>
          <w:ilvl w:val="0"/>
          <w:numId w:val="16"/>
        </w:numPr>
      </w:pPr>
      <w:r w:rsidRPr="00983F53">
        <w:lastRenderedPageBreak/>
        <w:t>Sponsorships</w:t>
      </w:r>
    </w:p>
    <w:p w14:paraId="6A9F9AEE" w14:textId="520CE73A" w:rsidR="00983F53" w:rsidRPr="00983F53" w:rsidRDefault="00983F53" w:rsidP="00983F53">
      <w:pPr>
        <w:numPr>
          <w:ilvl w:val="0"/>
          <w:numId w:val="16"/>
        </w:numPr>
      </w:pPr>
      <w:r w:rsidRPr="00983F53">
        <w:t>Community support</w:t>
      </w:r>
    </w:p>
    <w:p w14:paraId="08077D7F" w14:textId="0690C7D9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Financial Principles</w:t>
      </w:r>
    </w:p>
    <w:p w14:paraId="22662D3B" w14:textId="77777777" w:rsidR="00983F53" w:rsidRPr="00983F53" w:rsidRDefault="00983F53" w:rsidP="00983F53">
      <w:pPr>
        <w:numPr>
          <w:ilvl w:val="0"/>
          <w:numId w:val="17"/>
        </w:numPr>
      </w:pPr>
      <w:r w:rsidRPr="00983F53">
        <w:t>No private ownership or profit distribution</w:t>
      </w:r>
    </w:p>
    <w:p w14:paraId="44E1FDD6" w14:textId="77777777" w:rsidR="00983F53" w:rsidRPr="00983F53" w:rsidRDefault="00983F53" w:rsidP="00983F53">
      <w:pPr>
        <w:numPr>
          <w:ilvl w:val="0"/>
          <w:numId w:val="17"/>
        </w:numPr>
      </w:pPr>
      <w:r w:rsidRPr="00983F53">
        <w:t>Funds used solely for mission-related activities</w:t>
      </w:r>
    </w:p>
    <w:p w14:paraId="62D41D4E" w14:textId="76C3E719" w:rsidR="00983F53" w:rsidRPr="00983F53" w:rsidRDefault="00983F53" w:rsidP="00983F53">
      <w:pPr>
        <w:numPr>
          <w:ilvl w:val="0"/>
          <w:numId w:val="17"/>
        </w:numPr>
      </w:pPr>
      <w:r w:rsidRPr="00983F53">
        <w:t>Phased, debt-free development model</w:t>
      </w:r>
    </w:p>
    <w:p w14:paraId="7E753497" w14:textId="33EEC510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Compensation</w:t>
      </w:r>
    </w:p>
    <w:p w14:paraId="716F7D56" w14:textId="77777777" w:rsidR="00983F53" w:rsidRPr="00983F53" w:rsidRDefault="00983F53" w:rsidP="00983F53">
      <w:r w:rsidRPr="00983F53">
        <w:t>The organization may compensate individuals for operational roles, provided that:</w:t>
      </w:r>
    </w:p>
    <w:p w14:paraId="5D284F71" w14:textId="77777777" w:rsidR="00983F53" w:rsidRPr="00983F53" w:rsidRDefault="00983F53" w:rsidP="00983F53">
      <w:pPr>
        <w:numPr>
          <w:ilvl w:val="0"/>
          <w:numId w:val="18"/>
        </w:numPr>
      </w:pPr>
      <w:r w:rsidRPr="00983F53">
        <w:t>Compensation is reasonable</w:t>
      </w:r>
    </w:p>
    <w:p w14:paraId="6E7C7DFC" w14:textId="77777777" w:rsidR="00983F53" w:rsidRPr="00983F53" w:rsidRDefault="00983F53" w:rsidP="00983F53">
      <w:pPr>
        <w:numPr>
          <w:ilvl w:val="0"/>
          <w:numId w:val="18"/>
        </w:numPr>
      </w:pPr>
      <w:r w:rsidRPr="00983F53">
        <w:t>Compensation is approved by the Board</w:t>
      </w:r>
    </w:p>
    <w:p w14:paraId="68B04C78" w14:textId="11D0CA14" w:rsidR="00983F53" w:rsidRPr="00983F53" w:rsidRDefault="00983F53" w:rsidP="00983F53">
      <w:pPr>
        <w:numPr>
          <w:ilvl w:val="0"/>
          <w:numId w:val="18"/>
        </w:numPr>
      </w:pPr>
      <w:r w:rsidRPr="00983F53">
        <w:t>Compensation aligns with nonprofit regulations</w:t>
      </w:r>
    </w:p>
    <w:p w14:paraId="4E72921A" w14:textId="3A557AF7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NONPROFIT COMPLIANCE STATEMENT</w:t>
      </w:r>
    </w:p>
    <w:p w14:paraId="1C5BC89D" w14:textId="77777777" w:rsidR="00983F53" w:rsidRPr="00983F53" w:rsidRDefault="00983F53" w:rsidP="00983F53">
      <w:r w:rsidRPr="00983F53">
        <w:t>AgroHouse Foundation™ shall:</w:t>
      </w:r>
    </w:p>
    <w:p w14:paraId="082BE85C" w14:textId="77777777" w:rsidR="00983F53" w:rsidRPr="00983F53" w:rsidRDefault="00983F53" w:rsidP="00983F53">
      <w:pPr>
        <w:numPr>
          <w:ilvl w:val="0"/>
          <w:numId w:val="19"/>
        </w:numPr>
      </w:pPr>
      <w:r w:rsidRPr="00983F53">
        <w:t>Operate exclusively for charitable and educational purposes</w:t>
      </w:r>
    </w:p>
    <w:p w14:paraId="177DC32D" w14:textId="77777777" w:rsidR="00983F53" w:rsidRPr="00983F53" w:rsidRDefault="00983F53" w:rsidP="00983F53">
      <w:pPr>
        <w:numPr>
          <w:ilvl w:val="0"/>
          <w:numId w:val="19"/>
        </w:numPr>
      </w:pPr>
      <w:r w:rsidRPr="00983F53">
        <w:t>Comply with all requirements of Section 501(c)(3)</w:t>
      </w:r>
    </w:p>
    <w:p w14:paraId="4EB56033" w14:textId="77777777" w:rsidR="00983F53" w:rsidRPr="00983F53" w:rsidRDefault="00983F53" w:rsidP="00983F53">
      <w:pPr>
        <w:numPr>
          <w:ilvl w:val="0"/>
          <w:numId w:val="19"/>
        </w:numPr>
      </w:pPr>
      <w:r w:rsidRPr="00983F53">
        <w:t>Ensure no part of its earnings benefits private individuals beyond reasonable compensation</w:t>
      </w:r>
    </w:p>
    <w:p w14:paraId="6F873EFB" w14:textId="39BD8933" w:rsidR="00983F53" w:rsidRPr="00983F53" w:rsidRDefault="00983F53" w:rsidP="00983F53">
      <w:pPr>
        <w:numPr>
          <w:ilvl w:val="0"/>
          <w:numId w:val="19"/>
        </w:numPr>
      </w:pPr>
      <w:r w:rsidRPr="00983F53">
        <w:t>Avoid political or prohibited activities</w:t>
      </w:r>
    </w:p>
    <w:p w14:paraId="32882316" w14:textId="4E1DA9AA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PRIVATE BENEFIT RESTRICTION</w:t>
      </w:r>
    </w:p>
    <w:p w14:paraId="219EA4EA" w14:textId="7F86AE1D" w:rsidR="00983F53" w:rsidRPr="00983F53" w:rsidRDefault="00983F53" w:rsidP="00983F53">
      <w:r w:rsidRPr="00983F53">
        <w:t>No individual shall receive undue personal benefit from the organization.</w:t>
      </w:r>
    </w:p>
    <w:p w14:paraId="5E296D9D" w14:textId="79962114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Allowed:</w:t>
      </w:r>
    </w:p>
    <w:p w14:paraId="765EFA3F" w14:textId="77777777" w:rsidR="00983F53" w:rsidRPr="00983F53" w:rsidRDefault="00983F53" w:rsidP="00983F53">
      <w:pPr>
        <w:numPr>
          <w:ilvl w:val="0"/>
          <w:numId w:val="20"/>
        </w:numPr>
      </w:pPr>
      <w:r w:rsidRPr="00983F53">
        <w:t>Reasonable compensation for services</w:t>
      </w:r>
    </w:p>
    <w:p w14:paraId="34B33767" w14:textId="77777777" w:rsidR="00983F53" w:rsidRPr="00983F53" w:rsidRDefault="00983F53" w:rsidP="00983F53">
      <w:pPr>
        <w:numPr>
          <w:ilvl w:val="0"/>
          <w:numId w:val="20"/>
        </w:numPr>
      </w:pPr>
      <w:r w:rsidRPr="00983F53">
        <w:t>Role-based housing tied to operational need</w:t>
      </w:r>
    </w:p>
    <w:p w14:paraId="5A612F47" w14:textId="096A5232" w:rsidR="00983F53" w:rsidRPr="00983F53" w:rsidRDefault="00983F53" w:rsidP="00983F53"/>
    <w:p w14:paraId="5D5F8DDC" w14:textId="3CE58F41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lastRenderedPageBreak/>
        <w:t>Not Allowed:</w:t>
      </w:r>
    </w:p>
    <w:p w14:paraId="35D20D4F" w14:textId="77777777" w:rsidR="00983F53" w:rsidRPr="00983F53" w:rsidRDefault="00983F53" w:rsidP="00983F53">
      <w:pPr>
        <w:numPr>
          <w:ilvl w:val="0"/>
          <w:numId w:val="21"/>
        </w:numPr>
      </w:pPr>
      <w:r w:rsidRPr="00983F53">
        <w:t>Personal use of organizational assets</w:t>
      </w:r>
    </w:p>
    <w:p w14:paraId="25880744" w14:textId="458B3B2F" w:rsidR="00983F53" w:rsidRPr="00983F53" w:rsidRDefault="00983F53" w:rsidP="00983F53">
      <w:pPr>
        <w:numPr>
          <w:ilvl w:val="0"/>
          <w:numId w:val="21"/>
        </w:numPr>
      </w:pPr>
      <w:r w:rsidRPr="00983F53">
        <w:t>Unapproved financial benefit</w:t>
      </w:r>
    </w:p>
    <w:p w14:paraId="6E8B704D" w14:textId="7082286F" w:rsidR="00983F53" w:rsidRPr="00983F53" w:rsidRDefault="00983F53" w:rsidP="00983F53"/>
    <w:p w14:paraId="76602771" w14:textId="4759C3A6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DISSOLUTION CLAUSE</w:t>
      </w:r>
    </w:p>
    <w:p w14:paraId="6A27EA7C" w14:textId="32909A74" w:rsidR="00983F53" w:rsidRPr="00983F53" w:rsidRDefault="00983F53" w:rsidP="00983F53">
      <w:r w:rsidRPr="00983F53">
        <w:t>Upon dissolution, all assets shall be distributed to another qualifying 501(c)(3) organization with a similar mission.</w:t>
      </w:r>
    </w:p>
    <w:p w14:paraId="185B7D8D" w14:textId="55EE9D5D" w:rsidR="00983F53" w:rsidRPr="00983F53" w:rsidRDefault="00983F53" w:rsidP="00983F53"/>
    <w:p w14:paraId="08EC5049" w14:textId="5B9A0A2B" w:rsidR="00983F53" w:rsidRPr="00983F53" w:rsidRDefault="00983F53" w:rsidP="00983F53">
      <w:pPr>
        <w:rPr>
          <w:b/>
          <w:bCs/>
        </w:rPr>
      </w:pPr>
      <w:r w:rsidRPr="00983F53">
        <w:rPr>
          <w:b/>
          <w:bCs/>
        </w:rPr>
        <w:t>ORGANIZATIONAL INTENT</w:t>
      </w:r>
    </w:p>
    <w:p w14:paraId="6CD0ADA0" w14:textId="77777777" w:rsidR="00983F53" w:rsidRPr="00983F53" w:rsidRDefault="00983F53" w:rsidP="00983F53">
      <w:r w:rsidRPr="00983F53">
        <w:t>AgroHouse Foundation™ is designed to operate as:</w:t>
      </w:r>
    </w:p>
    <w:p w14:paraId="1C3A7EE3" w14:textId="6E6C9074" w:rsidR="00392A22" w:rsidRDefault="00983F53">
      <w:r w:rsidRPr="00983F53">
        <w:rPr>
          <w:rFonts w:ascii="Segoe UI Emoji" w:hAnsi="Segoe UI Emoji" w:cs="Segoe UI Emoji"/>
        </w:rPr>
        <w:t>✅</w:t>
      </w:r>
      <w:r w:rsidRPr="00983F53">
        <w:t xml:space="preserve"> A structured nonprofit system</w:t>
      </w:r>
      <w:r w:rsidRPr="00983F53">
        <w:br/>
      </w:r>
      <w:r w:rsidRPr="00983F53">
        <w:rPr>
          <w:rFonts w:ascii="Segoe UI Emoji" w:hAnsi="Segoe UI Emoji" w:cs="Segoe UI Emoji"/>
        </w:rPr>
        <w:t>✅</w:t>
      </w:r>
      <w:r w:rsidRPr="00983F53">
        <w:t xml:space="preserve"> A workforce development organization</w:t>
      </w:r>
      <w:r w:rsidRPr="00983F53">
        <w:br/>
      </w:r>
      <w:r w:rsidRPr="00983F53">
        <w:rPr>
          <w:rFonts w:ascii="Segoe UI Emoji" w:hAnsi="Segoe UI Emoji" w:cs="Segoe UI Emoji"/>
        </w:rPr>
        <w:t>✅</w:t>
      </w:r>
      <w:r w:rsidRPr="00983F53">
        <w:t xml:space="preserve"> A food support network</w:t>
      </w:r>
      <w:r w:rsidRPr="00983F53">
        <w:br/>
      </w:r>
      <w:r w:rsidRPr="00983F53">
        <w:rPr>
          <w:rFonts w:ascii="Segoe UI Emoji" w:hAnsi="Segoe UI Emoji" w:cs="Segoe UI Emoji"/>
        </w:rPr>
        <w:t>✅</w:t>
      </w:r>
      <w:r w:rsidRPr="00983F53">
        <w:t xml:space="preserve"> A long-term sustainable agricultural model</w:t>
      </w:r>
    </w:p>
    <w:sectPr w:rsidR="00392A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4AE71" w14:textId="77777777" w:rsidR="00243954" w:rsidRDefault="00243954" w:rsidP="00983F53">
      <w:pPr>
        <w:spacing w:after="0" w:line="240" w:lineRule="auto"/>
      </w:pPr>
      <w:r>
        <w:separator/>
      </w:r>
    </w:p>
  </w:endnote>
  <w:endnote w:type="continuationSeparator" w:id="0">
    <w:p w14:paraId="2564A2D5" w14:textId="77777777" w:rsidR="00243954" w:rsidRDefault="00243954" w:rsidP="00983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D8D4" w14:textId="77777777" w:rsidR="00983F53" w:rsidRDefault="00983F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1125" w14:textId="291A3B95" w:rsidR="00983F53" w:rsidRDefault="00983F53" w:rsidP="00983F53">
    <w:pPr>
      <w:jc w:val="center"/>
    </w:pPr>
    <w:r w:rsidRPr="00983F53">
      <w:t>© 2026 AgroHouse Foundation™. All rights reserved. AgroHouse™ is a proprietary model developed by Maggie Baty.</w:t>
    </w:r>
  </w:p>
  <w:p w14:paraId="76B8FB0B" w14:textId="77777777" w:rsidR="00983F53" w:rsidRDefault="00983F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51DD" w14:textId="77777777" w:rsidR="00983F53" w:rsidRDefault="00983F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68590" w14:textId="77777777" w:rsidR="00243954" w:rsidRDefault="00243954" w:rsidP="00983F53">
      <w:pPr>
        <w:spacing w:after="0" w:line="240" w:lineRule="auto"/>
      </w:pPr>
      <w:r>
        <w:separator/>
      </w:r>
    </w:p>
  </w:footnote>
  <w:footnote w:type="continuationSeparator" w:id="0">
    <w:p w14:paraId="41DA0AA8" w14:textId="77777777" w:rsidR="00243954" w:rsidRDefault="00243954" w:rsidP="00983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4293" w14:textId="77777777" w:rsidR="00983F53" w:rsidRDefault="00983F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81A7" w14:textId="7773E8F2" w:rsidR="00983F53" w:rsidRPr="00983F53" w:rsidRDefault="00983F53" w:rsidP="00983F53">
    <w:pPr>
      <w:jc w:val="center"/>
      <w:rPr>
        <w:b/>
        <w:bCs/>
      </w:rPr>
    </w:pPr>
    <w:r w:rsidRPr="00983F53">
      <w:rPr>
        <w:rFonts w:ascii="Segoe UI Emoji" w:hAnsi="Segoe UI Emoji" w:cs="Segoe UI Emoji"/>
        <w:b/>
        <w:bCs/>
      </w:rPr>
      <w:t>🌿</w:t>
    </w:r>
    <w:r w:rsidRPr="00983F53">
      <w:rPr>
        <w:b/>
        <w:bCs/>
      </w:rPr>
      <w:t xml:space="preserve"> AGROHOUSE FOUNDATION™</w:t>
    </w:r>
  </w:p>
  <w:p w14:paraId="6886D75B" w14:textId="77777777" w:rsidR="00983F53" w:rsidRPr="00983F53" w:rsidRDefault="00983F53" w:rsidP="00983F53">
    <w:pPr>
      <w:jc w:val="center"/>
      <w:rPr>
        <w:b/>
        <w:bCs/>
      </w:rPr>
    </w:pPr>
    <w:r w:rsidRPr="00983F53">
      <w:rPr>
        <w:b/>
        <w:bCs/>
      </w:rPr>
      <w:t>ORGANIZATIONAL DESCRIPTION &amp; 501(c)(3) CORE STATEMENT</w:t>
    </w:r>
  </w:p>
  <w:p w14:paraId="01062808" w14:textId="6B6707DE" w:rsidR="00983F53" w:rsidRDefault="00983F53" w:rsidP="00983F53">
    <w:pPr>
      <w:pStyle w:val="Header"/>
      <w:jc w:val="center"/>
    </w:pPr>
    <w:r>
      <w:t>(For Internal Use only, Board Review, and Filing Preparation)</w:t>
    </w:r>
  </w:p>
  <w:p w14:paraId="64D9543F" w14:textId="77777777" w:rsidR="00983F53" w:rsidRDefault="00983F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709B" w14:textId="77777777" w:rsidR="00983F53" w:rsidRDefault="00983F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85F"/>
    <w:multiLevelType w:val="multilevel"/>
    <w:tmpl w:val="595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AE9"/>
    <w:multiLevelType w:val="multilevel"/>
    <w:tmpl w:val="B30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00F7"/>
    <w:multiLevelType w:val="multilevel"/>
    <w:tmpl w:val="630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1562D"/>
    <w:multiLevelType w:val="multilevel"/>
    <w:tmpl w:val="843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01525"/>
    <w:multiLevelType w:val="multilevel"/>
    <w:tmpl w:val="D1D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E6D8D"/>
    <w:multiLevelType w:val="multilevel"/>
    <w:tmpl w:val="1C4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85E21"/>
    <w:multiLevelType w:val="multilevel"/>
    <w:tmpl w:val="C33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008FE"/>
    <w:multiLevelType w:val="multilevel"/>
    <w:tmpl w:val="6FE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10BE7"/>
    <w:multiLevelType w:val="multilevel"/>
    <w:tmpl w:val="BFE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46DB6"/>
    <w:multiLevelType w:val="multilevel"/>
    <w:tmpl w:val="6BF89D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21B7E"/>
    <w:multiLevelType w:val="multilevel"/>
    <w:tmpl w:val="F0E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23C82"/>
    <w:multiLevelType w:val="multilevel"/>
    <w:tmpl w:val="15F6DC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F5D0E"/>
    <w:multiLevelType w:val="multilevel"/>
    <w:tmpl w:val="56BA70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92496"/>
    <w:multiLevelType w:val="multilevel"/>
    <w:tmpl w:val="AAB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7666C"/>
    <w:multiLevelType w:val="multilevel"/>
    <w:tmpl w:val="11042F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A0F44"/>
    <w:multiLevelType w:val="multilevel"/>
    <w:tmpl w:val="CCE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17C8F"/>
    <w:multiLevelType w:val="multilevel"/>
    <w:tmpl w:val="9D9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A4D14"/>
    <w:multiLevelType w:val="multilevel"/>
    <w:tmpl w:val="933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60EAC"/>
    <w:multiLevelType w:val="multilevel"/>
    <w:tmpl w:val="0A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00CD"/>
    <w:multiLevelType w:val="multilevel"/>
    <w:tmpl w:val="F37450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52ADB"/>
    <w:multiLevelType w:val="multilevel"/>
    <w:tmpl w:val="B43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E32DF"/>
    <w:multiLevelType w:val="multilevel"/>
    <w:tmpl w:val="801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20308">
    <w:abstractNumId w:val="8"/>
  </w:num>
  <w:num w:numId="2" w16cid:durableId="670625">
    <w:abstractNumId w:val="21"/>
  </w:num>
  <w:num w:numId="3" w16cid:durableId="349651074">
    <w:abstractNumId w:val="11"/>
  </w:num>
  <w:num w:numId="4" w16cid:durableId="374352673">
    <w:abstractNumId w:val="19"/>
  </w:num>
  <w:num w:numId="5" w16cid:durableId="868493757">
    <w:abstractNumId w:val="12"/>
  </w:num>
  <w:num w:numId="6" w16cid:durableId="1528299958">
    <w:abstractNumId w:val="14"/>
  </w:num>
  <w:num w:numId="7" w16cid:durableId="34547766">
    <w:abstractNumId w:val="9"/>
  </w:num>
  <w:num w:numId="8" w16cid:durableId="1315524859">
    <w:abstractNumId w:val="13"/>
  </w:num>
  <w:num w:numId="9" w16cid:durableId="1272787102">
    <w:abstractNumId w:val="18"/>
  </w:num>
  <w:num w:numId="10" w16cid:durableId="1577520128">
    <w:abstractNumId w:val="15"/>
  </w:num>
  <w:num w:numId="11" w16cid:durableId="1121799512">
    <w:abstractNumId w:val="1"/>
  </w:num>
  <w:num w:numId="12" w16cid:durableId="383522902">
    <w:abstractNumId w:val="17"/>
  </w:num>
  <w:num w:numId="13" w16cid:durableId="120273118">
    <w:abstractNumId w:val="4"/>
  </w:num>
  <w:num w:numId="14" w16cid:durableId="1737781761">
    <w:abstractNumId w:val="7"/>
  </w:num>
  <w:num w:numId="15" w16cid:durableId="1885798972">
    <w:abstractNumId w:val="10"/>
  </w:num>
  <w:num w:numId="16" w16cid:durableId="261650640">
    <w:abstractNumId w:val="20"/>
  </w:num>
  <w:num w:numId="17" w16cid:durableId="142428464">
    <w:abstractNumId w:val="2"/>
  </w:num>
  <w:num w:numId="18" w16cid:durableId="1532913595">
    <w:abstractNumId w:val="0"/>
  </w:num>
  <w:num w:numId="19" w16cid:durableId="947347610">
    <w:abstractNumId w:val="5"/>
  </w:num>
  <w:num w:numId="20" w16cid:durableId="1560433141">
    <w:abstractNumId w:val="6"/>
  </w:num>
  <w:num w:numId="21" w16cid:durableId="295650436">
    <w:abstractNumId w:val="16"/>
  </w:num>
  <w:num w:numId="22" w16cid:durableId="1557742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53"/>
    <w:rsid w:val="00243954"/>
    <w:rsid w:val="00392A22"/>
    <w:rsid w:val="00614B01"/>
    <w:rsid w:val="007B18D2"/>
    <w:rsid w:val="00983F53"/>
    <w:rsid w:val="00C30857"/>
    <w:rsid w:val="00D93708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3E6C0"/>
  <w15:chartTrackingRefBased/>
  <w15:docId w15:val="{3B87CD20-763B-463B-9F7C-AD8E753F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F53"/>
  </w:style>
  <w:style w:type="paragraph" w:styleId="Footer">
    <w:name w:val="footer"/>
    <w:basedOn w:val="Normal"/>
    <w:link w:val="FooterChar"/>
    <w:uiPriority w:val="99"/>
    <w:unhideWhenUsed/>
    <w:rsid w:val="00983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2026-06-21T19:30:00Z</dcterms:created>
  <dcterms:modified xsi:type="dcterms:W3CDTF">2026-06-21T19:38:00Z</dcterms:modified>
</cp:coreProperties>
</file>