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8A506" w14:textId="77777777" w:rsidR="00943ABD" w:rsidRPr="00B840DA" w:rsidRDefault="00943ABD" w:rsidP="00943ABD">
      <w:pPr>
        <w:rPr>
          <w:b/>
          <w:bCs/>
        </w:rPr>
      </w:pPr>
      <w:r w:rsidRPr="00B840DA">
        <w:rPr>
          <w:b/>
          <w:bCs/>
        </w:rPr>
        <w:t>Organization Name</w:t>
      </w:r>
    </w:p>
    <w:p w14:paraId="1FAF9380" w14:textId="77777777" w:rsidR="00943ABD" w:rsidRPr="00B840DA" w:rsidRDefault="00943ABD" w:rsidP="00943ABD">
      <w:proofErr w:type="spellStart"/>
      <w:r w:rsidRPr="00B840DA">
        <w:rPr>
          <w:b/>
          <w:bCs/>
        </w:rPr>
        <w:t>AgroHouse</w:t>
      </w:r>
      <w:proofErr w:type="spellEnd"/>
      <w:r w:rsidRPr="00B840DA">
        <w:rPr>
          <w:b/>
          <w:bCs/>
        </w:rPr>
        <w:t xml:space="preserve"> Foundation™</w:t>
      </w:r>
    </w:p>
    <w:p w14:paraId="2DBA5172" w14:textId="77777777" w:rsidR="00943ABD" w:rsidRPr="00B840DA" w:rsidRDefault="00943ABD" w:rsidP="00943ABD">
      <w:pPr>
        <w:rPr>
          <w:b/>
          <w:bCs/>
        </w:rPr>
      </w:pPr>
      <w:r w:rsidRPr="00B840DA">
        <w:rPr>
          <w:b/>
          <w:bCs/>
        </w:rPr>
        <w:t>Legal Name (for filing)</w:t>
      </w:r>
    </w:p>
    <w:p w14:paraId="5FD341E0" w14:textId="77777777" w:rsidR="00943ABD" w:rsidRPr="00B840DA" w:rsidRDefault="00943ABD" w:rsidP="00943ABD">
      <w:proofErr w:type="spellStart"/>
      <w:r w:rsidRPr="00B840DA">
        <w:rPr>
          <w:b/>
          <w:bCs/>
        </w:rPr>
        <w:t>AgroHouse</w:t>
      </w:r>
      <w:proofErr w:type="spellEnd"/>
      <w:r w:rsidRPr="00B840DA">
        <w:rPr>
          <w:b/>
          <w:bCs/>
        </w:rPr>
        <w:t xml:space="preserve"> Foundation, Inc.</w:t>
      </w:r>
    </w:p>
    <w:p w14:paraId="469328CF" w14:textId="77777777" w:rsidR="00943ABD" w:rsidRPr="00B840DA" w:rsidRDefault="00943ABD" w:rsidP="00943ABD">
      <w:pPr>
        <w:rPr>
          <w:b/>
          <w:bCs/>
        </w:rPr>
      </w:pPr>
      <w:r w:rsidRPr="00B840DA">
        <w:rPr>
          <w:b/>
          <w:bCs/>
        </w:rPr>
        <w:t>Mission Statement</w:t>
      </w:r>
    </w:p>
    <w:p w14:paraId="16915F66" w14:textId="77777777" w:rsidR="00943ABD" w:rsidRPr="00B840DA" w:rsidRDefault="00943ABD" w:rsidP="00943ABD">
      <w:r w:rsidRPr="00B840DA">
        <w:t>To provide sustainable food, workforce training, and long-term support systems through agriculture, serving individuals and families experiencing food insecurity and creating structured pathways to stability.</w:t>
      </w:r>
    </w:p>
    <w:p w14:paraId="6205897E" w14:textId="77777777" w:rsidR="00943ABD" w:rsidRPr="00B840DA" w:rsidRDefault="00943ABD" w:rsidP="00943ABD">
      <w:pPr>
        <w:rPr>
          <w:b/>
          <w:bCs/>
        </w:rPr>
      </w:pPr>
      <w:r w:rsidRPr="00B840DA">
        <w:rPr>
          <w:b/>
          <w:bCs/>
        </w:rPr>
        <w:t>Vision Statement</w:t>
      </w:r>
    </w:p>
    <w:p w14:paraId="0978A4E2" w14:textId="77777777" w:rsidR="00943ABD" w:rsidRPr="00B840DA" w:rsidRDefault="00943ABD" w:rsidP="00943ABD">
      <w:r w:rsidRPr="00B840DA">
        <w:t>To build a self-sustaining agricultural system that feeds the community, develops workforce skills, and integrates housing and education into a unified support model.</w:t>
      </w:r>
    </w:p>
    <w:p w14:paraId="745A1A1C" w14:textId="77777777" w:rsidR="00943ABD" w:rsidRPr="00B840DA" w:rsidRDefault="00943ABD" w:rsidP="00943ABD">
      <w:pPr>
        <w:rPr>
          <w:b/>
          <w:bCs/>
        </w:rPr>
      </w:pPr>
      <w:r w:rsidRPr="00B840DA">
        <w:rPr>
          <w:b/>
          <w:bCs/>
        </w:rPr>
        <w:t>Core Focus Areas</w:t>
      </w:r>
    </w:p>
    <w:p w14:paraId="3FA8A43A" w14:textId="77777777" w:rsidR="00943ABD" w:rsidRPr="00B840DA" w:rsidRDefault="00943ABD" w:rsidP="00943ABD">
      <w:pPr>
        <w:numPr>
          <w:ilvl w:val="0"/>
          <w:numId w:val="1"/>
        </w:numPr>
      </w:pPr>
      <w:r w:rsidRPr="00B840DA">
        <w:t>Community food outreach</w:t>
      </w:r>
    </w:p>
    <w:p w14:paraId="43B108E1" w14:textId="77777777" w:rsidR="00943ABD" w:rsidRPr="00B840DA" w:rsidRDefault="00943ABD" w:rsidP="00943ABD">
      <w:pPr>
        <w:numPr>
          <w:ilvl w:val="0"/>
          <w:numId w:val="1"/>
        </w:numPr>
      </w:pPr>
      <w:r w:rsidRPr="00B840DA">
        <w:t>Workforce development</w:t>
      </w:r>
    </w:p>
    <w:p w14:paraId="79AE8856" w14:textId="77777777" w:rsidR="00943ABD" w:rsidRPr="00B840DA" w:rsidRDefault="00943ABD" w:rsidP="00943ABD">
      <w:pPr>
        <w:numPr>
          <w:ilvl w:val="0"/>
          <w:numId w:val="1"/>
        </w:numPr>
      </w:pPr>
      <w:r w:rsidRPr="00B840DA">
        <w:t>Youth agricultural education</w:t>
      </w:r>
    </w:p>
    <w:p w14:paraId="37B13AF6" w14:textId="77777777" w:rsidR="00943ABD" w:rsidRPr="00B840DA" w:rsidRDefault="00943ABD" w:rsidP="00943ABD">
      <w:pPr>
        <w:numPr>
          <w:ilvl w:val="0"/>
          <w:numId w:val="1"/>
        </w:numPr>
      </w:pPr>
      <w:r w:rsidRPr="00B840DA">
        <w:t>Sustainable farming systems</w:t>
      </w:r>
    </w:p>
    <w:p w14:paraId="252FC29D" w14:textId="77777777" w:rsidR="00943ABD" w:rsidRDefault="00943ABD" w:rsidP="00943ABD">
      <w:pPr>
        <w:numPr>
          <w:ilvl w:val="0"/>
          <w:numId w:val="1"/>
        </w:numPr>
      </w:pPr>
      <w:proofErr w:type="spellStart"/>
      <w:r w:rsidRPr="00B840DA">
        <w:t>AgroHouse</w:t>
      </w:r>
      <w:proofErr w:type="spellEnd"/>
      <w:r w:rsidRPr="00B840DA">
        <w:t>™ transitional housing (future phase)</w:t>
      </w:r>
    </w:p>
    <w:p w14:paraId="7E6662F2" w14:textId="77777777" w:rsidR="00392A22" w:rsidRDefault="00392A22"/>
    <w:sectPr w:rsidR="00392A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A3E22" w14:textId="77777777" w:rsidR="001F09EF" w:rsidRDefault="001F09EF" w:rsidP="00943ABD">
      <w:pPr>
        <w:spacing w:after="0" w:line="240" w:lineRule="auto"/>
      </w:pPr>
      <w:r>
        <w:separator/>
      </w:r>
    </w:p>
  </w:endnote>
  <w:endnote w:type="continuationSeparator" w:id="0">
    <w:p w14:paraId="3ED2E7C1" w14:textId="77777777" w:rsidR="001F09EF" w:rsidRDefault="001F09EF" w:rsidP="00943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6EC2A" w14:textId="77777777" w:rsidR="00943ABD" w:rsidRDefault="00943A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EFA4B" w14:textId="0A8F75F4" w:rsidR="00943ABD" w:rsidRDefault="00943ABD">
    <w:pPr>
      <w:pStyle w:val="Footer"/>
    </w:pPr>
    <w:r w:rsidRPr="00943ABD">
      <w:t xml:space="preserve">© 2026 </w:t>
    </w:r>
    <w:proofErr w:type="spellStart"/>
    <w:r w:rsidRPr="00943ABD">
      <w:t>AgroHouse</w:t>
    </w:r>
    <w:proofErr w:type="spellEnd"/>
    <w:r w:rsidRPr="00943ABD">
      <w:t xml:space="preserve"> Foundation™. All rights reserved. The </w:t>
    </w:r>
    <w:proofErr w:type="spellStart"/>
    <w:r w:rsidRPr="00943ABD">
      <w:t>AgroHouse</w:t>
    </w:r>
    <w:proofErr w:type="spellEnd"/>
    <w:r w:rsidRPr="00943ABD">
      <w:t xml:space="preserve">™ model, system design, and all associated materials are the intellectual property of Maggie Baty and </w:t>
    </w:r>
    <w:proofErr w:type="spellStart"/>
    <w:r w:rsidRPr="00943ABD">
      <w:t>AgroHouse</w:t>
    </w:r>
    <w:proofErr w:type="spellEnd"/>
    <w:r w:rsidRPr="00943ABD">
      <w:t xml:space="preserve"> Foundation™ and are protected under applicable intellectual property and common law trademark laws. Unauthorized use or reproduction is strictly prohibited.</w:t>
    </w:r>
  </w:p>
  <w:p w14:paraId="746748A2" w14:textId="77777777" w:rsidR="00943ABD" w:rsidRDefault="00943A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B74C" w14:textId="77777777" w:rsidR="00943ABD" w:rsidRDefault="00943A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9BB25" w14:textId="77777777" w:rsidR="001F09EF" w:rsidRDefault="001F09EF" w:rsidP="00943ABD">
      <w:pPr>
        <w:spacing w:after="0" w:line="240" w:lineRule="auto"/>
      </w:pPr>
      <w:r>
        <w:separator/>
      </w:r>
    </w:p>
  </w:footnote>
  <w:footnote w:type="continuationSeparator" w:id="0">
    <w:p w14:paraId="0778B613" w14:textId="77777777" w:rsidR="001F09EF" w:rsidRDefault="001F09EF" w:rsidP="00943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E2FD4" w14:textId="77777777" w:rsidR="00943ABD" w:rsidRDefault="00943A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BC005" w14:textId="5B5BD4AC" w:rsidR="00943ABD" w:rsidRPr="00943ABD" w:rsidRDefault="00943ABD" w:rsidP="00943ABD">
    <w:pPr>
      <w:rPr>
        <w:b/>
        <w:bCs/>
      </w:rPr>
    </w:pPr>
    <w:r w:rsidRPr="00B840DA">
      <w:rPr>
        <w:rFonts w:ascii="Segoe UI Emoji" w:hAnsi="Segoe UI Emoji" w:cs="Segoe UI Emoji"/>
        <w:b/>
        <w:bCs/>
      </w:rPr>
      <w:t>📄</w:t>
    </w:r>
    <w:r w:rsidRPr="00B840DA">
      <w:rPr>
        <w:b/>
        <w:bCs/>
      </w:rPr>
      <w:t xml:space="preserve"> 1. </w:t>
    </w:r>
    <w:r w:rsidRPr="00B840DA">
      <w:rPr>
        <w:rFonts w:ascii="Segoe UI Emoji" w:hAnsi="Segoe UI Emoji" w:cs="Segoe UI Emoji"/>
        <w:b/>
        <w:bCs/>
      </w:rPr>
      <w:t>🌿</w:t>
    </w:r>
    <w:r w:rsidRPr="00B840DA">
      <w:rPr>
        <w:b/>
        <w:bCs/>
      </w:rPr>
      <w:t xml:space="preserve"> ORGANIZATION IDENTITY</w:t>
    </w:r>
  </w:p>
  <w:p w14:paraId="5498CCE2" w14:textId="77777777" w:rsidR="00943ABD" w:rsidRDefault="00943A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C1348" w14:textId="77777777" w:rsidR="00943ABD" w:rsidRDefault="00943A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70645"/>
    <w:multiLevelType w:val="multilevel"/>
    <w:tmpl w:val="788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428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ABD"/>
    <w:rsid w:val="001F09EF"/>
    <w:rsid w:val="00392A22"/>
    <w:rsid w:val="00614B01"/>
    <w:rsid w:val="00652884"/>
    <w:rsid w:val="007B18D2"/>
    <w:rsid w:val="00943ABD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831B50"/>
  <w15:chartTrackingRefBased/>
  <w15:docId w15:val="{4721A83B-3A43-46DC-835D-40C06F52D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ABD"/>
  </w:style>
  <w:style w:type="paragraph" w:styleId="Heading1">
    <w:name w:val="heading 1"/>
    <w:basedOn w:val="Normal"/>
    <w:next w:val="Normal"/>
    <w:link w:val="Heading1Char"/>
    <w:uiPriority w:val="9"/>
    <w:qFormat/>
    <w:rsid w:val="00943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A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A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ABD"/>
  </w:style>
  <w:style w:type="paragraph" w:styleId="Footer">
    <w:name w:val="footer"/>
    <w:basedOn w:val="Normal"/>
    <w:link w:val="FooterChar"/>
    <w:uiPriority w:val="99"/>
    <w:unhideWhenUsed/>
    <w:rsid w:val="00943A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2026-06-21T15:12:00Z</dcterms:created>
  <dcterms:modified xsi:type="dcterms:W3CDTF">2026-06-21T15:14:00Z</dcterms:modified>
</cp:coreProperties>
</file>