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F89D" w14:textId="77777777" w:rsidR="00BD0308" w:rsidRPr="00B840DA" w:rsidRDefault="00BD0308" w:rsidP="00BD0308">
      <w:pPr>
        <w:rPr>
          <w:b/>
          <w:bCs/>
        </w:rPr>
      </w:pPr>
      <w:r w:rsidRPr="00B840DA">
        <w:rPr>
          <w:b/>
          <w:bCs/>
        </w:rPr>
        <w:t>Food Program</w:t>
      </w:r>
    </w:p>
    <w:p w14:paraId="09618E4F" w14:textId="77777777" w:rsidR="00BD0308" w:rsidRPr="00B840DA" w:rsidRDefault="00BD0308" w:rsidP="00BD0308">
      <w:pPr>
        <w:numPr>
          <w:ilvl w:val="0"/>
          <w:numId w:val="1"/>
        </w:numPr>
      </w:pPr>
      <w:r w:rsidRPr="00B840DA">
        <w:t>250 meals/week</w:t>
      </w:r>
    </w:p>
    <w:p w14:paraId="7E9D160E" w14:textId="77777777" w:rsidR="00BD0308" w:rsidRPr="00B840DA" w:rsidRDefault="00BD0308" w:rsidP="00BD0308">
      <w:pPr>
        <w:numPr>
          <w:ilvl w:val="0"/>
          <w:numId w:val="1"/>
        </w:numPr>
      </w:pPr>
      <w:r w:rsidRPr="00B840DA">
        <w:t>4 days/week</w:t>
      </w:r>
    </w:p>
    <w:p w14:paraId="6B64217A" w14:textId="77777777" w:rsidR="00BD0308" w:rsidRPr="00B840DA" w:rsidRDefault="00BD0308" w:rsidP="00BD0308">
      <w:pPr>
        <w:rPr>
          <w:b/>
          <w:bCs/>
        </w:rPr>
      </w:pPr>
      <w:r w:rsidRPr="00B840DA">
        <w:rPr>
          <w:b/>
          <w:bCs/>
        </w:rPr>
        <w:t>Expansion</w:t>
      </w:r>
    </w:p>
    <w:p w14:paraId="7B65320A" w14:textId="77777777" w:rsidR="00BD0308" w:rsidRPr="00B840DA" w:rsidRDefault="00BD0308" w:rsidP="00BD0308">
      <w:pPr>
        <w:numPr>
          <w:ilvl w:val="0"/>
          <w:numId w:val="2"/>
        </w:numPr>
      </w:pPr>
      <w:r w:rsidRPr="00B840DA">
        <w:t>Food boxes (50 families/week)</w:t>
      </w:r>
    </w:p>
    <w:p w14:paraId="743D990C" w14:textId="77777777" w:rsidR="00BD0308" w:rsidRPr="00B840DA" w:rsidRDefault="00BD0308" w:rsidP="00BD0308">
      <w:pPr>
        <w:rPr>
          <w:b/>
          <w:bCs/>
        </w:rPr>
      </w:pPr>
      <w:r w:rsidRPr="00B840DA">
        <w:rPr>
          <w:b/>
          <w:bCs/>
        </w:rPr>
        <w:t>Workforce (current goal)</w:t>
      </w:r>
    </w:p>
    <w:p w14:paraId="7A256574" w14:textId="77777777" w:rsidR="00BD0308" w:rsidRPr="00B840DA" w:rsidRDefault="00BD0308" w:rsidP="00BD0308">
      <w:pPr>
        <w:numPr>
          <w:ilvl w:val="0"/>
          <w:numId w:val="3"/>
        </w:numPr>
      </w:pPr>
      <w:r w:rsidRPr="00B840DA">
        <w:t>Organize volunteers</w:t>
      </w:r>
    </w:p>
    <w:p w14:paraId="07B21C57" w14:textId="77777777" w:rsidR="00BD0308" w:rsidRPr="00B840DA" w:rsidRDefault="00BD0308" w:rsidP="00BD0308">
      <w:pPr>
        <w:numPr>
          <w:ilvl w:val="0"/>
          <w:numId w:val="3"/>
        </w:numPr>
      </w:pPr>
      <w:r w:rsidRPr="00B840DA">
        <w:t>Create structure</w:t>
      </w:r>
    </w:p>
    <w:p w14:paraId="56F5D932" w14:textId="77777777" w:rsidR="00BD0308" w:rsidRPr="00B840DA" w:rsidRDefault="00BD0308" w:rsidP="00BD0308">
      <w:pPr>
        <w:numPr>
          <w:ilvl w:val="0"/>
          <w:numId w:val="3"/>
        </w:numPr>
      </w:pPr>
      <w:r w:rsidRPr="00B840DA">
        <w:t>Prepare for training program</w:t>
      </w:r>
    </w:p>
    <w:p w14:paraId="309A37B8" w14:textId="77777777" w:rsidR="00BD0308" w:rsidRPr="00B840DA" w:rsidRDefault="00BD0308" w:rsidP="00BD0308">
      <w:pPr>
        <w:rPr>
          <w:b/>
          <w:bCs/>
        </w:rPr>
      </w:pPr>
      <w:r w:rsidRPr="00B840DA">
        <w:rPr>
          <w:b/>
          <w:bCs/>
        </w:rPr>
        <w:t>Future</w:t>
      </w:r>
    </w:p>
    <w:p w14:paraId="27585E8B" w14:textId="77777777" w:rsidR="00BD0308" w:rsidRPr="00B840DA" w:rsidRDefault="00BD0308" w:rsidP="00BD0308">
      <w:pPr>
        <w:numPr>
          <w:ilvl w:val="0"/>
          <w:numId w:val="4"/>
        </w:numPr>
      </w:pPr>
      <w:r w:rsidRPr="00B840DA">
        <w:t>Farm production</w:t>
      </w:r>
    </w:p>
    <w:p w14:paraId="042FC607" w14:textId="77777777" w:rsidR="00BD0308" w:rsidRPr="00B840DA" w:rsidRDefault="00BD0308" w:rsidP="00BD0308">
      <w:pPr>
        <w:numPr>
          <w:ilvl w:val="0"/>
          <w:numId w:val="4"/>
        </w:numPr>
      </w:pPr>
      <w:r w:rsidRPr="00B840DA">
        <w:t>Youth education</w:t>
      </w:r>
    </w:p>
    <w:p w14:paraId="55946BAF" w14:textId="697AEBE1" w:rsidR="00392A22" w:rsidRDefault="00BD0308" w:rsidP="00BD0308">
      <w:pPr>
        <w:numPr>
          <w:ilvl w:val="0"/>
          <w:numId w:val="4"/>
        </w:numPr>
      </w:pPr>
      <w:r w:rsidRPr="00B840DA">
        <w:t>AgroHouse™ housing</w:t>
      </w:r>
    </w:p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001D" w14:textId="77777777" w:rsidR="00AE666E" w:rsidRDefault="00AE666E" w:rsidP="00BD0308">
      <w:pPr>
        <w:spacing w:after="0" w:line="240" w:lineRule="auto"/>
      </w:pPr>
      <w:r>
        <w:separator/>
      </w:r>
    </w:p>
  </w:endnote>
  <w:endnote w:type="continuationSeparator" w:id="0">
    <w:p w14:paraId="46FB80BF" w14:textId="77777777" w:rsidR="00AE666E" w:rsidRDefault="00AE666E" w:rsidP="00BD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7D5D" w14:textId="45042269" w:rsidR="00BD0308" w:rsidRDefault="00BD0308">
    <w:pPr>
      <w:pStyle w:val="Footer"/>
    </w:pPr>
    <w:r w:rsidRPr="00BD0308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95ED" w14:textId="77777777" w:rsidR="00AE666E" w:rsidRDefault="00AE666E" w:rsidP="00BD0308">
      <w:pPr>
        <w:spacing w:after="0" w:line="240" w:lineRule="auto"/>
      </w:pPr>
      <w:r>
        <w:separator/>
      </w:r>
    </w:p>
  </w:footnote>
  <w:footnote w:type="continuationSeparator" w:id="0">
    <w:p w14:paraId="1427F592" w14:textId="77777777" w:rsidR="00AE666E" w:rsidRDefault="00AE666E" w:rsidP="00BD0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99AB" w14:textId="00368380" w:rsidR="00BD0308" w:rsidRDefault="00BD0308">
    <w:pPr>
      <w:pStyle w:val="Header"/>
    </w:pPr>
    <w:r w:rsidRPr="00B840DA">
      <w:rPr>
        <w:rFonts w:ascii="Segoe UI Emoji" w:hAnsi="Segoe UI Emoji" w:cs="Segoe UI Emoji"/>
        <w:b/>
        <w:bCs/>
      </w:rPr>
      <w:t>🧭</w:t>
    </w:r>
    <w:r w:rsidRPr="00B840DA">
      <w:rPr>
        <w:b/>
        <w:bCs/>
      </w:rPr>
      <w:t xml:space="preserve"> PROGRAM STRUCTURE</w:t>
    </w:r>
  </w:p>
  <w:p w14:paraId="0971FD87" w14:textId="77777777" w:rsidR="00BD0308" w:rsidRDefault="00BD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11DE"/>
    <w:multiLevelType w:val="multilevel"/>
    <w:tmpl w:val="6B3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81271"/>
    <w:multiLevelType w:val="multilevel"/>
    <w:tmpl w:val="57F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12B56"/>
    <w:multiLevelType w:val="multilevel"/>
    <w:tmpl w:val="6E4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B1C30"/>
    <w:multiLevelType w:val="multilevel"/>
    <w:tmpl w:val="25A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776182">
    <w:abstractNumId w:val="3"/>
  </w:num>
  <w:num w:numId="2" w16cid:durableId="966861935">
    <w:abstractNumId w:val="1"/>
  </w:num>
  <w:num w:numId="3" w16cid:durableId="218057286">
    <w:abstractNumId w:val="2"/>
  </w:num>
  <w:num w:numId="4" w16cid:durableId="54475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08"/>
    <w:rsid w:val="00392A22"/>
    <w:rsid w:val="00614B01"/>
    <w:rsid w:val="00652884"/>
    <w:rsid w:val="007B18D2"/>
    <w:rsid w:val="00AE666E"/>
    <w:rsid w:val="00BD0308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B374"/>
  <w15:chartTrackingRefBased/>
  <w15:docId w15:val="{493C5F5B-908C-4CF8-959D-48BD5C9D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308"/>
  </w:style>
  <w:style w:type="paragraph" w:styleId="Heading1">
    <w:name w:val="heading 1"/>
    <w:basedOn w:val="Normal"/>
    <w:next w:val="Normal"/>
    <w:link w:val="Heading1Char"/>
    <w:uiPriority w:val="9"/>
    <w:qFormat/>
    <w:rsid w:val="00BD0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308"/>
  </w:style>
  <w:style w:type="paragraph" w:styleId="Footer">
    <w:name w:val="footer"/>
    <w:basedOn w:val="Normal"/>
    <w:link w:val="FooterChar"/>
    <w:uiPriority w:val="99"/>
    <w:unhideWhenUsed/>
    <w:rsid w:val="00BD0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2026-06-21T15:21:00Z</dcterms:created>
  <dcterms:modified xsi:type="dcterms:W3CDTF">2026-06-21T15:22:00Z</dcterms:modified>
</cp:coreProperties>
</file>