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5E17" w14:textId="77777777" w:rsidR="00697EAD" w:rsidRPr="00697EAD" w:rsidRDefault="00697EAD" w:rsidP="00697EAD">
      <w:r w:rsidRPr="00697EAD">
        <w:rPr>
          <w:b/>
          <w:bCs/>
        </w:rPr>
        <w:t>Date:</w:t>
      </w:r>
      <w:r w:rsidRPr="00697EAD">
        <w:t xml:space="preserve"> June 26, 2026</w:t>
      </w:r>
    </w:p>
    <w:p w14:paraId="68E3502D" w14:textId="77777777" w:rsidR="00697EAD" w:rsidRPr="00697EAD" w:rsidRDefault="00697EAD" w:rsidP="00697EAD">
      <w:r w:rsidRPr="00697EAD">
        <w:rPr>
          <w:b/>
          <w:bCs/>
        </w:rPr>
        <w:t>To:</w:t>
      </w:r>
      <w:r w:rsidRPr="00697EAD">
        <w:t xml:space="preserve"> Susan Slater</w:t>
      </w:r>
      <w:r w:rsidRPr="00697EAD">
        <w:br/>
      </w:r>
      <w:r w:rsidRPr="00697EAD">
        <w:rPr>
          <w:b/>
          <w:bCs/>
        </w:rPr>
        <w:t>Role:</w:t>
      </w:r>
      <w:r w:rsidRPr="00697EAD">
        <w:t xml:space="preserve"> Board Member – Communications &amp; Community Partnerships</w:t>
      </w:r>
    </w:p>
    <w:p w14:paraId="7387B48C" w14:textId="77777777" w:rsidR="00697EAD" w:rsidRPr="00697EAD" w:rsidRDefault="00697EAD" w:rsidP="00697EAD">
      <w:r w:rsidRPr="00697EAD">
        <w:pict w14:anchorId="05A272B9">
          <v:rect id="_x0000_i1393" style="width:0;height:1.5pt" o:hralign="center" o:hrstd="t" o:hr="t" fillcolor="#a0a0a0" stroked="f"/>
        </w:pict>
      </w:r>
    </w:p>
    <w:p w14:paraId="382655C5" w14:textId="77777777" w:rsidR="00697EAD" w:rsidRPr="00697EAD" w:rsidRDefault="00697EAD" w:rsidP="00697EAD">
      <w:r w:rsidRPr="00697EAD">
        <w:t>Susan,</w:t>
      </w:r>
    </w:p>
    <w:p w14:paraId="31B54A99" w14:textId="3090313A" w:rsidR="00697EAD" w:rsidRPr="00697EAD" w:rsidRDefault="00697EAD" w:rsidP="00697EAD">
      <w:r w:rsidRPr="00697EAD">
        <w:t xml:space="preserve">Thank you for your willingness to step into this role. What you bring to this foundation is more than </w:t>
      </w:r>
      <w:r w:rsidRPr="00697EAD">
        <w:t>experience,</w:t>
      </w:r>
      <w:r>
        <w:t xml:space="preserve"> </w:t>
      </w:r>
      <w:r w:rsidRPr="00697EAD">
        <w:t>you bring real connection to the community, insight into outreach, and the ability to help people understand and engage with what is being built.</w:t>
      </w:r>
    </w:p>
    <w:p w14:paraId="12FB95DE" w14:textId="77777777" w:rsidR="00697EAD" w:rsidRPr="00697EAD" w:rsidRDefault="00697EAD" w:rsidP="00697EAD">
      <w:r w:rsidRPr="00697EAD">
        <w:t>AgroHouse Foundation™ is being developed to support and stabilize outreach efforts, while also creating structured pathways for workforce development and long-term sustainability.</w:t>
      </w:r>
    </w:p>
    <w:p w14:paraId="58B127A9" w14:textId="77777777" w:rsidR="00697EAD" w:rsidRPr="00697EAD" w:rsidRDefault="00697EAD" w:rsidP="00697EAD">
      <w:r w:rsidRPr="00697EAD">
        <w:t>This packet outlines how the system is structured and where your role fits within it.</w:t>
      </w:r>
    </w:p>
    <w:p w14:paraId="28AA25CA" w14:textId="0B841A3E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Why Your Role Matters</w:t>
      </w:r>
    </w:p>
    <w:p w14:paraId="22788090" w14:textId="77777777" w:rsidR="00697EAD" w:rsidRPr="00697EAD" w:rsidRDefault="00697EAD" w:rsidP="00697EAD">
      <w:r w:rsidRPr="00697EAD">
        <w:t>Operational systems can be built—but they only succeed if:</w:t>
      </w:r>
    </w:p>
    <w:p w14:paraId="03E8E769" w14:textId="77777777" w:rsidR="00697EAD" w:rsidRPr="00697EAD" w:rsidRDefault="00697EAD" w:rsidP="00697EAD">
      <w:pPr>
        <w:numPr>
          <w:ilvl w:val="0"/>
          <w:numId w:val="1"/>
        </w:numPr>
      </w:pPr>
      <w:r w:rsidRPr="00697EAD">
        <w:t>People understand them</w:t>
      </w:r>
    </w:p>
    <w:p w14:paraId="19026B7B" w14:textId="77777777" w:rsidR="00697EAD" w:rsidRPr="00697EAD" w:rsidRDefault="00697EAD" w:rsidP="00697EAD">
      <w:pPr>
        <w:numPr>
          <w:ilvl w:val="0"/>
          <w:numId w:val="1"/>
        </w:numPr>
      </w:pPr>
      <w:r w:rsidRPr="00697EAD">
        <w:t>The community trusts them</w:t>
      </w:r>
    </w:p>
    <w:p w14:paraId="0CE21A57" w14:textId="77777777" w:rsidR="00697EAD" w:rsidRPr="00697EAD" w:rsidRDefault="00697EAD" w:rsidP="00697EAD">
      <w:pPr>
        <w:numPr>
          <w:ilvl w:val="0"/>
          <w:numId w:val="1"/>
        </w:numPr>
      </w:pPr>
      <w:r w:rsidRPr="00697EAD">
        <w:t>Connections are built and maintained</w:t>
      </w:r>
    </w:p>
    <w:p w14:paraId="5919281D" w14:textId="2D2167C0" w:rsidR="00697EAD" w:rsidRPr="00697EAD" w:rsidRDefault="00697EAD" w:rsidP="00697EAD">
      <w:r w:rsidRPr="00697EAD">
        <w:t>Your role ensures that this system remains visible, understood, and connected to the people it is meant to serve.</w:t>
      </w:r>
    </w:p>
    <w:p w14:paraId="5C738D87" w14:textId="7757346D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Key Principle</w:t>
      </w:r>
    </w:p>
    <w:p w14:paraId="7C86F486" w14:textId="2193BD3D" w:rsidR="00697EAD" w:rsidRPr="00697EAD" w:rsidRDefault="00697EAD" w:rsidP="00697EAD">
      <w:r w:rsidRPr="00697EAD">
        <w:t xml:space="preserve">This is not just about building a </w:t>
      </w:r>
      <w:r w:rsidRPr="00697EAD">
        <w:t xml:space="preserve">system, </w:t>
      </w:r>
      <w:r w:rsidRPr="00697EAD">
        <w:t>it is about making sure people can understand it, trust it, and connect to it.</w:t>
      </w:r>
    </w:p>
    <w:p w14:paraId="605FA925" w14:textId="77777777" w:rsidR="00697EAD" w:rsidRPr="00697EAD" w:rsidRDefault="00697EAD" w:rsidP="00697EAD">
      <w:r w:rsidRPr="00697EAD">
        <w:t>I’m excited to build this with you.</w:t>
      </w:r>
    </w:p>
    <w:p w14:paraId="50E8E302" w14:textId="77777777" w:rsidR="00697EAD" w:rsidRPr="00697EAD" w:rsidRDefault="00697EAD" w:rsidP="00697EAD">
      <w:r w:rsidRPr="00697EAD">
        <w:rPr>
          <w:b/>
          <w:bCs/>
        </w:rPr>
        <w:t>Maggie Baty</w:t>
      </w:r>
      <w:r w:rsidRPr="00697EAD">
        <w:br/>
        <w:t>Founder</w:t>
      </w:r>
      <w:r w:rsidRPr="00697EAD">
        <w:br/>
        <w:t>AgroHouse Foundation™</w:t>
      </w:r>
    </w:p>
    <w:p w14:paraId="5AA462E9" w14:textId="77777777" w:rsidR="00697EAD" w:rsidRDefault="00697EAD">
      <w:pPr>
        <w:rPr>
          <w:b/>
          <w:bCs/>
        </w:rPr>
      </w:pPr>
      <w:r>
        <w:rPr>
          <w:b/>
          <w:bCs/>
        </w:rPr>
        <w:br w:type="page"/>
      </w:r>
    </w:p>
    <w:p w14:paraId="2278D1EC" w14:textId="195E886C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lastRenderedPageBreak/>
        <w:t>ROLE DEFINITION</w:t>
      </w:r>
    </w:p>
    <w:p w14:paraId="101A0B40" w14:textId="77777777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Susan Slater</w:t>
      </w:r>
    </w:p>
    <w:p w14:paraId="522E58C9" w14:textId="77777777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Board Member – Communications &amp; Community Partnerships</w:t>
      </w:r>
    </w:p>
    <w:p w14:paraId="41A9E5F0" w14:textId="5799D605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Primary Responsibility</w:t>
      </w:r>
    </w:p>
    <w:p w14:paraId="2DE6F4FE" w14:textId="77777777" w:rsidR="00697EAD" w:rsidRPr="00697EAD" w:rsidRDefault="00697EAD" w:rsidP="00697EAD">
      <w:r w:rsidRPr="00697EAD">
        <w:t>Susan Slater is responsible for:</w:t>
      </w:r>
    </w:p>
    <w:p w14:paraId="10516EB9" w14:textId="77777777" w:rsidR="00697EAD" w:rsidRPr="00697EAD" w:rsidRDefault="00697EAD" w:rsidP="00697EAD">
      <w:pPr>
        <w:numPr>
          <w:ilvl w:val="0"/>
          <w:numId w:val="2"/>
        </w:numPr>
      </w:pPr>
      <w:r w:rsidRPr="00697EAD">
        <w:t>Communication and messaging</w:t>
      </w:r>
    </w:p>
    <w:p w14:paraId="1F115666" w14:textId="77777777" w:rsidR="00697EAD" w:rsidRPr="00697EAD" w:rsidRDefault="00697EAD" w:rsidP="00697EAD">
      <w:pPr>
        <w:numPr>
          <w:ilvl w:val="0"/>
          <w:numId w:val="2"/>
        </w:numPr>
      </w:pPr>
      <w:r w:rsidRPr="00697EAD">
        <w:t>Community connection and relationship development</w:t>
      </w:r>
    </w:p>
    <w:p w14:paraId="772C3A74" w14:textId="77777777" w:rsidR="00697EAD" w:rsidRPr="00697EAD" w:rsidRDefault="00697EAD" w:rsidP="00697EAD">
      <w:pPr>
        <w:numPr>
          <w:ilvl w:val="0"/>
          <w:numId w:val="2"/>
        </w:numPr>
      </w:pPr>
      <w:r w:rsidRPr="00697EAD">
        <w:t>Public visibility and awareness</w:t>
      </w:r>
    </w:p>
    <w:p w14:paraId="76CB6534" w14:textId="77777777" w:rsidR="00697EAD" w:rsidRPr="00697EAD" w:rsidRDefault="00697EAD" w:rsidP="00697EAD">
      <w:pPr>
        <w:numPr>
          <w:ilvl w:val="0"/>
          <w:numId w:val="2"/>
        </w:numPr>
      </w:pPr>
      <w:r w:rsidRPr="00697EAD">
        <w:t>Ensuring the mission is clearly understood and effectively presented</w:t>
      </w:r>
    </w:p>
    <w:p w14:paraId="73A54232" w14:textId="4BAD5D5B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CORE RESPONSIBILITIES</w:t>
      </w:r>
    </w:p>
    <w:p w14:paraId="047A10D7" w14:textId="2F61B3CC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1. COMMUNICATIONS &amp; MESSAGING</w:t>
      </w:r>
    </w:p>
    <w:p w14:paraId="59E4B01E" w14:textId="77777777" w:rsidR="00697EAD" w:rsidRPr="00697EAD" w:rsidRDefault="00697EAD" w:rsidP="00697EAD">
      <w:pPr>
        <w:numPr>
          <w:ilvl w:val="0"/>
          <w:numId w:val="3"/>
        </w:numPr>
      </w:pPr>
      <w:r w:rsidRPr="00697EAD">
        <w:t>Help clearly communicate:</w:t>
      </w:r>
    </w:p>
    <w:p w14:paraId="35454897" w14:textId="77777777" w:rsidR="00697EAD" w:rsidRPr="00697EAD" w:rsidRDefault="00697EAD" w:rsidP="00697EAD">
      <w:pPr>
        <w:numPr>
          <w:ilvl w:val="1"/>
          <w:numId w:val="3"/>
        </w:numPr>
      </w:pPr>
      <w:r w:rsidRPr="00697EAD">
        <w:t>The mission</w:t>
      </w:r>
    </w:p>
    <w:p w14:paraId="3DFE8C97" w14:textId="77777777" w:rsidR="00697EAD" w:rsidRPr="00697EAD" w:rsidRDefault="00697EAD" w:rsidP="00697EAD">
      <w:pPr>
        <w:numPr>
          <w:ilvl w:val="1"/>
          <w:numId w:val="3"/>
        </w:numPr>
      </w:pPr>
      <w:r w:rsidRPr="00697EAD">
        <w:t>The purpose</w:t>
      </w:r>
    </w:p>
    <w:p w14:paraId="69645E7C" w14:textId="77777777" w:rsidR="00697EAD" w:rsidRPr="00697EAD" w:rsidRDefault="00697EAD" w:rsidP="00697EAD">
      <w:pPr>
        <w:numPr>
          <w:ilvl w:val="1"/>
          <w:numId w:val="3"/>
        </w:numPr>
      </w:pPr>
      <w:r w:rsidRPr="00697EAD">
        <w:t>The impact</w:t>
      </w:r>
    </w:p>
    <w:p w14:paraId="4A89AEE3" w14:textId="77777777" w:rsidR="00697EAD" w:rsidRPr="00697EAD" w:rsidRDefault="00697EAD" w:rsidP="00697EAD">
      <w:pPr>
        <w:numPr>
          <w:ilvl w:val="0"/>
          <w:numId w:val="3"/>
        </w:numPr>
      </w:pPr>
      <w:r w:rsidRPr="00697EAD">
        <w:t>Assist with refining written materials such as:</w:t>
      </w:r>
    </w:p>
    <w:p w14:paraId="1F070D43" w14:textId="77777777" w:rsidR="00697EAD" w:rsidRPr="00697EAD" w:rsidRDefault="00697EAD" w:rsidP="00697EAD">
      <w:pPr>
        <w:numPr>
          <w:ilvl w:val="1"/>
          <w:numId w:val="3"/>
        </w:numPr>
      </w:pPr>
      <w:r w:rsidRPr="00697EAD">
        <w:t>Outreach descriptions</w:t>
      </w:r>
    </w:p>
    <w:p w14:paraId="6C949229" w14:textId="77777777" w:rsidR="00697EAD" w:rsidRPr="00697EAD" w:rsidRDefault="00697EAD" w:rsidP="00697EAD">
      <w:pPr>
        <w:numPr>
          <w:ilvl w:val="1"/>
          <w:numId w:val="3"/>
        </w:numPr>
      </w:pPr>
      <w:r w:rsidRPr="00697EAD">
        <w:t>Organizational messaging</w:t>
      </w:r>
    </w:p>
    <w:p w14:paraId="1AB83265" w14:textId="77777777" w:rsidR="00697EAD" w:rsidRPr="00697EAD" w:rsidRDefault="00697EAD" w:rsidP="00697EAD">
      <w:pPr>
        <w:numPr>
          <w:ilvl w:val="1"/>
          <w:numId w:val="3"/>
        </w:numPr>
      </w:pPr>
      <w:r w:rsidRPr="00697EAD">
        <w:t>Public-facing content</w:t>
      </w:r>
    </w:p>
    <w:p w14:paraId="27C8025D" w14:textId="77777777" w:rsidR="00697EAD" w:rsidRDefault="00697EAD">
      <w:pPr>
        <w:rPr>
          <w:b/>
          <w:bCs/>
        </w:rPr>
      </w:pPr>
      <w:r>
        <w:rPr>
          <w:b/>
          <w:bCs/>
        </w:rPr>
        <w:br w:type="page"/>
      </w:r>
    </w:p>
    <w:p w14:paraId="3D90E1E7" w14:textId="3BCFA3B4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lastRenderedPageBreak/>
        <w:t>2. COMMUNITY CONNECTION &amp; RELATIONSHIPS</w:t>
      </w:r>
    </w:p>
    <w:p w14:paraId="7A37258B" w14:textId="77777777" w:rsidR="00697EAD" w:rsidRPr="00697EAD" w:rsidRDefault="00697EAD" w:rsidP="00697EAD">
      <w:r w:rsidRPr="00697EAD">
        <w:t>Support the development of strong connections within the community by:</w:t>
      </w:r>
    </w:p>
    <w:p w14:paraId="30A84267" w14:textId="77777777" w:rsidR="00697EAD" w:rsidRPr="00697EAD" w:rsidRDefault="00697EAD" w:rsidP="00697EAD">
      <w:pPr>
        <w:numPr>
          <w:ilvl w:val="0"/>
          <w:numId w:val="4"/>
        </w:numPr>
      </w:pPr>
      <w:r w:rsidRPr="00697EAD">
        <w:t>Building and strengthening relationships with local organizations</w:t>
      </w:r>
    </w:p>
    <w:p w14:paraId="42083B77" w14:textId="77777777" w:rsidR="00697EAD" w:rsidRPr="00697EAD" w:rsidRDefault="00697EAD" w:rsidP="00697EAD">
      <w:pPr>
        <w:numPr>
          <w:ilvl w:val="0"/>
          <w:numId w:val="4"/>
        </w:numPr>
      </w:pPr>
      <w:r w:rsidRPr="00697EAD">
        <w:t>Identifying opportunities for collaboration and outreach</w:t>
      </w:r>
    </w:p>
    <w:p w14:paraId="50DE1A19" w14:textId="77777777" w:rsidR="00697EAD" w:rsidRPr="00697EAD" w:rsidRDefault="00697EAD" w:rsidP="00697EAD">
      <w:pPr>
        <w:numPr>
          <w:ilvl w:val="0"/>
          <w:numId w:val="4"/>
        </w:numPr>
      </w:pPr>
      <w:r w:rsidRPr="00697EAD">
        <w:t>Helping the foundation stay connected to real community needs</w:t>
      </w:r>
    </w:p>
    <w:p w14:paraId="739C1110" w14:textId="77777777" w:rsidR="00697EAD" w:rsidRPr="00697EAD" w:rsidRDefault="00697EAD" w:rsidP="00697EAD">
      <w:pPr>
        <w:numPr>
          <w:ilvl w:val="0"/>
          <w:numId w:val="4"/>
        </w:numPr>
      </w:pPr>
      <w:r w:rsidRPr="00697EAD">
        <w:t>Supporting community awareness and engagement</w:t>
      </w:r>
    </w:p>
    <w:p w14:paraId="640B4734" w14:textId="45343790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Purpose</w:t>
      </w:r>
    </w:p>
    <w:p w14:paraId="1FB782D7" w14:textId="77777777" w:rsidR="00697EAD" w:rsidRPr="00697EAD" w:rsidRDefault="00697EAD" w:rsidP="00697EAD">
      <w:pPr>
        <w:numPr>
          <w:ilvl w:val="0"/>
          <w:numId w:val="5"/>
        </w:numPr>
      </w:pPr>
      <w:r w:rsidRPr="00697EAD">
        <w:t>Increase trust and visibility</w:t>
      </w:r>
    </w:p>
    <w:p w14:paraId="5E2329A0" w14:textId="77777777" w:rsidR="00697EAD" w:rsidRPr="00697EAD" w:rsidRDefault="00697EAD" w:rsidP="00697EAD">
      <w:pPr>
        <w:numPr>
          <w:ilvl w:val="0"/>
          <w:numId w:val="5"/>
        </w:numPr>
      </w:pPr>
      <w:r w:rsidRPr="00697EAD">
        <w:t>Strengthen community involvement</w:t>
      </w:r>
    </w:p>
    <w:p w14:paraId="0600CFD2" w14:textId="77777777" w:rsidR="00697EAD" w:rsidRPr="00697EAD" w:rsidRDefault="00697EAD" w:rsidP="00697EAD">
      <w:pPr>
        <w:numPr>
          <w:ilvl w:val="0"/>
          <w:numId w:val="5"/>
        </w:numPr>
      </w:pPr>
      <w:r w:rsidRPr="00697EAD">
        <w:t>Ensure the organization remains grounded and relevant</w:t>
      </w:r>
    </w:p>
    <w:p w14:paraId="7A325E44" w14:textId="6B8EF6F3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3. OUTREACH ALIGNMENT</w:t>
      </w:r>
    </w:p>
    <w:p w14:paraId="795748E4" w14:textId="77777777" w:rsidR="00697EAD" w:rsidRPr="00697EAD" w:rsidRDefault="00697EAD" w:rsidP="00697EAD">
      <w:r w:rsidRPr="00697EAD">
        <w:t>Help ensure:</w:t>
      </w:r>
    </w:p>
    <w:p w14:paraId="24944C24" w14:textId="77777777" w:rsidR="00697EAD" w:rsidRPr="00697EAD" w:rsidRDefault="00697EAD" w:rsidP="00697EAD">
      <w:pPr>
        <w:numPr>
          <w:ilvl w:val="0"/>
          <w:numId w:val="6"/>
        </w:numPr>
      </w:pPr>
      <w:r w:rsidRPr="00697EAD">
        <w:t>The program reflects real community needs</w:t>
      </w:r>
    </w:p>
    <w:p w14:paraId="6839B78D" w14:textId="77777777" w:rsidR="00697EAD" w:rsidRPr="00697EAD" w:rsidRDefault="00697EAD" w:rsidP="00697EAD">
      <w:pPr>
        <w:numPr>
          <w:ilvl w:val="0"/>
          <w:numId w:val="6"/>
        </w:numPr>
      </w:pPr>
      <w:r w:rsidRPr="00697EAD">
        <w:t>Messaging remains clear and accessible</w:t>
      </w:r>
    </w:p>
    <w:p w14:paraId="09437817" w14:textId="77777777" w:rsidR="00697EAD" w:rsidRPr="00697EAD" w:rsidRDefault="00697EAD" w:rsidP="00697EAD">
      <w:pPr>
        <w:numPr>
          <w:ilvl w:val="0"/>
          <w:numId w:val="6"/>
        </w:numPr>
      </w:pPr>
      <w:r w:rsidRPr="00697EAD">
        <w:t>The outreach stays respectful and connected to those being served</w:t>
      </w:r>
    </w:p>
    <w:p w14:paraId="20F77F64" w14:textId="27314E50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4. PUBLIC PRESENCE &amp; AWARENESS</w:t>
      </w:r>
    </w:p>
    <w:p w14:paraId="51DED8CC" w14:textId="77777777" w:rsidR="00697EAD" w:rsidRPr="00697EAD" w:rsidRDefault="00697EAD" w:rsidP="00697EAD">
      <w:r w:rsidRPr="00697EAD">
        <w:t>Support:</w:t>
      </w:r>
    </w:p>
    <w:p w14:paraId="6D2FF029" w14:textId="77777777" w:rsidR="00697EAD" w:rsidRPr="00697EAD" w:rsidRDefault="00697EAD" w:rsidP="00697EAD">
      <w:pPr>
        <w:numPr>
          <w:ilvl w:val="0"/>
          <w:numId w:val="7"/>
        </w:numPr>
      </w:pPr>
      <w:r w:rsidRPr="00697EAD">
        <w:t>Community awareness efforts</w:t>
      </w:r>
    </w:p>
    <w:p w14:paraId="631D3DDE" w14:textId="77777777" w:rsidR="00697EAD" w:rsidRPr="00697EAD" w:rsidRDefault="00697EAD" w:rsidP="00697EAD">
      <w:pPr>
        <w:numPr>
          <w:ilvl w:val="0"/>
          <w:numId w:val="7"/>
        </w:numPr>
      </w:pPr>
      <w:r w:rsidRPr="00697EAD">
        <w:t>Public communication</w:t>
      </w:r>
    </w:p>
    <w:p w14:paraId="73DB59EB" w14:textId="77777777" w:rsidR="00697EAD" w:rsidRPr="00697EAD" w:rsidRDefault="00697EAD" w:rsidP="00697EAD">
      <w:pPr>
        <w:numPr>
          <w:ilvl w:val="0"/>
          <w:numId w:val="7"/>
        </w:numPr>
      </w:pPr>
      <w:r w:rsidRPr="00697EAD">
        <w:t xml:space="preserve">Opportunities for visibility such as: </w:t>
      </w:r>
    </w:p>
    <w:p w14:paraId="41157845" w14:textId="77777777" w:rsidR="00697EAD" w:rsidRPr="00697EAD" w:rsidRDefault="00697EAD" w:rsidP="00697EAD">
      <w:pPr>
        <w:numPr>
          <w:ilvl w:val="1"/>
          <w:numId w:val="7"/>
        </w:numPr>
      </w:pPr>
      <w:r w:rsidRPr="00697EAD">
        <w:t>Local features</w:t>
      </w:r>
    </w:p>
    <w:p w14:paraId="6FB3B81E" w14:textId="77777777" w:rsidR="00697EAD" w:rsidRPr="00697EAD" w:rsidRDefault="00697EAD" w:rsidP="00697EAD">
      <w:pPr>
        <w:numPr>
          <w:ilvl w:val="1"/>
          <w:numId w:val="7"/>
        </w:numPr>
      </w:pPr>
      <w:r w:rsidRPr="00697EAD">
        <w:t>Articles</w:t>
      </w:r>
    </w:p>
    <w:p w14:paraId="5CAB5AEC" w14:textId="77777777" w:rsidR="00697EAD" w:rsidRPr="00697EAD" w:rsidRDefault="00697EAD" w:rsidP="00697EAD">
      <w:pPr>
        <w:numPr>
          <w:ilvl w:val="1"/>
          <w:numId w:val="7"/>
        </w:numPr>
      </w:pPr>
      <w:r w:rsidRPr="00697EAD">
        <w:t>Community exposure</w:t>
      </w:r>
    </w:p>
    <w:p w14:paraId="0E1CFA75" w14:textId="6775C055" w:rsidR="00697EAD" w:rsidRPr="00697EAD" w:rsidRDefault="00697EAD" w:rsidP="00697EAD">
      <w:r w:rsidRPr="00697EAD">
        <w:lastRenderedPageBreak/>
        <w:t xml:space="preserve">Goal: Ensure the foundation is </w:t>
      </w:r>
      <w:r w:rsidRPr="00697EAD">
        <w:rPr>
          <w:b/>
          <w:bCs/>
        </w:rPr>
        <w:t>recognized, understood, and trusted</w:t>
      </w:r>
    </w:p>
    <w:p w14:paraId="433FB30B" w14:textId="47DE27C9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ORGANIZATION OVERVIEW</w:t>
      </w:r>
    </w:p>
    <w:p w14:paraId="752B2BCB" w14:textId="7D146031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Mission</w:t>
      </w:r>
    </w:p>
    <w:p w14:paraId="143C075B" w14:textId="77777777" w:rsidR="00697EAD" w:rsidRPr="00697EAD" w:rsidRDefault="00697EAD" w:rsidP="00697EAD">
      <w:r w:rsidRPr="00697EAD">
        <w:t>To provide sustainable food systems, workforce training, and pathways to stability through structured, community-based programs.</w:t>
      </w:r>
    </w:p>
    <w:p w14:paraId="5E27AA81" w14:textId="53F413A1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SYSTEM MODEL</w:t>
      </w:r>
    </w:p>
    <w:p w14:paraId="32C4F294" w14:textId="77777777" w:rsidR="00697EAD" w:rsidRPr="00697EAD" w:rsidRDefault="00697EAD" w:rsidP="00697EAD">
      <w:r w:rsidRPr="00697EAD">
        <w:t>Outreach → Stability → Structure → Growth → Community Impact</w:t>
      </w:r>
    </w:p>
    <w:p w14:paraId="56E2642F" w14:textId="5BDE9EC7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CORE PROGRAMS (HIGH-LEVEL)</w:t>
      </w:r>
    </w:p>
    <w:p w14:paraId="5ECA642D" w14:textId="4F3059CD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Food Support</w:t>
      </w:r>
    </w:p>
    <w:p w14:paraId="1571F794" w14:textId="77777777" w:rsidR="00697EAD" w:rsidRPr="00697EAD" w:rsidRDefault="00697EAD" w:rsidP="00697EAD">
      <w:pPr>
        <w:numPr>
          <w:ilvl w:val="0"/>
          <w:numId w:val="8"/>
        </w:numPr>
      </w:pPr>
      <w:r w:rsidRPr="00697EAD">
        <w:t>Weekly outreach</w:t>
      </w:r>
    </w:p>
    <w:p w14:paraId="5033AB73" w14:textId="77777777" w:rsidR="00697EAD" w:rsidRPr="00697EAD" w:rsidRDefault="00697EAD" w:rsidP="00697EAD">
      <w:pPr>
        <w:numPr>
          <w:ilvl w:val="0"/>
          <w:numId w:val="8"/>
        </w:numPr>
      </w:pPr>
      <w:r w:rsidRPr="00697EAD">
        <w:t>Food distribution</w:t>
      </w:r>
    </w:p>
    <w:p w14:paraId="69454DF1" w14:textId="77777777" w:rsidR="00697EAD" w:rsidRPr="00697EAD" w:rsidRDefault="00697EAD" w:rsidP="00697EAD">
      <w:pPr>
        <w:numPr>
          <w:ilvl w:val="0"/>
          <w:numId w:val="8"/>
        </w:numPr>
      </w:pPr>
      <w:r w:rsidRPr="00697EAD">
        <w:t>Future food box program</w:t>
      </w:r>
    </w:p>
    <w:p w14:paraId="169E9739" w14:textId="5EA79214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Workforce Development</w:t>
      </w:r>
    </w:p>
    <w:p w14:paraId="5D1C3069" w14:textId="77777777" w:rsidR="00697EAD" w:rsidRPr="00697EAD" w:rsidRDefault="00697EAD" w:rsidP="00697EAD">
      <w:pPr>
        <w:numPr>
          <w:ilvl w:val="0"/>
          <w:numId w:val="9"/>
        </w:numPr>
      </w:pPr>
      <w:r w:rsidRPr="00697EAD">
        <w:t>Optional participation opportunities</w:t>
      </w:r>
    </w:p>
    <w:p w14:paraId="1D7A09A8" w14:textId="77777777" w:rsidR="00697EAD" w:rsidRPr="00697EAD" w:rsidRDefault="00697EAD" w:rsidP="00697EAD">
      <w:pPr>
        <w:numPr>
          <w:ilvl w:val="0"/>
          <w:numId w:val="9"/>
        </w:numPr>
      </w:pPr>
      <w:r w:rsidRPr="00697EAD">
        <w:t>Skill-building pathways</w:t>
      </w:r>
    </w:p>
    <w:p w14:paraId="6DD13FE1" w14:textId="77777777" w:rsidR="00697EAD" w:rsidRPr="00697EAD" w:rsidRDefault="00697EAD" w:rsidP="00697EAD">
      <w:pPr>
        <w:numPr>
          <w:ilvl w:val="0"/>
          <w:numId w:val="9"/>
        </w:numPr>
      </w:pPr>
      <w:r w:rsidRPr="00697EAD">
        <w:t>Structured engagement</w:t>
      </w:r>
    </w:p>
    <w:p w14:paraId="6BAA8E41" w14:textId="42C76FA5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Agricultural System (Long-Term)</w:t>
      </w:r>
    </w:p>
    <w:p w14:paraId="09203181" w14:textId="77777777" w:rsidR="00697EAD" w:rsidRPr="00697EAD" w:rsidRDefault="00697EAD" w:rsidP="00697EAD">
      <w:pPr>
        <w:numPr>
          <w:ilvl w:val="0"/>
          <w:numId w:val="10"/>
        </w:numPr>
      </w:pPr>
      <w:r w:rsidRPr="00697EAD">
        <w:t>Food production</w:t>
      </w:r>
    </w:p>
    <w:p w14:paraId="3317C5E8" w14:textId="77777777" w:rsidR="00697EAD" w:rsidRPr="00697EAD" w:rsidRDefault="00697EAD" w:rsidP="00697EAD">
      <w:pPr>
        <w:numPr>
          <w:ilvl w:val="0"/>
          <w:numId w:val="10"/>
        </w:numPr>
      </w:pPr>
      <w:r w:rsidRPr="00697EAD">
        <w:t>Sustainability</w:t>
      </w:r>
    </w:p>
    <w:p w14:paraId="321016EB" w14:textId="77777777" w:rsidR="00697EAD" w:rsidRPr="00697EAD" w:rsidRDefault="00697EAD" w:rsidP="00697EAD">
      <w:pPr>
        <w:numPr>
          <w:ilvl w:val="0"/>
          <w:numId w:val="10"/>
        </w:numPr>
      </w:pPr>
      <w:r w:rsidRPr="00697EAD">
        <w:t>Support for outreach</w:t>
      </w:r>
    </w:p>
    <w:p w14:paraId="16922DB7" w14:textId="63B39103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AgroHouse™ Model (Future Phase)</w:t>
      </w:r>
    </w:p>
    <w:p w14:paraId="00F083D3" w14:textId="77777777" w:rsidR="00697EAD" w:rsidRPr="00697EAD" w:rsidRDefault="00697EAD" w:rsidP="00697EAD">
      <w:pPr>
        <w:numPr>
          <w:ilvl w:val="0"/>
          <w:numId w:val="11"/>
        </w:numPr>
      </w:pPr>
      <w:r w:rsidRPr="00697EAD">
        <w:t>Transitional housing</w:t>
      </w:r>
    </w:p>
    <w:p w14:paraId="25FDEDED" w14:textId="77777777" w:rsidR="00697EAD" w:rsidRPr="00697EAD" w:rsidRDefault="00697EAD" w:rsidP="00697EAD">
      <w:pPr>
        <w:numPr>
          <w:ilvl w:val="0"/>
          <w:numId w:val="11"/>
        </w:numPr>
      </w:pPr>
      <w:r w:rsidRPr="00697EAD">
        <w:t>Workforce integration</w:t>
      </w:r>
    </w:p>
    <w:p w14:paraId="7944DA5E" w14:textId="1AB2CB15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COMMUNITY PARTNERSHIP MODEL</w:t>
      </w:r>
    </w:p>
    <w:p w14:paraId="29E065C2" w14:textId="0C76AE0D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lastRenderedPageBreak/>
        <w:t>Church Role</w:t>
      </w:r>
    </w:p>
    <w:p w14:paraId="20AC948D" w14:textId="77777777" w:rsidR="00697EAD" w:rsidRPr="00697EAD" w:rsidRDefault="00697EAD" w:rsidP="00697EAD">
      <w:pPr>
        <w:numPr>
          <w:ilvl w:val="0"/>
          <w:numId w:val="12"/>
        </w:numPr>
      </w:pPr>
      <w:r w:rsidRPr="00697EAD">
        <w:t>Leads outreach</w:t>
      </w:r>
    </w:p>
    <w:p w14:paraId="17CBAD3B" w14:textId="77777777" w:rsidR="00697EAD" w:rsidRPr="00697EAD" w:rsidRDefault="00697EAD" w:rsidP="00697EAD">
      <w:pPr>
        <w:numPr>
          <w:ilvl w:val="0"/>
          <w:numId w:val="12"/>
        </w:numPr>
      </w:pPr>
      <w:r w:rsidRPr="00697EAD">
        <w:t>Serves the community</w:t>
      </w:r>
    </w:p>
    <w:p w14:paraId="526A4CD7" w14:textId="77777777" w:rsidR="00697EAD" w:rsidRPr="00697EAD" w:rsidRDefault="00697EAD" w:rsidP="00697EAD">
      <w:pPr>
        <w:numPr>
          <w:ilvl w:val="0"/>
          <w:numId w:val="12"/>
        </w:numPr>
        <w:rPr>
          <w:b/>
          <w:bCs/>
        </w:rPr>
      </w:pPr>
      <w:r w:rsidRPr="00697EAD">
        <w:t>Provides connection and environment</w:t>
      </w:r>
    </w:p>
    <w:p w14:paraId="480560CF" w14:textId="5312C3F9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 xml:space="preserve"> AgroHouse Foundation Role</w:t>
      </w:r>
    </w:p>
    <w:p w14:paraId="115FCCFA" w14:textId="77777777" w:rsidR="00697EAD" w:rsidRPr="00697EAD" w:rsidRDefault="00697EAD" w:rsidP="00697EAD">
      <w:pPr>
        <w:numPr>
          <w:ilvl w:val="0"/>
          <w:numId w:val="13"/>
        </w:numPr>
      </w:pPr>
      <w:r w:rsidRPr="00697EAD">
        <w:t>Stabilizes supply</w:t>
      </w:r>
    </w:p>
    <w:p w14:paraId="23475C41" w14:textId="77777777" w:rsidR="00697EAD" w:rsidRPr="00697EAD" w:rsidRDefault="00697EAD" w:rsidP="00697EAD">
      <w:pPr>
        <w:numPr>
          <w:ilvl w:val="0"/>
          <w:numId w:val="13"/>
        </w:numPr>
      </w:pPr>
      <w:r w:rsidRPr="00697EAD">
        <w:t>Builds structure</w:t>
      </w:r>
    </w:p>
    <w:p w14:paraId="03AADD65" w14:textId="77777777" w:rsidR="00697EAD" w:rsidRPr="00697EAD" w:rsidRDefault="00697EAD" w:rsidP="00697EAD">
      <w:pPr>
        <w:numPr>
          <w:ilvl w:val="0"/>
          <w:numId w:val="13"/>
        </w:numPr>
      </w:pPr>
      <w:r w:rsidRPr="00697EAD">
        <w:t>Supports operations</w:t>
      </w:r>
    </w:p>
    <w:p w14:paraId="4063C5DC" w14:textId="5ABD12F3" w:rsidR="00697EAD" w:rsidRPr="00697EAD" w:rsidRDefault="00697EAD" w:rsidP="00697EAD">
      <w:pPr>
        <w:numPr>
          <w:ilvl w:val="0"/>
          <w:numId w:val="13"/>
        </w:numPr>
      </w:pPr>
      <w:proofErr w:type="gramStart"/>
      <w:r w:rsidRPr="00697EAD">
        <w:t>Develops</w:t>
      </w:r>
      <w:proofErr w:type="gramEnd"/>
      <w:r w:rsidRPr="00697EAD">
        <w:t xml:space="preserve"> long-term systems</w:t>
      </w:r>
    </w:p>
    <w:p w14:paraId="4EAA6CF3" w14:textId="4F95B5AE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KEY PRINCIPLE</w:t>
      </w:r>
    </w:p>
    <w:p w14:paraId="47ED1D0F" w14:textId="6C93E042" w:rsidR="00697EAD" w:rsidRPr="00697EAD" w:rsidRDefault="00697EAD" w:rsidP="00697EAD">
      <w:r w:rsidRPr="00697EAD">
        <w:t>The foundation supports what already exists—it does not replace or take control of it.</w:t>
      </w:r>
    </w:p>
    <w:p w14:paraId="6AC1EB31" w14:textId="77777777" w:rsidR="00697EAD" w:rsidRDefault="00697EAD">
      <w:pPr>
        <w:rPr>
          <w:b/>
          <w:bCs/>
        </w:rPr>
      </w:pPr>
      <w:r>
        <w:rPr>
          <w:b/>
          <w:bCs/>
        </w:rPr>
        <w:br w:type="page"/>
      </w:r>
    </w:p>
    <w:p w14:paraId="59C76C91" w14:textId="29422CEB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lastRenderedPageBreak/>
        <w:t>BOARD ROLE &amp; GOVERNANCE</w:t>
      </w:r>
    </w:p>
    <w:p w14:paraId="529CEC63" w14:textId="35DF095D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Board Responsibilities</w:t>
      </w:r>
    </w:p>
    <w:p w14:paraId="69257983" w14:textId="77777777" w:rsidR="00697EAD" w:rsidRPr="00697EAD" w:rsidRDefault="00697EAD" w:rsidP="00697EAD">
      <w:r w:rsidRPr="00697EAD">
        <w:t>As a Board Member, Susan agrees to:</w:t>
      </w:r>
    </w:p>
    <w:p w14:paraId="5DB397D7" w14:textId="77777777" w:rsidR="00697EAD" w:rsidRPr="00697EAD" w:rsidRDefault="00697EAD" w:rsidP="00697EAD">
      <w:pPr>
        <w:numPr>
          <w:ilvl w:val="0"/>
          <w:numId w:val="14"/>
        </w:numPr>
      </w:pPr>
      <w:r w:rsidRPr="00697EAD">
        <w:t>Support the mission</w:t>
      </w:r>
    </w:p>
    <w:p w14:paraId="4DD4F99B" w14:textId="77777777" w:rsidR="00697EAD" w:rsidRPr="00697EAD" w:rsidRDefault="00697EAD" w:rsidP="00697EAD">
      <w:pPr>
        <w:numPr>
          <w:ilvl w:val="0"/>
          <w:numId w:val="14"/>
        </w:numPr>
      </w:pPr>
      <w:proofErr w:type="gramStart"/>
      <w:r w:rsidRPr="00697EAD">
        <w:t>Participate</w:t>
      </w:r>
      <w:proofErr w:type="gramEnd"/>
      <w:r w:rsidRPr="00697EAD">
        <w:t xml:space="preserve"> in governance and decision-making</w:t>
      </w:r>
    </w:p>
    <w:p w14:paraId="7E789BBA" w14:textId="77777777" w:rsidR="00697EAD" w:rsidRPr="00697EAD" w:rsidRDefault="00697EAD" w:rsidP="00697EAD">
      <w:pPr>
        <w:numPr>
          <w:ilvl w:val="0"/>
          <w:numId w:val="14"/>
        </w:numPr>
      </w:pPr>
      <w:r w:rsidRPr="00697EAD">
        <w:t>Provide insight based on her experience</w:t>
      </w:r>
    </w:p>
    <w:p w14:paraId="73FB2867" w14:textId="77777777" w:rsidR="00697EAD" w:rsidRPr="00697EAD" w:rsidRDefault="00697EAD" w:rsidP="00697EAD">
      <w:pPr>
        <w:numPr>
          <w:ilvl w:val="0"/>
          <w:numId w:val="14"/>
        </w:numPr>
      </w:pPr>
      <w:r w:rsidRPr="00697EAD">
        <w:t>Act in the best interest of the organization</w:t>
      </w:r>
    </w:p>
    <w:p w14:paraId="700AE7E2" w14:textId="4D14C24F" w:rsidR="00697EAD" w:rsidRPr="00697EAD" w:rsidRDefault="00697EAD" w:rsidP="00697EAD">
      <w:r w:rsidRPr="00697EAD">
        <w:rPr>
          <w:b/>
          <w:bCs/>
        </w:rPr>
        <w:t>Important Distinction</w:t>
      </w:r>
    </w:p>
    <w:p w14:paraId="6D6EB06D" w14:textId="77777777" w:rsidR="00697EAD" w:rsidRPr="00697EAD" w:rsidRDefault="00697EAD" w:rsidP="00697EAD">
      <w:pPr>
        <w:numPr>
          <w:ilvl w:val="0"/>
          <w:numId w:val="15"/>
        </w:numPr>
      </w:pPr>
      <w:r w:rsidRPr="00697EAD">
        <w:t xml:space="preserve">Board role = </w:t>
      </w:r>
      <w:r w:rsidRPr="00697EAD">
        <w:rPr>
          <w:b/>
          <w:bCs/>
        </w:rPr>
        <w:t>Oversight and guidance</w:t>
      </w:r>
    </w:p>
    <w:p w14:paraId="4A733205" w14:textId="77777777" w:rsidR="00697EAD" w:rsidRPr="00697EAD" w:rsidRDefault="00697EAD" w:rsidP="00697EAD">
      <w:pPr>
        <w:numPr>
          <w:ilvl w:val="0"/>
          <w:numId w:val="15"/>
        </w:numPr>
      </w:pPr>
      <w:r w:rsidRPr="00697EAD">
        <w:t xml:space="preserve">Operational roles = </w:t>
      </w:r>
      <w:r w:rsidRPr="00697EAD">
        <w:rPr>
          <w:b/>
          <w:bCs/>
        </w:rPr>
        <w:t>Separate and developed over time if needed</w:t>
      </w:r>
    </w:p>
    <w:p w14:paraId="048074F8" w14:textId="4E7B6C70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COMPENSATION (CLARITY)</w:t>
      </w:r>
    </w:p>
    <w:p w14:paraId="4CD7F7DC" w14:textId="77777777" w:rsidR="00697EAD" w:rsidRPr="00697EAD" w:rsidRDefault="00697EAD" w:rsidP="00697EAD">
      <w:pPr>
        <w:numPr>
          <w:ilvl w:val="0"/>
          <w:numId w:val="16"/>
        </w:numPr>
      </w:pPr>
      <w:r w:rsidRPr="00697EAD">
        <w:t>Board service is voluntary</w:t>
      </w:r>
    </w:p>
    <w:p w14:paraId="144C8366" w14:textId="77777777" w:rsidR="00697EAD" w:rsidRPr="00697EAD" w:rsidRDefault="00697EAD" w:rsidP="00697EAD">
      <w:pPr>
        <w:numPr>
          <w:ilvl w:val="0"/>
          <w:numId w:val="16"/>
        </w:numPr>
      </w:pPr>
      <w:r w:rsidRPr="00697EAD">
        <w:t>Additional roles may be developed in the future if needed</w:t>
      </w:r>
    </w:p>
    <w:p w14:paraId="565996AD" w14:textId="77777777" w:rsidR="00697EAD" w:rsidRPr="00697EAD" w:rsidRDefault="00697EAD" w:rsidP="00697EAD">
      <w:pPr>
        <w:numPr>
          <w:ilvl w:val="0"/>
          <w:numId w:val="16"/>
        </w:numPr>
      </w:pPr>
      <w:r w:rsidRPr="00697EAD">
        <w:t xml:space="preserve">Any compensation would be: </w:t>
      </w:r>
    </w:p>
    <w:p w14:paraId="45F654A5" w14:textId="77777777" w:rsidR="00697EAD" w:rsidRPr="00697EAD" w:rsidRDefault="00697EAD" w:rsidP="00697EAD">
      <w:pPr>
        <w:numPr>
          <w:ilvl w:val="1"/>
          <w:numId w:val="16"/>
        </w:numPr>
      </w:pPr>
      <w:r w:rsidRPr="00697EAD">
        <w:t>Reasonable</w:t>
      </w:r>
    </w:p>
    <w:p w14:paraId="161A2A11" w14:textId="77777777" w:rsidR="00697EAD" w:rsidRPr="00697EAD" w:rsidRDefault="00697EAD" w:rsidP="00697EAD">
      <w:pPr>
        <w:numPr>
          <w:ilvl w:val="1"/>
          <w:numId w:val="16"/>
        </w:numPr>
      </w:pPr>
      <w:r w:rsidRPr="00697EAD">
        <w:t>Board-approved</w:t>
      </w:r>
    </w:p>
    <w:p w14:paraId="4F85F691" w14:textId="1EE8CE61" w:rsidR="00697EAD" w:rsidRPr="00697EAD" w:rsidRDefault="00697EAD" w:rsidP="00697EAD">
      <w:pPr>
        <w:numPr>
          <w:ilvl w:val="1"/>
          <w:numId w:val="16"/>
        </w:numPr>
      </w:pPr>
      <w:r w:rsidRPr="00697EAD">
        <w:t>Fully compliant with nonprofit regulations</w:t>
      </w:r>
      <w:r w:rsidRPr="00697EAD">
        <w:rPr>
          <w:b/>
          <w:bCs/>
        </w:rPr>
        <w:br w:type="page"/>
      </w:r>
    </w:p>
    <w:p w14:paraId="19807704" w14:textId="652B7720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lastRenderedPageBreak/>
        <w:t>WHAT SUCCESS LOOKS LIKE (YOUR ROLE)</w:t>
      </w:r>
    </w:p>
    <w:p w14:paraId="12610078" w14:textId="77777777" w:rsidR="00697EAD" w:rsidRPr="00697EAD" w:rsidRDefault="00697EAD" w:rsidP="00697EAD">
      <w:r w:rsidRPr="00697EAD">
        <w:t xml:space="preserve">Susan helps </w:t>
      </w:r>
      <w:proofErr w:type="gramStart"/>
      <w:r w:rsidRPr="00697EAD">
        <w:t>ensure</w:t>
      </w:r>
      <w:proofErr w:type="gramEnd"/>
      <w:r w:rsidRPr="00697EAD">
        <w:t>:</w:t>
      </w:r>
    </w:p>
    <w:p w14:paraId="2E5BAA20" w14:textId="77777777" w:rsidR="00697EAD" w:rsidRPr="00697EAD" w:rsidRDefault="00697EAD" w:rsidP="00697EAD">
      <w:pPr>
        <w:numPr>
          <w:ilvl w:val="0"/>
          <w:numId w:val="17"/>
        </w:numPr>
      </w:pPr>
      <w:r w:rsidRPr="00697EAD">
        <w:t>The community understands the mission</w:t>
      </w:r>
    </w:p>
    <w:p w14:paraId="0D9A5FC0" w14:textId="77777777" w:rsidR="00697EAD" w:rsidRPr="00697EAD" w:rsidRDefault="00697EAD" w:rsidP="00697EAD">
      <w:pPr>
        <w:numPr>
          <w:ilvl w:val="0"/>
          <w:numId w:val="17"/>
        </w:numPr>
      </w:pPr>
      <w:r w:rsidRPr="00697EAD">
        <w:t>The foundation is trusted and visible</w:t>
      </w:r>
    </w:p>
    <w:p w14:paraId="7657FF38" w14:textId="77777777" w:rsidR="00697EAD" w:rsidRPr="00697EAD" w:rsidRDefault="00697EAD" w:rsidP="00697EAD">
      <w:pPr>
        <w:numPr>
          <w:ilvl w:val="0"/>
          <w:numId w:val="17"/>
        </w:numPr>
      </w:pPr>
      <w:r w:rsidRPr="00697EAD">
        <w:t>Partnerships and connections form naturally</w:t>
      </w:r>
    </w:p>
    <w:p w14:paraId="28E70992" w14:textId="77777777" w:rsidR="00697EAD" w:rsidRPr="00697EAD" w:rsidRDefault="00697EAD" w:rsidP="00697EAD">
      <w:pPr>
        <w:numPr>
          <w:ilvl w:val="0"/>
          <w:numId w:val="17"/>
        </w:numPr>
      </w:pPr>
      <w:r w:rsidRPr="00697EAD">
        <w:t>The outreach remains supported and strengthened</w:t>
      </w:r>
    </w:p>
    <w:p w14:paraId="1E930A98" w14:textId="526B3CC2" w:rsidR="00697EAD" w:rsidRPr="00697EAD" w:rsidRDefault="00697EAD" w:rsidP="00697EAD">
      <w:pPr>
        <w:rPr>
          <w:b/>
          <w:bCs/>
        </w:rPr>
      </w:pPr>
      <w:r w:rsidRPr="00697EAD">
        <w:rPr>
          <w:b/>
          <w:bCs/>
        </w:rPr>
        <w:t>FINAL MESSAGE</w:t>
      </w:r>
    </w:p>
    <w:p w14:paraId="45D0681C" w14:textId="1F74D061" w:rsidR="00697EAD" w:rsidRPr="00697EAD" w:rsidRDefault="00697EAD" w:rsidP="00697EAD">
      <w:r w:rsidRPr="00697EAD">
        <w:t>You are helping connect this system to the community it is meant to serve—ensuring it remains understood, trusted, and supported.</w:t>
      </w:r>
    </w:p>
    <w:sectPr w:rsidR="00697EAD" w:rsidRPr="00697EA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9809" w14:textId="77777777" w:rsidR="00F378D0" w:rsidRDefault="00F378D0" w:rsidP="00697EAD">
      <w:pPr>
        <w:spacing w:after="0" w:line="240" w:lineRule="auto"/>
      </w:pPr>
      <w:r>
        <w:separator/>
      </w:r>
    </w:p>
  </w:endnote>
  <w:endnote w:type="continuationSeparator" w:id="0">
    <w:p w14:paraId="42DB8478" w14:textId="77777777" w:rsidR="00F378D0" w:rsidRDefault="00F378D0" w:rsidP="0069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37DE" w14:textId="231B59D0" w:rsidR="00697EAD" w:rsidRDefault="00697EAD" w:rsidP="00697EAD">
    <w:r w:rsidRPr="00697EAD">
      <w:t>© 2026 AgroHouse Foundation™. AgroHouse™ is a proprietary model developed by Maggie Baty.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4312" w14:textId="77777777" w:rsidR="00F378D0" w:rsidRDefault="00F378D0" w:rsidP="00697EAD">
      <w:pPr>
        <w:spacing w:after="0" w:line="240" w:lineRule="auto"/>
      </w:pPr>
      <w:r>
        <w:separator/>
      </w:r>
    </w:p>
  </w:footnote>
  <w:footnote w:type="continuationSeparator" w:id="0">
    <w:p w14:paraId="65FC0CE1" w14:textId="77777777" w:rsidR="00F378D0" w:rsidRDefault="00F378D0" w:rsidP="00697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78387" w14:textId="231EE36B" w:rsidR="00697EAD" w:rsidRPr="00697EAD" w:rsidRDefault="00697EAD" w:rsidP="00697EAD">
    <w:pPr>
      <w:rPr>
        <w:b/>
        <w:bCs/>
      </w:rPr>
    </w:pPr>
    <w:r w:rsidRPr="00697EAD">
      <w:rPr>
        <w:b/>
        <w:bCs/>
      </w:rPr>
      <w:t>AGROHOUSE FOUNDATION™</w:t>
    </w:r>
  </w:p>
  <w:p w14:paraId="3ABDA524" w14:textId="77777777" w:rsidR="00697EAD" w:rsidRPr="00697EAD" w:rsidRDefault="00697EAD" w:rsidP="00697EAD">
    <w:pPr>
      <w:rPr>
        <w:b/>
        <w:bCs/>
      </w:rPr>
    </w:pPr>
    <w:r w:rsidRPr="00697EAD">
      <w:rPr>
        <w:b/>
        <w:bCs/>
      </w:rPr>
      <w:t>BOARD MEMBER &amp; COMMUNICATIONS ONBOARDING PACKET</w:t>
    </w:r>
  </w:p>
  <w:p w14:paraId="4BC62B21" w14:textId="730739DD" w:rsidR="00697EAD" w:rsidRPr="00697EAD" w:rsidRDefault="00697EAD" w:rsidP="00697EAD">
    <w:pPr>
      <w:rPr>
        <w:b/>
        <w:bCs/>
      </w:rPr>
    </w:pPr>
    <w:r w:rsidRPr="00697EAD">
      <w:rPr>
        <w:b/>
        <w:bCs/>
        <w:i/>
        <w:iCs/>
      </w:rPr>
      <w:t>(Susan Slater – Communications &amp; Community Partnerships Lead)</w:t>
    </w:r>
  </w:p>
  <w:p w14:paraId="3F95EDB0" w14:textId="77777777" w:rsidR="00697EAD" w:rsidRDefault="00697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EA9"/>
    <w:multiLevelType w:val="multilevel"/>
    <w:tmpl w:val="537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6C3D"/>
    <w:multiLevelType w:val="multilevel"/>
    <w:tmpl w:val="4D3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2627"/>
    <w:multiLevelType w:val="multilevel"/>
    <w:tmpl w:val="D4A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A3F6B"/>
    <w:multiLevelType w:val="multilevel"/>
    <w:tmpl w:val="4B8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C2662"/>
    <w:multiLevelType w:val="multilevel"/>
    <w:tmpl w:val="53D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51F84"/>
    <w:multiLevelType w:val="multilevel"/>
    <w:tmpl w:val="95C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80B76"/>
    <w:multiLevelType w:val="multilevel"/>
    <w:tmpl w:val="C2F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E455D"/>
    <w:multiLevelType w:val="multilevel"/>
    <w:tmpl w:val="79A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C2867"/>
    <w:multiLevelType w:val="multilevel"/>
    <w:tmpl w:val="5DF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07E3C"/>
    <w:multiLevelType w:val="multilevel"/>
    <w:tmpl w:val="526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F7B47"/>
    <w:multiLevelType w:val="multilevel"/>
    <w:tmpl w:val="6DD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7302F"/>
    <w:multiLevelType w:val="multilevel"/>
    <w:tmpl w:val="4FC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12F41"/>
    <w:multiLevelType w:val="multilevel"/>
    <w:tmpl w:val="38E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14C16"/>
    <w:multiLevelType w:val="multilevel"/>
    <w:tmpl w:val="7AD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03490"/>
    <w:multiLevelType w:val="multilevel"/>
    <w:tmpl w:val="80A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F1152"/>
    <w:multiLevelType w:val="multilevel"/>
    <w:tmpl w:val="2E5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B6522"/>
    <w:multiLevelType w:val="multilevel"/>
    <w:tmpl w:val="23B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50687"/>
    <w:multiLevelType w:val="multilevel"/>
    <w:tmpl w:val="260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31710">
    <w:abstractNumId w:val="10"/>
  </w:num>
  <w:num w:numId="2" w16cid:durableId="488254356">
    <w:abstractNumId w:val="16"/>
  </w:num>
  <w:num w:numId="3" w16cid:durableId="1031997280">
    <w:abstractNumId w:val="0"/>
  </w:num>
  <w:num w:numId="4" w16cid:durableId="298190080">
    <w:abstractNumId w:val="7"/>
  </w:num>
  <w:num w:numId="5" w16cid:durableId="1005012571">
    <w:abstractNumId w:val="17"/>
  </w:num>
  <w:num w:numId="6" w16cid:durableId="697655902">
    <w:abstractNumId w:val="13"/>
  </w:num>
  <w:num w:numId="7" w16cid:durableId="1544947769">
    <w:abstractNumId w:val="15"/>
  </w:num>
  <w:num w:numId="8" w16cid:durableId="1175192096">
    <w:abstractNumId w:val="5"/>
  </w:num>
  <w:num w:numId="9" w16cid:durableId="857935372">
    <w:abstractNumId w:val="9"/>
  </w:num>
  <w:num w:numId="10" w16cid:durableId="1240868825">
    <w:abstractNumId w:val="3"/>
  </w:num>
  <w:num w:numId="11" w16cid:durableId="817956474">
    <w:abstractNumId w:val="14"/>
  </w:num>
  <w:num w:numId="12" w16cid:durableId="1412241193">
    <w:abstractNumId w:val="6"/>
  </w:num>
  <w:num w:numId="13" w16cid:durableId="425926097">
    <w:abstractNumId w:val="8"/>
  </w:num>
  <w:num w:numId="14" w16cid:durableId="1758558594">
    <w:abstractNumId w:val="2"/>
  </w:num>
  <w:num w:numId="15" w16cid:durableId="1061904869">
    <w:abstractNumId w:val="12"/>
  </w:num>
  <w:num w:numId="16" w16cid:durableId="1658873199">
    <w:abstractNumId w:val="11"/>
  </w:num>
  <w:num w:numId="17" w16cid:durableId="219557410">
    <w:abstractNumId w:val="4"/>
  </w:num>
  <w:num w:numId="18" w16cid:durableId="1143543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AD"/>
    <w:rsid w:val="00392A22"/>
    <w:rsid w:val="00614B01"/>
    <w:rsid w:val="00697EAD"/>
    <w:rsid w:val="007B18D2"/>
    <w:rsid w:val="00AD46E6"/>
    <w:rsid w:val="00C30857"/>
    <w:rsid w:val="00D93708"/>
    <w:rsid w:val="00F3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EC03"/>
  <w15:chartTrackingRefBased/>
  <w15:docId w15:val="{23EDF620-D5E9-4D39-AB0F-05C053A4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EAD"/>
  </w:style>
  <w:style w:type="paragraph" w:styleId="Footer">
    <w:name w:val="footer"/>
    <w:basedOn w:val="Normal"/>
    <w:link w:val="FooterChar"/>
    <w:uiPriority w:val="99"/>
    <w:unhideWhenUsed/>
    <w:rsid w:val="0069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2026-06-27T00:02:00Z</dcterms:created>
  <dcterms:modified xsi:type="dcterms:W3CDTF">2026-06-27T00:10:00Z</dcterms:modified>
</cp:coreProperties>
</file>