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F0C8" w14:textId="77777777" w:rsidR="000F14A0" w:rsidRPr="00B840DA" w:rsidRDefault="000F14A0" w:rsidP="000F14A0">
      <w:pPr>
        <w:rPr>
          <w:b/>
          <w:bCs/>
        </w:rPr>
      </w:pPr>
      <w:r w:rsidRPr="00B840DA">
        <w:rPr>
          <w:b/>
          <w:bCs/>
        </w:rPr>
        <w:t>Help Feed 250 People Every Week</w:t>
      </w:r>
    </w:p>
    <w:p w14:paraId="6D7615D3" w14:textId="77777777" w:rsidR="000F14A0" w:rsidRDefault="000F14A0" w:rsidP="000F14A0">
      <w:r w:rsidRPr="00B840DA">
        <w:t>AgroHouse Foundation™ supports an active outreach feeding ~250 people weekly across four days.</w:t>
      </w:r>
    </w:p>
    <w:p w14:paraId="66303271" w14:textId="77777777" w:rsidR="000F14A0" w:rsidRPr="00B840DA" w:rsidRDefault="000F14A0" w:rsidP="000F14A0">
      <w:pPr>
        <w:rPr>
          <w:b/>
          <w:bCs/>
        </w:rPr>
      </w:pPr>
      <w:r w:rsidRPr="00B840DA">
        <w:rPr>
          <w:b/>
          <w:bCs/>
        </w:rPr>
        <w:t>The Need</w:t>
      </w:r>
    </w:p>
    <w:p w14:paraId="620BFD61" w14:textId="77777777" w:rsidR="000F14A0" w:rsidRPr="00B840DA" w:rsidRDefault="000F14A0" w:rsidP="000F14A0">
      <w:r w:rsidRPr="00B840DA">
        <w:t>We currently lack reliable transportation, limiting our ability to:</w:t>
      </w:r>
    </w:p>
    <w:p w14:paraId="01045466" w14:textId="77777777" w:rsidR="000F14A0" w:rsidRPr="00B840DA" w:rsidRDefault="000F14A0" w:rsidP="000F14A0">
      <w:pPr>
        <w:numPr>
          <w:ilvl w:val="0"/>
          <w:numId w:val="1"/>
        </w:numPr>
      </w:pPr>
      <w:proofErr w:type="gramStart"/>
      <w:r w:rsidRPr="00B840DA">
        <w:t>Pick</w:t>
      </w:r>
      <w:proofErr w:type="gramEnd"/>
      <w:r w:rsidRPr="00B840DA">
        <w:t xml:space="preserve"> up food</w:t>
      </w:r>
    </w:p>
    <w:p w14:paraId="1E267E96" w14:textId="77777777" w:rsidR="000F14A0" w:rsidRPr="00B840DA" w:rsidRDefault="000F14A0" w:rsidP="000F14A0">
      <w:pPr>
        <w:numPr>
          <w:ilvl w:val="0"/>
          <w:numId w:val="1"/>
        </w:numPr>
      </w:pPr>
      <w:r w:rsidRPr="00B840DA">
        <w:t>Distribute consistently</w:t>
      </w:r>
    </w:p>
    <w:p w14:paraId="45D2F671" w14:textId="77777777" w:rsidR="000F14A0" w:rsidRPr="00B840DA" w:rsidRDefault="000F14A0" w:rsidP="000F14A0">
      <w:pPr>
        <w:numPr>
          <w:ilvl w:val="0"/>
          <w:numId w:val="1"/>
        </w:numPr>
      </w:pPr>
      <w:r w:rsidRPr="00B840DA">
        <w:t>Expand support</w:t>
      </w:r>
    </w:p>
    <w:p w14:paraId="49452A00" w14:textId="77777777" w:rsidR="000F14A0" w:rsidRPr="00B840DA" w:rsidRDefault="000F14A0" w:rsidP="000F14A0">
      <w:pPr>
        <w:rPr>
          <w:b/>
          <w:bCs/>
        </w:rPr>
      </w:pPr>
      <w:r w:rsidRPr="00B840DA">
        <w:rPr>
          <w:b/>
          <w:bCs/>
        </w:rPr>
        <w:t>The Ask</w:t>
      </w:r>
    </w:p>
    <w:p w14:paraId="7D69152B" w14:textId="3F81D305" w:rsidR="000F14A0" w:rsidRPr="00B840DA" w:rsidRDefault="000F14A0" w:rsidP="000F14A0">
      <w:r w:rsidRPr="00B840DA">
        <w:t>Support funding for: A reliable truck</w:t>
      </w:r>
    </w:p>
    <w:p w14:paraId="435E044A" w14:textId="77777777" w:rsidR="000F14A0" w:rsidRPr="00B840DA" w:rsidRDefault="000F14A0" w:rsidP="000F14A0">
      <w:pPr>
        <w:rPr>
          <w:b/>
          <w:bCs/>
        </w:rPr>
      </w:pPr>
      <w:r w:rsidRPr="00B840DA">
        <w:rPr>
          <w:b/>
          <w:bCs/>
        </w:rPr>
        <w:t>Impact</w:t>
      </w:r>
    </w:p>
    <w:p w14:paraId="08D7537E" w14:textId="77777777" w:rsidR="000F14A0" w:rsidRPr="00B840DA" w:rsidRDefault="000F14A0" w:rsidP="000F14A0">
      <w:r w:rsidRPr="00B840DA">
        <w:t>This will allow:</w:t>
      </w:r>
    </w:p>
    <w:p w14:paraId="47AABCA0" w14:textId="77777777" w:rsidR="000F14A0" w:rsidRPr="00B840DA" w:rsidRDefault="000F14A0" w:rsidP="000F14A0">
      <w:pPr>
        <w:numPr>
          <w:ilvl w:val="0"/>
          <w:numId w:val="2"/>
        </w:numPr>
      </w:pPr>
      <w:r w:rsidRPr="00B840DA">
        <w:t>Increased food distribution</w:t>
      </w:r>
    </w:p>
    <w:p w14:paraId="7C131446" w14:textId="77777777" w:rsidR="000F14A0" w:rsidRPr="00B840DA" w:rsidRDefault="000F14A0" w:rsidP="000F14A0">
      <w:pPr>
        <w:numPr>
          <w:ilvl w:val="0"/>
          <w:numId w:val="2"/>
        </w:numPr>
      </w:pPr>
      <w:r w:rsidRPr="00B840DA">
        <w:t>Launch of food box program</w:t>
      </w:r>
    </w:p>
    <w:p w14:paraId="02FDAC95" w14:textId="77777777" w:rsidR="000F14A0" w:rsidRPr="00B840DA" w:rsidRDefault="000F14A0" w:rsidP="000F14A0">
      <w:pPr>
        <w:numPr>
          <w:ilvl w:val="0"/>
          <w:numId w:val="2"/>
        </w:numPr>
      </w:pPr>
      <w:r w:rsidRPr="00B840DA">
        <w:t>Stable operations</w:t>
      </w:r>
    </w:p>
    <w:p w14:paraId="58D27A03" w14:textId="77777777" w:rsidR="000F14A0" w:rsidRPr="00B840DA" w:rsidRDefault="000F14A0" w:rsidP="000F14A0">
      <w:pPr>
        <w:rPr>
          <w:b/>
          <w:bCs/>
        </w:rPr>
      </w:pPr>
      <w:r w:rsidRPr="00B840DA">
        <w:rPr>
          <w:b/>
          <w:bCs/>
        </w:rPr>
        <w:t>Sponsorship Recognition</w:t>
      </w:r>
    </w:p>
    <w:p w14:paraId="1D9FB38A" w14:textId="77777777" w:rsidR="000F14A0" w:rsidRPr="00B840DA" w:rsidRDefault="000F14A0" w:rsidP="000F14A0">
      <w:pPr>
        <w:numPr>
          <w:ilvl w:val="0"/>
          <w:numId w:val="3"/>
        </w:numPr>
      </w:pPr>
      <w:r w:rsidRPr="00B840DA">
        <w:t>Logo on truck</w:t>
      </w:r>
    </w:p>
    <w:p w14:paraId="12B77593" w14:textId="77777777" w:rsidR="000F14A0" w:rsidRPr="00B840DA" w:rsidRDefault="000F14A0" w:rsidP="000F14A0">
      <w:pPr>
        <w:numPr>
          <w:ilvl w:val="0"/>
          <w:numId w:val="3"/>
        </w:numPr>
      </w:pPr>
      <w:r w:rsidRPr="00B840DA">
        <w:t>Public recognition</w:t>
      </w:r>
    </w:p>
    <w:p w14:paraId="232643F9" w14:textId="77777777" w:rsidR="000F14A0" w:rsidRDefault="000F14A0" w:rsidP="000F14A0">
      <w:pPr>
        <w:numPr>
          <w:ilvl w:val="0"/>
          <w:numId w:val="3"/>
        </w:numPr>
      </w:pPr>
      <w:r w:rsidRPr="00B840DA">
        <w:t>Community visibility</w:t>
      </w:r>
    </w:p>
    <w:p w14:paraId="0E0A6A72" w14:textId="77777777" w:rsidR="000F14A0" w:rsidRPr="00B840DA" w:rsidRDefault="000F14A0" w:rsidP="000F14A0">
      <w:r w:rsidRPr="00B840DA">
        <w:rPr>
          <w:b/>
          <w:bCs/>
        </w:rPr>
        <w:t>Contact</w:t>
      </w:r>
    </w:p>
    <w:p w14:paraId="647FE6F3" w14:textId="77777777" w:rsidR="000F14A0" w:rsidRDefault="000F14A0" w:rsidP="000F14A0">
      <w:r w:rsidRPr="00B840DA">
        <w:t>Maggie Baty</w:t>
      </w:r>
    </w:p>
    <w:p w14:paraId="11E800B7" w14:textId="61974F0B" w:rsidR="000F14A0" w:rsidRDefault="000F14A0" w:rsidP="000F14A0">
      <w:r>
        <w:t xml:space="preserve">813-364-3921 – </w:t>
      </w:r>
      <w:hyperlink r:id="rId7" w:history="1">
        <w:r w:rsidRPr="00960D9B">
          <w:rPr>
            <w:rStyle w:val="Hyperlink"/>
          </w:rPr>
          <w:t>LadyOTheMoon@gmail.com</w:t>
        </w:r>
      </w:hyperlink>
    </w:p>
    <w:p w14:paraId="40A259BA" w14:textId="5604D18D" w:rsidR="000F14A0" w:rsidRPr="00B840DA" w:rsidRDefault="000F14A0" w:rsidP="000F14A0">
      <w:r w:rsidRPr="00B840DA">
        <w:t>AgroHouse Foundation™</w:t>
      </w:r>
    </w:p>
    <w:p w14:paraId="45A113FD" w14:textId="77777777" w:rsidR="00392A22" w:rsidRDefault="00392A22"/>
    <w:sectPr w:rsidR="00392A2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CF190" w14:textId="77777777" w:rsidR="00410952" w:rsidRDefault="00410952" w:rsidP="000F14A0">
      <w:pPr>
        <w:spacing w:after="0" w:line="240" w:lineRule="auto"/>
      </w:pPr>
      <w:r>
        <w:separator/>
      </w:r>
    </w:p>
  </w:endnote>
  <w:endnote w:type="continuationSeparator" w:id="0">
    <w:p w14:paraId="611C247A" w14:textId="77777777" w:rsidR="00410952" w:rsidRDefault="00410952" w:rsidP="000F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3385" w14:textId="375E6E31" w:rsidR="000F14A0" w:rsidRDefault="000F14A0">
    <w:pPr>
      <w:pStyle w:val="Footer"/>
    </w:pPr>
    <w:r w:rsidRPr="000F14A0">
      <w:t>© 2026 AgroHouse Foundation™. All rights reserved. The AgroHouse™ model, system design, and all associated materials are the intellectual property of Maggie Baty and AgroHouse Foundation™ and are protected under applicable intellectual property and common law trademark laws. Unauthorized use or reproduction is strictly prohibited.</w:t>
    </w:r>
  </w:p>
  <w:p w14:paraId="62929335" w14:textId="77777777" w:rsidR="000F14A0" w:rsidRDefault="000F14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4EAC" w14:textId="77777777" w:rsidR="00410952" w:rsidRDefault="00410952" w:rsidP="000F14A0">
      <w:pPr>
        <w:spacing w:after="0" w:line="240" w:lineRule="auto"/>
      </w:pPr>
      <w:r>
        <w:separator/>
      </w:r>
    </w:p>
  </w:footnote>
  <w:footnote w:type="continuationSeparator" w:id="0">
    <w:p w14:paraId="7F3343CF" w14:textId="77777777" w:rsidR="00410952" w:rsidRDefault="00410952" w:rsidP="000F14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219F" w14:textId="2AA04F3F" w:rsidR="000F14A0" w:rsidRPr="000F14A0" w:rsidRDefault="000F14A0" w:rsidP="000F14A0">
    <w:pPr>
      <w:rPr>
        <w:b/>
        <w:bCs/>
      </w:rPr>
    </w:pPr>
    <w:r w:rsidRPr="00B840DA">
      <w:rPr>
        <w:rFonts w:ascii="Segoe UI Emoji" w:hAnsi="Segoe UI Emoji" w:cs="Segoe UI Emoji"/>
        <w:b/>
        <w:bCs/>
      </w:rPr>
      <w:t>🚛</w:t>
    </w:r>
    <w:r w:rsidRPr="00B840DA">
      <w:rPr>
        <w:b/>
        <w:bCs/>
      </w:rPr>
      <w:t xml:space="preserve"> TRUCK SPONSORSHIP PITCH</w:t>
    </w:r>
  </w:p>
  <w:p w14:paraId="4225C3DB" w14:textId="77777777" w:rsidR="000F14A0" w:rsidRDefault="000F14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64FC"/>
    <w:multiLevelType w:val="multilevel"/>
    <w:tmpl w:val="C59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3ED1"/>
    <w:multiLevelType w:val="multilevel"/>
    <w:tmpl w:val="110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77FF"/>
    <w:multiLevelType w:val="multilevel"/>
    <w:tmpl w:val="AD6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301076">
    <w:abstractNumId w:val="2"/>
  </w:num>
  <w:num w:numId="2" w16cid:durableId="405761601">
    <w:abstractNumId w:val="1"/>
  </w:num>
  <w:num w:numId="3" w16cid:durableId="167051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A0"/>
    <w:rsid w:val="000F14A0"/>
    <w:rsid w:val="00392A22"/>
    <w:rsid w:val="00410952"/>
    <w:rsid w:val="00614B01"/>
    <w:rsid w:val="00652884"/>
    <w:rsid w:val="007B18D2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67366"/>
  <w15:chartTrackingRefBased/>
  <w15:docId w15:val="{C1122428-BBC5-4D77-9568-D837A63E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4A0"/>
  </w:style>
  <w:style w:type="paragraph" w:styleId="Heading1">
    <w:name w:val="heading 1"/>
    <w:basedOn w:val="Normal"/>
    <w:next w:val="Normal"/>
    <w:link w:val="Heading1Char"/>
    <w:uiPriority w:val="9"/>
    <w:qFormat/>
    <w:rsid w:val="000F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4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4A0"/>
  </w:style>
  <w:style w:type="paragraph" w:styleId="Footer">
    <w:name w:val="footer"/>
    <w:basedOn w:val="Normal"/>
    <w:link w:val="FooterChar"/>
    <w:uiPriority w:val="99"/>
    <w:unhideWhenUsed/>
    <w:rsid w:val="000F1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4A0"/>
  </w:style>
  <w:style w:type="character" w:styleId="Hyperlink">
    <w:name w:val="Hyperlink"/>
    <w:basedOn w:val="DefaultParagraphFont"/>
    <w:uiPriority w:val="99"/>
    <w:unhideWhenUsed/>
    <w:rsid w:val="000F1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adyOTheMoo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2026-06-21T15:18:00Z</dcterms:created>
  <dcterms:modified xsi:type="dcterms:W3CDTF">2026-06-21T15:21:00Z</dcterms:modified>
</cp:coreProperties>
</file>