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14:textOutline w14:w="9525" w14:cap="rnd" w14:cmpd="sng" w14:algn="ctr">
            <w14:noFill/>
            <w14:prstDash w14:val="solid"/>
            <w14:bevel/>
          </w14:textOutline>
        </w:rPr>
        <w:id w:val="-881627974"/>
        <w:docPartObj>
          <w:docPartGallery w:val="Cover Pages"/>
          <w:docPartUnique/>
        </w:docPartObj>
      </w:sdtPr>
      <w:sdtContent>
        <w:p w14:paraId="1B4BA3E2" w14:textId="5BBC73AC" w:rsidR="00B529D5" w:rsidRPr="00640688" w:rsidRDefault="00B529D5">
          <w:pPr>
            <w:pStyle w:val="NoSpacing"/>
            <w:spacing w:before="1540" w:after="240"/>
            <w:jc w:val="center"/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</w:pPr>
          <w:r w:rsidRPr="00640688">
            <w:rPr>
              <w:noProof/>
              <w14:textOutline w14:w="9525" w14:cap="rnd" w14:cmpd="sng" w14:algn="ctr">
                <w14:noFill/>
                <w14:prstDash w14:val="solid"/>
                <w14:bevel/>
              </w14:textOutline>
              <w14:ligatures w14:val="standardContextual"/>
            </w:rPr>
            <w:drawing>
              <wp:inline distT="0" distB="0" distL="0" distR="0" wp14:anchorId="5EF66A45" wp14:editId="4E1E130D">
                <wp:extent cx="3822192" cy="3822192"/>
                <wp:effectExtent l="0" t="0" r="6985" b="6985"/>
                <wp:docPr id="7416456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645619" name="Picture 74164561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2192" cy="382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rnd" w14:cmpd="sng" w14:algn="ctr">
                <w14:noFill/>
                <w14:prstDash w14:val="solid"/>
                <w14:bevel/>
              </w14:textOutline>
            </w:rPr>
            <w:alias w:val="Title"/>
            <w:tag w:val=""/>
            <w:id w:val="1735040861"/>
            <w:placeholder>
              <w:docPart w:val="0EAAB1F608C54F498B52A888D22BEE4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DAC8A7" w14:textId="37A8C79D" w:rsidR="00B529D5" w:rsidRPr="00640688" w:rsidRDefault="00490C6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</w:pPr>
              <w:r w:rsidRPr="00640688">
                <w:rPr>
                  <w:rFonts w:asciiTheme="majorHAnsi" w:eastAsiaTheme="majorEastAsia" w:hAnsiTheme="majorHAnsi" w:cstheme="majorBidi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t>Program 1: Outreach Stabilization Program</w:t>
              </w:r>
            </w:p>
          </w:sdtContent>
        </w:sdt>
        <w:p w14:paraId="4CDB0CAF" w14:textId="53929011" w:rsidR="00B529D5" w:rsidRPr="00640688" w:rsidRDefault="00000000" w:rsidP="00B529D5">
          <w:pPr>
            <w:pStyle w:val="NoSpacing"/>
            <w:jc w:val="center"/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</w:pPr>
          <w:sdt>
            <w:sdtPr>
              <w:rPr>
                <w:sz w:val="28"/>
                <w:szCs w:val="2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alias w:val="Subtitle"/>
              <w:tag w:val=""/>
              <w:id w:val="328029620"/>
              <w:placeholder>
                <w:docPart w:val="43177A861594422E8128A9D834AE5C9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490C66" w:rsidRPr="00640688">
                <w:rPr>
                  <w:sz w:val="28"/>
                  <w:szCs w:val="28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t>Supporting and Strengthening Existing Community Outreach Systems</w:t>
              </w:r>
            </w:sdtContent>
          </w:sdt>
        </w:p>
      </w:sdtContent>
    </w:sdt>
    <w:p w14:paraId="60074964" w14:textId="77777777" w:rsidR="00606CAA" w:rsidRPr="00640688" w:rsidRDefault="00606CAA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br w:type="page"/>
      </w:r>
    </w:p>
    <w:p w14:paraId="63C0D1DF" w14:textId="77777777" w:rsidR="00640688" w:rsidRDefault="00640688" w:rsidP="00606CAA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5375740E" w14:textId="77777777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To Whom It May Concern, </w:t>
      </w:r>
    </w:p>
    <w:p w14:paraId="6FC990F3" w14:textId="34920C4D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>The Outreach Stabilization Program represents the foundational first phase of AgroHouse Foundation’s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™</w:t>
      </w: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integrated system. </w:t>
      </w:r>
    </w:p>
    <w:p w14:paraId="19C457F6" w14:textId="1C6F2ACC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This program is designed to support and strengthen multiple existing community-based food outreach efforts by improving consistency, reliability, and operational structure while long-term production systems are being developed. </w:t>
      </w:r>
    </w:p>
    <w:p w14:paraId="0D85430D" w14:textId="4C6A0165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Currently, outreach efforts within the community collectively serve approximately 250 individuals weekly across multiple distribution points. These outreach activities operate independently but serve a shared community need and goal of providing consistent food support. </w:t>
      </w:r>
    </w:p>
    <w:p w14:paraId="08FC4341" w14:textId="50ACBAC0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AgroHouse Foundation™ does not seek to replace or take control of these efforts. Instead, this program operates in a supporting role—working alongside existing leadership to stabilize food supply, improve operational flow, and reduce strain on those currently serving. </w:t>
      </w:r>
    </w:p>
    <w:p w14:paraId="2650704B" w14:textId="76F0A524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The goal of this program is to create a stable and consistent foundation that allows outreach efforts to function effectively today, while preparing for future integration with sustainable food production, workforce development, and long-term community support systems. </w:t>
      </w:r>
    </w:p>
    <w:p w14:paraId="5223C998" w14:textId="38295FE4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This document outlines the structure, purpose, and implementation approach of the Outreach Stabilization Program and serves as the operational and strategic framework for its development. </w:t>
      </w:r>
    </w:p>
    <w:p w14:paraId="223075F1" w14:textId="77777777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04C9A36E" w14:textId="41F9AB61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Sincerely, </w:t>
      </w:r>
    </w:p>
    <w:p w14:paraId="0800355A" w14:textId="77777777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Maggie Baty </w:t>
      </w:r>
    </w:p>
    <w:p w14:paraId="4D648620" w14:textId="468F7173" w:rsidR="00640688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Founder </w:t>
      </w:r>
    </w:p>
    <w:p w14:paraId="33EAE777" w14:textId="6831F6C8" w:rsidR="00E25D1F" w:rsidRDefault="00640688" w:rsidP="00640688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640688">
        <w:rPr>
          <w14:textOutline w14:w="9525" w14:cap="rnd" w14:cmpd="sng" w14:algn="ctr">
            <w14:noFill/>
            <w14:prstDash w14:val="solid"/>
            <w14:bevel/>
          </w14:textOutline>
        </w:rPr>
        <w:t>AgroHouse Foundation™</w:t>
      </w:r>
    </w:p>
    <w:p w14:paraId="4E5F7C9F" w14:textId="0EB504F3" w:rsidR="00A66BBF" w:rsidRDefault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br w:type="page"/>
      </w:r>
    </w:p>
    <w:p w14:paraId="7032B887" w14:textId="6846CC10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64DE0515" w14:textId="6DFDF071" w:rsidR="00A66BBF" w:rsidRPr="00124306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PROGRAM PURPOSE</w:t>
      </w:r>
    </w:p>
    <w:p w14:paraId="3475E227" w14:textId="7777777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The Outreach Stabilization Program exists to support and strengthen a network of existing community food outreach efforts by improving consistency, reliability, and operational structure while long-term systems are being developed.</w:t>
      </w:r>
    </w:p>
    <w:p w14:paraId="0BAF714B" w14:textId="115A9DF9" w:rsidR="00A66BBF" w:rsidRPr="00124306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CORE OBJECTIVE</w:t>
      </w:r>
    </w:p>
    <w:p w14:paraId="6499FDCB" w14:textId="7777777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Ensure that current outreach efforts operate consistently, reliably, and without strain while preparing for integration into sustainable, long-term systems.</w:t>
      </w:r>
    </w:p>
    <w:p w14:paraId="5B5BC204" w14:textId="5F7B7428" w:rsidR="00A66BBF" w:rsidRPr="00124306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CURRENT OUTREACH STRUCTURE</w:t>
      </w:r>
    </w:p>
    <w:p w14:paraId="6A2F086B" w14:textId="7777777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The combined outreach efforts currently serve approximately </w:t>
      </w: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250 individuals weekly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through multiple distribution points.</w:t>
      </w:r>
    </w:p>
    <w:p w14:paraId="4ED6707A" w14:textId="7491A16D" w:rsidR="00A66BBF" w:rsidRPr="00124306" w:rsidRDefault="00A66BBF">
      <w:pPr>
        <w:pStyle w:val="ListParagraph"/>
        <w:numPr>
          <w:ilvl w:val="0"/>
          <w:numId w:val="36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Outreach Network Includes:</w:t>
      </w:r>
    </w:p>
    <w:p w14:paraId="13A5DBE7" w14:textId="74D616B9" w:rsidR="00A66BBF" w:rsidRPr="00124306" w:rsidRDefault="00A66BBF">
      <w:pPr>
        <w:pStyle w:val="ListParagraph"/>
        <w:numPr>
          <w:ilvl w:val="0"/>
          <w:numId w:val="2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Church-led outreach during the week under church leadership</w:t>
      </w:r>
    </w:p>
    <w:p w14:paraId="5CF1EFC1" w14:textId="77777777" w:rsidR="00A66BBF" w:rsidRPr="00A66BBF" w:rsidRDefault="00A66BBF">
      <w:pPr>
        <w:numPr>
          <w:ilvl w:val="0"/>
          <w:numId w:val="2"/>
        </w:numPr>
        <w:tabs>
          <w:tab w:val="clear" w:pos="1440"/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Additional independent outreach efforts within the community</w:t>
      </w:r>
    </w:p>
    <w:p w14:paraId="152618C3" w14:textId="7777777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These outreach activities operate independently but serve a shared community need and goal of providing consistent food support.</w:t>
      </w:r>
    </w:p>
    <w:p w14:paraId="59019ACC" w14:textId="5FC45367" w:rsidR="00A66BBF" w:rsidRPr="00124306" w:rsidRDefault="00A66BBF">
      <w:pPr>
        <w:pStyle w:val="ListParagraph"/>
        <w:numPr>
          <w:ilvl w:val="0"/>
          <w:numId w:val="36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PROGRAM POSITIONING</w:t>
      </w:r>
    </w:p>
    <w:p w14:paraId="65DAE1C5" w14:textId="5A9C484E" w:rsidR="00A66BBF" w:rsidRPr="00124306" w:rsidRDefault="00A66BBF">
      <w:pPr>
        <w:pStyle w:val="ListParagraph"/>
        <w:numPr>
          <w:ilvl w:val="0"/>
          <w:numId w:val="3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SUPPORT ROLE</w:t>
      </w:r>
    </w:p>
    <w:p w14:paraId="191439EE" w14:textId="7777777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AgroHouse Foundation™ operates in a supporting role, working alongside existing outreach leadership to improve stability and sustainability.</w:t>
      </w:r>
    </w:p>
    <w:p w14:paraId="518E9B73" w14:textId="74F308C3" w:rsidR="00A66BBF" w:rsidRPr="00124306" w:rsidRDefault="00A66BBF">
      <w:pPr>
        <w:pStyle w:val="ListParagraph"/>
        <w:numPr>
          <w:ilvl w:val="0"/>
          <w:numId w:val="36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DOES NOT REPLACE OR CONTROL</w:t>
      </w:r>
    </w:p>
    <w:p w14:paraId="66EE7985" w14:textId="0CA72AC1" w:rsidR="00A66BBF" w:rsidRPr="00124306" w:rsidRDefault="00A66BBF">
      <w:pPr>
        <w:pStyle w:val="ListParagraph"/>
        <w:numPr>
          <w:ilvl w:val="0"/>
          <w:numId w:val="3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Does not take over outreach leadership</w:t>
      </w:r>
    </w:p>
    <w:p w14:paraId="65B8CEFD" w14:textId="77777777" w:rsidR="00A66BBF" w:rsidRPr="00A66BBF" w:rsidRDefault="00A66BBF">
      <w:pPr>
        <w:numPr>
          <w:ilvl w:val="0"/>
          <w:numId w:val="3"/>
        </w:numPr>
        <w:tabs>
          <w:tab w:val="clear" w:pos="1440"/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Does not replace existing systems</w:t>
      </w:r>
    </w:p>
    <w:p w14:paraId="7DE99A6C" w14:textId="2AF52230" w:rsidR="00124306" w:rsidRDefault="00A66BBF">
      <w:pPr>
        <w:numPr>
          <w:ilvl w:val="0"/>
          <w:numId w:val="3"/>
        </w:numPr>
        <w:tabs>
          <w:tab w:val="clear" w:pos="1440"/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Does not alter the mission of existing outreach efforts</w:t>
      </w:r>
    </w:p>
    <w:p w14:paraId="026D0212" w14:textId="337E7019" w:rsidR="00124306" w:rsidRDefault="00124306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br w:type="page"/>
      </w:r>
    </w:p>
    <w:p w14:paraId="149F4B3F" w14:textId="77777777" w:rsidR="00A66BBF" w:rsidRPr="00A66BBF" w:rsidRDefault="00A66BBF" w:rsidP="00124306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7F7ABDB6" w14:textId="18DA1818" w:rsidR="00A66BBF" w:rsidRPr="00124306" w:rsidRDefault="00A66BBF">
      <w:pPr>
        <w:pStyle w:val="ListParagraph"/>
        <w:numPr>
          <w:ilvl w:val="0"/>
          <w:numId w:val="36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ENHANCES AND STRENGTHENS</w:t>
      </w:r>
    </w:p>
    <w:p w14:paraId="22CCEE0C" w14:textId="3536298A" w:rsidR="00A66BBF" w:rsidRPr="00124306" w:rsidRDefault="00A66BBF">
      <w:pPr>
        <w:pStyle w:val="ListParagraph"/>
        <w:numPr>
          <w:ilvl w:val="0"/>
          <w:numId w:val="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Improves supply consistency</w:t>
      </w:r>
    </w:p>
    <w:p w14:paraId="2AD510D0" w14:textId="77777777" w:rsidR="00A66BBF" w:rsidRPr="00A66BBF" w:rsidRDefault="00A66BBF">
      <w:pPr>
        <w:numPr>
          <w:ilvl w:val="0"/>
          <w:numId w:val="4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Supports operational structure</w:t>
      </w:r>
    </w:p>
    <w:p w14:paraId="4AF2B5DB" w14:textId="77777777" w:rsidR="00A66BBF" w:rsidRPr="00A66BBF" w:rsidRDefault="00A66BBF">
      <w:pPr>
        <w:numPr>
          <w:ilvl w:val="0"/>
          <w:numId w:val="4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Reduces strain on outreach leadership</w:t>
      </w:r>
    </w:p>
    <w:p w14:paraId="5C377889" w14:textId="2A15E934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571801C6" w14:textId="6B1D620A" w:rsidR="00A66BBF" w:rsidRPr="00124306" w:rsidRDefault="00124306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</w:t>
      </w:r>
      <w:r w:rsidR="00A66BBF"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ROGRAM STRUCTURE</w:t>
      </w:r>
    </w:p>
    <w:p w14:paraId="142A7A95" w14:textId="77777777" w:rsidR="00124306" w:rsidRPr="00124306" w:rsidRDefault="00124306" w:rsidP="00124306">
      <w:pPr>
        <w:pStyle w:val="ListParagraph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</w:p>
    <w:p w14:paraId="264ECA71" w14:textId="5187057B" w:rsidR="00A66BBF" w:rsidRPr="00124306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FOOD SUPPLY STABILIZATION</w:t>
      </w:r>
    </w:p>
    <w:p w14:paraId="37B921C0" w14:textId="77325B03" w:rsidR="00A66BBF" w:rsidRPr="00124306" w:rsidRDefault="00124306" w:rsidP="00124306">
      <w:pPr>
        <w:pStyle w:val="ListParagraph"/>
        <w:ind w:left="108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A. </w:t>
      </w:r>
      <w:r w:rsidR="00A66BBF"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Methods:</w:t>
      </w:r>
    </w:p>
    <w:p w14:paraId="54508E47" w14:textId="1180F5BA" w:rsidR="00A66BBF" w:rsidRPr="00124306" w:rsidRDefault="00A66BBF">
      <w:pPr>
        <w:pStyle w:val="ListParagraph"/>
        <w:numPr>
          <w:ilvl w:val="0"/>
          <w:numId w:val="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Food bank partnerships</w:t>
      </w:r>
    </w:p>
    <w:p w14:paraId="316F173B" w14:textId="77777777" w:rsidR="00A66BBF" w:rsidRPr="00A66BBF" w:rsidRDefault="00A66BBF">
      <w:pPr>
        <w:numPr>
          <w:ilvl w:val="0"/>
          <w:numId w:val="5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Grocery donation programs</w:t>
      </w:r>
    </w:p>
    <w:p w14:paraId="0DDAF952" w14:textId="77777777" w:rsidR="00A66BBF" w:rsidRPr="00A66BBF" w:rsidRDefault="00A66BBF">
      <w:pPr>
        <w:numPr>
          <w:ilvl w:val="0"/>
          <w:numId w:val="5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Community donations</w:t>
      </w:r>
    </w:p>
    <w:p w14:paraId="249B6BD3" w14:textId="77777777" w:rsidR="00A66BBF" w:rsidRPr="00A66BBF" w:rsidRDefault="00A66BBF">
      <w:pPr>
        <w:numPr>
          <w:ilvl w:val="0"/>
          <w:numId w:val="5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Limited bulk purchasing when necessary</w:t>
      </w:r>
    </w:p>
    <w:p w14:paraId="6051E5AA" w14:textId="3CAD722F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Goal:</w:t>
      </w:r>
      <w:r w:rsid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Provide a reliable and predictable weekly food supply across outreach efforts.</w:t>
      </w:r>
    </w:p>
    <w:p w14:paraId="40E4A591" w14:textId="6502368F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1EB07A5A" w14:textId="4076058D" w:rsidR="00A66BBF" w:rsidRPr="00124306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OUTREACH SUPPORT SYSTEM</w:t>
      </w:r>
    </w:p>
    <w:p w14:paraId="73529DE4" w14:textId="173BF05A" w:rsidR="00A66BBF" w:rsidRPr="00124306" w:rsidRDefault="00A66BBF">
      <w:pPr>
        <w:pStyle w:val="ListParagraph"/>
        <w:numPr>
          <w:ilvl w:val="0"/>
          <w:numId w:val="37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Functions:</w:t>
      </w:r>
    </w:p>
    <w:p w14:paraId="438033CE" w14:textId="6D00B9DD" w:rsidR="00A66BBF" w:rsidRPr="00124306" w:rsidRDefault="00A66BBF">
      <w:pPr>
        <w:pStyle w:val="ListParagraph"/>
        <w:numPr>
          <w:ilvl w:val="0"/>
          <w:numId w:val="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Improve intake, sorting, and preparation flow</w:t>
      </w:r>
    </w:p>
    <w:p w14:paraId="285048F8" w14:textId="77777777" w:rsidR="00A66BBF" w:rsidRPr="00A66BBF" w:rsidRDefault="00A66BBF">
      <w:pPr>
        <w:numPr>
          <w:ilvl w:val="0"/>
          <w:numId w:val="6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Assist with organization of distribution</w:t>
      </w:r>
    </w:p>
    <w:p w14:paraId="2B0C117C" w14:textId="77777777" w:rsidR="00A66BBF" w:rsidRPr="00A66BBF" w:rsidRDefault="00A66BBF">
      <w:pPr>
        <w:numPr>
          <w:ilvl w:val="0"/>
          <w:numId w:val="6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Support volunteer coordination without replacing leadership</w:t>
      </w:r>
    </w:p>
    <w:p w14:paraId="09078F27" w14:textId="46D8A281" w:rsidR="00A66BBF" w:rsidRPr="00124306" w:rsidRDefault="00A66BBF">
      <w:pPr>
        <w:pStyle w:val="ListParagraph"/>
        <w:numPr>
          <w:ilvl w:val="0"/>
          <w:numId w:val="37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Outcome:</w:t>
      </w:r>
    </w:p>
    <w:p w14:paraId="020B7B20" w14:textId="72D9A939" w:rsidR="00A66BBF" w:rsidRPr="00124306" w:rsidRDefault="00A66BBF">
      <w:pPr>
        <w:pStyle w:val="ListParagraph"/>
        <w:numPr>
          <w:ilvl w:val="0"/>
          <w:numId w:val="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Smoother outreach operations</w:t>
      </w:r>
    </w:p>
    <w:p w14:paraId="0D7F37B2" w14:textId="77777777" w:rsidR="00A66BBF" w:rsidRPr="00A66BBF" w:rsidRDefault="00A66BBF">
      <w:pPr>
        <w:numPr>
          <w:ilvl w:val="0"/>
          <w:numId w:val="7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Reduced strain on leadership</w:t>
      </w:r>
    </w:p>
    <w:p w14:paraId="64885C90" w14:textId="77777777" w:rsidR="00A66BBF" w:rsidRDefault="00A66BBF">
      <w:pPr>
        <w:numPr>
          <w:ilvl w:val="0"/>
          <w:numId w:val="7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Improved efficiency</w:t>
      </w:r>
    </w:p>
    <w:p w14:paraId="0254E6DA" w14:textId="77777777" w:rsidR="00097018" w:rsidRPr="00A66BBF" w:rsidRDefault="00097018" w:rsidP="00097018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56B6045C" w14:textId="34FA3D88" w:rsidR="00A66BBF" w:rsidRPr="00124306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lastRenderedPageBreak/>
        <w:t>DISTRIBUTION SUPPORT</w:t>
      </w:r>
    </w:p>
    <w:p w14:paraId="59465D59" w14:textId="79D92A00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Approach:</w:t>
      </w:r>
      <w:r w:rsid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Maintain existing outreach structure while improving efficiency without disruption</w:t>
      </w:r>
    </w:p>
    <w:p w14:paraId="7B7802D5" w14:textId="1026D50A" w:rsidR="00A66BBF" w:rsidRPr="00124306" w:rsidRDefault="00A66BBF">
      <w:pPr>
        <w:pStyle w:val="ListParagraph"/>
        <w:numPr>
          <w:ilvl w:val="0"/>
          <w:numId w:val="38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Examples:</w:t>
      </w:r>
    </w:p>
    <w:p w14:paraId="4611ADF9" w14:textId="07EF6E7C" w:rsidR="00A66BBF" w:rsidRPr="00124306" w:rsidRDefault="00A66BBF">
      <w:pPr>
        <w:pStyle w:val="ListParagraph"/>
        <w:numPr>
          <w:ilvl w:val="0"/>
          <w:numId w:val="8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24306">
        <w:rPr>
          <w14:textOutline w14:w="9525" w14:cap="rnd" w14:cmpd="sng" w14:algn="ctr">
            <w14:noFill/>
            <w14:prstDash w14:val="solid"/>
            <w14:bevel/>
          </w14:textOutline>
        </w:rPr>
        <w:t>Organized staging areas</w:t>
      </w:r>
    </w:p>
    <w:p w14:paraId="2F4C0864" w14:textId="77777777" w:rsidR="00A66BBF" w:rsidRPr="00A66BBF" w:rsidRDefault="00A66BBF">
      <w:pPr>
        <w:numPr>
          <w:ilvl w:val="0"/>
          <w:numId w:val="8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Structured distribution flow</w:t>
      </w:r>
    </w:p>
    <w:p w14:paraId="12EAC37D" w14:textId="77777777" w:rsidR="00A66BBF" w:rsidRPr="00A66BBF" w:rsidRDefault="00A66BBF">
      <w:pPr>
        <w:numPr>
          <w:ilvl w:val="0"/>
          <w:numId w:val="8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Improved packing systems</w:t>
      </w:r>
    </w:p>
    <w:p w14:paraId="4D25F9DF" w14:textId="2CE22B33" w:rsidR="00A66BBF" w:rsidRPr="00097018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FOOD BOX PROGRAM (INITIAL PHASE)</w:t>
      </w:r>
    </w:p>
    <w:p w14:paraId="3DF89801" w14:textId="0C2E6A91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Purpose: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Provide extended support to select households</w:t>
      </w:r>
    </w:p>
    <w:p w14:paraId="04EC252D" w14:textId="521498BB" w:rsidR="00A66BBF" w:rsidRPr="00097018" w:rsidRDefault="00A66BBF">
      <w:pPr>
        <w:pStyle w:val="ListParagraph"/>
        <w:numPr>
          <w:ilvl w:val="0"/>
          <w:numId w:val="39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Initial Implementation:</w:t>
      </w:r>
    </w:p>
    <w:p w14:paraId="725AD569" w14:textId="6565BE02" w:rsidR="00A66BBF" w:rsidRPr="00097018" w:rsidRDefault="00A66BBF">
      <w:pPr>
        <w:pStyle w:val="ListParagraph"/>
        <w:numPr>
          <w:ilvl w:val="0"/>
          <w:numId w:val="9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Begin with 10–20 families</w:t>
      </w:r>
    </w:p>
    <w:p w14:paraId="21BA017A" w14:textId="77777777" w:rsidR="00A66BBF" w:rsidRPr="00A66BBF" w:rsidRDefault="00A66BBF">
      <w:pPr>
        <w:numPr>
          <w:ilvl w:val="0"/>
          <w:numId w:val="9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Expand gradually as supply stabilizes</w:t>
      </w:r>
    </w:p>
    <w:p w14:paraId="77D7612F" w14:textId="0C2D4899" w:rsidR="00A66BBF" w:rsidRPr="00097018" w:rsidRDefault="00A66BBF">
      <w:pPr>
        <w:pStyle w:val="ListParagraph"/>
        <w:numPr>
          <w:ilvl w:val="0"/>
          <w:numId w:val="39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Outcome:</w:t>
      </w:r>
    </w:p>
    <w:p w14:paraId="1CB84D4D" w14:textId="247FEB30" w:rsidR="00A66BBF" w:rsidRPr="00097018" w:rsidRDefault="00A66BBF">
      <w:pPr>
        <w:pStyle w:val="ListParagraph"/>
        <w:numPr>
          <w:ilvl w:val="0"/>
          <w:numId w:val="10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Increased consistency for families</w:t>
      </w:r>
    </w:p>
    <w:p w14:paraId="657A34F3" w14:textId="77777777" w:rsidR="00A66BBF" w:rsidRPr="00A66BBF" w:rsidRDefault="00A66BBF">
      <w:pPr>
        <w:numPr>
          <w:ilvl w:val="0"/>
          <w:numId w:val="10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Improved resource management</w:t>
      </w:r>
    </w:p>
    <w:p w14:paraId="1C4E2E0A" w14:textId="77777777" w:rsidR="00A66BBF" w:rsidRPr="00A66BBF" w:rsidRDefault="00A66BBF">
      <w:pPr>
        <w:numPr>
          <w:ilvl w:val="0"/>
          <w:numId w:val="10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Foundation for future growth</w:t>
      </w:r>
    </w:p>
    <w:p w14:paraId="4EECDFCA" w14:textId="7EAA6FB0" w:rsidR="00A66BBF" w:rsidRPr="00097018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OPERATIONAL FLOW</w:t>
      </w:r>
    </w:p>
    <w:p w14:paraId="311FC68A" w14:textId="2496C865" w:rsidR="00A66BBF" w:rsidRPr="00A66BBF" w:rsidRDefault="00097018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W</w:t>
      </w:r>
      <w:r w:rsidR="00A66BBF"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EEKLY FLOW</w:t>
      </w: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:</w:t>
      </w: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66BBF" w:rsidRPr="00A66BBF">
        <w:rPr>
          <w14:textOutline w14:w="9525" w14:cap="rnd" w14:cmpd="sng" w14:algn="ctr">
            <w14:noFill/>
            <w14:prstDash w14:val="solid"/>
            <w14:bevel/>
          </w14:textOutline>
        </w:rPr>
        <w:t>Food Sourcing → Intake → Sorting → Preparation → Distribution → Cleanup</w:t>
      </w:r>
    </w:p>
    <w:p w14:paraId="2E1DEA93" w14:textId="7A44CA3F" w:rsidR="00A66BBF" w:rsidRPr="00097018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ROLES &amp; RESPONSIBILITIES</w:t>
      </w:r>
    </w:p>
    <w:p w14:paraId="03F983A0" w14:textId="48346D85" w:rsidR="00A66BBF" w:rsidRPr="00097018" w:rsidRDefault="00A66BBF">
      <w:pPr>
        <w:pStyle w:val="ListParagraph"/>
        <w:numPr>
          <w:ilvl w:val="0"/>
          <w:numId w:val="4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Church Leadership</w:t>
      </w:r>
    </w:p>
    <w:p w14:paraId="163B3671" w14:textId="695D2D21" w:rsidR="00A66BBF" w:rsidRPr="00097018" w:rsidRDefault="00A66BBF">
      <w:pPr>
        <w:pStyle w:val="ListParagraph"/>
        <w:numPr>
          <w:ilvl w:val="0"/>
          <w:numId w:val="11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Oversees outreach operations</w:t>
      </w:r>
    </w:p>
    <w:p w14:paraId="78A4520E" w14:textId="77777777" w:rsidR="00A66BBF" w:rsidRPr="00A66BBF" w:rsidRDefault="00A66BBF">
      <w:pPr>
        <w:numPr>
          <w:ilvl w:val="0"/>
          <w:numId w:val="11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Maintains community connection</w:t>
      </w:r>
    </w:p>
    <w:p w14:paraId="52ECEE74" w14:textId="77777777" w:rsidR="00A66BBF" w:rsidRPr="00A66BBF" w:rsidRDefault="00A66BBF">
      <w:pPr>
        <w:numPr>
          <w:ilvl w:val="0"/>
          <w:numId w:val="11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Provides direct leadership</w:t>
      </w:r>
    </w:p>
    <w:p w14:paraId="0AD245B0" w14:textId="761AF91E" w:rsidR="00A66BBF" w:rsidRPr="00097018" w:rsidRDefault="00A66BBF">
      <w:pPr>
        <w:pStyle w:val="ListParagraph"/>
        <w:numPr>
          <w:ilvl w:val="0"/>
          <w:numId w:val="4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AgroHouse Foundation™</w:t>
      </w:r>
    </w:p>
    <w:p w14:paraId="3FC82A42" w14:textId="48001AED" w:rsidR="00A66BBF" w:rsidRPr="00097018" w:rsidRDefault="00A66BBF">
      <w:pPr>
        <w:pStyle w:val="ListParagraph"/>
        <w:numPr>
          <w:ilvl w:val="0"/>
          <w:numId w:val="12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Supports supply stabilization</w:t>
      </w:r>
    </w:p>
    <w:p w14:paraId="7D09FE17" w14:textId="77777777" w:rsidR="00A66BBF" w:rsidRPr="00A66BBF" w:rsidRDefault="00A66BBF">
      <w:pPr>
        <w:numPr>
          <w:ilvl w:val="0"/>
          <w:numId w:val="12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Assists in improving structure</w:t>
      </w:r>
    </w:p>
    <w:p w14:paraId="0365A993" w14:textId="77777777" w:rsidR="00A66BBF" w:rsidRPr="00A66BBF" w:rsidRDefault="00A66BBF">
      <w:pPr>
        <w:numPr>
          <w:ilvl w:val="0"/>
          <w:numId w:val="12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lastRenderedPageBreak/>
        <w:t>Helps</w:t>
      </w:r>
      <w:proofErr w:type="gramEnd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build long-term sustainability</w:t>
      </w:r>
    </w:p>
    <w:p w14:paraId="70A52DE3" w14:textId="6A326FD7" w:rsidR="00A66BBF" w:rsidRPr="00097018" w:rsidRDefault="00A66BBF">
      <w:pPr>
        <w:pStyle w:val="ListParagraph"/>
        <w:numPr>
          <w:ilvl w:val="0"/>
          <w:numId w:val="4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Volunteers</w:t>
      </w:r>
    </w:p>
    <w:p w14:paraId="0BDE4FE2" w14:textId="7E98E84D" w:rsidR="00A66BBF" w:rsidRPr="00097018" w:rsidRDefault="00A66BBF">
      <w:pPr>
        <w:pStyle w:val="ListParagraph"/>
        <w:numPr>
          <w:ilvl w:val="0"/>
          <w:numId w:val="13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Assist with sorting, preparation, and distribution</w:t>
      </w:r>
    </w:p>
    <w:p w14:paraId="6AAB52A9" w14:textId="77777777" w:rsidR="00A66BBF" w:rsidRPr="00A66BBF" w:rsidRDefault="00A66BBF">
      <w:pPr>
        <w:numPr>
          <w:ilvl w:val="0"/>
          <w:numId w:val="13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Support outreach efforts as needed</w:t>
      </w:r>
    </w:p>
    <w:p w14:paraId="55E77FE8" w14:textId="77777777" w:rsidR="00954CEA" w:rsidRDefault="00954CEA" w:rsidP="00954CEA">
      <w:pPr>
        <w:ind w:left="36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</w:p>
    <w:p w14:paraId="12106C86" w14:textId="5D42A017" w:rsidR="00A66BBF" w:rsidRPr="00954CEA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 MODEL</w:t>
      </w:r>
    </w:p>
    <w:p w14:paraId="3FF8446E" w14:textId="3240BCF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DEBT-FREE OPERATION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: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The program operates without reliance on loans or debt, scaling </w:t>
      </w:r>
      <w:proofErr w:type="gramStart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only within</w:t>
      </w:r>
      <w:proofErr w:type="gramEnd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available resources to ensure long-term sustainability.</w:t>
      </w:r>
    </w:p>
    <w:p w14:paraId="11A97718" w14:textId="3DCB1CA1" w:rsidR="00A66BBF" w:rsidRPr="00097018" w:rsidRDefault="00A66BBF">
      <w:pPr>
        <w:pStyle w:val="ListParagraph"/>
        <w:numPr>
          <w:ilvl w:val="0"/>
          <w:numId w:val="41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 SOURCES</w:t>
      </w:r>
    </w:p>
    <w:p w14:paraId="2D4A877F" w14:textId="30B95F30" w:rsidR="00A66BBF" w:rsidRPr="00097018" w:rsidRDefault="00A66BBF">
      <w:pPr>
        <w:pStyle w:val="ListParagraph"/>
        <w:numPr>
          <w:ilvl w:val="0"/>
          <w:numId w:val="1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Community donations (monetary and food)</w:t>
      </w:r>
    </w:p>
    <w:p w14:paraId="1F3CDA52" w14:textId="77777777" w:rsidR="00A66BBF" w:rsidRPr="00A66BBF" w:rsidRDefault="00A66BBF">
      <w:pPr>
        <w:numPr>
          <w:ilvl w:val="0"/>
          <w:numId w:val="1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Food bank partnerships</w:t>
      </w:r>
    </w:p>
    <w:p w14:paraId="7C9044B1" w14:textId="77777777" w:rsidR="00A66BBF" w:rsidRPr="00A66BBF" w:rsidRDefault="00A66BBF">
      <w:pPr>
        <w:numPr>
          <w:ilvl w:val="0"/>
          <w:numId w:val="1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Small local and corporate grants</w:t>
      </w:r>
    </w:p>
    <w:p w14:paraId="45A83063" w14:textId="77777777" w:rsidR="00A66BBF" w:rsidRPr="00A66BBF" w:rsidRDefault="00A66BBF">
      <w:pPr>
        <w:numPr>
          <w:ilvl w:val="0"/>
          <w:numId w:val="1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Faith-based and community support initiatives</w:t>
      </w:r>
    </w:p>
    <w:p w14:paraId="3E38E1EB" w14:textId="62F7F205" w:rsidR="00A66BBF" w:rsidRPr="00097018" w:rsidRDefault="00A66BBF">
      <w:pPr>
        <w:pStyle w:val="ListParagraph"/>
        <w:numPr>
          <w:ilvl w:val="0"/>
          <w:numId w:val="41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TARGET FUNDING OPPORTUNITIES</w:t>
      </w:r>
    </w:p>
    <w:p w14:paraId="273FDCBF" w14:textId="0DDC5AEE" w:rsidR="00A66BBF" w:rsidRPr="00097018" w:rsidRDefault="00A66BBF">
      <w:pPr>
        <w:pStyle w:val="ListParagraph"/>
        <w:numPr>
          <w:ilvl w:val="0"/>
          <w:numId w:val="1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Walmart Community Grants</w:t>
      </w:r>
    </w:p>
    <w:p w14:paraId="58046633" w14:textId="77777777" w:rsidR="00A66BBF" w:rsidRPr="00A66BBF" w:rsidRDefault="00A66BBF">
      <w:pPr>
        <w:numPr>
          <w:ilvl w:val="0"/>
          <w:numId w:val="1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Publix Charities</w:t>
      </w:r>
    </w:p>
    <w:p w14:paraId="3BD19210" w14:textId="77777777" w:rsidR="00A66BBF" w:rsidRPr="00A66BBF" w:rsidRDefault="00A66BBF">
      <w:pPr>
        <w:numPr>
          <w:ilvl w:val="0"/>
          <w:numId w:val="1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Local community foundations</w:t>
      </w:r>
    </w:p>
    <w:p w14:paraId="71DD39FD" w14:textId="77777777" w:rsidR="00A66BBF" w:rsidRPr="00A66BBF" w:rsidRDefault="00A66BBF">
      <w:pPr>
        <w:numPr>
          <w:ilvl w:val="0"/>
          <w:numId w:val="1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Regional hunger relief programs</w:t>
      </w:r>
    </w:p>
    <w:p w14:paraId="4F06985E" w14:textId="77777777" w:rsidR="00A66BBF" w:rsidRPr="00A66BBF" w:rsidRDefault="00A66BBF">
      <w:pPr>
        <w:numPr>
          <w:ilvl w:val="0"/>
          <w:numId w:val="1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Faith-based outreach support programs</w:t>
      </w:r>
    </w:p>
    <w:p w14:paraId="4864895B" w14:textId="05E75A94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These funding sources are used to stabilize supply and support operational consistency, not to create dependency or overexpansion.</w:t>
      </w:r>
    </w:p>
    <w:p w14:paraId="27A1795E" w14:textId="747F4ADE" w:rsidR="00A66BBF" w:rsidRPr="00097018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 &amp; IMPLEMENTATION PHASES</w:t>
      </w:r>
    </w:p>
    <w:p w14:paraId="2BA722DD" w14:textId="7C85CBC4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PROGRAM FUNDING PRINCIPLE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: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The Outreach Stabilization Program grows within its means, ensuring that each phase builds stability before expansion.</w:t>
      </w:r>
    </w:p>
    <w:p w14:paraId="50E940D9" w14:textId="77777777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Growth occurs based on capacity—not pressure—ensuring long-term sustainability.</w:t>
      </w:r>
    </w:p>
    <w:p w14:paraId="30C56BFF" w14:textId="4F00BF08" w:rsidR="00A66BBF" w:rsidRPr="00097018" w:rsidRDefault="00A66BBF" w:rsidP="00097018">
      <w:p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lastRenderedPageBreak/>
        <w:t>PHASE 1: INITIAL STABILIZATION</w:t>
      </w:r>
    </w:p>
    <w:p w14:paraId="6E122F43" w14:textId="2349B082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Objective: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Establish consistency and reduce instability in current outreach efforts</w:t>
      </w:r>
    </w:p>
    <w:p w14:paraId="4AAC08A3" w14:textId="3584971C" w:rsidR="00A66BBF" w:rsidRPr="00097018" w:rsidRDefault="00A66BBF">
      <w:pPr>
        <w:pStyle w:val="ListParagraph"/>
        <w:numPr>
          <w:ilvl w:val="0"/>
          <w:numId w:val="42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Focus:</w:t>
      </w:r>
    </w:p>
    <w:p w14:paraId="44D43340" w14:textId="779AFD07" w:rsidR="00A66BBF" w:rsidRPr="00097018" w:rsidRDefault="00A66BBF">
      <w:pPr>
        <w:pStyle w:val="ListParagraph"/>
        <w:numPr>
          <w:ilvl w:val="0"/>
          <w:numId w:val="1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Secure food supply sources</w:t>
      </w:r>
    </w:p>
    <w:p w14:paraId="1BBEF685" w14:textId="77777777" w:rsidR="00A66BBF" w:rsidRPr="00A66BBF" w:rsidRDefault="00A66BBF">
      <w:pPr>
        <w:numPr>
          <w:ilvl w:val="0"/>
          <w:numId w:val="1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Identify supply gaps</w:t>
      </w:r>
    </w:p>
    <w:p w14:paraId="0803FEBF" w14:textId="77777777" w:rsidR="00A66BBF" w:rsidRPr="00A66BBF" w:rsidRDefault="00A66BBF">
      <w:pPr>
        <w:numPr>
          <w:ilvl w:val="0"/>
          <w:numId w:val="1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Introduce</w:t>
      </w:r>
      <w:proofErr w:type="gramEnd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basic organization</w:t>
      </w:r>
    </w:p>
    <w:p w14:paraId="1C50A23B" w14:textId="3F744AFB" w:rsidR="00A66BBF" w:rsidRPr="00097018" w:rsidRDefault="00A66BBF">
      <w:pPr>
        <w:pStyle w:val="ListParagraph"/>
        <w:numPr>
          <w:ilvl w:val="0"/>
          <w:numId w:val="42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</w:t>
      </w:r>
      <w:proofErr w:type="gramEnd"/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:</w:t>
      </w:r>
    </w:p>
    <w:p w14:paraId="5C6C77CA" w14:textId="1D3F3D65" w:rsidR="00A66BBF" w:rsidRPr="00097018" w:rsidRDefault="00A66BBF">
      <w:pPr>
        <w:pStyle w:val="ListParagraph"/>
        <w:numPr>
          <w:ilvl w:val="0"/>
          <w:numId w:val="1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Small grants</w:t>
      </w:r>
    </w:p>
    <w:p w14:paraId="483C6FBA" w14:textId="77777777" w:rsidR="00A66BBF" w:rsidRPr="00A66BBF" w:rsidRDefault="00A66BBF">
      <w:pPr>
        <w:numPr>
          <w:ilvl w:val="0"/>
          <w:numId w:val="1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Food bank partnerships</w:t>
      </w:r>
    </w:p>
    <w:p w14:paraId="51970943" w14:textId="77777777" w:rsidR="00A66BBF" w:rsidRPr="00A66BBF" w:rsidRDefault="00A66BBF">
      <w:pPr>
        <w:numPr>
          <w:ilvl w:val="0"/>
          <w:numId w:val="1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Community donations</w:t>
      </w:r>
    </w:p>
    <w:p w14:paraId="2A4B2F40" w14:textId="406BD6AB" w:rsidR="00A66BBF" w:rsidRPr="00097018" w:rsidRDefault="00A66BBF">
      <w:pPr>
        <w:pStyle w:val="ListParagraph"/>
        <w:numPr>
          <w:ilvl w:val="0"/>
          <w:numId w:val="42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Outcome:</w:t>
      </w:r>
    </w:p>
    <w:p w14:paraId="216070E9" w14:textId="6E8FF325" w:rsidR="00A66BBF" w:rsidRPr="00097018" w:rsidRDefault="00A66BBF">
      <w:pPr>
        <w:pStyle w:val="ListParagraph"/>
        <w:numPr>
          <w:ilvl w:val="0"/>
          <w:numId w:val="18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Reliable weekly outreach</w:t>
      </w:r>
    </w:p>
    <w:p w14:paraId="0BD85923" w14:textId="77777777" w:rsidR="00A66BBF" w:rsidRPr="00A66BBF" w:rsidRDefault="00A66BBF">
      <w:pPr>
        <w:numPr>
          <w:ilvl w:val="0"/>
          <w:numId w:val="18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Reduced uncertainty</w:t>
      </w:r>
    </w:p>
    <w:p w14:paraId="0AE69425" w14:textId="78D0EB0C" w:rsidR="00A66BBF" w:rsidRPr="00A66BBF" w:rsidRDefault="00A66BBF" w:rsidP="00A66BBF">
      <w:p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PHASE 2: STRUCTURE &amp; CONSISTENCY</w:t>
      </w:r>
    </w:p>
    <w:p w14:paraId="5D163A3F" w14:textId="16B9943C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Objective: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Create repeatable, structured operations</w:t>
      </w:r>
    </w:p>
    <w:p w14:paraId="38C576F4" w14:textId="11F64B7D" w:rsidR="00A66BBF" w:rsidRPr="00097018" w:rsidRDefault="00A66BBF">
      <w:pPr>
        <w:pStyle w:val="ListParagraph"/>
        <w:numPr>
          <w:ilvl w:val="0"/>
          <w:numId w:val="43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Focus:</w:t>
      </w:r>
    </w:p>
    <w:p w14:paraId="0A712FFB" w14:textId="36772C0D" w:rsidR="00A66BBF" w:rsidRPr="00097018" w:rsidRDefault="00A66BBF">
      <w:pPr>
        <w:pStyle w:val="ListParagraph"/>
        <w:numPr>
          <w:ilvl w:val="0"/>
          <w:numId w:val="19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Improve workflow and organization</w:t>
      </w:r>
    </w:p>
    <w:p w14:paraId="334A72A5" w14:textId="77777777" w:rsidR="00A66BBF" w:rsidRPr="00A66BBF" w:rsidRDefault="00A66BBF">
      <w:pPr>
        <w:numPr>
          <w:ilvl w:val="0"/>
          <w:numId w:val="19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Strengthen volunteer coordination</w:t>
      </w:r>
    </w:p>
    <w:p w14:paraId="4A1D0233" w14:textId="77777777" w:rsidR="00A66BBF" w:rsidRPr="00A66BBF" w:rsidRDefault="00A66BBF">
      <w:pPr>
        <w:numPr>
          <w:ilvl w:val="0"/>
          <w:numId w:val="19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Launch small food box program</w:t>
      </w:r>
    </w:p>
    <w:p w14:paraId="55EA4BB2" w14:textId="2A2374AC" w:rsidR="00A66BBF" w:rsidRPr="00097018" w:rsidRDefault="00A66BBF">
      <w:pPr>
        <w:pStyle w:val="ListParagraph"/>
        <w:numPr>
          <w:ilvl w:val="0"/>
          <w:numId w:val="43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</w:t>
      </w:r>
      <w:proofErr w:type="gramEnd"/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:</w:t>
      </w:r>
    </w:p>
    <w:p w14:paraId="1866DE75" w14:textId="3E72AFEA" w:rsidR="00A66BBF" w:rsidRPr="00097018" w:rsidRDefault="00A66BBF">
      <w:pPr>
        <w:pStyle w:val="ListParagraph"/>
        <w:numPr>
          <w:ilvl w:val="0"/>
          <w:numId w:val="20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Continued grant support</w:t>
      </w:r>
    </w:p>
    <w:p w14:paraId="3D70EC78" w14:textId="77777777" w:rsidR="00A66BBF" w:rsidRPr="00A66BBF" w:rsidRDefault="00A66BBF">
      <w:pPr>
        <w:numPr>
          <w:ilvl w:val="0"/>
          <w:numId w:val="20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Growing community contributions</w:t>
      </w:r>
    </w:p>
    <w:p w14:paraId="302C99C0" w14:textId="5783C130" w:rsidR="00A66BBF" w:rsidRPr="00097018" w:rsidRDefault="00A66BBF">
      <w:pPr>
        <w:pStyle w:val="ListParagraph"/>
        <w:numPr>
          <w:ilvl w:val="0"/>
          <w:numId w:val="43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Outcome:</w:t>
      </w:r>
    </w:p>
    <w:p w14:paraId="3A1332A4" w14:textId="2E5940CB" w:rsidR="00A66BBF" w:rsidRPr="00097018" w:rsidRDefault="00A66BBF">
      <w:pPr>
        <w:pStyle w:val="ListParagraph"/>
        <w:numPr>
          <w:ilvl w:val="0"/>
          <w:numId w:val="21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Consistent, efficient operation</w:t>
      </w:r>
    </w:p>
    <w:p w14:paraId="0D8A99E5" w14:textId="77777777" w:rsidR="00A66BBF" w:rsidRPr="00A66BBF" w:rsidRDefault="00A66BBF">
      <w:pPr>
        <w:numPr>
          <w:ilvl w:val="0"/>
          <w:numId w:val="21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Increased capacity without strain</w:t>
      </w:r>
    </w:p>
    <w:p w14:paraId="10581548" w14:textId="1691F782" w:rsidR="00A66BBF" w:rsidRPr="00A66BBF" w:rsidRDefault="00A66BBF" w:rsidP="00A66BBF">
      <w:p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lastRenderedPageBreak/>
        <w:t>PHASE 3: SUPPLY STRENGTHENING</w:t>
      </w:r>
    </w:p>
    <w:p w14:paraId="7701BD3A" w14:textId="495FAD42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Objective: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 reliance on inconsistent supply sources</w:t>
      </w:r>
    </w:p>
    <w:p w14:paraId="18C556FA" w14:textId="2E3E9DC0" w:rsidR="00A66BBF" w:rsidRPr="00097018" w:rsidRDefault="00A66BBF">
      <w:pPr>
        <w:pStyle w:val="ListParagraph"/>
        <w:numPr>
          <w:ilvl w:val="0"/>
          <w:numId w:val="44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Focus:</w:t>
      </w:r>
    </w:p>
    <w:p w14:paraId="65A686DD" w14:textId="22C01E74" w:rsidR="00A66BBF" w:rsidRPr="00097018" w:rsidRDefault="00A66BBF">
      <w:pPr>
        <w:pStyle w:val="ListParagraph"/>
        <w:numPr>
          <w:ilvl w:val="0"/>
          <w:numId w:val="22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Strengthen</w:t>
      </w:r>
      <w:proofErr w:type="gramEnd"/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supply partnerships</w:t>
      </w:r>
    </w:p>
    <w:p w14:paraId="4090C884" w14:textId="77777777" w:rsidR="00A66BBF" w:rsidRPr="00A66BBF" w:rsidRDefault="00A66BBF">
      <w:pPr>
        <w:numPr>
          <w:ilvl w:val="0"/>
          <w:numId w:val="22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Expand food distribution capacity</w:t>
      </w:r>
    </w:p>
    <w:p w14:paraId="0D694FF1" w14:textId="5921AEBD" w:rsidR="00A66BBF" w:rsidRPr="00097018" w:rsidRDefault="00A66BBF">
      <w:pPr>
        <w:pStyle w:val="ListParagraph"/>
        <w:numPr>
          <w:ilvl w:val="0"/>
          <w:numId w:val="44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</w:t>
      </w:r>
      <w:proofErr w:type="gramEnd"/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:</w:t>
      </w:r>
    </w:p>
    <w:p w14:paraId="1C2C77D1" w14:textId="292F24E3" w:rsidR="00A66BBF" w:rsidRPr="00097018" w:rsidRDefault="00A66BBF">
      <w:pPr>
        <w:pStyle w:val="ListParagraph"/>
        <w:numPr>
          <w:ilvl w:val="0"/>
          <w:numId w:val="23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Larger grants</w:t>
      </w:r>
    </w:p>
    <w:p w14:paraId="70FD474B" w14:textId="77777777" w:rsidR="00A66BBF" w:rsidRPr="00A66BBF" w:rsidRDefault="00A66BBF">
      <w:pPr>
        <w:numPr>
          <w:ilvl w:val="0"/>
          <w:numId w:val="23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Established donor support</w:t>
      </w:r>
    </w:p>
    <w:p w14:paraId="3FA4F531" w14:textId="03A0CF72" w:rsidR="00A66BBF" w:rsidRPr="00097018" w:rsidRDefault="00A66BBF">
      <w:pPr>
        <w:pStyle w:val="ListParagraph"/>
        <w:numPr>
          <w:ilvl w:val="0"/>
          <w:numId w:val="44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Outcome:</w:t>
      </w:r>
    </w:p>
    <w:p w14:paraId="365F36D6" w14:textId="14674B1B" w:rsidR="00A66BBF" w:rsidRPr="00097018" w:rsidRDefault="00A66BBF">
      <w:pPr>
        <w:pStyle w:val="ListParagraph"/>
        <w:numPr>
          <w:ilvl w:val="0"/>
          <w:numId w:val="2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Stable food supply</w:t>
      </w:r>
    </w:p>
    <w:p w14:paraId="7DC78801" w14:textId="77777777" w:rsidR="00A66BBF" w:rsidRPr="00A66BBF" w:rsidRDefault="00A66BBF">
      <w:pPr>
        <w:numPr>
          <w:ilvl w:val="0"/>
          <w:numId w:val="24"/>
        </w:numPr>
        <w:tabs>
          <w:tab w:val="clear" w:pos="1440"/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Increased reliability across outreach</w:t>
      </w:r>
    </w:p>
    <w:p w14:paraId="6B76E43B" w14:textId="4ACCD7A5" w:rsidR="00A66BBF" w:rsidRPr="00A66BBF" w:rsidRDefault="00097018" w:rsidP="00A66BBF">
      <w:p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</w:t>
      </w:r>
      <w:r w:rsidR="00A66BBF"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HASE 4: TRANSITION TO PRODUCTION SUPPORT</w:t>
      </w:r>
    </w:p>
    <w:p w14:paraId="70CB537B" w14:textId="50C35E3A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Objective: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Begin integration of farm-based food production</w:t>
      </w:r>
    </w:p>
    <w:p w14:paraId="434E931D" w14:textId="461F14FA" w:rsidR="00A66BBF" w:rsidRPr="00097018" w:rsidRDefault="00A66BBF">
      <w:pPr>
        <w:pStyle w:val="ListParagraph"/>
        <w:numPr>
          <w:ilvl w:val="0"/>
          <w:numId w:val="4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Focus:</w:t>
      </w:r>
    </w:p>
    <w:p w14:paraId="386E9C13" w14:textId="01B6A5AC" w:rsidR="00A66BBF" w:rsidRPr="00097018" w:rsidRDefault="00A66BBF">
      <w:pPr>
        <w:pStyle w:val="ListParagraph"/>
        <w:numPr>
          <w:ilvl w:val="0"/>
          <w:numId w:val="25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Introduce</w:t>
      </w:r>
      <w:proofErr w:type="gramEnd"/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locally produced food</w:t>
      </w:r>
    </w:p>
    <w:p w14:paraId="066644E5" w14:textId="77777777" w:rsidR="00A66BBF" w:rsidRPr="00A66BBF" w:rsidRDefault="00A66BBF">
      <w:pPr>
        <w:numPr>
          <w:ilvl w:val="0"/>
          <w:numId w:val="25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 dependency on external sources</w:t>
      </w:r>
    </w:p>
    <w:p w14:paraId="1C6DBD51" w14:textId="0D26AA4D" w:rsidR="00A66BBF" w:rsidRPr="00097018" w:rsidRDefault="00A66BBF">
      <w:pPr>
        <w:pStyle w:val="ListParagraph"/>
        <w:numPr>
          <w:ilvl w:val="0"/>
          <w:numId w:val="4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Funding Approach:</w:t>
      </w:r>
    </w:p>
    <w:p w14:paraId="390481C7" w14:textId="40E24DA1" w:rsidR="00A66BBF" w:rsidRPr="00097018" w:rsidRDefault="00A66BBF">
      <w:pPr>
        <w:pStyle w:val="ListParagraph"/>
        <w:numPr>
          <w:ilvl w:val="0"/>
          <w:numId w:val="4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Transition from stabilization funding to system development</w:t>
      </w:r>
    </w:p>
    <w:p w14:paraId="7CF36F5A" w14:textId="519266D0" w:rsidR="00A66BBF" w:rsidRPr="00097018" w:rsidRDefault="00A66BBF">
      <w:pPr>
        <w:pStyle w:val="ListParagraph"/>
        <w:numPr>
          <w:ilvl w:val="0"/>
          <w:numId w:val="4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Outcome:</w:t>
      </w:r>
    </w:p>
    <w:p w14:paraId="2203DB83" w14:textId="1C9F7E80" w:rsidR="00A66BBF" w:rsidRPr="00097018" w:rsidRDefault="00A66BBF">
      <w:pPr>
        <w:pStyle w:val="ListParagraph"/>
        <w:numPr>
          <w:ilvl w:val="0"/>
          <w:numId w:val="26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14:textOutline w14:w="9525" w14:cap="rnd" w14:cmpd="sng" w14:algn="ctr">
            <w14:noFill/>
            <w14:prstDash w14:val="solid"/>
            <w14:bevel/>
          </w14:textOutline>
        </w:rPr>
        <w:t>Partial self-sustainability</w:t>
      </w:r>
    </w:p>
    <w:p w14:paraId="09090856" w14:textId="77777777" w:rsidR="00A66BBF" w:rsidRPr="00A66BBF" w:rsidRDefault="00A66BBF">
      <w:pPr>
        <w:numPr>
          <w:ilvl w:val="0"/>
          <w:numId w:val="26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Stronger long-term system</w:t>
      </w:r>
    </w:p>
    <w:p w14:paraId="3F10862C" w14:textId="67491BC4" w:rsid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PHASE TRANSITION PRINCIPLE</w:t>
      </w:r>
      <w:r w:rsid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: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Each phase builds on the previous one. Expansion only occurs after stability is achieved.</w:t>
      </w:r>
    </w:p>
    <w:p w14:paraId="1BC3C94E" w14:textId="77777777" w:rsidR="00954CEA" w:rsidRDefault="00954CEA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6050AB50" w14:textId="77777777" w:rsidR="00954CEA" w:rsidRDefault="00954CEA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65C50E21" w14:textId="77777777" w:rsidR="00954CEA" w:rsidRPr="00097018" w:rsidRDefault="00954CEA" w:rsidP="00A66BBF">
      <w:p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</w:p>
    <w:p w14:paraId="0312488A" w14:textId="07C4E80C" w:rsidR="00A66BBF" w:rsidRPr="00097018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097018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lastRenderedPageBreak/>
        <w:t>SCALING STRATEGY</w:t>
      </w:r>
    </w:p>
    <w:p w14:paraId="08EE1137" w14:textId="2EBD03B0" w:rsidR="00A66BBF" w:rsidRPr="00954CEA" w:rsidRDefault="00A66BBF">
      <w:pPr>
        <w:pStyle w:val="ListParagraph"/>
        <w:numPr>
          <w:ilvl w:val="0"/>
          <w:numId w:val="4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The program grows based on:</w:t>
      </w:r>
    </w:p>
    <w:p w14:paraId="3017214E" w14:textId="7F174C9D" w:rsidR="00A66BBF" w:rsidRPr="00954CEA" w:rsidRDefault="00A66BBF">
      <w:pPr>
        <w:pStyle w:val="ListParagraph"/>
        <w:numPr>
          <w:ilvl w:val="0"/>
          <w:numId w:val="2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Supply availability</w:t>
      </w:r>
    </w:p>
    <w:p w14:paraId="02657B44" w14:textId="77777777" w:rsidR="00A66BBF" w:rsidRPr="00A66BBF" w:rsidRDefault="00A66BBF">
      <w:pPr>
        <w:numPr>
          <w:ilvl w:val="0"/>
          <w:numId w:val="27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Operational stability</w:t>
      </w:r>
    </w:p>
    <w:p w14:paraId="0A368F96" w14:textId="77777777" w:rsidR="00A66BBF" w:rsidRPr="00A66BBF" w:rsidRDefault="00A66BBF">
      <w:pPr>
        <w:numPr>
          <w:ilvl w:val="0"/>
          <w:numId w:val="27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Volunteer capacity</w:t>
      </w:r>
    </w:p>
    <w:p w14:paraId="6A2F2397" w14:textId="77777777" w:rsidR="00A66BBF" w:rsidRPr="00A66BBF" w:rsidRDefault="00A66BBF">
      <w:pPr>
        <w:numPr>
          <w:ilvl w:val="0"/>
          <w:numId w:val="27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Confirmed funding support</w:t>
      </w:r>
    </w:p>
    <w:p w14:paraId="08471E0E" w14:textId="3E3B8F33" w:rsidR="00A66BBF" w:rsidRPr="00954CEA" w:rsidRDefault="00A66BBF">
      <w:pPr>
        <w:pStyle w:val="ListParagraph"/>
        <w:numPr>
          <w:ilvl w:val="0"/>
          <w:numId w:val="47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Not based on:</w:t>
      </w:r>
    </w:p>
    <w:p w14:paraId="2B58B2CA" w14:textId="454D1B2F" w:rsidR="00A66BBF" w:rsidRPr="00954CEA" w:rsidRDefault="00A66BBF">
      <w:pPr>
        <w:pStyle w:val="ListParagraph"/>
        <w:numPr>
          <w:ilvl w:val="0"/>
          <w:numId w:val="28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Demand pressure alone</w:t>
      </w:r>
    </w:p>
    <w:p w14:paraId="04CFAF9A" w14:textId="77777777" w:rsidR="00A66BBF" w:rsidRPr="00A66BBF" w:rsidRDefault="00A66BBF">
      <w:pPr>
        <w:numPr>
          <w:ilvl w:val="0"/>
          <w:numId w:val="28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Expansion without structure</w:t>
      </w:r>
    </w:p>
    <w:p w14:paraId="2E904D9C" w14:textId="77777777" w:rsidR="00A66BBF" w:rsidRPr="00A66BBF" w:rsidRDefault="00A66BBF">
      <w:pPr>
        <w:numPr>
          <w:ilvl w:val="0"/>
          <w:numId w:val="28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Financial risk</w:t>
      </w:r>
    </w:p>
    <w:p w14:paraId="61788C5E" w14:textId="4940958B" w:rsidR="00A66BBF" w:rsidRPr="00954CEA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INTEGRATION WITH FUTURE PROGRAMS</w:t>
      </w:r>
    </w:p>
    <w:p w14:paraId="6EA57883" w14:textId="14A9668A" w:rsidR="00A66BBF" w:rsidRPr="00954CEA" w:rsidRDefault="00A66BBF">
      <w:pPr>
        <w:pStyle w:val="ListParagraph"/>
        <w:numPr>
          <w:ilvl w:val="0"/>
          <w:numId w:val="48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Agricultural Production Program</w:t>
      </w:r>
    </w:p>
    <w:p w14:paraId="5D0D1DC4" w14:textId="7E5053D9" w:rsidR="00A66BBF" w:rsidRPr="00954CEA" w:rsidRDefault="00A66BBF">
      <w:pPr>
        <w:pStyle w:val="ListParagraph"/>
        <w:numPr>
          <w:ilvl w:val="0"/>
          <w:numId w:val="29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Provides long-term food supply</w:t>
      </w:r>
    </w:p>
    <w:p w14:paraId="5B3BE2DC" w14:textId="77777777" w:rsidR="00A66BBF" w:rsidRPr="00A66BBF" w:rsidRDefault="00A66BBF">
      <w:pPr>
        <w:numPr>
          <w:ilvl w:val="0"/>
          <w:numId w:val="29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Reduces reliance on external sources</w:t>
      </w:r>
    </w:p>
    <w:p w14:paraId="3FB0329F" w14:textId="40F00927" w:rsidR="00A66BBF" w:rsidRPr="00954CEA" w:rsidRDefault="00A66BBF">
      <w:pPr>
        <w:pStyle w:val="ListParagraph"/>
        <w:numPr>
          <w:ilvl w:val="0"/>
          <w:numId w:val="48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Workforce Development Program</w:t>
      </w:r>
    </w:p>
    <w:p w14:paraId="6592D6A0" w14:textId="5EE3C48B" w:rsidR="00A66BBF" w:rsidRPr="00954CEA" w:rsidRDefault="00A66BBF">
      <w:pPr>
        <w:pStyle w:val="ListParagraph"/>
        <w:numPr>
          <w:ilvl w:val="0"/>
          <w:numId w:val="30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Optional participation</w:t>
      </w:r>
    </w:p>
    <w:p w14:paraId="4D40A24C" w14:textId="77777777" w:rsidR="00A66BBF" w:rsidRPr="00A66BBF" w:rsidRDefault="00A66BBF">
      <w:pPr>
        <w:numPr>
          <w:ilvl w:val="0"/>
          <w:numId w:val="30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Builds</w:t>
      </w:r>
      <w:proofErr w:type="gramEnd"/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skills and responsibility</w:t>
      </w:r>
    </w:p>
    <w:p w14:paraId="4B89AEF9" w14:textId="678F73B5" w:rsidR="00A66BBF" w:rsidRPr="00954CEA" w:rsidRDefault="00A66BBF">
      <w:pPr>
        <w:pStyle w:val="ListParagraph"/>
        <w:numPr>
          <w:ilvl w:val="0"/>
          <w:numId w:val="48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Vocational AgroHouse Program</w:t>
      </w:r>
    </w:p>
    <w:p w14:paraId="7C0A59A0" w14:textId="7C4FED82" w:rsidR="00A66BBF" w:rsidRPr="00954CEA" w:rsidRDefault="00A66BBF">
      <w:pPr>
        <w:pStyle w:val="ListParagraph"/>
        <w:numPr>
          <w:ilvl w:val="0"/>
          <w:numId w:val="31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Expands</w:t>
      </w:r>
      <w:proofErr w:type="gramEnd"/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workforce and production capacity</w:t>
      </w:r>
    </w:p>
    <w:p w14:paraId="341D40CB" w14:textId="77777777" w:rsidR="00A66BBF" w:rsidRPr="00A66BBF" w:rsidRDefault="00A66BBF">
      <w:pPr>
        <w:numPr>
          <w:ilvl w:val="0"/>
          <w:numId w:val="31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Supports long-term sustainability</w:t>
      </w:r>
    </w:p>
    <w:p w14:paraId="26BB7AE9" w14:textId="640F9B18" w:rsidR="00A66BBF" w:rsidRPr="00954CEA" w:rsidRDefault="00A66BBF">
      <w:pPr>
        <w:pStyle w:val="ListParagraph"/>
        <w:numPr>
          <w:ilvl w:val="0"/>
          <w:numId w:val="35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SUCCESS INDICATORS</w:t>
      </w:r>
    </w:p>
    <w:p w14:paraId="6915F8E4" w14:textId="3FD5D3EE" w:rsidR="00A66BBF" w:rsidRPr="00954CEA" w:rsidRDefault="00A66BBF">
      <w:pPr>
        <w:pStyle w:val="ListParagraph"/>
        <w:numPr>
          <w:ilvl w:val="0"/>
          <w:numId w:val="49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Short-Term Success</w:t>
      </w:r>
    </w:p>
    <w:p w14:paraId="0AFA394B" w14:textId="7AF1E60A" w:rsidR="00A66BBF" w:rsidRPr="00954CEA" w:rsidRDefault="00A66BBF">
      <w:pPr>
        <w:pStyle w:val="ListParagraph"/>
        <w:numPr>
          <w:ilvl w:val="0"/>
          <w:numId w:val="32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Outreach consistently serves ~250 individuals weekly</w:t>
      </w:r>
    </w:p>
    <w:p w14:paraId="3C74B7DB" w14:textId="77777777" w:rsidR="00A66BBF" w:rsidRPr="00A66BBF" w:rsidRDefault="00A66BBF">
      <w:pPr>
        <w:numPr>
          <w:ilvl w:val="0"/>
          <w:numId w:val="32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Reduced supply shortages</w:t>
      </w:r>
    </w:p>
    <w:p w14:paraId="64BE1C95" w14:textId="77777777" w:rsidR="00A66BBF" w:rsidRDefault="00A66BBF">
      <w:pPr>
        <w:numPr>
          <w:ilvl w:val="0"/>
          <w:numId w:val="32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Improved operational flow</w:t>
      </w:r>
    </w:p>
    <w:p w14:paraId="6F4574F6" w14:textId="77777777" w:rsidR="00954CEA" w:rsidRPr="00A66BBF" w:rsidRDefault="00954CEA" w:rsidP="00954CEA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078BD149" w14:textId="5B0C9043" w:rsidR="00A66BBF" w:rsidRPr="00954CEA" w:rsidRDefault="00A66BBF">
      <w:pPr>
        <w:pStyle w:val="ListParagraph"/>
        <w:numPr>
          <w:ilvl w:val="0"/>
          <w:numId w:val="49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lastRenderedPageBreak/>
        <w:t>Mid-Term Success</w:t>
      </w:r>
    </w:p>
    <w:p w14:paraId="19E8A12F" w14:textId="1FB3E2A4" w:rsidR="00A66BBF" w:rsidRPr="00954CEA" w:rsidRDefault="00A66BBF">
      <w:pPr>
        <w:pStyle w:val="ListParagraph"/>
        <w:numPr>
          <w:ilvl w:val="0"/>
          <w:numId w:val="33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Increased consistency and reach</w:t>
      </w:r>
    </w:p>
    <w:p w14:paraId="0C7C3C61" w14:textId="77777777" w:rsidR="00A66BBF" w:rsidRPr="00A66BBF" w:rsidRDefault="00A66BBF">
      <w:pPr>
        <w:numPr>
          <w:ilvl w:val="0"/>
          <w:numId w:val="33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Food box program established</w:t>
      </w:r>
    </w:p>
    <w:p w14:paraId="478FF461" w14:textId="58332AE3" w:rsidR="00A66BBF" w:rsidRPr="00954CEA" w:rsidRDefault="00A66BBF">
      <w:pPr>
        <w:pStyle w:val="ListParagraph"/>
        <w:numPr>
          <w:ilvl w:val="0"/>
          <w:numId w:val="49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Long-Term Success</w:t>
      </w:r>
    </w:p>
    <w:p w14:paraId="789EFF95" w14:textId="260DACA8" w:rsidR="00A66BBF" w:rsidRPr="00954CEA" w:rsidRDefault="00A66BBF">
      <w:pPr>
        <w:pStyle w:val="ListParagraph"/>
        <w:numPr>
          <w:ilvl w:val="0"/>
          <w:numId w:val="34"/>
        </w:num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14:textOutline w14:w="9525" w14:cap="rnd" w14:cmpd="sng" w14:algn="ctr">
            <w14:noFill/>
            <w14:prstDash w14:val="solid"/>
            <w14:bevel/>
          </w14:textOutline>
        </w:rPr>
        <w:t>Farm provides part of food supply</w:t>
      </w:r>
    </w:p>
    <w:p w14:paraId="06BFE8E0" w14:textId="1296373C" w:rsidR="00A66BBF" w:rsidRPr="00A66BBF" w:rsidRDefault="00A66BBF">
      <w:pPr>
        <w:numPr>
          <w:ilvl w:val="0"/>
          <w:numId w:val="34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Reduced </w:t>
      </w:r>
      <w:r w:rsidR="00954CEA" w:rsidRPr="00A66BBF">
        <w:rPr>
          <w14:textOutline w14:w="9525" w14:cap="rnd" w14:cmpd="sng" w14:algn="ctr">
            <w14:noFill/>
            <w14:prstDash w14:val="solid"/>
            <w14:bevel/>
          </w14:textOutline>
        </w:rPr>
        <w:t>External Dependency</w:t>
      </w:r>
    </w:p>
    <w:p w14:paraId="0B5582AA" w14:textId="77777777" w:rsidR="00A66BBF" w:rsidRPr="00A66BBF" w:rsidRDefault="00A66BBF">
      <w:pPr>
        <w:numPr>
          <w:ilvl w:val="0"/>
          <w:numId w:val="34"/>
        </w:numPr>
        <w:tabs>
          <w:tab w:val="num" w:pos="720"/>
        </w:tabs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Fully stabilized outreach system</w:t>
      </w:r>
    </w:p>
    <w:p w14:paraId="283AD4E9" w14:textId="0793395D" w:rsidR="00A66BBF" w:rsidRPr="00954CEA" w:rsidRDefault="00A66BBF">
      <w:pPr>
        <w:pStyle w:val="ListParagraph"/>
        <w:numPr>
          <w:ilvl w:val="0"/>
          <w:numId w:val="49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CORE PRINCIPLES</w:t>
      </w:r>
    </w:p>
    <w:p w14:paraId="3FA5987E" w14:textId="031B50D4" w:rsidR="00A66BBF" w:rsidRPr="00954CEA" w:rsidRDefault="00A66BBF">
      <w:pPr>
        <w:pStyle w:val="ListParagraph"/>
        <w:numPr>
          <w:ilvl w:val="0"/>
          <w:numId w:val="5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Support, Not Replace</w:t>
      </w:r>
    </w:p>
    <w:p w14:paraId="4ED7E7A0" w14:textId="4B4B8F1A" w:rsidR="00A66BBF" w:rsidRPr="00954CEA" w:rsidRDefault="00A66BBF">
      <w:pPr>
        <w:pStyle w:val="ListParagraph"/>
        <w:numPr>
          <w:ilvl w:val="0"/>
          <w:numId w:val="5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Stabilize Before Expanding</w:t>
      </w:r>
    </w:p>
    <w:p w14:paraId="4BDDB466" w14:textId="492FEC20" w:rsidR="00A66BBF" w:rsidRPr="00954CEA" w:rsidRDefault="00A66BBF">
      <w:pPr>
        <w:pStyle w:val="ListParagraph"/>
        <w:numPr>
          <w:ilvl w:val="0"/>
          <w:numId w:val="5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Structure Without Disruption</w:t>
      </w:r>
    </w:p>
    <w:p w14:paraId="135E8DA4" w14:textId="40D28144" w:rsidR="00A66BBF" w:rsidRPr="00954CEA" w:rsidRDefault="00A66BBF">
      <w:pPr>
        <w:pStyle w:val="ListParagraph"/>
        <w:numPr>
          <w:ilvl w:val="0"/>
          <w:numId w:val="5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Voluntary Participation</w:t>
      </w:r>
    </w:p>
    <w:p w14:paraId="2D6C853A" w14:textId="0036A046" w:rsidR="00A66BBF" w:rsidRPr="00954CEA" w:rsidRDefault="00A66BBF">
      <w:pPr>
        <w:pStyle w:val="ListParagraph"/>
        <w:numPr>
          <w:ilvl w:val="0"/>
          <w:numId w:val="50"/>
        </w:numP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Build Toward Sustainability</w:t>
      </w:r>
    </w:p>
    <w:p w14:paraId="7F888896" w14:textId="207756DB" w:rsidR="00A66BBF" w:rsidRPr="00A66BBF" w:rsidRDefault="00A66BBF" w:rsidP="00A66BBF">
      <w:pPr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A66BBF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PROGRAM TRUTH</w:t>
      </w:r>
      <w:r w:rsidR="00954CEA"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: </w:t>
      </w:r>
      <w:r w:rsidRPr="00A66BBF">
        <w:rPr>
          <w14:textOutline w14:w="9525" w14:cap="rnd" w14:cmpd="sng" w14:algn="ctr">
            <w14:noFill/>
            <w14:prstDash w14:val="solid"/>
            <w14:bevel/>
          </w14:textOutline>
        </w:rPr>
        <w:t>AgroHouse Foundation™ strengthens a network of existing outreach efforts by providing stability, structure, and support while building toward a fully integrated, sustainable system.</w:t>
      </w:r>
    </w:p>
    <w:p w14:paraId="518B85B0" w14:textId="100D17D4" w:rsidR="00CA1031" w:rsidRPr="00A66BBF" w:rsidRDefault="00CA1031" w:rsidP="00E25D1F">
      <w:pPr>
        <w:rPr>
          <w14:textOutline w14:w="9525" w14:cap="rnd" w14:cmpd="sng" w14:algn="ctr">
            <w14:noFill/>
            <w14:prstDash w14:val="solid"/>
            <w14:bevel/>
          </w14:textOutline>
        </w:rPr>
      </w:pPr>
    </w:p>
    <w:sectPr w:rsidR="00CA1031" w:rsidRPr="00A66BBF" w:rsidSect="00B529D5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43D3" w14:textId="77777777" w:rsidR="00642B4E" w:rsidRDefault="00642B4E" w:rsidP="00490C66">
      <w:pPr>
        <w:spacing w:after="0" w:line="240" w:lineRule="auto"/>
      </w:pPr>
      <w:r>
        <w:separator/>
      </w:r>
    </w:p>
  </w:endnote>
  <w:endnote w:type="continuationSeparator" w:id="0">
    <w:p w14:paraId="5D4D418C" w14:textId="77777777" w:rsidR="00642B4E" w:rsidRDefault="00642B4E" w:rsidP="00490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B325" w14:textId="77777777" w:rsidR="00640688" w:rsidRPr="00606CAA" w:rsidRDefault="00640688" w:rsidP="00640688">
    <w:pPr>
      <w:pStyle w:val="Footer"/>
      <w:jc w:val="center"/>
    </w:pPr>
    <w:r w:rsidRPr="00606CAA">
      <w:t>© 2026 AgroHouse Foundation™. AgroHouse™ is a proprietary model developed by Maggie Baty. All rights reserved.</w:t>
    </w:r>
  </w:p>
  <w:sdt>
    <w:sdtPr>
      <w:id w:val="1107152384"/>
      <w:docPartObj>
        <w:docPartGallery w:val="Page Numbers (Bottom of Page)"/>
        <w:docPartUnique/>
      </w:docPartObj>
    </w:sdtPr>
    <w:sdtContent>
      <w:sdt>
        <w:sdtPr>
          <w:id w:val="1226410157"/>
          <w:docPartObj>
            <w:docPartGallery w:val="Page Numbers (Top of Page)"/>
            <w:docPartUnique/>
          </w:docPartObj>
        </w:sdtPr>
        <w:sdtContent>
          <w:p w14:paraId="75E589F1" w14:textId="77FE734C" w:rsidR="00640688" w:rsidRDefault="00640688" w:rsidP="0064068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B0BF" w14:textId="77777777" w:rsidR="00606CAA" w:rsidRPr="00606CAA" w:rsidRDefault="00606CAA" w:rsidP="00606CAA">
    <w:pPr>
      <w:pStyle w:val="Footer"/>
      <w:jc w:val="center"/>
    </w:pPr>
    <w:r w:rsidRPr="00606CAA">
      <w:t>© 2026 AgroHouse Foundation™. AgroHouse™ is a proprietary model developed by Maggie Baty. All rights reserved.</w:t>
    </w:r>
  </w:p>
  <w:sdt>
    <w:sdtPr>
      <w:id w:val="-10144560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0C7BACA" w14:textId="2415398C" w:rsidR="00606CAA" w:rsidRPr="00606CAA" w:rsidRDefault="00606CAA" w:rsidP="00606CA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47FF" w14:textId="77777777" w:rsidR="00642B4E" w:rsidRDefault="00642B4E" w:rsidP="00490C66">
      <w:pPr>
        <w:spacing w:after="0" w:line="240" w:lineRule="auto"/>
      </w:pPr>
      <w:r>
        <w:separator/>
      </w:r>
    </w:p>
  </w:footnote>
  <w:footnote w:type="continuationSeparator" w:id="0">
    <w:p w14:paraId="6B7A9B5F" w14:textId="77777777" w:rsidR="00642B4E" w:rsidRDefault="00642B4E" w:rsidP="00490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56EB" w14:textId="3124F393" w:rsidR="00640688" w:rsidRDefault="00640688" w:rsidP="00640688">
    <w:pPr>
      <w:pStyle w:val="Header"/>
      <w:jc w:val="center"/>
    </w:pPr>
    <w:r>
      <w:rPr>
        <w:noProof/>
      </w:rPr>
      <w:drawing>
        <wp:inline distT="0" distB="0" distL="0" distR="0" wp14:anchorId="52BB9F47" wp14:editId="02DA58EA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762F34" w14:textId="77777777" w:rsidR="00640688" w:rsidRPr="00854EAD" w:rsidRDefault="00640688" w:rsidP="00640688">
    <w:pPr>
      <w:pStyle w:val="Header"/>
      <w:jc w:val="center"/>
    </w:pPr>
    <w:r w:rsidRPr="00854EAD">
      <w:t>AgroHouse Foundation™</w:t>
    </w:r>
  </w:p>
  <w:p w14:paraId="37FD8B99" w14:textId="62A9B59E" w:rsidR="00640688" w:rsidRPr="00854EAD" w:rsidRDefault="00640688" w:rsidP="00640688">
    <w:pPr>
      <w:pStyle w:val="Header"/>
      <w:jc w:val="center"/>
      <w:rPr>
        <w:b/>
        <w:bCs/>
      </w:rPr>
    </w:pPr>
    <w:r>
      <w:rPr>
        <w:b/>
        <w:bCs/>
      </w:rPr>
      <w:t>Program 1: Outreach Stabilization Program</w:t>
    </w:r>
  </w:p>
  <w:p w14:paraId="14E13EC8" w14:textId="77777777" w:rsidR="00640688" w:rsidRDefault="00640688" w:rsidP="006406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07B"/>
    <w:multiLevelType w:val="multilevel"/>
    <w:tmpl w:val="942CC1F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3B7"/>
    <w:multiLevelType w:val="multilevel"/>
    <w:tmpl w:val="E9588CB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A25"/>
    <w:multiLevelType w:val="multilevel"/>
    <w:tmpl w:val="EB6AD9C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F3E4B"/>
    <w:multiLevelType w:val="hybridMultilevel"/>
    <w:tmpl w:val="3C2E0F48"/>
    <w:lvl w:ilvl="0" w:tplc="472E0F3E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163D94"/>
    <w:multiLevelType w:val="multilevel"/>
    <w:tmpl w:val="D6306A5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F7E03"/>
    <w:multiLevelType w:val="multilevel"/>
    <w:tmpl w:val="EB92EBB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E38F8"/>
    <w:multiLevelType w:val="hybridMultilevel"/>
    <w:tmpl w:val="7804B36E"/>
    <w:lvl w:ilvl="0" w:tplc="1C2C1420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A276F5"/>
    <w:multiLevelType w:val="hybridMultilevel"/>
    <w:tmpl w:val="884C585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EC7E82"/>
    <w:multiLevelType w:val="multilevel"/>
    <w:tmpl w:val="BA8E62F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2D95"/>
    <w:multiLevelType w:val="multilevel"/>
    <w:tmpl w:val="A12C90A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75706"/>
    <w:multiLevelType w:val="multilevel"/>
    <w:tmpl w:val="63A062A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96E71"/>
    <w:multiLevelType w:val="hybridMultilevel"/>
    <w:tmpl w:val="83049FDC"/>
    <w:lvl w:ilvl="0" w:tplc="BC4C4996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E91FFF"/>
    <w:multiLevelType w:val="multilevel"/>
    <w:tmpl w:val="B1C2148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9125A"/>
    <w:multiLevelType w:val="hybridMultilevel"/>
    <w:tmpl w:val="4A2A7FA0"/>
    <w:lvl w:ilvl="0" w:tplc="1F92679C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D56FE5"/>
    <w:multiLevelType w:val="hybridMultilevel"/>
    <w:tmpl w:val="A5C05646"/>
    <w:lvl w:ilvl="0" w:tplc="F0B4BA4C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7162E4"/>
    <w:multiLevelType w:val="multilevel"/>
    <w:tmpl w:val="D06A30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C0B1B"/>
    <w:multiLevelType w:val="hybridMultilevel"/>
    <w:tmpl w:val="2C46C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D31BF"/>
    <w:multiLevelType w:val="multilevel"/>
    <w:tmpl w:val="DA268B1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1667A"/>
    <w:multiLevelType w:val="multilevel"/>
    <w:tmpl w:val="D2FCB2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01752"/>
    <w:multiLevelType w:val="hybridMultilevel"/>
    <w:tmpl w:val="84CE35E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FA5B40"/>
    <w:multiLevelType w:val="multilevel"/>
    <w:tmpl w:val="1BB0708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E0C2C"/>
    <w:multiLevelType w:val="hybridMultilevel"/>
    <w:tmpl w:val="35B0FCB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D13649"/>
    <w:multiLevelType w:val="multilevel"/>
    <w:tmpl w:val="48BE0C2E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C6701"/>
    <w:multiLevelType w:val="multilevel"/>
    <w:tmpl w:val="FAC4C6B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008FB"/>
    <w:multiLevelType w:val="hybridMultilevel"/>
    <w:tmpl w:val="A686E79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01629E"/>
    <w:multiLevelType w:val="multilevel"/>
    <w:tmpl w:val="86701A6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F4536"/>
    <w:multiLevelType w:val="multilevel"/>
    <w:tmpl w:val="3EE0A17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A2F42"/>
    <w:multiLevelType w:val="multilevel"/>
    <w:tmpl w:val="CD2CA4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666C0"/>
    <w:multiLevelType w:val="multilevel"/>
    <w:tmpl w:val="8428910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279C4"/>
    <w:multiLevelType w:val="multilevel"/>
    <w:tmpl w:val="07B29C8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C74EF"/>
    <w:multiLevelType w:val="multilevel"/>
    <w:tmpl w:val="C060BC4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D1488"/>
    <w:multiLevelType w:val="multilevel"/>
    <w:tmpl w:val="3050E3A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5228F"/>
    <w:multiLevelType w:val="hybridMultilevel"/>
    <w:tmpl w:val="77F2E686"/>
    <w:lvl w:ilvl="0" w:tplc="203CFF9A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7257B58"/>
    <w:multiLevelType w:val="multilevel"/>
    <w:tmpl w:val="64DEF7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236D7"/>
    <w:multiLevelType w:val="multilevel"/>
    <w:tmpl w:val="3EBAB88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21F4F"/>
    <w:multiLevelType w:val="multilevel"/>
    <w:tmpl w:val="FEB892F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646F1"/>
    <w:multiLevelType w:val="multilevel"/>
    <w:tmpl w:val="5FA0FCC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96049"/>
    <w:multiLevelType w:val="hybridMultilevel"/>
    <w:tmpl w:val="E8F49A0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455298"/>
    <w:multiLevelType w:val="multilevel"/>
    <w:tmpl w:val="1E12DD58"/>
    <w:styleLink w:val="CurrentList1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C486A"/>
    <w:multiLevelType w:val="multilevel"/>
    <w:tmpl w:val="C4D4783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5143D"/>
    <w:multiLevelType w:val="hybridMultilevel"/>
    <w:tmpl w:val="A412EFE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5DE38EF"/>
    <w:multiLevelType w:val="hybridMultilevel"/>
    <w:tmpl w:val="E608566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7044F08"/>
    <w:multiLevelType w:val="hybridMultilevel"/>
    <w:tmpl w:val="71589598"/>
    <w:lvl w:ilvl="0" w:tplc="D5A83542">
      <w:start w:val="1"/>
      <w:numFmt w:val="upperLetter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F7F1C35"/>
    <w:multiLevelType w:val="multilevel"/>
    <w:tmpl w:val="AD38CE0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C6A0A"/>
    <w:multiLevelType w:val="multilevel"/>
    <w:tmpl w:val="2A2C5A7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52CCC"/>
    <w:multiLevelType w:val="multilevel"/>
    <w:tmpl w:val="7580214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327B5"/>
    <w:multiLevelType w:val="multilevel"/>
    <w:tmpl w:val="60D2DB1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53C45"/>
    <w:multiLevelType w:val="hybridMultilevel"/>
    <w:tmpl w:val="9DF8A4A2"/>
    <w:lvl w:ilvl="0" w:tplc="4FD02DB4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51114A"/>
    <w:multiLevelType w:val="multilevel"/>
    <w:tmpl w:val="4FE2284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40625"/>
    <w:multiLevelType w:val="multilevel"/>
    <w:tmpl w:val="BF629B2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66310169">
    <w:abstractNumId w:val="38"/>
  </w:num>
  <w:num w:numId="2" w16cid:durableId="1623078163">
    <w:abstractNumId w:val="27"/>
  </w:num>
  <w:num w:numId="3" w16cid:durableId="146752819">
    <w:abstractNumId w:val="23"/>
  </w:num>
  <w:num w:numId="4" w16cid:durableId="144779104">
    <w:abstractNumId w:val="45"/>
  </w:num>
  <w:num w:numId="5" w16cid:durableId="1247879228">
    <w:abstractNumId w:val="22"/>
  </w:num>
  <w:num w:numId="6" w16cid:durableId="356954">
    <w:abstractNumId w:val="25"/>
  </w:num>
  <w:num w:numId="7" w16cid:durableId="1883397362">
    <w:abstractNumId w:val="20"/>
  </w:num>
  <w:num w:numId="8" w16cid:durableId="1656255457">
    <w:abstractNumId w:val="0"/>
  </w:num>
  <w:num w:numId="9" w16cid:durableId="2108453700">
    <w:abstractNumId w:val="35"/>
  </w:num>
  <w:num w:numId="10" w16cid:durableId="1835679222">
    <w:abstractNumId w:val="28"/>
  </w:num>
  <w:num w:numId="11" w16cid:durableId="885678884">
    <w:abstractNumId w:val="26"/>
  </w:num>
  <w:num w:numId="12" w16cid:durableId="550577432">
    <w:abstractNumId w:val="12"/>
  </w:num>
  <w:num w:numId="13" w16cid:durableId="1473667685">
    <w:abstractNumId w:val="17"/>
  </w:num>
  <w:num w:numId="14" w16cid:durableId="80152341">
    <w:abstractNumId w:val="46"/>
  </w:num>
  <w:num w:numId="15" w16cid:durableId="1856923968">
    <w:abstractNumId w:val="39"/>
  </w:num>
  <w:num w:numId="16" w16cid:durableId="1577088114">
    <w:abstractNumId w:val="49"/>
  </w:num>
  <w:num w:numId="17" w16cid:durableId="1832722122">
    <w:abstractNumId w:val="4"/>
  </w:num>
  <w:num w:numId="18" w16cid:durableId="525362862">
    <w:abstractNumId w:val="30"/>
  </w:num>
  <w:num w:numId="19" w16cid:durableId="947396739">
    <w:abstractNumId w:val="36"/>
  </w:num>
  <w:num w:numId="20" w16cid:durableId="947928720">
    <w:abstractNumId w:val="48"/>
  </w:num>
  <w:num w:numId="21" w16cid:durableId="914778627">
    <w:abstractNumId w:val="29"/>
  </w:num>
  <w:num w:numId="22" w16cid:durableId="578752298">
    <w:abstractNumId w:val="18"/>
  </w:num>
  <w:num w:numId="23" w16cid:durableId="1945267574">
    <w:abstractNumId w:val="44"/>
  </w:num>
  <w:num w:numId="24" w16cid:durableId="166791762">
    <w:abstractNumId w:val="9"/>
  </w:num>
  <w:num w:numId="25" w16cid:durableId="362903780">
    <w:abstractNumId w:val="10"/>
  </w:num>
  <w:num w:numId="26" w16cid:durableId="581573660">
    <w:abstractNumId w:val="2"/>
  </w:num>
  <w:num w:numId="27" w16cid:durableId="1282300128">
    <w:abstractNumId w:val="8"/>
  </w:num>
  <w:num w:numId="28" w16cid:durableId="1227298209">
    <w:abstractNumId w:val="33"/>
  </w:num>
  <w:num w:numId="29" w16cid:durableId="242493471">
    <w:abstractNumId w:val="43"/>
  </w:num>
  <w:num w:numId="30" w16cid:durableId="1168714746">
    <w:abstractNumId w:val="34"/>
  </w:num>
  <w:num w:numId="31" w16cid:durableId="96023451">
    <w:abstractNumId w:val="31"/>
  </w:num>
  <w:num w:numId="32" w16cid:durableId="1820418217">
    <w:abstractNumId w:val="5"/>
  </w:num>
  <w:num w:numId="33" w16cid:durableId="1185706973">
    <w:abstractNumId w:val="1"/>
  </w:num>
  <w:num w:numId="34" w16cid:durableId="367607101">
    <w:abstractNumId w:val="15"/>
  </w:num>
  <w:num w:numId="35" w16cid:durableId="125435943">
    <w:abstractNumId w:val="16"/>
  </w:num>
  <w:num w:numId="36" w16cid:durableId="179589652">
    <w:abstractNumId w:val="47"/>
  </w:num>
  <w:num w:numId="37" w16cid:durableId="787243757">
    <w:abstractNumId w:val="14"/>
  </w:num>
  <w:num w:numId="38" w16cid:durableId="1056854141">
    <w:abstractNumId w:val="6"/>
  </w:num>
  <w:num w:numId="39" w16cid:durableId="1018043902">
    <w:abstractNumId w:val="11"/>
  </w:num>
  <w:num w:numId="40" w16cid:durableId="11763244">
    <w:abstractNumId w:val="19"/>
  </w:num>
  <w:num w:numId="41" w16cid:durableId="563031568">
    <w:abstractNumId w:val="24"/>
  </w:num>
  <w:num w:numId="42" w16cid:durableId="239409540">
    <w:abstractNumId w:val="32"/>
  </w:num>
  <w:num w:numId="43" w16cid:durableId="1467580348">
    <w:abstractNumId w:val="3"/>
  </w:num>
  <w:num w:numId="44" w16cid:durableId="971210713">
    <w:abstractNumId w:val="42"/>
  </w:num>
  <w:num w:numId="45" w16cid:durableId="1279338598">
    <w:abstractNumId w:val="13"/>
  </w:num>
  <w:num w:numId="46" w16cid:durableId="179928850">
    <w:abstractNumId w:val="21"/>
  </w:num>
  <w:num w:numId="47" w16cid:durableId="1990405494">
    <w:abstractNumId w:val="40"/>
  </w:num>
  <w:num w:numId="48" w16cid:durableId="1496915470">
    <w:abstractNumId w:val="7"/>
  </w:num>
  <w:num w:numId="49" w16cid:durableId="829105270">
    <w:abstractNumId w:val="37"/>
  </w:num>
  <w:num w:numId="50" w16cid:durableId="2005012510">
    <w:abstractNumId w:val="4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D5"/>
    <w:rsid w:val="00097018"/>
    <w:rsid w:val="00124306"/>
    <w:rsid w:val="00392A22"/>
    <w:rsid w:val="00490C66"/>
    <w:rsid w:val="00594B24"/>
    <w:rsid w:val="005E7E9C"/>
    <w:rsid w:val="00606CAA"/>
    <w:rsid w:val="00614B01"/>
    <w:rsid w:val="00640688"/>
    <w:rsid w:val="00642B4E"/>
    <w:rsid w:val="00710162"/>
    <w:rsid w:val="00764595"/>
    <w:rsid w:val="007B18D2"/>
    <w:rsid w:val="007F0715"/>
    <w:rsid w:val="008744A2"/>
    <w:rsid w:val="00954CEA"/>
    <w:rsid w:val="009A1C36"/>
    <w:rsid w:val="00A27533"/>
    <w:rsid w:val="00A66BBF"/>
    <w:rsid w:val="00B529D5"/>
    <w:rsid w:val="00C30857"/>
    <w:rsid w:val="00CA1031"/>
    <w:rsid w:val="00D87CDF"/>
    <w:rsid w:val="00D93708"/>
    <w:rsid w:val="00E2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D969C"/>
  <w15:chartTrackingRefBased/>
  <w15:docId w15:val="{21C75B26-725E-4E4F-9E19-BE308544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29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29D5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0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C66"/>
  </w:style>
  <w:style w:type="paragraph" w:styleId="Footer">
    <w:name w:val="footer"/>
    <w:basedOn w:val="Normal"/>
    <w:link w:val="FooterChar"/>
    <w:uiPriority w:val="99"/>
    <w:unhideWhenUsed/>
    <w:rsid w:val="00490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C66"/>
  </w:style>
  <w:style w:type="numbering" w:customStyle="1" w:styleId="CurrentList1">
    <w:name w:val="Current List1"/>
    <w:uiPriority w:val="99"/>
    <w:rsid w:val="00A66BBF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AAB1F608C54F498B52A888D22BE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73050-ECE2-45D5-8645-19BFB7CB9CE1}"/>
      </w:docPartPr>
      <w:docPartBody>
        <w:p w:rsidR="00772093" w:rsidRDefault="0082167A" w:rsidP="0082167A">
          <w:pPr>
            <w:pStyle w:val="0EAAB1F608C54F498B52A888D22BEE4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3177A861594422E8128A9D834AE5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07DE5-435D-4335-8859-B2EBAA2CC9F4}"/>
      </w:docPartPr>
      <w:docPartBody>
        <w:p w:rsidR="00772093" w:rsidRDefault="0082167A" w:rsidP="0082167A">
          <w:pPr>
            <w:pStyle w:val="43177A861594422E8128A9D834AE5C9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7A"/>
    <w:rsid w:val="00136651"/>
    <w:rsid w:val="004F36E3"/>
    <w:rsid w:val="00594B24"/>
    <w:rsid w:val="00772093"/>
    <w:rsid w:val="007F0715"/>
    <w:rsid w:val="0082167A"/>
    <w:rsid w:val="0089622E"/>
    <w:rsid w:val="008C7873"/>
    <w:rsid w:val="009A1C36"/>
    <w:rsid w:val="00AC23C0"/>
    <w:rsid w:val="00D8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AAB1F608C54F498B52A888D22BEE4F">
    <w:name w:val="0EAAB1F608C54F498B52A888D22BEE4F"/>
    <w:rsid w:val="0082167A"/>
  </w:style>
  <w:style w:type="paragraph" w:customStyle="1" w:styleId="43177A861594422E8128A9D834AE5C95">
    <w:name w:val="43177A861594422E8128A9D834AE5C95"/>
    <w:rsid w:val="0082167A"/>
  </w:style>
  <w:style w:type="paragraph" w:customStyle="1" w:styleId="2219972BB71F4AE7BD0D71C988147C47">
    <w:name w:val="2219972BB71F4AE7BD0D71C988147C47"/>
    <w:rsid w:val="0089622E"/>
  </w:style>
  <w:style w:type="paragraph" w:customStyle="1" w:styleId="01092C1FD3654C9CA26F2C5631725728">
    <w:name w:val="01092C1FD3654C9CA26F2C5631725728"/>
    <w:rsid w:val="008962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8733 McKendree Rd, Wesley Chapel, FL 33545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Agrohouse foundation</Company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1: Outreach Stabilization Program</dc:title>
  <dc:subject>Supporting and Strengthening Existing Community Outreach Systems</dc:subject>
  <dc:creator>Maggie Baty</dc:creator>
  <cp:keywords/>
  <dc:description/>
  <cp:lastModifiedBy>Maggie Baty</cp:lastModifiedBy>
  <cp:revision>2</cp:revision>
  <dcterms:created xsi:type="dcterms:W3CDTF">2026-06-27T17:49:00Z</dcterms:created>
  <dcterms:modified xsi:type="dcterms:W3CDTF">2026-06-27T17:49:00Z</dcterms:modified>
</cp:coreProperties>
</file>