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5F88C" w14:textId="77777777" w:rsidR="00825D19" w:rsidRPr="00825D19" w:rsidRDefault="00825D19" w:rsidP="00825D19">
      <w:r w:rsidRPr="00825D19">
        <w:rPr>
          <w:rFonts w:ascii="Segoe UI Emoji" w:hAnsi="Segoe UI Emoji" w:cs="Segoe UI Emoji"/>
        </w:rPr>
        <w:t>✅</w:t>
      </w:r>
      <w:r w:rsidRPr="00825D19">
        <w:t xml:space="preserve"> Perfect—this is the </w:t>
      </w:r>
      <w:r w:rsidRPr="00825D19">
        <w:rPr>
          <w:b/>
          <w:bCs/>
        </w:rPr>
        <w:t>missing execution layer</w:t>
      </w:r>
      <w:r w:rsidRPr="00825D19">
        <w:t xml:space="preserve"> that turns your plan into a real funding pipeline.</w:t>
      </w:r>
      <w:r w:rsidRPr="00825D19">
        <w:br/>
        <w:t xml:space="preserve">Below is your </w:t>
      </w:r>
      <w:r w:rsidRPr="00825D19">
        <w:rPr>
          <w:b/>
          <w:bCs/>
        </w:rPr>
        <w:t>phase</w:t>
      </w:r>
      <w:r w:rsidRPr="00825D19">
        <w:rPr>
          <w:b/>
          <w:bCs/>
        </w:rPr>
        <w:noBreakHyphen/>
        <w:t>by</w:t>
      </w:r>
      <w:r w:rsidRPr="00825D19">
        <w:rPr>
          <w:b/>
          <w:bCs/>
        </w:rPr>
        <w:noBreakHyphen/>
        <w:t>phase grant options list</w:t>
      </w:r>
      <w:r w:rsidRPr="00825D19">
        <w:t>, mapped specifically to your Program 2 structure.</w:t>
      </w:r>
    </w:p>
    <w:p w14:paraId="601CEBCC" w14:textId="77777777" w:rsidR="00825D19" w:rsidRPr="00825D19" w:rsidRDefault="00825D19" w:rsidP="00825D19">
      <w:r w:rsidRPr="00825D19">
        <w:t xml:space="preserve">No fluff—just </w:t>
      </w:r>
      <w:r w:rsidRPr="00825D19">
        <w:rPr>
          <w:b/>
          <w:bCs/>
        </w:rPr>
        <w:t>where to apply and how to match each phase</w:t>
      </w:r>
      <w:r w:rsidRPr="00825D19">
        <w:t>.</w:t>
      </w:r>
    </w:p>
    <w:p w14:paraId="508EE240" w14:textId="77777777" w:rsidR="00825D19" w:rsidRPr="00825D19" w:rsidRDefault="00825D19" w:rsidP="00825D19">
      <w:r w:rsidRPr="00825D19">
        <w:pict w14:anchorId="51A81008">
          <v:rect id="_x0000_i1349" style="width:0;height:1.5pt" o:hralign="center" o:hrstd="t" o:hr="t" fillcolor="#a0a0a0" stroked="f"/>
        </w:pict>
      </w:r>
    </w:p>
    <w:p w14:paraId="148A95BB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🔥</w:t>
      </w:r>
      <w:r w:rsidRPr="00825D19">
        <w:rPr>
          <w:b/>
          <w:bCs/>
        </w:rPr>
        <w:t xml:space="preserve"> </w:t>
      </w: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PROGRAM 2 </w:t>
      </w:r>
      <w:r w:rsidRPr="00825D19">
        <w:rPr>
          <w:rFonts w:ascii="Aptos" w:hAnsi="Aptos" w:cs="Aptos"/>
          <w:b/>
          <w:bCs/>
        </w:rPr>
        <w:t>—</w:t>
      </w:r>
      <w:r w:rsidRPr="00825D19">
        <w:rPr>
          <w:b/>
          <w:bCs/>
        </w:rPr>
        <w:t xml:space="preserve"> GRANT OPTIONS BY PHASE</w:t>
      </w:r>
    </w:p>
    <w:p w14:paraId="239EF0AA" w14:textId="77777777" w:rsidR="00825D19" w:rsidRPr="00825D19" w:rsidRDefault="00825D19" w:rsidP="00825D19">
      <w:r w:rsidRPr="00825D19">
        <w:pict w14:anchorId="377BE7D6">
          <v:rect id="_x0000_i1350" style="width:0;height:1.5pt" o:hralign="center" o:hrstd="t" o:hr="t" fillcolor="#a0a0a0" stroked="f"/>
        </w:pict>
      </w:r>
    </w:p>
    <w:p w14:paraId="23837969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🟢</w:t>
      </w:r>
      <w:r w:rsidRPr="00825D19">
        <w:rPr>
          <w:b/>
          <w:bCs/>
        </w:rPr>
        <w:t xml:space="preserve"> </w:t>
      </w: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PHASE 1 </w:t>
      </w:r>
      <w:r w:rsidRPr="00825D19">
        <w:rPr>
          <w:rFonts w:ascii="Aptos" w:hAnsi="Aptos" w:cs="Aptos"/>
          <w:b/>
          <w:bCs/>
        </w:rPr>
        <w:t>—</w:t>
      </w:r>
      <w:r w:rsidRPr="00825D19">
        <w:rPr>
          <w:b/>
          <w:bCs/>
        </w:rPr>
        <w:t xml:space="preserve"> OPERATIONS STARTUP (Van + Initial Ops)</w:t>
      </w:r>
    </w:p>
    <w:p w14:paraId="05D567D9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🎯</w:t>
      </w:r>
      <w:r w:rsidRPr="00825D19">
        <w:rPr>
          <w:b/>
          <w:bCs/>
        </w:rPr>
        <w:t xml:space="preserve"> What you are funding:</w:t>
      </w:r>
    </w:p>
    <w:p w14:paraId="66FD93DF" w14:textId="77777777" w:rsidR="00825D19" w:rsidRPr="00825D19" w:rsidRDefault="00825D19" w:rsidP="00825D19">
      <w:pPr>
        <w:numPr>
          <w:ilvl w:val="0"/>
          <w:numId w:val="1"/>
        </w:numPr>
      </w:pPr>
      <w:r w:rsidRPr="00825D19">
        <w:t>Van (food distribution)</w:t>
      </w:r>
    </w:p>
    <w:p w14:paraId="291EBA04" w14:textId="77777777" w:rsidR="00825D19" w:rsidRPr="00825D19" w:rsidRDefault="00825D19" w:rsidP="00825D19">
      <w:pPr>
        <w:numPr>
          <w:ilvl w:val="0"/>
          <w:numId w:val="1"/>
        </w:numPr>
      </w:pPr>
      <w:r w:rsidRPr="00825D19">
        <w:t>Startup labor</w:t>
      </w:r>
    </w:p>
    <w:p w14:paraId="1AD2E36D" w14:textId="77777777" w:rsidR="00825D19" w:rsidRPr="00825D19" w:rsidRDefault="00825D19" w:rsidP="00825D19">
      <w:pPr>
        <w:numPr>
          <w:ilvl w:val="0"/>
          <w:numId w:val="1"/>
        </w:numPr>
      </w:pPr>
      <w:r w:rsidRPr="00825D19">
        <w:t>Initial equipment (UTV, tractor)</w:t>
      </w:r>
    </w:p>
    <w:p w14:paraId="276B9A60" w14:textId="77777777" w:rsidR="00825D19" w:rsidRPr="00825D19" w:rsidRDefault="00825D19" w:rsidP="00825D19">
      <w:r w:rsidRPr="00825D19">
        <w:pict w14:anchorId="2779C9EC">
          <v:rect id="_x0000_i1351" style="width:0;height:1.5pt" o:hralign="center" o:hrstd="t" o:hr="t" fillcolor="#a0a0a0" stroked="f"/>
        </w:pict>
      </w:r>
    </w:p>
    <w:p w14:paraId="660E1D2E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Best Grant Categories</w:t>
      </w:r>
    </w:p>
    <w:p w14:paraId="4682526A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🥇</w:t>
      </w:r>
      <w:r w:rsidRPr="00825D19">
        <w:rPr>
          <w:b/>
          <w:bCs/>
        </w:rPr>
        <w:t xml:space="preserve"> Workforce Development</w:t>
      </w:r>
    </w:p>
    <w:p w14:paraId="10A08B25" w14:textId="77777777" w:rsidR="00825D19" w:rsidRPr="00825D19" w:rsidRDefault="00825D19" w:rsidP="00825D19">
      <w:pPr>
        <w:numPr>
          <w:ilvl w:val="0"/>
          <w:numId w:val="2"/>
        </w:numPr>
      </w:pPr>
      <w:r w:rsidRPr="00825D19">
        <w:t>U.S. Dept. of Labor (Workforce Investment Act / WIOA programs)</w:t>
      </w:r>
    </w:p>
    <w:p w14:paraId="7A06CDB9" w14:textId="77777777" w:rsidR="00825D19" w:rsidRPr="00825D19" w:rsidRDefault="00825D19" w:rsidP="00825D19">
      <w:pPr>
        <w:numPr>
          <w:ilvl w:val="0"/>
          <w:numId w:val="2"/>
        </w:numPr>
      </w:pPr>
      <w:r w:rsidRPr="00825D19">
        <w:t>State workforce boards</w:t>
      </w:r>
    </w:p>
    <w:p w14:paraId="720F36C1" w14:textId="77777777" w:rsidR="00825D19" w:rsidRPr="00825D19" w:rsidRDefault="00825D19" w:rsidP="00825D19">
      <w:pPr>
        <w:numPr>
          <w:ilvl w:val="0"/>
          <w:numId w:val="2"/>
        </w:numPr>
      </w:pPr>
      <w:r w:rsidRPr="00825D19">
        <w:t>Nonprofit workforce grants</w:t>
      </w:r>
    </w:p>
    <w:p w14:paraId="4CB47064" w14:textId="77777777" w:rsidR="00825D19" w:rsidRPr="00825D19" w:rsidRDefault="00825D19" w:rsidP="00825D19">
      <w:r w:rsidRPr="00825D19">
        <w:pict w14:anchorId="064419A9">
          <v:rect id="_x0000_i1352" style="width:0;height:1.5pt" o:hralign="center" o:hrstd="t" o:hr="t" fillcolor="#a0a0a0" stroked="f"/>
        </w:pict>
      </w:r>
    </w:p>
    <w:p w14:paraId="414883EB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🥇</w:t>
      </w:r>
      <w:r w:rsidRPr="00825D19">
        <w:rPr>
          <w:b/>
          <w:bCs/>
        </w:rPr>
        <w:t xml:space="preserve"> Food Access / Community Programs</w:t>
      </w:r>
    </w:p>
    <w:p w14:paraId="15F9B52D" w14:textId="77777777" w:rsidR="00825D19" w:rsidRPr="00825D19" w:rsidRDefault="00825D19" w:rsidP="00825D19">
      <w:pPr>
        <w:numPr>
          <w:ilvl w:val="0"/>
          <w:numId w:val="3"/>
        </w:numPr>
      </w:pPr>
      <w:r w:rsidRPr="00825D19">
        <w:t>USDA Community Food Projects (CFP)</w:t>
      </w:r>
    </w:p>
    <w:p w14:paraId="27A83AEB" w14:textId="77777777" w:rsidR="00825D19" w:rsidRPr="00825D19" w:rsidRDefault="00825D19" w:rsidP="00825D19">
      <w:pPr>
        <w:numPr>
          <w:ilvl w:val="0"/>
          <w:numId w:val="3"/>
        </w:numPr>
      </w:pPr>
      <w:r w:rsidRPr="00825D19">
        <w:t>Local food insecurity grants</w:t>
      </w:r>
    </w:p>
    <w:p w14:paraId="7BE90C5B" w14:textId="77777777" w:rsidR="00825D19" w:rsidRPr="00825D19" w:rsidRDefault="00825D19" w:rsidP="00825D19">
      <w:pPr>
        <w:numPr>
          <w:ilvl w:val="0"/>
          <w:numId w:val="3"/>
        </w:numPr>
      </w:pPr>
      <w:r w:rsidRPr="00825D19">
        <w:t>Feeding America partnerships (if applicable)</w:t>
      </w:r>
    </w:p>
    <w:p w14:paraId="368BE7BC" w14:textId="77777777" w:rsidR="00825D19" w:rsidRPr="00825D19" w:rsidRDefault="00825D19" w:rsidP="00825D19">
      <w:r w:rsidRPr="00825D19">
        <w:pict w14:anchorId="7D992156">
          <v:rect id="_x0000_i1353" style="width:0;height:1.5pt" o:hralign="center" o:hrstd="t" o:hr="t" fillcolor="#a0a0a0" stroked="f"/>
        </w:pict>
      </w:r>
    </w:p>
    <w:p w14:paraId="3045E7B2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🥇</w:t>
      </w:r>
      <w:r w:rsidRPr="00825D19">
        <w:rPr>
          <w:b/>
          <w:bCs/>
        </w:rPr>
        <w:t xml:space="preserve"> Rural Development / Startup</w:t>
      </w:r>
    </w:p>
    <w:p w14:paraId="04D66DB0" w14:textId="77777777" w:rsidR="00825D19" w:rsidRPr="00825D19" w:rsidRDefault="00825D19" w:rsidP="00825D19">
      <w:pPr>
        <w:numPr>
          <w:ilvl w:val="0"/>
          <w:numId w:val="4"/>
        </w:numPr>
      </w:pPr>
      <w:r w:rsidRPr="00825D19">
        <w:lastRenderedPageBreak/>
        <w:t>USDA Rural Development Grants (RBDG)</w:t>
      </w:r>
    </w:p>
    <w:p w14:paraId="313A9A22" w14:textId="77777777" w:rsidR="00825D19" w:rsidRPr="00825D19" w:rsidRDefault="00825D19" w:rsidP="00825D19">
      <w:pPr>
        <w:numPr>
          <w:ilvl w:val="0"/>
          <w:numId w:val="4"/>
        </w:numPr>
      </w:pPr>
      <w:r w:rsidRPr="00825D19">
        <w:t>Community Development Block Grants (CDBG)</w:t>
      </w:r>
    </w:p>
    <w:p w14:paraId="3037CFBD" w14:textId="77777777" w:rsidR="00825D19" w:rsidRPr="00825D19" w:rsidRDefault="00825D19" w:rsidP="00825D19">
      <w:r w:rsidRPr="00825D19">
        <w:pict w14:anchorId="76A0E23D">
          <v:rect id="_x0000_i1354" style="width:0;height:1.5pt" o:hralign="center" o:hrstd="t" o:hr="t" fillcolor="#a0a0a0" stroked="f"/>
        </w:pict>
      </w:r>
    </w:p>
    <w:p w14:paraId="682940C7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🥈</w:t>
      </w:r>
      <w:r w:rsidRPr="00825D19">
        <w:rPr>
          <w:b/>
          <w:bCs/>
        </w:rPr>
        <w:t xml:space="preserve"> Foundation Grants</w:t>
      </w:r>
    </w:p>
    <w:p w14:paraId="11A6F833" w14:textId="77777777" w:rsidR="00825D19" w:rsidRPr="00825D19" w:rsidRDefault="00825D19" w:rsidP="00825D19">
      <w:pPr>
        <w:numPr>
          <w:ilvl w:val="0"/>
          <w:numId w:val="5"/>
        </w:numPr>
      </w:pPr>
      <w:r w:rsidRPr="00825D19">
        <w:t>Walmart Foundation (community + food systems)</w:t>
      </w:r>
    </w:p>
    <w:p w14:paraId="4D8C7134" w14:textId="77777777" w:rsidR="00825D19" w:rsidRPr="00825D19" w:rsidRDefault="00825D19" w:rsidP="00825D19">
      <w:pPr>
        <w:numPr>
          <w:ilvl w:val="0"/>
          <w:numId w:val="5"/>
        </w:numPr>
      </w:pPr>
      <w:r w:rsidRPr="00825D19">
        <w:t>Kellogg Foundation (community food + workforce)</w:t>
      </w:r>
    </w:p>
    <w:p w14:paraId="1FDFA5F8" w14:textId="77777777" w:rsidR="00825D19" w:rsidRPr="00825D19" w:rsidRDefault="00825D19" w:rsidP="00825D19">
      <w:pPr>
        <w:numPr>
          <w:ilvl w:val="0"/>
          <w:numId w:val="5"/>
        </w:numPr>
      </w:pPr>
      <w:r w:rsidRPr="00825D19">
        <w:t>Local community foundations</w:t>
      </w:r>
    </w:p>
    <w:p w14:paraId="61EED8E8" w14:textId="77777777" w:rsidR="00825D19" w:rsidRPr="00825D19" w:rsidRDefault="00825D19" w:rsidP="00825D19">
      <w:r w:rsidRPr="00825D19">
        <w:pict w14:anchorId="1514440F">
          <v:rect id="_x0000_i1355" style="width:0;height:1.5pt" o:hralign="center" o:hrstd="t" o:hr="t" fillcolor="#a0a0a0" stroked="f"/>
        </w:pict>
      </w:r>
    </w:p>
    <w:p w14:paraId="230436DE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Strong framing:</w:t>
      </w:r>
    </w:p>
    <w:p w14:paraId="73B99C6A" w14:textId="77777777" w:rsidR="00825D19" w:rsidRPr="00825D19" w:rsidRDefault="00825D19" w:rsidP="00825D19">
      <w:pPr>
        <w:numPr>
          <w:ilvl w:val="0"/>
          <w:numId w:val="6"/>
        </w:numPr>
      </w:pPr>
      <w:r w:rsidRPr="00825D19">
        <w:t>“Food distribution and workforce activation system”</w:t>
      </w:r>
    </w:p>
    <w:p w14:paraId="32B2906F" w14:textId="77777777" w:rsidR="00825D19" w:rsidRPr="00825D19" w:rsidRDefault="00825D19" w:rsidP="00825D19">
      <w:r w:rsidRPr="00825D19">
        <w:pict w14:anchorId="4583BDB4">
          <v:rect id="_x0000_i1356" style="width:0;height:1.5pt" o:hralign="center" o:hrstd="t" o:hr="t" fillcolor="#a0a0a0" stroked="f"/>
        </w:pict>
      </w:r>
    </w:p>
    <w:p w14:paraId="075BCAF8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🟡</w:t>
      </w:r>
      <w:r w:rsidRPr="00825D19">
        <w:rPr>
          <w:b/>
          <w:bCs/>
        </w:rPr>
        <w:t xml:space="preserve"> </w:t>
      </w: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PHASE 2 </w:t>
      </w:r>
      <w:r w:rsidRPr="00825D19">
        <w:rPr>
          <w:rFonts w:ascii="Aptos" w:hAnsi="Aptos" w:cs="Aptos"/>
          <w:b/>
          <w:bCs/>
        </w:rPr>
        <w:t>—</w:t>
      </w:r>
      <w:r w:rsidRPr="00825D19">
        <w:rPr>
          <w:b/>
          <w:bCs/>
        </w:rPr>
        <w:t xml:space="preserve"> INFRASTRUCTURE</w:t>
      </w:r>
    </w:p>
    <w:p w14:paraId="67863AFF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🎯</w:t>
      </w:r>
      <w:r w:rsidRPr="00825D19">
        <w:rPr>
          <w:b/>
          <w:bCs/>
        </w:rPr>
        <w:t xml:space="preserve"> Funding:</w:t>
      </w:r>
    </w:p>
    <w:p w14:paraId="23923D9A" w14:textId="77777777" w:rsidR="00825D19" w:rsidRPr="00825D19" w:rsidRDefault="00825D19" w:rsidP="00825D19">
      <w:pPr>
        <w:numPr>
          <w:ilvl w:val="0"/>
          <w:numId w:val="7"/>
        </w:numPr>
      </w:pPr>
      <w:r w:rsidRPr="00825D19">
        <w:t>water + electrical</w:t>
      </w:r>
    </w:p>
    <w:p w14:paraId="3C52052D" w14:textId="77777777" w:rsidR="00825D19" w:rsidRPr="00825D19" w:rsidRDefault="00825D19" w:rsidP="00825D19">
      <w:pPr>
        <w:numPr>
          <w:ilvl w:val="0"/>
          <w:numId w:val="7"/>
        </w:numPr>
      </w:pPr>
      <w:r w:rsidRPr="00825D19">
        <w:t>basic structures</w:t>
      </w:r>
    </w:p>
    <w:p w14:paraId="319D6D16" w14:textId="77777777" w:rsidR="00825D19" w:rsidRPr="00825D19" w:rsidRDefault="00825D19" w:rsidP="00825D19">
      <w:pPr>
        <w:numPr>
          <w:ilvl w:val="0"/>
          <w:numId w:val="7"/>
        </w:numPr>
      </w:pPr>
      <w:r w:rsidRPr="00825D19">
        <w:t>base site development</w:t>
      </w:r>
    </w:p>
    <w:p w14:paraId="7F6EA161" w14:textId="77777777" w:rsidR="00825D19" w:rsidRPr="00825D19" w:rsidRDefault="00825D19" w:rsidP="00825D19">
      <w:r w:rsidRPr="00825D19">
        <w:pict w14:anchorId="6A117C74">
          <v:rect id="_x0000_i1357" style="width:0;height:1.5pt" o:hralign="center" o:hrstd="t" o:hr="t" fillcolor="#a0a0a0" stroked="f"/>
        </w:pict>
      </w:r>
    </w:p>
    <w:p w14:paraId="523215E0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Best Grant Categories</w:t>
      </w:r>
    </w:p>
    <w:p w14:paraId="667E1428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🥇</w:t>
      </w:r>
      <w:r w:rsidRPr="00825D19">
        <w:rPr>
          <w:b/>
          <w:bCs/>
        </w:rPr>
        <w:t xml:space="preserve"> Agricultural Infrastructure</w:t>
      </w:r>
    </w:p>
    <w:p w14:paraId="0DD81DF2" w14:textId="77777777" w:rsidR="00825D19" w:rsidRPr="00825D19" w:rsidRDefault="00825D19" w:rsidP="00825D19">
      <w:pPr>
        <w:numPr>
          <w:ilvl w:val="0"/>
          <w:numId w:val="8"/>
        </w:numPr>
      </w:pPr>
      <w:r w:rsidRPr="00825D19">
        <w:t>USDA Rural Development (RBDG again)</w:t>
      </w:r>
    </w:p>
    <w:p w14:paraId="37019778" w14:textId="77777777" w:rsidR="00825D19" w:rsidRPr="00825D19" w:rsidRDefault="00825D19" w:rsidP="00825D19">
      <w:pPr>
        <w:numPr>
          <w:ilvl w:val="0"/>
          <w:numId w:val="8"/>
        </w:numPr>
      </w:pPr>
      <w:r w:rsidRPr="00825D19">
        <w:t>NRCS EQIP (Environmental Quality Incentives Program)</w:t>
      </w:r>
    </w:p>
    <w:p w14:paraId="531CA62B" w14:textId="77777777" w:rsidR="00825D19" w:rsidRPr="00825D19" w:rsidRDefault="00825D19" w:rsidP="00825D19">
      <w:r w:rsidRPr="00825D19">
        <w:pict w14:anchorId="3BE054B8">
          <v:rect id="_x0000_i1358" style="width:0;height:1.5pt" o:hralign="center" o:hrstd="t" o:hr="t" fillcolor="#a0a0a0" stroked="f"/>
        </w:pict>
      </w:r>
    </w:p>
    <w:p w14:paraId="0D1F95B8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🥇</w:t>
      </w:r>
      <w:r w:rsidRPr="00825D19">
        <w:rPr>
          <w:b/>
          <w:bCs/>
        </w:rPr>
        <w:t xml:space="preserve"> Farm Development Grants</w:t>
      </w:r>
    </w:p>
    <w:p w14:paraId="0FBF5C02" w14:textId="77777777" w:rsidR="00825D19" w:rsidRPr="00825D19" w:rsidRDefault="00825D19" w:rsidP="00825D19">
      <w:pPr>
        <w:numPr>
          <w:ilvl w:val="0"/>
          <w:numId w:val="9"/>
        </w:numPr>
      </w:pPr>
      <w:r w:rsidRPr="00825D19">
        <w:t>Beginning Farmer &amp; Rancher Development Program (BFRDP)</w:t>
      </w:r>
    </w:p>
    <w:p w14:paraId="3B3979FD" w14:textId="77777777" w:rsidR="00825D19" w:rsidRPr="00825D19" w:rsidRDefault="00825D19" w:rsidP="00825D19">
      <w:pPr>
        <w:numPr>
          <w:ilvl w:val="0"/>
          <w:numId w:val="9"/>
        </w:numPr>
      </w:pPr>
      <w:r w:rsidRPr="00825D19">
        <w:t>State agriculture development grants</w:t>
      </w:r>
    </w:p>
    <w:p w14:paraId="2709C0C5" w14:textId="77777777" w:rsidR="00825D19" w:rsidRPr="00825D19" w:rsidRDefault="00825D19" w:rsidP="00825D19">
      <w:r w:rsidRPr="00825D19">
        <w:lastRenderedPageBreak/>
        <w:pict w14:anchorId="281EE3DF">
          <v:rect id="_x0000_i1359" style="width:0;height:1.5pt" o:hralign="center" o:hrstd="t" o:hr="t" fillcolor="#a0a0a0" stroked="f"/>
        </w:pict>
      </w:r>
    </w:p>
    <w:p w14:paraId="3C350196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🥈</w:t>
      </w:r>
      <w:r w:rsidRPr="00825D19">
        <w:rPr>
          <w:b/>
          <w:bCs/>
        </w:rPr>
        <w:t xml:space="preserve"> Utility/Infrastructure Grants</w:t>
      </w:r>
    </w:p>
    <w:p w14:paraId="588A9DEC" w14:textId="77777777" w:rsidR="00825D19" w:rsidRPr="00825D19" w:rsidRDefault="00825D19" w:rsidP="00825D19">
      <w:pPr>
        <w:numPr>
          <w:ilvl w:val="0"/>
          <w:numId w:val="10"/>
        </w:numPr>
      </w:pPr>
      <w:r w:rsidRPr="00825D19">
        <w:t>Rural Utilities Service (USDA)</w:t>
      </w:r>
    </w:p>
    <w:p w14:paraId="58D95D0C" w14:textId="77777777" w:rsidR="00825D19" w:rsidRPr="00825D19" w:rsidRDefault="00825D19" w:rsidP="00825D19">
      <w:pPr>
        <w:numPr>
          <w:ilvl w:val="0"/>
          <w:numId w:val="10"/>
        </w:numPr>
      </w:pPr>
      <w:r w:rsidRPr="00825D19">
        <w:t>State rural utility expansion programs</w:t>
      </w:r>
    </w:p>
    <w:p w14:paraId="25D367EF" w14:textId="77777777" w:rsidR="00825D19" w:rsidRPr="00825D19" w:rsidRDefault="00825D19" w:rsidP="00825D19">
      <w:r w:rsidRPr="00825D19">
        <w:pict w14:anchorId="4418B15C">
          <v:rect id="_x0000_i1360" style="width:0;height:1.5pt" o:hralign="center" o:hrstd="t" o:hr="t" fillcolor="#a0a0a0" stroked="f"/>
        </w:pict>
      </w:r>
    </w:p>
    <w:p w14:paraId="3A46F5BF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Strong framing:</w:t>
      </w:r>
    </w:p>
    <w:p w14:paraId="4F4E6386" w14:textId="77777777" w:rsidR="00825D19" w:rsidRPr="00825D19" w:rsidRDefault="00825D19" w:rsidP="00825D19">
      <w:pPr>
        <w:numPr>
          <w:ilvl w:val="0"/>
          <w:numId w:val="11"/>
        </w:numPr>
      </w:pPr>
      <w:r w:rsidRPr="00825D19">
        <w:t>“Foundational infrastructure for sustainable agricultural training system”</w:t>
      </w:r>
    </w:p>
    <w:p w14:paraId="0D4CDBEE" w14:textId="77777777" w:rsidR="00825D19" w:rsidRPr="00825D19" w:rsidRDefault="00825D19" w:rsidP="00825D19">
      <w:r w:rsidRPr="00825D19">
        <w:pict w14:anchorId="0258FDFA">
          <v:rect id="_x0000_i1361" style="width:0;height:1.5pt" o:hralign="center" o:hrstd="t" o:hr="t" fillcolor="#a0a0a0" stroked="f"/>
        </w:pict>
      </w:r>
    </w:p>
    <w:p w14:paraId="589E018A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🔵</w:t>
      </w:r>
      <w:r w:rsidRPr="00825D19">
        <w:rPr>
          <w:b/>
          <w:bCs/>
        </w:rPr>
        <w:t xml:space="preserve"> </w:t>
      </w: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PHASE 4 </w:t>
      </w:r>
      <w:r w:rsidRPr="00825D19">
        <w:rPr>
          <w:rFonts w:ascii="Aptos" w:hAnsi="Aptos" w:cs="Aptos"/>
          <w:b/>
          <w:bCs/>
        </w:rPr>
        <w:t>—</w:t>
      </w:r>
      <w:r w:rsidRPr="00825D19">
        <w:rPr>
          <w:b/>
          <w:bCs/>
        </w:rPr>
        <w:t xml:space="preserve"> BIOSECURITY + MEDICAL</w:t>
      </w:r>
    </w:p>
    <w:p w14:paraId="40AE014C" w14:textId="77777777" w:rsidR="00825D19" w:rsidRPr="00825D19" w:rsidRDefault="00825D19" w:rsidP="00825D19">
      <w:r w:rsidRPr="00825D19">
        <w:pict w14:anchorId="2B141459">
          <v:rect id="_x0000_i1362" style="width:0;height:1.5pt" o:hralign="center" o:hrstd="t" o:hr="t" fillcolor="#a0a0a0" stroked="f"/>
        </w:pict>
      </w:r>
    </w:p>
    <w:p w14:paraId="6E74853E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🎯</w:t>
      </w:r>
      <w:r w:rsidRPr="00825D19">
        <w:rPr>
          <w:b/>
          <w:bCs/>
        </w:rPr>
        <w:t xml:space="preserve"> Funding:</w:t>
      </w:r>
    </w:p>
    <w:p w14:paraId="0728840D" w14:textId="77777777" w:rsidR="00825D19" w:rsidRPr="00825D19" w:rsidRDefault="00825D19" w:rsidP="00825D19">
      <w:pPr>
        <w:numPr>
          <w:ilvl w:val="0"/>
          <w:numId w:val="12"/>
        </w:numPr>
      </w:pPr>
      <w:r w:rsidRPr="00825D19">
        <w:t>sanitation stations</w:t>
      </w:r>
    </w:p>
    <w:p w14:paraId="385EA92F" w14:textId="77777777" w:rsidR="00825D19" w:rsidRPr="00825D19" w:rsidRDefault="00825D19" w:rsidP="00825D19">
      <w:pPr>
        <w:numPr>
          <w:ilvl w:val="0"/>
          <w:numId w:val="12"/>
        </w:numPr>
      </w:pPr>
      <w:r w:rsidRPr="00825D19">
        <w:t>quarantine systems</w:t>
      </w:r>
    </w:p>
    <w:p w14:paraId="228D4E56" w14:textId="77777777" w:rsidR="00825D19" w:rsidRPr="00825D19" w:rsidRDefault="00825D19" w:rsidP="00825D19">
      <w:pPr>
        <w:numPr>
          <w:ilvl w:val="0"/>
          <w:numId w:val="12"/>
        </w:numPr>
      </w:pPr>
      <w:r w:rsidRPr="00825D19">
        <w:t>medical setups</w:t>
      </w:r>
    </w:p>
    <w:p w14:paraId="2203000D" w14:textId="77777777" w:rsidR="00825D19" w:rsidRPr="00825D19" w:rsidRDefault="00825D19" w:rsidP="00825D19">
      <w:pPr>
        <w:numPr>
          <w:ilvl w:val="0"/>
          <w:numId w:val="12"/>
        </w:numPr>
      </w:pPr>
      <w:r w:rsidRPr="00825D19">
        <w:t>access control</w:t>
      </w:r>
    </w:p>
    <w:p w14:paraId="6825BF26" w14:textId="77777777" w:rsidR="00825D19" w:rsidRPr="00825D19" w:rsidRDefault="00825D19" w:rsidP="00825D19">
      <w:r w:rsidRPr="00825D19">
        <w:pict w14:anchorId="3C5D5A79">
          <v:rect id="_x0000_i1363" style="width:0;height:1.5pt" o:hralign="center" o:hrstd="t" o:hr="t" fillcolor="#a0a0a0" stroked="f"/>
        </w:pict>
      </w:r>
    </w:p>
    <w:p w14:paraId="0B22F923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Best Grant Categories</w:t>
      </w:r>
    </w:p>
    <w:p w14:paraId="57BC6F82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🥇</w:t>
      </w:r>
      <w:r w:rsidRPr="00825D19">
        <w:rPr>
          <w:b/>
          <w:bCs/>
        </w:rPr>
        <w:t xml:space="preserve"> Animal Welfare &amp; Health</w:t>
      </w:r>
    </w:p>
    <w:p w14:paraId="730EA61D" w14:textId="77777777" w:rsidR="00825D19" w:rsidRPr="00825D19" w:rsidRDefault="00825D19" w:rsidP="00825D19">
      <w:pPr>
        <w:numPr>
          <w:ilvl w:val="0"/>
          <w:numId w:val="13"/>
        </w:numPr>
      </w:pPr>
      <w:r w:rsidRPr="00825D19">
        <w:t>USDA Animal Health programs</w:t>
      </w:r>
    </w:p>
    <w:p w14:paraId="1407A937" w14:textId="77777777" w:rsidR="00825D19" w:rsidRPr="00825D19" w:rsidRDefault="00825D19" w:rsidP="00825D19">
      <w:pPr>
        <w:numPr>
          <w:ilvl w:val="0"/>
          <w:numId w:val="13"/>
        </w:numPr>
      </w:pPr>
      <w:r w:rsidRPr="00825D19">
        <w:t>State Department of Agriculture animal programs</w:t>
      </w:r>
    </w:p>
    <w:p w14:paraId="04F34E11" w14:textId="77777777" w:rsidR="00825D19" w:rsidRPr="00825D19" w:rsidRDefault="00825D19" w:rsidP="00825D19">
      <w:r w:rsidRPr="00825D19">
        <w:pict w14:anchorId="6464B104">
          <v:rect id="_x0000_i1364" style="width:0;height:1.5pt" o:hralign="center" o:hrstd="t" o:hr="t" fillcolor="#a0a0a0" stroked="f"/>
        </w:pict>
      </w:r>
    </w:p>
    <w:p w14:paraId="0506A6AA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🥇</w:t>
      </w:r>
      <w:r w:rsidRPr="00825D19">
        <w:rPr>
          <w:b/>
          <w:bCs/>
        </w:rPr>
        <w:t xml:space="preserve"> </w:t>
      </w:r>
      <w:proofErr w:type="gramStart"/>
      <w:r w:rsidRPr="00825D19">
        <w:rPr>
          <w:b/>
          <w:bCs/>
        </w:rPr>
        <w:t>Food Safety /</w:t>
      </w:r>
      <w:proofErr w:type="gramEnd"/>
      <w:r w:rsidRPr="00825D19">
        <w:rPr>
          <w:b/>
          <w:bCs/>
        </w:rPr>
        <w:t xml:space="preserve"> Biosecurity</w:t>
      </w:r>
    </w:p>
    <w:p w14:paraId="6B347BFB" w14:textId="77777777" w:rsidR="00825D19" w:rsidRPr="00825D19" w:rsidRDefault="00825D19" w:rsidP="00825D19">
      <w:pPr>
        <w:numPr>
          <w:ilvl w:val="0"/>
          <w:numId w:val="14"/>
        </w:numPr>
      </w:pPr>
      <w:r w:rsidRPr="00825D19">
        <w:t>USDA Food Safety Outreach Program (FSOP)</w:t>
      </w:r>
    </w:p>
    <w:p w14:paraId="57853D2D" w14:textId="77777777" w:rsidR="00825D19" w:rsidRPr="00825D19" w:rsidRDefault="00825D19" w:rsidP="00825D19">
      <w:pPr>
        <w:numPr>
          <w:ilvl w:val="0"/>
          <w:numId w:val="14"/>
        </w:numPr>
      </w:pPr>
      <w:r w:rsidRPr="00825D19">
        <w:t>NRCS conservation health programs</w:t>
      </w:r>
    </w:p>
    <w:p w14:paraId="2D88BDE4" w14:textId="77777777" w:rsidR="00825D19" w:rsidRPr="00825D19" w:rsidRDefault="00825D19" w:rsidP="00825D19">
      <w:r w:rsidRPr="00825D19">
        <w:pict w14:anchorId="05E7D739">
          <v:rect id="_x0000_i1365" style="width:0;height:1.5pt" o:hralign="center" o:hrstd="t" o:hr="t" fillcolor="#a0a0a0" stroked="f"/>
        </w:pict>
      </w:r>
    </w:p>
    <w:p w14:paraId="71E9A5CC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lastRenderedPageBreak/>
        <w:t>🥈</w:t>
      </w:r>
      <w:r w:rsidRPr="00825D19">
        <w:rPr>
          <w:b/>
          <w:bCs/>
        </w:rPr>
        <w:t xml:space="preserve"> Specialized Grants</w:t>
      </w:r>
    </w:p>
    <w:p w14:paraId="2B8A7860" w14:textId="77777777" w:rsidR="00825D19" w:rsidRPr="00825D19" w:rsidRDefault="00825D19" w:rsidP="00825D19">
      <w:pPr>
        <w:numPr>
          <w:ilvl w:val="0"/>
          <w:numId w:val="15"/>
        </w:numPr>
      </w:pPr>
      <w:r w:rsidRPr="00825D19">
        <w:t>Extension programs (</w:t>
      </w:r>
      <w:proofErr w:type="gramStart"/>
      <w:r w:rsidRPr="00825D19">
        <w:t>county</w:t>
      </w:r>
      <w:proofErr w:type="gramEnd"/>
      <w:r w:rsidRPr="00825D19">
        <w:t>/university agriculture partnerships)</w:t>
      </w:r>
    </w:p>
    <w:p w14:paraId="7A38B8B0" w14:textId="77777777" w:rsidR="00825D19" w:rsidRPr="00825D19" w:rsidRDefault="00825D19" w:rsidP="00825D19">
      <w:pPr>
        <w:numPr>
          <w:ilvl w:val="0"/>
          <w:numId w:val="15"/>
        </w:numPr>
      </w:pPr>
      <w:r w:rsidRPr="00825D19">
        <w:t>Veterinary/animal welfare foundations</w:t>
      </w:r>
    </w:p>
    <w:p w14:paraId="6D123285" w14:textId="77777777" w:rsidR="00825D19" w:rsidRPr="00825D19" w:rsidRDefault="00825D19" w:rsidP="00825D19">
      <w:r w:rsidRPr="00825D19">
        <w:pict w14:anchorId="2A386759">
          <v:rect id="_x0000_i1366" style="width:0;height:1.5pt" o:hralign="center" o:hrstd="t" o:hr="t" fillcolor="#a0a0a0" stroked="f"/>
        </w:pict>
      </w:r>
    </w:p>
    <w:p w14:paraId="6E28F872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Strong framing:</w:t>
      </w:r>
    </w:p>
    <w:p w14:paraId="34D02F6A" w14:textId="77777777" w:rsidR="00825D19" w:rsidRPr="00825D19" w:rsidRDefault="00825D19" w:rsidP="00825D19">
      <w:pPr>
        <w:numPr>
          <w:ilvl w:val="0"/>
          <w:numId w:val="16"/>
        </w:numPr>
      </w:pPr>
      <w:r w:rsidRPr="00825D19">
        <w:t>“</w:t>
      </w:r>
      <w:proofErr w:type="spellStart"/>
      <w:r w:rsidRPr="00825D19">
        <w:t>Biosecure</w:t>
      </w:r>
      <w:proofErr w:type="spellEnd"/>
      <w:r w:rsidRPr="00825D19">
        <w:t xml:space="preserve"> agricultural training environment with animal health safeguards”</w:t>
      </w:r>
    </w:p>
    <w:p w14:paraId="31B7D50B" w14:textId="77777777" w:rsidR="00825D19" w:rsidRPr="00825D19" w:rsidRDefault="00825D19" w:rsidP="00825D19">
      <w:r w:rsidRPr="00825D19">
        <w:pict w14:anchorId="50E1794E">
          <v:rect id="_x0000_i1367" style="width:0;height:1.5pt" o:hralign="center" o:hrstd="t" o:hr="t" fillcolor="#a0a0a0" stroked="f"/>
        </w:pict>
      </w:r>
    </w:p>
    <w:p w14:paraId="7474D12C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🟣</w:t>
      </w:r>
      <w:r w:rsidRPr="00825D19">
        <w:rPr>
          <w:b/>
          <w:bCs/>
        </w:rPr>
        <w:t xml:space="preserve"> </w:t>
      </w: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PHASE 5 </w:t>
      </w:r>
      <w:r w:rsidRPr="00825D19">
        <w:rPr>
          <w:rFonts w:ascii="Aptos" w:hAnsi="Aptos" w:cs="Aptos"/>
          <w:b/>
          <w:bCs/>
        </w:rPr>
        <w:t>—</w:t>
      </w:r>
      <w:r w:rsidRPr="00825D19">
        <w:rPr>
          <w:b/>
          <w:bCs/>
        </w:rPr>
        <w:t xml:space="preserve"> TOOLS, TACK &amp; FEED SYSTEMS</w:t>
      </w:r>
    </w:p>
    <w:p w14:paraId="40897E72" w14:textId="77777777" w:rsidR="00825D19" w:rsidRPr="00825D19" w:rsidRDefault="00825D19" w:rsidP="00825D19">
      <w:r w:rsidRPr="00825D19">
        <w:pict w14:anchorId="74F7731C">
          <v:rect id="_x0000_i1368" style="width:0;height:1.5pt" o:hralign="center" o:hrstd="t" o:hr="t" fillcolor="#a0a0a0" stroked="f"/>
        </w:pict>
      </w:r>
    </w:p>
    <w:p w14:paraId="75C49FD2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🎯</w:t>
      </w:r>
      <w:r w:rsidRPr="00825D19">
        <w:rPr>
          <w:b/>
          <w:bCs/>
        </w:rPr>
        <w:t xml:space="preserve"> Funding:</w:t>
      </w:r>
    </w:p>
    <w:p w14:paraId="13343546" w14:textId="77777777" w:rsidR="00825D19" w:rsidRPr="00825D19" w:rsidRDefault="00825D19" w:rsidP="00825D19">
      <w:pPr>
        <w:numPr>
          <w:ilvl w:val="0"/>
          <w:numId w:val="17"/>
        </w:numPr>
      </w:pPr>
      <w:r w:rsidRPr="00825D19">
        <w:t>tack sheds</w:t>
      </w:r>
    </w:p>
    <w:p w14:paraId="54EC8D2E" w14:textId="77777777" w:rsidR="00825D19" w:rsidRPr="00825D19" w:rsidRDefault="00825D19" w:rsidP="00825D19">
      <w:pPr>
        <w:numPr>
          <w:ilvl w:val="0"/>
          <w:numId w:val="17"/>
        </w:numPr>
      </w:pPr>
      <w:r w:rsidRPr="00825D19">
        <w:t>tool systems</w:t>
      </w:r>
    </w:p>
    <w:p w14:paraId="11F0F3E2" w14:textId="77777777" w:rsidR="00825D19" w:rsidRPr="00825D19" w:rsidRDefault="00825D19" w:rsidP="00825D19">
      <w:pPr>
        <w:numPr>
          <w:ilvl w:val="0"/>
          <w:numId w:val="17"/>
        </w:numPr>
      </w:pPr>
      <w:r w:rsidRPr="00825D19">
        <w:t>feed systems</w:t>
      </w:r>
    </w:p>
    <w:p w14:paraId="63C8D43B" w14:textId="77777777" w:rsidR="00825D19" w:rsidRPr="00825D19" w:rsidRDefault="00825D19" w:rsidP="00825D19">
      <w:r w:rsidRPr="00825D19">
        <w:pict w14:anchorId="5407E7D7">
          <v:rect id="_x0000_i1369" style="width:0;height:1.5pt" o:hralign="center" o:hrstd="t" o:hr="t" fillcolor="#a0a0a0" stroked="f"/>
        </w:pict>
      </w:r>
    </w:p>
    <w:p w14:paraId="2A82BEF1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Best Grant Categories</w:t>
      </w:r>
    </w:p>
    <w:p w14:paraId="74E3DF6A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🥇</w:t>
      </w:r>
      <w:r w:rsidRPr="00825D19">
        <w:rPr>
          <w:b/>
          <w:bCs/>
        </w:rPr>
        <w:t xml:space="preserve"> Farm Efficiency / Equipment</w:t>
      </w:r>
    </w:p>
    <w:p w14:paraId="64FEEABA" w14:textId="77777777" w:rsidR="00825D19" w:rsidRPr="00825D19" w:rsidRDefault="00825D19" w:rsidP="00825D19">
      <w:pPr>
        <w:numPr>
          <w:ilvl w:val="0"/>
          <w:numId w:val="18"/>
        </w:numPr>
      </w:pPr>
      <w:r w:rsidRPr="00825D19">
        <w:t>USDA Value-Added Producer Grants (VAPG) (partial overlap)</w:t>
      </w:r>
    </w:p>
    <w:p w14:paraId="227FE047" w14:textId="77777777" w:rsidR="00825D19" w:rsidRPr="00825D19" w:rsidRDefault="00825D19" w:rsidP="00825D19">
      <w:pPr>
        <w:numPr>
          <w:ilvl w:val="0"/>
          <w:numId w:val="18"/>
        </w:numPr>
      </w:pPr>
      <w:r w:rsidRPr="00825D19">
        <w:t>State farm improvement grants</w:t>
      </w:r>
    </w:p>
    <w:p w14:paraId="1ECBBD31" w14:textId="77777777" w:rsidR="00825D19" w:rsidRPr="00825D19" w:rsidRDefault="00825D19" w:rsidP="00825D19">
      <w:r w:rsidRPr="00825D19">
        <w:pict w14:anchorId="4E5607E2">
          <v:rect id="_x0000_i1370" style="width:0;height:1.5pt" o:hralign="center" o:hrstd="t" o:hr="t" fillcolor="#a0a0a0" stroked="f"/>
        </w:pict>
      </w:r>
    </w:p>
    <w:p w14:paraId="0925B986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🥇</w:t>
      </w:r>
      <w:r w:rsidRPr="00825D19">
        <w:rPr>
          <w:b/>
          <w:bCs/>
        </w:rPr>
        <w:t xml:space="preserve"> Workforce Training Support</w:t>
      </w:r>
    </w:p>
    <w:p w14:paraId="074B106A" w14:textId="77777777" w:rsidR="00825D19" w:rsidRPr="00825D19" w:rsidRDefault="00825D19" w:rsidP="00825D19">
      <w:pPr>
        <w:numPr>
          <w:ilvl w:val="0"/>
          <w:numId w:val="19"/>
        </w:numPr>
      </w:pPr>
      <w:r w:rsidRPr="00825D19">
        <w:t>Equipment funding tied to training programs</w:t>
      </w:r>
    </w:p>
    <w:p w14:paraId="65C177F7" w14:textId="77777777" w:rsidR="00825D19" w:rsidRPr="00825D19" w:rsidRDefault="00825D19" w:rsidP="00825D19">
      <w:pPr>
        <w:numPr>
          <w:ilvl w:val="0"/>
          <w:numId w:val="19"/>
        </w:numPr>
      </w:pPr>
      <w:r w:rsidRPr="00825D19">
        <w:t>Community workforce development programs</w:t>
      </w:r>
    </w:p>
    <w:p w14:paraId="4A24272E" w14:textId="77777777" w:rsidR="00825D19" w:rsidRPr="00825D19" w:rsidRDefault="00825D19" w:rsidP="00825D19">
      <w:r w:rsidRPr="00825D19">
        <w:pict w14:anchorId="55794EB4">
          <v:rect id="_x0000_i1371" style="width:0;height:1.5pt" o:hralign="center" o:hrstd="t" o:hr="t" fillcolor="#a0a0a0" stroked="f"/>
        </w:pict>
      </w:r>
    </w:p>
    <w:p w14:paraId="67FFF17E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🥈</w:t>
      </w:r>
      <w:r w:rsidRPr="00825D19">
        <w:rPr>
          <w:b/>
          <w:bCs/>
        </w:rPr>
        <w:t xml:space="preserve"> Corporate/Local Sponsorship</w:t>
      </w:r>
    </w:p>
    <w:p w14:paraId="60E04A2F" w14:textId="77777777" w:rsidR="00825D19" w:rsidRPr="00825D19" w:rsidRDefault="00825D19" w:rsidP="00825D19">
      <w:pPr>
        <w:numPr>
          <w:ilvl w:val="0"/>
          <w:numId w:val="20"/>
        </w:numPr>
      </w:pPr>
      <w:r w:rsidRPr="00825D19">
        <w:t>Tractor Supply Foundation</w:t>
      </w:r>
    </w:p>
    <w:p w14:paraId="178ADDFE" w14:textId="77777777" w:rsidR="00825D19" w:rsidRPr="00825D19" w:rsidRDefault="00825D19" w:rsidP="00825D19">
      <w:pPr>
        <w:numPr>
          <w:ilvl w:val="0"/>
          <w:numId w:val="20"/>
        </w:numPr>
      </w:pPr>
      <w:r w:rsidRPr="00825D19">
        <w:lastRenderedPageBreak/>
        <w:t>John Deere Foundation</w:t>
      </w:r>
    </w:p>
    <w:p w14:paraId="457328D9" w14:textId="77777777" w:rsidR="00825D19" w:rsidRPr="00825D19" w:rsidRDefault="00825D19" w:rsidP="00825D19">
      <w:pPr>
        <w:numPr>
          <w:ilvl w:val="0"/>
          <w:numId w:val="20"/>
        </w:numPr>
      </w:pPr>
      <w:r w:rsidRPr="00825D19">
        <w:t>Local agriculture supply businesses</w:t>
      </w:r>
    </w:p>
    <w:p w14:paraId="6DF2E2EC" w14:textId="77777777" w:rsidR="00825D19" w:rsidRPr="00825D19" w:rsidRDefault="00825D19" w:rsidP="00825D19">
      <w:r w:rsidRPr="00825D19">
        <w:pict w14:anchorId="29CD34EC">
          <v:rect id="_x0000_i1372" style="width:0;height:1.5pt" o:hralign="center" o:hrstd="t" o:hr="t" fillcolor="#a0a0a0" stroked="f"/>
        </w:pict>
      </w:r>
    </w:p>
    <w:p w14:paraId="19F86CA0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Strong framing:</w:t>
      </w:r>
    </w:p>
    <w:p w14:paraId="6A6BF763" w14:textId="77777777" w:rsidR="00825D19" w:rsidRPr="00825D19" w:rsidRDefault="00825D19" w:rsidP="00825D19">
      <w:pPr>
        <w:numPr>
          <w:ilvl w:val="0"/>
          <w:numId w:val="21"/>
        </w:numPr>
      </w:pPr>
      <w:r w:rsidRPr="00825D19">
        <w:t>“Low-strain, training-optimized agricultural equipment system”</w:t>
      </w:r>
    </w:p>
    <w:p w14:paraId="4AFE72D2" w14:textId="77777777" w:rsidR="00825D19" w:rsidRPr="00825D19" w:rsidRDefault="00825D19" w:rsidP="00825D19">
      <w:r w:rsidRPr="00825D19">
        <w:pict w14:anchorId="4073F9EE">
          <v:rect id="_x0000_i1373" style="width:0;height:1.5pt" o:hralign="center" o:hrstd="t" o:hr="t" fillcolor="#a0a0a0" stroked="f"/>
        </w:pict>
      </w:r>
    </w:p>
    <w:p w14:paraId="1E87C4AC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🟠</w:t>
      </w:r>
      <w:r w:rsidRPr="00825D19">
        <w:rPr>
          <w:b/>
          <w:bCs/>
        </w:rPr>
        <w:t xml:space="preserve"> </w:t>
      </w: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PHASE 3 </w:t>
      </w:r>
      <w:r w:rsidRPr="00825D19">
        <w:rPr>
          <w:rFonts w:ascii="Aptos" w:hAnsi="Aptos" w:cs="Aptos"/>
          <w:b/>
          <w:bCs/>
        </w:rPr>
        <w:t>—</w:t>
      </w:r>
      <w:r w:rsidRPr="00825D19">
        <w:rPr>
          <w:b/>
          <w:bCs/>
        </w:rPr>
        <w:t xml:space="preserve"> CROP SYSTEM</w:t>
      </w:r>
    </w:p>
    <w:p w14:paraId="5990C0EA" w14:textId="77777777" w:rsidR="00825D19" w:rsidRPr="00825D19" w:rsidRDefault="00825D19" w:rsidP="00825D19">
      <w:r w:rsidRPr="00825D19">
        <w:pict w14:anchorId="3C480224">
          <v:rect id="_x0000_i1374" style="width:0;height:1.5pt" o:hralign="center" o:hrstd="t" o:hr="t" fillcolor="#a0a0a0" stroked="f"/>
        </w:pict>
      </w:r>
    </w:p>
    <w:p w14:paraId="2145C752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🎯</w:t>
      </w:r>
      <w:r w:rsidRPr="00825D19">
        <w:rPr>
          <w:b/>
          <w:bCs/>
        </w:rPr>
        <w:t xml:space="preserve"> Funding:</w:t>
      </w:r>
    </w:p>
    <w:p w14:paraId="0CFC675D" w14:textId="77777777" w:rsidR="00825D19" w:rsidRPr="00825D19" w:rsidRDefault="00825D19" w:rsidP="00825D19">
      <w:pPr>
        <w:numPr>
          <w:ilvl w:val="0"/>
          <w:numId w:val="22"/>
        </w:numPr>
      </w:pPr>
      <w:r w:rsidRPr="00825D19">
        <w:t>beds</w:t>
      </w:r>
    </w:p>
    <w:p w14:paraId="4A1614B4" w14:textId="77777777" w:rsidR="00825D19" w:rsidRPr="00825D19" w:rsidRDefault="00825D19" w:rsidP="00825D19">
      <w:pPr>
        <w:numPr>
          <w:ilvl w:val="0"/>
          <w:numId w:val="22"/>
        </w:numPr>
      </w:pPr>
      <w:r w:rsidRPr="00825D19">
        <w:t>irrigation</w:t>
      </w:r>
    </w:p>
    <w:p w14:paraId="4C2526E4" w14:textId="77777777" w:rsidR="00825D19" w:rsidRPr="00825D19" w:rsidRDefault="00825D19" w:rsidP="00825D19">
      <w:pPr>
        <w:numPr>
          <w:ilvl w:val="0"/>
          <w:numId w:val="22"/>
        </w:numPr>
      </w:pPr>
      <w:r w:rsidRPr="00825D19">
        <w:t>shade systems</w:t>
      </w:r>
    </w:p>
    <w:p w14:paraId="4851C913" w14:textId="77777777" w:rsidR="00825D19" w:rsidRPr="00825D19" w:rsidRDefault="00825D19" w:rsidP="00825D19">
      <w:r w:rsidRPr="00825D19">
        <w:pict w14:anchorId="31870163">
          <v:rect id="_x0000_i1375" style="width:0;height:1.5pt" o:hralign="center" o:hrstd="t" o:hr="t" fillcolor="#a0a0a0" stroked="f"/>
        </w:pict>
      </w:r>
    </w:p>
    <w:p w14:paraId="049BCC5A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Best Grant Categories</w:t>
      </w:r>
    </w:p>
    <w:p w14:paraId="67FB4221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🥇</w:t>
      </w:r>
      <w:r w:rsidRPr="00825D19">
        <w:rPr>
          <w:b/>
          <w:bCs/>
        </w:rPr>
        <w:t xml:space="preserve"> Sustainable Agriculture</w:t>
      </w:r>
    </w:p>
    <w:p w14:paraId="2D24D6FD" w14:textId="77777777" w:rsidR="00825D19" w:rsidRPr="00825D19" w:rsidRDefault="00825D19" w:rsidP="00825D19">
      <w:pPr>
        <w:numPr>
          <w:ilvl w:val="0"/>
          <w:numId w:val="23"/>
        </w:numPr>
      </w:pPr>
      <w:r w:rsidRPr="00825D19">
        <w:t>USDA SARE Grants (Sustainable Ag Research)</w:t>
      </w:r>
    </w:p>
    <w:p w14:paraId="79586A12" w14:textId="77777777" w:rsidR="00825D19" w:rsidRPr="00825D19" w:rsidRDefault="00825D19" w:rsidP="00825D19">
      <w:pPr>
        <w:numPr>
          <w:ilvl w:val="0"/>
          <w:numId w:val="23"/>
        </w:numPr>
      </w:pPr>
      <w:r w:rsidRPr="00825D19">
        <w:t>NRCS EQIP (irrigation + conservation)</w:t>
      </w:r>
    </w:p>
    <w:p w14:paraId="4FEA1D4A" w14:textId="77777777" w:rsidR="00825D19" w:rsidRPr="00825D19" w:rsidRDefault="00825D19" w:rsidP="00825D19">
      <w:r w:rsidRPr="00825D19">
        <w:pict w14:anchorId="234CF26E">
          <v:rect id="_x0000_i1376" style="width:0;height:1.5pt" o:hralign="center" o:hrstd="t" o:hr="t" fillcolor="#a0a0a0" stroked="f"/>
        </w:pict>
      </w:r>
    </w:p>
    <w:p w14:paraId="63727753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🥇</w:t>
      </w:r>
      <w:r w:rsidRPr="00825D19">
        <w:rPr>
          <w:b/>
          <w:bCs/>
        </w:rPr>
        <w:t xml:space="preserve"> Food Production / Nutrition</w:t>
      </w:r>
    </w:p>
    <w:p w14:paraId="39588405" w14:textId="77777777" w:rsidR="00825D19" w:rsidRPr="00825D19" w:rsidRDefault="00825D19" w:rsidP="00825D19">
      <w:pPr>
        <w:numPr>
          <w:ilvl w:val="0"/>
          <w:numId w:val="24"/>
        </w:numPr>
      </w:pPr>
      <w:r w:rsidRPr="00825D19">
        <w:t>USDA Local Food Promotion Program (LFPP)</w:t>
      </w:r>
    </w:p>
    <w:p w14:paraId="13CD77A1" w14:textId="77777777" w:rsidR="00825D19" w:rsidRPr="00825D19" w:rsidRDefault="00825D19" w:rsidP="00825D19">
      <w:pPr>
        <w:numPr>
          <w:ilvl w:val="0"/>
          <w:numId w:val="24"/>
        </w:numPr>
      </w:pPr>
      <w:r w:rsidRPr="00825D19">
        <w:t>Specialty Crop Block Grants</w:t>
      </w:r>
    </w:p>
    <w:p w14:paraId="4C731DB9" w14:textId="77777777" w:rsidR="00825D19" w:rsidRPr="00825D19" w:rsidRDefault="00825D19" w:rsidP="00825D19">
      <w:r w:rsidRPr="00825D19">
        <w:pict w14:anchorId="59FD3A07">
          <v:rect id="_x0000_i1377" style="width:0;height:1.5pt" o:hralign="center" o:hrstd="t" o:hr="t" fillcolor="#a0a0a0" stroked="f"/>
        </w:pict>
      </w:r>
    </w:p>
    <w:p w14:paraId="774831EC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🥈</w:t>
      </w:r>
      <w:r w:rsidRPr="00825D19">
        <w:rPr>
          <w:b/>
          <w:bCs/>
        </w:rPr>
        <w:t xml:space="preserve"> Community Food Systems</w:t>
      </w:r>
    </w:p>
    <w:p w14:paraId="27B02445" w14:textId="77777777" w:rsidR="00825D19" w:rsidRPr="00825D19" w:rsidRDefault="00825D19" w:rsidP="00825D19">
      <w:pPr>
        <w:numPr>
          <w:ilvl w:val="0"/>
          <w:numId w:val="25"/>
        </w:numPr>
      </w:pPr>
      <w:r w:rsidRPr="00825D19">
        <w:t>Health-related foundations</w:t>
      </w:r>
    </w:p>
    <w:p w14:paraId="2B6C3685" w14:textId="77777777" w:rsidR="00825D19" w:rsidRPr="00825D19" w:rsidRDefault="00825D19" w:rsidP="00825D19">
      <w:pPr>
        <w:numPr>
          <w:ilvl w:val="0"/>
          <w:numId w:val="25"/>
        </w:numPr>
      </w:pPr>
      <w:r w:rsidRPr="00825D19">
        <w:t>Local food security initiatives</w:t>
      </w:r>
    </w:p>
    <w:p w14:paraId="717462C8" w14:textId="77777777" w:rsidR="00825D19" w:rsidRPr="00825D19" w:rsidRDefault="00825D19" w:rsidP="00825D19">
      <w:r w:rsidRPr="00825D19">
        <w:lastRenderedPageBreak/>
        <w:pict w14:anchorId="62A8171A">
          <v:rect id="_x0000_i1378" style="width:0;height:1.5pt" o:hralign="center" o:hrstd="t" o:hr="t" fillcolor="#a0a0a0" stroked="f"/>
        </w:pict>
      </w:r>
    </w:p>
    <w:p w14:paraId="18FE8407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Strong framing:</w:t>
      </w:r>
    </w:p>
    <w:p w14:paraId="771BAD46" w14:textId="77777777" w:rsidR="00825D19" w:rsidRPr="00825D19" w:rsidRDefault="00825D19" w:rsidP="00825D19">
      <w:pPr>
        <w:numPr>
          <w:ilvl w:val="0"/>
          <w:numId w:val="26"/>
        </w:numPr>
      </w:pPr>
      <w:r w:rsidRPr="00825D19">
        <w:t>“Food production system supporting community access and workforce training”</w:t>
      </w:r>
    </w:p>
    <w:p w14:paraId="7BD34120" w14:textId="77777777" w:rsidR="00825D19" w:rsidRPr="00825D19" w:rsidRDefault="00825D19" w:rsidP="00825D19">
      <w:r w:rsidRPr="00825D19">
        <w:pict w14:anchorId="658B243F">
          <v:rect id="_x0000_i1379" style="width:0;height:1.5pt" o:hralign="center" o:hrstd="t" o:hr="t" fillcolor="#a0a0a0" stroked="f"/>
        </w:pict>
      </w:r>
    </w:p>
    <w:p w14:paraId="72765BA3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🔴</w:t>
      </w:r>
      <w:r w:rsidRPr="00825D19">
        <w:rPr>
          <w:b/>
          <w:bCs/>
        </w:rPr>
        <w:t xml:space="preserve"> </w:t>
      </w: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PHASE 6 </w:t>
      </w:r>
      <w:r w:rsidRPr="00825D19">
        <w:rPr>
          <w:rFonts w:ascii="Aptos" w:hAnsi="Aptos" w:cs="Aptos"/>
          <w:b/>
          <w:bCs/>
        </w:rPr>
        <w:t>—</w:t>
      </w:r>
      <w:r w:rsidRPr="00825D19">
        <w:rPr>
          <w:b/>
          <w:bCs/>
        </w:rPr>
        <w:t xml:space="preserve"> HOUSING (LARGER, LATER FUNDING)</w:t>
      </w:r>
    </w:p>
    <w:p w14:paraId="41A67586" w14:textId="77777777" w:rsidR="00825D19" w:rsidRPr="00825D19" w:rsidRDefault="00825D19" w:rsidP="00825D19">
      <w:r w:rsidRPr="00825D19">
        <w:pict w14:anchorId="25FA82FE">
          <v:rect id="_x0000_i1380" style="width:0;height:1.5pt" o:hralign="center" o:hrstd="t" o:hr="t" fillcolor="#a0a0a0" stroked="f"/>
        </w:pict>
      </w:r>
    </w:p>
    <w:p w14:paraId="29F77284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🎯</w:t>
      </w:r>
      <w:r w:rsidRPr="00825D19">
        <w:rPr>
          <w:b/>
          <w:bCs/>
        </w:rPr>
        <w:t xml:space="preserve"> Funding:</w:t>
      </w:r>
    </w:p>
    <w:p w14:paraId="14F10DD1" w14:textId="77777777" w:rsidR="00825D19" w:rsidRPr="00825D19" w:rsidRDefault="00825D19" w:rsidP="00825D19">
      <w:pPr>
        <w:numPr>
          <w:ilvl w:val="0"/>
          <w:numId w:val="27"/>
        </w:numPr>
      </w:pPr>
      <w:r w:rsidRPr="00825D19">
        <w:t>bunkhouse</w:t>
      </w:r>
    </w:p>
    <w:p w14:paraId="7EABD8EC" w14:textId="77777777" w:rsidR="00825D19" w:rsidRPr="00825D19" w:rsidRDefault="00825D19" w:rsidP="00825D19">
      <w:pPr>
        <w:numPr>
          <w:ilvl w:val="0"/>
          <w:numId w:val="27"/>
        </w:numPr>
      </w:pPr>
      <w:r w:rsidRPr="00825D19">
        <w:t>workforce housing</w:t>
      </w:r>
    </w:p>
    <w:p w14:paraId="21ADD950" w14:textId="77777777" w:rsidR="00825D19" w:rsidRPr="00825D19" w:rsidRDefault="00825D19" w:rsidP="00825D19">
      <w:pPr>
        <w:numPr>
          <w:ilvl w:val="0"/>
          <w:numId w:val="27"/>
        </w:numPr>
      </w:pPr>
      <w:r w:rsidRPr="00825D19">
        <w:t>staff housing</w:t>
      </w:r>
    </w:p>
    <w:p w14:paraId="2576840B" w14:textId="77777777" w:rsidR="00825D19" w:rsidRPr="00825D19" w:rsidRDefault="00825D19" w:rsidP="00825D19">
      <w:r w:rsidRPr="00825D19">
        <w:pict w14:anchorId="168018A7">
          <v:rect id="_x0000_i1381" style="width:0;height:1.5pt" o:hralign="center" o:hrstd="t" o:hr="t" fillcolor="#a0a0a0" stroked="f"/>
        </w:pict>
      </w:r>
    </w:p>
    <w:p w14:paraId="4EB45364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Best Grant Categories</w:t>
      </w:r>
    </w:p>
    <w:p w14:paraId="76F00269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🥇</w:t>
      </w:r>
      <w:r w:rsidRPr="00825D19">
        <w:rPr>
          <w:b/>
          <w:bCs/>
        </w:rPr>
        <w:t xml:space="preserve"> Workforce Housing</w:t>
      </w:r>
    </w:p>
    <w:p w14:paraId="7099633D" w14:textId="77777777" w:rsidR="00825D19" w:rsidRPr="00825D19" w:rsidRDefault="00825D19" w:rsidP="00825D19">
      <w:pPr>
        <w:numPr>
          <w:ilvl w:val="0"/>
          <w:numId w:val="28"/>
        </w:numPr>
      </w:pPr>
      <w:r w:rsidRPr="00825D19">
        <w:t>USDA Rural Development Housing Programs</w:t>
      </w:r>
    </w:p>
    <w:p w14:paraId="478106FB" w14:textId="77777777" w:rsidR="00825D19" w:rsidRPr="00825D19" w:rsidRDefault="00825D19" w:rsidP="00825D19">
      <w:pPr>
        <w:numPr>
          <w:ilvl w:val="0"/>
          <w:numId w:val="28"/>
        </w:numPr>
      </w:pPr>
      <w:r w:rsidRPr="00825D19">
        <w:t>HUD rural housing grants</w:t>
      </w:r>
    </w:p>
    <w:p w14:paraId="3BF5B3B6" w14:textId="77777777" w:rsidR="00825D19" w:rsidRPr="00825D19" w:rsidRDefault="00825D19" w:rsidP="00825D19">
      <w:r w:rsidRPr="00825D19">
        <w:pict w14:anchorId="4B3E71FE">
          <v:rect id="_x0000_i1382" style="width:0;height:1.5pt" o:hralign="center" o:hrstd="t" o:hr="t" fillcolor="#a0a0a0" stroked="f"/>
        </w:pict>
      </w:r>
    </w:p>
    <w:p w14:paraId="5BFC0F81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🥇</w:t>
      </w:r>
      <w:r w:rsidRPr="00825D19">
        <w:rPr>
          <w:b/>
          <w:bCs/>
        </w:rPr>
        <w:t xml:space="preserve"> Nonprofit Infrastructure</w:t>
      </w:r>
    </w:p>
    <w:p w14:paraId="6FEB9F27" w14:textId="77777777" w:rsidR="00825D19" w:rsidRPr="00825D19" w:rsidRDefault="00825D19" w:rsidP="00825D19">
      <w:pPr>
        <w:numPr>
          <w:ilvl w:val="0"/>
          <w:numId w:val="29"/>
        </w:numPr>
      </w:pPr>
      <w:r w:rsidRPr="00825D19">
        <w:t>State-level community development funds</w:t>
      </w:r>
    </w:p>
    <w:p w14:paraId="3D458C76" w14:textId="77777777" w:rsidR="00825D19" w:rsidRPr="00825D19" w:rsidRDefault="00825D19" w:rsidP="00825D19">
      <w:pPr>
        <w:numPr>
          <w:ilvl w:val="0"/>
          <w:numId w:val="29"/>
        </w:numPr>
      </w:pPr>
      <w:r w:rsidRPr="00825D19">
        <w:t>Economic development agencies</w:t>
      </w:r>
    </w:p>
    <w:p w14:paraId="302A56EC" w14:textId="77777777" w:rsidR="00825D19" w:rsidRPr="00825D19" w:rsidRDefault="00825D19" w:rsidP="00825D19">
      <w:r w:rsidRPr="00825D19">
        <w:pict w14:anchorId="35A8075F">
          <v:rect id="_x0000_i1383" style="width:0;height:1.5pt" o:hralign="center" o:hrstd="t" o:hr="t" fillcolor="#a0a0a0" stroked="f"/>
        </w:pict>
      </w:r>
    </w:p>
    <w:p w14:paraId="63555D38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🥈</w:t>
      </w:r>
      <w:r w:rsidRPr="00825D19">
        <w:rPr>
          <w:b/>
          <w:bCs/>
        </w:rPr>
        <w:t xml:space="preserve"> Private Foundations (Large)</w:t>
      </w:r>
    </w:p>
    <w:p w14:paraId="5CE6241B" w14:textId="77777777" w:rsidR="00825D19" w:rsidRPr="00825D19" w:rsidRDefault="00825D19" w:rsidP="00825D19">
      <w:pPr>
        <w:numPr>
          <w:ilvl w:val="0"/>
          <w:numId w:val="30"/>
        </w:numPr>
      </w:pPr>
      <w:r w:rsidRPr="00825D19">
        <w:t>Ford Foundation</w:t>
      </w:r>
    </w:p>
    <w:p w14:paraId="0403F5D5" w14:textId="77777777" w:rsidR="00825D19" w:rsidRPr="00825D19" w:rsidRDefault="00825D19" w:rsidP="00825D19">
      <w:pPr>
        <w:numPr>
          <w:ilvl w:val="0"/>
          <w:numId w:val="30"/>
        </w:numPr>
      </w:pPr>
      <w:r w:rsidRPr="00825D19">
        <w:t>Gates Foundation (if scaled)</w:t>
      </w:r>
    </w:p>
    <w:p w14:paraId="26FA8D93" w14:textId="77777777" w:rsidR="00825D19" w:rsidRPr="00825D19" w:rsidRDefault="00825D19" w:rsidP="00825D19">
      <w:pPr>
        <w:numPr>
          <w:ilvl w:val="0"/>
          <w:numId w:val="30"/>
        </w:numPr>
      </w:pPr>
      <w:r w:rsidRPr="00825D19">
        <w:t>Regional housing-focused nonprofits</w:t>
      </w:r>
    </w:p>
    <w:p w14:paraId="751605C8" w14:textId="77777777" w:rsidR="00825D19" w:rsidRPr="00825D19" w:rsidRDefault="00825D19" w:rsidP="00825D19">
      <w:r w:rsidRPr="00825D19">
        <w:pict w14:anchorId="0A2FA926">
          <v:rect id="_x0000_i1384" style="width:0;height:1.5pt" o:hralign="center" o:hrstd="t" o:hr="t" fillcolor="#a0a0a0" stroked="f"/>
        </w:pict>
      </w:r>
    </w:p>
    <w:p w14:paraId="68E8D180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lastRenderedPageBreak/>
        <w:t>✅</w:t>
      </w:r>
      <w:r w:rsidRPr="00825D19">
        <w:rPr>
          <w:b/>
          <w:bCs/>
        </w:rPr>
        <w:t xml:space="preserve"> Strong framing:</w:t>
      </w:r>
    </w:p>
    <w:p w14:paraId="46BA017A" w14:textId="77777777" w:rsidR="00825D19" w:rsidRPr="00825D19" w:rsidRDefault="00825D19" w:rsidP="00825D19">
      <w:pPr>
        <w:numPr>
          <w:ilvl w:val="0"/>
          <w:numId w:val="31"/>
        </w:numPr>
      </w:pPr>
      <w:r w:rsidRPr="00825D19">
        <w:t>“Workforce housing for agricultural training and development program”</w:t>
      </w:r>
    </w:p>
    <w:p w14:paraId="68D78753" w14:textId="77777777" w:rsidR="00825D19" w:rsidRPr="00825D19" w:rsidRDefault="00825D19" w:rsidP="00825D19">
      <w:r w:rsidRPr="00825D19">
        <w:pict w14:anchorId="6178BDEA">
          <v:rect id="_x0000_i1385" style="width:0;height:1.5pt" o:hralign="center" o:hrstd="t" o:hr="t" fillcolor="#a0a0a0" stroked="f"/>
        </w:pict>
      </w:r>
    </w:p>
    <w:p w14:paraId="2F6F6B79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🚜</w:t>
      </w:r>
      <w:r w:rsidRPr="00825D19">
        <w:rPr>
          <w:b/>
          <w:bCs/>
        </w:rPr>
        <w:t xml:space="preserve"> </w:t>
      </w: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FLEET (CROSS-PHASE FUNDING)</w:t>
      </w:r>
    </w:p>
    <w:p w14:paraId="607ABF25" w14:textId="77777777" w:rsidR="00825D19" w:rsidRPr="00825D19" w:rsidRDefault="00825D19" w:rsidP="00825D19">
      <w:r w:rsidRPr="00825D19">
        <w:pict w14:anchorId="701AB32A">
          <v:rect id="_x0000_i1386" style="width:0;height:1.5pt" o:hralign="center" o:hrstd="t" o:hr="t" fillcolor="#a0a0a0" stroked="f"/>
        </w:pict>
      </w:r>
    </w:p>
    <w:p w14:paraId="6003E580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🎯</w:t>
      </w:r>
      <w:r w:rsidRPr="00825D19">
        <w:rPr>
          <w:b/>
          <w:bCs/>
        </w:rPr>
        <w:t xml:space="preserve"> Funding:</w:t>
      </w:r>
    </w:p>
    <w:p w14:paraId="10885165" w14:textId="77777777" w:rsidR="00825D19" w:rsidRPr="00825D19" w:rsidRDefault="00825D19" w:rsidP="00825D19">
      <w:pPr>
        <w:numPr>
          <w:ilvl w:val="0"/>
          <w:numId w:val="32"/>
        </w:numPr>
      </w:pPr>
      <w:r w:rsidRPr="00825D19">
        <w:t>van (Phase 1)</w:t>
      </w:r>
    </w:p>
    <w:p w14:paraId="58A746C3" w14:textId="77777777" w:rsidR="00825D19" w:rsidRPr="00825D19" w:rsidRDefault="00825D19" w:rsidP="00825D19">
      <w:pPr>
        <w:numPr>
          <w:ilvl w:val="0"/>
          <w:numId w:val="32"/>
        </w:numPr>
      </w:pPr>
      <w:r w:rsidRPr="00825D19">
        <w:t>tractor + UTVs</w:t>
      </w:r>
    </w:p>
    <w:p w14:paraId="24529416" w14:textId="77777777" w:rsidR="00825D19" w:rsidRPr="00825D19" w:rsidRDefault="00825D19" w:rsidP="00825D19">
      <w:pPr>
        <w:numPr>
          <w:ilvl w:val="0"/>
          <w:numId w:val="32"/>
        </w:numPr>
      </w:pPr>
      <w:r w:rsidRPr="00825D19">
        <w:t>trailers</w:t>
      </w:r>
    </w:p>
    <w:p w14:paraId="0F07E364" w14:textId="77777777" w:rsidR="00825D19" w:rsidRPr="00825D19" w:rsidRDefault="00825D19" w:rsidP="00825D19">
      <w:r w:rsidRPr="00825D19">
        <w:pict w14:anchorId="4B584772">
          <v:rect id="_x0000_i1387" style="width:0;height:1.5pt" o:hralign="center" o:hrstd="t" o:hr="t" fillcolor="#a0a0a0" stroked="f"/>
        </w:pict>
      </w:r>
    </w:p>
    <w:p w14:paraId="3CAB2D2C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Best Grant Categories</w:t>
      </w:r>
    </w:p>
    <w:p w14:paraId="0DF0D385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🥇</w:t>
      </w:r>
      <w:r w:rsidRPr="00825D19">
        <w:rPr>
          <w:b/>
          <w:bCs/>
        </w:rPr>
        <w:t xml:space="preserve"> Program Delivery Equipment</w:t>
      </w:r>
    </w:p>
    <w:p w14:paraId="6AEF4352" w14:textId="77777777" w:rsidR="00825D19" w:rsidRPr="00825D19" w:rsidRDefault="00825D19" w:rsidP="00825D19">
      <w:pPr>
        <w:numPr>
          <w:ilvl w:val="0"/>
          <w:numId w:val="33"/>
        </w:numPr>
      </w:pPr>
      <w:r w:rsidRPr="00825D19">
        <w:t>Workforce grants (primary entry)</w:t>
      </w:r>
    </w:p>
    <w:p w14:paraId="77F68EDB" w14:textId="77777777" w:rsidR="00825D19" w:rsidRPr="00825D19" w:rsidRDefault="00825D19" w:rsidP="00825D19">
      <w:pPr>
        <w:numPr>
          <w:ilvl w:val="0"/>
          <w:numId w:val="33"/>
        </w:numPr>
      </w:pPr>
      <w:r w:rsidRPr="00825D19">
        <w:t>Rural development grants</w:t>
      </w:r>
    </w:p>
    <w:p w14:paraId="48D36151" w14:textId="77777777" w:rsidR="00825D19" w:rsidRPr="00825D19" w:rsidRDefault="00825D19" w:rsidP="00825D19">
      <w:r w:rsidRPr="00825D19">
        <w:pict w14:anchorId="14B9BD8E">
          <v:rect id="_x0000_i1388" style="width:0;height:1.5pt" o:hralign="center" o:hrstd="t" o:hr="t" fillcolor="#a0a0a0" stroked="f"/>
        </w:pict>
      </w:r>
    </w:p>
    <w:p w14:paraId="704940B5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🥇</w:t>
      </w:r>
      <w:r w:rsidRPr="00825D19">
        <w:rPr>
          <w:b/>
          <w:bCs/>
        </w:rPr>
        <w:t xml:space="preserve"> Agriculture Equipment Grants</w:t>
      </w:r>
    </w:p>
    <w:p w14:paraId="45444941" w14:textId="77777777" w:rsidR="00825D19" w:rsidRPr="00825D19" w:rsidRDefault="00825D19" w:rsidP="00825D19">
      <w:pPr>
        <w:numPr>
          <w:ilvl w:val="0"/>
          <w:numId w:val="34"/>
        </w:numPr>
      </w:pPr>
      <w:r w:rsidRPr="00825D19">
        <w:t>State agricultural modernization grants</w:t>
      </w:r>
    </w:p>
    <w:p w14:paraId="67BB12DC" w14:textId="77777777" w:rsidR="00825D19" w:rsidRPr="00825D19" w:rsidRDefault="00825D19" w:rsidP="00825D19">
      <w:pPr>
        <w:numPr>
          <w:ilvl w:val="0"/>
          <w:numId w:val="34"/>
        </w:numPr>
      </w:pPr>
      <w:r w:rsidRPr="00825D19">
        <w:t>USDA (specific equipment programs vary by region)</w:t>
      </w:r>
    </w:p>
    <w:p w14:paraId="0ECF705F" w14:textId="77777777" w:rsidR="00825D19" w:rsidRPr="00825D19" w:rsidRDefault="00825D19" w:rsidP="00825D19">
      <w:r w:rsidRPr="00825D19">
        <w:pict w14:anchorId="34A99B99">
          <v:rect id="_x0000_i1389" style="width:0;height:1.5pt" o:hralign="center" o:hrstd="t" o:hr="t" fillcolor="#a0a0a0" stroked="f"/>
        </w:pict>
      </w:r>
    </w:p>
    <w:p w14:paraId="471695F2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🥈</w:t>
      </w:r>
      <w:r w:rsidRPr="00825D19">
        <w:rPr>
          <w:b/>
          <w:bCs/>
        </w:rPr>
        <w:t xml:space="preserve"> Corporate Donations</w:t>
      </w:r>
    </w:p>
    <w:p w14:paraId="48834FE9" w14:textId="77777777" w:rsidR="00825D19" w:rsidRPr="00825D19" w:rsidRDefault="00825D19" w:rsidP="00825D19">
      <w:pPr>
        <w:numPr>
          <w:ilvl w:val="0"/>
          <w:numId w:val="35"/>
        </w:numPr>
      </w:pPr>
      <w:r w:rsidRPr="00825D19">
        <w:t>Equipment manufacturers (John Deere, Kubota)</w:t>
      </w:r>
    </w:p>
    <w:p w14:paraId="709D862B" w14:textId="77777777" w:rsidR="00825D19" w:rsidRPr="00825D19" w:rsidRDefault="00825D19" w:rsidP="00825D19">
      <w:pPr>
        <w:numPr>
          <w:ilvl w:val="0"/>
          <w:numId w:val="35"/>
        </w:numPr>
      </w:pPr>
      <w:r w:rsidRPr="00825D19">
        <w:t>Local dealers</w:t>
      </w:r>
    </w:p>
    <w:p w14:paraId="6631085E" w14:textId="77777777" w:rsidR="00825D19" w:rsidRPr="00825D19" w:rsidRDefault="00825D19" w:rsidP="00825D19">
      <w:r w:rsidRPr="00825D19">
        <w:pict w14:anchorId="69C2FA19">
          <v:rect id="_x0000_i1390" style="width:0;height:1.5pt" o:hralign="center" o:hrstd="t" o:hr="t" fillcolor="#a0a0a0" stroked="f"/>
        </w:pict>
      </w:r>
    </w:p>
    <w:p w14:paraId="021AFBF5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Strong framing:</w:t>
      </w:r>
    </w:p>
    <w:p w14:paraId="60409881" w14:textId="77777777" w:rsidR="00825D19" w:rsidRPr="00825D19" w:rsidRDefault="00825D19" w:rsidP="00825D19">
      <w:pPr>
        <w:numPr>
          <w:ilvl w:val="0"/>
          <w:numId w:val="36"/>
        </w:numPr>
      </w:pPr>
      <w:r w:rsidRPr="00825D19">
        <w:t>“Operational infrastructure for training, food distribution, and agricultural operations”</w:t>
      </w:r>
    </w:p>
    <w:p w14:paraId="2927770A" w14:textId="77777777" w:rsidR="00825D19" w:rsidRPr="00825D19" w:rsidRDefault="00825D19" w:rsidP="00825D19">
      <w:r w:rsidRPr="00825D19">
        <w:lastRenderedPageBreak/>
        <w:pict w14:anchorId="78016FCA">
          <v:rect id="_x0000_i1391" style="width:0;height:1.5pt" o:hralign="center" o:hrstd="t" o:hr="t" fillcolor="#a0a0a0" stroked="f"/>
        </w:pict>
      </w:r>
    </w:p>
    <w:p w14:paraId="6A0E93DF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🧠</w:t>
      </w:r>
      <w:r w:rsidRPr="00825D19">
        <w:rPr>
          <w:b/>
          <w:bCs/>
        </w:rPr>
        <w:t xml:space="preserve"> </w:t>
      </w: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TOP-TIER FUNDING TARGET LIST (PRIORITY)</w:t>
      </w:r>
    </w:p>
    <w:p w14:paraId="4C4BB8AA" w14:textId="77777777" w:rsidR="00825D19" w:rsidRPr="00825D19" w:rsidRDefault="00825D19" w:rsidP="00825D19">
      <w:r w:rsidRPr="00825D19">
        <w:pict w14:anchorId="6A2A88FF">
          <v:rect id="_x0000_i1392" style="width:0;height:1.5pt" o:hralign="center" o:hrstd="t" o:hr="t" fillcolor="#a0a0a0" stroked="f"/>
        </w:pict>
      </w:r>
    </w:p>
    <w:p w14:paraId="0FF825C1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APPLY FIRST:</w:t>
      </w:r>
    </w:p>
    <w:p w14:paraId="3DCD2857" w14:textId="77777777" w:rsidR="00825D19" w:rsidRPr="00825D19" w:rsidRDefault="00825D19" w:rsidP="00825D19">
      <w:pPr>
        <w:numPr>
          <w:ilvl w:val="0"/>
          <w:numId w:val="37"/>
        </w:numPr>
      </w:pPr>
      <w:r w:rsidRPr="00825D19">
        <w:t>USDA Rural Development (RBDG, Utilities)</w:t>
      </w:r>
    </w:p>
    <w:p w14:paraId="02917989" w14:textId="77777777" w:rsidR="00825D19" w:rsidRPr="00825D19" w:rsidRDefault="00825D19" w:rsidP="00825D19">
      <w:pPr>
        <w:numPr>
          <w:ilvl w:val="0"/>
          <w:numId w:val="37"/>
        </w:numPr>
      </w:pPr>
      <w:r w:rsidRPr="00825D19">
        <w:t>USDA Community Food Projects</w:t>
      </w:r>
    </w:p>
    <w:p w14:paraId="21F02DC6" w14:textId="77777777" w:rsidR="00825D19" w:rsidRPr="00825D19" w:rsidRDefault="00825D19" w:rsidP="00825D19">
      <w:pPr>
        <w:numPr>
          <w:ilvl w:val="0"/>
          <w:numId w:val="37"/>
        </w:numPr>
      </w:pPr>
      <w:r w:rsidRPr="00825D19">
        <w:t>USDA NRCS (EQIP + conservation)</w:t>
      </w:r>
    </w:p>
    <w:p w14:paraId="1618D6D5" w14:textId="77777777" w:rsidR="00825D19" w:rsidRPr="00825D19" w:rsidRDefault="00825D19" w:rsidP="00825D19">
      <w:pPr>
        <w:numPr>
          <w:ilvl w:val="0"/>
          <w:numId w:val="37"/>
        </w:numPr>
      </w:pPr>
      <w:r w:rsidRPr="00825D19">
        <w:t>State Workforce Development Grants</w:t>
      </w:r>
    </w:p>
    <w:p w14:paraId="51F661F3" w14:textId="77777777" w:rsidR="00825D19" w:rsidRPr="00825D19" w:rsidRDefault="00825D19" w:rsidP="00825D19">
      <w:pPr>
        <w:numPr>
          <w:ilvl w:val="0"/>
          <w:numId w:val="37"/>
        </w:numPr>
      </w:pPr>
      <w:r w:rsidRPr="00825D19">
        <w:t>Local Community Foundations</w:t>
      </w:r>
    </w:p>
    <w:p w14:paraId="7418866F" w14:textId="77777777" w:rsidR="00825D19" w:rsidRPr="00825D19" w:rsidRDefault="00825D19" w:rsidP="00825D19">
      <w:r w:rsidRPr="00825D19">
        <w:pict w14:anchorId="7CD69F23">
          <v:rect id="_x0000_i1393" style="width:0;height:1.5pt" o:hralign="center" o:hrstd="t" o:hr="t" fillcolor="#a0a0a0" stroked="f"/>
        </w:pict>
      </w:r>
    </w:p>
    <w:p w14:paraId="6BEA4463" w14:textId="77777777" w:rsidR="00825D19" w:rsidRPr="00825D19" w:rsidRDefault="00825D19" w:rsidP="00825D19">
      <w:r w:rsidRPr="00825D19">
        <w:pict w14:anchorId="50A3EF42">
          <v:rect id="_x0000_i1394" style="width:0;height:1.5pt" o:hralign="center" o:hrstd="t" o:hr="t" fillcolor="#a0a0a0" stroked="f"/>
        </w:pict>
      </w:r>
    </w:p>
    <w:p w14:paraId="154E71BE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🔥</w:t>
      </w:r>
      <w:r w:rsidRPr="00825D19">
        <w:rPr>
          <w:b/>
          <w:bCs/>
        </w:rPr>
        <w:t xml:space="preserve"> </w:t>
      </w: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HOW TO USE THIS</w:t>
      </w:r>
    </w:p>
    <w:p w14:paraId="7D6E4F86" w14:textId="77777777" w:rsidR="00825D19" w:rsidRPr="00825D19" w:rsidRDefault="00825D19" w:rsidP="00825D19">
      <w:r w:rsidRPr="00825D19">
        <w:pict w14:anchorId="3C1EA665">
          <v:rect id="_x0000_i1395" style="width:0;height:1.5pt" o:hralign="center" o:hrstd="t" o:hr="t" fillcolor="#a0a0a0" stroked="f"/>
        </w:pict>
      </w:r>
    </w:p>
    <w:p w14:paraId="0BEDCF27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DO THIS:</w:t>
      </w:r>
    </w:p>
    <w:p w14:paraId="3D30CE3B" w14:textId="77777777" w:rsidR="00825D19" w:rsidRPr="00825D19" w:rsidRDefault="00825D19" w:rsidP="00825D19">
      <w:pPr>
        <w:numPr>
          <w:ilvl w:val="0"/>
          <w:numId w:val="38"/>
        </w:numPr>
      </w:pPr>
      <w:r w:rsidRPr="00825D19">
        <w:t>apply Phase 1 + Phase 2 FIRST</w:t>
      </w:r>
    </w:p>
    <w:p w14:paraId="146476B7" w14:textId="77777777" w:rsidR="00825D19" w:rsidRPr="00825D19" w:rsidRDefault="00825D19" w:rsidP="00825D19">
      <w:pPr>
        <w:numPr>
          <w:ilvl w:val="0"/>
          <w:numId w:val="38"/>
        </w:numPr>
      </w:pPr>
      <w:r w:rsidRPr="00825D19">
        <w:t>show progress</w:t>
      </w:r>
    </w:p>
    <w:p w14:paraId="6D2B16AE" w14:textId="77777777" w:rsidR="00825D19" w:rsidRPr="00825D19" w:rsidRDefault="00825D19" w:rsidP="00825D19">
      <w:pPr>
        <w:numPr>
          <w:ilvl w:val="0"/>
          <w:numId w:val="38"/>
        </w:numPr>
      </w:pPr>
      <w:r w:rsidRPr="00825D19">
        <w:t>then apply for later phases</w:t>
      </w:r>
    </w:p>
    <w:p w14:paraId="29120700" w14:textId="77777777" w:rsidR="00825D19" w:rsidRPr="00825D19" w:rsidRDefault="00825D19" w:rsidP="00825D19">
      <w:r w:rsidRPr="00825D19">
        <w:pict w14:anchorId="7EE24E59">
          <v:rect id="_x0000_i1396" style="width:0;height:1.5pt" o:hralign="center" o:hrstd="t" o:hr="t" fillcolor="#a0a0a0" stroked="f"/>
        </w:pict>
      </w:r>
    </w:p>
    <w:p w14:paraId="33A35328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DO NOT:</w:t>
      </w:r>
    </w:p>
    <w:p w14:paraId="1BB9FC4D" w14:textId="77777777" w:rsidR="00825D19" w:rsidRPr="00825D19" w:rsidRDefault="00825D19" w:rsidP="00825D19">
      <w:pPr>
        <w:numPr>
          <w:ilvl w:val="0"/>
          <w:numId w:val="39"/>
        </w:numPr>
      </w:pPr>
      <w:r w:rsidRPr="00825D19">
        <w:t>bundle all phases into one ask</w:t>
      </w:r>
    </w:p>
    <w:p w14:paraId="4910D67C" w14:textId="77777777" w:rsidR="00825D19" w:rsidRPr="00825D19" w:rsidRDefault="00825D19" w:rsidP="00825D19">
      <w:pPr>
        <w:numPr>
          <w:ilvl w:val="0"/>
          <w:numId w:val="39"/>
        </w:numPr>
      </w:pPr>
      <w:r w:rsidRPr="00825D19">
        <w:t>request full $500K+ upfront</w:t>
      </w:r>
    </w:p>
    <w:p w14:paraId="26013BF3" w14:textId="77777777" w:rsidR="00825D19" w:rsidRPr="00825D19" w:rsidRDefault="00825D19" w:rsidP="00825D19">
      <w:r w:rsidRPr="00825D19">
        <w:pict w14:anchorId="4AE4AE7B">
          <v:rect id="_x0000_i1397" style="width:0;height:1.5pt" o:hralign="center" o:hrstd="t" o:hr="t" fillcolor="#a0a0a0" stroked="f"/>
        </w:pict>
      </w:r>
    </w:p>
    <w:p w14:paraId="18659825" w14:textId="77777777" w:rsidR="00825D19" w:rsidRPr="00825D19" w:rsidRDefault="00825D19" w:rsidP="00825D19">
      <w:r w:rsidRPr="00825D19">
        <w:pict w14:anchorId="42069227">
          <v:rect id="_x0000_i1398" style="width:0;height:1.5pt" o:hralign="center" o:hrstd="t" o:hr="t" fillcolor="#a0a0a0" stroked="f"/>
        </w:pict>
      </w:r>
    </w:p>
    <w:p w14:paraId="0C8A8622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</w:t>
      </w: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</w:t>
      </w: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FINAL VERDICT</w:t>
      </w:r>
    </w:p>
    <w:p w14:paraId="39486CCA" w14:textId="77777777" w:rsidR="00825D19" w:rsidRPr="00825D19" w:rsidRDefault="00825D19" w:rsidP="00825D19">
      <w:r w:rsidRPr="00825D19">
        <w:pict w14:anchorId="1121CA79">
          <v:rect id="_x0000_i1399" style="width:0;height:1.5pt" o:hralign="center" o:hrstd="t" o:hr="t" fillcolor="#a0a0a0" stroked="f"/>
        </w:pict>
      </w:r>
    </w:p>
    <w:p w14:paraId="2A826231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lastRenderedPageBreak/>
        <w:t>✅</w:t>
      </w:r>
      <w:r w:rsidRPr="00825D19">
        <w:rPr>
          <w:b/>
          <w:bCs/>
        </w:rPr>
        <w:t xml:space="preserve"> YOU NOW HAVE:</w:t>
      </w:r>
    </w:p>
    <w:p w14:paraId="66FDBF59" w14:textId="77777777" w:rsidR="00825D19" w:rsidRPr="00825D19" w:rsidRDefault="00825D19" w:rsidP="00825D19">
      <w:pPr>
        <w:numPr>
          <w:ilvl w:val="0"/>
          <w:numId w:val="40"/>
        </w:numPr>
      </w:pPr>
      <w:r w:rsidRPr="00825D19">
        <w:t>phase-specific grant targets</w:t>
      </w:r>
    </w:p>
    <w:p w14:paraId="2FA2B976" w14:textId="77777777" w:rsidR="00825D19" w:rsidRPr="00825D19" w:rsidRDefault="00825D19" w:rsidP="00825D19">
      <w:pPr>
        <w:numPr>
          <w:ilvl w:val="0"/>
          <w:numId w:val="40"/>
        </w:numPr>
      </w:pPr>
      <w:r w:rsidRPr="00825D19">
        <w:t>correct funding sequence</w:t>
      </w:r>
    </w:p>
    <w:p w14:paraId="10B1AE93" w14:textId="77777777" w:rsidR="00825D19" w:rsidRPr="00825D19" w:rsidRDefault="00825D19" w:rsidP="00825D19">
      <w:pPr>
        <w:numPr>
          <w:ilvl w:val="0"/>
          <w:numId w:val="40"/>
        </w:numPr>
      </w:pPr>
      <w:r w:rsidRPr="00825D19">
        <w:t>proper justification strategy</w:t>
      </w:r>
    </w:p>
    <w:p w14:paraId="0B82F48E" w14:textId="77777777" w:rsidR="00825D19" w:rsidRPr="00825D19" w:rsidRDefault="00825D19" w:rsidP="00825D19">
      <w:pPr>
        <w:numPr>
          <w:ilvl w:val="0"/>
          <w:numId w:val="40"/>
        </w:numPr>
      </w:pPr>
      <w:r w:rsidRPr="00825D19">
        <w:t>multi-source funding model</w:t>
      </w:r>
    </w:p>
    <w:p w14:paraId="39EC9313" w14:textId="77777777" w:rsidR="00825D19" w:rsidRPr="00825D19" w:rsidRDefault="00825D19" w:rsidP="00825D19">
      <w:r w:rsidRPr="00825D19">
        <w:pict w14:anchorId="58613170">
          <v:rect id="_x0000_i1400" style="width:0;height:1.5pt" o:hralign="center" o:hrstd="t" o:hr="t" fillcolor="#a0a0a0" stroked="f"/>
        </w:pict>
      </w:r>
    </w:p>
    <w:p w14:paraId="43D30F2D" w14:textId="77777777" w:rsidR="00825D19" w:rsidRPr="00825D19" w:rsidRDefault="00825D19" w:rsidP="00825D19">
      <w:r w:rsidRPr="00825D19">
        <w:pict w14:anchorId="23B27958">
          <v:rect id="_x0000_i1401" style="width:0;height:1.5pt" o:hralign="center" o:hrstd="t" o:hr="t" fillcolor="#a0a0a0" stroked="f"/>
        </w:pict>
      </w:r>
    </w:p>
    <w:p w14:paraId="12FA11EF" w14:textId="77777777" w:rsidR="00825D19" w:rsidRPr="00825D19" w:rsidRDefault="00825D19" w:rsidP="00825D19">
      <w:pPr>
        <w:rPr>
          <w:b/>
          <w:bCs/>
        </w:rPr>
      </w:pPr>
      <w:r w:rsidRPr="00825D19">
        <w:rPr>
          <w:rFonts w:ascii="Segoe UI Emoji" w:hAnsi="Segoe UI Emoji" w:cs="Segoe UI Emoji"/>
          <w:b/>
          <w:bCs/>
        </w:rPr>
        <w:t>🚀</w:t>
      </w:r>
      <w:r w:rsidRPr="00825D19">
        <w:rPr>
          <w:b/>
          <w:bCs/>
        </w:rPr>
        <w:t xml:space="preserve"> </w:t>
      </w:r>
      <w:r w:rsidRPr="00825D19">
        <w:rPr>
          <w:rFonts w:ascii="Segoe UI Emoji" w:hAnsi="Segoe UI Emoji" w:cs="Segoe UI Emoji"/>
          <w:b/>
          <w:bCs/>
        </w:rPr>
        <w:t>✅</w:t>
      </w:r>
      <w:r w:rsidRPr="00825D19">
        <w:rPr>
          <w:b/>
          <w:bCs/>
        </w:rPr>
        <w:t xml:space="preserve"> NEXT STEP</w:t>
      </w:r>
    </w:p>
    <w:p w14:paraId="1E8EB679" w14:textId="77777777" w:rsidR="00825D19" w:rsidRPr="00825D19" w:rsidRDefault="00825D19" w:rsidP="00825D19">
      <w:r w:rsidRPr="00825D19">
        <w:t>If you want to move into execution:</w:t>
      </w:r>
    </w:p>
    <w:p w14:paraId="63FAFFB8" w14:textId="77777777" w:rsidR="00825D19" w:rsidRPr="00825D19" w:rsidRDefault="00825D19" w:rsidP="00825D19">
      <w:r w:rsidRPr="00825D19">
        <w:rPr>
          <w:rFonts w:ascii="Segoe UI Emoji" w:hAnsi="Segoe UI Emoji" w:cs="Segoe UI Emoji"/>
        </w:rPr>
        <w:t>👉</w:t>
      </w:r>
      <w:r w:rsidRPr="00825D19">
        <w:t xml:space="preserve"> </w:t>
      </w:r>
      <w:r w:rsidRPr="00825D19">
        <w:rPr>
          <w:b/>
          <w:bCs/>
        </w:rPr>
        <w:t>“build first grant application (Phase 1 — van + startup)”</w:t>
      </w:r>
    </w:p>
    <w:p w14:paraId="2F3125CA" w14:textId="77777777" w:rsidR="00825D19" w:rsidRPr="00825D19" w:rsidRDefault="00825D19" w:rsidP="00825D19">
      <w:r w:rsidRPr="00825D19">
        <w:pict w14:anchorId="10E5EEC7">
          <v:rect id="_x0000_i1402" style="width:0;height:1.5pt" o:hralign="center" o:hrstd="t" o:hr="t" fillcolor="#a0a0a0" stroked="f"/>
        </w:pict>
      </w:r>
    </w:p>
    <w:p w14:paraId="0B837819" w14:textId="77777777" w:rsidR="00825D19" w:rsidRPr="00825D19" w:rsidRDefault="00825D19" w:rsidP="00825D19">
      <w:r w:rsidRPr="00825D19">
        <w:rPr>
          <w:rFonts w:ascii="Segoe UI Emoji" w:hAnsi="Segoe UI Emoji" w:cs="Segoe UI Emoji"/>
        </w:rPr>
        <w:t>🔥</w:t>
      </w:r>
      <w:r w:rsidRPr="00825D19">
        <w:t xml:space="preserve"> This is now actionable—you can start applying immediately </w:t>
      </w:r>
      <w:r w:rsidRPr="00825D19">
        <w:rPr>
          <w:rFonts w:ascii="Segoe UI Emoji" w:hAnsi="Segoe UI Emoji" w:cs="Segoe UI Emoji"/>
        </w:rPr>
        <w:t>👍</w:t>
      </w:r>
    </w:p>
    <w:p w14:paraId="52FB1E5A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339"/>
    <w:multiLevelType w:val="multilevel"/>
    <w:tmpl w:val="4D76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A4A82"/>
    <w:multiLevelType w:val="multilevel"/>
    <w:tmpl w:val="671C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AD0"/>
    <w:multiLevelType w:val="multilevel"/>
    <w:tmpl w:val="8172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A46C6"/>
    <w:multiLevelType w:val="multilevel"/>
    <w:tmpl w:val="B83C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47262"/>
    <w:multiLevelType w:val="multilevel"/>
    <w:tmpl w:val="B92C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41783"/>
    <w:multiLevelType w:val="multilevel"/>
    <w:tmpl w:val="75E0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67DFA"/>
    <w:multiLevelType w:val="multilevel"/>
    <w:tmpl w:val="52A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4129F"/>
    <w:multiLevelType w:val="multilevel"/>
    <w:tmpl w:val="422C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40876"/>
    <w:multiLevelType w:val="multilevel"/>
    <w:tmpl w:val="726A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0395E"/>
    <w:multiLevelType w:val="multilevel"/>
    <w:tmpl w:val="33A8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53F2D"/>
    <w:multiLevelType w:val="multilevel"/>
    <w:tmpl w:val="AD90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02B7A"/>
    <w:multiLevelType w:val="multilevel"/>
    <w:tmpl w:val="2418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32AC8"/>
    <w:multiLevelType w:val="multilevel"/>
    <w:tmpl w:val="EAE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53991"/>
    <w:multiLevelType w:val="multilevel"/>
    <w:tmpl w:val="52DC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822A6"/>
    <w:multiLevelType w:val="multilevel"/>
    <w:tmpl w:val="E82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A4012"/>
    <w:multiLevelType w:val="multilevel"/>
    <w:tmpl w:val="4336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8150C"/>
    <w:multiLevelType w:val="multilevel"/>
    <w:tmpl w:val="4660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F6DF5"/>
    <w:multiLevelType w:val="multilevel"/>
    <w:tmpl w:val="21A6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F556B"/>
    <w:multiLevelType w:val="multilevel"/>
    <w:tmpl w:val="68D6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46650"/>
    <w:multiLevelType w:val="multilevel"/>
    <w:tmpl w:val="97A6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B6D21"/>
    <w:multiLevelType w:val="multilevel"/>
    <w:tmpl w:val="A6FC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3289F"/>
    <w:multiLevelType w:val="multilevel"/>
    <w:tmpl w:val="457A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D112D"/>
    <w:multiLevelType w:val="multilevel"/>
    <w:tmpl w:val="624A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62C9D"/>
    <w:multiLevelType w:val="multilevel"/>
    <w:tmpl w:val="9FF0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E47AC"/>
    <w:multiLevelType w:val="multilevel"/>
    <w:tmpl w:val="BAD4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624AEB"/>
    <w:multiLevelType w:val="multilevel"/>
    <w:tmpl w:val="B01E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F23584"/>
    <w:multiLevelType w:val="multilevel"/>
    <w:tmpl w:val="85B8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1C1E48"/>
    <w:multiLevelType w:val="multilevel"/>
    <w:tmpl w:val="CF849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ED0469"/>
    <w:multiLevelType w:val="multilevel"/>
    <w:tmpl w:val="D85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84B16"/>
    <w:multiLevelType w:val="multilevel"/>
    <w:tmpl w:val="A438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A4812"/>
    <w:multiLevelType w:val="multilevel"/>
    <w:tmpl w:val="4F2A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0215A2"/>
    <w:multiLevelType w:val="multilevel"/>
    <w:tmpl w:val="5218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581023"/>
    <w:multiLevelType w:val="multilevel"/>
    <w:tmpl w:val="670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9E5152"/>
    <w:multiLevelType w:val="multilevel"/>
    <w:tmpl w:val="0892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758E5"/>
    <w:multiLevelType w:val="multilevel"/>
    <w:tmpl w:val="3E9A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4D3F9F"/>
    <w:multiLevelType w:val="multilevel"/>
    <w:tmpl w:val="D63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B40002"/>
    <w:multiLevelType w:val="multilevel"/>
    <w:tmpl w:val="0180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231DF8"/>
    <w:multiLevelType w:val="multilevel"/>
    <w:tmpl w:val="E58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907612"/>
    <w:multiLevelType w:val="multilevel"/>
    <w:tmpl w:val="A91E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92789D"/>
    <w:multiLevelType w:val="multilevel"/>
    <w:tmpl w:val="CD40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812752">
    <w:abstractNumId w:val="33"/>
  </w:num>
  <w:num w:numId="2" w16cid:durableId="91779967">
    <w:abstractNumId w:val="34"/>
  </w:num>
  <w:num w:numId="3" w16cid:durableId="103772981">
    <w:abstractNumId w:val="9"/>
  </w:num>
  <w:num w:numId="4" w16cid:durableId="1572036842">
    <w:abstractNumId w:val="39"/>
  </w:num>
  <w:num w:numId="5" w16cid:durableId="1773818785">
    <w:abstractNumId w:val="26"/>
  </w:num>
  <w:num w:numId="6" w16cid:durableId="644117819">
    <w:abstractNumId w:val="36"/>
  </w:num>
  <w:num w:numId="7" w16cid:durableId="1797985909">
    <w:abstractNumId w:val="7"/>
  </w:num>
  <w:num w:numId="8" w16cid:durableId="1243373478">
    <w:abstractNumId w:val="17"/>
  </w:num>
  <w:num w:numId="9" w16cid:durableId="252016816">
    <w:abstractNumId w:val="20"/>
  </w:num>
  <w:num w:numId="10" w16cid:durableId="24408502">
    <w:abstractNumId w:val="31"/>
  </w:num>
  <w:num w:numId="11" w16cid:durableId="543835228">
    <w:abstractNumId w:val="15"/>
  </w:num>
  <w:num w:numId="12" w16cid:durableId="1960337897">
    <w:abstractNumId w:val="24"/>
  </w:num>
  <w:num w:numId="13" w16cid:durableId="41681263">
    <w:abstractNumId w:val="2"/>
  </w:num>
  <w:num w:numId="14" w16cid:durableId="1756392128">
    <w:abstractNumId w:val="22"/>
  </w:num>
  <w:num w:numId="15" w16cid:durableId="1298102220">
    <w:abstractNumId w:val="6"/>
  </w:num>
  <w:num w:numId="16" w16cid:durableId="1857303656">
    <w:abstractNumId w:val="11"/>
  </w:num>
  <w:num w:numId="17" w16cid:durableId="1240675289">
    <w:abstractNumId w:val="14"/>
  </w:num>
  <w:num w:numId="18" w16cid:durableId="1199390507">
    <w:abstractNumId w:val="23"/>
  </w:num>
  <w:num w:numId="19" w16cid:durableId="220219819">
    <w:abstractNumId w:val="10"/>
  </w:num>
  <w:num w:numId="20" w16cid:durableId="1484422860">
    <w:abstractNumId w:val="37"/>
  </w:num>
  <w:num w:numId="21" w16cid:durableId="567880320">
    <w:abstractNumId w:val="18"/>
  </w:num>
  <w:num w:numId="22" w16cid:durableId="1656183146">
    <w:abstractNumId w:val="13"/>
  </w:num>
  <w:num w:numId="23" w16cid:durableId="1615792412">
    <w:abstractNumId w:val="0"/>
  </w:num>
  <w:num w:numId="24" w16cid:durableId="414520692">
    <w:abstractNumId w:val="8"/>
  </w:num>
  <w:num w:numId="25" w16cid:durableId="1328169643">
    <w:abstractNumId w:val="19"/>
  </w:num>
  <w:num w:numId="26" w16cid:durableId="1854763252">
    <w:abstractNumId w:val="35"/>
  </w:num>
  <w:num w:numId="27" w16cid:durableId="46420527">
    <w:abstractNumId w:val="1"/>
  </w:num>
  <w:num w:numId="28" w16cid:durableId="503280429">
    <w:abstractNumId w:val="4"/>
  </w:num>
  <w:num w:numId="29" w16cid:durableId="259918095">
    <w:abstractNumId w:val="32"/>
  </w:num>
  <w:num w:numId="30" w16cid:durableId="1995334573">
    <w:abstractNumId w:val="25"/>
  </w:num>
  <w:num w:numId="31" w16cid:durableId="389429552">
    <w:abstractNumId w:val="12"/>
  </w:num>
  <w:num w:numId="32" w16cid:durableId="1259367612">
    <w:abstractNumId w:val="3"/>
  </w:num>
  <w:num w:numId="33" w16cid:durableId="680015288">
    <w:abstractNumId w:val="21"/>
  </w:num>
  <w:num w:numId="34" w16cid:durableId="313878599">
    <w:abstractNumId w:val="5"/>
  </w:num>
  <w:num w:numId="35" w16cid:durableId="232588082">
    <w:abstractNumId w:val="16"/>
  </w:num>
  <w:num w:numId="36" w16cid:durableId="1411385826">
    <w:abstractNumId w:val="29"/>
  </w:num>
  <w:num w:numId="37" w16cid:durableId="603196249">
    <w:abstractNumId w:val="27"/>
  </w:num>
  <w:num w:numId="38" w16cid:durableId="1390105574">
    <w:abstractNumId w:val="38"/>
  </w:num>
  <w:num w:numId="39" w16cid:durableId="1352414566">
    <w:abstractNumId w:val="28"/>
  </w:num>
  <w:num w:numId="40" w16cid:durableId="11214208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D19"/>
    <w:rsid w:val="00392A22"/>
    <w:rsid w:val="00431DFA"/>
    <w:rsid w:val="00614B01"/>
    <w:rsid w:val="007B18D2"/>
    <w:rsid w:val="00825D19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B181"/>
  <w15:chartTrackingRefBased/>
  <w15:docId w15:val="{6A8D4BC7-0C8D-4C02-9F2D-F01064B0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2026-06-30T17:41:00Z</dcterms:created>
  <dcterms:modified xsi:type="dcterms:W3CDTF">2026-06-30T17:42:00Z</dcterms:modified>
</cp:coreProperties>
</file>