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3C2E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PROGRAM 2 — MASTER PLAN, SYSTEM &amp; BUDGET DOCUMENT (EDITABLE FINAL)</w:t>
      </w:r>
    </w:p>
    <w:p w14:paraId="6DE98261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Farm Infrastructure, Operations, Biosecurity, Fleet, Staffing &amp; Housing</w:t>
      </w:r>
    </w:p>
    <w:p w14:paraId="323BC2FE" w14:textId="77777777" w:rsidR="00D0156F" w:rsidRPr="00D0156F" w:rsidRDefault="00D0156F" w:rsidP="00D0156F">
      <w:r w:rsidRPr="00D0156F">
        <w:pict w14:anchorId="75717C8D">
          <v:rect id="_x0000_i1409" style="width:0;height:1.5pt" o:hralign="center" o:hrstd="t" o:hr="t" fillcolor="#a0a0a0" stroked="f"/>
        </w:pict>
      </w:r>
    </w:p>
    <w:p w14:paraId="39B45893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1. PROGRAM OVERVIEW</w:t>
      </w:r>
    </w:p>
    <w:p w14:paraId="56B6D21F" w14:textId="77777777" w:rsidR="00D0156F" w:rsidRPr="00D0156F" w:rsidRDefault="00D0156F" w:rsidP="00D0156F">
      <w:r w:rsidRPr="00D0156F">
        <w:t xml:space="preserve">Program 2 establishes the </w:t>
      </w:r>
      <w:r w:rsidRPr="00D0156F">
        <w:rPr>
          <w:b/>
          <w:bCs/>
        </w:rPr>
        <w:t>complete agricultural and operational system</w:t>
      </w:r>
      <w:r w:rsidRPr="00D0156F">
        <w:t xml:space="preserve"> of the AgroHouse Foundation farm.</w:t>
      </w:r>
    </w:p>
    <w:p w14:paraId="3EA7DD7B" w14:textId="77777777" w:rsidR="00D0156F" w:rsidRPr="00D0156F" w:rsidRDefault="00D0156F" w:rsidP="00D0156F">
      <w:r w:rsidRPr="00D0156F">
        <w:t>It integrates:</w:t>
      </w:r>
    </w:p>
    <w:p w14:paraId="48E898F1" w14:textId="77777777" w:rsidR="00D0156F" w:rsidRPr="00D0156F" w:rsidRDefault="00D0156F" w:rsidP="00D0156F">
      <w:pPr>
        <w:numPr>
          <w:ilvl w:val="0"/>
          <w:numId w:val="1"/>
        </w:numPr>
      </w:pPr>
      <w:r w:rsidRPr="00D0156F">
        <w:t>infrastructure</w:t>
      </w:r>
    </w:p>
    <w:p w14:paraId="1E40268D" w14:textId="77777777" w:rsidR="00D0156F" w:rsidRPr="00D0156F" w:rsidRDefault="00D0156F" w:rsidP="00D0156F">
      <w:pPr>
        <w:numPr>
          <w:ilvl w:val="0"/>
          <w:numId w:val="1"/>
        </w:numPr>
      </w:pPr>
      <w:r w:rsidRPr="00D0156F">
        <w:t>crop production</w:t>
      </w:r>
    </w:p>
    <w:p w14:paraId="1E13B043" w14:textId="77777777" w:rsidR="00D0156F" w:rsidRPr="00D0156F" w:rsidRDefault="00D0156F" w:rsidP="00D0156F">
      <w:pPr>
        <w:numPr>
          <w:ilvl w:val="0"/>
          <w:numId w:val="1"/>
        </w:numPr>
      </w:pPr>
      <w:r w:rsidRPr="00D0156F">
        <w:t>livestock and poultry systems</w:t>
      </w:r>
    </w:p>
    <w:p w14:paraId="745DC74A" w14:textId="77777777" w:rsidR="00D0156F" w:rsidRPr="00D0156F" w:rsidRDefault="00D0156F" w:rsidP="00D0156F">
      <w:pPr>
        <w:numPr>
          <w:ilvl w:val="0"/>
          <w:numId w:val="1"/>
        </w:numPr>
      </w:pPr>
      <w:r w:rsidRPr="00D0156F">
        <w:t>biosecurity and medical systems</w:t>
      </w:r>
    </w:p>
    <w:p w14:paraId="4CB350A0" w14:textId="77777777" w:rsidR="00D0156F" w:rsidRPr="00D0156F" w:rsidRDefault="00D0156F" w:rsidP="00D0156F">
      <w:pPr>
        <w:numPr>
          <w:ilvl w:val="0"/>
          <w:numId w:val="1"/>
        </w:numPr>
      </w:pPr>
      <w:r w:rsidRPr="00D0156F">
        <w:t>tools and feed systems</w:t>
      </w:r>
    </w:p>
    <w:p w14:paraId="1628F5F3" w14:textId="77777777" w:rsidR="00D0156F" w:rsidRPr="00D0156F" w:rsidRDefault="00D0156F" w:rsidP="00D0156F">
      <w:pPr>
        <w:numPr>
          <w:ilvl w:val="0"/>
          <w:numId w:val="1"/>
        </w:numPr>
      </w:pPr>
      <w:r w:rsidRPr="00D0156F">
        <w:t>fleet and equipment</w:t>
      </w:r>
    </w:p>
    <w:p w14:paraId="3C702D5D" w14:textId="77777777" w:rsidR="00D0156F" w:rsidRPr="00D0156F" w:rsidRDefault="00D0156F" w:rsidP="00D0156F">
      <w:pPr>
        <w:numPr>
          <w:ilvl w:val="0"/>
          <w:numId w:val="1"/>
        </w:numPr>
      </w:pPr>
      <w:r w:rsidRPr="00D0156F">
        <w:t>staffing and operations</w:t>
      </w:r>
    </w:p>
    <w:p w14:paraId="36892A91" w14:textId="77777777" w:rsidR="00D0156F" w:rsidRPr="00D0156F" w:rsidRDefault="00D0156F" w:rsidP="00D0156F">
      <w:pPr>
        <w:numPr>
          <w:ilvl w:val="0"/>
          <w:numId w:val="1"/>
        </w:numPr>
      </w:pPr>
      <w:r w:rsidRPr="00D0156F">
        <w:t>housing and human infrastructure</w:t>
      </w:r>
    </w:p>
    <w:p w14:paraId="4732D817" w14:textId="77777777" w:rsidR="00D0156F" w:rsidRPr="00D0156F" w:rsidRDefault="00D0156F" w:rsidP="00D0156F">
      <w:r w:rsidRPr="00D0156F">
        <w:t xml:space="preserve">into a </w:t>
      </w:r>
      <w:r w:rsidRPr="00D0156F">
        <w:rPr>
          <w:b/>
          <w:bCs/>
        </w:rPr>
        <w:t>single, controlled, scalable system</w:t>
      </w:r>
      <w:r w:rsidRPr="00D0156F">
        <w:t xml:space="preserve"> designed for long-term sustainability, workforce development, and replication.</w:t>
      </w:r>
    </w:p>
    <w:p w14:paraId="0498B4EA" w14:textId="77777777" w:rsidR="00D0156F" w:rsidRPr="00D0156F" w:rsidRDefault="00D0156F" w:rsidP="00D0156F">
      <w:r w:rsidRPr="00D0156F">
        <w:pict w14:anchorId="1DC42110">
          <v:rect id="_x0000_i1410" style="width:0;height:1.5pt" o:hralign="center" o:hrstd="t" o:hr="t" fillcolor="#a0a0a0" stroked="f"/>
        </w:pict>
      </w:r>
    </w:p>
    <w:p w14:paraId="71611E37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2. PROGRAM OBJECTIVES</w:t>
      </w:r>
    </w:p>
    <w:p w14:paraId="35D12070" w14:textId="77777777" w:rsidR="00D0156F" w:rsidRPr="00D0156F" w:rsidRDefault="00D0156F" w:rsidP="00D0156F">
      <w:r w:rsidRPr="00D0156F">
        <w:t>Program 2 is designed to:</w:t>
      </w:r>
    </w:p>
    <w:p w14:paraId="32D6374A" w14:textId="77777777" w:rsidR="00D0156F" w:rsidRPr="00D0156F" w:rsidRDefault="00D0156F" w:rsidP="00D0156F">
      <w:pPr>
        <w:numPr>
          <w:ilvl w:val="0"/>
          <w:numId w:val="2"/>
        </w:numPr>
      </w:pPr>
      <w:r w:rsidRPr="00D0156F">
        <w:t xml:space="preserve">Establish a </w:t>
      </w:r>
      <w:r w:rsidRPr="00D0156F">
        <w:rPr>
          <w:b/>
          <w:bCs/>
        </w:rPr>
        <w:t>low-strain, highly efficient farm system</w:t>
      </w:r>
    </w:p>
    <w:p w14:paraId="5F13DA1D" w14:textId="77777777" w:rsidR="00D0156F" w:rsidRPr="00D0156F" w:rsidRDefault="00D0156F" w:rsidP="00D0156F">
      <w:pPr>
        <w:numPr>
          <w:ilvl w:val="0"/>
          <w:numId w:val="2"/>
        </w:numPr>
      </w:pPr>
      <w:r w:rsidRPr="00D0156F">
        <w:t xml:space="preserve">Maintain </w:t>
      </w:r>
      <w:r w:rsidRPr="00D0156F">
        <w:rPr>
          <w:b/>
          <w:bCs/>
        </w:rPr>
        <w:t>strict biosecurity and animal health control</w:t>
      </w:r>
    </w:p>
    <w:p w14:paraId="17A36846" w14:textId="77777777" w:rsidR="00D0156F" w:rsidRPr="00D0156F" w:rsidRDefault="00D0156F" w:rsidP="00D0156F">
      <w:pPr>
        <w:numPr>
          <w:ilvl w:val="0"/>
          <w:numId w:val="2"/>
        </w:numPr>
      </w:pPr>
      <w:r w:rsidRPr="00D0156F">
        <w:t xml:space="preserve">Support </w:t>
      </w:r>
      <w:r w:rsidRPr="00D0156F">
        <w:rPr>
          <w:b/>
          <w:bCs/>
        </w:rPr>
        <w:t>workforce training and experiential learning</w:t>
      </w:r>
    </w:p>
    <w:p w14:paraId="72E401D2" w14:textId="77777777" w:rsidR="00D0156F" w:rsidRPr="00D0156F" w:rsidRDefault="00D0156F" w:rsidP="00D0156F">
      <w:pPr>
        <w:numPr>
          <w:ilvl w:val="0"/>
          <w:numId w:val="2"/>
        </w:numPr>
      </w:pPr>
      <w:r w:rsidRPr="00D0156F">
        <w:t xml:space="preserve">Enable </w:t>
      </w:r>
      <w:r w:rsidRPr="00D0156F">
        <w:rPr>
          <w:b/>
          <w:bCs/>
        </w:rPr>
        <w:t>AgroHouse replication across multiple sites</w:t>
      </w:r>
    </w:p>
    <w:p w14:paraId="3026BE91" w14:textId="77777777" w:rsidR="00D0156F" w:rsidRPr="00D0156F" w:rsidRDefault="00D0156F" w:rsidP="00D0156F">
      <w:pPr>
        <w:numPr>
          <w:ilvl w:val="0"/>
          <w:numId w:val="2"/>
        </w:numPr>
      </w:pPr>
      <w:r w:rsidRPr="00D0156F">
        <w:t xml:space="preserve">Operate through a </w:t>
      </w:r>
      <w:r w:rsidRPr="00D0156F">
        <w:rPr>
          <w:b/>
          <w:bCs/>
        </w:rPr>
        <w:t>phased, debt-free development model</w:t>
      </w:r>
    </w:p>
    <w:p w14:paraId="59697C18" w14:textId="77777777" w:rsidR="00D0156F" w:rsidRPr="00D0156F" w:rsidRDefault="00D0156F" w:rsidP="00D0156F">
      <w:r w:rsidRPr="00D0156F">
        <w:pict w14:anchorId="083535C3">
          <v:rect id="_x0000_i1411" style="width:0;height:1.5pt" o:hralign="center" o:hrstd="t" o:hr="t" fillcolor="#a0a0a0" stroked="f"/>
        </w:pict>
      </w:r>
    </w:p>
    <w:p w14:paraId="3ECA8022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3. PHASE STRUCTURE</w:t>
      </w:r>
    </w:p>
    <w:p w14:paraId="79A262E7" w14:textId="77777777" w:rsidR="00D0156F" w:rsidRPr="00D0156F" w:rsidRDefault="00D0156F" w:rsidP="00D0156F">
      <w:r w:rsidRPr="00D0156F">
        <w:lastRenderedPageBreak/>
        <w:pict w14:anchorId="7C5C303C">
          <v:rect id="_x0000_i1412" style="width:0;height:1.5pt" o:hralign="center" o:hrstd="t" o:hr="t" fillcolor="#a0a0a0" stroked="f"/>
        </w:pict>
      </w:r>
    </w:p>
    <w:p w14:paraId="65B92DDA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Phase 2 — Infrastructure &amp; Build-Out</w:t>
      </w:r>
    </w:p>
    <w:p w14:paraId="0C2100CE" w14:textId="77777777" w:rsidR="00D0156F" w:rsidRPr="00D0156F" w:rsidRDefault="00D0156F" w:rsidP="00D0156F">
      <w:pPr>
        <w:numPr>
          <w:ilvl w:val="0"/>
          <w:numId w:val="3"/>
        </w:numPr>
      </w:pPr>
      <w:r w:rsidRPr="00D0156F">
        <w:t>utilities (electrical + water distribution)</w:t>
      </w:r>
    </w:p>
    <w:p w14:paraId="692894EF" w14:textId="77777777" w:rsidR="00D0156F" w:rsidRPr="00D0156F" w:rsidRDefault="00D0156F" w:rsidP="00D0156F">
      <w:pPr>
        <w:numPr>
          <w:ilvl w:val="0"/>
          <w:numId w:val="3"/>
        </w:numPr>
      </w:pPr>
      <w:r w:rsidRPr="00D0156F">
        <w:t>foundational livestock and poultry structures</w:t>
      </w:r>
    </w:p>
    <w:p w14:paraId="54E67435" w14:textId="77777777" w:rsidR="00D0156F" w:rsidRPr="00D0156F" w:rsidRDefault="00D0156F" w:rsidP="00D0156F">
      <w:pPr>
        <w:numPr>
          <w:ilvl w:val="0"/>
          <w:numId w:val="3"/>
        </w:numPr>
      </w:pPr>
      <w:r w:rsidRPr="00D0156F">
        <w:t>circulation paths and access</w:t>
      </w:r>
    </w:p>
    <w:p w14:paraId="2804F7DC" w14:textId="77777777" w:rsidR="00D0156F" w:rsidRPr="00D0156F" w:rsidRDefault="00D0156F" w:rsidP="00D0156F">
      <w:pPr>
        <w:numPr>
          <w:ilvl w:val="0"/>
          <w:numId w:val="3"/>
        </w:numPr>
      </w:pPr>
      <w:r w:rsidRPr="00D0156F">
        <w:t>machinery barn (design in progress, budget included)</w:t>
      </w:r>
    </w:p>
    <w:p w14:paraId="61A58E42" w14:textId="77777777" w:rsidR="00D0156F" w:rsidRPr="00D0156F" w:rsidRDefault="00D0156F" w:rsidP="00D0156F">
      <w:r w:rsidRPr="00D0156F">
        <w:pict w14:anchorId="77B3690D">
          <v:rect id="_x0000_i1413" style="width:0;height:1.5pt" o:hralign="center" o:hrstd="t" o:hr="t" fillcolor="#a0a0a0" stroked="f"/>
        </w:pict>
      </w:r>
    </w:p>
    <w:p w14:paraId="274F63ED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Phase 3 — Crop Production System</w:t>
      </w:r>
    </w:p>
    <w:p w14:paraId="2BB94ECB" w14:textId="77777777" w:rsidR="00D0156F" w:rsidRPr="00D0156F" w:rsidRDefault="00D0156F" w:rsidP="00D0156F">
      <w:pPr>
        <w:numPr>
          <w:ilvl w:val="0"/>
          <w:numId w:val="4"/>
        </w:numPr>
      </w:pPr>
      <w:r w:rsidRPr="00D0156F">
        <w:t>raised beds and root crop systems</w:t>
      </w:r>
    </w:p>
    <w:p w14:paraId="7F109776" w14:textId="77777777" w:rsidR="00D0156F" w:rsidRPr="00D0156F" w:rsidRDefault="00D0156F" w:rsidP="00D0156F">
      <w:pPr>
        <w:numPr>
          <w:ilvl w:val="0"/>
          <w:numId w:val="4"/>
        </w:numPr>
      </w:pPr>
      <w:r w:rsidRPr="00D0156F">
        <w:t>container and vertical systems</w:t>
      </w:r>
    </w:p>
    <w:p w14:paraId="3A8F8247" w14:textId="77777777" w:rsidR="00D0156F" w:rsidRPr="00D0156F" w:rsidRDefault="00D0156F" w:rsidP="00D0156F">
      <w:pPr>
        <w:numPr>
          <w:ilvl w:val="0"/>
          <w:numId w:val="4"/>
        </w:numPr>
      </w:pPr>
      <w:r w:rsidRPr="00D0156F">
        <w:t>orchard/perennials</w:t>
      </w:r>
    </w:p>
    <w:p w14:paraId="2E85B3BD" w14:textId="77777777" w:rsidR="00D0156F" w:rsidRPr="00D0156F" w:rsidRDefault="00D0156F" w:rsidP="00D0156F">
      <w:pPr>
        <w:numPr>
          <w:ilvl w:val="0"/>
          <w:numId w:val="4"/>
        </w:numPr>
      </w:pPr>
      <w:r w:rsidRPr="00D0156F">
        <w:t>climate-responsive shade integration</w:t>
      </w:r>
    </w:p>
    <w:p w14:paraId="5A4D1A3F" w14:textId="77777777" w:rsidR="00D0156F" w:rsidRPr="00D0156F" w:rsidRDefault="00D0156F" w:rsidP="00D0156F">
      <w:pPr>
        <w:numPr>
          <w:ilvl w:val="0"/>
          <w:numId w:val="4"/>
        </w:numPr>
      </w:pPr>
      <w:r w:rsidRPr="00D0156F">
        <w:t>irrigation systems</w:t>
      </w:r>
    </w:p>
    <w:p w14:paraId="5AF4D2C1" w14:textId="77777777" w:rsidR="00D0156F" w:rsidRPr="00D0156F" w:rsidRDefault="00D0156F" w:rsidP="00D0156F">
      <w:pPr>
        <w:numPr>
          <w:ilvl w:val="0"/>
          <w:numId w:val="4"/>
        </w:numPr>
      </w:pPr>
      <w:r w:rsidRPr="00D0156F">
        <w:t>crop-side tool station</w:t>
      </w:r>
    </w:p>
    <w:p w14:paraId="7D461738" w14:textId="77777777" w:rsidR="00D0156F" w:rsidRPr="00D0156F" w:rsidRDefault="00D0156F" w:rsidP="00D0156F">
      <w:r w:rsidRPr="00D0156F">
        <w:pict w14:anchorId="38D21048">
          <v:rect id="_x0000_i1414" style="width:0;height:1.5pt" o:hralign="center" o:hrstd="t" o:hr="t" fillcolor="#a0a0a0" stroked="f"/>
        </w:pict>
      </w:r>
    </w:p>
    <w:p w14:paraId="04F5A8C6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Phase 4 — Biosecurity, Medical &amp; Path Systems</w:t>
      </w:r>
    </w:p>
    <w:p w14:paraId="5F5856EB" w14:textId="77777777" w:rsidR="00D0156F" w:rsidRPr="00D0156F" w:rsidRDefault="00D0156F" w:rsidP="00D0156F">
      <w:pPr>
        <w:numPr>
          <w:ilvl w:val="0"/>
          <w:numId w:val="5"/>
        </w:numPr>
      </w:pPr>
      <w:r w:rsidRPr="00D0156F">
        <w:t>clean vs dirty zone separation</w:t>
      </w:r>
    </w:p>
    <w:p w14:paraId="5B0B6EE7" w14:textId="77777777" w:rsidR="00D0156F" w:rsidRPr="00D0156F" w:rsidRDefault="00D0156F" w:rsidP="00D0156F">
      <w:pPr>
        <w:numPr>
          <w:ilvl w:val="0"/>
          <w:numId w:val="5"/>
        </w:numPr>
      </w:pPr>
      <w:r w:rsidRPr="00D0156F">
        <w:t>U-shaped livestock-side path (tractor capable)</w:t>
      </w:r>
    </w:p>
    <w:p w14:paraId="60AA8595" w14:textId="77777777" w:rsidR="00D0156F" w:rsidRPr="00D0156F" w:rsidRDefault="00D0156F" w:rsidP="00D0156F">
      <w:pPr>
        <w:numPr>
          <w:ilvl w:val="0"/>
          <w:numId w:val="5"/>
        </w:numPr>
      </w:pPr>
      <w:r w:rsidRPr="00D0156F">
        <w:t>sanitation stations (full + transition)</w:t>
      </w:r>
    </w:p>
    <w:p w14:paraId="08D39407" w14:textId="77777777" w:rsidR="00D0156F" w:rsidRPr="00D0156F" w:rsidRDefault="00D0156F" w:rsidP="00D0156F">
      <w:pPr>
        <w:numPr>
          <w:ilvl w:val="0"/>
          <w:numId w:val="5"/>
        </w:numPr>
      </w:pPr>
      <w:r w:rsidRPr="00D0156F">
        <w:t xml:space="preserve">equipment </w:t>
      </w:r>
      <w:proofErr w:type="gramStart"/>
      <w:r w:rsidRPr="00D0156F">
        <w:t>wash</w:t>
      </w:r>
      <w:proofErr w:type="gramEnd"/>
      <w:r w:rsidRPr="00D0156F">
        <w:t xml:space="preserve"> systems</w:t>
      </w:r>
    </w:p>
    <w:p w14:paraId="37E27D6D" w14:textId="77777777" w:rsidR="00D0156F" w:rsidRPr="00D0156F" w:rsidRDefault="00D0156F" w:rsidP="00D0156F">
      <w:pPr>
        <w:numPr>
          <w:ilvl w:val="0"/>
          <w:numId w:val="5"/>
        </w:numPr>
      </w:pPr>
      <w:r w:rsidRPr="00D0156F">
        <w:t>quarantine systems (livestock + poultry)</w:t>
      </w:r>
    </w:p>
    <w:p w14:paraId="06F290DF" w14:textId="77777777" w:rsidR="00D0156F" w:rsidRPr="00D0156F" w:rsidRDefault="00D0156F" w:rsidP="00D0156F">
      <w:pPr>
        <w:numPr>
          <w:ilvl w:val="0"/>
          <w:numId w:val="5"/>
        </w:numPr>
      </w:pPr>
      <w:r w:rsidRPr="00D0156F">
        <w:t>medical systems (species-specific)</w:t>
      </w:r>
    </w:p>
    <w:p w14:paraId="22AC7F6C" w14:textId="77777777" w:rsidR="00D0156F" w:rsidRPr="00D0156F" w:rsidRDefault="00D0156F" w:rsidP="00D0156F">
      <w:pPr>
        <w:numPr>
          <w:ilvl w:val="0"/>
          <w:numId w:val="5"/>
        </w:numPr>
      </w:pPr>
      <w:r w:rsidRPr="00D0156F">
        <w:t>controlled access + monitoring</w:t>
      </w:r>
    </w:p>
    <w:p w14:paraId="4EA125DB" w14:textId="77777777" w:rsidR="00D0156F" w:rsidRPr="00D0156F" w:rsidRDefault="00D0156F" w:rsidP="00D0156F">
      <w:r w:rsidRPr="00D0156F">
        <w:pict w14:anchorId="6DC77E08">
          <v:rect id="_x0000_i1415" style="width:0;height:1.5pt" o:hralign="center" o:hrstd="t" o:hr="t" fillcolor="#a0a0a0" stroked="f"/>
        </w:pict>
      </w:r>
    </w:p>
    <w:p w14:paraId="17361150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Phase 5 — Tool, Tack &amp; Feed Systems</w:t>
      </w:r>
    </w:p>
    <w:p w14:paraId="1042D9DF" w14:textId="77777777" w:rsidR="00D0156F" w:rsidRPr="00D0156F" w:rsidRDefault="00D0156F" w:rsidP="00D0156F">
      <w:pPr>
        <w:numPr>
          <w:ilvl w:val="0"/>
          <w:numId w:val="6"/>
        </w:numPr>
      </w:pPr>
      <w:r w:rsidRPr="00D0156F">
        <w:t>distributed tack/tool sheds by zone</w:t>
      </w:r>
    </w:p>
    <w:p w14:paraId="6FACEF24" w14:textId="77777777" w:rsidR="00D0156F" w:rsidRPr="00D0156F" w:rsidRDefault="00D0156F" w:rsidP="00D0156F">
      <w:pPr>
        <w:numPr>
          <w:ilvl w:val="0"/>
          <w:numId w:val="6"/>
        </w:numPr>
      </w:pPr>
      <w:r w:rsidRPr="00D0156F">
        <w:lastRenderedPageBreak/>
        <w:t>zone-based tool assignment (no cross-use)</w:t>
      </w:r>
    </w:p>
    <w:p w14:paraId="585F1B95" w14:textId="77777777" w:rsidR="00D0156F" w:rsidRPr="00D0156F" w:rsidRDefault="00D0156F" w:rsidP="00D0156F">
      <w:pPr>
        <w:numPr>
          <w:ilvl w:val="0"/>
          <w:numId w:val="6"/>
        </w:numPr>
      </w:pPr>
      <w:r w:rsidRPr="00D0156F">
        <w:t>feed storage by species</w:t>
      </w:r>
    </w:p>
    <w:p w14:paraId="53B2055C" w14:textId="77777777" w:rsidR="00D0156F" w:rsidRPr="00D0156F" w:rsidRDefault="00D0156F" w:rsidP="00D0156F">
      <w:pPr>
        <w:numPr>
          <w:ilvl w:val="0"/>
          <w:numId w:val="6"/>
        </w:numPr>
      </w:pPr>
      <w:r w:rsidRPr="00D0156F">
        <w:t>cleaning workflow (use → clean → store)</w:t>
      </w:r>
    </w:p>
    <w:p w14:paraId="6F847947" w14:textId="77777777" w:rsidR="00D0156F" w:rsidRPr="00D0156F" w:rsidRDefault="00D0156F" w:rsidP="00D0156F">
      <w:pPr>
        <w:numPr>
          <w:ilvl w:val="0"/>
          <w:numId w:val="6"/>
        </w:numPr>
      </w:pPr>
      <w:r w:rsidRPr="00D0156F">
        <w:t>water + lighting at each station</w:t>
      </w:r>
    </w:p>
    <w:p w14:paraId="482D9759" w14:textId="77777777" w:rsidR="00D0156F" w:rsidRPr="00D0156F" w:rsidRDefault="00D0156F" w:rsidP="00D0156F">
      <w:r w:rsidRPr="00D0156F">
        <w:pict w14:anchorId="193AFDFB">
          <v:rect id="_x0000_i1416" style="width:0;height:1.5pt" o:hralign="center" o:hrstd="t" o:hr="t" fillcolor="#a0a0a0" stroked="f"/>
        </w:pict>
      </w:r>
    </w:p>
    <w:p w14:paraId="1814033B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Phase 6 — Housing &amp; Core Facilities</w:t>
      </w:r>
    </w:p>
    <w:p w14:paraId="52CCB65D" w14:textId="77777777" w:rsidR="00D0156F" w:rsidRPr="00D0156F" w:rsidRDefault="00D0156F" w:rsidP="00D0156F">
      <w:pPr>
        <w:numPr>
          <w:ilvl w:val="0"/>
          <w:numId w:val="7"/>
        </w:numPr>
      </w:pPr>
      <w:proofErr w:type="gramStart"/>
      <w:r w:rsidRPr="00D0156F">
        <w:t>manager</w:t>
      </w:r>
      <w:proofErr w:type="gramEnd"/>
      <w:r w:rsidRPr="00D0156F">
        <w:t xml:space="preserve"> residence</w:t>
      </w:r>
    </w:p>
    <w:p w14:paraId="127CF603" w14:textId="77777777" w:rsidR="00D0156F" w:rsidRPr="00D0156F" w:rsidRDefault="00D0156F" w:rsidP="00D0156F">
      <w:pPr>
        <w:numPr>
          <w:ilvl w:val="0"/>
          <w:numId w:val="7"/>
        </w:numPr>
      </w:pPr>
      <w:r w:rsidRPr="00D0156F">
        <w:t>bunkhouse</w:t>
      </w:r>
    </w:p>
    <w:p w14:paraId="5EF69DF7" w14:textId="77777777" w:rsidR="00D0156F" w:rsidRPr="00D0156F" w:rsidRDefault="00D0156F" w:rsidP="00D0156F">
      <w:pPr>
        <w:numPr>
          <w:ilvl w:val="0"/>
          <w:numId w:val="7"/>
        </w:numPr>
      </w:pPr>
      <w:r w:rsidRPr="00D0156F">
        <w:t>machinery barn apartment</w:t>
      </w:r>
    </w:p>
    <w:p w14:paraId="3616F482" w14:textId="77777777" w:rsidR="00D0156F" w:rsidRPr="00D0156F" w:rsidRDefault="00D0156F" w:rsidP="00D0156F">
      <w:pPr>
        <w:numPr>
          <w:ilvl w:val="0"/>
          <w:numId w:val="7"/>
        </w:numPr>
      </w:pPr>
      <w:r w:rsidRPr="00D0156F">
        <w:t>human support infrastructure independent of operations</w:t>
      </w:r>
    </w:p>
    <w:p w14:paraId="29AEE8A8" w14:textId="77777777" w:rsidR="00D0156F" w:rsidRPr="00D0156F" w:rsidRDefault="00D0156F" w:rsidP="00D0156F">
      <w:r w:rsidRPr="00D0156F">
        <w:pict w14:anchorId="072E5071">
          <v:rect id="_x0000_i1417" style="width:0;height:1.5pt" o:hralign="center" o:hrstd="t" o:hr="t" fillcolor="#a0a0a0" stroked="f"/>
        </w:pict>
      </w:r>
    </w:p>
    <w:p w14:paraId="36204F2C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4. OPERATIONAL SYSTEM MODEL</w:t>
      </w:r>
    </w:p>
    <w:p w14:paraId="108A122B" w14:textId="77777777" w:rsidR="00D0156F" w:rsidRPr="00D0156F" w:rsidRDefault="00D0156F" w:rsidP="00D0156F">
      <w:r w:rsidRPr="00D0156F">
        <w:pict w14:anchorId="16D0B2C1">
          <v:rect id="_x0000_i1418" style="width:0;height:1.5pt" o:hralign="center" o:hrstd="t" o:hr="t" fillcolor="#a0a0a0" stroked="f"/>
        </w:pict>
      </w:r>
    </w:p>
    <w:p w14:paraId="1BE7C487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Zone Structure</w:t>
      </w:r>
    </w:p>
    <w:p w14:paraId="256B3EC5" w14:textId="77777777" w:rsidR="00D0156F" w:rsidRPr="00D0156F" w:rsidRDefault="00D0156F" w:rsidP="00D0156F">
      <w:pPr>
        <w:numPr>
          <w:ilvl w:val="0"/>
          <w:numId w:val="8"/>
        </w:numPr>
      </w:pPr>
      <w:r w:rsidRPr="00D0156F">
        <w:t>North: Clean Zone (crop production)</w:t>
      </w:r>
    </w:p>
    <w:p w14:paraId="1E53C93C" w14:textId="77777777" w:rsidR="00D0156F" w:rsidRPr="00D0156F" w:rsidRDefault="00D0156F" w:rsidP="00D0156F">
      <w:pPr>
        <w:numPr>
          <w:ilvl w:val="0"/>
          <w:numId w:val="8"/>
        </w:numPr>
      </w:pPr>
      <w:r w:rsidRPr="00D0156F">
        <w:t>South: Dirty Zone (livestock + poultry)</w:t>
      </w:r>
    </w:p>
    <w:p w14:paraId="0F5BC915" w14:textId="77777777" w:rsidR="00D0156F" w:rsidRPr="00D0156F" w:rsidRDefault="00D0156F" w:rsidP="00D0156F">
      <w:pPr>
        <w:numPr>
          <w:ilvl w:val="0"/>
          <w:numId w:val="8"/>
        </w:numPr>
      </w:pPr>
      <w:r w:rsidRPr="00D0156F">
        <w:t>Central: Controlled interaction and education</w:t>
      </w:r>
    </w:p>
    <w:p w14:paraId="4F3DECA4" w14:textId="77777777" w:rsidR="00D0156F" w:rsidRPr="00D0156F" w:rsidRDefault="00D0156F" w:rsidP="00D0156F">
      <w:r w:rsidRPr="00D0156F">
        <w:pict w14:anchorId="5F665653">
          <v:rect id="_x0000_i1419" style="width:0;height:1.5pt" o:hralign="center" o:hrstd="t" o:hr="t" fillcolor="#a0a0a0" stroked="f"/>
        </w:pict>
      </w:r>
    </w:p>
    <w:p w14:paraId="15AC2A65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Tool System</w:t>
      </w:r>
    </w:p>
    <w:p w14:paraId="08E31DDE" w14:textId="77777777" w:rsidR="00D0156F" w:rsidRPr="00D0156F" w:rsidRDefault="00D0156F" w:rsidP="00D0156F">
      <w:pPr>
        <w:numPr>
          <w:ilvl w:val="0"/>
          <w:numId w:val="9"/>
        </w:numPr>
      </w:pPr>
      <w:r w:rsidRPr="00D0156F">
        <w:t>tools remain in assigned zones</w:t>
      </w:r>
    </w:p>
    <w:p w14:paraId="0BFD7178" w14:textId="77777777" w:rsidR="00D0156F" w:rsidRPr="00D0156F" w:rsidRDefault="00D0156F" w:rsidP="00D0156F">
      <w:pPr>
        <w:numPr>
          <w:ilvl w:val="0"/>
          <w:numId w:val="9"/>
        </w:numPr>
      </w:pPr>
      <w:proofErr w:type="gramStart"/>
      <w:r w:rsidRPr="00D0156F">
        <w:t>no</w:t>
      </w:r>
      <w:proofErr w:type="gramEnd"/>
      <w:r w:rsidRPr="00D0156F">
        <w:t xml:space="preserve"> cross-zone movement</w:t>
      </w:r>
    </w:p>
    <w:p w14:paraId="14F6B554" w14:textId="77777777" w:rsidR="00D0156F" w:rsidRPr="00D0156F" w:rsidRDefault="00D0156F" w:rsidP="00D0156F">
      <w:pPr>
        <w:numPr>
          <w:ilvl w:val="0"/>
          <w:numId w:val="9"/>
        </w:numPr>
      </w:pPr>
      <w:r w:rsidRPr="00D0156F">
        <w:t>cleaned before storage</w:t>
      </w:r>
    </w:p>
    <w:p w14:paraId="57971BD9" w14:textId="77777777" w:rsidR="00D0156F" w:rsidRPr="00D0156F" w:rsidRDefault="00D0156F" w:rsidP="00D0156F">
      <w:pPr>
        <w:numPr>
          <w:ilvl w:val="0"/>
          <w:numId w:val="9"/>
        </w:numPr>
      </w:pPr>
      <w:r w:rsidRPr="00D0156F">
        <w:t>stored at point-of-use</w:t>
      </w:r>
    </w:p>
    <w:p w14:paraId="5B1446D8" w14:textId="77777777" w:rsidR="00D0156F" w:rsidRPr="00D0156F" w:rsidRDefault="00D0156F" w:rsidP="00D0156F">
      <w:r w:rsidRPr="00D0156F">
        <w:pict w14:anchorId="740AA18A">
          <v:rect id="_x0000_i1420" style="width:0;height:1.5pt" o:hralign="center" o:hrstd="t" o:hr="t" fillcolor="#a0a0a0" stroked="f"/>
        </w:pict>
      </w:r>
    </w:p>
    <w:p w14:paraId="33EEC5B4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Feed System</w:t>
      </w:r>
    </w:p>
    <w:p w14:paraId="6A23602E" w14:textId="77777777" w:rsidR="00D0156F" w:rsidRPr="00D0156F" w:rsidRDefault="00D0156F" w:rsidP="00D0156F">
      <w:pPr>
        <w:numPr>
          <w:ilvl w:val="0"/>
          <w:numId w:val="10"/>
        </w:numPr>
      </w:pPr>
      <w:r w:rsidRPr="00D0156F">
        <w:t>stored by species and location</w:t>
      </w:r>
    </w:p>
    <w:p w14:paraId="6A2DC416" w14:textId="77777777" w:rsidR="00D0156F" w:rsidRPr="00D0156F" w:rsidRDefault="00D0156F" w:rsidP="00D0156F">
      <w:pPr>
        <w:numPr>
          <w:ilvl w:val="0"/>
          <w:numId w:val="10"/>
        </w:numPr>
      </w:pPr>
      <w:r w:rsidRPr="00D0156F">
        <w:lastRenderedPageBreak/>
        <w:t>sealed, rodent-proof, elevated</w:t>
      </w:r>
    </w:p>
    <w:p w14:paraId="78C87819" w14:textId="77777777" w:rsidR="00D0156F" w:rsidRPr="00D0156F" w:rsidRDefault="00D0156F" w:rsidP="00D0156F">
      <w:pPr>
        <w:numPr>
          <w:ilvl w:val="0"/>
          <w:numId w:val="10"/>
        </w:numPr>
      </w:pPr>
      <w:r w:rsidRPr="00D0156F">
        <w:t>no cross-zone handling</w:t>
      </w:r>
    </w:p>
    <w:p w14:paraId="3DB45DCE" w14:textId="77777777" w:rsidR="00D0156F" w:rsidRPr="00D0156F" w:rsidRDefault="00D0156F" w:rsidP="00D0156F">
      <w:r w:rsidRPr="00D0156F">
        <w:pict w14:anchorId="56E420D8">
          <v:rect id="_x0000_i1421" style="width:0;height:1.5pt" o:hralign="center" o:hrstd="t" o:hr="t" fillcolor="#a0a0a0" stroked="f"/>
        </w:pict>
      </w:r>
    </w:p>
    <w:p w14:paraId="4B7F7217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Fleet System</w:t>
      </w:r>
    </w:p>
    <w:p w14:paraId="7348B66B" w14:textId="77777777" w:rsidR="00D0156F" w:rsidRPr="00D0156F" w:rsidRDefault="00D0156F" w:rsidP="00D0156F">
      <w:pPr>
        <w:numPr>
          <w:ilvl w:val="0"/>
          <w:numId w:val="11"/>
        </w:numPr>
      </w:pPr>
      <w:r w:rsidRPr="00D0156F">
        <w:t>centralized storage in machinery barn</w:t>
      </w:r>
    </w:p>
    <w:p w14:paraId="478B0D73" w14:textId="77777777" w:rsidR="00D0156F" w:rsidRPr="00D0156F" w:rsidRDefault="00D0156F" w:rsidP="00D0156F">
      <w:pPr>
        <w:numPr>
          <w:ilvl w:val="0"/>
          <w:numId w:val="11"/>
        </w:numPr>
      </w:pPr>
      <w:r w:rsidRPr="00D0156F">
        <w:t>phased equipment acquisition</w:t>
      </w:r>
    </w:p>
    <w:p w14:paraId="3C8FC1E1" w14:textId="77777777" w:rsidR="00D0156F" w:rsidRPr="00D0156F" w:rsidRDefault="00D0156F" w:rsidP="00D0156F">
      <w:pPr>
        <w:numPr>
          <w:ilvl w:val="0"/>
          <w:numId w:val="11"/>
        </w:numPr>
      </w:pPr>
      <w:r w:rsidRPr="00D0156F">
        <w:t>sanitation required at all zone crossings</w:t>
      </w:r>
    </w:p>
    <w:p w14:paraId="720DAB0E" w14:textId="77777777" w:rsidR="00D0156F" w:rsidRPr="00D0156F" w:rsidRDefault="00D0156F" w:rsidP="00D0156F">
      <w:pPr>
        <w:numPr>
          <w:ilvl w:val="0"/>
          <w:numId w:val="11"/>
        </w:numPr>
      </w:pPr>
      <w:r w:rsidRPr="00D0156F">
        <w:t>crop UTV sanitized before entering clean zone</w:t>
      </w:r>
    </w:p>
    <w:p w14:paraId="11681B85" w14:textId="77777777" w:rsidR="00D0156F" w:rsidRPr="00D0156F" w:rsidRDefault="00D0156F" w:rsidP="00D0156F">
      <w:r w:rsidRPr="00D0156F">
        <w:pict w14:anchorId="08CCE619">
          <v:rect id="_x0000_i1422" style="width:0;height:1.5pt" o:hralign="center" o:hrstd="t" o:hr="t" fillcolor="#a0a0a0" stroked="f"/>
        </w:pict>
      </w:r>
    </w:p>
    <w:p w14:paraId="61F4724A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5. BIOSECURITY SYSTEM</w:t>
      </w:r>
    </w:p>
    <w:p w14:paraId="79D16AD4" w14:textId="77777777" w:rsidR="00D0156F" w:rsidRPr="00D0156F" w:rsidRDefault="00D0156F" w:rsidP="00D0156F">
      <w:r w:rsidRPr="00D0156F">
        <w:pict w14:anchorId="37A40893">
          <v:rect id="_x0000_i1423" style="width:0;height:1.5pt" o:hralign="center" o:hrstd="t" o:hr="t" fillcolor="#a0a0a0" stroked="f"/>
        </w:pict>
      </w:r>
    </w:p>
    <w:p w14:paraId="71FC4112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Core Separation</w:t>
      </w:r>
    </w:p>
    <w:p w14:paraId="75594BB1" w14:textId="77777777" w:rsidR="00D0156F" w:rsidRPr="00D0156F" w:rsidRDefault="00D0156F" w:rsidP="00D0156F">
      <w:pPr>
        <w:numPr>
          <w:ilvl w:val="0"/>
          <w:numId w:val="12"/>
        </w:numPr>
      </w:pPr>
      <w:r w:rsidRPr="00D0156F">
        <w:t>clean vs dirty zones permanently separated</w:t>
      </w:r>
    </w:p>
    <w:p w14:paraId="7DB9C4C0" w14:textId="77777777" w:rsidR="00D0156F" w:rsidRPr="00D0156F" w:rsidRDefault="00D0156F" w:rsidP="00D0156F">
      <w:pPr>
        <w:numPr>
          <w:ilvl w:val="0"/>
          <w:numId w:val="12"/>
        </w:numPr>
      </w:pPr>
      <w:r w:rsidRPr="00D0156F">
        <w:t>all crossings controlled</w:t>
      </w:r>
    </w:p>
    <w:p w14:paraId="5ABDF8E7" w14:textId="77777777" w:rsidR="00D0156F" w:rsidRPr="00D0156F" w:rsidRDefault="00D0156F" w:rsidP="00D0156F">
      <w:r w:rsidRPr="00D0156F">
        <w:pict w14:anchorId="2AE9D1C9">
          <v:rect id="_x0000_i1424" style="width:0;height:1.5pt" o:hralign="center" o:hrstd="t" o:hr="t" fillcolor="#a0a0a0" stroked="f"/>
        </w:pict>
      </w:r>
    </w:p>
    <w:p w14:paraId="45029933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Sanitation Structure</w:t>
      </w:r>
    </w:p>
    <w:p w14:paraId="0FBC06DB" w14:textId="77777777" w:rsidR="00D0156F" w:rsidRPr="00D0156F" w:rsidRDefault="00D0156F" w:rsidP="00D0156F">
      <w:pPr>
        <w:numPr>
          <w:ilvl w:val="0"/>
          <w:numId w:val="13"/>
        </w:numPr>
      </w:pPr>
      <w:r w:rsidRPr="00D0156F">
        <w:t>full stations (equipment + personnel)</w:t>
      </w:r>
    </w:p>
    <w:p w14:paraId="3B5FC46B" w14:textId="77777777" w:rsidR="00D0156F" w:rsidRPr="00D0156F" w:rsidRDefault="00D0156F" w:rsidP="00D0156F">
      <w:pPr>
        <w:numPr>
          <w:ilvl w:val="0"/>
          <w:numId w:val="13"/>
        </w:numPr>
      </w:pPr>
      <w:r w:rsidRPr="00D0156F">
        <w:t>transition stations (hand/boot sanitation)</w:t>
      </w:r>
    </w:p>
    <w:p w14:paraId="63FF13F0" w14:textId="77777777" w:rsidR="00D0156F" w:rsidRPr="00D0156F" w:rsidRDefault="00D0156F" w:rsidP="00D0156F">
      <w:pPr>
        <w:numPr>
          <w:ilvl w:val="0"/>
          <w:numId w:val="13"/>
        </w:numPr>
      </w:pPr>
      <w:r w:rsidRPr="00D0156F">
        <w:t>wash stations for vehicles and tools</w:t>
      </w:r>
    </w:p>
    <w:p w14:paraId="4BACBA93" w14:textId="77777777" w:rsidR="00D0156F" w:rsidRPr="00D0156F" w:rsidRDefault="00D0156F" w:rsidP="00D0156F">
      <w:r w:rsidRPr="00D0156F">
        <w:pict w14:anchorId="6721D273">
          <v:rect id="_x0000_i1425" style="width:0;height:1.5pt" o:hralign="center" o:hrstd="t" o:hr="t" fillcolor="#a0a0a0" stroked="f"/>
        </w:pict>
      </w:r>
    </w:p>
    <w:p w14:paraId="3C7E71D1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Movement Flow</w:t>
      </w:r>
    </w:p>
    <w:p w14:paraId="59E145A7" w14:textId="77777777" w:rsidR="00D0156F" w:rsidRPr="00D0156F" w:rsidRDefault="00D0156F" w:rsidP="00D0156F">
      <w:proofErr w:type="gramStart"/>
      <w:r w:rsidRPr="00D0156F">
        <w:t>Clean →</w:t>
      </w:r>
      <w:proofErr w:type="gramEnd"/>
      <w:r w:rsidRPr="00D0156F">
        <w:t xml:space="preserve"> Controlled Entry → Zoned Work → Controlled Exit</w:t>
      </w:r>
    </w:p>
    <w:p w14:paraId="3239F2A2" w14:textId="77777777" w:rsidR="00D0156F" w:rsidRPr="00D0156F" w:rsidRDefault="00D0156F" w:rsidP="00D0156F">
      <w:r w:rsidRPr="00D0156F">
        <w:pict w14:anchorId="17937C18">
          <v:rect id="_x0000_i1426" style="width:0;height:1.5pt" o:hralign="center" o:hrstd="t" o:hr="t" fillcolor="#a0a0a0" stroked="f"/>
        </w:pict>
      </w:r>
    </w:p>
    <w:p w14:paraId="741DF7F5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6. QUARANTINE &amp; MEDICAL SYSTEM</w:t>
      </w:r>
    </w:p>
    <w:p w14:paraId="3CBE5A4E" w14:textId="77777777" w:rsidR="00D0156F" w:rsidRPr="00D0156F" w:rsidRDefault="00D0156F" w:rsidP="00D0156F">
      <w:r w:rsidRPr="00D0156F">
        <w:pict w14:anchorId="100C50EE">
          <v:rect id="_x0000_i1427" style="width:0;height:1.5pt" o:hralign="center" o:hrstd="t" o:hr="t" fillcolor="#a0a0a0" stroked="f"/>
        </w:pict>
      </w:r>
    </w:p>
    <w:p w14:paraId="6D9B362E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Livestock Quarantine</w:t>
      </w:r>
    </w:p>
    <w:p w14:paraId="767A665D" w14:textId="77777777" w:rsidR="00D0156F" w:rsidRPr="00D0156F" w:rsidRDefault="00D0156F" w:rsidP="00D0156F">
      <w:pPr>
        <w:numPr>
          <w:ilvl w:val="0"/>
          <w:numId w:val="14"/>
        </w:numPr>
      </w:pPr>
      <w:r w:rsidRPr="00D0156F">
        <w:lastRenderedPageBreak/>
        <w:t>intake/exam area</w:t>
      </w:r>
    </w:p>
    <w:p w14:paraId="50B5EE1A" w14:textId="77777777" w:rsidR="00D0156F" w:rsidRPr="00D0156F" w:rsidRDefault="00D0156F" w:rsidP="00D0156F">
      <w:pPr>
        <w:numPr>
          <w:ilvl w:val="0"/>
          <w:numId w:val="14"/>
        </w:numPr>
      </w:pPr>
      <w:r w:rsidRPr="00D0156F">
        <w:t>isolation pens</w:t>
      </w:r>
    </w:p>
    <w:p w14:paraId="6E7C4012" w14:textId="77777777" w:rsidR="00D0156F" w:rsidRPr="00D0156F" w:rsidRDefault="00D0156F" w:rsidP="00D0156F">
      <w:pPr>
        <w:numPr>
          <w:ilvl w:val="0"/>
          <w:numId w:val="14"/>
        </w:numPr>
      </w:pPr>
      <w:r w:rsidRPr="00D0156F">
        <w:t>dedicated equipment and storage</w:t>
      </w:r>
    </w:p>
    <w:p w14:paraId="2FB2F092" w14:textId="77777777" w:rsidR="00D0156F" w:rsidRPr="00D0156F" w:rsidRDefault="00D0156F" w:rsidP="00D0156F">
      <w:r w:rsidRPr="00D0156F">
        <w:pict w14:anchorId="43897461">
          <v:rect id="_x0000_i1428" style="width:0;height:1.5pt" o:hralign="center" o:hrstd="t" o:hr="t" fillcolor="#a0a0a0" stroked="f"/>
        </w:pict>
      </w:r>
    </w:p>
    <w:p w14:paraId="7EC3D898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Poultry Quarantine</w:t>
      </w:r>
    </w:p>
    <w:p w14:paraId="3A592AF7" w14:textId="77777777" w:rsidR="00D0156F" w:rsidRPr="00D0156F" w:rsidRDefault="00D0156F" w:rsidP="00D0156F">
      <w:pPr>
        <w:numPr>
          <w:ilvl w:val="0"/>
          <w:numId w:val="15"/>
        </w:numPr>
      </w:pPr>
      <w:r w:rsidRPr="00D0156F">
        <w:t>enclosed system</w:t>
      </w:r>
    </w:p>
    <w:p w14:paraId="09D2275E" w14:textId="77777777" w:rsidR="00D0156F" w:rsidRPr="00D0156F" w:rsidRDefault="00D0156F" w:rsidP="00D0156F">
      <w:pPr>
        <w:numPr>
          <w:ilvl w:val="0"/>
          <w:numId w:val="15"/>
        </w:numPr>
      </w:pPr>
      <w:r w:rsidRPr="00D0156F">
        <w:t>separated from brood/incubation</w:t>
      </w:r>
    </w:p>
    <w:p w14:paraId="5E3CE842" w14:textId="77777777" w:rsidR="00D0156F" w:rsidRPr="00D0156F" w:rsidRDefault="00D0156F" w:rsidP="00D0156F">
      <w:pPr>
        <w:numPr>
          <w:ilvl w:val="0"/>
          <w:numId w:val="15"/>
        </w:numPr>
      </w:pPr>
      <w:r w:rsidRPr="00D0156F">
        <w:t>tracking and treatment capability</w:t>
      </w:r>
    </w:p>
    <w:p w14:paraId="61A72522" w14:textId="77777777" w:rsidR="00D0156F" w:rsidRPr="00D0156F" w:rsidRDefault="00D0156F" w:rsidP="00D0156F">
      <w:r w:rsidRPr="00D0156F">
        <w:pict w14:anchorId="0B4296BE">
          <v:rect id="_x0000_i1429" style="width:0;height:1.5pt" o:hralign="center" o:hrstd="t" o:hr="t" fillcolor="#a0a0a0" stroked="f"/>
        </w:pict>
      </w:r>
    </w:p>
    <w:p w14:paraId="64487E8A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Brood / Incubation</w:t>
      </w:r>
    </w:p>
    <w:p w14:paraId="4C2B5145" w14:textId="77777777" w:rsidR="00D0156F" w:rsidRPr="00D0156F" w:rsidRDefault="00D0156F" w:rsidP="00D0156F">
      <w:pPr>
        <w:numPr>
          <w:ilvl w:val="0"/>
          <w:numId w:val="16"/>
        </w:numPr>
      </w:pPr>
      <w:r w:rsidRPr="00D0156F">
        <w:t>controlled environment</w:t>
      </w:r>
    </w:p>
    <w:p w14:paraId="34D99571" w14:textId="77777777" w:rsidR="00D0156F" w:rsidRPr="00D0156F" w:rsidRDefault="00D0156F" w:rsidP="00D0156F">
      <w:pPr>
        <w:numPr>
          <w:ilvl w:val="0"/>
          <w:numId w:val="16"/>
        </w:numPr>
      </w:pPr>
      <w:r w:rsidRPr="00D0156F">
        <w:t>heated work surfaces</w:t>
      </w:r>
    </w:p>
    <w:p w14:paraId="1A46CD92" w14:textId="77777777" w:rsidR="00D0156F" w:rsidRPr="00D0156F" w:rsidRDefault="00D0156F" w:rsidP="00D0156F">
      <w:pPr>
        <w:numPr>
          <w:ilvl w:val="0"/>
          <w:numId w:val="16"/>
        </w:numPr>
      </w:pPr>
      <w:r w:rsidRPr="00D0156F">
        <w:t>specialized care systems</w:t>
      </w:r>
    </w:p>
    <w:p w14:paraId="29491263" w14:textId="77777777" w:rsidR="00D0156F" w:rsidRPr="00D0156F" w:rsidRDefault="00D0156F" w:rsidP="00D0156F">
      <w:r w:rsidRPr="00D0156F">
        <w:pict w14:anchorId="149DA0E9">
          <v:rect id="_x0000_i1430" style="width:0;height:1.5pt" o:hralign="center" o:hrstd="t" o:hr="t" fillcolor="#a0a0a0" stroked="f"/>
        </w:pict>
      </w:r>
    </w:p>
    <w:p w14:paraId="73532A37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Medical Infrastructure</w:t>
      </w:r>
    </w:p>
    <w:p w14:paraId="58878068" w14:textId="77777777" w:rsidR="00D0156F" w:rsidRPr="00D0156F" w:rsidRDefault="00D0156F" w:rsidP="00D0156F">
      <w:pPr>
        <w:numPr>
          <w:ilvl w:val="0"/>
          <w:numId w:val="17"/>
        </w:numPr>
      </w:pPr>
      <w:r w:rsidRPr="00D0156F">
        <w:t>controlled access (badge-based)</w:t>
      </w:r>
    </w:p>
    <w:p w14:paraId="6155FC82" w14:textId="77777777" w:rsidR="00D0156F" w:rsidRPr="00D0156F" w:rsidRDefault="00D0156F" w:rsidP="00D0156F">
      <w:pPr>
        <w:numPr>
          <w:ilvl w:val="0"/>
          <w:numId w:val="17"/>
        </w:numPr>
      </w:pPr>
      <w:r w:rsidRPr="00D0156F">
        <w:t>locked cabinets</w:t>
      </w:r>
    </w:p>
    <w:p w14:paraId="3AC4E231" w14:textId="77777777" w:rsidR="00D0156F" w:rsidRPr="00D0156F" w:rsidRDefault="00D0156F" w:rsidP="00D0156F">
      <w:pPr>
        <w:numPr>
          <w:ilvl w:val="0"/>
          <w:numId w:val="17"/>
        </w:numPr>
      </w:pPr>
      <w:r w:rsidRPr="00D0156F">
        <w:t>refrigeration/freezer storage</w:t>
      </w:r>
    </w:p>
    <w:p w14:paraId="2E2638E9" w14:textId="77777777" w:rsidR="00D0156F" w:rsidRPr="00D0156F" w:rsidRDefault="00D0156F" w:rsidP="00D0156F">
      <w:pPr>
        <w:numPr>
          <w:ilvl w:val="0"/>
          <w:numId w:val="17"/>
        </w:numPr>
      </w:pPr>
      <w:r w:rsidRPr="00D0156F">
        <w:t>documentation and tracking systems</w:t>
      </w:r>
    </w:p>
    <w:p w14:paraId="0B620496" w14:textId="77777777" w:rsidR="00D0156F" w:rsidRPr="00D0156F" w:rsidRDefault="00D0156F" w:rsidP="00D0156F">
      <w:r w:rsidRPr="00D0156F">
        <w:pict w14:anchorId="7E32D2B9">
          <v:rect id="_x0000_i1431" style="width:0;height:1.5pt" o:hralign="center" o:hrstd="t" o:hr="t" fillcolor="#a0a0a0" stroked="f"/>
        </w:pict>
      </w:r>
    </w:p>
    <w:p w14:paraId="4A569BF9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7. UTILITIES &amp; INFRASTRUCTURE SYSTEMS</w:t>
      </w:r>
    </w:p>
    <w:p w14:paraId="77AA831C" w14:textId="77777777" w:rsidR="00D0156F" w:rsidRPr="00D0156F" w:rsidRDefault="00D0156F" w:rsidP="00D0156F">
      <w:r w:rsidRPr="00D0156F">
        <w:pict w14:anchorId="7ECAF95E">
          <v:rect id="_x0000_i1432" style="width:0;height:1.5pt" o:hralign="center" o:hrstd="t" o:hr="t" fillcolor="#a0a0a0" stroked="f"/>
        </w:pict>
      </w:r>
    </w:p>
    <w:p w14:paraId="6374B956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Electrical</w:t>
      </w:r>
    </w:p>
    <w:p w14:paraId="0FF7154D" w14:textId="77777777" w:rsidR="00D0156F" w:rsidRPr="00D0156F" w:rsidRDefault="00D0156F" w:rsidP="00D0156F">
      <w:pPr>
        <w:numPr>
          <w:ilvl w:val="0"/>
          <w:numId w:val="18"/>
        </w:numPr>
      </w:pPr>
      <w:r w:rsidRPr="00D0156F">
        <w:t>grid-powered primary system</w:t>
      </w:r>
    </w:p>
    <w:p w14:paraId="14F8E485" w14:textId="77777777" w:rsidR="00D0156F" w:rsidRPr="00D0156F" w:rsidRDefault="00D0156F" w:rsidP="00D0156F">
      <w:pPr>
        <w:numPr>
          <w:ilvl w:val="0"/>
          <w:numId w:val="18"/>
        </w:numPr>
      </w:pPr>
      <w:r w:rsidRPr="00D0156F">
        <w:t>supports lighting, medical, HVAC, water systems, and monitoring</w:t>
      </w:r>
    </w:p>
    <w:p w14:paraId="2B6388FA" w14:textId="77777777" w:rsidR="00D0156F" w:rsidRPr="00D0156F" w:rsidRDefault="00D0156F" w:rsidP="00D0156F">
      <w:pPr>
        <w:numPr>
          <w:ilvl w:val="0"/>
          <w:numId w:val="18"/>
        </w:numPr>
      </w:pPr>
      <w:r w:rsidRPr="00D0156F">
        <w:t>distributed across zones (no single-point dependency)</w:t>
      </w:r>
    </w:p>
    <w:p w14:paraId="248A9D50" w14:textId="77777777" w:rsidR="00D0156F" w:rsidRPr="00D0156F" w:rsidRDefault="00D0156F" w:rsidP="00D0156F">
      <w:pPr>
        <w:numPr>
          <w:ilvl w:val="0"/>
          <w:numId w:val="18"/>
        </w:numPr>
      </w:pPr>
      <w:r w:rsidRPr="00D0156F">
        <w:lastRenderedPageBreak/>
        <w:t>solar limited to non-critical exterior use</w:t>
      </w:r>
    </w:p>
    <w:p w14:paraId="74C1CC44" w14:textId="77777777" w:rsidR="00D0156F" w:rsidRPr="00D0156F" w:rsidRDefault="00D0156F" w:rsidP="00D0156F">
      <w:r w:rsidRPr="00D0156F">
        <w:pict w14:anchorId="4BCD7638">
          <v:rect id="_x0000_i1433" style="width:0;height:1.5pt" o:hralign="center" o:hrstd="t" o:hr="t" fillcolor="#a0a0a0" stroked="f"/>
        </w:pict>
      </w:r>
    </w:p>
    <w:p w14:paraId="49C65479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Water</w:t>
      </w:r>
    </w:p>
    <w:p w14:paraId="58A384E4" w14:textId="77777777" w:rsidR="00D0156F" w:rsidRPr="00D0156F" w:rsidRDefault="00D0156F" w:rsidP="00D0156F">
      <w:pPr>
        <w:numPr>
          <w:ilvl w:val="0"/>
          <w:numId w:val="19"/>
        </w:numPr>
      </w:pPr>
      <w:r w:rsidRPr="00D0156F">
        <w:t>required at all operational zones</w:t>
      </w:r>
    </w:p>
    <w:p w14:paraId="142DFDFD" w14:textId="77777777" w:rsidR="00D0156F" w:rsidRPr="00D0156F" w:rsidRDefault="00D0156F" w:rsidP="00D0156F">
      <w:pPr>
        <w:numPr>
          <w:ilvl w:val="0"/>
          <w:numId w:val="19"/>
        </w:numPr>
      </w:pPr>
      <w:r w:rsidRPr="00D0156F">
        <w:t>supports sanitation, animal care</w:t>
      </w:r>
      <w:proofErr w:type="gramStart"/>
      <w:r w:rsidRPr="00D0156F">
        <w:t>, tool</w:t>
      </w:r>
      <w:proofErr w:type="gramEnd"/>
      <w:r w:rsidRPr="00D0156F">
        <w:t xml:space="preserve"> cleaning</w:t>
      </w:r>
    </w:p>
    <w:p w14:paraId="4375A09C" w14:textId="77777777" w:rsidR="00D0156F" w:rsidRPr="00D0156F" w:rsidRDefault="00D0156F" w:rsidP="00D0156F">
      <w:pPr>
        <w:numPr>
          <w:ilvl w:val="0"/>
          <w:numId w:val="19"/>
        </w:numPr>
      </w:pPr>
      <w:r w:rsidRPr="00D0156F">
        <w:t>designed for daily operational use</w:t>
      </w:r>
    </w:p>
    <w:p w14:paraId="129F6860" w14:textId="77777777" w:rsidR="00D0156F" w:rsidRPr="00D0156F" w:rsidRDefault="00D0156F" w:rsidP="00D0156F">
      <w:r w:rsidRPr="00D0156F">
        <w:pict w14:anchorId="243D31EA">
          <v:rect id="_x0000_i1434" style="width:0;height:1.5pt" o:hralign="center" o:hrstd="t" o:hr="t" fillcolor="#a0a0a0" stroked="f"/>
        </w:pict>
      </w:r>
    </w:p>
    <w:p w14:paraId="0873ED57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HVAC / TEMPERATURE CONTROL</w:t>
      </w:r>
    </w:p>
    <w:p w14:paraId="6264DA80" w14:textId="77777777" w:rsidR="00D0156F" w:rsidRPr="00D0156F" w:rsidRDefault="00D0156F" w:rsidP="00D0156F">
      <w:pPr>
        <w:numPr>
          <w:ilvl w:val="0"/>
          <w:numId w:val="20"/>
        </w:numPr>
      </w:pPr>
      <w:r w:rsidRPr="00D0156F">
        <w:t>brood/incubation: full climate control</w:t>
      </w:r>
    </w:p>
    <w:p w14:paraId="521F4DAB" w14:textId="77777777" w:rsidR="00D0156F" w:rsidRPr="00D0156F" w:rsidRDefault="00D0156F" w:rsidP="00D0156F">
      <w:pPr>
        <w:numPr>
          <w:ilvl w:val="0"/>
          <w:numId w:val="20"/>
        </w:numPr>
      </w:pPr>
      <w:r w:rsidRPr="00D0156F">
        <w:t>poultry: ventilation + supplemental systems</w:t>
      </w:r>
    </w:p>
    <w:p w14:paraId="15F38BEA" w14:textId="77777777" w:rsidR="00D0156F" w:rsidRPr="00D0156F" w:rsidRDefault="00D0156F" w:rsidP="00D0156F">
      <w:pPr>
        <w:numPr>
          <w:ilvl w:val="0"/>
          <w:numId w:val="20"/>
        </w:numPr>
      </w:pPr>
      <w:r w:rsidRPr="00D0156F">
        <w:t>livestock: ventilation-based design</w:t>
      </w:r>
    </w:p>
    <w:p w14:paraId="3B4B4DF9" w14:textId="77777777" w:rsidR="00D0156F" w:rsidRPr="00D0156F" w:rsidRDefault="00D0156F" w:rsidP="00D0156F">
      <w:pPr>
        <w:numPr>
          <w:ilvl w:val="0"/>
          <w:numId w:val="20"/>
        </w:numPr>
      </w:pPr>
      <w:r w:rsidRPr="00D0156F">
        <w:t>housing: full HVAC systems</w:t>
      </w:r>
    </w:p>
    <w:p w14:paraId="52FB2B9D" w14:textId="77777777" w:rsidR="00D0156F" w:rsidRPr="00D0156F" w:rsidRDefault="00D0156F" w:rsidP="00D0156F">
      <w:r w:rsidRPr="00D0156F">
        <w:pict w14:anchorId="5AB0A33E">
          <v:rect id="_x0000_i1435" style="width:0;height:1.5pt" o:hralign="center" o:hrstd="t" o:hr="t" fillcolor="#a0a0a0" stroked="f"/>
        </w:pict>
      </w:r>
    </w:p>
    <w:p w14:paraId="08C4FDEE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Engineering Status</w:t>
      </w:r>
    </w:p>
    <w:p w14:paraId="084E496A" w14:textId="77777777" w:rsidR="00D0156F" w:rsidRPr="00D0156F" w:rsidRDefault="00D0156F" w:rsidP="00D0156F">
      <w:r w:rsidRPr="00D0156F">
        <w:t>All utilities are:</w:t>
      </w:r>
    </w:p>
    <w:p w14:paraId="3E631298" w14:textId="77777777" w:rsidR="00D0156F" w:rsidRPr="00D0156F" w:rsidRDefault="00D0156F" w:rsidP="00D0156F">
      <w:r w:rsidRPr="00D0156F">
        <w:t>Defined at system level</w:t>
      </w:r>
    </w:p>
    <w:p w14:paraId="79CD15B3" w14:textId="77777777" w:rsidR="00D0156F" w:rsidRPr="00D0156F" w:rsidRDefault="00D0156F" w:rsidP="00D0156F">
      <w:r w:rsidRPr="00D0156F">
        <w:t>→ Final engineering delegated to licensed professionals</w:t>
      </w:r>
    </w:p>
    <w:p w14:paraId="4BC674FB" w14:textId="77777777" w:rsidR="00D0156F" w:rsidRPr="00D0156F" w:rsidRDefault="00D0156F" w:rsidP="00D0156F">
      <w:r w:rsidRPr="00D0156F">
        <w:pict w14:anchorId="45735512">
          <v:rect id="_x0000_i1436" style="width:0;height:1.5pt" o:hralign="center" o:hrstd="t" o:hr="t" fillcolor="#a0a0a0" stroked="f"/>
        </w:pict>
      </w:r>
    </w:p>
    <w:p w14:paraId="17828BE4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8. MACHINERY BARN (PLANNING LEVEL)</w:t>
      </w:r>
    </w:p>
    <w:p w14:paraId="063D60FB" w14:textId="77777777" w:rsidR="00D0156F" w:rsidRPr="00D0156F" w:rsidRDefault="00D0156F" w:rsidP="00D0156F">
      <w:r w:rsidRPr="00D0156F">
        <w:pict w14:anchorId="74935B51">
          <v:rect id="_x0000_i1437" style="width:0;height:1.5pt" o:hralign="center" o:hrstd="t" o:hr="t" fillcolor="#a0a0a0" stroked="f"/>
        </w:pict>
      </w:r>
    </w:p>
    <w:p w14:paraId="7BBE24AB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Function</w:t>
      </w:r>
    </w:p>
    <w:p w14:paraId="4891A9C2" w14:textId="77777777" w:rsidR="00D0156F" w:rsidRPr="00D0156F" w:rsidRDefault="00D0156F" w:rsidP="00D0156F">
      <w:pPr>
        <w:numPr>
          <w:ilvl w:val="0"/>
          <w:numId w:val="21"/>
        </w:numPr>
      </w:pPr>
      <w:r w:rsidRPr="00D0156F">
        <w:t>equipment storage</w:t>
      </w:r>
    </w:p>
    <w:p w14:paraId="172A5836" w14:textId="77777777" w:rsidR="00D0156F" w:rsidRPr="00D0156F" w:rsidRDefault="00D0156F" w:rsidP="00D0156F">
      <w:pPr>
        <w:numPr>
          <w:ilvl w:val="0"/>
          <w:numId w:val="21"/>
        </w:numPr>
      </w:pPr>
      <w:r w:rsidRPr="00D0156F">
        <w:t>maintenance hub</w:t>
      </w:r>
    </w:p>
    <w:p w14:paraId="4E86D633" w14:textId="77777777" w:rsidR="00D0156F" w:rsidRPr="00D0156F" w:rsidRDefault="00D0156F" w:rsidP="00D0156F">
      <w:pPr>
        <w:numPr>
          <w:ilvl w:val="0"/>
          <w:numId w:val="21"/>
        </w:numPr>
      </w:pPr>
      <w:r w:rsidRPr="00D0156F">
        <w:t>sanitation support</w:t>
      </w:r>
    </w:p>
    <w:p w14:paraId="25D4406A" w14:textId="77777777" w:rsidR="00D0156F" w:rsidRPr="00D0156F" w:rsidRDefault="00D0156F" w:rsidP="00D0156F">
      <w:pPr>
        <w:numPr>
          <w:ilvl w:val="0"/>
          <w:numId w:val="21"/>
        </w:numPr>
      </w:pPr>
      <w:r w:rsidRPr="00D0156F">
        <w:t>operational center</w:t>
      </w:r>
    </w:p>
    <w:p w14:paraId="5AB7ECD6" w14:textId="77777777" w:rsidR="00D0156F" w:rsidRPr="00D0156F" w:rsidRDefault="00D0156F" w:rsidP="00D0156F">
      <w:r w:rsidRPr="00D0156F">
        <w:pict w14:anchorId="54233314">
          <v:rect id="_x0000_i1438" style="width:0;height:1.5pt" o:hralign="center" o:hrstd="t" o:hr="t" fillcolor="#a0a0a0" stroked="f"/>
        </w:pict>
      </w:r>
    </w:p>
    <w:p w14:paraId="5D05AEC6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lastRenderedPageBreak/>
        <w:t>Budget Range</w:t>
      </w:r>
    </w:p>
    <w:p w14:paraId="3E0EC463" w14:textId="77777777" w:rsidR="00D0156F" w:rsidRPr="00D0156F" w:rsidRDefault="00D0156F" w:rsidP="00D0156F">
      <w:r w:rsidRPr="00D0156F">
        <w:t>$75,000 – $170,000</w:t>
      </w:r>
    </w:p>
    <w:p w14:paraId="5790D75D" w14:textId="77777777" w:rsidR="00D0156F" w:rsidRPr="00D0156F" w:rsidRDefault="00D0156F" w:rsidP="00D0156F">
      <w:r w:rsidRPr="00D0156F">
        <w:pict w14:anchorId="656B5B75">
          <v:rect id="_x0000_i1439" style="width:0;height:1.5pt" o:hralign="center" o:hrstd="t" o:hr="t" fillcolor="#a0a0a0" stroked="f"/>
        </w:pict>
      </w:r>
    </w:p>
    <w:p w14:paraId="6AA2FCF9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Status</w:t>
      </w:r>
    </w:p>
    <w:p w14:paraId="09CFD5C5" w14:textId="77777777" w:rsidR="00D0156F" w:rsidRPr="00D0156F" w:rsidRDefault="00D0156F" w:rsidP="00D0156F">
      <w:pPr>
        <w:numPr>
          <w:ilvl w:val="0"/>
          <w:numId w:val="22"/>
        </w:numPr>
      </w:pPr>
      <w:proofErr w:type="gramStart"/>
      <w:r w:rsidRPr="00D0156F">
        <w:t>design</w:t>
      </w:r>
      <w:proofErr w:type="gramEnd"/>
      <w:r w:rsidRPr="00D0156F">
        <w:t xml:space="preserve"> in </w:t>
      </w:r>
      <w:proofErr w:type="gramStart"/>
      <w:r w:rsidRPr="00D0156F">
        <w:t>progress</w:t>
      </w:r>
      <w:proofErr w:type="gramEnd"/>
    </w:p>
    <w:p w14:paraId="05489CF8" w14:textId="77777777" w:rsidR="00D0156F" w:rsidRPr="00D0156F" w:rsidRDefault="00D0156F" w:rsidP="00D0156F">
      <w:pPr>
        <w:numPr>
          <w:ilvl w:val="0"/>
          <w:numId w:val="22"/>
        </w:numPr>
      </w:pPr>
      <w:r w:rsidRPr="00D0156F">
        <w:t>not structurally locked</w:t>
      </w:r>
    </w:p>
    <w:p w14:paraId="4DBA84A0" w14:textId="77777777" w:rsidR="00D0156F" w:rsidRPr="00D0156F" w:rsidRDefault="00D0156F" w:rsidP="00D0156F">
      <w:pPr>
        <w:numPr>
          <w:ilvl w:val="0"/>
          <w:numId w:val="22"/>
        </w:numPr>
      </w:pPr>
      <w:r w:rsidRPr="00D0156F">
        <w:t>included in financial planning</w:t>
      </w:r>
    </w:p>
    <w:p w14:paraId="077EC040" w14:textId="77777777" w:rsidR="00D0156F" w:rsidRPr="00D0156F" w:rsidRDefault="00D0156F" w:rsidP="00D0156F">
      <w:r w:rsidRPr="00D0156F">
        <w:pict w14:anchorId="62A0857F">
          <v:rect id="_x0000_i1440" style="width:0;height:1.5pt" o:hralign="center" o:hrstd="t" o:hr="t" fillcolor="#a0a0a0" stroked="f"/>
        </w:pict>
      </w:r>
    </w:p>
    <w:p w14:paraId="24A20DBA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9. FLEET SYSTEM (PHASED ACQUISITION)</w:t>
      </w:r>
    </w:p>
    <w:p w14:paraId="77F54E11" w14:textId="77777777" w:rsidR="00D0156F" w:rsidRPr="00D0156F" w:rsidRDefault="00D0156F" w:rsidP="00D0156F">
      <w:r w:rsidRPr="00D0156F">
        <w:pict w14:anchorId="432E4BDA">
          <v:rect id="_x0000_i1441" style="width:0;height:1.5pt" o:hralign="center" o:hrstd="t" o:hr="t" fillcolor="#a0a0a0" stroked="f"/>
        </w:pict>
      </w:r>
    </w:p>
    <w:p w14:paraId="18C0D68B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Phase 1 (Immediate Operations)</w:t>
      </w:r>
    </w:p>
    <w:p w14:paraId="38F3496B" w14:textId="77777777" w:rsidR="00D0156F" w:rsidRPr="00D0156F" w:rsidRDefault="00D0156F" w:rsidP="00D0156F">
      <w:pPr>
        <w:numPr>
          <w:ilvl w:val="0"/>
          <w:numId w:val="23"/>
        </w:numPr>
      </w:pPr>
      <w:r w:rsidRPr="00D0156F">
        <w:t>cargo van (required day one)</w:t>
      </w:r>
    </w:p>
    <w:p w14:paraId="68546D2E" w14:textId="77777777" w:rsidR="00D0156F" w:rsidRPr="00D0156F" w:rsidRDefault="00D0156F" w:rsidP="00D0156F">
      <w:pPr>
        <w:numPr>
          <w:ilvl w:val="0"/>
          <w:numId w:val="23"/>
        </w:numPr>
      </w:pPr>
      <w:r w:rsidRPr="00D0156F">
        <w:t>1 UTV</w:t>
      </w:r>
    </w:p>
    <w:p w14:paraId="09ED595A" w14:textId="77777777" w:rsidR="00D0156F" w:rsidRPr="00D0156F" w:rsidRDefault="00D0156F" w:rsidP="00D0156F">
      <w:pPr>
        <w:numPr>
          <w:ilvl w:val="0"/>
          <w:numId w:val="23"/>
        </w:numPr>
      </w:pPr>
      <w:r w:rsidRPr="00D0156F">
        <w:t>compact tractor + loader</w:t>
      </w:r>
    </w:p>
    <w:p w14:paraId="71898ACA" w14:textId="77777777" w:rsidR="00D0156F" w:rsidRPr="00D0156F" w:rsidRDefault="00D0156F" w:rsidP="00D0156F">
      <w:pPr>
        <w:numPr>
          <w:ilvl w:val="0"/>
          <w:numId w:val="23"/>
        </w:numPr>
      </w:pPr>
      <w:r w:rsidRPr="00D0156F">
        <w:t>utility trailer</w:t>
      </w:r>
    </w:p>
    <w:p w14:paraId="449E50F5" w14:textId="77777777" w:rsidR="00D0156F" w:rsidRPr="00D0156F" w:rsidRDefault="00D0156F" w:rsidP="00D0156F">
      <w:r w:rsidRPr="00D0156F">
        <w:pict w14:anchorId="6220C78E">
          <v:rect id="_x0000_i1442" style="width:0;height:1.5pt" o:hralign="center" o:hrstd="t" o:hr="t" fillcolor="#a0a0a0" stroked="f"/>
        </w:pict>
      </w:r>
    </w:p>
    <w:p w14:paraId="08949E4D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Fleet Expansion</w:t>
      </w:r>
    </w:p>
    <w:p w14:paraId="4889948A" w14:textId="77777777" w:rsidR="00D0156F" w:rsidRPr="00D0156F" w:rsidRDefault="00D0156F" w:rsidP="00D0156F">
      <w:pPr>
        <w:numPr>
          <w:ilvl w:val="0"/>
          <w:numId w:val="24"/>
        </w:numPr>
      </w:pPr>
      <w:r w:rsidRPr="00D0156F">
        <w:t>additional UTVs (2)</w:t>
      </w:r>
    </w:p>
    <w:p w14:paraId="61143E2F" w14:textId="77777777" w:rsidR="00D0156F" w:rsidRPr="00D0156F" w:rsidRDefault="00D0156F" w:rsidP="00D0156F">
      <w:pPr>
        <w:numPr>
          <w:ilvl w:val="0"/>
          <w:numId w:val="24"/>
        </w:numPr>
      </w:pPr>
      <w:r w:rsidRPr="00D0156F">
        <w:t>dump trailer</w:t>
      </w:r>
    </w:p>
    <w:p w14:paraId="60A278EC" w14:textId="77777777" w:rsidR="00D0156F" w:rsidRPr="00D0156F" w:rsidRDefault="00D0156F" w:rsidP="00D0156F">
      <w:pPr>
        <w:numPr>
          <w:ilvl w:val="0"/>
          <w:numId w:val="24"/>
        </w:numPr>
      </w:pPr>
      <w:r w:rsidRPr="00D0156F">
        <w:t>truck</w:t>
      </w:r>
    </w:p>
    <w:p w14:paraId="5405EC7F" w14:textId="77777777" w:rsidR="00D0156F" w:rsidRPr="00D0156F" w:rsidRDefault="00D0156F" w:rsidP="00D0156F">
      <w:pPr>
        <w:numPr>
          <w:ilvl w:val="0"/>
          <w:numId w:val="24"/>
        </w:numPr>
      </w:pPr>
      <w:r w:rsidRPr="00D0156F">
        <w:t>gooseneck trailer</w:t>
      </w:r>
    </w:p>
    <w:p w14:paraId="024E9A29" w14:textId="77777777" w:rsidR="00D0156F" w:rsidRPr="00D0156F" w:rsidRDefault="00D0156F" w:rsidP="00D0156F">
      <w:r w:rsidRPr="00D0156F">
        <w:pict w14:anchorId="1E9478DE">
          <v:rect id="_x0000_i1443" style="width:0;height:1.5pt" o:hralign="center" o:hrstd="t" o:hr="t" fillcolor="#a0a0a0" stroked="f"/>
        </w:pict>
      </w:r>
    </w:p>
    <w:p w14:paraId="1C7CB817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Total Fleet Budget</w:t>
      </w:r>
    </w:p>
    <w:p w14:paraId="77AF0FBD" w14:textId="77777777" w:rsidR="00D0156F" w:rsidRPr="00D0156F" w:rsidRDefault="00D0156F" w:rsidP="00D0156F">
      <w:r w:rsidRPr="00D0156F">
        <w:t>$128,000 – $207,000</w:t>
      </w:r>
    </w:p>
    <w:p w14:paraId="11FBBE26" w14:textId="77777777" w:rsidR="00D0156F" w:rsidRPr="00D0156F" w:rsidRDefault="00D0156F" w:rsidP="00D0156F">
      <w:r w:rsidRPr="00D0156F">
        <w:pict w14:anchorId="40ED8DCD">
          <v:rect id="_x0000_i1444" style="width:0;height:1.5pt" o:hralign="center" o:hrstd="t" o:hr="t" fillcolor="#a0a0a0" stroked="f"/>
        </w:pict>
      </w:r>
    </w:p>
    <w:p w14:paraId="01BA6E48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10. TOOL, TACK &amp; FEED SYSTEMS</w:t>
      </w:r>
    </w:p>
    <w:p w14:paraId="682575A7" w14:textId="77777777" w:rsidR="00D0156F" w:rsidRPr="00D0156F" w:rsidRDefault="00D0156F" w:rsidP="00D0156F">
      <w:r w:rsidRPr="00D0156F">
        <w:lastRenderedPageBreak/>
        <w:pict w14:anchorId="7465D14E">
          <v:rect id="_x0000_i1445" style="width:0;height:1.5pt" o:hralign="center" o:hrstd="t" o:hr="t" fillcolor="#a0a0a0" stroked="f"/>
        </w:pict>
      </w:r>
    </w:p>
    <w:p w14:paraId="001F7C0A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Tack Sheds</w:t>
      </w:r>
    </w:p>
    <w:p w14:paraId="52E6331F" w14:textId="77777777" w:rsidR="00D0156F" w:rsidRPr="00D0156F" w:rsidRDefault="00D0156F" w:rsidP="00D0156F">
      <w:r w:rsidRPr="00D0156F">
        <w:t>Each zone includes:</w:t>
      </w:r>
    </w:p>
    <w:p w14:paraId="6443FB89" w14:textId="77777777" w:rsidR="00D0156F" w:rsidRPr="00D0156F" w:rsidRDefault="00D0156F" w:rsidP="00D0156F">
      <w:pPr>
        <w:numPr>
          <w:ilvl w:val="0"/>
          <w:numId w:val="25"/>
        </w:numPr>
      </w:pPr>
      <w:r w:rsidRPr="00D0156F">
        <w:t>hardwired lighting</w:t>
      </w:r>
    </w:p>
    <w:p w14:paraId="1F15A5BE" w14:textId="77777777" w:rsidR="00D0156F" w:rsidRPr="00D0156F" w:rsidRDefault="00D0156F" w:rsidP="00D0156F">
      <w:pPr>
        <w:numPr>
          <w:ilvl w:val="0"/>
          <w:numId w:val="25"/>
        </w:numPr>
      </w:pPr>
      <w:r w:rsidRPr="00D0156F">
        <w:t>water spigot and hose</w:t>
      </w:r>
    </w:p>
    <w:p w14:paraId="1C841DE0" w14:textId="77777777" w:rsidR="00D0156F" w:rsidRPr="00D0156F" w:rsidRDefault="00D0156F" w:rsidP="00D0156F">
      <w:pPr>
        <w:numPr>
          <w:ilvl w:val="0"/>
          <w:numId w:val="25"/>
        </w:numPr>
      </w:pPr>
      <w:r w:rsidRPr="00D0156F">
        <w:t>organized tool storage</w:t>
      </w:r>
    </w:p>
    <w:p w14:paraId="137AE887" w14:textId="77777777" w:rsidR="00D0156F" w:rsidRPr="00D0156F" w:rsidRDefault="00D0156F" w:rsidP="00D0156F">
      <w:pPr>
        <w:numPr>
          <w:ilvl w:val="0"/>
          <w:numId w:val="25"/>
        </w:numPr>
      </w:pPr>
      <w:r w:rsidRPr="00D0156F">
        <w:t>ventilation</w:t>
      </w:r>
    </w:p>
    <w:p w14:paraId="6D3747D3" w14:textId="77777777" w:rsidR="00D0156F" w:rsidRPr="00D0156F" w:rsidRDefault="00D0156F" w:rsidP="00D0156F">
      <w:pPr>
        <w:numPr>
          <w:ilvl w:val="0"/>
          <w:numId w:val="25"/>
        </w:numPr>
      </w:pPr>
      <w:r w:rsidRPr="00D0156F">
        <w:t>lockable structure</w:t>
      </w:r>
    </w:p>
    <w:p w14:paraId="7CCB601C" w14:textId="77777777" w:rsidR="00D0156F" w:rsidRPr="00D0156F" w:rsidRDefault="00D0156F" w:rsidP="00D0156F">
      <w:r w:rsidRPr="00D0156F">
        <w:pict w14:anchorId="011B8364">
          <v:rect id="_x0000_i1446" style="width:0;height:1.5pt" o:hralign="center" o:hrstd="t" o:hr="t" fillcolor="#a0a0a0" stroked="f"/>
        </w:pict>
      </w:r>
    </w:p>
    <w:p w14:paraId="2133191F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Feed Storage</w:t>
      </w:r>
    </w:p>
    <w:p w14:paraId="405772FC" w14:textId="77777777" w:rsidR="00D0156F" w:rsidRPr="00D0156F" w:rsidRDefault="00D0156F" w:rsidP="00D0156F">
      <w:pPr>
        <w:numPr>
          <w:ilvl w:val="0"/>
          <w:numId w:val="26"/>
        </w:numPr>
      </w:pPr>
      <w:r w:rsidRPr="00D0156F">
        <w:t>species-based storage</w:t>
      </w:r>
    </w:p>
    <w:p w14:paraId="75E2F447" w14:textId="77777777" w:rsidR="00D0156F" w:rsidRPr="00D0156F" w:rsidRDefault="00D0156F" w:rsidP="00D0156F">
      <w:pPr>
        <w:numPr>
          <w:ilvl w:val="0"/>
          <w:numId w:val="26"/>
        </w:numPr>
      </w:pPr>
      <w:r w:rsidRPr="00D0156F">
        <w:t>sealed and elevated systems</w:t>
      </w:r>
    </w:p>
    <w:p w14:paraId="1EC2339E" w14:textId="77777777" w:rsidR="00D0156F" w:rsidRPr="00D0156F" w:rsidRDefault="00D0156F" w:rsidP="00D0156F">
      <w:pPr>
        <w:numPr>
          <w:ilvl w:val="0"/>
          <w:numId w:val="26"/>
        </w:numPr>
      </w:pPr>
      <w:r w:rsidRPr="00D0156F">
        <w:t>cleanable environments</w:t>
      </w:r>
    </w:p>
    <w:p w14:paraId="1B42F690" w14:textId="77777777" w:rsidR="00D0156F" w:rsidRPr="00D0156F" w:rsidRDefault="00D0156F" w:rsidP="00D0156F">
      <w:r w:rsidRPr="00D0156F">
        <w:pict w14:anchorId="178C5618">
          <v:rect id="_x0000_i1447" style="width:0;height:1.5pt" o:hralign="center" o:hrstd="t" o:hr="t" fillcolor="#a0a0a0" stroked="f"/>
        </w:pict>
      </w:r>
    </w:p>
    <w:p w14:paraId="72F9B4B2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11. HOUSING SYSTEM (PHASE 6)</w:t>
      </w:r>
    </w:p>
    <w:p w14:paraId="70960E51" w14:textId="77777777" w:rsidR="00D0156F" w:rsidRPr="00D0156F" w:rsidRDefault="00D0156F" w:rsidP="00D0156F">
      <w:r w:rsidRPr="00D0156F">
        <w:pict w14:anchorId="7DCF841F">
          <v:rect id="_x0000_i1448" style="width:0;height:1.5pt" o:hralign="center" o:hrstd="t" o:hr="t" fillcolor="#a0a0a0" stroked="f"/>
        </w:pict>
      </w:r>
    </w:p>
    <w:p w14:paraId="47B02ACB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Components</w:t>
      </w:r>
    </w:p>
    <w:p w14:paraId="4C6680D7" w14:textId="77777777" w:rsidR="00D0156F" w:rsidRPr="00D0156F" w:rsidRDefault="00D0156F" w:rsidP="00D0156F">
      <w:pPr>
        <w:numPr>
          <w:ilvl w:val="0"/>
          <w:numId w:val="27"/>
        </w:numPr>
      </w:pPr>
      <w:proofErr w:type="gramStart"/>
      <w:r w:rsidRPr="00D0156F">
        <w:t>manager</w:t>
      </w:r>
      <w:proofErr w:type="gramEnd"/>
      <w:r w:rsidRPr="00D0156F">
        <w:t xml:space="preserve"> residence</w:t>
      </w:r>
    </w:p>
    <w:p w14:paraId="1369A2CE" w14:textId="77777777" w:rsidR="00D0156F" w:rsidRPr="00D0156F" w:rsidRDefault="00D0156F" w:rsidP="00D0156F">
      <w:pPr>
        <w:numPr>
          <w:ilvl w:val="0"/>
          <w:numId w:val="27"/>
        </w:numPr>
      </w:pPr>
      <w:r w:rsidRPr="00D0156F">
        <w:t>bunkhouse</w:t>
      </w:r>
    </w:p>
    <w:p w14:paraId="5697857D" w14:textId="77777777" w:rsidR="00D0156F" w:rsidRPr="00D0156F" w:rsidRDefault="00D0156F" w:rsidP="00D0156F">
      <w:pPr>
        <w:numPr>
          <w:ilvl w:val="0"/>
          <w:numId w:val="27"/>
        </w:numPr>
      </w:pPr>
      <w:r w:rsidRPr="00D0156F">
        <w:t>barn apartment</w:t>
      </w:r>
    </w:p>
    <w:p w14:paraId="0DE8DF49" w14:textId="77777777" w:rsidR="00D0156F" w:rsidRPr="00D0156F" w:rsidRDefault="00D0156F" w:rsidP="00D0156F">
      <w:r w:rsidRPr="00D0156F">
        <w:pict w14:anchorId="1D0CA7D1">
          <v:rect id="_x0000_i1449" style="width:0;height:1.5pt" o:hralign="center" o:hrstd="t" o:hr="t" fillcolor="#a0a0a0" stroked="f"/>
        </w:pict>
      </w:r>
    </w:p>
    <w:p w14:paraId="39CAA2F3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Budget Range</w:t>
      </w:r>
    </w:p>
    <w:p w14:paraId="2DDA1D4B" w14:textId="77777777" w:rsidR="00D0156F" w:rsidRPr="00D0156F" w:rsidRDefault="00D0156F" w:rsidP="00D0156F">
      <w:r w:rsidRPr="00D0156F">
        <w:t>$320,000 – $680,000</w:t>
      </w:r>
    </w:p>
    <w:p w14:paraId="23A297FF" w14:textId="77777777" w:rsidR="00D0156F" w:rsidRPr="00D0156F" w:rsidRDefault="00D0156F" w:rsidP="00D0156F">
      <w:r w:rsidRPr="00D0156F">
        <w:pict w14:anchorId="098EB341">
          <v:rect id="_x0000_i1450" style="width:0;height:1.5pt" o:hralign="center" o:hrstd="t" o:hr="t" fillcolor="#a0a0a0" stroked="f"/>
        </w:pict>
      </w:r>
    </w:p>
    <w:p w14:paraId="2FADCBA2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Rules</w:t>
      </w:r>
    </w:p>
    <w:p w14:paraId="3969CFF5" w14:textId="77777777" w:rsidR="00D0156F" w:rsidRPr="00D0156F" w:rsidRDefault="00D0156F" w:rsidP="00D0156F">
      <w:pPr>
        <w:numPr>
          <w:ilvl w:val="0"/>
          <w:numId w:val="28"/>
        </w:numPr>
      </w:pPr>
      <w:r w:rsidRPr="00D0156F">
        <w:t>housing does not interfere with operations</w:t>
      </w:r>
    </w:p>
    <w:p w14:paraId="2B5BB622" w14:textId="77777777" w:rsidR="00D0156F" w:rsidRPr="00D0156F" w:rsidRDefault="00D0156F" w:rsidP="00D0156F">
      <w:pPr>
        <w:numPr>
          <w:ilvl w:val="0"/>
          <w:numId w:val="28"/>
        </w:numPr>
      </w:pPr>
      <w:r w:rsidRPr="00D0156F">
        <w:lastRenderedPageBreak/>
        <w:t>separate human and operational flow</w:t>
      </w:r>
    </w:p>
    <w:p w14:paraId="7866FECE" w14:textId="77777777" w:rsidR="00D0156F" w:rsidRPr="00D0156F" w:rsidRDefault="00D0156F" w:rsidP="00D0156F">
      <w:pPr>
        <w:numPr>
          <w:ilvl w:val="0"/>
          <w:numId w:val="28"/>
        </w:numPr>
      </w:pPr>
      <w:r w:rsidRPr="00D0156F">
        <w:t>supports system without impacting biosecurity</w:t>
      </w:r>
    </w:p>
    <w:p w14:paraId="224A177A" w14:textId="77777777" w:rsidR="00D0156F" w:rsidRPr="00D0156F" w:rsidRDefault="00D0156F" w:rsidP="00D0156F">
      <w:r w:rsidRPr="00D0156F">
        <w:pict w14:anchorId="427F6C2D">
          <v:rect id="_x0000_i1451" style="width:0;height:1.5pt" o:hralign="center" o:hrstd="t" o:hr="t" fillcolor="#a0a0a0" stroked="f"/>
        </w:pict>
      </w:r>
    </w:p>
    <w:p w14:paraId="0F7379DE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12. LABOR &amp; OPERATIONS COSTS</w:t>
      </w:r>
    </w:p>
    <w:p w14:paraId="5C16E541" w14:textId="77777777" w:rsidR="00D0156F" w:rsidRPr="00D0156F" w:rsidRDefault="00D0156F" w:rsidP="00D0156F">
      <w:r w:rsidRPr="00D0156F">
        <w:pict w14:anchorId="2D65D097">
          <v:rect id="_x0000_i1452" style="width:0;height:1.5pt" o:hralign="center" o:hrstd="t" o:hr="t" fillcolor="#a0a0a0" stroked="f"/>
        </w:pict>
      </w:r>
    </w:p>
    <w:p w14:paraId="7565E3E0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Staffing Model (Startup)</w:t>
      </w:r>
    </w:p>
    <w:p w14:paraId="60E3EC7A" w14:textId="77777777" w:rsidR="00D0156F" w:rsidRPr="00D0156F" w:rsidRDefault="00D0156F" w:rsidP="00D0156F">
      <w:pPr>
        <w:numPr>
          <w:ilvl w:val="0"/>
          <w:numId w:val="29"/>
        </w:numPr>
      </w:pPr>
      <w:r w:rsidRPr="00D0156F">
        <w:t>Program Manager</w:t>
      </w:r>
    </w:p>
    <w:p w14:paraId="22F3F7F0" w14:textId="77777777" w:rsidR="00D0156F" w:rsidRPr="00D0156F" w:rsidRDefault="00D0156F" w:rsidP="00D0156F">
      <w:pPr>
        <w:numPr>
          <w:ilvl w:val="0"/>
          <w:numId w:val="29"/>
        </w:numPr>
      </w:pPr>
      <w:r w:rsidRPr="00D0156F">
        <w:t>1 Farm Hand</w:t>
      </w:r>
    </w:p>
    <w:p w14:paraId="047B7015" w14:textId="77777777" w:rsidR="00D0156F" w:rsidRPr="00D0156F" w:rsidRDefault="00D0156F" w:rsidP="00D0156F">
      <w:pPr>
        <w:numPr>
          <w:ilvl w:val="0"/>
          <w:numId w:val="29"/>
        </w:numPr>
      </w:pPr>
      <w:r w:rsidRPr="00D0156F">
        <w:t>Operations/Fleet Support (contract or part-time)</w:t>
      </w:r>
    </w:p>
    <w:p w14:paraId="0E878A75" w14:textId="77777777" w:rsidR="00D0156F" w:rsidRPr="00D0156F" w:rsidRDefault="00D0156F" w:rsidP="00D0156F">
      <w:r w:rsidRPr="00D0156F">
        <w:pict w14:anchorId="36000D51">
          <v:rect id="_x0000_i1453" style="width:0;height:1.5pt" o:hralign="center" o:hrstd="t" o:hr="t" fillcolor="#a0a0a0" stroked="f"/>
        </w:pict>
      </w:r>
    </w:p>
    <w:p w14:paraId="00D76028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Annual Labor Cost (Year 1)</w:t>
      </w:r>
    </w:p>
    <w:p w14:paraId="6190941A" w14:textId="77777777" w:rsidR="00D0156F" w:rsidRPr="00D0156F" w:rsidRDefault="00D0156F" w:rsidP="00D0156F">
      <w:r w:rsidRPr="00D0156F">
        <w:t>$90,000 – $140,000</w:t>
      </w:r>
    </w:p>
    <w:p w14:paraId="028EA4C8" w14:textId="77777777" w:rsidR="00D0156F" w:rsidRPr="00D0156F" w:rsidRDefault="00D0156F" w:rsidP="00D0156F">
      <w:r w:rsidRPr="00D0156F">
        <w:pict w14:anchorId="3B0BBBCF">
          <v:rect id="_x0000_i1454" style="width:0;height:1.5pt" o:hralign="center" o:hrstd="t" o:hr="t" fillcolor="#a0a0a0" stroked="f"/>
        </w:pict>
      </w:r>
    </w:p>
    <w:p w14:paraId="35544AD9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Scaled Operations</w:t>
      </w:r>
    </w:p>
    <w:p w14:paraId="7DC83787" w14:textId="77777777" w:rsidR="00D0156F" w:rsidRPr="00D0156F" w:rsidRDefault="00D0156F" w:rsidP="00D0156F">
      <w:r w:rsidRPr="00D0156F">
        <w:t>$120,000 – $200,000 annually</w:t>
      </w:r>
    </w:p>
    <w:p w14:paraId="05073EF1" w14:textId="77777777" w:rsidR="00D0156F" w:rsidRPr="00D0156F" w:rsidRDefault="00D0156F" w:rsidP="00D0156F">
      <w:r w:rsidRPr="00D0156F">
        <w:pict w14:anchorId="4C30D6CE">
          <v:rect id="_x0000_i1455" style="width:0;height:1.5pt" o:hralign="center" o:hrstd="t" o:hr="t" fillcolor="#a0a0a0" stroked="f"/>
        </w:pict>
      </w:r>
    </w:p>
    <w:p w14:paraId="020651A3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Compliance</w:t>
      </w:r>
    </w:p>
    <w:p w14:paraId="47768287" w14:textId="77777777" w:rsidR="00D0156F" w:rsidRPr="00D0156F" w:rsidRDefault="00D0156F" w:rsidP="00D0156F">
      <w:pPr>
        <w:numPr>
          <w:ilvl w:val="0"/>
          <w:numId w:val="30"/>
        </w:numPr>
      </w:pPr>
      <w:r w:rsidRPr="00D0156F">
        <w:t>reasonable compensation</w:t>
      </w:r>
    </w:p>
    <w:p w14:paraId="287A443F" w14:textId="77777777" w:rsidR="00D0156F" w:rsidRPr="00D0156F" w:rsidRDefault="00D0156F" w:rsidP="00D0156F">
      <w:pPr>
        <w:numPr>
          <w:ilvl w:val="0"/>
          <w:numId w:val="30"/>
        </w:numPr>
      </w:pPr>
      <w:r w:rsidRPr="00D0156F">
        <w:t>directly tied to program delivery</w:t>
      </w:r>
    </w:p>
    <w:p w14:paraId="7598EF23" w14:textId="77777777" w:rsidR="00D0156F" w:rsidRPr="00D0156F" w:rsidRDefault="00D0156F" w:rsidP="00D0156F">
      <w:pPr>
        <w:numPr>
          <w:ilvl w:val="0"/>
          <w:numId w:val="30"/>
        </w:numPr>
      </w:pPr>
      <w:r w:rsidRPr="00D0156F">
        <w:t>aligned with nonprofit standards</w:t>
      </w:r>
    </w:p>
    <w:p w14:paraId="071B1225" w14:textId="77777777" w:rsidR="00D0156F" w:rsidRPr="00D0156F" w:rsidRDefault="00D0156F" w:rsidP="00D0156F">
      <w:r w:rsidRPr="00D0156F">
        <w:pict w14:anchorId="08AD782D">
          <v:rect id="_x0000_i1456" style="width:0;height:1.5pt" o:hralign="center" o:hrstd="t" o:hr="t" fillcolor="#a0a0a0" stroked="f"/>
        </w:pict>
      </w:r>
    </w:p>
    <w:p w14:paraId="3493D5CE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13. TOTAL PROGRAM BUDGET</w:t>
      </w:r>
    </w:p>
    <w:p w14:paraId="267E1ACD" w14:textId="77777777" w:rsidR="00D0156F" w:rsidRPr="00D0156F" w:rsidRDefault="00D0156F" w:rsidP="00D0156F">
      <w:r w:rsidRPr="00D0156F">
        <w:pict w14:anchorId="01E819F0">
          <v:rect id="_x0000_i1457" style="width:0;height:1.5pt" o:hralign="center" o:hrstd="t" o:hr="t" fillcolor="#a0a0a0" stroked="f"/>
        </w:pict>
      </w:r>
    </w:p>
    <w:p w14:paraId="4ED6F194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Operational Build (NO HOUSING)</w:t>
      </w:r>
    </w:p>
    <w:p w14:paraId="26FEA311" w14:textId="77777777" w:rsidR="00D0156F" w:rsidRPr="00D0156F" w:rsidRDefault="00D0156F" w:rsidP="00D0156F">
      <w:r w:rsidRPr="00D0156F">
        <w:t>$322,000 – $678,000</w:t>
      </w:r>
    </w:p>
    <w:p w14:paraId="11C29706" w14:textId="77777777" w:rsidR="00D0156F" w:rsidRPr="00D0156F" w:rsidRDefault="00D0156F" w:rsidP="00D0156F">
      <w:r w:rsidRPr="00D0156F">
        <w:pict w14:anchorId="4037B985">
          <v:rect id="_x0000_i1458" style="width:0;height:1.5pt" o:hralign="center" o:hrstd="t" o:hr="t" fillcolor="#a0a0a0" stroked="f"/>
        </w:pict>
      </w:r>
    </w:p>
    <w:p w14:paraId="71287E78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lastRenderedPageBreak/>
        <w:t>Full Program (WITH HOUSING)</w:t>
      </w:r>
    </w:p>
    <w:p w14:paraId="3988B1C3" w14:textId="77777777" w:rsidR="00D0156F" w:rsidRPr="00D0156F" w:rsidRDefault="00D0156F" w:rsidP="00D0156F">
      <w:r w:rsidRPr="00D0156F">
        <w:t>$642,000 – $1,300,000+</w:t>
      </w:r>
    </w:p>
    <w:p w14:paraId="4C185C88" w14:textId="77777777" w:rsidR="00D0156F" w:rsidRPr="00D0156F" w:rsidRDefault="00D0156F" w:rsidP="00D0156F">
      <w:r w:rsidRPr="00D0156F">
        <w:pict w14:anchorId="34D4F90A">
          <v:rect id="_x0000_i1459" style="width:0;height:1.5pt" o:hralign="center" o:hrstd="t" o:hr="t" fillcolor="#a0a0a0" stroked="f"/>
        </w:pict>
      </w:r>
    </w:p>
    <w:p w14:paraId="5DA2AD50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Year 1 Total (Build + Labor)</w:t>
      </w:r>
    </w:p>
    <w:p w14:paraId="44DFC315" w14:textId="77777777" w:rsidR="00D0156F" w:rsidRPr="00D0156F" w:rsidRDefault="00D0156F" w:rsidP="00D0156F">
      <w:r w:rsidRPr="00D0156F">
        <w:t>$400,000 – $800,000+</w:t>
      </w:r>
    </w:p>
    <w:p w14:paraId="574BE17B" w14:textId="77777777" w:rsidR="00D0156F" w:rsidRPr="00D0156F" w:rsidRDefault="00D0156F" w:rsidP="00D0156F">
      <w:r w:rsidRPr="00D0156F">
        <w:pict w14:anchorId="6962B751">
          <v:rect id="_x0000_i1460" style="width:0;height:1.5pt" o:hralign="center" o:hrstd="t" o:hr="t" fillcolor="#a0a0a0" stroked="f"/>
        </w:pict>
      </w:r>
    </w:p>
    <w:p w14:paraId="15161842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14. FUNDING STRATEGY</w:t>
      </w:r>
    </w:p>
    <w:p w14:paraId="0BAD5706" w14:textId="77777777" w:rsidR="00D0156F" w:rsidRPr="00D0156F" w:rsidRDefault="00D0156F" w:rsidP="00D0156F">
      <w:r w:rsidRPr="00D0156F">
        <w:pict w14:anchorId="0B1F9198">
          <v:rect id="_x0000_i1461" style="width:0;height:1.5pt" o:hralign="center" o:hrstd="t" o:hr="t" fillcolor="#a0a0a0" stroked="f"/>
        </w:pict>
      </w:r>
    </w:p>
    <w:p w14:paraId="13F039C1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Approach</w:t>
      </w:r>
    </w:p>
    <w:p w14:paraId="01E459EA" w14:textId="77777777" w:rsidR="00D0156F" w:rsidRPr="00D0156F" w:rsidRDefault="00D0156F" w:rsidP="00D0156F">
      <w:pPr>
        <w:numPr>
          <w:ilvl w:val="0"/>
          <w:numId w:val="31"/>
        </w:numPr>
      </w:pPr>
      <w:r w:rsidRPr="00D0156F">
        <w:t>phased grant funding</w:t>
      </w:r>
    </w:p>
    <w:p w14:paraId="305A0D59" w14:textId="77777777" w:rsidR="00D0156F" w:rsidRPr="00D0156F" w:rsidRDefault="00D0156F" w:rsidP="00D0156F">
      <w:pPr>
        <w:numPr>
          <w:ilvl w:val="0"/>
          <w:numId w:val="31"/>
        </w:numPr>
      </w:pPr>
      <w:proofErr w:type="gramStart"/>
      <w:r w:rsidRPr="00D0156F">
        <w:t>no</w:t>
      </w:r>
      <w:proofErr w:type="gramEnd"/>
      <w:r w:rsidRPr="00D0156F">
        <w:t xml:space="preserve"> debt financing</w:t>
      </w:r>
    </w:p>
    <w:p w14:paraId="09BED0AD" w14:textId="77777777" w:rsidR="00D0156F" w:rsidRPr="00D0156F" w:rsidRDefault="00D0156F" w:rsidP="00D0156F">
      <w:pPr>
        <w:numPr>
          <w:ilvl w:val="0"/>
          <w:numId w:val="31"/>
        </w:numPr>
      </w:pPr>
      <w:r w:rsidRPr="00D0156F">
        <w:t>build while operating</w:t>
      </w:r>
    </w:p>
    <w:p w14:paraId="78582FF2" w14:textId="77777777" w:rsidR="00D0156F" w:rsidRPr="00D0156F" w:rsidRDefault="00D0156F" w:rsidP="00D0156F">
      <w:r w:rsidRPr="00D0156F">
        <w:pict w14:anchorId="55212EA9">
          <v:rect id="_x0000_i1462" style="width:0;height:1.5pt" o:hralign="center" o:hrstd="t" o:hr="t" fillcolor="#a0a0a0" stroked="f"/>
        </w:pict>
      </w:r>
    </w:p>
    <w:p w14:paraId="6A345278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Priority Order</w:t>
      </w:r>
    </w:p>
    <w:p w14:paraId="744CB3A9" w14:textId="77777777" w:rsidR="00D0156F" w:rsidRPr="00D0156F" w:rsidRDefault="00D0156F" w:rsidP="00D0156F">
      <w:pPr>
        <w:numPr>
          <w:ilvl w:val="0"/>
          <w:numId w:val="32"/>
        </w:numPr>
      </w:pPr>
      <w:r w:rsidRPr="00D0156F">
        <w:t>Fleet + startup operations</w:t>
      </w:r>
    </w:p>
    <w:p w14:paraId="3D955414" w14:textId="77777777" w:rsidR="00D0156F" w:rsidRPr="00D0156F" w:rsidRDefault="00D0156F" w:rsidP="00D0156F">
      <w:pPr>
        <w:numPr>
          <w:ilvl w:val="0"/>
          <w:numId w:val="32"/>
        </w:numPr>
      </w:pPr>
      <w:r w:rsidRPr="00D0156F">
        <w:t>Infrastructure</w:t>
      </w:r>
    </w:p>
    <w:p w14:paraId="24C75C82" w14:textId="77777777" w:rsidR="00D0156F" w:rsidRPr="00D0156F" w:rsidRDefault="00D0156F" w:rsidP="00D0156F">
      <w:pPr>
        <w:numPr>
          <w:ilvl w:val="0"/>
          <w:numId w:val="32"/>
        </w:numPr>
      </w:pPr>
      <w:r w:rsidRPr="00D0156F">
        <w:t>Biosecurity + medical</w:t>
      </w:r>
    </w:p>
    <w:p w14:paraId="0F34A785" w14:textId="77777777" w:rsidR="00D0156F" w:rsidRPr="00D0156F" w:rsidRDefault="00D0156F" w:rsidP="00D0156F">
      <w:pPr>
        <w:numPr>
          <w:ilvl w:val="0"/>
          <w:numId w:val="32"/>
        </w:numPr>
      </w:pPr>
      <w:r w:rsidRPr="00D0156F">
        <w:t>Tools + feed systems</w:t>
      </w:r>
    </w:p>
    <w:p w14:paraId="720B46F2" w14:textId="77777777" w:rsidR="00D0156F" w:rsidRPr="00D0156F" w:rsidRDefault="00D0156F" w:rsidP="00D0156F">
      <w:pPr>
        <w:numPr>
          <w:ilvl w:val="0"/>
          <w:numId w:val="32"/>
        </w:numPr>
      </w:pPr>
      <w:r w:rsidRPr="00D0156F">
        <w:t>Crop system</w:t>
      </w:r>
    </w:p>
    <w:p w14:paraId="35ADA382" w14:textId="77777777" w:rsidR="00D0156F" w:rsidRPr="00D0156F" w:rsidRDefault="00D0156F" w:rsidP="00D0156F">
      <w:pPr>
        <w:numPr>
          <w:ilvl w:val="0"/>
          <w:numId w:val="32"/>
        </w:numPr>
      </w:pPr>
      <w:r w:rsidRPr="00D0156F">
        <w:t>Housing</w:t>
      </w:r>
    </w:p>
    <w:p w14:paraId="616673C9" w14:textId="77777777" w:rsidR="00D0156F" w:rsidRPr="00D0156F" w:rsidRDefault="00D0156F" w:rsidP="00D0156F">
      <w:r w:rsidRPr="00D0156F">
        <w:pict w14:anchorId="7507FD4E">
          <v:rect id="_x0000_i1463" style="width:0;height:1.5pt" o:hralign="center" o:hrstd="t" o:hr="t" fillcolor="#a0a0a0" stroked="f"/>
        </w:pict>
      </w:r>
    </w:p>
    <w:p w14:paraId="3274E3C0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15. COMPLIANCE &amp; RISK MANAGEMENT</w:t>
      </w:r>
    </w:p>
    <w:p w14:paraId="49520EA5" w14:textId="77777777" w:rsidR="00D0156F" w:rsidRPr="00D0156F" w:rsidRDefault="00D0156F" w:rsidP="00D0156F">
      <w:r w:rsidRPr="00D0156F">
        <w:pict w14:anchorId="4E8D9976">
          <v:rect id="_x0000_i1464" style="width:0;height:1.5pt" o:hralign="center" o:hrstd="t" o:hr="t" fillcolor="#a0a0a0" stroked="f"/>
        </w:pict>
      </w:r>
    </w:p>
    <w:p w14:paraId="6C08BE3C" w14:textId="77777777" w:rsidR="00D0156F" w:rsidRPr="00D0156F" w:rsidRDefault="00D0156F" w:rsidP="00D0156F">
      <w:r w:rsidRPr="00D0156F">
        <w:t>Program 2 aligns with:</w:t>
      </w:r>
    </w:p>
    <w:p w14:paraId="2676EC06" w14:textId="77777777" w:rsidR="00D0156F" w:rsidRPr="00D0156F" w:rsidRDefault="00D0156F" w:rsidP="00D0156F">
      <w:pPr>
        <w:numPr>
          <w:ilvl w:val="0"/>
          <w:numId w:val="33"/>
        </w:numPr>
      </w:pPr>
      <w:r w:rsidRPr="00D0156F">
        <w:t>501(c)(3) nonprofit requirements</w:t>
      </w:r>
    </w:p>
    <w:p w14:paraId="3B496F22" w14:textId="77777777" w:rsidR="00D0156F" w:rsidRPr="00D0156F" w:rsidRDefault="00D0156F" w:rsidP="00D0156F">
      <w:pPr>
        <w:numPr>
          <w:ilvl w:val="0"/>
          <w:numId w:val="33"/>
        </w:numPr>
      </w:pPr>
      <w:proofErr w:type="gramStart"/>
      <w:r w:rsidRPr="00D0156F">
        <w:t>agricultural safety standards</w:t>
      </w:r>
      <w:proofErr w:type="gramEnd"/>
    </w:p>
    <w:p w14:paraId="0B3933BC" w14:textId="77777777" w:rsidR="00D0156F" w:rsidRPr="00D0156F" w:rsidRDefault="00D0156F" w:rsidP="00D0156F">
      <w:pPr>
        <w:numPr>
          <w:ilvl w:val="0"/>
          <w:numId w:val="33"/>
        </w:numPr>
      </w:pPr>
      <w:r w:rsidRPr="00D0156F">
        <w:lastRenderedPageBreak/>
        <w:t>animal welfare protocols</w:t>
      </w:r>
    </w:p>
    <w:p w14:paraId="2C82789B" w14:textId="77777777" w:rsidR="00D0156F" w:rsidRPr="00D0156F" w:rsidRDefault="00D0156F" w:rsidP="00D0156F">
      <w:pPr>
        <w:numPr>
          <w:ilvl w:val="0"/>
          <w:numId w:val="33"/>
        </w:numPr>
      </w:pPr>
      <w:r w:rsidRPr="00D0156F">
        <w:t>sanitation and contamination control</w:t>
      </w:r>
    </w:p>
    <w:p w14:paraId="2459ACD3" w14:textId="77777777" w:rsidR="00D0156F" w:rsidRPr="00D0156F" w:rsidRDefault="00D0156F" w:rsidP="00D0156F">
      <w:r w:rsidRPr="00D0156F">
        <w:pict w14:anchorId="29453516">
          <v:rect id="_x0000_i1465" style="width:0;height:1.5pt" o:hralign="center" o:hrstd="t" o:hr="t" fillcolor="#a0a0a0" stroked="f"/>
        </w:pict>
      </w:r>
    </w:p>
    <w:p w14:paraId="1F47DE51" w14:textId="77777777" w:rsidR="00D0156F" w:rsidRPr="00D0156F" w:rsidRDefault="00D0156F" w:rsidP="00D0156F">
      <w:r w:rsidRPr="00D0156F">
        <w:t>Risk controlled through:</w:t>
      </w:r>
    </w:p>
    <w:p w14:paraId="23287DBA" w14:textId="77777777" w:rsidR="00D0156F" w:rsidRPr="00D0156F" w:rsidRDefault="00D0156F" w:rsidP="00D0156F">
      <w:pPr>
        <w:numPr>
          <w:ilvl w:val="0"/>
          <w:numId w:val="34"/>
        </w:numPr>
      </w:pPr>
      <w:r w:rsidRPr="00D0156F">
        <w:t>zoning separation</w:t>
      </w:r>
    </w:p>
    <w:p w14:paraId="636C1A2A" w14:textId="77777777" w:rsidR="00D0156F" w:rsidRPr="00D0156F" w:rsidRDefault="00D0156F" w:rsidP="00D0156F">
      <w:pPr>
        <w:numPr>
          <w:ilvl w:val="0"/>
          <w:numId w:val="34"/>
        </w:numPr>
      </w:pPr>
      <w:r w:rsidRPr="00D0156F">
        <w:t>controlled access systems</w:t>
      </w:r>
    </w:p>
    <w:p w14:paraId="4534B60B" w14:textId="77777777" w:rsidR="00D0156F" w:rsidRPr="00D0156F" w:rsidRDefault="00D0156F" w:rsidP="00D0156F">
      <w:pPr>
        <w:numPr>
          <w:ilvl w:val="0"/>
          <w:numId w:val="34"/>
        </w:numPr>
      </w:pPr>
      <w:r w:rsidRPr="00D0156F">
        <w:t>sanitation enforcement</w:t>
      </w:r>
    </w:p>
    <w:p w14:paraId="12389658" w14:textId="77777777" w:rsidR="00D0156F" w:rsidRPr="00D0156F" w:rsidRDefault="00D0156F" w:rsidP="00D0156F">
      <w:pPr>
        <w:numPr>
          <w:ilvl w:val="0"/>
          <w:numId w:val="34"/>
        </w:numPr>
      </w:pPr>
      <w:r w:rsidRPr="00D0156F">
        <w:t>structured workflows</w:t>
      </w:r>
    </w:p>
    <w:p w14:paraId="1FEC7959" w14:textId="77777777" w:rsidR="00D0156F" w:rsidRPr="00D0156F" w:rsidRDefault="00D0156F" w:rsidP="00D0156F">
      <w:r w:rsidRPr="00D0156F">
        <w:pict w14:anchorId="5F125213">
          <v:rect id="_x0000_i1466" style="width:0;height:1.5pt" o:hralign="center" o:hrstd="t" o:hr="t" fillcolor="#a0a0a0" stroked="f"/>
        </w:pict>
      </w:r>
    </w:p>
    <w:p w14:paraId="4DF81AD5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16. CURRENT STATUS</w:t>
      </w:r>
    </w:p>
    <w:p w14:paraId="422A2C81" w14:textId="77777777" w:rsidR="00D0156F" w:rsidRPr="00D0156F" w:rsidRDefault="00D0156F" w:rsidP="00D0156F">
      <w:r w:rsidRPr="00D0156F">
        <w:pict w14:anchorId="5CE38EDF">
          <v:rect id="_x0000_i1467" style="width:0;height:1.5pt" o:hralign="center" o:hrstd="t" o:hr="t" fillcolor="#a0a0a0" stroked="f"/>
        </w:pict>
      </w:r>
    </w:p>
    <w:p w14:paraId="66FA2382" w14:textId="77777777" w:rsidR="00D0156F" w:rsidRPr="00D0156F" w:rsidRDefault="00D0156F" w:rsidP="00D0156F">
      <w:r w:rsidRPr="00D0156F">
        <w:t>Program 2 is:</w:t>
      </w:r>
    </w:p>
    <w:p w14:paraId="2531197B" w14:textId="77777777" w:rsidR="00D0156F" w:rsidRPr="00D0156F" w:rsidRDefault="00D0156F" w:rsidP="00D0156F">
      <w:pPr>
        <w:numPr>
          <w:ilvl w:val="0"/>
          <w:numId w:val="35"/>
        </w:numPr>
      </w:pPr>
      <w:r w:rsidRPr="00D0156F">
        <w:rPr>
          <w:rFonts w:ascii="Segoe UI Emoji" w:hAnsi="Segoe UI Emoji" w:cs="Segoe UI Emoji"/>
        </w:rPr>
        <w:t>✅</w:t>
      </w:r>
      <w:r w:rsidRPr="00D0156F">
        <w:t xml:space="preserve"> fully designed at planning level</w:t>
      </w:r>
    </w:p>
    <w:p w14:paraId="67AB42B2" w14:textId="77777777" w:rsidR="00D0156F" w:rsidRPr="00D0156F" w:rsidRDefault="00D0156F" w:rsidP="00D0156F">
      <w:pPr>
        <w:numPr>
          <w:ilvl w:val="0"/>
          <w:numId w:val="35"/>
        </w:numPr>
      </w:pPr>
      <w:r w:rsidRPr="00D0156F">
        <w:rPr>
          <w:rFonts w:ascii="Segoe UI Emoji" w:hAnsi="Segoe UI Emoji" w:cs="Segoe UI Emoji"/>
        </w:rPr>
        <w:t>✅</w:t>
      </w:r>
      <w:r w:rsidRPr="00D0156F">
        <w:t xml:space="preserve"> financially structured with realistic costs</w:t>
      </w:r>
    </w:p>
    <w:p w14:paraId="302A9DA7" w14:textId="77777777" w:rsidR="00D0156F" w:rsidRPr="00D0156F" w:rsidRDefault="00D0156F" w:rsidP="00D0156F">
      <w:pPr>
        <w:numPr>
          <w:ilvl w:val="0"/>
          <w:numId w:val="35"/>
        </w:numPr>
      </w:pPr>
      <w:r w:rsidRPr="00D0156F">
        <w:rPr>
          <w:rFonts w:ascii="Segoe UI Emoji" w:hAnsi="Segoe UI Emoji" w:cs="Segoe UI Emoji"/>
        </w:rPr>
        <w:t>✅</w:t>
      </w:r>
      <w:r w:rsidRPr="00D0156F">
        <w:t xml:space="preserve"> aligned with mission and compliance</w:t>
      </w:r>
    </w:p>
    <w:p w14:paraId="6DEED43A" w14:textId="77777777" w:rsidR="00D0156F" w:rsidRPr="00D0156F" w:rsidRDefault="00D0156F" w:rsidP="00D0156F">
      <w:pPr>
        <w:numPr>
          <w:ilvl w:val="0"/>
          <w:numId w:val="35"/>
        </w:numPr>
      </w:pPr>
      <w:r w:rsidRPr="00D0156F">
        <w:rPr>
          <w:rFonts w:ascii="Segoe UI Emoji" w:hAnsi="Segoe UI Emoji" w:cs="Segoe UI Emoji"/>
        </w:rPr>
        <w:t>✅</w:t>
      </w:r>
      <w:r w:rsidRPr="00D0156F">
        <w:t xml:space="preserve"> scalable and operationally sound</w:t>
      </w:r>
    </w:p>
    <w:p w14:paraId="7E5096A0" w14:textId="77777777" w:rsidR="00D0156F" w:rsidRPr="00D0156F" w:rsidRDefault="00D0156F" w:rsidP="00D0156F">
      <w:r w:rsidRPr="00D0156F">
        <w:pict w14:anchorId="20ECF767">
          <v:rect id="_x0000_i1468" style="width:0;height:1.5pt" o:hralign="center" o:hrstd="t" o:hr="t" fillcolor="#a0a0a0" stroked="f"/>
        </w:pict>
      </w:r>
    </w:p>
    <w:p w14:paraId="74AF6525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Deferred (Intentional)</w:t>
      </w:r>
    </w:p>
    <w:p w14:paraId="07C82160" w14:textId="77777777" w:rsidR="00D0156F" w:rsidRPr="00D0156F" w:rsidRDefault="00D0156F" w:rsidP="00D0156F">
      <w:pPr>
        <w:numPr>
          <w:ilvl w:val="0"/>
          <w:numId w:val="36"/>
        </w:numPr>
      </w:pPr>
      <w:proofErr w:type="gramStart"/>
      <w:r w:rsidRPr="00D0156F">
        <w:t>machinery barn final design</w:t>
      </w:r>
      <w:proofErr w:type="gramEnd"/>
    </w:p>
    <w:p w14:paraId="23B506C4" w14:textId="77777777" w:rsidR="00D0156F" w:rsidRPr="00D0156F" w:rsidRDefault="00D0156F" w:rsidP="00D0156F">
      <w:pPr>
        <w:numPr>
          <w:ilvl w:val="0"/>
          <w:numId w:val="36"/>
        </w:numPr>
      </w:pPr>
      <w:r w:rsidRPr="00D0156F">
        <w:t>engineering (HVAC, electrical, plumbing, drainage)</w:t>
      </w:r>
    </w:p>
    <w:p w14:paraId="72D14B17" w14:textId="77777777" w:rsidR="00D0156F" w:rsidRPr="00D0156F" w:rsidRDefault="00D0156F" w:rsidP="00D0156F">
      <w:pPr>
        <w:numPr>
          <w:ilvl w:val="0"/>
          <w:numId w:val="36"/>
        </w:numPr>
      </w:pPr>
      <w:r w:rsidRPr="00D0156F">
        <w:t>driveway and site grading engineering</w:t>
      </w:r>
    </w:p>
    <w:p w14:paraId="623AB2E8" w14:textId="77777777" w:rsidR="00D0156F" w:rsidRPr="00D0156F" w:rsidRDefault="00D0156F" w:rsidP="00D0156F">
      <w:r w:rsidRPr="00D0156F">
        <w:pict w14:anchorId="3DDBDD98">
          <v:rect id="_x0000_i1469" style="width:0;height:1.5pt" o:hralign="center" o:hrstd="t" o:hr="t" fillcolor="#a0a0a0" stroked="f"/>
        </w:pict>
      </w:r>
    </w:p>
    <w:p w14:paraId="00EE4A5F" w14:textId="77777777" w:rsidR="00D0156F" w:rsidRPr="00D0156F" w:rsidRDefault="00D0156F" w:rsidP="00D0156F">
      <w:pPr>
        <w:rPr>
          <w:b/>
          <w:bCs/>
        </w:rPr>
      </w:pPr>
      <w:r w:rsidRPr="00D0156F">
        <w:rPr>
          <w:b/>
          <w:bCs/>
        </w:rPr>
        <w:t>17. FINAL STATEMENT</w:t>
      </w:r>
    </w:p>
    <w:p w14:paraId="50A7DB0E" w14:textId="77777777" w:rsidR="00D0156F" w:rsidRPr="00D0156F" w:rsidRDefault="00D0156F" w:rsidP="00D0156F">
      <w:r w:rsidRPr="00D0156F">
        <w:pict w14:anchorId="36D0EC62">
          <v:rect id="_x0000_i1470" style="width:0;height:1.5pt" o:hralign="center" o:hrstd="t" o:hr="t" fillcolor="#a0a0a0" stroked="f"/>
        </w:pict>
      </w:r>
    </w:p>
    <w:p w14:paraId="528B78EF" w14:textId="77777777" w:rsidR="00D0156F" w:rsidRPr="00D0156F" w:rsidRDefault="00D0156F" w:rsidP="00D0156F">
      <w:r w:rsidRPr="00D0156F">
        <w:t xml:space="preserve">Program 2 represents a </w:t>
      </w:r>
      <w:r w:rsidRPr="00D0156F">
        <w:rPr>
          <w:b/>
          <w:bCs/>
        </w:rPr>
        <w:t>complete agricultural and operational system</w:t>
      </w:r>
      <w:r w:rsidRPr="00D0156F">
        <w:t xml:space="preserve"> that integrates:</w:t>
      </w:r>
    </w:p>
    <w:p w14:paraId="4BAB4DC1" w14:textId="77777777" w:rsidR="00D0156F" w:rsidRPr="00D0156F" w:rsidRDefault="00D0156F" w:rsidP="00D0156F">
      <w:pPr>
        <w:numPr>
          <w:ilvl w:val="0"/>
          <w:numId w:val="37"/>
        </w:numPr>
      </w:pPr>
      <w:r w:rsidRPr="00D0156F">
        <w:t>infrastructure</w:t>
      </w:r>
    </w:p>
    <w:p w14:paraId="05D2B24B" w14:textId="77777777" w:rsidR="00D0156F" w:rsidRPr="00D0156F" w:rsidRDefault="00D0156F" w:rsidP="00D0156F">
      <w:pPr>
        <w:numPr>
          <w:ilvl w:val="0"/>
          <w:numId w:val="37"/>
        </w:numPr>
      </w:pPr>
      <w:r w:rsidRPr="00D0156F">
        <w:lastRenderedPageBreak/>
        <w:t>production</w:t>
      </w:r>
    </w:p>
    <w:p w14:paraId="7F0E9E2A" w14:textId="77777777" w:rsidR="00D0156F" w:rsidRPr="00D0156F" w:rsidRDefault="00D0156F" w:rsidP="00D0156F">
      <w:pPr>
        <w:numPr>
          <w:ilvl w:val="0"/>
          <w:numId w:val="37"/>
        </w:numPr>
      </w:pPr>
      <w:r w:rsidRPr="00D0156F">
        <w:t>biosecurity</w:t>
      </w:r>
    </w:p>
    <w:p w14:paraId="6ED6B6ED" w14:textId="77777777" w:rsidR="00D0156F" w:rsidRPr="00D0156F" w:rsidRDefault="00D0156F" w:rsidP="00D0156F">
      <w:pPr>
        <w:numPr>
          <w:ilvl w:val="0"/>
          <w:numId w:val="37"/>
        </w:numPr>
      </w:pPr>
      <w:r w:rsidRPr="00D0156F">
        <w:t>workforce development</w:t>
      </w:r>
    </w:p>
    <w:p w14:paraId="3E34A419" w14:textId="77777777" w:rsidR="00D0156F" w:rsidRPr="00D0156F" w:rsidRDefault="00D0156F" w:rsidP="00D0156F">
      <w:pPr>
        <w:numPr>
          <w:ilvl w:val="0"/>
          <w:numId w:val="37"/>
        </w:numPr>
      </w:pPr>
      <w:r w:rsidRPr="00D0156F">
        <w:t>housing</w:t>
      </w:r>
    </w:p>
    <w:p w14:paraId="0488329F" w14:textId="77777777" w:rsidR="00D0156F" w:rsidRPr="00D0156F" w:rsidRDefault="00D0156F" w:rsidP="00D0156F">
      <w:pPr>
        <w:numPr>
          <w:ilvl w:val="0"/>
          <w:numId w:val="37"/>
        </w:numPr>
      </w:pPr>
      <w:r w:rsidRPr="00D0156F">
        <w:t>financial sustainability</w:t>
      </w:r>
    </w:p>
    <w:p w14:paraId="780AA193" w14:textId="77777777" w:rsidR="00D0156F" w:rsidRPr="00D0156F" w:rsidRDefault="00D0156F" w:rsidP="00D0156F">
      <w:r w:rsidRPr="00D0156F">
        <w:t>into a unified, scalable model.</w:t>
      </w:r>
    </w:p>
    <w:p w14:paraId="73E1B0F6" w14:textId="2527804E" w:rsidR="00392A22" w:rsidRPr="00D0156F" w:rsidRDefault="00D0156F" w:rsidP="00D0156F">
      <w:r w:rsidRPr="00D0156F">
        <w:t xml:space="preserve">It is designed to function immediately, scale over time, and serve as the </w:t>
      </w:r>
      <w:r w:rsidRPr="00D0156F">
        <w:rPr>
          <w:b/>
          <w:bCs/>
        </w:rPr>
        <w:t>foundation for AgroHouse expansion and training programs</w:t>
      </w:r>
      <w:r w:rsidRPr="00D0156F">
        <w:t>.</w:t>
      </w:r>
    </w:p>
    <w:sectPr w:rsidR="00392A22" w:rsidRPr="00D01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2D6D"/>
    <w:multiLevelType w:val="multilevel"/>
    <w:tmpl w:val="B64A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E2867"/>
    <w:multiLevelType w:val="multilevel"/>
    <w:tmpl w:val="7CFA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F1CED"/>
    <w:multiLevelType w:val="multilevel"/>
    <w:tmpl w:val="BF3C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83A24"/>
    <w:multiLevelType w:val="multilevel"/>
    <w:tmpl w:val="5E92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751E4"/>
    <w:multiLevelType w:val="multilevel"/>
    <w:tmpl w:val="CA60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F57AD"/>
    <w:multiLevelType w:val="multilevel"/>
    <w:tmpl w:val="A0DA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01132"/>
    <w:multiLevelType w:val="multilevel"/>
    <w:tmpl w:val="E21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43FEB"/>
    <w:multiLevelType w:val="multilevel"/>
    <w:tmpl w:val="AE3A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F4C38"/>
    <w:multiLevelType w:val="multilevel"/>
    <w:tmpl w:val="A018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35757"/>
    <w:multiLevelType w:val="multilevel"/>
    <w:tmpl w:val="D55C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A53E8"/>
    <w:multiLevelType w:val="multilevel"/>
    <w:tmpl w:val="5EEE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E26C6"/>
    <w:multiLevelType w:val="multilevel"/>
    <w:tmpl w:val="7890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E31BC"/>
    <w:multiLevelType w:val="multilevel"/>
    <w:tmpl w:val="812A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13970"/>
    <w:multiLevelType w:val="multilevel"/>
    <w:tmpl w:val="9756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E145D"/>
    <w:multiLevelType w:val="multilevel"/>
    <w:tmpl w:val="CBFA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51B20"/>
    <w:multiLevelType w:val="multilevel"/>
    <w:tmpl w:val="9392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A5CC7"/>
    <w:multiLevelType w:val="multilevel"/>
    <w:tmpl w:val="169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84E0F"/>
    <w:multiLevelType w:val="multilevel"/>
    <w:tmpl w:val="925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A72995"/>
    <w:multiLevelType w:val="multilevel"/>
    <w:tmpl w:val="F28E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44D10"/>
    <w:multiLevelType w:val="multilevel"/>
    <w:tmpl w:val="3130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354426"/>
    <w:multiLevelType w:val="multilevel"/>
    <w:tmpl w:val="44F8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F73BA"/>
    <w:multiLevelType w:val="multilevel"/>
    <w:tmpl w:val="EE12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4189E"/>
    <w:multiLevelType w:val="multilevel"/>
    <w:tmpl w:val="599E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693FD4"/>
    <w:multiLevelType w:val="multilevel"/>
    <w:tmpl w:val="B7A8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24A03"/>
    <w:multiLevelType w:val="multilevel"/>
    <w:tmpl w:val="1DDA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676EF"/>
    <w:multiLevelType w:val="multilevel"/>
    <w:tmpl w:val="F25C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46ADC"/>
    <w:multiLevelType w:val="multilevel"/>
    <w:tmpl w:val="AAE4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F745FF"/>
    <w:multiLevelType w:val="multilevel"/>
    <w:tmpl w:val="1FC8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A433C"/>
    <w:multiLevelType w:val="multilevel"/>
    <w:tmpl w:val="132C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8732DC"/>
    <w:multiLevelType w:val="multilevel"/>
    <w:tmpl w:val="A2EA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5D099B"/>
    <w:multiLevelType w:val="multilevel"/>
    <w:tmpl w:val="750C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6E68EB"/>
    <w:multiLevelType w:val="multilevel"/>
    <w:tmpl w:val="B746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D354F"/>
    <w:multiLevelType w:val="multilevel"/>
    <w:tmpl w:val="9B4E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9268A9"/>
    <w:multiLevelType w:val="multilevel"/>
    <w:tmpl w:val="C6E0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D676D7"/>
    <w:multiLevelType w:val="multilevel"/>
    <w:tmpl w:val="D80C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6842C2"/>
    <w:multiLevelType w:val="multilevel"/>
    <w:tmpl w:val="B75C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CE2DB0"/>
    <w:multiLevelType w:val="multilevel"/>
    <w:tmpl w:val="0124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216488">
    <w:abstractNumId w:val="5"/>
  </w:num>
  <w:num w:numId="2" w16cid:durableId="553732212">
    <w:abstractNumId w:val="9"/>
  </w:num>
  <w:num w:numId="3" w16cid:durableId="117259136">
    <w:abstractNumId w:val="22"/>
  </w:num>
  <w:num w:numId="4" w16cid:durableId="1342003279">
    <w:abstractNumId w:val="23"/>
  </w:num>
  <w:num w:numId="5" w16cid:durableId="433324623">
    <w:abstractNumId w:val="8"/>
  </w:num>
  <w:num w:numId="6" w16cid:durableId="1510488264">
    <w:abstractNumId w:val="18"/>
  </w:num>
  <w:num w:numId="7" w16cid:durableId="1942293128">
    <w:abstractNumId w:val="4"/>
  </w:num>
  <w:num w:numId="8" w16cid:durableId="1432166363">
    <w:abstractNumId w:val="17"/>
  </w:num>
  <w:num w:numId="9" w16cid:durableId="1610310678">
    <w:abstractNumId w:val="19"/>
  </w:num>
  <w:num w:numId="10" w16cid:durableId="2000302210">
    <w:abstractNumId w:val="31"/>
  </w:num>
  <w:num w:numId="11" w16cid:durableId="2084794506">
    <w:abstractNumId w:val="6"/>
  </w:num>
  <w:num w:numId="12" w16cid:durableId="669285825">
    <w:abstractNumId w:val="7"/>
  </w:num>
  <w:num w:numId="13" w16cid:durableId="1583105923">
    <w:abstractNumId w:val="14"/>
  </w:num>
  <w:num w:numId="14" w16cid:durableId="1911697617">
    <w:abstractNumId w:val="11"/>
  </w:num>
  <w:num w:numId="15" w16cid:durableId="379136558">
    <w:abstractNumId w:val="36"/>
  </w:num>
  <w:num w:numId="16" w16cid:durableId="372538174">
    <w:abstractNumId w:val="29"/>
  </w:num>
  <w:num w:numId="17" w16cid:durableId="4788791">
    <w:abstractNumId w:val="27"/>
  </w:num>
  <w:num w:numId="18" w16cid:durableId="1526366181">
    <w:abstractNumId w:val="2"/>
  </w:num>
  <w:num w:numId="19" w16cid:durableId="201862577">
    <w:abstractNumId w:val="20"/>
  </w:num>
  <w:num w:numId="20" w16cid:durableId="1287928931">
    <w:abstractNumId w:val="3"/>
  </w:num>
  <w:num w:numId="21" w16cid:durableId="675183868">
    <w:abstractNumId w:val="21"/>
  </w:num>
  <w:num w:numId="22" w16cid:durableId="1766609123">
    <w:abstractNumId w:val="13"/>
  </w:num>
  <w:num w:numId="23" w16cid:durableId="1492328205">
    <w:abstractNumId w:val="24"/>
  </w:num>
  <w:num w:numId="24" w16cid:durableId="493644930">
    <w:abstractNumId w:val="26"/>
  </w:num>
  <w:num w:numId="25" w16cid:durableId="1439179455">
    <w:abstractNumId w:val="0"/>
  </w:num>
  <w:num w:numId="26" w16cid:durableId="1211959166">
    <w:abstractNumId w:val="16"/>
  </w:num>
  <w:num w:numId="27" w16cid:durableId="340931883">
    <w:abstractNumId w:val="12"/>
  </w:num>
  <w:num w:numId="28" w16cid:durableId="1973825493">
    <w:abstractNumId w:val="30"/>
  </w:num>
  <w:num w:numId="29" w16cid:durableId="1836413028">
    <w:abstractNumId w:val="10"/>
  </w:num>
  <w:num w:numId="30" w16cid:durableId="1281909871">
    <w:abstractNumId w:val="34"/>
  </w:num>
  <w:num w:numId="31" w16cid:durableId="655645424">
    <w:abstractNumId w:val="15"/>
  </w:num>
  <w:num w:numId="32" w16cid:durableId="115030181">
    <w:abstractNumId w:val="35"/>
  </w:num>
  <w:num w:numId="33" w16cid:durableId="1016032136">
    <w:abstractNumId w:val="28"/>
  </w:num>
  <w:num w:numId="34" w16cid:durableId="1456875254">
    <w:abstractNumId w:val="1"/>
  </w:num>
  <w:num w:numId="35" w16cid:durableId="2074422283">
    <w:abstractNumId w:val="32"/>
  </w:num>
  <w:num w:numId="36" w16cid:durableId="1984386676">
    <w:abstractNumId w:val="25"/>
  </w:num>
  <w:num w:numId="37" w16cid:durableId="160511014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56F"/>
    <w:rsid w:val="00392A22"/>
    <w:rsid w:val="00614B01"/>
    <w:rsid w:val="007B18D2"/>
    <w:rsid w:val="007F1625"/>
    <w:rsid w:val="00C30857"/>
    <w:rsid w:val="00D0156F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59BF4"/>
  <w15:chartTrackingRefBased/>
  <w15:docId w15:val="{A582F5E5-B179-4B35-B018-8DADD62B7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1003</Words>
  <Characters>5722</Characters>
  <Application>Microsoft Office Word</Application>
  <DocSecurity>0</DocSecurity>
  <Lines>47</Lines>
  <Paragraphs>13</Paragraphs>
  <ScaleCrop>false</ScaleCrop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2026-06-30T17:34:00Z</dcterms:created>
  <dcterms:modified xsi:type="dcterms:W3CDTF">2026-06-30T17:37:00Z</dcterms:modified>
</cp:coreProperties>
</file>