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E1DDB" w14:textId="77777777" w:rsidR="000B58F4" w:rsidRPr="000B58F4" w:rsidRDefault="000B58F4" w:rsidP="000B58F4">
      <w:pPr>
        <w:rPr>
          <w:b/>
          <w:bCs/>
        </w:rPr>
      </w:pPr>
      <w:r w:rsidRPr="000B58F4">
        <w:rPr>
          <w:rFonts w:ascii="Segoe UI Emoji" w:hAnsi="Segoe UI Emoji" w:cs="Segoe UI Emoji"/>
          <w:b/>
          <w:bCs/>
        </w:rPr>
        <w:t>🔒✅</w:t>
      </w:r>
      <w:r w:rsidRPr="000B58F4">
        <w:rPr>
          <w:b/>
          <w:bCs/>
        </w:rPr>
        <w:t xml:space="preserve"> PROGRAM 2 – PHASE 1</w:t>
      </w:r>
    </w:p>
    <w:p w14:paraId="3FEC06B1" w14:textId="77777777" w:rsidR="000B58F4" w:rsidRPr="000B58F4" w:rsidRDefault="000B58F4" w:rsidP="000B58F4">
      <w:pPr>
        <w:rPr>
          <w:b/>
          <w:bCs/>
        </w:rPr>
      </w:pPr>
      <w:r w:rsidRPr="000B58F4">
        <w:rPr>
          <w:rFonts w:ascii="Segoe UI Emoji" w:hAnsi="Segoe UI Emoji" w:cs="Segoe UI Emoji"/>
          <w:b/>
          <w:bCs/>
        </w:rPr>
        <w:t>🐄🐖🐔🦢🐐🐕🕊️</w:t>
      </w:r>
      <w:r w:rsidRPr="000B58F4">
        <w:rPr>
          <w:b/>
          <w:bCs/>
        </w:rPr>
        <w:t xml:space="preserve"> LIVESTOCK SYSTEMS (FINAL LOCK)</w:t>
      </w:r>
    </w:p>
    <w:p w14:paraId="5CC98D9D" w14:textId="77777777" w:rsidR="000B58F4" w:rsidRPr="000B58F4" w:rsidRDefault="000B58F4" w:rsidP="000B58F4">
      <w:r w:rsidRPr="000B58F4">
        <w:pict w14:anchorId="32A7C6A9">
          <v:rect id="_x0000_i1229" style="width:0;height:1.5pt" o:hralign="center" o:hrstd="t" o:hr="t" fillcolor="#a0a0a0" stroked="f"/>
        </w:pict>
      </w:r>
    </w:p>
    <w:p w14:paraId="3B4AADA8" w14:textId="77777777" w:rsidR="000B58F4" w:rsidRPr="000B58F4" w:rsidRDefault="000B58F4" w:rsidP="000B58F4">
      <w:pPr>
        <w:rPr>
          <w:b/>
          <w:bCs/>
        </w:rPr>
      </w:pPr>
      <w:r w:rsidRPr="000B58F4">
        <w:rPr>
          <w:b/>
          <w:bCs/>
        </w:rPr>
        <w:t>2</w:t>
      </w:r>
      <w:r w:rsidRPr="000B58F4">
        <w:rPr>
          <w:b/>
          <w:bCs/>
        </w:rPr>
        <w:noBreakHyphen/>
        <w:t>1 PROGRAM OVERVIEW</w:t>
      </w:r>
    </w:p>
    <w:p w14:paraId="3AF4D5E8" w14:textId="77777777" w:rsidR="000B58F4" w:rsidRPr="000B58F4" w:rsidRDefault="000B58F4" w:rsidP="000B58F4">
      <w:r w:rsidRPr="000B58F4">
        <w:pict w14:anchorId="697CFEC2">
          <v:rect id="_x0000_i1230" style="width:0;height:1.5pt" o:hralign="center" o:hrstd="t" o:hr="t" fillcolor="#a0a0a0" stroked="f"/>
        </w:pict>
      </w:r>
    </w:p>
    <w:p w14:paraId="5DBEF0E2" w14:textId="77777777" w:rsidR="000B58F4" w:rsidRPr="000B58F4" w:rsidRDefault="000B58F4" w:rsidP="000B58F4">
      <w:r w:rsidRPr="000B58F4">
        <w:t xml:space="preserve">The Phase 1 livestock system establishes a </w:t>
      </w:r>
      <w:r w:rsidRPr="000B58F4">
        <w:rPr>
          <w:b/>
          <w:bCs/>
        </w:rPr>
        <w:t>multi-species, low-density, rotational agricultural model</w:t>
      </w:r>
      <w:r w:rsidRPr="000B58F4">
        <w:t xml:space="preserve"> designed for:</w:t>
      </w:r>
    </w:p>
    <w:p w14:paraId="012BF282" w14:textId="77777777" w:rsidR="000B58F4" w:rsidRPr="000B58F4" w:rsidRDefault="000B58F4" w:rsidP="000B58F4">
      <w:pPr>
        <w:numPr>
          <w:ilvl w:val="0"/>
          <w:numId w:val="1"/>
        </w:numPr>
      </w:pPr>
      <w:r w:rsidRPr="000B58F4">
        <w:t>sustainable food production</w:t>
      </w:r>
    </w:p>
    <w:p w14:paraId="0E0327FE" w14:textId="77777777" w:rsidR="000B58F4" w:rsidRPr="000B58F4" w:rsidRDefault="000B58F4" w:rsidP="000B58F4">
      <w:pPr>
        <w:numPr>
          <w:ilvl w:val="0"/>
          <w:numId w:val="1"/>
        </w:numPr>
      </w:pPr>
      <w:r w:rsidRPr="000B58F4">
        <w:t>workforce training</w:t>
      </w:r>
    </w:p>
    <w:p w14:paraId="2A21E8AF" w14:textId="77777777" w:rsidR="000B58F4" w:rsidRPr="000B58F4" w:rsidRDefault="000B58F4" w:rsidP="000B58F4">
      <w:pPr>
        <w:numPr>
          <w:ilvl w:val="0"/>
          <w:numId w:val="1"/>
        </w:numPr>
      </w:pPr>
      <w:r w:rsidRPr="000B58F4">
        <w:t>educational programming</w:t>
      </w:r>
    </w:p>
    <w:p w14:paraId="71E84365" w14:textId="77777777" w:rsidR="000B58F4" w:rsidRPr="000B58F4" w:rsidRDefault="000B58F4" w:rsidP="000B58F4">
      <w:pPr>
        <w:numPr>
          <w:ilvl w:val="0"/>
          <w:numId w:val="1"/>
        </w:numPr>
      </w:pPr>
      <w:r w:rsidRPr="000B58F4">
        <w:t>long-term scalability without debt reliance</w:t>
      </w:r>
    </w:p>
    <w:p w14:paraId="766E7CA0" w14:textId="77777777" w:rsidR="000B58F4" w:rsidRPr="000B58F4" w:rsidRDefault="000B58F4" w:rsidP="000B58F4">
      <w:r w:rsidRPr="000B58F4">
        <w:t>All systems operate under:</w:t>
      </w:r>
    </w:p>
    <w:p w14:paraId="07B0032F" w14:textId="77777777" w:rsidR="000B58F4" w:rsidRPr="000B58F4" w:rsidRDefault="000B58F4" w:rsidP="000B58F4">
      <w:r w:rsidRPr="000B58F4">
        <w:t>Controlled growth → rotational use → centralized oversight</w:t>
      </w:r>
    </w:p>
    <w:p w14:paraId="0676DBB3" w14:textId="77777777" w:rsidR="000B58F4" w:rsidRPr="000B58F4" w:rsidRDefault="000B58F4" w:rsidP="000B58F4">
      <w:r w:rsidRPr="000B58F4">
        <w:pict w14:anchorId="7B464F9C">
          <v:rect id="_x0000_i1231" style="width:0;height:1.5pt" o:hralign="center" o:hrstd="t" o:hr="t" fillcolor="#a0a0a0" stroked="f"/>
        </w:pict>
      </w:r>
    </w:p>
    <w:p w14:paraId="18D7094B" w14:textId="77777777" w:rsidR="000B58F4" w:rsidRPr="000B58F4" w:rsidRDefault="000B58F4" w:rsidP="000B58F4">
      <w:pPr>
        <w:rPr>
          <w:b/>
          <w:bCs/>
        </w:rPr>
      </w:pPr>
      <w:r w:rsidRPr="000B58F4">
        <w:rPr>
          <w:rFonts w:ascii="Segoe UI Emoji" w:hAnsi="Segoe UI Emoji" w:cs="Segoe UI Emoji"/>
          <w:b/>
          <w:bCs/>
        </w:rPr>
        <w:t>🐔</w:t>
      </w:r>
      <w:r w:rsidRPr="000B58F4">
        <w:rPr>
          <w:b/>
          <w:bCs/>
        </w:rPr>
        <w:t xml:space="preserve"> 2</w:t>
      </w:r>
      <w:r w:rsidRPr="000B58F4">
        <w:rPr>
          <w:b/>
          <w:bCs/>
        </w:rPr>
        <w:noBreakHyphen/>
        <w:t>1</w:t>
      </w:r>
      <w:r w:rsidRPr="000B58F4">
        <w:rPr>
          <w:b/>
          <w:bCs/>
        </w:rPr>
        <w:noBreakHyphen/>
        <w:t>1 POULTRY SYSTEM</w:t>
      </w:r>
    </w:p>
    <w:p w14:paraId="0C8C3C9E" w14:textId="77777777" w:rsidR="000B58F4" w:rsidRPr="000B58F4" w:rsidRDefault="000B58F4" w:rsidP="000B58F4">
      <w:r w:rsidRPr="000B58F4">
        <w:pict w14:anchorId="53690C88">
          <v:rect id="_x0000_i1232" style="width:0;height:1.5pt" o:hralign="center" o:hrstd="t" o:hr="t" fillcolor="#a0a0a0" stroked="f"/>
        </w:pict>
      </w:r>
    </w:p>
    <w:p w14:paraId="7AFE3FFA" w14:textId="77777777" w:rsidR="000B58F4" w:rsidRPr="000B58F4" w:rsidRDefault="000B58F4" w:rsidP="000B58F4">
      <w:pPr>
        <w:rPr>
          <w:b/>
          <w:bCs/>
        </w:rPr>
      </w:pPr>
      <w:r w:rsidRPr="000B58F4">
        <w:rPr>
          <w:rFonts w:ascii="Segoe UI Emoji" w:hAnsi="Segoe UI Emoji" w:cs="Segoe UI Emoji"/>
          <w:b/>
          <w:bCs/>
        </w:rPr>
        <w:t>✅</w:t>
      </w:r>
      <w:r w:rsidRPr="000B58F4">
        <w:rPr>
          <w:b/>
          <w:bCs/>
        </w:rPr>
        <w:t xml:space="preserve"> Structure:</w:t>
      </w:r>
    </w:p>
    <w:p w14:paraId="06E95E13" w14:textId="77777777" w:rsidR="000B58F4" w:rsidRPr="000B58F4" w:rsidRDefault="000B58F4" w:rsidP="000B58F4">
      <w:pPr>
        <w:numPr>
          <w:ilvl w:val="0"/>
          <w:numId w:val="2"/>
        </w:numPr>
      </w:pPr>
      <w:r w:rsidRPr="000B58F4">
        <w:t>breeder system (controlled production)</w:t>
      </w:r>
    </w:p>
    <w:p w14:paraId="41CAA2F1" w14:textId="77777777" w:rsidR="000B58F4" w:rsidRPr="000B58F4" w:rsidRDefault="000B58F4" w:rsidP="000B58F4">
      <w:pPr>
        <w:numPr>
          <w:ilvl w:val="0"/>
          <w:numId w:val="2"/>
        </w:numPr>
      </w:pPr>
      <w:r w:rsidRPr="000B58F4">
        <w:t>incubation + brood system (centralized development zone)</w:t>
      </w:r>
    </w:p>
    <w:p w14:paraId="15D9DF8E" w14:textId="77777777" w:rsidR="000B58F4" w:rsidRPr="000B58F4" w:rsidRDefault="000B58F4" w:rsidP="000B58F4">
      <w:pPr>
        <w:numPr>
          <w:ilvl w:val="0"/>
          <w:numId w:val="2"/>
        </w:numPr>
      </w:pPr>
      <w:r w:rsidRPr="000B58F4">
        <w:t>feeder pasture (grow-out)</w:t>
      </w:r>
    </w:p>
    <w:p w14:paraId="6262028E" w14:textId="77777777" w:rsidR="000B58F4" w:rsidRPr="000B58F4" w:rsidRDefault="000B58F4" w:rsidP="000B58F4">
      <w:pPr>
        <w:numPr>
          <w:ilvl w:val="0"/>
          <w:numId w:val="2"/>
        </w:numPr>
      </w:pPr>
      <w:r w:rsidRPr="000B58F4">
        <w:t>layer system (egg production)</w:t>
      </w:r>
    </w:p>
    <w:p w14:paraId="6508F5B9" w14:textId="77777777" w:rsidR="000B58F4" w:rsidRPr="000B58F4" w:rsidRDefault="000B58F4" w:rsidP="000B58F4">
      <w:r w:rsidRPr="000B58F4">
        <w:pict w14:anchorId="001296CD">
          <v:rect id="_x0000_i1233" style="width:0;height:1.5pt" o:hralign="center" o:hrstd="t" o:hr="t" fillcolor="#a0a0a0" stroked="f"/>
        </w:pict>
      </w:r>
    </w:p>
    <w:p w14:paraId="23C7A8E1" w14:textId="77777777" w:rsidR="000B58F4" w:rsidRPr="000B58F4" w:rsidRDefault="000B58F4" w:rsidP="000B58F4">
      <w:pPr>
        <w:rPr>
          <w:b/>
          <w:bCs/>
        </w:rPr>
      </w:pPr>
      <w:r w:rsidRPr="000B58F4">
        <w:rPr>
          <w:rFonts w:ascii="Segoe UI Emoji" w:hAnsi="Segoe UI Emoji" w:cs="Segoe UI Emoji"/>
          <w:b/>
          <w:bCs/>
        </w:rPr>
        <w:t>✅</w:t>
      </w:r>
      <w:r w:rsidRPr="000B58F4">
        <w:rPr>
          <w:b/>
          <w:bCs/>
        </w:rPr>
        <w:t xml:space="preserve"> Flow:</w:t>
      </w:r>
    </w:p>
    <w:p w14:paraId="3DA67E14" w14:textId="77777777" w:rsidR="000B58F4" w:rsidRPr="000B58F4" w:rsidRDefault="000B58F4" w:rsidP="000B58F4">
      <w:r w:rsidRPr="000B58F4">
        <w:t>Breeder → Incubation → Brood → Feeder → Processing</w:t>
      </w:r>
    </w:p>
    <w:p w14:paraId="373FA3E7" w14:textId="77777777" w:rsidR="000B58F4" w:rsidRPr="000B58F4" w:rsidRDefault="000B58F4" w:rsidP="000B58F4">
      <w:r w:rsidRPr="000B58F4">
        <w:t xml:space="preserve">                          → Layer (egg production)</w:t>
      </w:r>
    </w:p>
    <w:p w14:paraId="1F7F9835" w14:textId="77777777" w:rsidR="000B58F4" w:rsidRPr="000B58F4" w:rsidRDefault="000B58F4" w:rsidP="000B58F4">
      <w:r w:rsidRPr="000B58F4">
        <w:pict w14:anchorId="642FDE55">
          <v:rect id="_x0000_i1234" style="width:0;height:1.5pt" o:hralign="center" o:hrstd="t" o:hr="t" fillcolor="#a0a0a0" stroked="f"/>
        </w:pict>
      </w:r>
    </w:p>
    <w:p w14:paraId="7CFEE112" w14:textId="77777777" w:rsidR="000B58F4" w:rsidRPr="000B58F4" w:rsidRDefault="000B58F4" w:rsidP="000B58F4">
      <w:pPr>
        <w:rPr>
          <w:b/>
          <w:bCs/>
        </w:rPr>
      </w:pPr>
      <w:r w:rsidRPr="000B58F4">
        <w:rPr>
          <w:rFonts w:ascii="Segoe UI Emoji" w:hAnsi="Segoe UI Emoji" w:cs="Segoe UI Emoji"/>
          <w:b/>
          <w:bCs/>
        </w:rPr>
        <w:lastRenderedPageBreak/>
        <w:t>✅</w:t>
      </w:r>
      <w:r w:rsidRPr="000B58F4">
        <w:rPr>
          <w:b/>
          <w:bCs/>
        </w:rPr>
        <w:t xml:space="preserve"> Design Features:</w:t>
      </w:r>
    </w:p>
    <w:p w14:paraId="590D7C1A" w14:textId="77777777" w:rsidR="000B58F4" w:rsidRPr="000B58F4" w:rsidRDefault="000B58F4" w:rsidP="000B58F4">
      <w:pPr>
        <w:numPr>
          <w:ilvl w:val="0"/>
          <w:numId w:val="3"/>
        </w:numPr>
      </w:pPr>
      <w:r w:rsidRPr="000B58F4">
        <w:t>centralized micro-systems</w:t>
      </w:r>
    </w:p>
    <w:p w14:paraId="755EE85B" w14:textId="77777777" w:rsidR="000B58F4" w:rsidRPr="000B58F4" w:rsidRDefault="000B58F4" w:rsidP="000B58F4">
      <w:pPr>
        <w:numPr>
          <w:ilvl w:val="0"/>
          <w:numId w:val="3"/>
        </w:numPr>
      </w:pPr>
      <w:r w:rsidRPr="000B58F4">
        <w:t>automated feeding + watering</w:t>
      </w:r>
    </w:p>
    <w:p w14:paraId="5504CF03" w14:textId="77777777" w:rsidR="000B58F4" w:rsidRPr="000B58F4" w:rsidRDefault="000B58F4" w:rsidP="000B58F4">
      <w:pPr>
        <w:numPr>
          <w:ilvl w:val="0"/>
          <w:numId w:val="3"/>
        </w:numPr>
      </w:pPr>
      <w:r w:rsidRPr="000B58F4">
        <w:t>solar doors + lighting + ventilation</w:t>
      </w:r>
    </w:p>
    <w:p w14:paraId="34868BEB" w14:textId="77777777" w:rsidR="000B58F4" w:rsidRPr="000B58F4" w:rsidRDefault="000B58F4" w:rsidP="000B58F4">
      <w:pPr>
        <w:numPr>
          <w:ilvl w:val="0"/>
          <w:numId w:val="3"/>
        </w:numPr>
      </w:pPr>
      <w:r w:rsidRPr="000B58F4">
        <w:t>full predator protection (mesh + flyover)</w:t>
      </w:r>
    </w:p>
    <w:p w14:paraId="28B28A71" w14:textId="77777777" w:rsidR="000B58F4" w:rsidRPr="000B58F4" w:rsidRDefault="000B58F4" w:rsidP="000B58F4">
      <w:r w:rsidRPr="000B58F4">
        <w:pict w14:anchorId="1B715500">
          <v:rect id="_x0000_i1235" style="width:0;height:1.5pt" o:hralign="center" o:hrstd="t" o:hr="t" fillcolor="#a0a0a0" stroked="f"/>
        </w:pict>
      </w:r>
    </w:p>
    <w:p w14:paraId="6475E33F" w14:textId="77777777" w:rsidR="000B58F4" w:rsidRPr="000B58F4" w:rsidRDefault="000B58F4" w:rsidP="000B58F4">
      <w:r w:rsidRPr="000B58F4">
        <w:pict w14:anchorId="65D69440">
          <v:rect id="_x0000_i1236" style="width:0;height:1.5pt" o:hralign="center" o:hrstd="t" o:hr="t" fillcolor="#a0a0a0" stroked="f"/>
        </w:pict>
      </w:r>
    </w:p>
    <w:p w14:paraId="199BCBB2" w14:textId="77777777" w:rsidR="000B58F4" w:rsidRPr="000B58F4" w:rsidRDefault="000B58F4" w:rsidP="000B58F4">
      <w:pPr>
        <w:rPr>
          <w:b/>
          <w:bCs/>
        </w:rPr>
      </w:pPr>
      <w:r w:rsidRPr="000B58F4">
        <w:rPr>
          <w:rFonts w:ascii="Segoe UI Emoji" w:hAnsi="Segoe UI Emoji" w:cs="Segoe UI Emoji"/>
          <w:b/>
          <w:bCs/>
        </w:rPr>
        <w:t>🦢</w:t>
      </w:r>
      <w:r w:rsidRPr="000B58F4">
        <w:rPr>
          <w:b/>
          <w:bCs/>
        </w:rPr>
        <w:t xml:space="preserve"> 2</w:t>
      </w:r>
      <w:r w:rsidRPr="000B58F4">
        <w:rPr>
          <w:b/>
          <w:bCs/>
        </w:rPr>
        <w:noBreakHyphen/>
        <w:t>1</w:t>
      </w:r>
      <w:r w:rsidRPr="000B58F4">
        <w:rPr>
          <w:b/>
          <w:bCs/>
        </w:rPr>
        <w:noBreakHyphen/>
        <w:t>2 WATERFOWL SYSTEM</w:t>
      </w:r>
    </w:p>
    <w:p w14:paraId="08E21D0C" w14:textId="77777777" w:rsidR="000B58F4" w:rsidRPr="000B58F4" w:rsidRDefault="000B58F4" w:rsidP="000B58F4">
      <w:r w:rsidRPr="000B58F4">
        <w:pict w14:anchorId="74023E61">
          <v:rect id="_x0000_i1237" style="width:0;height:1.5pt" o:hralign="center" o:hrstd="t" o:hr="t" fillcolor="#a0a0a0" stroked="f"/>
        </w:pict>
      </w:r>
    </w:p>
    <w:p w14:paraId="6580FD5E" w14:textId="77777777" w:rsidR="000B58F4" w:rsidRPr="000B58F4" w:rsidRDefault="000B58F4" w:rsidP="000B58F4">
      <w:pPr>
        <w:rPr>
          <w:b/>
          <w:bCs/>
        </w:rPr>
      </w:pPr>
      <w:r w:rsidRPr="000B58F4">
        <w:rPr>
          <w:rFonts w:ascii="Segoe UI Emoji" w:hAnsi="Segoe UI Emoji" w:cs="Segoe UI Emoji"/>
          <w:b/>
          <w:bCs/>
        </w:rPr>
        <w:t>✅</w:t>
      </w:r>
      <w:r w:rsidRPr="000B58F4">
        <w:rPr>
          <w:b/>
          <w:bCs/>
        </w:rPr>
        <w:t xml:space="preserve"> Structure:</w:t>
      </w:r>
    </w:p>
    <w:p w14:paraId="2084FF34" w14:textId="77777777" w:rsidR="000B58F4" w:rsidRPr="000B58F4" w:rsidRDefault="000B58F4" w:rsidP="000B58F4">
      <w:pPr>
        <w:numPr>
          <w:ilvl w:val="0"/>
          <w:numId w:val="4"/>
        </w:numPr>
      </w:pPr>
      <w:r w:rsidRPr="000B58F4">
        <w:t>~1 acre pond</w:t>
      </w:r>
    </w:p>
    <w:p w14:paraId="293F31A1" w14:textId="77777777" w:rsidR="000B58F4" w:rsidRPr="000B58F4" w:rsidRDefault="000B58F4" w:rsidP="000B58F4">
      <w:pPr>
        <w:numPr>
          <w:ilvl w:val="0"/>
          <w:numId w:val="4"/>
        </w:numPr>
      </w:pPr>
      <w:r w:rsidRPr="000B58F4">
        <w:t>5 gaggles (~20 geese total)</w:t>
      </w:r>
    </w:p>
    <w:p w14:paraId="785FA8C1" w14:textId="77777777" w:rsidR="000B58F4" w:rsidRPr="000B58F4" w:rsidRDefault="000B58F4" w:rsidP="000B58F4">
      <w:pPr>
        <w:numPr>
          <w:ilvl w:val="0"/>
          <w:numId w:val="4"/>
        </w:numPr>
      </w:pPr>
      <w:r w:rsidRPr="000B58F4">
        <w:t>perimeter housing with controlled access</w:t>
      </w:r>
    </w:p>
    <w:p w14:paraId="08D9E7F5" w14:textId="77777777" w:rsidR="000B58F4" w:rsidRPr="000B58F4" w:rsidRDefault="000B58F4" w:rsidP="000B58F4">
      <w:r w:rsidRPr="000B58F4">
        <w:pict w14:anchorId="151FF4FE">
          <v:rect id="_x0000_i1238" style="width:0;height:1.5pt" o:hralign="center" o:hrstd="t" o:hr="t" fillcolor="#a0a0a0" stroked="f"/>
        </w:pict>
      </w:r>
    </w:p>
    <w:p w14:paraId="2AA44E96" w14:textId="77777777" w:rsidR="000B58F4" w:rsidRPr="000B58F4" w:rsidRDefault="000B58F4" w:rsidP="000B58F4">
      <w:pPr>
        <w:rPr>
          <w:b/>
          <w:bCs/>
        </w:rPr>
      </w:pPr>
      <w:r w:rsidRPr="000B58F4">
        <w:rPr>
          <w:rFonts w:ascii="Segoe UI Emoji" w:hAnsi="Segoe UI Emoji" w:cs="Segoe UI Emoji"/>
          <w:b/>
          <w:bCs/>
        </w:rPr>
        <w:t>✅</w:t>
      </w:r>
      <w:r w:rsidRPr="000B58F4">
        <w:rPr>
          <w:b/>
          <w:bCs/>
        </w:rPr>
        <w:t xml:space="preserve"> Operation:</w:t>
      </w:r>
    </w:p>
    <w:p w14:paraId="7C67AD40" w14:textId="77777777" w:rsidR="000B58F4" w:rsidRPr="000B58F4" w:rsidRDefault="000B58F4" w:rsidP="000B58F4">
      <w:pPr>
        <w:numPr>
          <w:ilvl w:val="0"/>
          <w:numId w:val="5"/>
        </w:numPr>
      </w:pPr>
      <w:r w:rsidRPr="000B58F4">
        <w:t>rotational pond access (brood season)</w:t>
      </w:r>
    </w:p>
    <w:p w14:paraId="306E6B82" w14:textId="77777777" w:rsidR="000B58F4" w:rsidRPr="000B58F4" w:rsidRDefault="000B58F4" w:rsidP="000B58F4">
      <w:pPr>
        <w:numPr>
          <w:ilvl w:val="0"/>
          <w:numId w:val="5"/>
        </w:numPr>
      </w:pPr>
      <w:r w:rsidRPr="000B58F4">
        <w:t>buffer zone between pond and housing</w:t>
      </w:r>
    </w:p>
    <w:p w14:paraId="171F2C6D" w14:textId="77777777" w:rsidR="000B58F4" w:rsidRPr="000B58F4" w:rsidRDefault="000B58F4" w:rsidP="000B58F4">
      <w:pPr>
        <w:numPr>
          <w:ilvl w:val="0"/>
          <w:numId w:val="5"/>
        </w:numPr>
      </w:pPr>
      <w:r w:rsidRPr="000B58F4">
        <w:t>free-range flexibility during off-season</w:t>
      </w:r>
    </w:p>
    <w:p w14:paraId="21F80F0B" w14:textId="77777777" w:rsidR="000B58F4" w:rsidRPr="000B58F4" w:rsidRDefault="000B58F4" w:rsidP="000B58F4">
      <w:r w:rsidRPr="000B58F4">
        <w:pict w14:anchorId="06068187">
          <v:rect id="_x0000_i1239" style="width:0;height:1.5pt" o:hralign="center" o:hrstd="t" o:hr="t" fillcolor="#a0a0a0" stroked="f"/>
        </w:pict>
      </w:r>
    </w:p>
    <w:p w14:paraId="4465CA60" w14:textId="77777777" w:rsidR="000B58F4" w:rsidRPr="000B58F4" w:rsidRDefault="000B58F4" w:rsidP="000B58F4">
      <w:r w:rsidRPr="000B58F4">
        <w:pict w14:anchorId="42A3D5EF">
          <v:rect id="_x0000_i1240" style="width:0;height:1.5pt" o:hralign="center" o:hrstd="t" o:hr="t" fillcolor="#a0a0a0" stroked="f"/>
        </w:pict>
      </w:r>
    </w:p>
    <w:p w14:paraId="10119341" w14:textId="77777777" w:rsidR="000B58F4" w:rsidRPr="000B58F4" w:rsidRDefault="000B58F4" w:rsidP="000B58F4">
      <w:pPr>
        <w:rPr>
          <w:b/>
          <w:bCs/>
        </w:rPr>
      </w:pPr>
      <w:r w:rsidRPr="000B58F4">
        <w:rPr>
          <w:rFonts w:ascii="Segoe UI Emoji" w:hAnsi="Segoe UI Emoji" w:cs="Segoe UI Emoji"/>
          <w:b/>
          <w:bCs/>
        </w:rPr>
        <w:t>🐖</w:t>
      </w:r>
      <w:r w:rsidRPr="000B58F4">
        <w:rPr>
          <w:b/>
          <w:bCs/>
        </w:rPr>
        <w:t xml:space="preserve"> 2</w:t>
      </w:r>
      <w:r w:rsidRPr="000B58F4">
        <w:rPr>
          <w:b/>
          <w:bCs/>
        </w:rPr>
        <w:noBreakHyphen/>
        <w:t>1</w:t>
      </w:r>
      <w:r w:rsidRPr="000B58F4">
        <w:rPr>
          <w:b/>
          <w:bCs/>
        </w:rPr>
        <w:noBreakHyphen/>
        <w:t>3 SWINE SYSTEM</w:t>
      </w:r>
    </w:p>
    <w:p w14:paraId="0D4AD7F1" w14:textId="77777777" w:rsidR="000B58F4" w:rsidRPr="000B58F4" w:rsidRDefault="000B58F4" w:rsidP="000B58F4">
      <w:r w:rsidRPr="000B58F4">
        <w:pict w14:anchorId="22530D04">
          <v:rect id="_x0000_i1241" style="width:0;height:1.5pt" o:hralign="center" o:hrstd="t" o:hr="t" fillcolor="#a0a0a0" stroked="f"/>
        </w:pict>
      </w:r>
    </w:p>
    <w:p w14:paraId="0B4AFC4A" w14:textId="77777777" w:rsidR="000B58F4" w:rsidRPr="000B58F4" w:rsidRDefault="000B58F4" w:rsidP="000B58F4">
      <w:pPr>
        <w:rPr>
          <w:b/>
          <w:bCs/>
        </w:rPr>
      </w:pPr>
      <w:r w:rsidRPr="000B58F4">
        <w:rPr>
          <w:rFonts w:ascii="Segoe UI Emoji" w:hAnsi="Segoe UI Emoji" w:cs="Segoe UI Emoji"/>
          <w:b/>
          <w:bCs/>
        </w:rPr>
        <w:t>✅</w:t>
      </w:r>
      <w:r w:rsidRPr="000B58F4">
        <w:rPr>
          <w:b/>
          <w:bCs/>
        </w:rPr>
        <w:t xml:space="preserve"> Structure:</w:t>
      </w:r>
    </w:p>
    <w:p w14:paraId="56BD5E26" w14:textId="77777777" w:rsidR="000B58F4" w:rsidRPr="000B58F4" w:rsidRDefault="000B58F4" w:rsidP="000B58F4">
      <w:pPr>
        <w:numPr>
          <w:ilvl w:val="0"/>
          <w:numId w:val="6"/>
        </w:numPr>
      </w:pPr>
      <w:r w:rsidRPr="000B58F4">
        <w:t>4 modular tree systems</w:t>
      </w:r>
    </w:p>
    <w:p w14:paraId="39D1CBA5" w14:textId="77777777" w:rsidR="000B58F4" w:rsidRPr="000B58F4" w:rsidRDefault="000B58F4" w:rsidP="000B58F4">
      <w:pPr>
        <w:numPr>
          <w:ilvl w:val="0"/>
          <w:numId w:val="6"/>
        </w:numPr>
      </w:pPr>
      <w:r w:rsidRPr="000B58F4">
        <w:t>each with paddocks A, B, C + control zone D</w:t>
      </w:r>
    </w:p>
    <w:p w14:paraId="407E4BBD" w14:textId="77777777" w:rsidR="000B58F4" w:rsidRPr="000B58F4" w:rsidRDefault="000B58F4" w:rsidP="000B58F4">
      <w:r w:rsidRPr="000B58F4">
        <w:lastRenderedPageBreak/>
        <w:pict w14:anchorId="6727081A">
          <v:rect id="_x0000_i1242" style="width:0;height:1.5pt" o:hralign="center" o:hrstd="t" o:hr="t" fillcolor="#a0a0a0" stroked="f"/>
        </w:pict>
      </w:r>
    </w:p>
    <w:p w14:paraId="482C607C" w14:textId="77777777" w:rsidR="000B58F4" w:rsidRPr="000B58F4" w:rsidRDefault="000B58F4" w:rsidP="000B58F4">
      <w:pPr>
        <w:rPr>
          <w:b/>
          <w:bCs/>
        </w:rPr>
      </w:pPr>
      <w:r w:rsidRPr="000B58F4">
        <w:rPr>
          <w:rFonts w:ascii="Segoe UI Emoji" w:hAnsi="Segoe UI Emoji" w:cs="Segoe UI Emoji"/>
          <w:b/>
          <w:bCs/>
        </w:rPr>
        <w:t>✅</w:t>
      </w:r>
      <w:r w:rsidRPr="000B58F4">
        <w:rPr>
          <w:b/>
          <w:bCs/>
        </w:rPr>
        <w:t xml:space="preserve"> Operation:</w:t>
      </w:r>
    </w:p>
    <w:p w14:paraId="697E522E" w14:textId="77777777" w:rsidR="000B58F4" w:rsidRPr="000B58F4" w:rsidRDefault="000B58F4" w:rsidP="000B58F4">
      <w:pPr>
        <w:numPr>
          <w:ilvl w:val="0"/>
          <w:numId w:val="7"/>
        </w:numPr>
      </w:pPr>
      <w:r w:rsidRPr="000B58F4">
        <w:t>rotational paddock use</w:t>
      </w:r>
    </w:p>
    <w:p w14:paraId="2E23A673" w14:textId="77777777" w:rsidR="000B58F4" w:rsidRPr="000B58F4" w:rsidRDefault="000B58F4" w:rsidP="000B58F4">
      <w:pPr>
        <w:numPr>
          <w:ilvl w:val="0"/>
          <w:numId w:val="7"/>
        </w:numPr>
      </w:pPr>
      <w:r w:rsidRPr="000B58F4">
        <w:t>staggered production (every ~2 months)</w:t>
      </w:r>
    </w:p>
    <w:p w14:paraId="28B5474C" w14:textId="77777777" w:rsidR="000B58F4" w:rsidRPr="000B58F4" w:rsidRDefault="000B58F4" w:rsidP="000B58F4">
      <w:pPr>
        <w:numPr>
          <w:ilvl w:val="0"/>
          <w:numId w:val="7"/>
        </w:numPr>
      </w:pPr>
      <w:r w:rsidRPr="000B58F4">
        <w:t>centralized handling hub</w:t>
      </w:r>
    </w:p>
    <w:p w14:paraId="4D7CE6F4" w14:textId="77777777" w:rsidR="000B58F4" w:rsidRPr="000B58F4" w:rsidRDefault="000B58F4" w:rsidP="000B58F4">
      <w:r w:rsidRPr="000B58F4">
        <w:pict w14:anchorId="5F6EA961">
          <v:rect id="_x0000_i1243" style="width:0;height:1.5pt" o:hralign="center" o:hrstd="t" o:hr="t" fillcolor="#a0a0a0" stroked="f"/>
        </w:pict>
      </w:r>
    </w:p>
    <w:p w14:paraId="4BB50F42" w14:textId="77777777" w:rsidR="000B58F4" w:rsidRPr="000B58F4" w:rsidRDefault="000B58F4" w:rsidP="000B58F4">
      <w:r w:rsidRPr="000B58F4">
        <w:pict w14:anchorId="3364E992">
          <v:rect id="_x0000_i1244" style="width:0;height:1.5pt" o:hralign="center" o:hrstd="t" o:hr="t" fillcolor="#a0a0a0" stroked="f"/>
        </w:pict>
      </w:r>
    </w:p>
    <w:p w14:paraId="7C173109" w14:textId="77777777" w:rsidR="000B58F4" w:rsidRPr="000B58F4" w:rsidRDefault="000B58F4" w:rsidP="000B58F4">
      <w:pPr>
        <w:rPr>
          <w:b/>
          <w:bCs/>
        </w:rPr>
      </w:pPr>
      <w:r w:rsidRPr="000B58F4">
        <w:rPr>
          <w:rFonts w:ascii="Segoe UI Emoji" w:hAnsi="Segoe UI Emoji" w:cs="Segoe UI Emoji"/>
          <w:b/>
          <w:bCs/>
        </w:rPr>
        <w:t>🐄</w:t>
      </w:r>
      <w:r w:rsidRPr="000B58F4">
        <w:rPr>
          <w:b/>
          <w:bCs/>
        </w:rPr>
        <w:t xml:space="preserve"> 2</w:t>
      </w:r>
      <w:r w:rsidRPr="000B58F4">
        <w:rPr>
          <w:b/>
          <w:bCs/>
        </w:rPr>
        <w:noBreakHyphen/>
        <w:t>1</w:t>
      </w:r>
      <w:r w:rsidRPr="000B58F4">
        <w:rPr>
          <w:b/>
          <w:bCs/>
        </w:rPr>
        <w:noBreakHyphen/>
        <w:t>4 CATTLE SYSTEM</w:t>
      </w:r>
    </w:p>
    <w:p w14:paraId="20C13336" w14:textId="77777777" w:rsidR="000B58F4" w:rsidRPr="000B58F4" w:rsidRDefault="000B58F4" w:rsidP="000B58F4">
      <w:r w:rsidRPr="000B58F4">
        <w:pict w14:anchorId="41615F21">
          <v:rect id="_x0000_i1245" style="width:0;height:1.5pt" o:hralign="center" o:hrstd="t" o:hr="t" fillcolor="#a0a0a0" stroked="f"/>
        </w:pict>
      </w:r>
    </w:p>
    <w:p w14:paraId="2ED66BB8" w14:textId="77777777" w:rsidR="000B58F4" w:rsidRPr="000B58F4" w:rsidRDefault="000B58F4" w:rsidP="000B58F4">
      <w:pPr>
        <w:rPr>
          <w:b/>
          <w:bCs/>
        </w:rPr>
      </w:pPr>
      <w:r w:rsidRPr="000B58F4">
        <w:rPr>
          <w:rFonts w:ascii="Segoe UI Emoji" w:hAnsi="Segoe UI Emoji" w:cs="Segoe UI Emoji"/>
          <w:b/>
          <w:bCs/>
        </w:rPr>
        <w:t>✅</w:t>
      </w:r>
      <w:r w:rsidRPr="000B58F4">
        <w:rPr>
          <w:b/>
          <w:bCs/>
        </w:rPr>
        <w:t xml:space="preserve"> Structure:</w:t>
      </w:r>
    </w:p>
    <w:p w14:paraId="72EF4829" w14:textId="77777777" w:rsidR="000B58F4" w:rsidRPr="000B58F4" w:rsidRDefault="000B58F4" w:rsidP="000B58F4">
      <w:pPr>
        <w:numPr>
          <w:ilvl w:val="0"/>
          <w:numId w:val="8"/>
        </w:numPr>
      </w:pPr>
      <w:r w:rsidRPr="000B58F4">
        <w:t>central grazing hub</w:t>
      </w:r>
    </w:p>
    <w:p w14:paraId="60B03053" w14:textId="77777777" w:rsidR="000B58F4" w:rsidRPr="000B58F4" w:rsidRDefault="000B58F4" w:rsidP="000B58F4">
      <w:pPr>
        <w:numPr>
          <w:ilvl w:val="0"/>
          <w:numId w:val="8"/>
        </w:numPr>
      </w:pPr>
      <w:r w:rsidRPr="000B58F4">
        <w:t>distributed pasture zones</w:t>
      </w:r>
    </w:p>
    <w:p w14:paraId="623ABB7D" w14:textId="77777777" w:rsidR="000B58F4" w:rsidRPr="000B58F4" w:rsidRDefault="000B58F4" w:rsidP="000B58F4">
      <w:r w:rsidRPr="000B58F4">
        <w:pict w14:anchorId="4F8B4DB4">
          <v:rect id="_x0000_i1246" style="width:0;height:1.5pt" o:hralign="center" o:hrstd="t" o:hr="t" fillcolor="#a0a0a0" stroked="f"/>
        </w:pict>
      </w:r>
    </w:p>
    <w:p w14:paraId="0237945D" w14:textId="77777777" w:rsidR="000B58F4" w:rsidRPr="000B58F4" w:rsidRDefault="000B58F4" w:rsidP="000B58F4">
      <w:pPr>
        <w:rPr>
          <w:b/>
          <w:bCs/>
        </w:rPr>
      </w:pPr>
      <w:r w:rsidRPr="000B58F4">
        <w:rPr>
          <w:rFonts w:ascii="Segoe UI Emoji" w:hAnsi="Segoe UI Emoji" w:cs="Segoe UI Emoji"/>
          <w:b/>
          <w:bCs/>
        </w:rPr>
        <w:t>✅</w:t>
      </w:r>
      <w:r w:rsidRPr="000B58F4">
        <w:rPr>
          <w:b/>
          <w:bCs/>
        </w:rPr>
        <w:t xml:space="preserve"> Operation:</w:t>
      </w:r>
    </w:p>
    <w:p w14:paraId="2943611E" w14:textId="77777777" w:rsidR="000B58F4" w:rsidRPr="000B58F4" w:rsidRDefault="000B58F4" w:rsidP="000B58F4">
      <w:pPr>
        <w:numPr>
          <w:ilvl w:val="0"/>
          <w:numId w:val="9"/>
        </w:numPr>
      </w:pPr>
      <w:r w:rsidRPr="000B58F4">
        <w:t>rotational grazing</w:t>
      </w:r>
    </w:p>
    <w:p w14:paraId="18F1919F" w14:textId="77777777" w:rsidR="000B58F4" w:rsidRPr="000B58F4" w:rsidRDefault="000B58F4" w:rsidP="000B58F4">
      <w:pPr>
        <w:numPr>
          <w:ilvl w:val="0"/>
          <w:numId w:val="9"/>
        </w:numPr>
      </w:pPr>
      <w:r w:rsidRPr="000B58F4">
        <w:t xml:space="preserve">1 </w:t>
      </w:r>
      <w:proofErr w:type="gramStart"/>
      <w:r w:rsidRPr="000B58F4">
        <w:t>steer added</w:t>
      </w:r>
      <w:proofErr w:type="gramEnd"/>
      <w:r w:rsidRPr="000B58F4">
        <w:t xml:space="preserve"> every 6 months</w:t>
      </w:r>
    </w:p>
    <w:p w14:paraId="066C4374" w14:textId="77777777" w:rsidR="000B58F4" w:rsidRPr="000B58F4" w:rsidRDefault="000B58F4" w:rsidP="000B58F4">
      <w:pPr>
        <w:numPr>
          <w:ilvl w:val="0"/>
          <w:numId w:val="9"/>
        </w:numPr>
      </w:pPr>
      <w:r w:rsidRPr="000B58F4">
        <w:t xml:space="preserve">4 </w:t>
      </w:r>
      <w:proofErr w:type="gramStart"/>
      <w:r w:rsidRPr="000B58F4">
        <w:t>active</w:t>
      </w:r>
      <w:proofErr w:type="gramEnd"/>
      <w:r w:rsidRPr="000B58F4">
        <w:t xml:space="preserve"> at a time</w:t>
      </w:r>
    </w:p>
    <w:p w14:paraId="02645F95" w14:textId="77777777" w:rsidR="000B58F4" w:rsidRPr="000B58F4" w:rsidRDefault="000B58F4" w:rsidP="000B58F4">
      <w:r w:rsidRPr="000B58F4">
        <w:pict w14:anchorId="2E30CEA1">
          <v:rect id="_x0000_i1247" style="width:0;height:1.5pt" o:hralign="center" o:hrstd="t" o:hr="t" fillcolor="#a0a0a0" stroked="f"/>
        </w:pict>
      </w:r>
    </w:p>
    <w:p w14:paraId="5FB39192" w14:textId="77777777" w:rsidR="000B58F4" w:rsidRPr="000B58F4" w:rsidRDefault="000B58F4" w:rsidP="000B58F4">
      <w:r w:rsidRPr="000B58F4">
        <w:pict w14:anchorId="2173C0F8">
          <v:rect id="_x0000_i1248" style="width:0;height:1.5pt" o:hralign="center" o:hrstd="t" o:hr="t" fillcolor="#a0a0a0" stroked="f"/>
        </w:pict>
      </w:r>
    </w:p>
    <w:p w14:paraId="06E481F6" w14:textId="77777777" w:rsidR="000B58F4" w:rsidRPr="000B58F4" w:rsidRDefault="000B58F4" w:rsidP="000B58F4">
      <w:pPr>
        <w:rPr>
          <w:b/>
          <w:bCs/>
        </w:rPr>
      </w:pPr>
      <w:r w:rsidRPr="000B58F4">
        <w:rPr>
          <w:rFonts w:ascii="Segoe UI Emoji" w:hAnsi="Segoe UI Emoji" w:cs="Segoe UI Emoji"/>
          <w:b/>
          <w:bCs/>
        </w:rPr>
        <w:t>🐐</w:t>
      </w:r>
      <w:r w:rsidRPr="000B58F4">
        <w:rPr>
          <w:b/>
          <w:bCs/>
        </w:rPr>
        <w:t xml:space="preserve"> 2</w:t>
      </w:r>
      <w:r w:rsidRPr="000B58F4">
        <w:rPr>
          <w:b/>
          <w:bCs/>
        </w:rPr>
        <w:noBreakHyphen/>
        <w:t>1</w:t>
      </w:r>
      <w:r w:rsidRPr="000B58F4">
        <w:rPr>
          <w:b/>
          <w:bCs/>
        </w:rPr>
        <w:noBreakHyphen/>
        <w:t>5 GOAT SYSTEM</w:t>
      </w:r>
    </w:p>
    <w:p w14:paraId="075A5E69" w14:textId="77777777" w:rsidR="000B58F4" w:rsidRPr="000B58F4" w:rsidRDefault="000B58F4" w:rsidP="000B58F4">
      <w:r w:rsidRPr="000B58F4">
        <w:pict w14:anchorId="70BEB2B2">
          <v:rect id="_x0000_i1249" style="width:0;height:1.5pt" o:hralign="center" o:hrstd="t" o:hr="t" fillcolor="#a0a0a0" stroked="f"/>
        </w:pict>
      </w:r>
    </w:p>
    <w:p w14:paraId="30E4A3C8" w14:textId="77777777" w:rsidR="000B58F4" w:rsidRPr="000B58F4" w:rsidRDefault="000B58F4" w:rsidP="000B58F4">
      <w:pPr>
        <w:rPr>
          <w:b/>
          <w:bCs/>
        </w:rPr>
      </w:pPr>
      <w:r w:rsidRPr="000B58F4">
        <w:rPr>
          <w:rFonts w:ascii="Segoe UI Emoji" w:hAnsi="Segoe UI Emoji" w:cs="Segoe UI Emoji"/>
          <w:b/>
          <w:bCs/>
        </w:rPr>
        <w:t>✅</w:t>
      </w:r>
      <w:r w:rsidRPr="000B58F4">
        <w:rPr>
          <w:b/>
          <w:bCs/>
        </w:rPr>
        <w:t xml:space="preserve"> Structure:</w:t>
      </w:r>
    </w:p>
    <w:p w14:paraId="4E6C0DFE" w14:textId="77777777" w:rsidR="000B58F4" w:rsidRPr="000B58F4" w:rsidRDefault="000B58F4" w:rsidP="000B58F4">
      <w:pPr>
        <w:numPr>
          <w:ilvl w:val="0"/>
          <w:numId w:val="10"/>
        </w:numPr>
      </w:pPr>
      <w:r w:rsidRPr="000B58F4">
        <w:t>playground enclosure (interaction zone)</w:t>
      </w:r>
    </w:p>
    <w:p w14:paraId="2261970D" w14:textId="77777777" w:rsidR="000B58F4" w:rsidRPr="000B58F4" w:rsidRDefault="000B58F4" w:rsidP="000B58F4">
      <w:pPr>
        <w:numPr>
          <w:ilvl w:val="0"/>
          <w:numId w:val="10"/>
        </w:numPr>
      </w:pPr>
      <w:r w:rsidRPr="000B58F4">
        <w:t>internal paddock (night + control)</w:t>
      </w:r>
    </w:p>
    <w:p w14:paraId="14EC9608" w14:textId="77777777" w:rsidR="000B58F4" w:rsidRPr="000B58F4" w:rsidRDefault="000B58F4" w:rsidP="000B58F4">
      <w:r w:rsidRPr="000B58F4">
        <w:pict w14:anchorId="5EDA573D">
          <v:rect id="_x0000_i1250" style="width:0;height:1.5pt" o:hralign="center" o:hrstd="t" o:hr="t" fillcolor="#a0a0a0" stroked="f"/>
        </w:pict>
      </w:r>
    </w:p>
    <w:p w14:paraId="53446F3F" w14:textId="77777777" w:rsidR="000B58F4" w:rsidRPr="000B58F4" w:rsidRDefault="000B58F4" w:rsidP="000B58F4">
      <w:pPr>
        <w:rPr>
          <w:b/>
          <w:bCs/>
        </w:rPr>
      </w:pPr>
      <w:r w:rsidRPr="000B58F4">
        <w:rPr>
          <w:rFonts w:ascii="Segoe UI Emoji" w:hAnsi="Segoe UI Emoji" w:cs="Segoe UI Emoji"/>
          <w:b/>
          <w:bCs/>
        </w:rPr>
        <w:lastRenderedPageBreak/>
        <w:t>✅</w:t>
      </w:r>
      <w:r w:rsidRPr="000B58F4">
        <w:rPr>
          <w:b/>
          <w:bCs/>
        </w:rPr>
        <w:t xml:space="preserve"> Operation:</w:t>
      </w:r>
    </w:p>
    <w:p w14:paraId="036CA286" w14:textId="77777777" w:rsidR="000B58F4" w:rsidRPr="000B58F4" w:rsidRDefault="000B58F4" w:rsidP="000B58F4">
      <w:pPr>
        <w:numPr>
          <w:ilvl w:val="0"/>
          <w:numId w:val="11"/>
        </w:numPr>
      </w:pPr>
      <w:r w:rsidRPr="000B58F4">
        <w:t>controlled interaction (day)</w:t>
      </w:r>
    </w:p>
    <w:p w14:paraId="79A3B1F6" w14:textId="77777777" w:rsidR="000B58F4" w:rsidRPr="000B58F4" w:rsidRDefault="000B58F4" w:rsidP="000B58F4">
      <w:pPr>
        <w:numPr>
          <w:ilvl w:val="0"/>
          <w:numId w:val="11"/>
        </w:numPr>
      </w:pPr>
      <w:r w:rsidRPr="000B58F4">
        <w:t>secure containment (night)</w:t>
      </w:r>
    </w:p>
    <w:p w14:paraId="17EF2EEB" w14:textId="77777777" w:rsidR="000B58F4" w:rsidRPr="000B58F4" w:rsidRDefault="000B58F4" w:rsidP="000B58F4">
      <w:pPr>
        <w:numPr>
          <w:ilvl w:val="0"/>
          <w:numId w:val="11"/>
        </w:numPr>
      </w:pPr>
      <w:r w:rsidRPr="000B58F4">
        <w:t>free-range browsing when appropriate</w:t>
      </w:r>
    </w:p>
    <w:p w14:paraId="4DE7AD49" w14:textId="77777777" w:rsidR="000B58F4" w:rsidRPr="000B58F4" w:rsidRDefault="000B58F4" w:rsidP="000B58F4">
      <w:r w:rsidRPr="000B58F4">
        <w:pict w14:anchorId="7951B3AC">
          <v:rect id="_x0000_i1251" style="width:0;height:1.5pt" o:hralign="center" o:hrstd="t" o:hr="t" fillcolor="#a0a0a0" stroked="f"/>
        </w:pict>
      </w:r>
    </w:p>
    <w:p w14:paraId="4BEFA109" w14:textId="77777777" w:rsidR="000B58F4" w:rsidRPr="000B58F4" w:rsidRDefault="000B58F4" w:rsidP="000B58F4">
      <w:r w:rsidRPr="000B58F4">
        <w:pict w14:anchorId="4E66B8A2">
          <v:rect id="_x0000_i1252" style="width:0;height:1.5pt" o:hralign="center" o:hrstd="t" o:hr="t" fillcolor="#a0a0a0" stroked="f"/>
        </w:pict>
      </w:r>
    </w:p>
    <w:p w14:paraId="4301B61A" w14:textId="77777777" w:rsidR="000B58F4" w:rsidRPr="000B58F4" w:rsidRDefault="000B58F4" w:rsidP="000B58F4">
      <w:pPr>
        <w:rPr>
          <w:b/>
          <w:bCs/>
        </w:rPr>
      </w:pPr>
      <w:r w:rsidRPr="000B58F4">
        <w:rPr>
          <w:rFonts w:ascii="Segoe UI Emoji" w:hAnsi="Segoe UI Emoji" w:cs="Segoe UI Emoji"/>
          <w:b/>
          <w:bCs/>
        </w:rPr>
        <w:t>🐕</w:t>
      </w:r>
      <w:r w:rsidRPr="000B58F4">
        <w:rPr>
          <w:b/>
          <w:bCs/>
        </w:rPr>
        <w:t xml:space="preserve"> 2</w:t>
      </w:r>
      <w:r w:rsidRPr="000B58F4">
        <w:rPr>
          <w:b/>
          <w:bCs/>
        </w:rPr>
        <w:noBreakHyphen/>
        <w:t>1</w:t>
      </w:r>
      <w:r w:rsidRPr="000B58F4">
        <w:rPr>
          <w:b/>
          <w:bCs/>
        </w:rPr>
        <w:noBreakHyphen/>
        <w:t>6 LIVESTOCK GUARDIAN DOG (LGD) SYSTEM</w:t>
      </w:r>
    </w:p>
    <w:p w14:paraId="33B3E980" w14:textId="77777777" w:rsidR="000B58F4" w:rsidRPr="000B58F4" w:rsidRDefault="000B58F4" w:rsidP="000B58F4">
      <w:r w:rsidRPr="000B58F4">
        <w:pict w14:anchorId="55C5EF19">
          <v:rect id="_x0000_i1253" style="width:0;height:1.5pt" o:hralign="center" o:hrstd="t" o:hr="t" fillcolor="#a0a0a0" stroked="f"/>
        </w:pict>
      </w:r>
    </w:p>
    <w:p w14:paraId="1811961D" w14:textId="77777777" w:rsidR="000B58F4" w:rsidRPr="000B58F4" w:rsidRDefault="000B58F4" w:rsidP="000B58F4">
      <w:pPr>
        <w:rPr>
          <w:b/>
          <w:bCs/>
        </w:rPr>
      </w:pPr>
      <w:r w:rsidRPr="000B58F4">
        <w:rPr>
          <w:rFonts w:ascii="Segoe UI Emoji" w:hAnsi="Segoe UI Emoji" w:cs="Segoe UI Emoji"/>
          <w:b/>
          <w:bCs/>
        </w:rPr>
        <w:t>✅</w:t>
      </w:r>
      <w:r w:rsidRPr="000B58F4">
        <w:rPr>
          <w:b/>
          <w:bCs/>
        </w:rPr>
        <w:t xml:space="preserve"> Structure:</w:t>
      </w:r>
    </w:p>
    <w:p w14:paraId="75B89C5E" w14:textId="77777777" w:rsidR="000B58F4" w:rsidRPr="000B58F4" w:rsidRDefault="000B58F4" w:rsidP="000B58F4">
      <w:pPr>
        <w:numPr>
          <w:ilvl w:val="0"/>
          <w:numId w:val="12"/>
        </w:numPr>
      </w:pPr>
      <w:r w:rsidRPr="000B58F4">
        <w:t>8–10 dog working pack</w:t>
      </w:r>
    </w:p>
    <w:p w14:paraId="4653A714" w14:textId="77777777" w:rsidR="000B58F4" w:rsidRPr="000B58F4" w:rsidRDefault="000B58F4" w:rsidP="000B58F4">
      <w:pPr>
        <w:numPr>
          <w:ilvl w:val="0"/>
          <w:numId w:val="12"/>
        </w:numPr>
      </w:pPr>
      <w:r w:rsidRPr="000B58F4">
        <w:t>assigned to livestock protection zones</w:t>
      </w:r>
    </w:p>
    <w:p w14:paraId="123D7785" w14:textId="77777777" w:rsidR="000B58F4" w:rsidRPr="000B58F4" w:rsidRDefault="000B58F4" w:rsidP="000B58F4">
      <w:r w:rsidRPr="000B58F4">
        <w:pict w14:anchorId="25728087">
          <v:rect id="_x0000_i1254" style="width:0;height:1.5pt" o:hralign="center" o:hrstd="t" o:hr="t" fillcolor="#a0a0a0" stroked="f"/>
        </w:pict>
      </w:r>
    </w:p>
    <w:p w14:paraId="5B1EE735" w14:textId="77777777" w:rsidR="000B58F4" w:rsidRPr="000B58F4" w:rsidRDefault="000B58F4" w:rsidP="000B58F4">
      <w:pPr>
        <w:rPr>
          <w:b/>
          <w:bCs/>
        </w:rPr>
      </w:pPr>
      <w:r w:rsidRPr="000B58F4">
        <w:rPr>
          <w:rFonts w:ascii="Segoe UI Emoji" w:hAnsi="Segoe UI Emoji" w:cs="Segoe UI Emoji"/>
          <w:b/>
          <w:bCs/>
        </w:rPr>
        <w:t>✅</w:t>
      </w:r>
      <w:r w:rsidRPr="000B58F4">
        <w:rPr>
          <w:b/>
          <w:bCs/>
        </w:rPr>
        <w:t xml:space="preserve"> Zones:</w:t>
      </w:r>
    </w:p>
    <w:p w14:paraId="4B98B771" w14:textId="77777777" w:rsidR="000B58F4" w:rsidRPr="000B58F4" w:rsidRDefault="000B58F4" w:rsidP="000B58F4">
      <w:pPr>
        <w:numPr>
          <w:ilvl w:val="0"/>
          <w:numId w:val="13"/>
        </w:numPr>
      </w:pPr>
      <w:r w:rsidRPr="000B58F4">
        <w:t>poultry (5 dogs)</w:t>
      </w:r>
    </w:p>
    <w:p w14:paraId="3CC24610" w14:textId="77777777" w:rsidR="000B58F4" w:rsidRPr="000B58F4" w:rsidRDefault="000B58F4" w:rsidP="000B58F4">
      <w:pPr>
        <w:numPr>
          <w:ilvl w:val="0"/>
          <w:numId w:val="13"/>
        </w:numPr>
      </w:pPr>
      <w:r w:rsidRPr="000B58F4">
        <w:t>cattle/swine (3 dogs)</w:t>
      </w:r>
    </w:p>
    <w:p w14:paraId="0406AFC1" w14:textId="77777777" w:rsidR="000B58F4" w:rsidRPr="000B58F4" w:rsidRDefault="000B58F4" w:rsidP="000B58F4">
      <w:pPr>
        <w:numPr>
          <w:ilvl w:val="0"/>
          <w:numId w:val="13"/>
        </w:numPr>
      </w:pPr>
      <w:r w:rsidRPr="000B58F4">
        <w:t>waterfowl/brood perimeter (2 dogs)</w:t>
      </w:r>
    </w:p>
    <w:p w14:paraId="0F912DB9" w14:textId="77777777" w:rsidR="000B58F4" w:rsidRPr="000B58F4" w:rsidRDefault="000B58F4" w:rsidP="000B58F4">
      <w:r w:rsidRPr="000B58F4">
        <w:pict w14:anchorId="34B98AD8">
          <v:rect id="_x0000_i1255" style="width:0;height:1.5pt" o:hralign="center" o:hrstd="t" o:hr="t" fillcolor="#a0a0a0" stroked="f"/>
        </w:pict>
      </w:r>
    </w:p>
    <w:p w14:paraId="4F93C4EF" w14:textId="77777777" w:rsidR="000B58F4" w:rsidRPr="000B58F4" w:rsidRDefault="000B58F4" w:rsidP="000B58F4">
      <w:pPr>
        <w:rPr>
          <w:b/>
          <w:bCs/>
        </w:rPr>
      </w:pPr>
      <w:r w:rsidRPr="000B58F4">
        <w:rPr>
          <w:rFonts w:ascii="Segoe UI Emoji" w:hAnsi="Segoe UI Emoji" w:cs="Segoe UI Emoji"/>
          <w:b/>
          <w:bCs/>
        </w:rPr>
        <w:t>✅</w:t>
      </w:r>
      <w:r w:rsidRPr="000B58F4">
        <w:rPr>
          <w:b/>
          <w:bCs/>
        </w:rPr>
        <w:t xml:space="preserve"> Operation:</w:t>
      </w:r>
    </w:p>
    <w:p w14:paraId="72F6DD89" w14:textId="77777777" w:rsidR="000B58F4" w:rsidRPr="000B58F4" w:rsidRDefault="000B58F4" w:rsidP="000B58F4">
      <w:pPr>
        <w:numPr>
          <w:ilvl w:val="0"/>
          <w:numId w:val="14"/>
        </w:numPr>
      </w:pPr>
      <w:r w:rsidRPr="000B58F4">
        <w:t>night patrol primary</w:t>
      </w:r>
    </w:p>
    <w:p w14:paraId="039DD360" w14:textId="77777777" w:rsidR="000B58F4" w:rsidRPr="000B58F4" w:rsidRDefault="000B58F4" w:rsidP="000B58F4">
      <w:pPr>
        <w:numPr>
          <w:ilvl w:val="0"/>
          <w:numId w:val="14"/>
        </w:numPr>
      </w:pPr>
      <w:r w:rsidRPr="000B58F4">
        <w:t>controlled zone movement</w:t>
      </w:r>
    </w:p>
    <w:p w14:paraId="58C2AE10" w14:textId="77777777" w:rsidR="000B58F4" w:rsidRPr="000B58F4" w:rsidRDefault="000B58F4" w:rsidP="000B58F4">
      <w:pPr>
        <w:numPr>
          <w:ilvl w:val="0"/>
          <w:numId w:val="14"/>
        </w:numPr>
      </w:pPr>
      <w:r w:rsidRPr="000B58F4">
        <w:t>no public interaction</w:t>
      </w:r>
    </w:p>
    <w:p w14:paraId="3F9C91C0" w14:textId="77777777" w:rsidR="000B58F4" w:rsidRPr="000B58F4" w:rsidRDefault="000B58F4" w:rsidP="000B58F4">
      <w:r w:rsidRPr="000B58F4">
        <w:pict w14:anchorId="4D10451A">
          <v:rect id="_x0000_i1256" style="width:0;height:1.5pt" o:hralign="center" o:hrstd="t" o:hr="t" fillcolor="#a0a0a0" stroked="f"/>
        </w:pict>
      </w:r>
    </w:p>
    <w:p w14:paraId="749048D7" w14:textId="77777777" w:rsidR="000B58F4" w:rsidRPr="000B58F4" w:rsidRDefault="000B58F4" w:rsidP="000B58F4">
      <w:r w:rsidRPr="000B58F4">
        <w:pict w14:anchorId="0437DEF9">
          <v:rect id="_x0000_i1257" style="width:0;height:1.5pt" o:hralign="center" o:hrstd="t" o:hr="t" fillcolor="#a0a0a0" stroked="f"/>
        </w:pict>
      </w:r>
    </w:p>
    <w:p w14:paraId="5E4754FE" w14:textId="77777777" w:rsidR="000B58F4" w:rsidRPr="000B58F4" w:rsidRDefault="000B58F4" w:rsidP="000B58F4">
      <w:pPr>
        <w:rPr>
          <w:b/>
          <w:bCs/>
        </w:rPr>
      </w:pPr>
      <w:r w:rsidRPr="000B58F4">
        <w:rPr>
          <w:rFonts w:ascii="Segoe UI Emoji" w:hAnsi="Segoe UI Emoji" w:cs="Segoe UI Emoji"/>
          <w:b/>
          <w:bCs/>
        </w:rPr>
        <w:t>🕊️</w:t>
      </w:r>
      <w:r w:rsidRPr="000B58F4">
        <w:rPr>
          <w:b/>
          <w:bCs/>
        </w:rPr>
        <w:t xml:space="preserve"> 2</w:t>
      </w:r>
      <w:r w:rsidRPr="000B58F4">
        <w:rPr>
          <w:b/>
          <w:bCs/>
        </w:rPr>
        <w:noBreakHyphen/>
        <w:t>1</w:t>
      </w:r>
      <w:r w:rsidRPr="000B58F4">
        <w:rPr>
          <w:b/>
          <w:bCs/>
        </w:rPr>
        <w:noBreakHyphen/>
        <w:t>7 ROLLER PIGEON SYSTEM</w:t>
      </w:r>
    </w:p>
    <w:p w14:paraId="71947BE6" w14:textId="77777777" w:rsidR="000B58F4" w:rsidRPr="000B58F4" w:rsidRDefault="000B58F4" w:rsidP="000B58F4">
      <w:r w:rsidRPr="000B58F4">
        <w:pict w14:anchorId="6E71B8D7">
          <v:rect id="_x0000_i1258" style="width:0;height:1.5pt" o:hralign="center" o:hrstd="t" o:hr="t" fillcolor="#a0a0a0" stroked="f"/>
        </w:pict>
      </w:r>
    </w:p>
    <w:p w14:paraId="68620869" w14:textId="77777777" w:rsidR="000B58F4" w:rsidRPr="000B58F4" w:rsidRDefault="000B58F4" w:rsidP="000B58F4">
      <w:pPr>
        <w:rPr>
          <w:b/>
          <w:bCs/>
        </w:rPr>
      </w:pPr>
      <w:r w:rsidRPr="000B58F4">
        <w:rPr>
          <w:rFonts w:ascii="Segoe UI Emoji" w:hAnsi="Segoe UI Emoji" w:cs="Segoe UI Emoji"/>
          <w:b/>
          <w:bCs/>
        </w:rPr>
        <w:lastRenderedPageBreak/>
        <w:t>✅</w:t>
      </w:r>
      <w:r w:rsidRPr="000B58F4">
        <w:rPr>
          <w:b/>
          <w:bCs/>
        </w:rPr>
        <w:t xml:space="preserve"> Structure:</w:t>
      </w:r>
    </w:p>
    <w:p w14:paraId="13E986AE" w14:textId="77777777" w:rsidR="000B58F4" w:rsidRPr="000B58F4" w:rsidRDefault="000B58F4" w:rsidP="000B58F4">
      <w:pPr>
        <w:numPr>
          <w:ilvl w:val="0"/>
          <w:numId w:val="15"/>
        </w:numPr>
      </w:pPr>
      <w:r w:rsidRPr="000B58F4">
        <w:t>1 centralized loft (expandable system)</w:t>
      </w:r>
    </w:p>
    <w:p w14:paraId="00E06F39" w14:textId="77777777" w:rsidR="000B58F4" w:rsidRPr="000B58F4" w:rsidRDefault="000B58F4" w:rsidP="000B58F4">
      <w:r w:rsidRPr="000B58F4">
        <w:pict w14:anchorId="1BCD0DC3">
          <v:rect id="_x0000_i1259" style="width:0;height:1.5pt" o:hralign="center" o:hrstd="t" o:hr="t" fillcolor="#a0a0a0" stroked="f"/>
        </w:pict>
      </w:r>
    </w:p>
    <w:p w14:paraId="3D177F0D" w14:textId="77777777" w:rsidR="000B58F4" w:rsidRPr="000B58F4" w:rsidRDefault="000B58F4" w:rsidP="000B58F4">
      <w:pPr>
        <w:rPr>
          <w:b/>
          <w:bCs/>
        </w:rPr>
      </w:pPr>
      <w:r w:rsidRPr="000B58F4">
        <w:rPr>
          <w:rFonts w:ascii="Segoe UI Emoji" w:hAnsi="Segoe UI Emoji" w:cs="Segoe UI Emoji"/>
          <w:b/>
          <w:bCs/>
        </w:rPr>
        <w:t>✅</w:t>
      </w:r>
      <w:r w:rsidRPr="000B58F4">
        <w:rPr>
          <w:b/>
          <w:bCs/>
        </w:rPr>
        <w:t xml:space="preserve"> Operation:</w:t>
      </w:r>
    </w:p>
    <w:p w14:paraId="4971E90B" w14:textId="77777777" w:rsidR="000B58F4" w:rsidRPr="000B58F4" w:rsidRDefault="000B58F4" w:rsidP="000B58F4">
      <w:pPr>
        <w:numPr>
          <w:ilvl w:val="0"/>
          <w:numId w:val="16"/>
        </w:numPr>
      </w:pPr>
      <w:r w:rsidRPr="000B58F4">
        <w:t xml:space="preserve">30-day loft </w:t>
      </w:r>
      <w:proofErr w:type="gramStart"/>
      <w:r w:rsidRPr="000B58F4">
        <w:t>hold</w:t>
      </w:r>
      <w:proofErr w:type="gramEnd"/>
      <w:r w:rsidRPr="000B58F4">
        <w:t xml:space="preserve"> before release</w:t>
      </w:r>
    </w:p>
    <w:p w14:paraId="32062FB3" w14:textId="77777777" w:rsidR="000B58F4" w:rsidRPr="000B58F4" w:rsidRDefault="000B58F4" w:rsidP="000B58F4">
      <w:pPr>
        <w:numPr>
          <w:ilvl w:val="0"/>
          <w:numId w:val="16"/>
        </w:numPr>
      </w:pPr>
      <w:proofErr w:type="gramStart"/>
      <w:r w:rsidRPr="000B58F4">
        <w:t>free-flight</w:t>
      </w:r>
      <w:proofErr w:type="gramEnd"/>
      <w:r w:rsidRPr="000B58F4">
        <w:t xml:space="preserve"> return system</w:t>
      </w:r>
    </w:p>
    <w:p w14:paraId="3260C4AA" w14:textId="77777777" w:rsidR="000B58F4" w:rsidRPr="000B58F4" w:rsidRDefault="000B58F4" w:rsidP="000B58F4">
      <w:pPr>
        <w:numPr>
          <w:ilvl w:val="0"/>
          <w:numId w:val="16"/>
        </w:numPr>
      </w:pPr>
      <w:r w:rsidRPr="000B58F4">
        <w:t>natural breeding (minimal intervention)</w:t>
      </w:r>
    </w:p>
    <w:p w14:paraId="4565710B" w14:textId="77777777" w:rsidR="000B58F4" w:rsidRPr="000B58F4" w:rsidRDefault="000B58F4" w:rsidP="000B58F4">
      <w:r w:rsidRPr="000B58F4">
        <w:pict w14:anchorId="2495BCD8">
          <v:rect id="_x0000_i1260" style="width:0;height:1.5pt" o:hralign="center" o:hrstd="t" o:hr="t" fillcolor="#a0a0a0" stroked="f"/>
        </w:pict>
      </w:r>
    </w:p>
    <w:p w14:paraId="5FAE912E" w14:textId="77777777" w:rsidR="000B58F4" w:rsidRPr="000B58F4" w:rsidRDefault="000B58F4" w:rsidP="000B58F4">
      <w:pPr>
        <w:rPr>
          <w:b/>
          <w:bCs/>
        </w:rPr>
      </w:pPr>
      <w:r w:rsidRPr="000B58F4">
        <w:rPr>
          <w:rFonts w:ascii="Segoe UI Emoji" w:hAnsi="Segoe UI Emoji" w:cs="Segoe UI Emoji"/>
          <w:b/>
          <w:bCs/>
        </w:rPr>
        <w:t>✅</w:t>
      </w:r>
      <w:r w:rsidRPr="000B58F4">
        <w:rPr>
          <w:b/>
          <w:bCs/>
        </w:rPr>
        <w:t xml:space="preserve"> Purpose:</w:t>
      </w:r>
    </w:p>
    <w:p w14:paraId="470477EA" w14:textId="77777777" w:rsidR="000B58F4" w:rsidRPr="000B58F4" w:rsidRDefault="000B58F4" w:rsidP="000B58F4">
      <w:pPr>
        <w:numPr>
          <w:ilvl w:val="0"/>
          <w:numId w:val="17"/>
        </w:numPr>
      </w:pPr>
      <w:r w:rsidRPr="000B58F4">
        <w:t>educational demonstration</w:t>
      </w:r>
    </w:p>
    <w:p w14:paraId="11791C8F" w14:textId="77777777" w:rsidR="000B58F4" w:rsidRPr="000B58F4" w:rsidRDefault="000B58F4" w:rsidP="000B58F4">
      <w:pPr>
        <w:numPr>
          <w:ilvl w:val="0"/>
          <w:numId w:val="17"/>
        </w:numPr>
      </w:pPr>
      <w:r w:rsidRPr="000B58F4">
        <w:t>visual attraction</w:t>
      </w:r>
    </w:p>
    <w:p w14:paraId="6E49578A" w14:textId="77777777" w:rsidR="000B58F4" w:rsidRPr="000B58F4" w:rsidRDefault="000B58F4" w:rsidP="000B58F4">
      <w:pPr>
        <w:numPr>
          <w:ilvl w:val="0"/>
          <w:numId w:val="17"/>
        </w:numPr>
      </w:pPr>
      <w:r w:rsidRPr="000B58F4">
        <w:t>donation-based livestream content</w:t>
      </w:r>
    </w:p>
    <w:p w14:paraId="0EB02ED0" w14:textId="77777777" w:rsidR="000B58F4" w:rsidRPr="000B58F4" w:rsidRDefault="000B58F4" w:rsidP="000B58F4">
      <w:r w:rsidRPr="000B58F4">
        <w:pict w14:anchorId="1F7A7D7E">
          <v:rect id="_x0000_i1261" style="width:0;height:1.5pt" o:hralign="center" o:hrstd="t" o:hr="t" fillcolor="#a0a0a0" stroked="f"/>
        </w:pict>
      </w:r>
    </w:p>
    <w:p w14:paraId="1800A7C6" w14:textId="77777777" w:rsidR="000B58F4" w:rsidRPr="000B58F4" w:rsidRDefault="000B58F4" w:rsidP="000B58F4">
      <w:r w:rsidRPr="000B58F4">
        <w:pict w14:anchorId="392D0824">
          <v:rect id="_x0000_i1262" style="width:0;height:1.5pt" o:hralign="center" o:hrstd="t" o:hr="t" fillcolor="#a0a0a0" stroked="f"/>
        </w:pict>
      </w:r>
    </w:p>
    <w:p w14:paraId="6C3111F9" w14:textId="77777777" w:rsidR="000B58F4" w:rsidRPr="000B58F4" w:rsidRDefault="000B58F4" w:rsidP="000B58F4">
      <w:pPr>
        <w:rPr>
          <w:b/>
          <w:bCs/>
        </w:rPr>
      </w:pPr>
      <w:r w:rsidRPr="000B58F4">
        <w:rPr>
          <w:rFonts w:ascii="Segoe UI Emoji" w:hAnsi="Segoe UI Emoji" w:cs="Segoe UI Emoji"/>
          <w:b/>
          <w:bCs/>
        </w:rPr>
        <w:t>✅</w:t>
      </w:r>
      <w:r w:rsidRPr="000B58F4">
        <w:rPr>
          <w:b/>
          <w:bCs/>
        </w:rPr>
        <w:t xml:space="preserve"> </w:t>
      </w:r>
      <w:r w:rsidRPr="000B58F4">
        <w:rPr>
          <w:rFonts w:ascii="Segoe UI Emoji" w:hAnsi="Segoe UI Emoji" w:cs="Segoe UI Emoji"/>
          <w:b/>
          <w:bCs/>
        </w:rPr>
        <w:t>✅</w:t>
      </w:r>
      <w:r w:rsidRPr="000B58F4">
        <w:rPr>
          <w:b/>
          <w:bCs/>
        </w:rPr>
        <w:t xml:space="preserve"> </w:t>
      </w:r>
      <w:r w:rsidRPr="000B58F4">
        <w:rPr>
          <w:rFonts w:ascii="Segoe UI Emoji" w:hAnsi="Segoe UI Emoji" w:cs="Segoe UI Emoji"/>
          <w:b/>
          <w:bCs/>
        </w:rPr>
        <w:t>✅</w:t>
      </w:r>
      <w:r w:rsidRPr="000B58F4">
        <w:rPr>
          <w:b/>
          <w:bCs/>
        </w:rPr>
        <w:t xml:space="preserve"> PHASE 1 STATUS: FULLY LOCKED</w:t>
      </w:r>
    </w:p>
    <w:p w14:paraId="5F85127E" w14:textId="77777777" w:rsidR="00392A22" w:rsidRDefault="00392A22"/>
    <w:sectPr w:rsidR="00392A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F18A8"/>
    <w:multiLevelType w:val="multilevel"/>
    <w:tmpl w:val="2B7A5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04B20"/>
    <w:multiLevelType w:val="multilevel"/>
    <w:tmpl w:val="BA54A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B3AAC"/>
    <w:multiLevelType w:val="multilevel"/>
    <w:tmpl w:val="13A88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0A59AE"/>
    <w:multiLevelType w:val="multilevel"/>
    <w:tmpl w:val="564AA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F053E8"/>
    <w:multiLevelType w:val="multilevel"/>
    <w:tmpl w:val="7A047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2A05CD"/>
    <w:multiLevelType w:val="multilevel"/>
    <w:tmpl w:val="9206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E6757E"/>
    <w:multiLevelType w:val="multilevel"/>
    <w:tmpl w:val="6B04D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226015"/>
    <w:multiLevelType w:val="multilevel"/>
    <w:tmpl w:val="8FE6E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85438C"/>
    <w:multiLevelType w:val="multilevel"/>
    <w:tmpl w:val="29C0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870C9B"/>
    <w:multiLevelType w:val="multilevel"/>
    <w:tmpl w:val="6CC68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3609AA"/>
    <w:multiLevelType w:val="multilevel"/>
    <w:tmpl w:val="D764D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A346B3"/>
    <w:multiLevelType w:val="multilevel"/>
    <w:tmpl w:val="18364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933EFB"/>
    <w:multiLevelType w:val="multilevel"/>
    <w:tmpl w:val="D7D22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3355DE"/>
    <w:multiLevelType w:val="multilevel"/>
    <w:tmpl w:val="F8407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143F13"/>
    <w:multiLevelType w:val="multilevel"/>
    <w:tmpl w:val="168C6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CE7DA4"/>
    <w:multiLevelType w:val="multilevel"/>
    <w:tmpl w:val="C358B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CF1A36"/>
    <w:multiLevelType w:val="multilevel"/>
    <w:tmpl w:val="5A087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4508890">
    <w:abstractNumId w:val="12"/>
  </w:num>
  <w:num w:numId="2" w16cid:durableId="901675066">
    <w:abstractNumId w:val="1"/>
  </w:num>
  <w:num w:numId="3" w16cid:durableId="1859079306">
    <w:abstractNumId w:val="2"/>
  </w:num>
  <w:num w:numId="4" w16cid:durableId="103229500">
    <w:abstractNumId w:val="6"/>
  </w:num>
  <w:num w:numId="5" w16cid:durableId="1882746736">
    <w:abstractNumId w:val="10"/>
  </w:num>
  <w:num w:numId="6" w16cid:durableId="1654603714">
    <w:abstractNumId w:val="13"/>
  </w:num>
  <w:num w:numId="7" w16cid:durableId="379861172">
    <w:abstractNumId w:val="8"/>
  </w:num>
  <w:num w:numId="8" w16cid:durableId="2013487888">
    <w:abstractNumId w:val="15"/>
  </w:num>
  <w:num w:numId="9" w16cid:durableId="793451088">
    <w:abstractNumId w:val="4"/>
  </w:num>
  <w:num w:numId="10" w16cid:durableId="766967870">
    <w:abstractNumId w:val="5"/>
  </w:num>
  <w:num w:numId="11" w16cid:durableId="278727507">
    <w:abstractNumId w:val="0"/>
  </w:num>
  <w:num w:numId="12" w16cid:durableId="1515070674">
    <w:abstractNumId w:val="3"/>
  </w:num>
  <w:num w:numId="13" w16cid:durableId="1873423746">
    <w:abstractNumId w:val="9"/>
  </w:num>
  <w:num w:numId="14" w16cid:durableId="119807926">
    <w:abstractNumId w:val="16"/>
  </w:num>
  <w:num w:numId="15" w16cid:durableId="1783956105">
    <w:abstractNumId w:val="11"/>
  </w:num>
  <w:num w:numId="16" w16cid:durableId="1555463740">
    <w:abstractNumId w:val="14"/>
  </w:num>
  <w:num w:numId="17" w16cid:durableId="41675140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8F4"/>
    <w:rsid w:val="000B58F4"/>
    <w:rsid w:val="00392A22"/>
    <w:rsid w:val="00614B01"/>
    <w:rsid w:val="007B18D2"/>
    <w:rsid w:val="00C30857"/>
    <w:rsid w:val="00D1177C"/>
    <w:rsid w:val="00D93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C1DA3"/>
  <w15:chartTrackingRefBased/>
  <w15:docId w15:val="{6B6D09CC-7EA8-41DB-8407-ECA2812D7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58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8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8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8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8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8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8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8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8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8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8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8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8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8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8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8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8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8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8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8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8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8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8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8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8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8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8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8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8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352</Words>
  <Characters>2007</Characters>
  <Application>Microsoft Office Word</Application>
  <DocSecurity>0</DocSecurity>
  <Lines>16</Lines>
  <Paragraphs>4</Paragraphs>
  <ScaleCrop>false</ScaleCrop>
  <Company/>
  <LinksUpToDate>false</LinksUpToDate>
  <CharactersWithSpaces>2355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Maggie Baty</dc:creator>
  <cp:keywords/>
  <dc:description/>
  <cp:lastModifiedBy>Maggie Baty</cp:lastModifiedBy>
  <cp:revision>1</cp:revision>
  <dcterms:created xsi:type="dcterms:W3CDTF">2026-06-30T01:27:00Z</dcterms:created>
  <dcterms:modified xsi:type="dcterms:W3CDTF">2026-06-30T01:29:00Z</dcterms:modified>
</cp:coreProperties>
</file>