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FBE7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🔒✅</w:t>
      </w:r>
      <w:r w:rsidRPr="008D43B6">
        <w:rPr>
          <w:b/>
          <w:bCs/>
        </w:rPr>
        <w:t xml:space="preserve"> PROGRAM 2 – PHASE 2</w:t>
      </w:r>
    </w:p>
    <w:p w14:paraId="60DCD669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🧱⚡💧</w:t>
      </w:r>
      <w:r w:rsidRPr="008D43B6">
        <w:rPr>
          <w:b/>
          <w:bCs/>
        </w:rPr>
        <w:t xml:space="preserve"> STRUCTURES, UTILITIES, &amp; INFRASTRUCTURE (FINAL LOCK)</w:t>
      </w:r>
    </w:p>
    <w:p w14:paraId="131A5FFA" w14:textId="77777777" w:rsidR="008D43B6" w:rsidRPr="008D43B6" w:rsidRDefault="008D43B6" w:rsidP="008D43B6">
      <w:r w:rsidRPr="008D43B6">
        <w:pict w14:anchorId="7CA21580">
          <v:rect id="_x0000_i1265" style="width:0;height:1.5pt" o:hralign="center" o:hrstd="t" o:hr="t" fillcolor="#a0a0a0" stroked="f"/>
        </w:pict>
      </w:r>
    </w:p>
    <w:p w14:paraId="75E0A786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🧱</w:t>
      </w:r>
      <w:r w:rsidRPr="008D43B6">
        <w:rPr>
          <w:b/>
          <w:bCs/>
        </w:rPr>
        <w:t xml:space="preserve"> STRUCTURAL STANDARDS</w:t>
      </w:r>
    </w:p>
    <w:p w14:paraId="4687B83D" w14:textId="77777777" w:rsidR="008D43B6" w:rsidRPr="008D43B6" w:rsidRDefault="008D43B6" w:rsidP="008D43B6">
      <w:r w:rsidRPr="008D43B6">
        <w:pict w14:anchorId="711FDCAA">
          <v:rect id="_x0000_i1266" style="width:0;height:1.5pt" o:hralign="center" o:hrstd="t" o:hr="t" fillcolor="#a0a0a0" stroked="f"/>
        </w:pict>
      </w:r>
    </w:p>
    <w:p w14:paraId="5FB3E00A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✅</w:t>
      </w:r>
      <w:r w:rsidRPr="008D43B6">
        <w:rPr>
          <w:b/>
          <w:bCs/>
        </w:rPr>
        <w:t xml:space="preserve"> Materials:</w:t>
      </w:r>
    </w:p>
    <w:p w14:paraId="12A6BE58" w14:textId="77777777" w:rsidR="008D43B6" w:rsidRPr="008D43B6" w:rsidRDefault="008D43B6" w:rsidP="008D43B6">
      <w:pPr>
        <w:numPr>
          <w:ilvl w:val="0"/>
          <w:numId w:val="1"/>
        </w:numPr>
      </w:pPr>
      <w:r w:rsidRPr="008D43B6">
        <w:t>pressure-treated / weather-resistant lumber</w:t>
      </w:r>
    </w:p>
    <w:p w14:paraId="21E1003A" w14:textId="77777777" w:rsidR="008D43B6" w:rsidRPr="008D43B6" w:rsidRDefault="008D43B6" w:rsidP="008D43B6">
      <w:pPr>
        <w:numPr>
          <w:ilvl w:val="0"/>
          <w:numId w:val="1"/>
        </w:numPr>
      </w:pPr>
      <w:r w:rsidRPr="008D43B6">
        <w:t>poultry: 1×4 (coops) + 1×1 (runs)</w:t>
      </w:r>
    </w:p>
    <w:p w14:paraId="4FD264C5" w14:textId="77777777" w:rsidR="008D43B6" w:rsidRPr="008D43B6" w:rsidRDefault="008D43B6" w:rsidP="008D43B6">
      <w:pPr>
        <w:numPr>
          <w:ilvl w:val="0"/>
          <w:numId w:val="1"/>
        </w:numPr>
      </w:pPr>
      <w:r w:rsidRPr="008D43B6">
        <w:t>livestock: 4×4 / 6×6 posts + 2×6+ rails</w:t>
      </w:r>
    </w:p>
    <w:p w14:paraId="5570C024" w14:textId="77777777" w:rsidR="008D43B6" w:rsidRPr="008D43B6" w:rsidRDefault="008D43B6" w:rsidP="008D43B6">
      <w:pPr>
        <w:numPr>
          <w:ilvl w:val="0"/>
          <w:numId w:val="1"/>
        </w:numPr>
      </w:pPr>
      <w:r w:rsidRPr="008D43B6">
        <w:t>all designed for Florida weather</w:t>
      </w:r>
    </w:p>
    <w:p w14:paraId="61881877" w14:textId="77777777" w:rsidR="008D43B6" w:rsidRPr="008D43B6" w:rsidRDefault="008D43B6" w:rsidP="008D43B6">
      <w:r w:rsidRPr="008D43B6">
        <w:pict w14:anchorId="6E615EC4">
          <v:rect id="_x0000_i1267" style="width:0;height:1.5pt" o:hralign="center" o:hrstd="t" o:hr="t" fillcolor="#a0a0a0" stroked="f"/>
        </w:pict>
      </w:r>
    </w:p>
    <w:p w14:paraId="3D1F82F1" w14:textId="77777777" w:rsidR="008D43B6" w:rsidRPr="008D43B6" w:rsidRDefault="008D43B6" w:rsidP="008D43B6">
      <w:r w:rsidRPr="008D43B6">
        <w:pict w14:anchorId="287D6C88">
          <v:rect id="_x0000_i1268" style="width:0;height:1.5pt" o:hralign="center" o:hrstd="t" o:hr="t" fillcolor="#a0a0a0" stroked="f"/>
        </w:pict>
      </w:r>
    </w:p>
    <w:p w14:paraId="7CEF3F19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🏠</w:t>
      </w:r>
      <w:r w:rsidRPr="008D43B6">
        <w:rPr>
          <w:b/>
          <w:bCs/>
        </w:rPr>
        <w:t xml:space="preserve"> Design Language (GLOBAL LOCK)</w:t>
      </w:r>
    </w:p>
    <w:p w14:paraId="0154A356" w14:textId="77777777" w:rsidR="008D43B6" w:rsidRPr="008D43B6" w:rsidRDefault="008D43B6" w:rsidP="008D43B6">
      <w:r w:rsidRPr="008D43B6">
        <w:pict w14:anchorId="6EB96376">
          <v:rect id="_x0000_i1269" style="width:0;height:1.5pt" o:hralign="center" o:hrstd="t" o:hr="t" fillcolor="#a0a0a0" stroked="f"/>
        </w:pict>
      </w:r>
    </w:p>
    <w:p w14:paraId="270ADA75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✅</w:t>
      </w:r>
      <w:r w:rsidRPr="008D43B6">
        <w:rPr>
          <w:b/>
          <w:bCs/>
        </w:rPr>
        <w:t xml:space="preserve"> “TINY VILLAGE” MICRO-STRUCTURE STYLE</w:t>
      </w:r>
    </w:p>
    <w:p w14:paraId="666B8788" w14:textId="77777777" w:rsidR="008D43B6" w:rsidRPr="008D43B6" w:rsidRDefault="008D43B6" w:rsidP="008D43B6">
      <w:r w:rsidRPr="008D43B6">
        <w:pict w14:anchorId="59299FB3">
          <v:rect id="_x0000_i1270" style="width:0;height:1.5pt" o:hralign="center" o:hrstd="t" o:hr="t" fillcolor="#a0a0a0" stroked="f"/>
        </w:pict>
      </w:r>
    </w:p>
    <w:p w14:paraId="463B4742" w14:textId="77777777" w:rsidR="008D43B6" w:rsidRPr="008D43B6" w:rsidRDefault="008D43B6" w:rsidP="008D43B6">
      <w:r w:rsidRPr="008D43B6">
        <w:t>Applied to:</w:t>
      </w:r>
    </w:p>
    <w:p w14:paraId="6B297ED9" w14:textId="77777777" w:rsidR="008D43B6" w:rsidRPr="008D43B6" w:rsidRDefault="008D43B6" w:rsidP="008D43B6">
      <w:pPr>
        <w:numPr>
          <w:ilvl w:val="0"/>
          <w:numId w:val="2"/>
        </w:numPr>
      </w:pPr>
      <w:r w:rsidRPr="008D43B6">
        <w:t xml:space="preserve">poultry houses </w:t>
      </w:r>
      <w:r w:rsidRPr="008D43B6">
        <w:rPr>
          <w:rFonts w:ascii="Segoe UI Emoji" w:hAnsi="Segoe UI Emoji" w:cs="Segoe UI Emoji"/>
        </w:rPr>
        <w:t>✅</w:t>
      </w:r>
    </w:p>
    <w:p w14:paraId="31F43CCD" w14:textId="77777777" w:rsidR="008D43B6" w:rsidRPr="008D43B6" w:rsidRDefault="008D43B6" w:rsidP="008D43B6">
      <w:pPr>
        <w:numPr>
          <w:ilvl w:val="0"/>
          <w:numId w:val="2"/>
        </w:numPr>
      </w:pPr>
      <w:r w:rsidRPr="008D43B6">
        <w:t xml:space="preserve">waterfowl </w:t>
      </w:r>
      <w:proofErr w:type="gramStart"/>
      <w:r w:rsidRPr="008D43B6">
        <w:t xml:space="preserve">houses </w:t>
      </w:r>
      <w:r w:rsidRPr="008D43B6">
        <w:rPr>
          <w:rFonts w:ascii="Segoe UI Emoji" w:hAnsi="Segoe UI Emoji" w:cs="Segoe UI Emoji"/>
        </w:rPr>
        <w:t>✅</w:t>
      </w:r>
      <w:proofErr w:type="gramEnd"/>
    </w:p>
    <w:p w14:paraId="01CD4298" w14:textId="77777777" w:rsidR="008D43B6" w:rsidRPr="008D43B6" w:rsidRDefault="008D43B6" w:rsidP="008D43B6">
      <w:pPr>
        <w:numPr>
          <w:ilvl w:val="0"/>
          <w:numId w:val="2"/>
        </w:numPr>
      </w:pPr>
      <w:r w:rsidRPr="008D43B6">
        <w:t xml:space="preserve">pigeon loft </w:t>
      </w:r>
      <w:r w:rsidRPr="008D43B6">
        <w:rPr>
          <w:rFonts w:ascii="Segoe UI Emoji" w:hAnsi="Segoe UI Emoji" w:cs="Segoe UI Emoji"/>
        </w:rPr>
        <w:t>✅</w:t>
      </w:r>
    </w:p>
    <w:p w14:paraId="3A806496" w14:textId="77777777" w:rsidR="008D43B6" w:rsidRPr="008D43B6" w:rsidRDefault="008D43B6" w:rsidP="008D43B6">
      <w:pPr>
        <w:numPr>
          <w:ilvl w:val="0"/>
          <w:numId w:val="2"/>
        </w:numPr>
      </w:pPr>
      <w:r w:rsidRPr="008D43B6">
        <w:t xml:space="preserve">paddock shelters </w:t>
      </w:r>
      <w:r w:rsidRPr="008D43B6">
        <w:rPr>
          <w:rFonts w:ascii="Segoe UI Emoji" w:hAnsi="Segoe UI Emoji" w:cs="Segoe UI Emoji"/>
        </w:rPr>
        <w:t>✅</w:t>
      </w:r>
    </w:p>
    <w:p w14:paraId="6A9F9E24" w14:textId="77777777" w:rsidR="008D43B6" w:rsidRPr="008D43B6" w:rsidRDefault="008D43B6" w:rsidP="008D43B6">
      <w:r w:rsidRPr="008D43B6">
        <w:pict w14:anchorId="2CE07D5B">
          <v:rect id="_x0000_i1271" style="width:0;height:1.5pt" o:hralign="center" o:hrstd="t" o:hr="t" fillcolor="#a0a0a0" stroked="f"/>
        </w:pict>
      </w:r>
    </w:p>
    <w:p w14:paraId="0882BF25" w14:textId="77777777" w:rsidR="008D43B6" w:rsidRPr="008D43B6" w:rsidRDefault="008D43B6" w:rsidP="008D43B6">
      <w:r w:rsidRPr="008D43B6">
        <w:pict w14:anchorId="3B35D20B">
          <v:rect id="_x0000_i1272" style="width:0;height:1.5pt" o:hralign="center" o:hrstd="t" o:hr="t" fillcolor="#a0a0a0" stroked="f"/>
        </w:pict>
      </w:r>
    </w:p>
    <w:p w14:paraId="1AEBAFC8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🐔</w:t>
      </w:r>
      <w:r w:rsidRPr="008D43B6">
        <w:rPr>
          <w:b/>
          <w:bCs/>
        </w:rPr>
        <w:t xml:space="preserve"> POULTRY BUILD SYSTEM</w:t>
      </w:r>
    </w:p>
    <w:p w14:paraId="5EC34E1E" w14:textId="77777777" w:rsidR="008D43B6" w:rsidRPr="008D43B6" w:rsidRDefault="008D43B6" w:rsidP="008D43B6">
      <w:r w:rsidRPr="008D43B6">
        <w:pict w14:anchorId="1AC7BC80">
          <v:rect id="_x0000_i1273" style="width:0;height:1.5pt" o:hralign="center" o:hrstd="t" o:hr="t" fillcolor="#a0a0a0" stroked="f"/>
        </w:pict>
      </w:r>
    </w:p>
    <w:p w14:paraId="0598B32A" w14:textId="77777777" w:rsidR="008D43B6" w:rsidRPr="008D43B6" w:rsidRDefault="008D43B6" w:rsidP="008D43B6">
      <w:pPr>
        <w:numPr>
          <w:ilvl w:val="0"/>
          <w:numId w:val="3"/>
        </w:numPr>
      </w:pPr>
      <w:r w:rsidRPr="008D43B6">
        <w:lastRenderedPageBreak/>
        <w:t>centered utility hubs</w:t>
      </w:r>
    </w:p>
    <w:p w14:paraId="4E1DF2B4" w14:textId="77777777" w:rsidR="008D43B6" w:rsidRPr="008D43B6" w:rsidRDefault="008D43B6" w:rsidP="008D43B6">
      <w:pPr>
        <w:numPr>
          <w:ilvl w:val="0"/>
          <w:numId w:val="3"/>
        </w:numPr>
      </w:pPr>
      <w:r w:rsidRPr="008D43B6">
        <w:t>enclosed coops + runs</w:t>
      </w:r>
    </w:p>
    <w:p w14:paraId="6DF4AFD1" w14:textId="77777777" w:rsidR="008D43B6" w:rsidRPr="008D43B6" w:rsidRDefault="008D43B6" w:rsidP="008D43B6">
      <w:pPr>
        <w:numPr>
          <w:ilvl w:val="0"/>
          <w:numId w:val="3"/>
        </w:numPr>
      </w:pPr>
      <w:r w:rsidRPr="008D43B6">
        <w:t>auto feeders + waterers</w:t>
      </w:r>
    </w:p>
    <w:p w14:paraId="5F09C941" w14:textId="77777777" w:rsidR="008D43B6" w:rsidRPr="008D43B6" w:rsidRDefault="008D43B6" w:rsidP="008D43B6">
      <w:pPr>
        <w:numPr>
          <w:ilvl w:val="0"/>
          <w:numId w:val="3"/>
        </w:numPr>
      </w:pPr>
      <w:r w:rsidRPr="008D43B6">
        <w:t>solar lighting, fans, and doors</w:t>
      </w:r>
    </w:p>
    <w:p w14:paraId="157AA4D9" w14:textId="77777777" w:rsidR="008D43B6" w:rsidRPr="008D43B6" w:rsidRDefault="008D43B6" w:rsidP="008D43B6">
      <w:pPr>
        <w:numPr>
          <w:ilvl w:val="0"/>
          <w:numId w:val="3"/>
        </w:numPr>
      </w:pPr>
      <w:r w:rsidRPr="008D43B6">
        <w:t>flyover netting</w:t>
      </w:r>
    </w:p>
    <w:p w14:paraId="1D12D155" w14:textId="77777777" w:rsidR="008D43B6" w:rsidRPr="008D43B6" w:rsidRDefault="008D43B6" w:rsidP="008D43B6">
      <w:r w:rsidRPr="008D43B6">
        <w:pict w14:anchorId="7B973F6E">
          <v:rect id="_x0000_i1274" style="width:0;height:1.5pt" o:hralign="center" o:hrstd="t" o:hr="t" fillcolor="#a0a0a0" stroked="f"/>
        </w:pict>
      </w:r>
    </w:p>
    <w:p w14:paraId="75F55BB4" w14:textId="77777777" w:rsidR="008D43B6" w:rsidRPr="008D43B6" w:rsidRDefault="008D43B6" w:rsidP="008D43B6">
      <w:r w:rsidRPr="008D43B6">
        <w:pict w14:anchorId="7469635B">
          <v:rect id="_x0000_i1275" style="width:0;height:1.5pt" o:hralign="center" o:hrstd="t" o:hr="t" fillcolor="#a0a0a0" stroked="f"/>
        </w:pict>
      </w:r>
    </w:p>
    <w:p w14:paraId="60CC0093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🦢</w:t>
      </w:r>
      <w:r w:rsidRPr="008D43B6">
        <w:rPr>
          <w:b/>
          <w:bCs/>
        </w:rPr>
        <w:t xml:space="preserve"> WATERFOWL BUILD SYSTEM</w:t>
      </w:r>
    </w:p>
    <w:p w14:paraId="0D3EEEBB" w14:textId="77777777" w:rsidR="008D43B6" w:rsidRPr="008D43B6" w:rsidRDefault="008D43B6" w:rsidP="008D43B6">
      <w:r w:rsidRPr="008D43B6">
        <w:pict w14:anchorId="0A1598C4">
          <v:rect id="_x0000_i1276" style="width:0;height:1.5pt" o:hralign="center" o:hrstd="t" o:hr="t" fillcolor="#a0a0a0" stroked="f"/>
        </w:pict>
      </w:r>
    </w:p>
    <w:p w14:paraId="425941EB" w14:textId="77777777" w:rsidR="008D43B6" w:rsidRPr="008D43B6" w:rsidRDefault="008D43B6" w:rsidP="008D43B6">
      <w:pPr>
        <w:numPr>
          <w:ilvl w:val="0"/>
          <w:numId w:val="4"/>
        </w:numPr>
      </w:pPr>
      <w:r w:rsidRPr="008D43B6">
        <w:t>wood-framed runs (no prefab)</w:t>
      </w:r>
    </w:p>
    <w:p w14:paraId="7542A0DF" w14:textId="77777777" w:rsidR="008D43B6" w:rsidRPr="008D43B6" w:rsidRDefault="008D43B6" w:rsidP="008D43B6">
      <w:pPr>
        <w:numPr>
          <w:ilvl w:val="0"/>
          <w:numId w:val="4"/>
        </w:numPr>
      </w:pPr>
      <w:r w:rsidRPr="008D43B6">
        <w:t>slatted walls + mesh upper</w:t>
      </w:r>
    </w:p>
    <w:p w14:paraId="18227650" w14:textId="77777777" w:rsidR="008D43B6" w:rsidRPr="008D43B6" w:rsidRDefault="008D43B6" w:rsidP="008D43B6">
      <w:pPr>
        <w:numPr>
          <w:ilvl w:val="0"/>
          <w:numId w:val="4"/>
        </w:numPr>
      </w:pPr>
      <w:r w:rsidRPr="008D43B6">
        <w:t>dual-access gates</w:t>
      </w:r>
    </w:p>
    <w:p w14:paraId="7D2192BB" w14:textId="77777777" w:rsidR="008D43B6" w:rsidRPr="008D43B6" w:rsidRDefault="008D43B6" w:rsidP="008D43B6">
      <w:pPr>
        <w:numPr>
          <w:ilvl w:val="0"/>
          <w:numId w:val="4"/>
        </w:numPr>
      </w:pPr>
      <w:r w:rsidRPr="008D43B6">
        <w:t>buffer zone between houses and pond</w:t>
      </w:r>
    </w:p>
    <w:p w14:paraId="0C070E91" w14:textId="77777777" w:rsidR="008D43B6" w:rsidRPr="008D43B6" w:rsidRDefault="008D43B6" w:rsidP="008D43B6">
      <w:pPr>
        <w:numPr>
          <w:ilvl w:val="0"/>
          <w:numId w:val="4"/>
        </w:numPr>
      </w:pPr>
      <w:r w:rsidRPr="008D43B6">
        <w:t>solar bird doors + human access doors</w:t>
      </w:r>
    </w:p>
    <w:p w14:paraId="05C68342" w14:textId="77777777" w:rsidR="008D43B6" w:rsidRPr="008D43B6" w:rsidRDefault="008D43B6" w:rsidP="008D43B6">
      <w:pPr>
        <w:numPr>
          <w:ilvl w:val="0"/>
          <w:numId w:val="4"/>
        </w:numPr>
      </w:pPr>
      <w:r w:rsidRPr="008D43B6">
        <w:t>strategic GFCI outlets (no heavy electrical dependency)</w:t>
      </w:r>
    </w:p>
    <w:p w14:paraId="2BA61F65" w14:textId="77777777" w:rsidR="008D43B6" w:rsidRPr="008D43B6" w:rsidRDefault="008D43B6" w:rsidP="008D43B6">
      <w:r w:rsidRPr="008D43B6">
        <w:pict w14:anchorId="799250AC">
          <v:rect id="_x0000_i1277" style="width:0;height:1.5pt" o:hralign="center" o:hrstd="t" o:hr="t" fillcolor="#a0a0a0" stroked="f"/>
        </w:pict>
      </w:r>
    </w:p>
    <w:p w14:paraId="1F0F23CF" w14:textId="77777777" w:rsidR="008D43B6" w:rsidRPr="008D43B6" w:rsidRDefault="008D43B6" w:rsidP="008D43B6">
      <w:r w:rsidRPr="008D43B6">
        <w:pict w14:anchorId="7D2DBC89">
          <v:rect id="_x0000_i1278" style="width:0;height:1.5pt" o:hralign="center" o:hrstd="t" o:hr="t" fillcolor="#a0a0a0" stroked="f"/>
        </w:pict>
      </w:r>
    </w:p>
    <w:p w14:paraId="22DD85EE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🐐</w:t>
      </w:r>
      <w:r w:rsidRPr="008D43B6">
        <w:rPr>
          <w:b/>
          <w:bCs/>
        </w:rPr>
        <w:t xml:space="preserve"> GOAT BUILD SYSTEM</w:t>
      </w:r>
    </w:p>
    <w:p w14:paraId="2767CB1D" w14:textId="77777777" w:rsidR="008D43B6" w:rsidRPr="008D43B6" w:rsidRDefault="008D43B6" w:rsidP="008D43B6">
      <w:r w:rsidRPr="008D43B6">
        <w:pict w14:anchorId="5EA6BCE4">
          <v:rect id="_x0000_i1279" style="width:0;height:1.5pt" o:hralign="center" o:hrstd="t" o:hr="t" fillcolor="#a0a0a0" stroked="f"/>
        </w:pict>
      </w:r>
    </w:p>
    <w:p w14:paraId="53E7CE3B" w14:textId="77777777" w:rsidR="008D43B6" w:rsidRPr="008D43B6" w:rsidRDefault="008D43B6" w:rsidP="008D43B6">
      <w:pPr>
        <w:numPr>
          <w:ilvl w:val="0"/>
          <w:numId w:val="5"/>
        </w:numPr>
      </w:pPr>
      <w:r w:rsidRPr="008D43B6">
        <w:t>playground + internal paddock</w:t>
      </w:r>
    </w:p>
    <w:p w14:paraId="7EDF9E32" w14:textId="77777777" w:rsidR="008D43B6" w:rsidRPr="008D43B6" w:rsidRDefault="008D43B6" w:rsidP="008D43B6">
      <w:pPr>
        <w:numPr>
          <w:ilvl w:val="0"/>
          <w:numId w:val="5"/>
        </w:numPr>
      </w:pPr>
      <w:r w:rsidRPr="008D43B6">
        <w:t>two automatic waterers</w:t>
      </w:r>
    </w:p>
    <w:p w14:paraId="63C4F287" w14:textId="77777777" w:rsidR="008D43B6" w:rsidRPr="008D43B6" w:rsidRDefault="008D43B6" w:rsidP="008D43B6">
      <w:pPr>
        <w:numPr>
          <w:ilvl w:val="0"/>
          <w:numId w:val="5"/>
        </w:numPr>
      </w:pPr>
      <w:r w:rsidRPr="008D43B6">
        <w:t>shelter with solar ventilation</w:t>
      </w:r>
    </w:p>
    <w:p w14:paraId="15990361" w14:textId="77777777" w:rsidR="008D43B6" w:rsidRPr="008D43B6" w:rsidRDefault="008D43B6" w:rsidP="008D43B6">
      <w:pPr>
        <w:numPr>
          <w:ilvl w:val="0"/>
          <w:numId w:val="5"/>
        </w:numPr>
      </w:pPr>
      <w:r w:rsidRPr="008D43B6">
        <w:t>dual-use interaction + grazing model</w:t>
      </w:r>
    </w:p>
    <w:p w14:paraId="2A236E04" w14:textId="77777777" w:rsidR="008D43B6" w:rsidRPr="008D43B6" w:rsidRDefault="008D43B6" w:rsidP="008D43B6">
      <w:r w:rsidRPr="008D43B6">
        <w:pict w14:anchorId="3DA97109">
          <v:rect id="_x0000_i1280" style="width:0;height:1.5pt" o:hralign="center" o:hrstd="t" o:hr="t" fillcolor="#a0a0a0" stroked="f"/>
        </w:pict>
      </w:r>
    </w:p>
    <w:p w14:paraId="2C4057C3" w14:textId="77777777" w:rsidR="008D43B6" w:rsidRPr="008D43B6" w:rsidRDefault="008D43B6" w:rsidP="008D43B6">
      <w:r w:rsidRPr="008D43B6">
        <w:pict w14:anchorId="286249ED">
          <v:rect id="_x0000_i1281" style="width:0;height:1.5pt" o:hralign="center" o:hrstd="t" o:hr="t" fillcolor="#a0a0a0" stroked="f"/>
        </w:pict>
      </w:r>
    </w:p>
    <w:p w14:paraId="3B73922E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🐕</w:t>
      </w:r>
      <w:r w:rsidRPr="008D43B6">
        <w:rPr>
          <w:b/>
          <w:bCs/>
        </w:rPr>
        <w:t xml:space="preserve"> LGD BUILD SYSTEM</w:t>
      </w:r>
    </w:p>
    <w:p w14:paraId="5BBBCD58" w14:textId="77777777" w:rsidR="008D43B6" w:rsidRPr="008D43B6" w:rsidRDefault="008D43B6" w:rsidP="008D43B6">
      <w:r w:rsidRPr="008D43B6">
        <w:lastRenderedPageBreak/>
        <w:pict w14:anchorId="5DBAD2E7">
          <v:rect id="_x0000_i1282" style="width:0;height:1.5pt" o:hralign="center" o:hrstd="t" o:hr="t" fillcolor="#a0a0a0" stroked="f"/>
        </w:pict>
      </w:r>
    </w:p>
    <w:p w14:paraId="4EC1929E" w14:textId="77777777" w:rsidR="008D43B6" w:rsidRPr="008D43B6" w:rsidRDefault="008D43B6" w:rsidP="008D43B6">
      <w:pPr>
        <w:numPr>
          <w:ilvl w:val="0"/>
          <w:numId w:val="6"/>
        </w:numPr>
      </w:pPr>
      <w:r w:rsidRPr="008D43B6">
        <w:t>zone-based shelters (shared per group)</w:t>
      </w:r>
    </w:p>
    <w:p w14:paraId="73229595" w14:textId="77777777" w:rsidR="008D43B6" w:rsidRPr="008D43B6" w:rsidRDefault="008D43B6" w:rsidP="008D43B6">
      <w:pPr>
        <w:numPr>
          <w:ilvl w:val="0"/>
          <w:numId w:val="6"/>
        </w:numPr>
      </w:pPr>
      <w:r w:rsidRPr="008D43B6">
        <w:t>solar ventilation fan</w:t>
      </w:r>
    </w:p>
    <w:p w14:paraId="10D15B56" w14:textId="77777777" w:rsidR="008D43B6" w:rsidRPr="008D43B6" w:rsidRDefault="008D43B6" w:rsidP="008D43B6">
      <w:pPr>
        <w:numPr>
          <w:ilvl w:val="0"/>
          <w:numId w:val="6"/>
        </w:numPr>
      </w:pPr>
      <w:r w:rsidRPr="008D43B6">
        <w:t>automatic water troughs</w:t>
      </w:r>
    </w:p>
    <w:p w14:paraId="4AA99C6D" w14:textId="77777777" w:rsidR="008D43B6" w:rsidRPr="008D43B6" w:rsidRDefault="008D43B6" w:rsidP="008D43B6">
      <w:pPr>
        <w:numPr>
          <w:ilvl w:val="0"/>
          <w:numId w:val="6"/>
        </w:numPr>
      </w:pPr>
      <w:r w:rsidRPr="008D43B6">
        <w:t>timed feeders</w:t>
      </w:r>
    </w:p>
    <w:p w14:paraId="67E2E58D" w14:textId="77777777" w:rsidR="008D43B6" w:rsidRPr="008D43B6" w:rsidRDefault="008D43B6" w:rsidP="008D43B6">
      <w:pPr>
        <w:numPr>
          <w:ilvl w:val="0"/>
          <w:numId w:val="6"/>
        </w:numPr>
      </w:pPr>
      <w:r w:rsidRPr="008D43B6">
        <w:t>cooling pools</w:t>
      </w:r>
    </w:p>
    <w:p w14:paraId="068D37E7" w14:textId="77777777" w:rsidR="008D43B6" w:rsidRPr="008D43B6" w:rsidRDefault="008D43B6" w:rsidP="008D43B6">
      <w:pPr>
        <w:numPr>
          <w:ilvl w:val="0"/>
          <w:numId w:val="6"/>
        </w:numPr>
      </w:pPr>
      <w:r w:rsidRPr="008D43B6">
        <w:t>controlled access during tours</w:t>
      </w:r>
    </w:p>
    <w:p w14:paraId="72A65F0C" w14:textId="77777777" w:rsidR="008D43B6" w:rsidRPr="008D43B6" w:rsidRDefault="008D43B6" w:rsidP="008D43B6">
      <w:r w:rsidRPr="008D43B6">
        <w:pict w14:anchorId="6339BE89">
          <v:rect id="_x0000_i1283" style="width:0;height:1.5pt" o:hralign="center" o:hrstd="t" o:hr="t" fillcolor="#a0a0a0" stroked="f"/>
        </w:pict>
      </w:r>
    </w:p>
    <w:p w14:paraId="73995029" w14:textId="77777777" w:rsidR="008D43B6" w:rsidRPr="008D43B6" w:rsidRDefault="008D43B6" w:rsidP="008D43B6">
      <w:r w:rsidRPr="008D43B6">
        <w:pict w14:anchorId="394F66B6">
          <v:rect id="_x0000_i1284" style="width:0;height:1.5pt" o:hralign="center" o:hrstd="t" o:hr="t" fillcolor="#a0a0a0" stroked="f"/>
        </w:pict>
      </w:r>
    </w:p>
    <w:p w14:paraId="5BA51806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🕊️</w:t>
      </w:r>
      <w:r w:rsidRPr="008D43B6">
        <w:rPr>
          <w:b/>
          <w:bCs/>
        </w:rPr>
        <w:t xml:space="preserve"> PIGEON BUILD SYSTEM</w:t>
      </w:r>
    </w:p>
    <w:p w14:paraId="67978401" w14:textId="77777777" w:rsidR="008D43B6" w:rsidRPr="008D43B6" w:rsidRDefault="008D43B6" w:rsidP="008D43B6">
      <w:r w:rsidRPr="008D43B6">
        <w:pict w14:anchorId="36241EE6">
          <v:rect id="_x0000_i1285" style="width:0;height:1.5pt" o:hralign="center" o:hrstd="t" o:hr="t" fillcolor="#a0a0a0" stroked="f"/>
        </w:pict>
      </w:r>
    </w:p>
    <w:p w14:paraId="3AB014CC" w14:textId="77777777" w:rsidR="008D43B6" w:rsidRPr="008D43B6" w:rsidRDefault="008D43B6" w:rsidP="008D43B6">
      <w:pPr>
        <w:numPr>
          <w:ilvl w:val="0"/>
          <w:numId w:val="7"/>
        </w:numPr>
      </w:pPr>
      <w:r w:rsidRPr="008D43B6">
        <w:t>loft-based system only</w:t>
      </w:r>
    </w:p>
    <w:p w14:paraId="101AA84F" w14:textId="77777777" w:rsidR="008D43B6" w:rsidRPr="008D43B6" w:rsidRDefault="008D43B6" w:rsidP="008D43B6">
      <w:pPr>
        <w:numPr>
          <w:ilvl w:val="0"/>
          <w:numId w:val="7"/>
        </w:numPr>
      </w:pPr>
      <w:r w:rsidRPr="008D43B6">
        <w:t>auto feeder + water system</w:t>
      </w:r>
    </w:p>
    <w:p w14:paraId="69B79C23" w14:textId="77777777" w:rsidR="008D43B6" w:rsidRPr="008D43B6" w:rsidRDefault="008D43B6" w:rsidP="008D43B6">
      <w:pPr>
        <w:numPr>
          <w:ilvl w:val="0"/>
          <w:numId w:val="7"/>
        </w:numPr>
      </w:pPr>
      <w:r w:rsidRPr="008D43B6">
        <w:t>solar ventilation</w:t>
      </w:r>
    </w:p>
    <w:p w14:paraId="43EDE8D2" w14:textId="77777777" w:rsidR="008D43B6" w:rsidRPr="008D43B6" w:rsidRDefault="008D43B6" w:rsidP="008D43B6">
      <w:pPr>
        <w:numPr>
          <w:ilvl w:val="0"/>
          <w:numId w:val="7"/>
        </w:numPr>
      </w:pPr>
      <w:r w:rsidRPr="008D43B6">
        <w:t>placed in high-visibility focal zone</w:t>
      </w:r>
    </w:p>
    <w:p w14:paraId="19098EAB" w14:textId="77777777" w:rsidR="008D43B6" w:rsidRPr="008D43B6" w:rsidRDefault="008D43B6" w:rsidP="008D43B6">
      <w:r w:rsidRPr="008D43B6">
        <w:pict w14:anchorId="22C21BAC">
          <v:rect id="_x0000_i1286" style="width:0;height:1.5pt" o:hralign="center" o:hrstd="t" o:hr="t" fillcolor="#a0a0a0" stroked="f"/>
        </w:pict>
      </w:r>
    </w:p>
    <w:p w14:paraId="1EB2E973" w14:textId="77777777" w:rsidR="008D43B6" w:rsidRPr="008D43B6" w:rsidRDefault="008D43B6" w:rsidP="008D43B6">
      <w:r w:rsidRPr="008D43B6">
        <w:pict w14:anchorId="0BAC5F38">
          <v:rect id="_x0000_i1287" style="width:0;height:1.5pt" o:hralign="center" o:hrstd="t" o:hr="t" fillcolor="#a0a0a0" stroked="f"/>
        </w:pict>
      </w:r>
    </w:p>
    <w:p w14:paraId="50B2A483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💧</w:t>
      </w:r>
      <w:r w:rsidRPr="008D43B6">
        <w:rPr>
          <w:b/>
          <w:bCs/>
        </w:rPr>
        <w:t xml:space="preserve"> WATER SYSTEM (GLOBAL)</w:t>
      </w:r>
    </w:p>
    <w:p w14:paraId="705E1738" w14:textId="77777777" w:rsidR="008D43B6" w:rsidRPr="008D43B6" w:rsidRDefault="008D43B6" w:rsidP="008D43B6">
      <w:r w:rsidRPr="008D43B6">
        <w:pict w14:anchorId="6ECD90A0">
          <v:rect id="_x0000_i1288" style="width:0;height:1.5pt" o:hralign="center" o:hrstd="t" o:hr="t" fillcolor="#a0a0a0" stroked="f"/>
        </w:pict>
      </w:r>
    </w:p>
    <w:p w14:paraId="64ADB32E" w14:textId="77777777" w:rsidR="008D43B6" w:rsidRPr="008D43B6" w:rsidRDefault="008D43B6" w:rsidP="008D43B6">
      <w:pPr>
        <w:numPr>
          <w:ilvl w:val="0"/>
          <w:numId w:val="8"/>
        </w:numPr>
      </w:pPr>
      <w:r w:rsidRPr="008D43B6">
        <w:t>underground distribution</w:t>
      </w:r>
    </w:p>
    <w:p w14:paraId="76BFE504" w14:textId="77777777" w:rsidR="008D43B6" w:rsidRPr="008D43B6" w:rsidRDefault="008D43B6" w:rsidP="008D43B6">
      <w:pPr>
        <w:numPr>
          <w:ilvl w:val="0"/>
          <w:numId w:val="8"/>
        </w:numPr>
      </w:pPr>
      <w:r w:rsidRPr="008D43B6">
        <w:t>automatic waterers in all zones</w:t>
      </w:r>
    </w:p>
    <w:p w14:paraId="3AC1CD94" w14:textId="77777777" w:rsidR="008D43B6" w:rsidRPr="008D43B6" w:rsidRDefault="008D43B6" w:rsidP="008D43B6">
      <w:pPr>
        <w:numPr>
          <w:ilvl w:val="0"/>
          <w:numId w:val="8"/>
        </w:numPr>
      </w:pPr>
      <w:r w:rsidRPr="008D43B6">
        <w:t>redundancy in multi-area systems (goats, LGDs)</w:t>
      </w:r>
    </w:p>
    <w:p w14:paraId="37F87BCF" w14:textId="77777777" w:rsidR="008D43B6" w:rsidRPr="008D43B6" w:rsidRDefault="008D43B6" w:rsidP="008D43B6">
      <w:r w:rsidRPr="008D43B6">
        <w:pict w14:anchorId="5F324D8C">
          <v:rect id="_x0000_i1289" style="width:0;height:1.5pt" o:hralign="center" o:hrstd="t" o:hr="t" fillcolor="#a0a0a0" stroked="f"/>
        </w:pict>
      </w:r>
    </w:p>
    <w:p w14:paraId="52B29442" w14:textId="77777777" w:rsidR="008D43B6" w:rsidRPr="008D43B6" w:rsidRDefault="008D43B6" w:rsidP="008D43B6">
      <w:r w:rsidRPr="008D43B6">
        <w:pict w14:anchorId="27D5E4C7">
          <v:rect id="_x0000_i1290" style="width:0;height:1.5pt" o:hralign="center" o:hrstd="t" o:hr="t" fillcolor="#a0a0a0" stroked="f"/>
        </w:pict>
      </w:r>
    </w:p>
    <w:p w14:paraId="27EE7C93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⚡</w:t>
      </w:r>
      <w:r w:rsidRPr="008D43B6">
        <w:rPr>
          <w:b/>
          <w:bCs/>
        </w:rPr>
        <w:t xml:space="preserve"> ELECTRICAL SYSTEM (GLOBAL)</w:t>
      </w:r>
    </w:p>
    <w:p w14:paraId="032DC9A8" w14:textId="77777777" w:rsidR="008D43B6" w:rsidRPr="008D43B6" w:rsidRDefault="008D43B6" w:rsidP="008D43B6">
      <w:r w:rsidRPr="008D43B6">
        <w:pict w14:anchorId="53B675DE">
          <v:rect id="_x0000_i1291" style="width:0;height:1.5pt" o:hralign="center" o:hrstd="t" o:hr="t" fillcolor="#a0a0a0" stroked="f"/>
        </w:pict>
      </w:r>
    </w:p>
    <w:p w14:paraId="0E9DD2A1" w14:textId="77777777" w:rsidR="008D43B6" w:rsidRPr="008D43B6" w:rsidRDefault="008D43B6" w:rsidP="008D43B6">
      <w:pPr>
        <w:numPr>
          <w:ilvl w:val="0"/>
          <w:numId w:val="9"/>
        </w:numPr>
      </w:pPr>
      <w:r w:rsidRPr="008D43B6">
        <w:lastRenderedPageBreak/>
        <w:t>underground main lines</w:t>
      </w:r>
    </w:p>
    <w:p w14:paraId="57A61E7D" w14:textId="77777777" w:rsidR="008D43B6" w:rsidRPr="008D43B6" w:rsidRDefault="008D43B6" w:rsidP="008D43B6">
      <w:pPr>
        <w:numPr>
          <w:ilvl w:val="0"/>
          <w:numId w:val="9"/>
        </w:numPr>
      </w:pPr>
      <w:r w:rsidRPr="008D43B6">
        <w:t>GFCI outlets where needed</w:t>
      </w:r>
    </w:p>
    <w:p w14:paraId="1AEC9481" w14:textId="77777777" w:rsidR="008D43B6" w:rsidRPr="008D43B6" w:rsidRDefault="008D43B6" w:rsidP="008D43B6">
      <w:pPr>
        <w:numPr>
          <w:ilvl w:val="0"/>
          <w:numId w:val="9"/>
        </w:numPr>
      </w:pPr>
      <w:r w:rsidRPr="008D43B6">
        <w:t>minimal electrical in natural systems (pond, waterfowl)</w:t>
      </w:r>
    </w:p>
    <w:p w14:paraId="0109CC58" w14:textId="77777777" w:rsidR="008D43B6" w:rsidRPr="008D43B6" w:rsidRDefault="008D43B6" w:rsidP="008D43B6">
      <w:r w:rsidRPr="008D43B6">
        <w:pict w14:anchorId="19D49BBE">
          <v:rect id="_x0000_i1292" style="width:0;height:1.5pt" o:hralign="center" o:hrstd="t" o:hr="t" fillcolor="#a0a0a0" stroked="f"/>
        </w:pict>
      </w:r>
    </w:p>
    <w:p w14:paraId="6FF0F746" w14:textId="77777777" w:rsidR="008D43B6" w:rsidRPr="008D43B6" w:rsidRDefault="008D43B6" w:rsidP="008D43B6">
      <w:r w:rsidRPr="008D43B6">
        <w:pict w14:anchorId="0C67968D">
          <v:rect id="_x0000_i1293" style="width:0;height:1.5pt" o:hralign="center" o:hrstd="t" o:hr="t" fillcolor="#a0a0a0" stroked="f"/>
        </w:pict>
      </w:r>
    </w:p>
    <w:p w14:paraId="0A4B3830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☀️</w:t>
      </w:r>
      <w:r w:rsidRPr="008D43B6">
        <w:rPr>
          <w:b/>
          <w:bCs/>
        </w:rPr>
        <w:t xml:space="preserve"> SOLAR STANDARD (NON</w:t>
      </w:r>
      <w:r w:rsidRPr="008D43B6">
        <w:rPr>
          <w:b/>
          <w:bCs/>
        </w:rPr>
        <w:noBreakHyphen/>
        <w:t>NEGOTIABLE)</w:t>
      </w:r>
    </w:p>
    <w:p w14:paraId="02B73CEB" w14:textId="77777777" w:rsidR="008D43B6" w:rsidRPr="008D43B6" w:rsidRDefault="008D43B6" w:rsidP="008D43B6">
      <w:r w:rsidRPr="008D43B6">
        <w:pict w14:anchorId="7D07607B">
          <v:rect id="_x0000_i1294" style="width:0;height:1.5pt" o:hralign="center" o:hrstd="t" o:hr="t" fillcolor="#a0a0a0" stroked="f"/>
        </w:pict>
      </w:r>
    </w:p>
    <w:p w14:paraId="4AA8AEAE" w14:textId="77777777" w:rsidR="008D43B6" w:rsidRPr="008D43B6" w:rsidRDefault="008D43B6" w:rsidP="008D43B6">
      <w:pPr>
        <w:numPr>
          <w:ilvl w:val="0"/>
          <w:numId w:val="10"/>
        </w:numPr>
      </w:pPr>
      <w:r w:rsidRPr="008D43B6">
        <w:t>solar lighting everywhere</w:t>
      </w:r>
    </w:p>
    <w:p w14:paraId="4442229A" w14:textId="77777777" w:rsidR="008D43B6" w:rsidRPr="008D43B6" w:rsidRDefault="008D43B6" w:rsidP="008D43B6">
      <w:pPr>
        <w:numPr>
          <w:ilvl w:val="0"/>
          <w:numId w:val="10"/>
        </w:numPr>
      </w:pPr>
      <w:r w:rsidRPr="008D43B6">
        <w:t>solar path lights (small areas)</w:t>
      </w:r>
    </w:p>
    <w:p w14:paraId="3836532D" w14:textId="77777777" w:rsidR="008D43B6" w:rsidRPr="008D43B6" w:rsidRDefault="008D43B6" w:rsidP="008D43B6">
      <w:pPr>
        <w:numPr>
          <w:ilvl w:val="0"/>
          <w:numId w:val="10"/>
        </w:numPr>
      </w:pPr>
      <w:r w:rsidRPr="008D43B6">
        <w:t>solar flood lights (large areas)</w:t>
      </w:r>
    </w:p>
    <w:p w14:paraId="1721A809" w14:textId="77777777" w:rsidR="008D43B6" w:rsidRPr="008D43B6" w:rsidRDefault="008D43B6" w:rsidP="008D43B6">
      <w:pPr>
        <w:numPr>
          <w:ilvl w:val="0"/>
          <w:numId w:val="10"/>
        </w:numPr>
      </w:pPr>
      <w:r w:rsidRPr="008D43B6">
        <w:t>solar exhaust fans (all enclosed structures)</w:t>
      </w:r>
    </w:p>
    <w:p w14:paraId="01382E13" w14:textId="77777777" w:rsidR="008D43B6" w:rsidRPr="008D43B6" w:rsidRDefault="008D43B6" w:rsidP="008D43B6">
      <w:pPr>
        <w:numPr>
          <w:ilvl w:val="0"/>
          <w:numId w:val="10"/>
        </w:numPr>
      </w:pPr>
      <w:r w:rsidRPr="008D43B6">
        <w:t>solar doors (poultry + waterfowl)</w:t>
      </w:r>
    </w:p>
    <w:p w14:paraId="634C4958" w14:textId="77777777" w:rsidR="008D43B6" w:rsidRPr="008D43B6" w:rsidRDefault="008D43B6" w:rsidP="008D43B6">
      <w:r w:rsidRPr="008D43B6">
        <w:pict w14:anchorId="1F0D56E8">
          <v:rect id="_x0000_i1295" style="width:0;height:1.5pt" o:hralign="center" o:hrstd="t" o:hr="t" fillcolor="#a0a0a0" stroked="f"/>
        </w:pict>
      </w:r>
    </w:p>
    <w:p w14:paraId="00A6A8E3" w14:textId="77777777" w:rsidR="008D43B6" w:rsidRPr="008D43B6" w:rsidRDefault="008D43B6" w:rsidP="008D43B6">
      <w:r w:rsidRPr="008D43B6">
        <w:pict w14:anchorId="5DCBBE72">
          <v:rect id="_x0000_i1296" style="width:0;height:1.5pt" o:hralign="center" o:hrstd="t" o:hr="t" fillcolor="#a0a0a0" stroked="f"/>
        </w:pict>
      </w:r>
    </w:p>
    <w:p w14:paraId="14A9CB55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🎥</w:t>
      </w:r>
      <w:r w:rsidRPr="008D43B6">
        <w:rPr>
          <w:b/>
          <w:bCs/>
        </w:rPr>
        <w:t xml:space="preserve"> CAMERA SYSTEM</w:t>
      </w:r>
    </w:p>
    <w:p w14:paraId="50EA3E91" w14:textId="77777777" w:rsidR="008D43B6" w:rsidRPr="008D43B6" w:rsidRDefault="008D43B6" w:rsidP="008D43B6">
      <w:r w:rsidRPr="008D43B6">
        <w:pict w14:anchorId="6C561625">
          <v:rect id="_x0000_i1297" style="width:0;height:1.5pt" o:hralign="center" o:hrstd="t" o:hr="t" fillcolor="#a0a0a0" stroked="f"/>
        </w:pict>
      </w:r>
    </w:p>
    <w:p w14:paraId="456F18FB" w14:textId="77777777" w:rsidR="008D43B6" w:rsidRPr="008D43B6" w:rsidRDefault="008D43B6" w:rsidP="008D43B6">
      <w:pPr>
        <w:numPr>
          <w:ilvl w:val="0"/>
          <w:numId w:val="11"/>
        </w:numPr>
      </w:pPr>
      <w:r w:rsidRPr="008D43B6">
        <w:t>CCTV on utility poles</w:t>
      </w:r>
    </w:p>
    <w:p w14:paraId="521E1E50" w14:textId="77777777" w:rsidR="008D43B6" w:rsidRPr="008D43B6" w:rsidRDefault="008D43B6" w:rsidP="008D43B6">
      <w:pPr>
        <w:numPr>
          <w:ilvl w:val="0"/>
          <w:numId w:val="11"/>
        </w:numPr>
      </w:pPr>
      <w:proofErr w:type="spellStart"/>
      <w:r w:rsidRPr="008D43B6">
        <w:t>WiFi</w:t>
      </w:r>
      <w:proofErr w:type="spellEnd"/>
      <w:r w:rsidRPr="008D43B6">
        <w:t xml:space="preserve"> cameras in structures</w:t>
      </w:r>
    </w:p>
    <w:p w14:paraId="687DC7B0" w14:textId="77777777" w:rsidR="008D43B6" w:rsidRPr="008D43B6" w:rsidRDefault="008D43B6" w:rsidP="008D43B6">
      <w:pPr>
        <w:numPr>
          <w:ilvl w:val="0"/>
          <w:numId w:val="11"/>
        </w:numPr>
      </w:pPr>
      <w:r w:rsidRPr="008D43B6">
        <w:t>central monitoring at manager house</w:t>
      </w:r>
    </w:p>
    <w:p w14:paraId="3C62A8F8" w14:textId="77777777" w:rsidR="008D43B6" w:rsidRPr="008D43B6" w:rsidRDefault="008D43B6" w:rsidP="008D43B6">
      <w:pPr>
        <w:numPr>
          <w:ilvl w:val="0"/>
          <w:numId w:val="11"/>
        </w:numPr>
      </w:pPr>
      <w:r w:rsidRPr="008D43B6">
        <w:t>livestream platform for donations</w:t>
      </w:r>
    </w:p>
    <w:p w14:paraId="2FF8F980" w14:textId="77777777" w:rsidR="008D43B6" w:rsidRPr="008D43B6" w:rsidRDefault="008D43B6" w:rsidP="008D43B6">
      <w:r w:rsidRPr="008D43B6">
        <w:pict w14:anchorId="3D9C7783">
          <v:rect id="_x0000_i1298" style="width:0;height:1.5pt" o:hralign="center" o:hrstd="t" o:hr="t" fillcolor="#a0a0a0" stroked="f"/>
        </w:pict>
      </w:r>
    </w:p>
    <w:p w14:paraId="7D88814F" w14:textId="77777777" w:rsidR="008D43B6" w:rsidRPr="008D43B6" w:rsidRDefault="008D43B6" w:rsidP="008D43B6">
      <w:r w:rsidRPr="008D43B6">
        <w:pict w14:anchorId="36A1AFFC">
          <v:rect id="_x0000_i1299" style="width:0;height:1.5pt" o:hralign="center" o:hrstd="t" o:hr="t" fillcolor="#a0a0a0" stroked="f"/>
        </w:pict>
      </w:r>
    </w:p>
    <w:p w14:paraId="78D59D6B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🔥</w:t>
      </w:r>
      <w:r w:rsidRPr="008D43B6">
        <w:rPr>
          <w:b/>
          <w:bCs/>
        </w:rPr>
        <w:t xml:space="preserve"> SAFETY SYSTEMS</w:t>
      </w:r>
    </w:p>
    <w:p w14:paraId="36051D77" w14:textId="77777777" w:rsidR="008D43B6" w:rsidRPr="008D43B6" w:rsidRDefault="008D43B6" w:rsidP="008D43B6">
      <w:r w:rsidRPr="008D43B6">
        <w:pict w14:anchorId="73E936C1">
          <v:rect id="_x0000_i1300" style="width:0;height:1.5pt" o:hralign="center" o:hrstd="t" o:hr="t" fillcolor="#a0a0a0" stroked="f"/>
        </w:pict>
      </w:r>
    </w:p>
    <w:p w14:paraId="7D4820FD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✅</w:t>
      </w:r>
      <w:r w:rsidRPr="008D43B6">
        <w:rPr>
          <w:b/>
          <w:bCs/>
        </w:rPr>
        <w:t xml:space="preserve"> Fire safety:</w:t>
      </w:r>
    </w:p>
    <w:p w14:paraId="5326840B" w14:textId="77777777" w:rsidR="008D43B6" w:rsidRPr="008D43B6" w:rsidRDefault="008D43B6" w:rsidP="008D43B6">
      <w:pPr>
        <w:numPr>
          <w:ilvl w:val="0"/>
          <w:numId w:val="12"/>
        </w:numPr>
      </w:pPr>
      <w:r w:rsidRPr="008D43B6">
        <w:t>extinguishers at key structures</w:t>
      </w:r>
    </w:p>
    <w:p w14:paraId="07A476D6" w14:textId="77777777" w:rsidR="008D43B6" w:rsidRPr="008D43B6" w:rsidRDefault="008D43B6" w:rsidP="008D43B6">
      <w:pPr>
        <w:numPr>
          <w:ilvl w:val="0"/>
          <w:numId w:val="12"/>
        </w:numPr>
      </w:pPr>
      <w:r w:rsidRPr="008D43B6">
        <w:lastRenderedPageBreak/>
        <w:t>safe access routes</w:t>
      </w:r>
    </w:p>
    <w:p w14:paraId="4B6FA53E" w14:textId="77777777" w:rsidR="008D43B6" w:rsidRPr="008D43B6" w:rsidRDefault="008D43B6" w:rsidP="008D43B6">
      <w:r w:rsidRPr="008D43B6">
        <w:pict w14:anchorId="54E66CA5">
          <v:rect id="_x0000_i1301" style="width:0;height:1.5pt" o:hralign="center" o:hrstd="t" o:hr="t" fillcolor="#a0a0a0" stroked="f"/>
        </w:pict>
      </w:r>
    </w:p>
    <w:p w14:paraId="15230987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✅</w:t>
      </w:r>
      <w:r w:rsidRPr="008D43B6">
        <w:rPr>
          <w:b/>
          <w:bCs/>
        </w:rPr>
        <w:t xml:space="preserve"> LGD restriction:</w:t>
      </w:r>
    </w:p>
    <w:p w14:paraId="7C3136E3" w14:textId="77777777" w:rsidR="008D43B6" w:rsidRPr="008D43B6" w:rsidRDefault="008D43B6" w:rsidP="008D43B6">
      <w:pPr>
        <w:numPr>
          <w:ilvl w:val="0"/>
          <w:numId w:val="13"/>
        </w:numPr>
      </w:pPr>
      <w:r w:rsidRPr="008D43B6">
        <w:t>no public interaction</w:t>
      </w:r>
    </w:p>
    <w:p w14:paraId="0713A12C" w14:textId="77777777" w:rsidR="008D43B6" w:rsidRPr="008D43B6" w:rsidRDefault="008D43B6" w:rsidP="008D43B6">
      <w:pPr>
        <w:numPr>
          <w:ilvl w:val="0"/>
          <w:numId w:val="13"/>
        </w:numPr>
      </w:pPr>
      <w:r w:rsidRPr="008D43B6">
        <w:t>controlled holding during tours</w:t>
      </w:r>
    </w:p>
    <w:p w14:paraId="171ACE75" w14:textId="77777777" w:rsidR="008D43B6" w:rsidRPr="008D43B6" w:rsidRDefault="008D43B6" w:rsidP="008D43B6">
      <w:r w:rsidRPr="008D43B6">
        <w:pict w14:anchorId="26E2CA63">
          <v:rect id="_x0000_i1302" style="width:0;height:1.5pt" o:hralign="center" o:hrstd="t" o:hr="t" fillcolor="#a0a0a0" stroked="f"/>
        </w:pict>
      </w:r>
    </w:p>
    <w:p w14:paraId="7A6F1E31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✅</w:t>
      </w:r>
      <w:r w:rsidRPr="008D43B6">
        <w:rPr>
          <w:b/>
          <w:bCs/>
        </w:rPr>
        <w:t xml:space="preserve"> Water safety:</w:t>
      </w:r>
    </w:p>
    <w:p w14:paraId="13E626C7" w14:textId="77777777" w:rsidR="008D43B6" w:rsidRPr="008D43B6" w:rsidRDefault="008D43B6" w:rsidP="008D43B6">
      <w:pPr>
        <w:numPr>
          <w:ilvl w:val="0"/>
          <w:numId w:val="14"/>
        </w:numPr>
      </w:pPr>
      <w:r w:rsidRPr="008D43B6">
        <w:t>fencing at bog/waterfall areas</w:t>
      </w:r>
    </w:p>
    <w:p w14:paraId="7F6A6633" w14:textId="77777777" w:rsidR="008D43B6" w:rsidRPr="008D43B6" w:rsidRDefault="008D43B6" w:rsidP="008D43B6">
      <w:r w:rsidRPr="008D43B6">
        <w:pict w14:anchorId="657B06A3">
          <v:rect id="_x0000_i1303" style="width:0;height:1.5pt" o:hralign="center" o:hrstd="t" o:hr="t" fillcolor="#a0a0a0" stroked="f"/>
        </w:pict>
      </w:r>
    </w:p>
    <w:p w14:paraId="2FDF9E6D" w14:textId="77777777" w:rsidR="008D43B6" w:rsidRPr="008D43B6" w:rsidRDefault="008D43B6" w:rsidP="008D43B6">
      <w:r w:rsidRPr="008D43B6">
        <w:pict w14:anchorId="3BBA90C7">
          <v:rect id="_x0000_i1304" style="width:0;height:1.5pt" o:hralign="center" o:hrstd="t" o:hr="t" fillcolor="#a0a0a0" stroked="f"/>
        </w:pict>
      </w:r>
    </w:p>
    <w:p w14:paraId="30CD84A7" w14:textId="77777777" w:rsidR="008D43B6" w:rsidRPr="008D43B6" w:rsidRDefault="008D43B6" w:rsidP="008D43B6">
      <w:pPr>
        <w:rPr>
          <w:b/>
          <w:bCs/>
        </w:rPr>
      </w:pPr>
      <w:r w:rsidRPr="008D43B6">
        <w:rPr>
          <w:rFonts w:ascii="Segoe UI Emoji" w:hAnsi="Segoe UI Emoji" w:cs="Segoe UI Emoji"/>
          <w:b/>
          <w:bCs/>
        </w:rPr>
        <w:t>🔒</w:t>
      </w:r>
      <w:r w:rsidRPr="008D43B6">
        <w:rPr>
          <w:b/>
          <w:bCs/>
        </w:rPr>
        <w:t xml:space="preserve"> </w:t>
      </w:r>
      <w:r w:rsidRPr="008D43B6">
        <w:rPr>
          <w:rFonts w:ascii="Segoe UI Emoji" w:hAnsi="Segoe UI Emoji" w:cs="Segoe UI Emoji"/>
          <w:b/>
          <w:bCs/>
        </w:rPr>
        <w:t>✅</w:t>
      </w:r>
      <w:r w:rsidRPr="008D43B6">
        <w:rPr>
          <w:b/>
          <w:bCs/>
        </w:rPr>
        <w:t xml:space="preserve"> PHASE 2 STATUS: FULLY LOCKED (PLANNING LEVEL)</w:t>
      </w:r>
    </w:p>
    <w:p w14:paraId="6E2AC2BF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68A7"/>
    <w:multiLevelType w:val="multilevel"/>
    <w:tmpl w:val="51D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2521"/>
    <w:multiLevelType w:val="multilevel"/>
    <w:tmpl w:val="253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851A9"/>
    <w:multiLevelType w:val="multilevel"/>
    <w:tmpl w:val="FCD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4FA7"/>
    <w:multiLevelType w:val="multilevel"/>
    <w:tmpl w:val="D952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C72B7"/>
    <w:multiLevelType w:val="multilevel"/>
    <w:tmpl w:val="608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F4C93"/>
    <w:multiLevelType w:val="multilevel"/>
    <w:tmpl w:val="F34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634CA"/>
    <w:multiLevelType w:val="multilevel"/>
    <w:tmpl w:val="C34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22672"/>
    <w:multiLevelType w:val="multilevel"/>
    <w:tmpl w:val="39E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900D1"/>
    <w:multiLevelType w:val="multilevel"/>
    <w:tmpl w:val="E6E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44A79"/>
    <w:multiLevelType w:val="multilevel"/>
    <w:tmpl w:val="6FE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4049A"/>
    <w:multiLevelType w:val="multilevel"/>
    <w:tmpl w:val="753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41D30"/>
    <w:multiLevelType w:val="multilevel"/>
    <w:tmpl w:val="FCD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E0A38"/>
    <w:multiLevelType w:val="multilevel"/>
    <w:tmpl w:val="818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53541"/>
    <w:multiLevelType w:val="multilevel"/>
    <w:tmpl w:val="5E5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76072">
    <w:abstractNumId w:val="5"/>
  </w:num>
  <w:num w:numId="2" w16cid:durableId="2125612684">
    <w:abstractNumId w:val="3"/>
  </w:num>
  <w:num w:numId="3" w16cid:durableId="1585264116">
    <w:abstractNumId w:val="6"/>
  </w:num>
  <w:num w:numId="4" w16cid:durableId="1609118430">
    <w:abstractNumId w:val="1"/>
  </w:num>
  <w:num w:numId="5" w16cid:durableId="1774132320">
    <w:abstractNumId w:val="2"/>
  </w:num>
  <w:num w:numId="6" w16cid:durableId="1473055298">
    <w:abstractNumId w:val="8"/>
  </w:num>
  <w:num w:numId="7" w16cid:durableId="848640530">
    <w:abstractNumId w:val="4"/>
  </w:num>
  <w:num w:numId="8" w16cid:durableId="185680272">
    <w:abstractNumId w:val="10"/>
  </w:num>
  <w:num w:numId="9" w16cid:durableId="482085847">
    <w:abstractNumId w:val="11"/>
  </w:num>
  <w:num w:numId="10" w16cid:durableId="1862938765">
    <w:abstractNumId w:val="9"/>
  </w:num>
  <w:num w:numId="11" w16cid:durableId="1466661412">
    <w:abstractNumId w:val="7"/>
  </w:num>
  <w:num w:numId="12" w16cid:durableId="941760897">
    <w:abstractNumId w:val="12"/>
  </w:num>
  <w:num w:numId="13" w16cid:durableId="1182742671">
    <w:abstractNumId w:val="0"/>
  </w:num>
  <w:num w:numId="14" w16cid:durableId="960189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B6"/>
    <w:rsid w:val="00392A22"/>
    <w:rsid w:val="00614B01"/>
    <w:rsid w:val="007B18D2"/>
    <w:rsid w:val="008D43B6"/>
    <w:rsid w:val="00C30857"/>
    <w:rsid w:val="00D1177C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125E"/>
  <w15:chartTrackingRefBased/>
  <w15:docId w15:val="{1594E358-4780-4AD0-AC52-9A129F02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2026-06-30T01:29:00Z</dcterms:created>
  <dcterms:modified xsi:type="dcterms:W3CDTF">2026-06-30T01:29:00Z</dcterms:modified>
</cp:coreProperties>
</file>