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6633" w14:textId="77777777" w:rsidR="00F14894" w:rsidRPr="00F14894" w:rsidRDefault="00F14894" w:rsidP="00F14894">
      <w:r w:rsidRPr="00F14894">
        <w:rPr>
          <w:rFonts w:ascii="Segoe UI Emoji" w:hAnsi="Segoe UI Emoji" w:cs="Segoe UI Emoji"/>
        </w:rPr>
        <w:t>✅</w:t>
      </w:r>
      <w:r w:rsidRPr="00F14894">
        <w:t xml:space="preserve"> Perfect—this is the last major structural piece needed to complete your </w:t>
      </w:r>
      <w:r w:rsidRPr="00F14894">
        <w:rPr>
          <w:b/>
          <w:bCs/>
        </w:rPr>
        <w:t>Phase 2 livestock infrastructure framework</w:t>
      </w:r>
      <w:r w:rsidRPr="00F14894">
        <w:t xml:space="preserve"> </w:t>
      </w:r>
      <w:r w:rsidRPr="00F14894">
        <w:rPr>
          <w:rFonts w:ascii="Segoe UI Emoji" w:hAnsi="Segoe UI Emoji" w:cs="Segoe UI Emoji"/>
        </w:rPr>
        <w:t>👍</w:t>
      </w:r>
    </w:p>
    <w:p w14:paraId="2CCE9C7A" w14:textId="77777777" w:rsidR="00F14894" w:rsidRPr="00F14894" w:rsidRDefault="00F14894" w:rsidP="00F14894">
      <w:r w:rsidRPr="00F14894">
        <w:t xml:space="preserve">What I’m going to give you here is a </w:t>
      </w:r>
      <w:r w:rsidRPr="00F14894">
        <w:rPr>
          <w:b/>
          <w:bCs/>
        </w:rPr>
        <w:t>clean, unified, copy</w:t>
      </w:r>
      <w:r w:rsidRPr="00F14894">
        <w:rPr>
          <w:b/>
          <w:bCs/>
        </w:rPr>
        <w:noBreakHyphen/>
        <w:t>paste</w:t>
      </w:r>
      <w:r w:rsidRPr="00F14894">
        <w:rPr>
          <w:b/>
          <w:bCs/>
        </w:rPr>
        <w:noBreakHyphen/>
        <w:t>ready section</w:t>
      </w:r>
      <w:r w:rsidRPr="00F14894">
        <w:t xml:space="preserve"> covering:</w:t>
      </w:r>
    </w:p>
    <w:p w14:paraId="0D55C805" w14:textId="77777777" w:rsidR="00F14894" w:rsidRPr="00F14894" w:rsidRDefault="00F14894" w:rsidP="00F14894">
      <w:pPr>
        <w:numPr>
          <w:ilvl w:val="0"/>
          <w:numId w:val="1"/>
        </w:numPr>
      </w:pPr>
      <w:r w:rsidRPr="00F14894">
        <w:rPr>
          <w:rFonts w:ascii="Segoe UI Emoji" w:hAnsi="Segoe UI Emoji" w:cs="Segoe UI Emoji"/>
        </w:rPr>
        <w:t>✅</w:t>
      </w:r>
      <w:r w:rsidRPr="00F14894">
        <w:t xml:space="preserve"> Poultry (all sub-systems integrated)</w:t>
      </w:r>
    </w:p>
    <w:p w14:paraId="2EE7172C" w14:textId="77777777" w:rsidR="00F14894" w:rsidRPr="00F14894" w:rsidRDefault="00F14894" w:rsidP="00F14894">
      <w:pPr>
        <w:numPr>
          <w:ilvl w:val="0"/>
          <w:numId w:val="1"/>
        </w:numPr>
      </w:pPr>
      <w:r w:rsidRPr="00F14894">
        <w:rPr>
          <w:rFonts w:ascii="Segoe UI Emoji" w:hAnsi="Segoe UI Emoji" w:cs="Segoe UI Emoji"/>
        </w:rPr>
        <w:t>✅</w:t>
      </w:r>
      <w:r w:rsidRPr="00F14894">
        <w:t xml:space="preserve"> Swine (modular tree systems)</w:t>
      </w:r>
    </w:p>
    <w:p w14:paraId="7270C507" w14:textId="77777777" w:rsidR="00F14894" w:rsidRPr="00F14894" w:rsidRDefault="00F14894" w:rsidP="00F14894">
      <w:pPr>
        <w:numPr>
          <w:ilvl w:val="0"/>
          <w:numId w:val="1"/>
        </w:numPr>
      </w:pPr>
      <w:r w:rsidRPr="00F14894">
        <w:rPr>
          <w:rFonts w:ascii="Segoe UI Emoji" w:hAnsi="Segoe UI Emoji" w:cs="Segoe UI Emoji"/>
        </w:rPr>
        <w:t>✅</w:t>
      </w:r>
      <w:r w:rsidRPr="00F14894">
        <w:t xml:space="preserve"> Cattle (central tree grazing system)</w:t>
      </w:r>
    </w:p>
    <w:p w14:paraId="6B4399C6" w14:textId="77777777" w:rsidR="00F14894" w:rsidRPr="00F14894" w:rsidRDefault="00F14894" w:rsidP="00F14894">
      <w:r w:rsidRPr="00F14894">
        <w:t xml:space="preserve">This will </w:t>
      </w:r>
      <w:r w:rsidRPr="00F14894">
        <w:rPr>
          <w:b/>
          <w:bCs/>
        </w:rPr>
        <w:t>exclude goats and waterfowl as requested</w:t>
      </w:r>
      <w:r w:rsidRPr="00F14894">
        <w:t>, and focus specifically on:</w:t>
      </w:r>
    </w:p>
    <w:p w14:paraId="1B6F2111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🔥</w:t>
      </w:r>
      <w:r w:rsidRPr="00F14894">
        <w:rPr>
          <w:b/>
          <w:bCs/>
        </w:rPr>
        <w:t xml:space="preserve"> </w:t>
      </w: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STRUCTURE + PASTURE BUILD (PHYSICAL LAYOUT + LAND USE)</w:t>
      </w:r>
    </w:p>
    <w:p w14:paraId="11543E74" w14:textId="77777777" w:rsidR="00F14894" w:rsidRPr="00F14894" w:rsidRDefault="00F14894" w:rsidP="00F14894">
      <w:r w:rsidRPr="00F14894">
        <w:pict w14:anchorId="5AF1D265">
          <v:rect id="_x0000_i1727" style="width:0;height:1.5pt" o:hralign="center" o:hrstd="t" o:hr="t" fillcolor="#a0a0a0" stroked="f"/>
        </w:pict>
      </w:r>
    </w:p>
    <w:p w14:paraId="67ECA13C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🔒✅</w:t>
      </w:r>
      <w:r w:rsidRPr="00F14894">
        <w:rPr>
          <w:b/>
          <w:bCs/>
        </w:rPr>
        <w:t xml:space="preserve"> PROGRAM 2 – PHASE 2</w:t>
      </w:r>
    </w:p>
    <w:p w14:paraId="7BF2645E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🧱🌱</w:t>
      </w:r>
      <w:r w:rsidRPr="00F14894">
        <w:rPr>
          <w:b/>
          <w:bCs/>
        </w:rPr>
        <w:t xml:space="preserve"> 2</w:t>
      </w:r>
      <w:r w:rsidRPr="00F14894">
        <w:rPr>
          <w:b/>
          <w:bCs/>
        </w:rPr>
        <w:noBreakHyphen/>
        <w:t>2 LIVESTOCK STRUCTURE &amp; PASTURE BUILD (EXCLUDING GOATS &amp; WATERFOWL)</w:t>
      </w:r>
    </w:p>
    <w:p w14:paraId="1D0167BB" w14:textId="77777777" w:rsidR="00F14894" w:rsidRPr="00F14894" w:rsidRDefault="00F14894" w:rsidP="00F14894">
      <w:r w:rsidRPr="00F14894">
        <w:pict w14:anchorId="0A215957">
          <v:rect id="_x0000_i1728" style="width:0;height:1.5pt" o:hralign="center" o:hrstd="t" o:hr="t" fillcolor="#a0a0a0" stroked="f"/>
        </w:pict>
      </w:r>
    </w:p>
    <w:p w14:paraId="59F534E4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2</w:t>
      </w:r>
      <w:r w:rsidRPr="00F14894">
        <w:rPr>
          <w:b/>
          <w:bCs/>
        </w:rPr>
        <w:noBreakHyphen/>
        <w:t>2 LIVESTOCK INFRASTRUCTURE OVERVIEW</w:t>
      </w:r>
    </w:p>
    <w:p w14:paraId="2EFB055E" w14:textId="77777777" w:rsidR="00F14894" w:rsidRPr="00F14894" w:rsidRDefault="00F14894" w:rsidP="00F14894">
      <w:r w:rsidRPr="00F14894">
        <w:pict w14:anchorId="3C6D209E">
          <v:rect id="_x0000_i1729" style="width:0;height:1.5pt" o:hralign="center" o:hrstd="t" o:hr="t" fillcolor="#a0a0a0" stroked="f"/>
        </w:pict>
      </w:r>
    </w:p>
    <w:p w14:paraId="6F09A842" w14:textId="77777777" w:rsidR="00F14894" w:rsidRPr="00F14894" w:rsidRDefault="00F14894" w:rsidP="00F14894">
      <w:r w:rsidRPr="00F14894">
        <w:t xml:space="preserve">The livestock systems are designed using a </w:t>
      </w:r>
      <w:r w:rsidRPr="00F14894">
        <w:rPr>
          <w:b/>
          <w:bCs/>
        </w:rPr>
        <w:t>centralized, modular, and rotational framework</w:t>
      </w:r>
      <w:r w:rsidRPr="00F14894">
        <w:t xml:space="preserve"> that prioritizes:</w:t>
      </w:r>
    </w:p>
    <w:p w14:paraId="6088E642" w14:textId="77777777" w:rsidR="00F14894" w:rsidRPr="00F14894" w:rsidRDefault="00F14894" w:rsidP="00F14894">
      <w:pPr>
        <w:numPr>
          <w:ilvl w:val="0"/>
          <w:numId w:val="2"/>
        </w:numPr>
      </w:pPr>
      <w:r w:rsidRPr="00F14894">
        <w:t>low-density animal management</w:t>
      </w:r>
    </w:p>
    <w:p w14:paraId="7EF65C99" w14:textId="77777777" w:rsidR="00F14894" w:rsidRPr="00F14894" w:rsidRDefault="00F14894" w:rsidP="00F14894">
      <w:pPr>
        <w:numPr>
          <w:ilvl w:val="0"/>
          <w:numId w:val="2"/>
        </w:numPr>
      </w:pPr>
      <w:r w:rsidRPr="00F14894">
        <w:t>efficient land use</w:t>
      </w:r>
    </w:p>
    <w:p w14:paraId="4C4B45A1" w14:textId="77777777" w:rsidR="00F14894" w:rsidRPr="00F14894" w:rsidRDefault="00F14894" w:rsidP="00F14894">
      <w:pPr>
        <w:numPr>
          <w:ilvl w:val="0"/>
          <w:numId w:val="2"/>
        </w:numPr>
      </w:pPr>
      <w:r w:rsidRPr="00F14894">
        <w:t>controlled movement</w:t>
      </w:r>
    </w:p>
    <w:p w14:paraId="7EBB08A0" w14:textId="77777777" w:rsidR="00F14894" w:rsidRPr="00F14894" w:rsidRDefault="00F14894" w:rsidP="00F14894">
      <w:pPr>
        <w:numPr>
          <w:ilvl w:val="0"/>
          <w:numId w:val="2"/>
        </w:numPr>
      </w:pPr>
      <w:r w:rsidRPr="00F14894">
        <w:t>system repeatability</w:t>
      </w:r>
    </w:p>
    <w:p w14:paraId="6846EBD7" w14:textId="77777777" w:rsidR="00F14894" w:rsidRPr="00F14894" w:rsidRDefault="00F14894" w:rsidP="00F14894">
      <w:pPr>
        <w:numPr>
          <w:ilvl w:val="0"/>
          <w:numId w:val="2"/>
        </w:numPr>
      </w:pPr>
      <w:r w:rsidRPr="00F14894">
        <w:t>ease of maintenance</w:t>
      </w:r>
    </w:p>
    <w:p w14:paraId="03D291EB" w14:textId="77777777" w:rsidR="00F14894" w:rsidRPr="00F14894" w:rsidRDefault="00F14894" w:rsidP="00F14894">
      <w:pPr>
        <w:numPr>
          <w:ilvl w:val="0"/>
          <w:numId w:val="2"/>
        </w:numPr>
      </w:pPr>
      <w:r w:rsidRPr="00F14894">
        <w:t>long-term scalability</w:t>
      </w:r>
    </w:p>
    <w:p w14:paraId="40348CAF" w14:textId="77777777" w:rsidR="00F14894" w:rsidRPr="00F14894" w:rsidRDefault="00F14894" w:rsidP="00F14894">
      <w:r w:rsidRPr="00F14894">
        <w:t xml:space="preserve">Each livestock category utilizes a </w:t>
      </w:r>
      <w:r w:rsidRPr="00F14894">
        <w:rPr>
          <w:b/>
          <w:bCs/>
        </w:rPr>
        <w:t>structure-to-land relationship</w:t>
      </w:r>
      <w:r w:rsidRPr="00F14894">
        <w:t xml:space="preserve"> that matches the behavior and needs of the species while maintaining a consistent design philosophy across the entire farm.</w:t>
      </w:r>
    </w:p>
    <w:p w14:paraId="3B05E4C6" w14:textId="77777777" w:rsidR="00F14894" w:rsidRPr="00F14894" w:rsidRDefault="00F14894" w:rsidP="00F14894">
      <w:r w:rsidRPr="00F14894">
        <w:pict w14:anchorId="41892836">
          <v:rect id="_x0000_i1730" style="width:0;height:1.5pt" o:hralign="center" o:hrstd="t" o:hr="t" fillcolor="#a0a0a0" stroked="f"/>
        </w:pict>
      </w:r>
    </w:p>
    <w:p w14:paraId="6C26598B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lastRenderedPageBreak/>
        <w:t>🐔</w:t>
      </w:r>
      <w:r w:rsidRPr="00F14894">
        <w:rPr>
          <w:b/>
          <w:bCs/>
        </w:rPr>
        <w:t xml:space="preserve"> 2</w:t>
      </w:r>
      <w:r w:rsidRPr="00F14894">
        <w:rPr>
          <w:b/>
          <w:bCs/>
        </w:rPr>
        <w:noBreakHyphen/>
        <w:t>2</w:t>
      </w:r>
      <w:r w:rsidRPr="00F14894">
        <w:rPr>
          <w:b/>
          <w:bCs/>
        </w:rPr>
        <w:noBreakHyphen/>
        <w:t>1 POULTRY STRUCTURE &amp; PASTURE BUILD</w:t>
      </w:r>
    </w:p>
    <w:p w14:paraId="16460CA1" w14:textId="77777777" w:rsidR="00F14894" w:rsidRPr="00F14894" w:rsidRDefault="00F14894" w:rsidP="00F14894">
      <w:r w:rsidRPr="00F14894">
        <w:pict w14:anchorId="45D87F27">
          <v:rect id="_x0000_i1731" style="width:0;height:1.5pt" o:hralign="center" o:hrstd="t" o:hr="t" fillcolor="#a0a0a0" stroked="f"/>
        </w:pict>
      </w:r>
    </w:p>
    <w:p w14:paraId="185F3BF5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System Architecture</w:t>
      </w:r>
    </w:p>
    <w:p w14:paraId="188BD3B7" w14:textId="77777777" w:rsidR="00F14894" w:rsidRPr="00F14894" w:rsidRDefault="00F14894" w:rsidP="00F14894">
      <w:r w:rsidRPr="00F14894">
        <w:t>The poultry system is divided into five integrated sub-systems:</w:t>
      </w:r>
    </w:p>
    <w:p w14:paraId="4745BF50" w14:textId="77777777" w:rsidR="00F14894" w:rsidRPr="00F14894" w:rsidRDefault="00F14894" w:rsidP="00F14894">
      <w:pPr>
        <w:numPr>
          <w:ilvl w:val="0"/>
          <w:numId w:val="3"/>
        </w:numPr>
      </w:pPr>
      <w:r w:rsidRPr="00F14894">
        <w:t>breeder</w:t>
      </w:r>
    </w:p>
    <w:p w14:paraId="59C943DE" w14:textId="77777777" w:rsidR="00F14894" w:rsidRPr="00F14894" w:rsidRDefault="00F14894" w:rsidP="00F14894">
      <w:pPr>
        <w:numPr>
          <w:ilvl w:val="0"/>
          <w:numId w:val="3"/>
        </w:numPr>
      </w:pPr>
      <w:r w:rsidRPr="00F14894">
        <w:t>incubation</w:t>
      </w:r>
    </w:p>
    <w:p w14:paraId="193D7364" w14:textId="77777777" w:rsidR="00F14894" w:rsidRPr="00F14894" w:rsidRDefault="00F14894" w:rsidP="00F14894">
      <w:pPr>
        <w:numPr>
          <w:ilvl w:val="0"/>
          <w:numId w:val="3"/>
        </w:numPr>
      </w:pPr>
      <w:r w:rsidRPr="00F14894">
        <w:t>brood</w:t>
      </w:r>
    </w:p>
    <w:p w14:paraId="658091B3" w14:textId="77777777" w:rsidR="00F14894" w:rsidRPr="00F14894" w:rsidRDefault="00F14894" w:rsidP="00F14894">
      <w:pPr>
        <w:numPr>
          <w:ilvl w:val="0"/>
          <w:numId w:val="3"/>
        </w:numPr>
      </w:pPr>
      <w:r w:rsidRPr="00F14894">
        <w:t>feeder (grow-out)</w:t>
      </w:r>
    </w:p>
    <w:p w14:paraId="10628015" w14:textId="77777777" w:rsidR="00F14894" w:rsidRPr="00F14894" w:rsidRDefault="00F14894" w:rsidP="00F14894">
      <w:pPr>
        <w:numPr>
          <w:ilvl w:val="0"/>
          <w:numId w:val="3"/>
        </w:numPr>
      </w:pPr>
      <w:proofErr w:type="gramStart"/>
      <w:r w:rsidRPr="00F14894">
        <w:t>layer</w:t>
      </w:r>
      <w:proofErr w:type="gramEnd"/>
    </w:p>
    <w:p w14:paraId="2DD8695E" w14:textId="77777777" w:rsidR="00F14894" w:rsidRPr="00F14894" w:rsidRDefault="00F14894" w:rsidP="00F14894">
      <w:r w:rsidRPr="00F14894">
        <w:t xml:space="preserve">All systems follow a </w:t>
      </w:r>
      <w:r w:rsidRPr="00F14894">
        <w:rPr>
          <w:b/>
          <w:bCs/>
        </w:rPr>
        <w:t>centralized hub-and-distribution layout</w:t>
      </w:r>
      <w:r w:rsidRPr="00F14894">
        <w:t>, allowing for consistent construction, simplified utilities, and streamlined workflow.</w:t>
      </w:r>
    </w:p>
    <w:p w14:paraId="624EF66A" w14:textId="77777777" w:rsidR="00F14894" w:rsidRPr="00F14894" w:rsidRDefault="00F14894" w:rsidP="00F14894">
      <w:r w:rsidRPr="00F14894">
        <w:pict w14:anchorId="1D92C559">
          <v:rect id="_x0000_i1732" style="width:0;height:1.5pt" o:hralign="center" o:hrstd="t" o:hr="t" fillcolor="#a0a0a0" stroked="f"/>
        </w:pict>
      </w:r>
    </w:p>
    <w:p w14:paraId="0A50345A" w14:textId="77777777" w:rsidR="00F14894" w:rsidRPr="00F14894" w:rsidRDefault="00F14894" w:rsidP="00F14894">
      <w:r w:rsidRPr="00F14894">
        <w:pict w14:anchorId="22A9BA6E">
          <v:rect id="_x0000_i1733" style="width:0;height:1.5pt" o:hralign="center" o:hrstd="t" o:hr="t" fillcolor="#a0a0a0" stroked="f"/>
        </w:pict>
      </w:r>
    </w:p>
    <w:p w14:paraId="41F50D21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🧱</w:t>
      </w:r>
      <w:r w:rsidRPr="00F14894">
        <w:rPr>
          <w:b/>
          <w:bCs/>
        </w:rPr>
        <w:t xml:space="preserve"> Breeder Structure &amp; Layout</w:t>
      </w:r>
    </w:p>
    <w:p w14:paraId="710579CF" w14:textId="77777777" w:rsidR="00F14894" w:rsidRPr="00F14894" w:rsidRDefault="00F14894" w:rsidP="00F14894">
      <w:r w:rsidRPr="00F14894">
        <w:pict w14:anchorId="6461D24B">
          <v:rect id="_x0000_i1734" style="width:0;height:1.5pt" o:hralign="center" o:hrstd="t" o:hr="t" fillcolor="#a0a0a0" stroked="f"/>
        </w:pict>
      </w:r>
    </w:p>
    <w:p w14:paraId="7A1EFDB2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Structure Design</w:t>
      </w:r>
    </w:p>
    <w:p w14:paraId="11F78D7A" w14:textId="77777777" w:rsidR="00F14894" w:rsidRPr="00F14894" w:rsidRDefault="00F14894" w:rsidP="00F14894">
      <w:pPr>
        <w:numPr>
          <w:ilvl w:val="0"/>
          <w:numId w:val="4"/>
        </w:numPr>
      </w:pPr>
      <w:r w:rsidRPr="00F14894">
        <w:t>Central utility pole serving as the primary anchor point</w:t>
      </w:r>
    </w:p>
    <w:p w14:paraId="60FB45E1" w14:textId="77777777" w:rsidR="00F14894" w:rsidRPr="00F14894" w:rsidRDefault="00F14894" w:rsidP="00F14894">
      <w:pPr>
        <w:numPr>
          <w:ilvl w:val="0"/>
          <w:numId w:val="4"/>
        </w:numPr>
      </w:pPr>
      <w:r w:rsidRPr="00F14894">
        <w:t>4 coops arranged in radial (circus-style) formation</w:t>
      </w:r>
    </w:p>
    <w:p w14:paraId="22B4AA4C" w14:textId="77777777" w:rsidR="00F14894" w:rsidRPr="00F14894" w:rsidRDefault="00F14894" w:rsidP="00F14894">
      <w:pPr>
        <w:numPr>
          <w:ilvl w:val="0"/>
          <w:numId w:val="4"/>
        </w:numPr>
      </w:pPr>
      <w:r w:rsidRPr="00F14894">
        <w:t>Each coop connected to an enclosed run</w:t>
      </w:r>
    </w:p>
    <w:p w14:paraId="07F5EC1F" w14:textId="77777777" w:rsidR="00F14894" w:rsidRPr="00F14894" w:rsidRDefault="00F14894" w:rsidP="00F14894">
      <w:r w:rsidRPr="00F14894">
        <w:pict w14:anchorId="17CD7A44">
          <v:rect id="_x0000_i1735" style="width:0;height:1.5pt" o:hralign="center" o:hrstd="t" o:hr="t" fillcolor="#a0a0a0" stroked="f"/>
        </w:pict>
      </w:r>
    </w:p>
    <w:p w14:paraId="007011D2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Coop Specifications</w:t>
      </w:r>
    </w:p>
    <w:p w14:paraId="66684D60" w14:textId="77777777" w:rsidR="00F14894" w:rsidRPr="00F14894" w:rsidRDefault="00F14894" w:rsidP="00F14894">
      <w:pPr>
        <w:numPr>
          <w:ilvl w:val="0"/>
          <w:numId w:val="5"/>
        </w:numPr>
      </w:pPr>
      <w:r w:rsidRPr="00F14894">
        <w:t>Approx. 8 ft × 10 ft × 6 ft</w:t>
      </w:r>
    </w:p>
    <w:p w14:paraId="4A6D3C89" w14:textId="77777777" w:rsidR="00F14894" w:rsidRPr="00F14894" w:rsidRDefault="00F14894" w:rsidP="00F14894">
      <w:pPr>
        <w:numPr>
          <w:ilvl w:val="0"/>
          <w:numId w:val="5"/>
        </w:numPr>
      </w:pPr>
      <w:r w:rsidRPr="00F14894">
        <w:t>Framed with 1×4 lumber</w:t>
      </w:r>
    </w:p>
    <w:p w14:paraId="5BB81ED9" w14:textId="77777777" w:rsidR="00F14894" w:rsidRPr="00F14894" w:rsidRDefault="00F14894" w:rsidP="00F14894">
      <w:pPr>
        <w:numPr>
          <w:ilvl w:val="0"/>
          <w:numId w:val="5"/>
        </w:numPr>
      </w:pPr>
      <w:r w:rsidRPr="00F14894">
        <w:t>Fully enclosed</w:t>
      </w:r>
    </w:p>
    <w:p w14:paraId="418444D2" w14:textId="77777777" w:rsidR="00F14894" w:rsidRPr="00F14894" w:rsidRDefault="00F14894" w:rsidP="00F14894">
      <w:r w:rsidRPr="00F14894">
        <w:pict w14:anchorId="40D82F36">
          <v:rect id="_x0000_i1736" style="width:0;height:1.5pt" o:hralign="center" o:hrstd="t" o:hr="t" fillcolor="#a0a0a0" stroked="f"/>
        </w:pict>
      </w:r>
    </w:p>
    <w:p w14:paraId="0A510BE7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Run Specifications</w:t>
      </w:r>
    </w:p>
    <w:p w14:paraId="624247B3" w14:textId="77777777" w:rsidR="00F14894" w:rsidRPr="00F14894" w:rsidRDefault="00F14894" w:rsidP="00F14894">
      <w:pPr>
        <w:numPr>
          <w:ilvl w:val="0"/>
          <w:numId w:val="6"/>
        </w:numPr>
      </w:pPr>
      <w:r w:rsidRPr="00F14894">
        <w:lastRenderedPageBreak/>
        <w:t>Approx. 4 ft × 5 ft × 6 ft</w:t>
      </w:r>
    </w:p>
    <w:p w14:paraId="23C5935E" w14:textId="77777777" w:rsidR="00F14894" w:rsidRPr="00F14894" w:rsidRDefault="00F14894" w:rsidP="00F14894">
      <w:pPr>
        <w:numPr>
          <w:ilvl w:val="0"/>
          <w:numId w:val="6"/>
        </w:numPr>
      </w:pPr>
      <w:r w:rsidRPr="00F14894">
        <w:t>1×1 framing</w:t>
      </w:r>
    </w:p>
    <w:p w14:paraId="6DB341DB" w14:textId="77777777" w:rsidR="00F14894" w:rsidRPr="00F14894" w:rsidRDefault="00F14894" w:rsidP="00F14894">
      <w:pPr>
        <w:numPr>
          <w:ilvl w:val="0"/>
          <w:numId w:val="6"/>
        </w:numPr>
      </w:pPr>
      <w:r w:rsidRPr="00F14894">
        <w:t>Fully enclosed</w:t>
      </w:r>
    </w:p>
    <w:p w14:paraId="10F25E0E" w14:textId="77777777" w:rsidR="00F14894" w:rsidRPr="00F14894" w:rsidRDefault="00F14894" w:rsidP="00F14894">
      <w:r w:rsidRPr="00F14894">
        <w:pict w14:anchorId="40980069">
          <v:rect id="_x0000_i1737" style="width:0;height:1.5pt" o:hralign="center" o:hrstd="t" o:hr="t" fillcolor="#a0a0a0" stroked="f"/>
        </w:pict>
      </w:r>
    </w:p>
    <w:p w14:paraId="3D0EFD5A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Land Use</w:t>
      </w:r>
    </w:p>
    <w:p w14:paraId="031A3D5E" w14:textId="77777777" w:rsidR="00F14894" w:rsidRPr="00F14894" w:rsidRDefault="00F14894" w:rsidP="00F14894">
      <w:pPr>
        <w:numPr>
          <w:ilvl w:val="0"/>
          <w:numId w:val="7"/>
        </w:numPr>
      </w:pPr>
      <w:r w:rsidRPr="00F14894">
        <w:t>Compact controlled footprint</w:t>
      </w:r>
    </w:p>
    <w:p w14:paraId="20B0E032" w14:textId="77777777" w:rsidR="00F14894" w:rsidRPr="00F14894" w:rsidRDefault="00F14894" w:rsidP="00F14894">
      <w:pPr>
        <w:numPr>
          <w:ilvl w:val="0"/>
          <w:numId w:val="7"/>
        </w:numPr>
      </w:pPr>
      <w:r w:rsidRPr="00F14894">
        <w:t>Minimal pasture usage</w:t>
      </w:r>
    </w:p>
    <w:p w14:paraId="3C95959D" w14:textId="77777777" w:rsidR="00F14894" w:rsidRPr="00F14894" w:rsidRDefault="00F14894" w:rsidP="00F14894">
      <w:pPr>
        <w:numPr>
          <w:ilvl w:val="0"/>
          <w:numId w:val="7"/>
        </w:numPr>
      </w:pPr>
      <w:r w:rsidRPr="00F14894">
        <w:t>Designed for containment and breeding control</w:t>
      </w:r>
    </w:p>
    <w:p w14:paraId="51998266" w14:textId="77777777" w:rsidR="00F14894" w:rsidRPr="00F14894" w:rsidRDefault="00F14894" w:rsidP="00F14894">
      <w:r w:rsidRPr="00F14894">
        <w:pict w14:anchorId="22549529">
          <v:rect id="_x0000_i1738" style="width:0;height:1.5pt" o:hralign="center" o:hrstd="t" o:hr="t" fillcolor="#a0a0a0" stroked="f"/>
        </w:pict>
      </w:r>
    </w:p>
    <w:p w14:paraId="092C5F25" w14:textId="77777777" w:rsidR="00F14894" w:rsidRPr="00F14894" w:rsidRDefault="00F14894" w:rsidP="00F14894">
      <w:r w:rsidRPr="00F14894">
        <w:pict w14:anchorId="21EB17A5">
          <v:rect id="_x0000_i1739" style="width:0;height:1.5pt" o:hralign="center" o:hrstd="t" o:hr="t" fillcolor="#a0a0a0" stroked="f"/>
        </w:pict>
      </w:r>
    </w:p>
    <w:p w14:paraId="064ACAFD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🏠</w:t>
      </w:r>
      <w:r w:rsidRPr="00F14894">
        <w:rPr>
          <w:b/>
          <w:bCs/>
        </w:rPr>
        <w:t xml:space="preserve"> Incubation Structure</w:t>
      </w:r>
    </w:p>
    <w:p w14:paraId="7E59F664" w14:textId="77777777" w:rsidR="00F14894" w:rsidRPr="00F14894" w:rsidRDefault="00F14894" w:rsidP="00F14894">
      <w:r w:rsidRPr="00F14894">
        <w:pict w14:anchorId="52F6CEEF">
          <v:rect id="_x0000_i1740" style="width:0;height:1.5pt" o:hralign="center" o:hrstd="t" o:hr="t" fillcolor="#a0a0a0" stroked="f"/>
        </w:pict>
      </w:r>
    </w:p>
    <w:p w14:paraId="5C4E5A28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Structure Design</w:t>
      </w:r>
    </w:p>
    <w:p w14:paraId="44E585E0" w14:textId="77777777" w:rsidR="00F14894" w:rsidRPr="00F14894" w:rsidRDefault="00F14894" w:rsidP="00F14894">
      <w:pPr>
        <w:numPr>
          <w:ilvl w:val="0"/>
          <w:numId w:val="8"/>
        </w:numPr>
      </w:pPr>
      <w:r w:rsidRPr="00F14894">
        <w:t>Standalone insulated building</w:t>
      </w:r>
    </w:p>
    <w:p w14:paraId="344DB7F2" w14:textId="77777777" w:rsidR="00F14894" w:rsidRPr="00F14894" w:rsidRDefault="00F14894" w:rsidP="00F14894">
      <w:pPr>
        <w:numPr>
          <w:ilvl w:val="0"/>
          <w:numId w:val="8"/>
        </w:numPr>
      </w:pPr>
      <w:r w:rsidRPr="00F14894">
        <w:t>Approx. 12 ft × 20 ft</w:t>
      </w:r>
    </w:p>
    <w:p w14:paraId="24968307" w14:textId="77777777" w:rsidR="00F14894" w:rsidRPr="00F14894" w:rsidRDefault="00F14894" w:rsidP="00F14894">
      <w:pPr>
        <w:numPr>
          <w:ilvl w:val="0"/>
          <w:numId w:val="8"/>
        </w:numPr>
      </w:pPr>
      <w:r w:rsidRPr="00F14894">
        <w:t>Positioned along biosecurity pathway</w:t>
      </w:r>
    </w:p>
    <w:p w14:paraId="3D2D5B4A" w14:textId="77777777" w:rsidR="00F14894" w:rsidRPr="00F14894" w:rsidRDefault="00F14894" w:rsidP="00F14894">
      <w:r w:rsidRPr="00F14894">
        <w:pict w14:anchorId="616D974A">
          <v:rect id="_x0000_i1741" style="width:0;height:1.5pt" o:hralign="center" o:hrstd="t" o:hr="t" fillcolor="#a0a0a0" stroked="f"/>
        </w:pict>
      </w:r>
    </w:p>
    <w:p w14:paraId="1014051F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Key Features</w:t>
      </w:r>
    </w:p>
    <w:p w14:paraId="6B152491" w14:textId="77777777" w:rsidR="00F14894" w:rsidRPr="00F14894" w:rsidRDefault="00F14894" w:rsidP="00F14894">
      <w:pPr>
        <w:numPr>
          <w:ilvl w:val="0"/>
          <w:numId w:val="9"/>
        </w:numPr>
      </w:pPr>
      <w:r w:rsidRPr="00F14894">
        <w:t>Glass viewing wall facing educational path</w:t>
      </w:r>
    </w:p>
    <w:p w14:paraId="2528B242" w14:textId="77777777" w:rsidR="00F14894" w:rsidRPr="00F14894" w:rsidRDefault="00F14894" w:rsidP="00F14894">
      <w:pPr>
        <w:numPr>
          <w:ilvl w:val="0"/>
          <w:numId w:val="9"/>
        </w:numPr>
      </w:pPr>
      <w:r w:rsidRPr="00F14894">
        <w:t>Interior incubation, staging, and medical zones</w:t>
      </w:r>
    </w:p>
    <w:p w14:paraId="254B50E4" w14:textId="77777777" w:rsidR="00F14894" w:rsidRPr="00F14894" w:rsidRDefault="00F14894" w:rsidP="00F14894">
      <w:pPr>
        <w:numPr>
          <w:ilvl w:val="0"/>
          <w:numId w:val="9"/>
        </w:numPr>
      </w:pPr>
      <w:r w:rsidRPr="00F14894">
        <w:t>Central anchor for brood system</w:t>
      </w:r>
    </w:p>
    <w:p w14:paraId="556AF62C" w14:textId="77777777" w:rsidR="00F14894" w:rsidRPr="00F14894" w:rsidRDefault="00F14894" w:rsidP="00F14894">
      <w:r w:rsidRPr="00F14894">
        <w:pict w14:anchorId="4451E460">
          <v:rect id="_x0000_i1742" style="width:0;height:1.5pt" o:hralign="center" o:hrstd="t" o:hr="t" fillcolor="#a0a0a0" stroked="f"/>
        </w:pict>
      </w:r>
    </w:p>
    <w:p w14:paraId="0372CA6F" w14:textId="77777777" w:rsidR="00F14894" w:rsidRPr="00F14894" w:rsidRDefault="00F14894" w:rsidP="00F14894">
      <w:r w:rsidRPr="00F14894">
        <w:pict w14:anchorId="14B2FF55">
          <v:rect id="_x0000_i1743" style="width:0;height:1.5pt" o:hralign="center" o:hrstd="t" o:hr="t" fillcolor="#a0a0a0" stroked="f"/>
        </w:pict>
      </w:r>
    </w:p>
    <w:p w14:paraId="65CCACA2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🐣</w:t>
      </w:r>
      <w:r w:rsidRPr="00F14894">
        <w:rPr>
          <w:b/>
          <w:bCs/>
        </w:rPr>
        <w:t xml:space="preserve"> Brood Structure &amp; Layout</w:t>
      </w:r>
    </w:p>
    <w:p w14:paraId="7807B869" w14:textId="77777777" w:rsidR="00F14894" w:rsidRPr="00F14894" w:rsidRDefault="00F14894" w:rsidP="00F14894">
      <w:r w:rsidRPr="00F14894">
        <w:pict w14:anchorId="31FA2C28">
          <v:rect id="_x0000_i1744" style="width:0;height:1.5pt" o:hralign="center" o:hrstd="t" o:hr="t" fillcolor="#a0a0a0" stroked="f"/>
        </w:pict>
      </w:r>
    </w:p>
    <w:p w14:paraId="5B3A941F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Layout Configuration</w:t>
      </w:r>
    </w:p>
    <w:p w14:paraId="71514C64" w14:textId="77777777" w:rsidR="00F14894" w:rsidRPr="00F14894" w:rsidRDefault="00F14894" w:rsidP="00F14894">
      <w:pPr>
        <w:numPr>
          <w:ilvl w:val="0"/>
          <w:numId w:val="10"/>
        </w:numPr>
      </w:pPr>
      <w:r w:rsidRPr="00F14894">
        <w:lastRenderedPageBreak/>
        <w:t>Incubation station centered</w:t>
      </w:r>
    </w:p>
    <w:p w14:paraId="56EC7E14" w14:textId="77777777" w:rsidR="00F14894" w:rsidRPr="00F14894" w:rsidRDefault="00F14894" w:rsidP="00F14894">
      <w:pPr>
        <w:numPr>
          <w:ilvl w:val="0"/>
          <w:numId w:val="10"/>
        </w:numPr>
      </w:pPr>
      <w:r w:rsidRPr="00F14894">
        <w:t>2 brood houses on left</w:t>
      </w:r>
    </w:p>
    <w:p w14:paraId="49ADB8E1" w14:textId="77777777" w:rsidR="00F14894" w:rsidRPr="00F14894" w:rsidRDefault="00F14894" w:rsidP="00F14894">
      <w:pPr>
        <w:numPr>
          <w:ilvl w:val="0"/>
          <w:numId w:val="10"/>
        </w:numPr>
      </w:pPr>
      <w:r w:rsidRPr="00F14894">
        <w:t>2 brood houses on right</w:t>
      </w:r>
    </w:p>
    <w:p w14:paraId="289A73FE" w14:textId="77777777" w:rsidR="00F14894" w:rsidRPr="00F14894" w:rsidRDefault="00F14894" w:rsidP="00F14894">
      <w:pPr>
        <w:numPr>
          <w:ilvl w:val="0"/>
          <w:numId w:val="10"/>
        </w:numPr>
      </w:pPr>
      <w:r w:rsidRPr="00F14894">
        <w:t>2 enclosed run zones positioned between incubation and brood houses</w:t>
      </w:r>
    </w:p>
    <w:p w14:paraId="4860B276" w14:textId="77777777" w:rsidR="00F14894" w:rsidRPr="00F14894" w:rsidRDefault="00F14894" w:rsidP="00F14894">
      <w:r w:rsidRPr="00F14894">
        <w:pict w14:anchorId="657CD0EC">
          <v:rect id="_x0000_i1745" style="width:0;height:1.5pt" o:hralign="center" o:hrstd="t" o:hr="t" fillcolor="#a0a0a0" stroked="f"/>
        </w:pict>
      </w:r>
    </w:p>
    <w:p w14:paraId="40AB34E1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Run Design</w:t>
      </w:r>
    </w:p>
    <w:p w14:paraId="031877AE" w14:textId="77777777" w:rsidR="00F14894" w:rsidRPr="00F14894" w:rsidRDefault="00F14894" w:rsidP="00F14894">
      <w:pPr>
        <w:numPr>
          <w:ilvl w:val="0"/>
          <w:numId w:val="11"/>
        </w:numPr>
      </w:pPr>
      <w:r w:rsidRPr="00F14894">
        <w:t>Two independent runs</w:t>
      </w:r>
    </w:p>
    <w:p w14:paraId="5CB3FCD1" w14:textId="77777777" w:rsidR="00F14894" w:rsidRPr="00F14894" w:rsidRDefault="00F14894" w:rsidP="00F14894">
      <w:pPr>
        <w:numPr>
          <w:ilvl w:val="0"/>
          <w:numId w:val="11"/>
        </w:numPr>
      </w:pPr>
      <w:r w:rsidRPr="00F14894">
        <w:t>Controlled environment for young birds</w:t>
      </w:r>
    </w:p>
    <w:p w14:paraId="7FF6B704" w14:textId="77777777" w:rsidR="00F14894" w:rsidRPr="00F14894" w:rsidRDefault="00F14894" w:rsidP="00F14894">
      <w:pPr>
        <w:numPr>
          <w:ilvl w:val="0"/>
          <w:numId w:val="11"/>
        </w:numPr>
      </w:pPr>
      <w:r w:rsidRPr="00F14894">
        <w:t>Positioned behind viewing buffer</w:t>
      </w:r>
    </w:p>
    <w:p w14:paraId="36D8042C" w14:textId="77777777" w:rsidR="00F14894" w:rsidRPr="00F14894" w:rsidRDefault="00F14894" w:rsidP="00F14894">
      <w:r w:rsidRPr="00F14894">
        <w:pict w14:anchorId="0067D823">
          <v:rect id="_x0000_i1746" style="width:0;height:1.5pt" o:hralign="center" o:hrstd="t" o:hr="t" fillcolor="#a0a0a0" stroked="f"/>
        </w:pict>
      </w:r>
    </w:p>
    <w:p w14:paraId="1824DF3C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Brood House Structures</w:t>
      </w:r>
    </w:p>
    <w:p w14:paraId="5994ACB4" w14:textId="77777777" w:rsidR="00F14894" w:rsidRPr="00F14894" w:rsidRDefault="00F14894" w:rsidP="00F14894">
      <w:pPr>
        <w:numPr>
          <w:ilvl w:val="0"/>
          <w:numId w:val="12"/>
        </w:numPr>
      </w:pPr>
      <w:r w:rsidRPr="00F14894">
        <w:t>Smaller enclosed units</w:t>
      </w:r>
    </w:p>
    <w:p w14:paraId="37B2602A" w14:textId="77777777" w:rsidR="00F14894" w:rsidRPr="00F14894" w:rsidRDefault="00F14894" w:rsidP="00F14894">
      <w:pPr>
        <w:numPr>
          <w:ilvl w:val="0"/>
          <w:numId w:val="12"/>
        </w:numPr>
      </w:pPr>
      <w:r w:rsidRPr="00F14894">
        <w:t>Consistent build materials</w:t>
      </w:r>
    </w:p>
    <w:p w14:paraId="511FFEE1" w14:textId="77777777" w:rsidR="00F14894" w:rsidRPr="00F14894" w:rsidRDefault="00F14894" w:rsidP="00F14894">
      <w:pPr>
        <w:numPr>
          <w:ilvl w:val="0"/>
          <w:numId w:val="12"/>
        </w:numPr>
      </w:pPr>
      <w:r w:rsidRPr="00F14894">
        <w:t>Solar ventilation and door systems</w:t>
      </w:r>
    </w:p>
    <w:p w14:paraId="5381CC7D" w14:textId="77777777" w:rsidR="00F14894" w:rsidRPr="00F14894" w:rsidRDefault="00F14894" w:rsidP="00F14894">
      <w:r w:rsidRPr="00F14894">
        <w:pict w14:anchorId="2ADB677F">
          <v:rect id="_x0000_i1747" style="width:0;height:1.5pt" o:hralign="center" o:hrstd="t" o:hr="t" fillcolor="#a0a0a0" stroked="f"/>
        </w:pict>
      </w:r>
    </w:p>
    <w:p w14:paraId="358EAD94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Land Use</w:t>
      </w:r>
    </w:p>
    <w:p w14:paraId="3DA5DC42" w14:textId="77777777" w:rsidR="00F14894" w:rsidRPr="00F14894" w:rsidRDefault="00F14894" w:rsidP="00F14894">
      <w:pPr>
        <w:numPr>
          <w:ilvl w:val="0"/>
          <w:numId w:val="13"/>
        </w:numPr>
      </w:pPr>
      <w:r w:rsidRPr="00F14894">
        <w:t>Centralized operational zone</w:t>
      </w:r>
    </w:p>
    <w:p w14:paraId="1EFFB37C" w14:textId="77777777" w:rsidR="00F14894" w:rsidRPr="00F14894" w:rsidRDefault="00F14894" w:rsidP="00F14894">
      <w:pPr>
        <w:numPr>
          <w:ilvl w:val="0"/>
          <w:numId w:val="13"/>
        </w:numPr>
      </w:pPr>
      <w:r w:rsidRPr="00F14894">
        <w:t>High control, low footprint</w:t>
      </w:r>
    </w:p>
    <w:p w14:paraId="529557EA" w14:textId="77777777" w:rsidR="00F14894" w:rsidRPr="00F14894" w:rsidRDefault="00F14894" w:rsidP="00F14894">
      <w:pPr>
        <w:numPr>
          <w:ilvl w:val="0"/>
          <w:numId w:val="13"/>
        </w:numPr>
      </w:pPr>
      <w:r w:rsidRPr="00F14894">
        <w:t>Located between house and poultry zones</w:t>
      </w:r>
    </w:p>
    <w:p w14:paraId="465A8ADE" w14:textId="77777777" w:rsidR="00F14894" w:rsidRPr="00F14894" w:rsidRDefault="00F14894" w:rsidP="00F14894">
      <w:r w:rsidRPr="00F14894">
        <w:pict w14:anchorId="3E1E3021">
          <v:rect id="_x0000_i1748" style="width:0;height:1.5pt" o:hralign="center" o:hrstd="t" o:hr="t" fillcolor="#a0a0a0" stroked="f"/>
        </w:pict>
      </w:r>
    </w:p>
    <w:p w14:paraId="1A8E3ED7" w14:textId="77777777" w:rsidR="00F14894" w:rsidRPr="00F14894" w:rsidRDefault="00F14894" w:rsidP="00F14894">
      <w:r w:rsidRPr="00F14894">
        <w:pict w14:anchorId="272944AC">
          <v:rect id="_x0000_i1749" style="width:0;height:1.5pt" o:hralign="center" o:hrstd="t" o:hr="t" fillcolor="#a0a0a0" stroked="f"/>
        </w:pict>
      </w:r>
    </w:p>
    <w:p w14:paraId="5E0D8FED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🌿</w:t>
      </w:r>
      <w:r w:rsidRPr="00F14894">
        <w:rPr>
          <w:b/>
          <w:bCs/>
        </w:rPr>
        <w:t xml:space="preserve"> Feeder (Grow-Out) Pasture Build</w:t>
      </w:r>
    </w:p>
    <w:p w14:paraId="49575E6C" w14:textId="77777777" w:rsidR="00F14894" w:rsidRPr="00F14894" w:rsidRDefault="00F14894" w:rsidP="00F14894">
      <w:r w:rsidRPr="00F14894">
        <w:pict w14:anchorId="753C366D">
          <v:rect id="_x0000_i1750" style="width:0;height:1.5pt" o:hralign="center" o:hrstd="t" o:hr="t" fillcolor="#a0a0a0" stroked="f"/>
        </w:pict>
      </w:r>
    </w:p>
    <w:p w14:paraId="37CE4195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Structure Layout</w:t>
      </w:r>
    </w:p>
    <w:p w14:paraId="7EB6BDA1" w14:textId="77777777" w:rsidR="00F14894" w:rsidRPr="00F14894" w:rsidRDefault="00F14894" w:rsidP="00F14894">
      <w:pPr>
        <w:numPr>
          <w:ilvl w:val="0"/>
          <w:numId w:val="14"/>
        </w:numPr>
      </w:pPr>
      <w:r w:rsidRPr="00F14894">
        <w:t>Central utility pole</w:t>
      </w:r>
    </w:p>
    <w:p w14:paraId="4395B4C9" w14:textId="77777777" w:rsidR="00F14894" w:rsidRPr="00F14894" w:rsidRDefault="00F14894" w:rsidP="00F14894">
      <w:pPr>
        <w:numPr>
          <w:ilvl w:val="0"/>
          <w:numId w:val="14"/>
        </w:numPr>
      </w:pPr>
      <w:r w:rsidRPr="00F14894">
        <w:t>Radial coop arrangement (same pattern as breeders)</w:t>
      </w:r>
    </w:p>
    <w:p w14:paraId="6145610E" w14:textId="77777777" w:rsidR="00F14894" w:rsidRPr="00F14894" w:rsidRDefault="00F14894" w:rsidP="00F14894">
      <w:pPr>
        <w:numPr>
          <w:ilvl w:val="0"/>
          <w:numId w:val="14"/>
        </w:numPr>
      </w:pPr>
      <w:r w:rsidRPr="00F14894">
        <w:lastRenderedPageBreak/>
        <w:t>Surrounding enclosed pasture</w:t>
      </w:r>
    </w:p>
    <w:p w14:paraId="3DA92E5A" w14:textId="77777777" w:rsidR="00F14894" w:rsidRPr="00F14894" w:rsidRDefault="00F14894" w:rsidP="00F14894">
      <w:r w:rsidRPr="00F14894">
        <w:pict w14:anchorId="2200D96D">
          <v:rect id="_x0000_i1751" style="width:0;height:1.5pt" o:hralign="center" o:hrstd="t" o:hr="t" fillcolor="#a0a0a0" stroked="f"/>
        </w:pict>
      </w:r>
    </w:p>
    <w:p w14:paraId="1E640B7D" w14:textId="77777777" w:rsidR="00F14894" w:rsidRPr="00F14894" w:rsidRDefault="00F14894" w:rsidP="00F14894">
      <w:r w:rsidRPr="00F14894">
        <w:pict w14:anchorId="15A1FEBF">
          <v:rect id="_x0000_i1752" style="width:0;height:1.5pt" o:hralign="center" o:hrstd="t" o:hr="t" fillcolor="#a0a0a0" stroked="f"/>
        </w:pict>
      </w:r>
    </w:p>
    <w:p w14:paraId="7F197740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Pasture Design</w:t>
      </w:r>
    </w:p>
    <w:p w14:paraId="0F00BEF9" w14:textId="77777777" w:rsidR="00F14894" w:rsidRPr="00F14894" w:rsidRDefault="00F14894" w:rsidP="00F14894">
      <w:pPr>
        <w:numPr>
          <w:ilvl w:val="0"/>
          <w:numId w:val="15"/>
        </w:numPr>
      </w:pPr>
      <w:r w:rsidRPr="00F14894">
        <w:t>Approx. 2.5–3 acres</w:t>
      </w:r>
    </w:p>
    <w:p w14:paraId="2AAB1F84" w14:textId="77777777" w:rsidR="00F14894" w:rsidRPr="00F14894" w:rsidRDefault="00F14894" w:rsidP="00F14894">
      <w:pPr>
        <w:numPr>
          <w:ilvl w:val="0"/>
          <w:numId w:val="15"/>
        </w:numPr>
      </w:pPr>
      <w:r w:rsidRPr="00F14894">
        <w:t>Enclosed with fencing + flyover netting</w:t>
      </w:r>
    </w:p>
    <w:p w14:paraId="01E4C241" w14:textId="77777777" w:rsidR="00F14894" w:rsidRPr="00F14894" w:rsidRDefault="00F14894" w:rsidP="00F14894">
      <w:pPr>
        <w:numPr>
          <w:ilvl w:val="0"/>
          <w:numId w:val="15"/>
        </w:numPr>
      </w:pPr>
      <w:r w:rsidRPr="00F14894">
        <w:t>Divided into rotational grazing zones</w:t>
      </w:r>
    </w:p>
    <w:p w14:paraId="3FFCED0A" w14:textId="77777777" w:rsidR="00F14894" w:rsidRPr="00F14894" w:rsidRDefault="00F14894" w:rsidP="00F14894">
      <w:r w:rsidRPr="00F14894">
        <w:pict w14:anchorId="02B69831">
          <v:rect id="_x0000_i1753" style="width:0;height:1.5pt" o:hralign="center" o:hrstd="t" o:hr="t" fillcolor="#a0a0a0" stroked="f"/>
        </w:pict>
      </w:r>
    </w:p>
    <w:p w14:paraId="651E5FAA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Features</w:t>
      </w:r>
    </w:p>
    <w:p w14:paraId="5948F517" w14:textId="77777777" w:rsidR="00F14894" w:rsidRPr="00F14894" w:rsidRDefault="00F14894" w:rsidP="00F14894">
      <w:pPr>
        <w:numPr>
          <w:ilvl w:val="0"/>
          <w:numId w:val="16"/>
        </w:numPr>
      </w:pPr>
      <w:r w:rsidRPr="00F14894">
        <w:t>free-range movement within enclosure</w:t>
      </w:r>
    </w:p>
    <w:p w14:paraId="5EEF689E" w14:textId="77777777" w:rsidR="00F14894" w:rsidRPr="00F14894" w:rsidRDefault="00F14894" w:rsidP="00F14894">
      <w:pPr>
        <w:numPr>
          <w:ilvl w:val="0"/>
          <w:numId w:val="16"/>
        </w:numPr>
      </w:pPr>
      <w:r w:rsidRPr="00F14894">
        <w:t>rotational use to prevent land degradation</w:t>
      </w:r>
    </w:p>
    <w:p w14:paraId="218D5981" w14:textId="77777777" w:rsidR="00F14894" w:rsidRPr="00F14894" w:rsidRDefault="00F14894" w:rsidP="00F14894">
      <w:pPr>
        <w:numPr>
          <w:ilvl w:val="0"/>
          <w:numId w:val="16"/>
        </w:numPr>
      </w:pPr>
      <w:r w:rsidRPr="00F14894">
        <w:t>mobile or fixed shelters</w:t>
      </w:r>
    </w:p>
    <w:p w14:paraId="46AF771D" w14:textId="77777777" w:rsidR="00F14894" w:rsidRPr="00F14894" w:rsidRDefault="00F14894" w:rsidP="00F14894">
      <w:r w:rsidRPr="00F14894">
        <w:pict w14:anchorId="31F9491F">
          <v:rect id="_x0000_i1754" style="width:0;height:1.5pt" o:hralign="center" o:hrstd="t" o:hr="t" fillcolor="#a0a0a0" stroked="f"/>
        </w:pict>
      </w:r>
    </w:p>
    <w:p w14:paraId="547977CA" w14:textId="77777777" w:rsidR="00F14894" w:rsidRPr="00F14894" w:rsidRDefault="00F14894" w:rsidP="00F14894">
      <w:r w:rsidRPr="00F14894">
        <w:pict w14:anchorId="43770261">
          <v:rect id="_x0000_i1755" style="width:0;height:1.5pt" o:hralign="center" o:hrstd="t" o:hr="t" fillcolor="#a0a0a0" stroked="f"/>
        </w:pict>
      </w:r>
    </w:p>
    <w:p w14:paraId="52F55B92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🥚</w:t>
      </w:r>
      <w:r w:rsidRPr="00F14894">
        <w:rPr>
          <w:b/>
          <w:bCs/>
        </w:rPr>
        <w:t xml:space="preserve"> Layer Pasture Build</w:t>
      </w:r>
    </w:p>
    <w:p w14:paraId="29C6CC0D" w14:textId="77777777" w:rsidR="00F14894" w:rsidRPr="00F14894" w:rsidRDefault="00F14894" w:rsidP="00F14894">
      <w:r w:rsidRPr="00F14894">
        <w:pict w14:anchorId="47A32518">
          <v:rect id="_x0000_i1756" style="width:0;height:1.5pt" o:hralign="center" o:hrstd="t" o:hr="t" fillcolor="#a0a0a0" stroked="f"/>
        </w:pict>
      </w:r>
    </w:p>
    <w:p w14:paraId="4A8EEAA9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Structure Layout</w:t>
      </w:r>
    </w:p>
    <w:p w14:paraId="67CD2A5C" w14:textId="77777777" w:rsidR="00F14894" w:rsidRPr="00F14894" w:rsidRDefault="00F14894" w:rsidP="00F14894">
      <w:pPr>
        <w:numPr>
          <w:ilvl w:val="0"/>
          <w:numId w:val="17"/>
        </w:numPr>
      </w:pPr>
      <w:r w:rsidRPr="00F14894">
        <w:t>Same hub-and-spoke design as feeder system</w:t>
      </w:r>
    </w:p>
    <w:p w14:paraId="44DF0AE0" w14:textId="77777777" w:rsidR="00F14894" w:rsidRPr="00F14894" w:rsidRDefault="00F14894" w:rsidP="00F14894">
      <w:pPr>
        <w:numPr>
          <w:ilvl w:val="0"/>
          <w:numId w:val="17"/>
        </w:numPr>
      </w:pPr>
      <w:r w:rsidRPr="00F14894">
        <w:t>Central utility pole</w:t>
      </w:r>
    </w:p>
    <w:p w14:paraId="3BB10C17" w14:textId="77777777" w:rsidR="00F14894" w:rsidRPr="00F14894" w:rsidRDefault="00F14894" w:rsidP="00F14894">
      <w:pPr>
        <w:numPr>
          <w:ilvl w:val="0"/>
          <w:numId w:val="17"/>
        </w:numPr>
      </w:pPr>
      <w:r w:rsidRPr="00F14894">
        <w:t>Multiple coops positioned symmetrically</w:t>
      </w:r>
    </w:p>
    <w:p w14:paraId="1229AA98" w14:textId="77777777" w:rsidR="00F14894" w:rsidRPr="00F14894" w:rsidRDefault="00F14894" w:rsidP="00F14894">
      <w:r w:rsidRPr="00F14894">
        <w:pict w14:anchorId="58D2EC19">
          <v:rect id="_x0000_i1757" style="width:0;height:1.5pt" o:hralign="center" o:hrstd="t" o:hr="t" fillcolor="#a0a0a0" stroked="f"/>
        </w:pict>
      </w:r>
    </w:p>
    <w:p w14:paraId="638253B2" w14:textId="77777777" w:rsidR="00F14894" w:rsidRPr="00F14894" w:rsidRDefault="00F14894" w:rsidP="00F14894">
      <w:r w:rsidRPr="00F14894">
        <w:pict w14:anchorId="2EB867E1">
          <v:rect id="_x0000_i1758" style="width:0;height:1.5pt" o:hralign="center" o:hrstd="t" o:hr="t" fillcolor="#a0a0a0" stroked="f"/>
        </w:pict>
      </w:r>
    </w:p>
    <w:p w14:paraId="19D1C2A3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Pasture Design</w:t>
      </w:r>
    </w:p>
    <w:p w14:paraId="1F249B11" w14:textId="77777777" w:rsidR="00F14894" w:rsidRPr="00F14894" w:rsidRDefault="00F14894" w:rsidP="00F14894">
      <w:pPr>
        <w:numPr>
          <w:ilvl w:val="0"/>
          <w:numId w:val="18"/>
        </w:numPr>
      </w:pPr>
      <w:r w:rsidRPr="00F14894">
        <w:t>Larger enclosed pasture area</w:t>
      </w:r>
    </w:p>
    <w:p w14:paraId="5A5DA953" w14:textId="77777777" w:rsidR="00F14894" w:rsidRPr="00F14894" w:rsidRDefault="00F14894" w:rsidP="00F14894">
      <w:pPr>
        <w:numPr>
          <w:ilvl w:val="0"/>
          <w:numId w:val="18"/>
        </w:numPr>
      </w:pPr>
      <w:r w:rsidRPr="00F14894">
        <w:t>Free-range within containment</w:t>
      </w:r>
    </w:p>
    <w:p w14:paraId="5635C04C" w14:textId="77777777" w:rsidR="00F14894" w:rsidRPr="00F14894" w:rsidRDefault="00F14894" w:rsidP="00F14894">
      <w:r w:rsidRPr="00F14894">
        <w:pict w14:anchorId="7375F2AF">
          <v:rect id="_x0000_i1759" style="width:0;height:1.5pt" o:hralign="center" o:hrstd="t" o:hr="t" fillcolor="#a0a0a0" stroked="f"/>
        </w:pict>
      </w:r>
    </w:p>
    <w:p w14:paraId="671F1A12" w14:textId="77777777" w:rsidR="00F14894" w:rsidRPr="00F14894" w:rsidRDefault="00F14894" w:rsidP="00F14894">
      <w:r w:rsidRPr="00F14894">
        <w:lastRenderedPageBreak/>
        <w:pict w14:anchorId="0EEC1C83">
          <v:rect id="_x0000_i1760" style="width:0;height:1.5pt" o:hralign="center" o:hrstd="t" o:hr="t" fillcolor="#a0a0a0" stroked="f"/>
        </w:pict>
      </w:r>
    </w:p>
    <w:p w14:paraId="2F38050C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Features</w:t>
      </w:r>
    </w:p>
    <w:p w14:paraId="13267567" w14:textId="77777777" w:rsidR="00F14894" w:rsidRPr="00F14894" w:rsidRDefault="00F14894" w:rsidP="00F14894">
      <w:pPr>
        <w:numPr>
          <w:ilvl w:val="0"/>
          <w:numId w:val="19"/>
        </w:numPr>
      </w:pPr>
      <w:r w:rsidRPr="00F14894">
        <w:t>nesting boxes</w:t>
      </w:r>
    </w:p>
    <w:p w14:paraId="4572B44E" w14:textId="77777777" w:rsidR="00F14894" w:rsidRPr="00F14894" w:rsidRDefault="00F14894" w:rsidP="00F14894">
      <w:pPr>
        <w:numPr>
          <w:ilvl w:val="0"/>
          <w:numId w:val="19"/>
        </w:numPr>
      </w:pPr>
      <w:r w:rsidRPr="00F14894">
        <w:t>roosting systems</w:t>
      </w:r>
    </w:p>
    <w:p w14:paraId="5C7BDD8A" w14:textId="77777777" w:rsidR="00F14894" w:rsidRPr="00F14894" w:rsidRDefault="00F14894" w:rsidP="00F14894">
      <w:pPr>
        <w:numPr>
          <w:ilvl w:val="0"/>
          <w:numId w:val="19"/>
        </w:numPr>
      </w:pPr>
      <w:r w:rsidRPr="00F14894">
        <w:t>continuous egg production environment</w:t>
      </w:r>
    </w:p>
    <w:p w14:paraId="16EEE2BC" w14:textId="77777777" w:rsidR="00F14894" w:rsidRPr="00F14894" w:rsidRDefault="00F14894" w:rsidP="00F14894">
      <w:r w:rsidRPr="00F14894">
        <w:pict w14:anchorId="130E87AA">
          <v:rect id="_x0000_i1761" style="width:0;height:1.5pt" o:hralign="center" o:hrstd="t" o:hr="t" fillcolor="#a0a0a0" stroked="f"/>
        </w:pict>
      </w:r>
    </w:p>
    <w:p w14:paraId="657CF37A" w14:textId="77777777" w:rsidR="00F14894" w:rsidRPr="00F14894" w:rsidRDefault="00F14894" w:rsidP="00F14894">
      <w:r w:rsidRPr="00F14894">
        <w:pict w14:anchorId="2F772F78">
          <v:rect id="_x0000_i1762" style="width:0;height:1.5pt" o:hralign="center" o:hrstd="t" o:hr="t" fillcolor="#a0a0a0" stroked="f"/>
        </w:pict>
      </w:r>
    </w:p>
    <w:p w14:paraId="05957D78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Poultry Land Strategy</w:t>
      </w:r>
    </w:p>
    <w:p w14:paraId="52FB1885" w14:textId="77777777" w:rsidR="00F14894" w:rsidRPr="00F14894" w:rsidRDefault="00F14894" w:rsidP="00F14894">
      <w:r w:rsidRPr="00F14894">
        <w:pict w14:anchorId="0A64D69A">
          <v:rect id="_x0000_i1763" style="width:0;height:1.5pt" o:hralign="center" o:hrstd="t" o:hr="t" fillcolor="#a0a0a0" stroked="f"/>
        </w:pict>
      </w:r>
    </w:p>
    <w:p w14:paraId="05E87B70" w14:textId="77777777" w:rsidR="00F14894" w:rsidRPr="00F14894" w:rsidRDefault="00F14894" w:rsidP="00F14894">
      <w:pPr>
        <w:numPr>
          <w:ilvl w:val="0"/>
          <w:numId w:val="20"/>
        </w:numPr>
      </w:pPr>
      <w:r w:rsidRPr="00F14894">
        <w:t>Tight control during early stages (breeder + brood)</w:t>
      </w:r>
    </w:p>
    <w:p w14:paraId="42D4385A" w14:textId="77777777" w:rsidR="00F14894" w:rsidRPr="00F14894" w:rsidRDefault="00F14894" w:rsidP="00F14894">
      <w:pPr>
        <w:numPr>
          <w:ilvl w:val="0"/>
          <w:numId w:val="20"/>
        </w:numPr>
      </w:pPr>
      <w:r w:rsidRPr="00F14894">
        <w:t>Expanded pasture during later stages (feeder + layer)</w:t>
      </w:r>
    </w:p>
    <w:p w14:paraId="6282A52B" w14:textId="77777777" w:rsidR="00F14894" w:rsidRPr="00F14894" w:rsidRDefault="00F14894" w:rsidP="00F14894">
      <w:r w:rsidRPr="00F14894">
        <w:pict w14:anchorId="59899AC6">
          <v:rect id="_x0000_i1764" style="width:0;height:1.5pt" o:hralign="center" o:hrstd="t" o:hr="t" fillcolor="#a0a0a0" stroked="f"/>
        </w:pict>
      </w:r>
    </w:p>
    <w:p w14:paraId="49073F9B" w14:textId="77777777" w:rsidR="00F14894" w:rsidRPr="00F14894" w:rsidRDefault="00F14894" w:rsidP="00F14894">
      <w:r w:rsidRPr="00F14894">
        <w:t>Controlled → Semi-Controlled → Pasture-Based</w:t>
      </w:r>
    </w:p>
    <w:p w14:paraId="3620071C" w14:textId="77777777" w:rsidR="00F14894" w:rsidRPr="00F14894" w:rsidRDefault="00F14894" w:rsidP="00F14894">
      <w:r w:rsidRPr="00F14894">
        <w:pict w14:anchorId="0F038D0D">
          <v:rect id="_x0000_i1765" style="width:0;height:1.5pt" o:hralign="center" o:hrstd="t" o:hr="t" fillcolor="#a0a0a0" stroked="f"/>
        </w:pict>
      </w:r>
    </w:p>
    <w:p w14:paraId="05BD82EF" w14:textId="77777777" w:rsidR="00F14894" w:rsidRPr="00F14894" w:rsidRDefault="00F14894" w:rsidP="00F14894">
      <w:r w:rsidRPr="00F14894">
        <w:pict w14:anchorId="1646ED83">
          <v:rect id="_x0000_i1766" style="width:0;height:1.5pt" o:hralign="center" o:hrstd="t" o:hr="t" fillcolor="#a0a0a0" stroked="f"/>
        </w:pict>
      </w:r>
    </w:p>
    <w:p w14:paraId="5254C26C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🐖</w:t>
      </w:r>
      <w:r w:rsidRPr="00F14894">
        <w:rPr>
          <w:b/>
          <w:bCs/>
        </w:rPr>
        <w:t xml:space="preserve"> 2</w:t>
      </w:r>
      <w:r w:rsidRPr="00F14894">
        <w:rPr>
          <w:b/>
          <w:bCs/>
        </w:rPr>
        <w:noBreakHyphen/>
        <w:t>2</w:t>
      </w:r>
      <w:r w:rsidRPr="00F14894">
        <w:rPr>
          <w:b/>
          <w:bCs/>
        </w:rPr>
        <w:noBreakHyphen/>
        <w:t>3 SWINE STRUCTURE &amp; PASTURE BUILD</w:t>
      </w:r>
    </w:p>
    <w:p w14:paraId="18B37A89" w14:textId="77777777" w:rsidR="00F14894" w:rsidRPr="00F14894" w:rsidRDefault="00F14894" w:rsidP="00F14894">
      <w:r w:rsidRPr="00F14894">
        <w:pict w14:anchorId="3A128080">
          <v:rect id="_x0000_i1767" style="width:0;height:1.5pt" o:hralign="center" o:hrstd="t" o:hr="t" fillcolor="#a0a0a0" stroked="f"/>
        </w:pict>
      </w:r>
    </w:p>
    <w:p w14:paraId="38709051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System Architecture</w:t>
      </w:r>
    </w:p>
    <w:p w14:paraId="515D5641" w14:textId="77777777" w:rsidR="00F14894" w:rsidRPr="00F14894" w:rsidRDefault="00F14894" w:rsidP="00F14894">
      <w:r w:rsidRPr="00F14894">
        <w:t xml:space="preserve">The swine system is built as a </w:t>
      </w:r>
      <w:r w:rsidRPr="00F14894">
        <w:rPr>
          <w:b/>
          <w:bCs/>
        </w:rPr>
        <w:t>modular rotational paddock network</w:t>
      </w:r>
      <w:r w:rsidRPr="00F14894">
        <w:t>, composed of four independent “tree-style” units connected through a central utility hub.</w:t>
      </w:r>
    </w:p>
    <w:p w14:paraId="04C2EBDC" w14:textId="77777777" w:rsidR="00F14894" w:rsidRPr="00F14894" w:rsidRDefault="00F14894" w:rsidP="00F14894">
      <w:r w:rsidRPr="00F14894">
        <w:pict w14:anchorId="72D87408">
          <v:rect id="_x0000_i1768" style="width:0;height:1.5pt" o:hralign="center" o:hrstd="t" o:hr="t" fillcolor="#a0a0a0" stroked="f"/>
        </w:pict>
      </w:r>
    </w:p>
    <w:p w14:paraId="44DF0E25" w14:textId="77777777" w:rsidR="00F14894" w:rsidRPr="00F14894" w:rsidRDefault="00F14894" w:rsidP="00F14894">
      <w:r w:rsidRPr="00F14894">
        <w:pict w14:anchorId="74E84652">
          <v:rect id="_x0000_i1769" style="width:0;height:1.5pt" o:hralign="center" o:hrstd="t" o:hr="t" fillcolor="#a0a0a0" stroked="f"/>
        </w:pict>
      </w:r>
    </w:p>
    <w:p w14:paraId="3C2E7643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🧱</w:t>
      </w:r>
      <w:r w:rsidRPr="00F14894">
        <w:rPr>
          <w:b/>
          <w:bCs/>
        </w:rPr>
        <w:t xml:space="preserve"> Modular Tree Unit Design</w:t>
      </w:r>
    </w:p>
    <w:p w14:paraId="5D7BB37E" w14:textId="77777777" w:rsidR="00F14894" w:rsidRPr="00F14894" w:rsidRDefault="00F14894" w:rsidP="00F14894">
      <w:r w:rsidRPr="00F14894">
        <w:pict w14:anchorId="0DDEBBE4">
          <v:rect id="_x0000_i1770" style="width:0;height:1.5pt" o:hralign="center" o:hrstd="t" o:hr="t" fillcolor="#a0a0a0" stroked="f"/>
        </w:pict>
      </w:r>
    </w:p>
    <w:p w14:paraId="6DA1C9BA" w14:textId="77777777" w:rsidR="00F14894" w:rsidRPr="00F14894" w:rsidRDefault="00F14894" w:rsidP="00F14894">
      <w:r w:rsidRPr="00F14894">
        <w:t>Each swine unit consists of:</w:t>
      </w:r>
    </w:p>
    <w:p w14:paraId="72C4E66B" w14:textId="77777777" w:rsidR="00F14894" w:rsidRPr="00F14894" w:rsidRDefault="00F14894" w:rsidP="00F14894">
      <w:pPr>
        <w:numPr>
          <w:ilvl w:val="0"/>
          <w:numId w:val="21"/>
        </w:numPr>
      </w:pPr>
      <w:r w:rsidRPr="00F14894">
        <w:t>3 primary paddocks (A, B, C)</w:t>
      </w:r>
    </w:p>
    <w:p w14:paraId="06C88ED6" w14:textId="77777777" w:rsidR="00F14894" w:rsidRPr="00F14894" w:rsidRDefault="00F14894" w:rsidP="00F14894">
      <w:pPr>
        <w:numPr>
          <w:ilvl w:val="0"/>
          <w:numId w:val="21"/>
        </w:numPr>
      </w:pPr>
      <w:r w:rsidRPr="00F14894">
        <w:lastRenderedPageBreak/>
        <w:t>1 base/control zone (D)</w:t>
      </w:r>
    </w:p>
    <w:p w14:paraId="571C53E0" w14:textId="77777777" w:rsidR="00F14894" w:rsidRPr="00F14894" w:rsidRDefault="00F14894" w:rsidP="00F14894">
      <w:pPr>
        <w:numPr>
          <w:ilvl w:val="0"/>
          <w:numId w:val="21"/>
        </w:numPr>
      </w:pPr>
      <w:r w:rsidRPr="00F14894">
        <w:t>central light/anchor pole</w:t>
      </w:r>
    </w:p>
    <w:p w14:paraId="74CA91B0" w14:textId="77777777" w:rsidR="00F14894" w:rsidRPr="00F14894" w:rsidRDefault="00F14894" w:rsidP="00F14894">
      <w:pPr>
        <w:numPr>
          <w:ilvl w:val="0"/>
          <w:numId w:val="21"/>
        </w:numPr>
      </w:pPr>
      <w:proofErr w:type="gramStart"/>
      <w:r w:rsidRPr="00F14894">
        <w:t>chute</w:t>
      </w:r>
      <w:proofErr w:type="gramEnd"/>
      <w:r w:rsidRPr="00F14894">
        <w:t xml:space="preserve"> and </w:t>
      </w:r>
      <w:proofErr w:type="gramStart"/>
      <w:r w:rsidRPr="00F14894">
        <w:t>walkway</w:t>
      </w:r>
      <w:proofErr w:type="gramEnd"/>
      <w:r w:rsidRPr="00F14894">
        <w:t xml:space="preserve"> system</w:t>
      </w:r>
    </w:p>
    <w:p w14:paraId="1A43FA8F" w14:textId="77777777" w:rsidR="00F14894" w:rsidRPr="00F14894" w:rsidRDefault="00F14894" w:rsidP="00F14894">
      <w:r w:rsidRPr="00F14894">
        <w:pict w14:anchorId="34DAD64C">
          <v:rect id="_x0000_i1771" style="width:0;height:1.5pt" o:hralign="center" o:hrstd="t" o:hr="t" fillcolor="#a0a0a0" stroked="f"/>
        </w:pict>
      </w:r>
    </w:p>
    <w:p w14:paraId="3CF00FE6" w14:textId="77777777" w:rsidR="00F14894" w:rsidRPr="00F14894" w:rsidRDefault="00F14894" w:rsidP="00F14894">
      <w:r w:rsidRPr="00F14894">
        <w:pict w14:anchorId="4A5BEB7D">
          <v:rect id="_x0000_i1772" style="width:0;height:1.5pt" o:hralign="center" o:hrstd="t" o:hr="t" fillcolor="#a0a0a0" stroked="f"/>
        </w:pict>
      </w:r>
    </w:p>
    <w:p w14:paraId="609EBD20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🔁</w:t>
      </w:r>
      <w:r w:rsidRPr="00F14894">
        <w:rPr>
          <w:b/>
          <w:bCs/>
        </w:rPr>
        <w:t xml:space="preserve"> Paddock Layout</w:t>
      </w:r>
    </w:p>
    <w:p w14:paraId="44CA54E8" w14:textId="77777777" w:rsidR="00F14894" w:rsidRPr="00F14894" w:rsidRDefault="00F14894" w:rsidP="00F14894">
      <w:r w:rsidRPr="00F14894">
        <w:pict w14:anchorId="4365F7FF">
          <v:rect id="_x0000_i1773" style="width:0;height:1.5pt" o:hralign="center" o:hrstd="t" o:hr="t" fillcolor="#a0a0a0" stroked="f"/>
        </w:pict>
      </w:r>
    </w:p>
    <w:p w14:paraId="212831C8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Spatial Configuration</w:t>
      </w:r>
    </w:p>
    <w:p w14:paraId="1E0A95E8" w14:textId="77777777" w:rsidR="00F14894" w:rsidRPr="00F14894" w:rsidRDefault="00F14894" w:rsidP="00F14894">
      <w:r w:rsidRPr="00F14894">
        <w:t xml:space="preserve">      [ </w:t>
      </w:r>
      <w:proofErr w:type="gramStart"/>
      <w:r w:rsidRPr="00F14894">
        <w:t>A ]</w:t>
      </w:r>
      <w:proofErr w:type="gramEnd"/>
    </w:p>
    <w:p w14:paraId="1725AD5D" w14:textId="77777777" w:rsidR="00F14894" w:rsidRPr="00F14894" w:rsidRDefault="00F14894" w:rsidP="00F14894">
      <w:r w:rsidRPr="00F14894">
        <w:t xml:space="preserve">   [ </w:t>
      </w:r>
      <w:proofErr w:type="gramStart"/>
      <w:r w:rsidRPr="00F14894">
        <w:t>C ]</w:t>
      </w:r>
      <w:proofErr w:type="gramEnd"/>
      <w:r w:rsidRPr="00F14894">
        <w:t xml:space="preserve"> [ </w:t>
      </w:r>
      <w:proofErr w:type="gramStart"/>
      <w:r w:rsidRPr="00F14894">
        <w:t>B ]</w:t>
      </w:r>
      <w:proofErr w:type="gramEnd"/>
    </w:p>
    <w:p w14:paraId="1B789896" w14:textId="77777777" w:rsidR="00F14894" w:rsidRPr="00F14894" w:rsidRDefault="00F14894" w:rsidP="00F14894">
      <w:r w:rsidRPr="00F14894">
        <w:t xml:space="preserve">        ●</w:t>
      </w:r>
    </w:p>
    <w:p w14:paraId="7C827720" w14:textId="77777777" w:rsidR="00F14894" w:rsidRPr="00F14894" w:rsidRDefault="00F14894" w:rsidP="00F14894">
      <w:r w:rsidRPr="00F14894">
        <w:t xml:space="preserve">      [ </w:t>
      </w:r>
      <w:proofErr w:type="gramStart"/>
      <w:r w:rsidRPr="00F14894">
        <w:t>D ]</w:t>
      </w:r>
      <w:proofErr w:type="gramEnd"/>
    </w:p>
    <w:p w14:paraId="3420EF27" w14:textId="77777777" w:rsidR="00F14894" w:rsidRPr="00F14894" w:rsidRDefault="00F14894" w:rsidP="00F14894">
      <w:r w:rsidRPr="00F14894">
        <w:pict w14:anchorId="39E7C675">
          <v:rect id="_x0000_i1774" style="width:0;height:1.5pt" o:hralign="center" o:hrstd="t" o:hr="t" fillcolor="#a0a0a0" stroked="f"/>
        </w:pict>
      </w:r>
    </w:p>
    <w:p w14:paraId="6E836DA0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Function</w:t>
      </w:r>
    </w:p>
    <w:p w14:paraId="431197C0" w14:textId="77777777" w:rsidR="00F14894" w:rsidRPr="00F14894" w:rsidRDefault="00F14894" w:rsidP="00F14894">
      <w:pPr>
        <w:numPr>
          <w:ilvl w:val="0"/>
          <w:numId w:val="22"/>
        </w:numPr>
      </w:pPr>
      <w:r w:rsidRPr="00F14894">
        <w:t>A/B/C = rotational grazing/rooting zones</w:t>
      </w:r>
    </w:p>
    <w:p w14:paraId="14F767B6" w14:textId="77777777" w:rsidR="00F14894" w:rsidRPr="00F14894" w:rsidRDefault="00F14894" w:rsidP="00F14894">
      <w:pPr>
        <w:numPr>
          <w:ilvl w:val="0"/>
          <w:numId w:val="22"/>
        </w:numPr>
      </w:pPr>
      <w:r w:rsidRPr="00F14894">
        <w:t>D = controlled handling, service, and holding zone</w:t>
      </w:r>
    </w:p>
    <w:p w14:paraId="7252651D" w14:textId="77777777" w:rsidR="00F14894" w:rsidRPr="00F14894" w:rsidRDefault="00F14894" w:rsidP="00F14894">
      <w:r w:rsidRPr="00F14894">
        <w:pict w14:anchorId="0BB541A9">
          <v:rect id="_x0000_i1775" style="width:0;height:1.5pt" o:hralign="center" o:hrstd="t" o:hr="t" fillcolor="#a0a0a0" stroked="f"/>
        </w:pict>
      </w:r>
    </w:p>
    <w:p w14:paraId="5DFE0BFC" w14:textId="77777777" w:rsidR="00F14894" w:rsidRPr="00F14894" w:rsidRDefault="00F14894" w:rsidP="00F14894">
      <w:r w:rsidRPr="00F14894">
        <w:pict w14:anchorId="43A4AAFD">
          <v:rect id="_x0000_i1776" style="width:0;height:1.5pt" o:hralign="center" o:hrstd="t" o:hr="t" fillcolor="#a0a0a0" stroked="f"/>
        </w:pict>
      </w:r>
    </w:p>
    <w:p w14:paraId="761EA586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🚶</w:t>
      </w:r>
      <w:r w:rsidRPr="00F14894">
        <w:rPr>
          <w:b/>
          <w:bCs/>
        </w:rPr>
        <w:t xml:space="preserve"> Chute &amp; Access System</w:t>
      </w:r>
    </w:p>
    <w:p w14:paraId="10C103DD" w14:textId="77777777" w:rsidR="00F14894" w:rsidRPr="00F14894" w:rsidRDefault="00F14894" w:rsidP="00F14894">
      <w:r w:rsidRPr="00F14894">
        <w:pict w14:anchorId="1F408766">
          <v:rect id="_x0000_i1777" style="width:0;height:1.5pt" o:hralign="center" o:hrstd="t" o:hr="t" fillcolor="#a0a0a0" stroked="f"/>
        </w:pict>
      </w:r>
    </w:p>
    <w:p w14:paraId="57BDE444" w14:textId="77777777" w:rsidR="00F14894" w:rsidRPr="00F14894" w:rsidRDefault="00F14894" w:rsidP="00F14894">
      <w:pPr>
        <w:numPr>
          <w:ilvl w:val="0"/>
          <w:numId w:val="23"/>
        </w:numPr>
      </w:pPr>
      <w:r w:rsidRPr="00F14894">
        <w:t>walkways between paddocks</w:t>
      </w:r>
    </w:p>
    <w:p w14:paraId="2AEADA46" w14:textId="77777777" w:rsidR="00F14894" w:rsidRPr="00F14894" w:rsidRDefault="00F14894" w:rsidP="00F14894">
      <w:pPr>
        <w:numPr>
          <w:ilvl w:val="0"/>
          <w:numId w:val="23"/>
        </w:numPr>
      </w:pPr>
      <w:r w:rsidRPr="00F14894">
        <w:t>controlled narrow chutes</w:t>
      </w:r>
    </w:p>
    <w:p w14:paraId="0EC4738B" w14:textId="77777777" w:rsidR="00F14894" w:rsidRPr="00F14894" w:rsidRDefault="00F14894" w:rsidP="00F14894">
      <w:pPr>
        <w:numPr>
          <w:ilvl w:val="0"/>
          <w:numId w:val="23"/>
        </w:numPr>
      </w:pPr>
      <w:r w:rsidRPr="00F14894">
        <w:t>gates on both sides of paddocks</w:t>
      </w:r>
    </w:p>
    <w:p w14:paraId="2191533F" w14:textId="77777777" w:rsidR="00F14894" w:rsidRPr="00F14894" w:rsidRDefault="00F14894" w:rsidP="00F14894">
      <w:pPr>
        <w:numPr>
          <w:ilvl w:val="0"/>
          <w:numId w:val="23"/>
        </w:numPr>
      </w:pPr>
      <w:r w:rsidRPr="00F14894">
        <w:t>direct exit pathways for handling/loading</w:t>
      </w:r>
    </w:p>
    <w:p w14:paraId="5F3350C1" w14:textId="77777777" w:rsidR="00F14894" w:rsidRPr="00F14894" w:rsidRDefault="00F14894" w:rsidP="00F14894">
      <w:r w:rsidRPr="00F14894">
        <w:pict w14:anchorId="09972595">
          <v:rect id="_x0000_i1778" style="width:0;height:1.5pt" o:hralign="center" o:hrstd="t" o:hr="t" fillcolor="#a0a0a0" stroked="f"/>
        </w:pict>
      </w:r>
    </w:p>
    <w:p w14:paraId="4EADF725" w14:textId="77777777" w:rsidR="00F14894" w:rsidRPr="00F14894" w:rsidRDefault="00F14894" w:rsidP="00F14894">
      <w:r w:rsidRPr="00F14894">
        <w:pict w14:anchorId="06896A39">
          <v:rect id="_x0000_i1779" style="width:0;height:1.5pt" o:hralign="center" o:hrstd="t" o:hr="t" fillcolor="#a0a0a0" stroked="f"/>
        </w:pict>
      </w:r>
    </w:p>
    <w:p w14:paraId="02EF2A06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lastRenderedPageBreak/>
        <w:t>🌱</w:t>
      </w:r>
      <w:r w:rsidRPr="00F14894">
        <w:rPr>
          <w:b/>
          <w:bCs/>
        </w:rPr>
        <w:t xml:space="preserve"> Rotational Pasture Use</w:t>
      </w:r>
    </w:p>
    <w:p w14:paraId="2C2BEB04" w14:textId="77777777" w:rsidR="00F14894" w:rsidRPr="00F14894" w:rsidRDefault="00F14894" w:rsidP="00F14894">
      <w:r w:rsidRPr="00F14894">
        <w:pict w14:anchorId="60BCBCCF">
          <v:rect id="_x0000_i1780" style="width:0;height:1.5pt" o:hralign="center" o:hrstd="t" o:hr="t" fillcolor="#a0a0a0" stroked="f"/>
        </w:pict>
      </w:r>
    </w:p>
    <w:p w14:paraId="2BE3D332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Per Unit:</w:t>
      </w:r>
    </w:p>
    <w:p w14:paraId="5E29EE5E" w14:textId="77777777" w:rsidR="00F14894" w:rsidRPr="00F14894" w:rsidRDefault="00F14894" w:rsidP="00F14894">
      <w:pPr>
        <w:numPr>
          <w:ilvl w:val="0"/>
          <w:numId w:val="24"/>
        </w:numPr>
      </w:pPr>
      <w:r w:rsidRPr="00F14894">
        <w:t>paddocks used in rotation</w:t>
      </w:r>
    </w:p>
    <w:p w14:paraId="09AA77C0" w14:textId="77777777" w:rsidR="00F14894" w:rsidRPr="00F14894" w:rsidRDefault="00F14894" w:rsidP="00F14894">
      <w:pPr>
        <w:numPr>
          <w:ilvl w:val="0"/>
          <w:numId w:val="24"/>
        </w:numPr>
      </w:pPr>
      <w:r w:rsidRPr="00F14894">
        <w:t>one active, others resting</w:t>
      </w:r>
    </w:p>
    <w:p w14:paraId="6BC0ADEE" w14:textId="77777777" w:rsidR="00F14894" w:rsidRPr="00F14894" w:rsidRDefault="00F14894" w:rsidP="00F14894">
      <w:r w:rsidRPr="00F14894">
        <w:pict w14:anchorId="43A44291">
          <v:rect id="_x0000_i1781" style="width:0;height:1.5pt" o:hralign="center" o:hrstd="t" o:hr="t" fillcolor="#a0a0a0" stroked="f"/>
        </w:pict>
      </w:r>
    </w:p>
    <w:p w14:paraId="59DD719B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Across System:</w:t>
      </w:r>
    </w:p>
    <w:p w14:paraId="1F5C21C0" w14:textId="77777777" w:rsidR="00F14894" w:rsidRPr="00F14894" w:rsidRDefault="00F14894" w:rsidP="00F14894">
      <w:pPr>
        <w:numPr>
          <w:ilvl w:val="0"/>
          <w:numId w:val="25"/>
        </w:numPr>
      </w:pPr>
      <w:r w:rsidRPr="00F14894">
        <w:t xml:space="preserve">4 total </w:t>
      </w:r>
      <w:proofErr w:type="gramStart"/>
      <w:r w:rsidRPr="00F14894">
        <w:t>tree</w:t>
      </w:r>
      <w:proofErr w:type="gramEnd"/>
      <w:r w:rsidRPr="00F14894">
        <w:t xml:space="preserve"> units</w:t>
      </w:r>
    </w:p>
    <w:p w14:paraId="2C877F72" w14:textId="77777777" w:rsidR="00F14894" w:rsidRPr="00F14894" w:rsidRDefault="00F14894" w:rsidP="00F14894">
      <w:pPr>
        <w:numPr>
          <w:ilvl w:val="0"/>
          <w:numId w:val="25"/>
        </w:numPr>
      </w:pPr>
      <w:r w:rsidRPr="00F14894">
        <w:t xml:space="preserve">3 </w:t>
      </w:r>
      <w:proofErr w:type="gramStart"/>
      <w:r w:rsidRPr="00F14894">
        <w:t>active</w:t>
      </w:r>
      <w:proofErr w:type="gramEnd"/>
      <w:r w:rsidRPr="00F14894">
        <w:t xml:space="preserve"> at a time</w:t>
      </w:r>
    </w:p>
    <w:p w14:paraId="6530F0D5" w14:textId="77777777" w:rsidR="00F14894" w:rsidRPr="00F14894" w:rsidRDefault="00F14894" w:rsidP="00F14894">
      <w:pPr>
        <w:numPr>
          <w:ilvl w:val="0"/>
          <w:numId w:val="25"/>
        </w:numPr>
      </w:pPr>
      <w:r w:rsidRPr="00F14894">
        <w:t>1 resting / buffer unit</w:t>
      </w:r>
    </w:p>
    <w:p w14:paraId="219412F7" w14:textId="77777777" w:rsidR="00F14894" w:rsidRPr="00F14894" w:rsidRDefault="00F14894" w:rsidP="00F14894">
      <w:r w:rsidRPr="00F14894">
        <w:pict w14:anchorId="0F9A87B3">
          <v:rect id="_x0000_i1782" style="width:0;height:1.5pt" o:hralign="center" o:hrstd="t" o:hr="t" fillcolor="#a0a0a0" stroked="f"/>
        </w:pict>
      </w:r>
    </w:p>
    <w:p w14:paraId="48A863AC" w14:textId="77777777" w:rsidR="00F14894" w:rsidRPr="00F14894" w:rsidRDefault="00F14894" w:rsidP="00F14894">
      <w:r w:rsidRPr="00F14894">
        <w:pict w14:anchorId="36549B65">
          <v:rect id="_x0000_i1783" style="width:0;height:1.5pt" o:hralign="center" o:hrstd="t" o:hr="t" fillcolor="#a0a0a0" stroked="f"/>
        </w:pict>
      </w:r>
    </w:p>
    <w:p w14:paraId="7F04A46F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🧱</w:t>
      </w:r>
      <w:r w:rsidRPr="00F14894">
        <w:rPr>
          <w:b/>
          <w:bCs/>
        </w:rPr>
        <w:t xml:space="preserve"> Infrastructure Orientation</w:t>
      </w:r>
    </w:p>
    <w:p w14:paraId="70252631" w14:textId="77777777" w:rsidR="00F14894" w:rsidRPr="00F14894" w:rsidRDefault="00F14894" w:rsidP="00F14894">
      <w:r w:rsidRPr="00F14894">
        <w:pict w14:anchorId="66DA4276">
          <v:rect id="_x0000_i1784" style="width:0;height:1.5pt" o:hralign="center" o:hrstd="t" o:hr="t" fillcolor="#a0a0a0" stroked="f"/>
        </w:pict>
      </w:r>
    </w:p>
    <w:p w14:paraId="5C3706FB" w14:textId="77777777" w:rsidR="00F14894" w:rsidRPr="00F14894" w:rsidRDefault="00F14894" w:rsidP="00F14894">
      <w:pPr>
        <w:numPr>
          <w:ilvl w:val="0"/>
          <w:numId w:val="26"/>
        </w:numPr>
      </w:pPr>
      <w:r w:rsidRPr="00F14894">
        <w:t>D-side of each unit faces central distribution hub</w:t>
      </w:r>
    </w:p>
    <w:p w14:paraId="4613BBA7" w14:textId="77777777" w:rsidR="00F14894" w:rsidRPr="00F14894" w:rsidRDefault="00F14894" w:rsidP="00F14894">
      <w:pPr>
        <w:numPr>
          <w:ilvl w:val="0"/>
          <w:numId w:val="26"/>
        </w:numPr>
      </w:pPr>
      <w:r w:rsidRPr="00F14894">
        <w:t>all access and utilities routed through D-side</w:t>
      </w:r>
    </w:p>
    <w:p w14:paraId="7E12C1CB" w14:textId="77777777" w:rsidR="00F14894" w:rsidRPr="00F14894" w:rsidRDefault="00F14894" w:rsidP="00F14894">
      <w:r w:rsidRPr="00F14894">
        <w:pict w14:anchorId="5E34A1BA">
          <v:rect id="_x0000_i1785" style="width:0;height:1.5pt" o:hralign="center" o:hrstd="t" o:hr="t" fillcolor="#a0a0a0" stroked="f"/>
        </w:pict>
      </w:r>
    </w:p>
    <w:p w14:paraId="30A17791" w14:textId="77777777" w:rsidR="00F14894" w:rsidRPr="00F14894" w:rsidRDefault="00F14894" w:rsidP="00F14894">
      <w:r w:rsidRPr="00F14894">
        <w:pict w14:anchorId="242D35E3">
          <v:rect id="_x0000_i1786" style="width:0;height:1.5pt" o:hralign="center" o:hrstd="t" o:hr="t" fillcolor="#a0a0a0" stroked="f"/>
        </w:pict>
      </w:r>
    </w:p>
    <w:p w14:paraId="3D74C207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🌿</w:t>
      </w:r>
      <w:r w:rsidRPr="00F14894">
        <w:rPr>
          <w:b/>
          <w:bCs/>
        </w:rPr>
        <w:t xml:space="preserve"> Land Requirement</w:t>
      </w:r>
    </w:p>
    <w:p w14:paraId="434463E7" w14:textId="77777777" w:rsidR="00F14894" w:rsidRPr="00F14894" w:rsidRDefault="00F14894" w:rsidP="00F14894">
      <w:r w:rsidRPr="00F14894">
        <w:pict w14:anchorId="75790CB8">
          <v:rect id="_x0000_i1787" style="width:0;height:1.5pt" o:hralign="center" o:hrstd="t" o:hr="t" fillcolor="#a0a0a0" stroked="f"/>
        </w:pict>
      </w:r>
    </w:p>
    <w:p w14:paraId="31B97B32" w14:textId="77777777" w:rsidR="00F14894" w:rsidRPr="00F14894" w:rsidRDefault="00F14894" w:rsidP="00F14894">
      <w:pPr>
        <w:numPr>
          <w:ilvl w:val="0"/>
          <w:numId w:val="27"/>
        </w:numPr>
      </w:pPr>
      <w:r w:rsidRPr="00F14894">
        <w:t>approx. 4–6 acres total</w:t>
      </w:r>
    </w:p>
    <w:p w14:paraId="33B804AE" w14:textId="77777777" w:rsidR="00F14894" w:rsidRPr="00F14894" w:rsidRDefault="00F14894" w:rsidP="00F14894">
      <w:pPr>
        <w:numPr>
          <w:ilvl w:val="0"/>
          <w:numId w:val="27"/>
        </w:numPr>
      </w:pPr>
      <w:r w:rsidRPr="00F14894">
        <w:t>rotation-based utilization</w:t>
      </w:r>
    </w:p>
    <w:p w14:paraId="3598670C" w14:textId="77777777" w:rsidR="00F14894" w:rsidRPr="00F14894" w:rsidRDefault="00F14894" w:rsidP="00F14894">
      <w:pPr>
        <w:numPr>
          <w:ilvl w:val="0"/>
          <w:numId w:val="27"/>
        </w:numPr>
      </w:pPr>
      <w:r w:rsidRPr="00F14894">
        <w:t>over-allocation for recovery and stress reduction</w:t>
      </w:r>
    </w:p>
    <w:p w14:paraId="32B5F70D" w14:textId="77777777" w:rsidR="00F14894" w:rsidRPr="00F14894" w:rsidRDefault="00F14894" w:rsidP="00F14894">
      <w:r w:rsidRPr="00F14894">
        <w:pict w14:anchorId="3FE9E515">
          <v:rect id="_x0000_i1788" style="width:0;height:1.5pt" o:hralign="center" o:hrstd="t" o:hr="t" fillcolor="#a0a0a0" stroked="f"/>
        </w:pict>
      </w:r>
    </w:p>
    <w:p w14:paraId="09D37056" w14:textId="77777777" w:rsidR="00F14894" w:rsidRPr="00F14894" w:rsidRDefault="00F14894" w:rsidP="00F14894">
      <w:r w:rsidRPr="00F14894">
        <w:pict w14:anchorId="0B062263">
          <v:rect id="_x0000_i1789" style="width:0;height:1.5pt" o:hralign="center" o:hrstd="t" o:hr="t" fillcolor="#a0a0a0" stroked="f"/>
        </w:pict>
      </w:r>
    </w:p>
    <w:p w14:paraId="0F895914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Swine Land Strategy</w:t>
      </w:r>
    </w:p>
    <w:p w14:paraId="232B12D5" w14:textId="77777777" w:rsidR="00F14894" w:rsidRPr="00F14894" w:rsidRDefault="00F14894" w:rsidP="00F14894">
      <w:r w:rsidRPr="00F14894">
        <w:lastRenderedPageBreak/>
        <w:pict w14:anchorId="0561D595">
          <v:rect id="_x0000_i1790" style="width:0;height:1.5pt" o:hralign="center" o:hrstd="t" o:hr="t" fillcolor="#a0a0a0" stroked="f"/>
        </w:pict>
      </w:r>
    </w:p>
    <w:p w14:paraId="467E428E" w14:textId="77777777" w:rsidR="00F14894" w:rsidRPr="00F14894" w:rsidRDefault="00F14894" w:rsidP="00F14894">
      <w:pPr>
        <w:numPr>
          <w:ilvl w:val="0"/>
          <w:numId w:val="28"/>
        </w:numPr>
      </w:pPr>
      <w:r w:rsidRPr="00F14894">
        <w:t>high control with rotational zones</w:t>
      </w:r>
    </w:p>
    <w:p w14:paraId="74CC1EDE" w14:textId="77777777" w:rsidR="00F14894" w:rsidRPr="00F14894" w:rsidRDefault="00F14894" w:rsidP="00F14894">
      <w:pPr>
        <w:numPr>
          <w:ilvl w:val="0"/>
          <w:numId w:val="28"/>
        </w:numPr>
      </w:pPr>
      <w:r w:rsidRPr="00F14894">
        <w:t>repeated modular build pattern</w:t>
      </w:r>
    </w:p>
    <w:p w14:paraId="55C93052" w14:textId="77777777" w:rsidR="00F14894" w:rsidRPr="00F14894" w:rsidRDefault="00F14894" w:rsidP="00F14894">
      <w:pPr>
        <w:numPr>
          <w:ilvl w:val="0"/>
          <w:numId w:val="28"/>
        </w:numPr>
      </w:pPr>
      <w:r w:rsidRPr="00F14894">
        <w:t>distributed impact across land</w:t>
      </w:r>
    </w:p>
    <w:p w14:paraId="224F956E" w14:textId="77777777" w:rsidR="00F14894" w:rsidRPr="00F14894" w:rsidRDefault="00F14894" w:rsidP="00F14894">
      <w:r w:rsidRPr="00F14894">
        <w:pict w14:anchorId="154B6FA7">
          <v:rect id="_x0000_i1791" style="width:0;height:1.5pt" o:hralign="center" o:hrstd="t" o:hr="t" fillcolor="#a0a0a0" stroked="f"/>
        </w:pict>
      </w:r>
    </w:p>
    <w:p w14:paraId="6224560E" w14:textId="77777777" w:rsidR="00F14894" w:rsidRPr="00F14894" w:rsidRDefault="00F14894" w:rsidP="00F14894">
      <w:r w:rsidRPr="00F14894">
        <w:pict w14:anchorId="0A0707D4">
          <v:rect id="_x0000_i1792" style="width:0;height:1.5pt" o:hralign="center" o:hrstd="t" o:hr="t" fillcolor="#a0a0a0" stroked="f"/>
        </w:pict>
      </w:r>
    </w:p>
    <w:p w14:paraId="270640A9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🐄</w:t>
      </w:r>
      <w:r w:rsidRPr="00F14894">
        <w:rPr>
          <w:b/>
          <w:bCs/>
        </w:rPr>
        <w:t xml:space="preserve"> 2</w:t>
      </w:r>
      <w:r w:rsidRPr="00F14894">
        <w:rPr>
          <w:b/>
          <w:bCs/>
        </w:rPr>
        <w:noBreakHyphen/>
        <w:t>2</w:t>
      </w:r>
      <w:r w:rsidRPr="00F14894">
        <w:rPr>
          <w:b/>
          <w:bCs/>
        </w:rPr>
        <w:noBreakHyphen/>
        <w:t>4 CATTLE STRUCTURE &amp; PASTURE BUILD</w:t>
      </w:r>
    </w:p>
    <w:p w14:paraId="35EB6A9D" w14:textId="77777777" w:rsidR="00F14894" w:rsidRPr="00F14894" w:rsidRDefault="00F14894" w:rsidP="00F14894">
      <w:r w:rsidRPr="00F14894">
        <w:pict w14:anchorId="4AC3FF4C">
          <v:rect id="_x0000_i1793" style="width:0;height:1.5pt" o:hralign="center" o:hrstd="t" o:hr="t" fillcolor="#a0a0a0" stroked="f"/>
        </w:pict>
      </w:r>
    </w:p>
    <w:p w14:paraId="2365CCFF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System Architecture</w:t>
      </w:r>
    </w:p>
    <w:p w14:paraId="137622D0" w14:textId="77777777" w:rsidR="00F14894" w:rsidRPr="00F14894" w:rsidRDefault="00F14894" w:rsidP="00F14894">
      <w:r w:rsidRPr="00F14894">
        <w:t xml:space="preserve">The cattle system uses a simplified </w:t>
      </w:r>
      <w:r w:rsidRPr="00F14894">
        <w:rPr>
          <w:b/>
          <w:bCs/>
        </w:rPr>
        <w:t>central hub grazing model</w:t>
      </w:r>
      <w:r w:rsidRPr="00F14894">
        <w:t>, designed to support natural movement while maintaining controlled infrastructure points.</w:t>
      </w:r>
    </w:p>
    <w:p w14:paraId="362246AD" w14:textId="77777777" w:rsidR="00F14894" w:rsidRPr="00F14894" w:rsidRDefault="00F14894" w:rsidP="00F14894">
      <w:r w:rsidRPr="00F14894">
        <w:pict w14:anchorId="5C25D1B0">
          <v:rect id="_x0000_i1794" style="width:0;height:1.5pt" o:hralign="center" o:hrstd="t" o:hr="t" fillcolor="#a0a0a0" stroked="f"/>
        </w:pict>
      </w:r>
    </w:p>
    <w:p w14:paraId="5BFE2EC4" w14:textId="77777777" w:rsidR="00F14894" w:rsidRPr="00F14894" w:rsidRDefault="00F14894" w:rsidP="00F14894">
      <w:r w:rsidRPr="00F14894">
        <w:pict w14:anchorId="31EA26ED">
          <v:rect id="_x0000_i1795" style="width:0;height:1.5pt" o:hralign="center" o:hrstd="t" o:hr="t" fillcolor="#a0a0a0" stroked="f"/>
        </w:pict>
      </w:r>
    </w:p>
    <w:p w14:paraId="4154FFD4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🌳</w:t>
      </w:r>
      <w:r w:rsidRPr="00F14894">
        <w:rPr>
          <w:b/>
          <w:bCs/>
        </w:rPr>
        <w:t xml:space="preserve"> Central Hub Design</w:t>
      </w:r>
    </w:p>
    <w:p w14:paraId="74E72DB2" w14:textId="77777777" w:rsidR="00F14894" w:rsidRPr="00F14894" w:rsidRDefault="00F14894" w:rsidP="00F14894">
      <w:r w:rsidRPr="00F14894">
        <w:pict w14:anchorId="7EE431B4">
          <v:rect id="_x0000_i1796" style="width:0;height:1.5pt" o:hralign="center" o:hrstd="t" o:hr="t" fillcolor="#a0a0a0" stroked="f"/>
        </w:pict>
      </w:r>
    </w:p>
    <w:p w14:paraId="63D10304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Includes:</w:t>
      </w:r>
    </w:p>
    <w:p w14:paraId="646DAC4F" w14:textId="77777777" w:rsidR="00F14894" w:rsidRPr="00F14894" w:rsidRDefault="00F14894" w:rsidP="00F14894">
      <w:pPr>
        <w:numPr>
          <w:ilvl w:val="0"/>
          <w:numId w:val="29"/>
        </w:numPr>
      </w:pPr>
      <w:r w:rsidRPr="00F14894">
        <w:t>water distribution point</w:t>
      </w:r>
    </w:p>
    <w:p w14:paraId="5E783634" w14:textId="77777777" w:rsidR="00F14894" w:rsidRPr="00F14894" w:rsidRDefault="00F14894" w:rsidP="00F14894">
      <w:pPr>
        <w:numPr>
          <w:ilvl w:val="0"/>
          <w:numId w:val="29"/>
        </w:numPr>
      </w:pPr>
      <w:r w:rsidRPr="00F14894">
        <w:t>feeding ring</w:t>
      </w:r>
    </w:p>
    <w:p w14:paraId="44C44B1F" w14:textId="77777777" w:rsidR="00F14894" w:rsidRPr="00F14894" w:rsidRDefault="00F14894" w:rsidP="00F14894">
      <w:pPr>
        <w:numPr>
          <w:ilvl w:val="0"/>
          <w:numId w:val="29"/>
        </w:numPr>
      </w:pPr>
      <w:r w:rsidRPr="00F14894">
        <w:t>shade structure</w:t>
      </w:r>
    </w:p>
    <w:p w14:paraId="3982C31F" w14:textId="77777777" w:rsidR="00F14894" w:rsidRPr="00F14894" w:rsidRDefault="00F14894" w:rsidP="00F14894">
      <w:pPr>
        <w:numPr>
          <w:ilvl w:val="0"/>
          <w:numId w:val="29"/>
        </w:numPr>
      </w:pPr>
      <w:r w:rsidRPr="00F14894">
        <w:t>optional electrical connection</w:t>
      </w:r>
    </w:p>
    <w:p w14:paraId="68845473" w14:textId="77777777" w:rsidR="00F14894" w:rsidRPr="00F14894" w:rsidRDefault="00F14894" w:rsidP="00F14894">
      <w:r w:rsidRPr="00F14894">
        <w:pict w14:anchorId="1353BDE8">
          <v:rect id="_x0000_i1797" style="width:0;height:1.5pt" o:hralign="center" o:hrstd="t" o:hr="t" fillcolor="#a0a0a0" stroked="f"/>
        </w:pict>
      </w:r>
    </w:p>
    <w:p w14:paraId="37A8B7F7" w14:textId="77777777" w:rsidR="00F14894" w:rsidRPr="00F14894" w:rsidRDefault="00F14894" w:rsidP="00F14894">
      <w:r w:rsidRPr="00F14894">
        <w:pict w14:anchorId="0EA915F8">
          <v:rect id="_x0000_i1798" style="width:0;height:1.5pt" o:hralign="center" o:hrstd="t" o:hr="t" fillcolor="#a0a0a0" stroked="f"/>
        </w:pict>
      </w:r>
    </w:p>
    <w:p w14:paraId="5EA63FB1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🌿</w:t>
      </w:r>
      <w:r w:rsidRPr="00F14894">
        <w:rPr>
          <w:b/>
          <w:bCs/>
        </w:rPr>
        <w:t xml:space="preserve"> Pasture Layout</w:t>
      </w:r>
    </w:p>
    <w:p w14:paraId="2AE655A6" w14:textId="77777777" w:rsidR="00F14894" w:rsidRPr="00F14894" w:rsidRDefault="00F14894" w:rsidP="00F14894">
      <w:r w:rsidRPr="00F14894">
        <w:pict w14:anchorId="07BC96C6">
          <v:rect id="_x0000_i1799" style="width:0;height:1.5pt" o:hralign="center" o:hrstd="t" o:hr="t" fillcolor="#a0a0a0" stroked="f"/>
        </w:pict>
      </w:r>
    </w:p>
    <w:p w14:paraId="61708DCE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Design:</w:t>
      </w:r>
    </w:p>
    <w:p w14:paraId="35FD0322" w14:textId="77777777" w:rsidR="00F14894" w:rsidRPr="00F14894" w:rsidRDefault="00F14894" w:rsidP="00F14894">
      <w:pPr>
        <w:numPr>
          <w:ilvl w:val="0"/>
          <w:numId w:val="30"/>
        </w:numPr>
      </w:pPr>
      <w:r w:rsidRPr="00F14894">
        <w:t>6–</w:t>
      </w:r>
      <w:proofErr w:type="gramStart"/>
      <w:r w:rsidRPr="00F14894">
        <w:t>10 acre</w:t>
      </w:r>
      <w:proofErr w:type="gramEnd"/>
      <w:r w:rsidRPr="00F14894">
        <w:t xml:space="preserve"> open grazing area</w:t>
      </w:r>
    </w:p>
    <w:p w14:paraId="466E0D63" w14:textId="77777777" w:rsidR="00F14894" w:rsidRPr="00F14894" w:rsidRDefault="00F14894" w:rsidP="00F14894">
      <w:pPr>
        <w:numPr>
          <w:ilvl w:val="0"/>
          <w:numId w:val="30"/>
        </w:numPr>
      </w:pPr>
      <w:r w:rsidRPr="00F14894">
        <w:lastRenderedPageBreak/>
        <w:t>divided into large rotational zones</w:t>
      </w:r>
    </w:p>
    <w:p w14:paraId="0704673C" w14:textId="77777777" w:rsidR="00F14894" w:rsidRPr="00F14894" w:rsidRDefault="00F14894" w:rsidP="00F14894">
      <w:r w:rsidRPr="00F14894">
        <w:pict w14:anchorId="68F0EEF0">
          <v:rect id="_x0000_i1800" style="width:0;height:1.5pt" o:hralign="center" o:hrstd="t" o:hr="t" fillcolor="#a0a0a0" stroked="f"/>
        </w:pict>
      </w:r>
    </w:p>
    <w:p w14:paraId="4EF91B39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Example:</w:t>
      </w:r>
    </w:p>
    <w:p w14:paraId="45963CE9" w14:textId="77777777" w:rsidR="00F14894" w:rsidRPr="00F14894" w:rsidRDefault="00F14894" w:rsidP="00F14894">
      <w:r w:rsidRPr="00F14894">
        <w:t>Zone A</w:t>
      </w:r>
    </w:p>
    <w:p w14:paraId="2FABA35E" w14:textId="77777777" w:rsidR="00F14894" w:rsidRPr="00F14894" w:rsidRDefault="00F14894" w:rsidP="00F14894">
      <w:r w:rsidRPr="00F14894">
        <w:t>Zone B     HUB     Zone C</w:t>
      </w:r>
    </w:p>
    <w:p w14:paraId="66A71620" w14:textId="77777777" w:rsidR="00F14894" w:rsidRPr="00F14894" w:rsidRDefault="00F14894" w:rsidP="00F14894">
      <w:r w:rsidRPr="00F14894">
        <w:t>Zone D</w:t>
      </w:r>
    </w:p>
    <w:p w14:paraId="3308C6AE" w14:textId="77777777" w:rsidR="00F14894" w:rsidRPr="00F14894" w:rsidRDefault="00F14894" w:rsidP="00F14894">
      <w:r w:rsidRPr="00F14894">
        <w:pict w14:anchorId="7E0B5230">
          <v:rect id="_x0000_i1801" style="width:0;height:1.5pt" o:hralign="center" o:hrstd="t" o:hr="t" fillcolor="#a0a0a0" stroked="f"/>
        </w:pict>
      </w:r>
    </w:p>
    <w:p w14:paraId="72BAE11E" w14:textId="77777777" w:rsidR="00F14894" w:rsidRPr="00F14894" w:rsidRDefault="00F14894" w:rsidP="00F14894">
      <w:r w:rsidRPr="00F14894">
        <w:pict w14:anchorId="135CF5F3">
          <v:rect id="_x0000_i1802" style="width:0;height:1.5pt" o:hralign="center" o:hrstd="t" o:hr="t" fillcolor="#a0a0a0" stroked="f"/>
        </w:pict>
      </w:r>
    </w:p>
    <w:p w14:paraId="065B28EC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🔁</w:t>
      </w:r>
      <w:r w:rsidRPr="00F14894">
        <w:rPr>
          <w:b/>
          <w:bCs/>
        </w:rPr>
        <w:t xml:space="preserve"> Rotation System</w:t>
      </w:r>
    </w:p>
    <w:p w14:paraId="723DA44C" w14:textId="77777777" w:rsidR="00F14894" w:rsidRPr="00F14894" w:rsidRDefault="00F14894" w:rsidP="00F14894">
      <w:r w:rsidRPr="00F14894">
        <w:pict w14:anchorId="70541E27">
          <v:rect id="_x0000_i1803" style="width:0;height:1.5pt" o:hralign="center" o:hrstd="t" o:hr="t" fillcolor="#a0a0a0" stroked="f"/>
        </w:pict>
      </w:r>
    </w:p>
    <w:p w14:paraId="41D4EB26" w14:textId="77777777" w:rsidR="00F14894" w:rsidRPr="00F14894" w:rsidRDefault="00F14894" w:rsidP="00F14894">
      <w:pPr>
        <w:numPr>
          <w:ilvl w:val="0"/>
          <w:numId w:val="31"/>
        </w:numPr>
      </w:pPr>
      <w:r w:rsidRPr="00F14894">
        <w:t>cattle rotate between large zones</w:t>
      </w:r>
    </w:p>
    <w:p w14:paraId="204DEE3E" w14:textId="77777777" w:rsidR="00F14894" w:rsidRPr="00F14894" w:rsidRDefault="00F14894" w:rsidP="00F14894">
      <w:pPr>
        <w:numPr>
          <w:ilvl w:val="0"/>
          <w:numId w:val="31"/>
        </w:numPr>
      </w:pPr>
      <w:r w:rsidRPr="00F14894">
        <w:t>pasture allowed recovery periods</w:t>
      </w:r>
    </w:p>
    <w:p w14:paraId="68B98767" w14:textId="77777777" w:rsidR="00F14894" w:rsidRPr="00F14894" w:rsidRDefault="00F14894" w:rsidP="00F14894">
      <w:pPr>
        <w:numPr>
          <w:ilvl w:val="0"/>
          <w:numId w:val="31"/>
        </w:numPr>
      </w:pPr>
      <w:r w:rsidRPr="00F14894">
        <w:t>minimal fencing required compared to swine</w:t>
      </w:r>
    </w:p>
    <w:p w14:paraId="308C742D" w14:textId="77777777" w:rsidR="00F14894" w:rsidRPr="00F14894" w:rsidRDefault="00F14894" w:rsidP="00F14894">
      <w:r w:rsidRPr="00F14894">
        <w:pict w14:anchorId="6615A4D1">
          <v:rect id="_x0000_i1804" style="width:0;height:1.5pt" o:hralign="center" o:hrstd="t" o:hr="t" fillcolor="#a0a0a0" stroked="f"/>
        </w:pict>
      </w:r>
    </w:p>
    <w:p w14:paraId="1751C28F" w14:textId="77777777" w:rsidR="00F14894" w:rsidRPr="00F14894" w:rsidRDefault="00F14894" w:rsidP="00F14894">
      <w:r w:rsidRPr="00F14894">
        <w:pict w14:anchorId="6760E06E">
          <v:rect id="_x0000_i1805" style="width:0;height:1.5pt" o:hralign="center" o:hrstd="t" o:hr="t" fillcolor="#a0a0a0" stroked="f"/>
        </w:pict>
      </w:r>
    </w:p>
    <w:p w14:paraId="36A1A41E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🐄</w:t>
      </w:r>
      <w:r w:rsidRPr="00F14894">
        <w:rPr>
          <w:b/>
          <w:bCs/>
        </w:rPr>
        <w:t xml:space="preserve"> Animal Flow</w:t>
      </w:r>
    </w:p>
    <w:p w14:paraId="7221E744" w14:textId="77777777" w:rsidR="00F14894" w:rsidRPr="00F14894" w:rsidRDefault="00F14894" w:rsidP="00F14894">
      <w:r w:rsidRPr="00F14894">
        <w:pict w14:anchorId="0A8EDB7E">
          <v:rect id="_x0000_i1806" style="width:0;height:1.5pt" o:hralign="center" o:hrstd="t" o:hr="t" fillcolor="#a0a0a0" stroked="f"/>
        </w:pict>
      </w:r>
    </w:p>
    <w:p w14:paraId="19B209C7" w14:textId="77777777" w:rsidR="00F14894" w:rsidRPr="00F14894" w:rsidRDefault="00F14894" w:rsidP="00F14894">
      <w:r w:rsidRPr="00F14894">
        <w:t>Zones ↔ Hub ↔ Water/Feed</w:t>
      </w:r>
    </w:p>
    <w:p w14:paraId="5E2DC453" w14:textId="77777777" w:rsidR="00F14894" w:rsidRPr="00F14894" w:rsidRDefault="00F14894" w:rsidP="00F14894">
      <w:r w:rsidRPr="00F14894">
        <w:pict w14:anchorId="25872A18">
          <v:rect id="_x0000_i1807" style="width:0;height:1.5pt" o:hralign="center" o:hrstd="t" o:hr="t" fillcolor="#a0a0a0" stroked="f"/>
        </w:pict>
      </w:r>
    </w:p>
    <w:p w14:paraId="1CD1845D" w14:textId="77777777" w:rsidR="00F14894" w:rsidRPr="00F14894" w:rsidRDefault="00F14894" w:rsidP="00F14894">
      <w:r w:rsidRPr="00F14894">
        <w:pict w14:anchorId="4D66B2D5">
          <v:rect id="_x0000_i1808" style="width:0;height:1.5pt" o:hralign="center" o:hrstd="t" o:hr="t" fillcolor="#a0a0a0" stroked="f"/>
        </w:pict>
      </w:r>
    </w:p>
    <w:p w14:paraId="2CCF9FF4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🌱</w:t>
      </w:r>
      <w:r w:rsidRPr="00F14894">
        <w:rPr>
          <w:b/>
          <w:bCs/>
        </w:rPr>
        <w:t xml:space="preserve"> Distributed Watering Strategy</w:t>
      </w:r>
    </w:p>
    <w:p w14:paraId="34382803" w14:textId="77777777" w:rsidR="00F14894" w:rsidRPr="00F14894" w:rsidRDefault="00F14894" w:rsidP="00F14894">
      <w:r w:rsidRPr="00F14894">
        <w:pict w14:anchorId="77E78698">
          <v:rect id="_x0000_i1809" style="width:0;height:1.5pt" o:hralign="center" o:hrstd="t" o:hr="t" fillcolor="#a0a0a0" stroked="f"/>
        </w:pict>
      </w:r>
    </w:p>
    <w:p w14:paraId="6963C2CB" w14:textId="77777777" w:rsidR="00F14894" w:rsidRPr="00F14894" w:rsidRDefault="00F14894" w:rsidP="00F14894">
      <w:pPr>
        <w:numPr>
          <w:ilvl w:val="0"/>
          <w:numId w:val="32"/>
        </w:numPr>
      </w:pPr>
      <w:r w:rsidRPr="00F14894">
        <w:t>automatic waterers placed throughout pasture</w:t>
      </w:r>
    </w:p>
    <w:p w14:paraId="3334DF6E" w14:textId="77777777" w:rsidR="00F14894" w:rsidRPr="00F14894" w:rsidRDefault="00F14894" w:rsidP="00F14894">
      <w:pPr>
        <w:numPr>
          <w:ilvl w:val="0"/>
          <w:numId w:val="32"/>
        </w:numPr>
      </w:pPr>
      <w:r w:rsidRPr="00F14894">
        <w:t>approx. one per acre (adjustable)</w:t>
      </w:r>
    </w:p>
    <w:p w14:paraId="0E6C5834" w14:textId="77777777" w:rsidR="00F14894" w:rsidRPr="00F14894" w:rsidRDefault="00F14894" w:rsidP="00F14894">
      <w:pPr>
        <w:numPr>
          <w:ilvl w:val="0"/>
          <w:numId w:val="32"/>
        </w:numPr>
      </w:pPr>
      <w:r w:rsidRPr="00F14894">
        <w:t>prevents clustering and overuse</w:t>
      </w:r>
    </w:p>
    <w:p w14:paraId="6D80832D" w14:textId="77777777" w:rsidR="00F14894" w:rsidRPr="00F14894" w:rsidRDefault="00F14894" w:rsidP="00F14894">
      <w:r w:rsidRPr="00F14894">
        <w:pict w14:anchorId="082360AB">
          <v:rect id="_x0000_i1810" style="width:0;height:1.5pt" o:hralign="center" o:hrstd="t" o:hr="t" fillcolor="#a0a0a0" stroked="f"/>
        </w:pict>
      </w:r>
    </w:p>
    <w:p w14:paraId="76354FB4" w14:textId="77777777" w:rsidR="00F14894" w:rsidRPr="00F14894" w:rsidRDefault="00F14894" w:rsidP="00F14894">
      <w:r w:rsidRPr="00F14894">
        <w:lastRenderedPageBreak/>
        <w:pict w14:anchorId="504045E1">
          <v:rect id="_x0000_i1811" style="width:0;height:1.5pt" o:hralign="center" o:hrstd="t" o:hr="t" fillcolor="#a0a0a0" stroked="f"/>
        </w:pict>
      </w:r>
    </w:p>
    <w:p w14:paraId="763F9E0E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🌊</w:t>
      </w:r>
      <w:r w:rsidRPr="00F14894">
        <w:rPr>
          <w:b/>
          <w:bCs/>
        </w:rPr>
        <w:t xml:space="preserve"> Optional Cooling System</w:t>
      </w:r>
    </w:p>
    <w:p w14:paraId="019F6E0F" w14:textId="77777777" w:rsidR="00F14894" w:rsidRPr="00F14894" w:rsidRDefault="00F14894" w:rsidP="00F14894">
      <w:r w:rsidRPr="00F14894">
        <w:pict w14:anchorId="4CC5A6B3">
          <v:rect id="_x0000_i1812" style="width:0;height:1.5pt" o:hralign="center" o:hrstd="t" o:hr="t" fillcolor="#a0a0a0" stroked="f"/>
        </w:pict>
      </w:r>
    </w:p>
    <w:p w14:paraId="5C4DE960" w14:textId="77777777" w:rsidR="00F14894" w:rsidRPr="00F14894" w:rsidRDefault="00F14894" w:rsidP="00F14894">
      <w:pPr>
        <w:numPr>
          <w:ilvl w:val="0"/>
          <w:numId w:val="33"/>
        </w:numPr>
      </w:pPr>
      <w:r w:rsidRPr="00F14894">
        <w:t>small pond or water feature</w:t>
      </w:r>
    </w:p>
    <w:p w14:paraId="33FEDCFF" w14:textId="77777777" w:rsidR="00F14894" w:rsidRPr="00F14894" w:rsidRDefault="00F14894" w:rsidP="00F14894">
      <w:pPr>
        <w:numPr>
          <w:ilvl w:val="0"/>
          <w:numId w:val="33"/>
        </w:numPr>
      </w:pPr>
      <w:r w:rsidRPr="00F14894">
        <w:t>controlled access</w:t>
      </w:r>
    </w:p>
    <w:p w14:paraId="5370EEC3" w14:textId="77777777" w:rsidR="00F14894" w:rsidRPr="00F14894" w:rsidRDefault="00F14894" w:rsidP="00F14894">
      <w:pPr>
        <w:numPr>
          <w:ilvl w:val="0"/>
          <w:numId w:val="33"/>
        </w:numPr>
      </w:pPr>
      <w:r w:rsidRPr="00F14894">
        <w:t>protects pasture from erosion</w:t>
      </w:r>
    </w:p>
    <w:p w14:paraId="2E849DA9" w14:textId="77777777" w:rsidR="00F14894" w:rsidRPr="00F14894" w:rsidRDefault="00F14894" w:rsidP="00F14894">
      <w:r w:rsidRPr="00F14894">
        <w:pict w14:anchorId="5598F253">
          <v:rect id="_x0000_i1813" style="width:0;height:1.5pt" o:hralign="center" o:hrstd="t" o:hr="t" fillcolor="#a0a0a0" stroked="f"/>
        </w:pict>
      </w:r>
    </w:p>
    <w:p w14:paraId="30A128AC" w14:textId="77777777" w:rsidR="00F14894" w:rsidRPr="00F14894" w:rsidRDefault="00F14894" w:rsidP="00F14894">
      <w:r w:rsidRPr="00F14894">
        <w:pict w14:anchorId="67953710">
          <v:rect id="_x0000_i1814" style="width:0;height:1.5pt" o:hralign="center" o:hrstd="t" o:hr="t" fillcolor="#a0a0a0" stroked="f"/>
        </w:pict>
      </w:r>
    </w:p>
    <w:p w14:paraId="31A224E1" w14:textId="77777777" w:rsidR="00F14894" w:rsidRPr="00F14894" w:rsidRDefault="00F14894" w:rsidP="00F14894">
      <w:pPr>
        <w:rPr>
          <w:b/>
          <w:bCs/>
        </w:rPr>
      </w:pPr>
      <w:r w:rsidRPr="00F14894">
        <w:rPr>
          <w:b/>
          <w:bCs/>
        </w:rPr>
        <w:t>Cattle Land Strategy</w:t>
      </w:r>
    </w:p>
    <w:p w14:paraId="346D8FC6" w14:textId="77777777" w:rsidR="00F14894" w:rsidRPr="00F14894" w:rsidRDefault="00F14894" w:rsidP="00F14894">
      <w:r w:rsidRPr="00F14894">
        <w:pict w14:anchorId="626E43A4">
          <v:rect id="_x0000_i1815" style="width:0;height:1.5pt" o:hralign="center" o:hrstd="t" o:hr="t" fillcolor="#a0a0a0" stroked="f"/>
        </w:pict>
      </w:r>
    </w:p>
    <w:p w14:paraId="6A317612" w14:textId="77777777" w:rsidR="00F14894" w:rsidRPr="00F14894" w:rsidRDefault="00F14894" w:rsidP="00F14894">
      <w:pPr>
        <w:numPr>
          <w:ilvl w:val="0"/>
          <w:numId w:val="34"/>
        </w:numPr>
      </w:pPr>
      <w:r w:rsidRPr="00F14894">
        <w:t>low-density grazing</w:t>
      </w:r>
    </w:p>
    <w:p w14:paraId="068B73E6" w14:textId="77777777" w:rsidR="00F14894" w:rsidRPr="00F14894" w:rsidRDefault="00F14894" w:rsidP="00F14894">
      <w:pPr>
        <w:numPr>
          <w:ilvl w:val="0"/>
          <w:numId w:val="34"/>
        </w:numPr>
      </w:pPr>
      <w:r w:rsidRPr="00F14894">
        <w:t>minimal infrastructure footprint</w:t>
      </w:r>
    </w:p>
    <w:p w14:paraId="2EE9EC7D" w14:textId="77777777" w:rsidR="00F14894" w:rsidRPr="00F14894" w:rsidRDefault="00F14894" w:rsidP="00F14894">
      <w:pPr>
        <w:numPr>
          <w:ilvl w:val="0"/>
          <w:numId w:val="34"/>
        </w:numPr>
      </w:pPr>
      <w:r w:rsidRPr="00F14894">
        <w:t>natural movement prioritized</w:t>
      </w:r>
    </w:p>
    <w:p w14:paraId="5F223826" w14:textId="77777777" w:rsidR="00F14894" w:rsidRPr="00F14894" w:rsidRDefault="00F14894" w:rsidP="00F14894">
      <w:r w:rsidRPr="00F14894">
        <w:pict w14:anchorId="3B25DAD2">
          <v:rect id="_x0000_i1816" style="width:0;height:1.5pt" o:hralign="center" o:hrstd="t" o:hr="t" fillcolor="#a0a0a0" stroked="f"/>
        </w:pict>
      </w:r>
    </w:p>
    <w:p w14:paraId="3ED0E13F" w14:textId="77777777" w:rsidR="00F14894" w:rsidRPr="00F14894" w:rsidRDefault="00F14894" w:rsidP="00F14894">
      <w:r w:rsidRPr="00F14894">
        <w:pict w14:anchorId="364887E0">
          <v:rect id="_x0000_i1817" style="width:0;height:1.5pt" o:hralign="center" o:hrstd="t" o:hr="t" fillcolor="#a0a0a0" stroked="f"/>
        </w:pict>
      </w:r>
    </w:p>
    <w:p w14:paraId="6E5E06C0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🔒</w:t>
      </w:r>
      <w:r w:rsidRPr="00F14894">
        <w:rPr>
          <w:b/>
          <w:bCs/>
        </w:rPr>
        <w:t xml:space="preserve"> </w:t>
      </w: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GLOBAL STRUCTURE &amp; PASTURE DESIGN PRINCIPLES</w:t>
      </w:r>
    </w:p>
    <w:p w14:paraId="2835DDED" w14:textId="77777777" w:rsidR="00F14894" w:rsidRPr="00F14894" w:rsidRDefault="00F14894" w:rsidP="00F14894">
      <w:r w:rsidRPr="00F14894">
        <w:pict w14:anchorId="17917132">
          <v:rect id="_x0000_i1818" style="width:0;height:1.5pt" o:hralign="center" o:hrstd="t" o:hr="t" fillcolor="#a0a0a0" stroked="f"/>
        </w:pict>
      </w:r>
    </w:p>
    <w:p w14:paraId="358F8F69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1. CENTRAL HUB MODEL</w:t>
      </w:r>
    </w:p>
    <w:p w14:paraId="5F7D7F77" w14:textId="77777777" w:rsidR="00F14894" w:rsidRPr="00F14894" w:rsidRDefault="00F14894" w:rsidP="00F14894">
      <w:r w:rsidRPr="00F14894">
        <w:pict w14:anchorId="41B05651">
          <v:rect id="_x0000_i1819" style="width:0;height:1.5pt" o:hralign="center" o:hrstd="t" o:hr="t" fillcolor="#a0a0a0" stroked="f"/>
        </w:pict>
      </w:r>
    </w:p>
    <w:p w14:paraId="6C8FEDA4" w14:textId="77777777" w:rsidR="00F14894" w:rsidRPr="00F14894" w:rsidRDefault="00F14894" w:rsidP="00F14894">
      <w:r w:rsidRPr="00F14894">
        <w:t xml:space="preserve">All systems </w:t>
      </w:r>
      <w:proofErr w:type="gramStart"/>
      <w:r w:rsidRPr="00F14894">
        <w:t>use</w:t>
      </w:r>
      <w:proofErr w:type="gramEnd"/>
      <w:r w:rsidRPr="00F14894">
        <w:t>:</w:t>
      </w:r>
    </w:p>
    <w:p w14:paraId="689C9E9E" w14:textId="77777777" w:rsidR="00F14894" w:rsidRPr="00F14894" w:rsidRDefault="00F14894" w:rsidP="00F14894">
      <w:r w:rsidRPr="00F14894">
        <w:t>Utility hub → distributed access → controlled zones</w:t>
      </w:r>
    </w:p>
    <w:p w14:paraId="5B7DFEEB" w14:textId="77777777" w:rsidR="00F14894" w:rsidRPr="00F14894" w:rsidRDefault="00F14894" w:rsidP="00F14894">
      <w:r w:rsidRPr="00F14894">
        <w:pict w14:anchorId="24EC4263">
          <v:rect id="_x0000_i1820" style="width:0;height:1.5pt" o:hralign="center" o:hrstd="t" o:hr="t" fillcolor="#a0a0a0" stroked="f"/>
        </w:pict>
      </w:r>
    </w:p>
    <w:p w14:paraId="0BA97051" w14:textId="77777777" w:rsidR="00F14894" w:rsidRPr="00F14894" w:rsidRDefault="00F14894" w:rsidP="00F14894">
      <w:r w:rsidRPr="00F14894">
        <w:pict w14:anchorId="16BB8518">
          <v:rect id="_x0000_i1821" style="width:0;height:1.5pt" o:hralign="center" o:hrstd="t" o:hr="t" fillcolor="#a0a0a0" stroked="f"/>
        </w:pict>
      </w:r>
    </w:p>
    <w:p w14:paraId="7E4678F6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2. MATCH STRUCTURE TO ANIMAL BEHAVIOR</w:t>
      </w:r>
    </w:p>
    <w:p w14:paraId="709B75A4" w14:textId="77777777" w:rsidR="00F14894" w:rsidRPr="00F14894" w:rsidRDefault="00F14894" w:rsidP="00F14894">
      <w:r w:rsidRPr="00F14894">
        <w:pict w14:anchorId="32ED94E1">
          <v:rect id="_x0000_i1822" style="width:0;height:1.5pt" o:hralign="center" o:hrstd="t" o:hr="t" fillcolor="#a0a0a0" stroked="f"/>
        </w:pict>
      </w:r>
    </w:p>
    <w:p w14:paraId="16FD1396" w14:textId="77777777" w:rsidR="00F14894" w:rsidRPr="00F14894" w:rsidRDefault="00F14894" w:rsidP="00F14894">
      <w:pPr>
        <w:numPr>
          <w:ilvl w:val="0"/>
          <w:numId w:val="35"/>
        </w:numPr>
      </w:pPr>
      <w:r w:rsidRPr="00F14894">
        <w:t>poultry → controlled → expanding pasture</w:t>
      </w:r>
    </w:p>
    <w:p w14:paraId="05E5107A" w14:textId="77777777" w:rsidR="00F14894" w:rsidRPr="00F14894" w:rsidRDefault="00F14894" w:rsidP="00F14894">
      <w:pPr>
        <w:numPr>
          <w:ilvl w:val="0"/>
          <w:numId w:val="35"/>
        </w:numPr>
      </w:pPr>
      <w:r w:rsidRPr="00F14894">
        <w:lastRenderedPageBreak/>
        <w:t>swine → rotational paddocks</w:t>
      </w:r>
    </w:p>
    <w:p w14:paraId="3FB5C787" w14:textId="77777777" w:rsidR="00F14894" w:rsidRPr="00F14894" w:rsidRDefault="00F14894" w:rsidP="00F14894">
      <w:pPr>
        <w:numPr>
          <w:ilvl w:val="0"/>
          <w:numId w:val="35"/>
        </w:numPr>
      </w:pPr>
      <w:r w:rsidRPr="00F14894">
        <w:t>cattle → open grazing with guided points</w:t>
      </w:r>
    </w:p>
    <w:p w14:paraId="3BB44A27" w14:textId="77777777" w:rsidR="00F14894" w:rsidRPr="00F14894" w:rsidRDefault="00F14894" w:rsidP="00F14894">
      <w:r w:rsidRPr="00F14894">
        <w:pict w14:anchorId="5F754731">
          <v:rect id="_x0000_i1823" style="width:0;height:1.5pt" o:hralign="center" o:hrstd="t" o:hr="t" fillcolor="#a0a0a0" stroked="f"/>
        </w:pict>
      </w:r>
    </w:p>
    <w:p w14:paraId="0E8D9848" w14:textId="77777777" w:rsidR="00F14894" w:rsidRPr="00F14894" w:rsidRDefault="00F14894" w:rsidP="00F14894">
      <w:r w:rsidRPr="00F14894">
        <w:pict w14:anchorId="3138F945">
          <v:rect id="_x0000_i1824" style="width:0;height:1.5pt" o:hralign="center" o:hrstd="t" o:hr="t" fillcolor="#a0a0a0" stroked="f"/>
        </w:pict>
      </w:r>
    </w:p>
    <w:p w14:paraId="6917BB06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3. ROTATION + RECOVERY</w:t>
      </w:r>
    </w:p>
    <w:p w14:paraId="4E6ED036" w14:textId="77777777" w:rsidR="00F14894" w:rsidRPr="00F14894" w:rsidRDefault="00F14894" w:rsidP="00F14894">
      <w:r w:rsidRPr="00F14894">
        <w:pict w14:anchorId="71BF9711">
          <v:rect id="_x0000_i1825" style="width:0;height:1.5pt" o:hralign="center" o:hrstd="t" o:hr="t" fillcolor="#a0a0a0" stroked="f"/>
        </w:pict>
      </w:r>
    </w:p>
    <w:p w14:paraId="0C368B33" w14:textId="77777777" w:rsidR="00F14894" w:rsidRPr="00F14894" w:rsidRDefault="00F14894" w:rsidP="00F14894">
      <w:pPr>
        <w:numPr>
          <w:ilvl w:val="0"/>
          <w:numId w:val="36"/>
        </w:numPr>
      </w:pPr>
      <w:r w:rsidRPr="00F14894">
        <w:t>land is never continuously used</w:t>
      </w:r>
    </w:p>
    <w:p w14:paraId="2386E65E" w14:textId="77777777" w:rsidR="00F14894" w:rsidRPr="00F14894" w:rsidRDefault="00F14894" w:rsidP="00F14894">
      <w:pPr>
        <w:numPr>
          <w:ilvl w:val="0"/>
          <w:numId w:val="36"/>
        </w:numPr>
      </w:pPr>
      <w:r w:rsidRPr="00F14894">
        <w:t>recovery periods built into every system</w:t>
      </w:r>
    </w:p>
    <w:p w14:paraId="09405887" w14:textId="77777777" w:rsidR="00F14894" w:rsidRPr="00F14894" w:rsidRDefault="00F14894" w:rsidP="00F14894">
      <w:pPr>
        <w:numPr>
          <w:ilvl w:val="0"/>
          <w:numId w:val="36"/>
        </w:numPr>
      </w:pPr>
      <w:r w:rsidRPr="00F14894">
        <w:t>prevents degradation</w:t>
      </w:r>
    </w:p>
    <w:p w14:paraId="0490E540" w14:textId="77777777" w:rsidR="00F14894" w:rsidRPr="00F14894" w:rsidRDefault="00F14894" w:rsidP="00F14894">
      <w:r w:rsidRPr="00F14894">
        <w:pict w14:anchorId="5E13608F">
          <v:rect id="_x0000_i1826" style="width:0;height:1.5pt" o:hralign="center" o:hrstd="t" o:hr="t" fillcolor="#a0a0a0" stroked="f"/>
        </w:pict>
      </w:r>
    </w:p>
    <w:p w14:paraId="45B77030" w14:textId="77777777" w:rsidR="00F14894" w:rsidRPr="00F14894" w:rsidRDefault="00F14894" w:rsidP="00F14894">
      <w:r w:rsidRPr="00F14894">
        <w:pict w14:anchorId="286C31AE">
          <v:rect id="_x0000_i1827" style="width:0;height:1.5pt" o:hralign="center" o:hrstd="t" o:hr="t" fillcolor="#a0a0a0" stroked="f"/>
        </w:pict>
      </w:r>
    </w:p>
    <w:p w14:paraId="2957B429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4. REPEATABLE DESIGN</w:t>
      </w:r>
    </w:p>
    <w:p w14:paraId="24A750C1" w14:textId="77777777" w:rsidR="00F14894" w:rsidRPr="00F14894" w:rsidRDefault="00F14894" w:rsidP="00F14894">
      <w:r w:rsidRPr="00F14894">
        <w:pict w14:anchorId="59BAB0FB">
          <v:rect id="_x0000_i1828" style="width:0;height:1.5pt" o:hralign="center" o:hrstd="t" o:hr="t" fillcolor="#a0a0a0" stroked="f"/>
        </w:pict>
      </w:r>
    </w:p>
    <w:p w14:paraId="41D1B702" w14:textId="77777777" w:rsidR="00F14894" w:rsidRPr="00F14894" w:rsidRDefault="00F14894" w:rsidP="00F14894">
      <w:pPr>
        <w:numPr>
          <w:ilvl w:val="0"/>
          <w:numId w:val="37"/>
        </w:numPr>
      </w:pPr>
      <w:r w:rsidRPr="00F14894">
        <w:t>modules can be replicated</w:t>
      </w:r>
    </w:p>
    <w:p w14:paraId="256698BA" w14:textId="77777777" w:rsidR="00F14894" w:rsidRPr="00F14894" w:rsidRDefault="00F14894" w:rsidP="00F14894">
      <w:pPr>
        <w:numPr>
          <w:ilvl w:val="0"/>
          <w:numId w:val="37"/>
        </w:numPr>
      </w:pPr>
      <w:r w:rsidRPr="00F14894">
        <w:t xml:space="preserve">expansion requires no </w:t>
      </w:r>
      <w:proofErr w:type="gramStart"/>
      <w:r w:rsidRPr="00F14894">
        <w:t>redesign</w:t>
      </w:r>
      <w:proofErr w:type="gramEnd"/>
    </w:p>
    <w:p w14:paraId="6BFDD89B" w14:textId="77777777" w:rsidR="00F14894" w:rsidRPr="00F14894" w:rsidRDefault="00F14894" w:rsidP="00F14894">
      <w:r w:rsidRPr="00F14894">
        <w:pict w14:anchorId="6A24860A">
          <v:rect id="_x0000_i1829" style="width:0;height:1.5pt" o:hralign="center" o:hrstd="t" o:hr="t" fillcolor="#a0a0a0" stroked="f"/>
        </w:pict>
      </w:r>
    </w:p>
    <w:p w14:paraId="046BA5A1" w14:textId="77777777" w:rsidR="00F14894" w:rsidRPr="00F14894" w:rsidRDefault="00F14894" w:rsidP="00F14894">
      <w:r w:rsidRPr="00F14894">
        <w:pict w14:anchorId="16372D50">
          <v:rect id="_x0000_i1830" style="width:0;height:1.5pt" o:hralign="center" o:hrstd="t" o:hr="t" fillcolor="#a0a0a0" stroked="f"/>
        </w:pict>
      </w:r>
    </w:p>
    <w:p w14:paraId="30BDB395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5. SEPARATION WITHIN INTEGRATION</w:t>
      </w:r>
    </w:p>
    <w:p w14:paraId="789F2767" w14:textId="77777777" w:rsidR="00F14894" w:rsidRPr="00F14894" w:rsidRDefault="00F14894" w:rsidP="00F14894">
      <w:r w:rsidRPr="00F14894">
        <w:pict w14:anchorId="5DD21D51">
          <v:rect id="_x0000_i1831" style="width:0;height:1.5pt" o:hralign="center" o:hrstd="t" o:hr="t" fillcolor="#a0a0a0" stroked="f"/>
        </w:pict>
      </w:r>
    </w:p>
    <w:p w14:paraId="0CB7972D" w14:textId="77777777" w:rsidR="00F14894" w:rsidRPr="00F14894" w:rsidRDefault="00F14894" w:rsidP="00F14894">
      <w:pPr>
        <w:numPr>
          <w:ilvl w:val="0"/>
          <w:numId w:val="38"/>
        </w:numPr>
      </w:pPr>
      <w:r w:rsidRPr="00F14894">
        <w:t>systems are separate but aligned</w:t>
      </w:r>
    </w:p>
    <w:p w14:paraId="7A2F5D74" w14:textId="77777777" w:rsidR="00F14894" w:rsidRPr="00F14894" w:rsidRDefault="00F14894" w:rsidP="00F14894">
      <w:pPr>
        <w:numPr>
          <w:ilvl w:val="0"/>
          <w:numId w:val="38"/>
        </w:numPr>
      </w:pPr>
      <w:proofErr w:type="gramStart"/>
      <w:r w:rsidRPr="00F14894">
        <w:t>each</w:t>
      </w:r>
      <w:proofErr w:type="gramEnd"/>
      <w:r w:rsidRPr="00F14894">
        <w:t xml:space="preserve"> species operates within its own structure</w:t>
      </w:r>
    </w:p>
    <w:p w14:paraId="06212F9E" w14:textId="77777777" w:rsidR="00F14894" w:rsidRPr="00F14894" w:rsidRDefault="00F14894" w:rsidP="00F14894">
      <w:pPr>
        <w:numPr>
          <w:ilvl w:val="0"/>
          <w:numId w:val="38"/>
        </w:numPr>
      </w:pPr>
      <w:r w:rsidRPr="00F14894">
        <w:t>connected through biosecurity and pathways</w:t>
      </w:r>
    </w:p>
    <w:p w14:paraId="422C7945" w14:textId="77777777" w:rsidR="00F14894" w:rsidRPr="00F14894" w:rsidRDefault="00F14894" w:rsidP="00F14894">
      <w:r w:rsidRPr="00F14894">
        <w:pict w14:anchorId="60BBA2A9">
          <v:rect id="_x0000_i1832" style="width:0;height:1.5pt" o:hralign="center" o:hrstd="t" o:hr="t" fillcolor="#a0a0a0" stroked="f"/>
        </w:pict>
      </w:r>
    </w:p>
    <w:p w14:paraId="3F3520BC" w14:textId="77777777" w:rsidR="00F14894" w:rsidRPr="00F14894" w:rsidRDefault="00F14894" w:rsidP="00F14894">
      <w:r w:rsidRPr="00F14894">
        <w:pict w14:anchorId="195C1F5D">
          <v:rect id="_x0000_i1833" style="width:0;height:1.5pt" o:hralign="center" o:hrstd="t" o:hr="t" fillcolor="#a0a0a0" stroked="f"/>
        </w:pict>
      </w:r>
    </w:p>
    <w:p w14:paraId="7435AFE0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🔒</w:t>
      </w:r>
      <w:r w:rsidRPr="00F14894">
        <w:rPr>
          <w:b/>
          <w:bCs/>
        </w:rPr>
        <w:t xml:space="preserve"> </w:t>
      </w: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FINAL PROGRAM INSERT STATUS</w:t>
      </w:r>
    </w:p>
    <w:p w14:paraId="4AA90D93" w14:textId="77777777" w:rsidR="00F14894" w:rsidRPr="00F14894" w:rsidRDefault="00F14894" w:rsidP="00F14894">
      <w:r w:rsidRPr="00F14894">
        <w:pict w14:anchorId="7E2BF0D3">
          <v:rect id="_x0000_i1834" style="width:0;height:1.5pt" o:hralign="center" o:hrstd="t" o:hr="t" fillcolor="#a0a0a0" stroked="f"/>
        </w:pict>
      </w:r>
    </w:p>
    <w:p w14:paraId="527A9B24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lastRenderedPageBreak/>
        <w:t>✅</w:t>
      </w:r>
      <w:r w:rsidRPr="00F14894">
        <w:rPr>
          <w:b/>
          <w:bCs/>
        </w:rPr>
        <w:t xml:space="preserve"> Poultry structure + pasture — COMPLETE</w:t>
      </w:r>
    </w:p>
    <w:p w14:paraId="449E8CA5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Swine structure + pasture — COMPLETE</w:t>
      </w:r>
    </w:p>
    <w:p w14:paraId="1186643F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Cattle structure + pasture — COMPLETE</w:t>
      </w:r>
    </w:p>
    <w:p w14:paraId="6BC0713E" w14:textId="77777777" w:rsidR="00F14894" w:rsidRPr="00F14894" w:rsidRDefault="00F14894" w:rsidP="00F14894">
      <w:r w:rsidRPr="00F14894">
        <w:pict w14:anchorId="76C2B7C6">
          <v:rect id="_x0000_i1835" style="width:0;height:1.5pt" o:hralign="center" o:hrstd="t" o:hr="t" fillcolor="#a0a0a0" stroked="f"/>
        </w:pict>
      </w:r>
    </w:p>
    <w:p w14:paraId="50C545BE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</w:t>
      </w: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</w:t>
      </w: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2</w:t>
      </w:r>
      <w:r w:rsidRPr="00F14894">
        <w:rPr>
          <w:b/>
          <w:bCs/>
        </w:rPr>
        <w:noBreakHyphen/>
        <w:t xml:space="preserve">2 LIVESTOCK STRUCTURE BUILD </w:t>
      </w:r>
      <w:r w:rsidRPr="00F14894">
        <w:rPr>
          <w:rFonts w:ascii="Aptos" w:hAnsi="Aptos" w:cs="Aptos"/>
          <w:b/>
          <w:bCs/>
        </w:rPr>
        <w:t>—</w:t>
      </w:r>
      <w:r w:rsidRPr="00F14894">
        <w:rPr>
          <w:b/>
          <w:bCs/>
        </w:rPr>
        <w:t xml:space="preserve"> FULLY LOCKED</w:t>
      </w:r>
    </w:p>
    <w:p w14:paraId="3B116B5B" w14:textId="77777777" w:rsidR="00F14894" w:rsidRPr="00F14894" w:rsidRDefault="00F14894" w:rsidP="00F14894">
      <w:r w:rsidRPr="00F14894">
        <w:pict w14:anchorId="27112124">
          <v:rect id="_x0000_i1836" style="width:0;height:1.5pt" o:hralign="center" o:hrstd="t" o:hr="t" fillcolor="#a0a0a0" stroked="f"/>
        </w:pict>
      </w:r>
    </w:p>
    <w:p w14:paraId="26505A07" w14:textId="77777777" w:rsidR="00F14894" w:rsidRPr="00F14894" w:rsidRDefault="00F14894" w:rsidP="00F14894">
      <w:r w:rsidRPr="00F14894">
        <w:pict w14:anchorId="57311F71">
          <v:rect id="_x0000_i1837" style="width:0;height:1.5pt" o:hralign="center" o:hrstd="t" o:hr="t" fillcolor="#a0a0a0" stroked="f"/>
        </w:pict>
      </w:r>
    </w:p>
    <w:p w14:paraId="739A7B75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🧠</w:t>
      </w:r>
      <w:r w:rsidRPr="00F14894">
        <w:rPr>
          <w:b/>
          <w:bCs/>
        </w:rPr>
        <w:t xml:space="preserve"> </w:t>
      </w: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BIG PICTURE</w:t>
      </w:r>
    </w:p>
    <w:p w14:paraId="087F2B32" w14:textId="77777777" w:rsidR="00F14894" w:rsidRPr="00F14894" w:rsidRDefault="00F14894" w:rsidP="00F14894">
      <w:r w:rsidRPr="00F14894">
        <w:pict w14:anchorId="12902931">
          <v:rect id="_x0000_i1838" style="width:0;height:1.5pt" o:hralign="center" o:hrstd="t" o:hr="t" fillcolor="#a0a0a0" stroked="f"/>
        </w:pict>
      </w:r>
    </w:p>
    <w:p w14:paraId="11A8E207" w14:textId="77777777" w:rsidR="00F14894" w:rsidRPr="00F14894" w:rsidRDefault="00F14894" w:rsidP="00F14894">
      <w:r w:rsidRPr="00F14894">
        <w:t>You now have:</w:t>
      </w:r>
    </w:p>
    <w:p w14:paraId="16F3D740" w14:textId="77777777" w:rsidR="00F14894" w:rsidRPr="00F14894" w:rsidRDefault="00F14894" w:rsidP="00F14894">
      <w:r w:rsidRPr="00F14894">
        <w:rPr>
          <w:rFonts w:ascii="Segoe UI Symbol" w:hAnsi="Segoe UI Symbol" w:cs="Segoe UI Symbol"/>
        </w:rPr>
        <w:t>✔</w:t>
      </w:r>
      <w:r w:rsidRPr="00F14894">
        <w:t xml:space="preserve"> full livestock numbers </w:t>
      </w:r>
      <w:r w:rsidRPr="00F14894">
        <w:rPr>
          <w:rFonts w:ascii="Segoe UI Emoji" w:hAnsi="Segoe UI Emoji" w:cs="Segoe UI Emoji"/>
        </w:rPr>
        <w:t>✅</w:t>
      </w:r>
      <w:r w:rsidRPr="00F14894">
        <w:br/>
      </w:r>
      <w:r w:rsidRPr="00F14894">
        <w:rPr>
          <w:rFonts w:ascii="Segoe UI Symbol" w:hAnsi="Segoe UI Symbol" w:cs="Segoe UI Symbol"/>
        </w:rPr>
        <w:t>✔</w:t>
      </w:r>
      <w:r w:rsidRPr="00F14894">
        <w:t xml:space="preserve"> full infrastructure </w:t>
      </w:r>
      <w:r w:rsidRPr="00F14894">
        <w:rPr>
          <w:rFonts w:ascii="Segoe UI Emoji" w:hAnsi="Segoe UI Emoji" w:cs="Segoe UI Emoji"/>
        </w:rPr>
        <w:t>✅</w:t>
      </w:r>
      <w:r w:rsidRPr="00F14894">
        <w:br/>
      </w:r>
      <w:r w:rsidRPr="00F14894">
        <w:rPr>
          <w:rFonts w:ascii="Segoe UI Symbol" w:hAnsi="Segoe UI Symbol" w:cs="Segoe UI Symbol"/>
        </w:rPr>
        <w:t>✔</w:t>
      </w:r>
      <w:r w:rsidRPr="00F14894">
        <w:t xml:space="preserve"> full utility system </w:t>
      </w:r>
      <w:r w:rsidRPr="00F14894">
        <w:rPr>
          <w:rFonts w:ascii="Segoe UI Emoji" w:hAnsi="Segoe UI Emoji" w:cs="Segoe UI Emoji"/>
        </w:rPr>
        <w:t>✅</w:t>
      </w:r>
      <w:r w:rsidRPr="00F14894">
        <w:br/>
      </w:r>
      <w:r w:rsidRPr="00F14894">
        <w:rPr>
          <w:rFonts w:ascii="Segoe UI Symbol" w:hAnsi="Segoe UI Symbol" w:cs="Segoe UI Symbol"/>
        </w:rPr>
        <w:t>✔</w:t>
      </w:r>
      <w:r w:rsidRPr="00F14894">
        <w:t xml:space="preserve"> full land layout </w:t>
      </w:r>
      <w:r w:rsidRPr="00F14894">
        <w:rPr>
          <w:rFonts w:ascii="Segoe UI Emoji" w:hAnsi="Segoe UI Emoji" w:cs="Segoe UI Emoji"/>
        </w:rPr>
        <w:t>✅</w:t>
      </w:r>
      <w:r w:rsidRPr="00F14894">
        <w:br/>
      </w:r>
      <w:r w:rsidRPr="00F14894">
        <w:rPr>
          <w:rFonts w:ascii="Segoe UI Symbol" w:hAnsi="Segoe UI Symbol" w:cs="Segoe UI Symbol"/>
        </w:rPr>
        <w:t>✔</w:t>
      </w:r>
      <w:r w:rsidRPr="00F14894">
        <w:t xml:space="preserve"> full structural logic </w:t>
      </w:r>
      <w:r w:rsidRPr="00F14894">
        <w:rPr>
          <w:rFonts w:ascii="Segoe UI Emoji" w:hAnsi="Segoe UI Emoji" w:cs="Segoe UI Emoji"/>
        </w:rPr>
        <w:t>✅</w:t>
      </w:r>
    </w:p>
    <w:p w14:paraId="23956846" w14:textId="77777777" w:rsidR="00F14894" w:rsidRPr="00F14894" w:rsidRDefault="00F14894" w:rsidP="00F14894">
      <w:r w:rsidRPr="00F14894">
        <w:pict w14:anchorId="3F88E8EF">
          <v:rect id="_x0000_i1839" style="width:0;height:1.5pt" o:hralign="center" o:hrstd="t" o:hr="t" fillcolor="#a0a0a0" stroked="f"/>
        </w:pict>
      </w:r>
    </w:p>
    <w:p w14:paraId="35CE1DD9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THIS IS NOW A COMPLETE PHASE 2 LIVESTOCK SYSTEM</w:t>
      </w:r>
    </w:p>
    <w:p w14:paraId="3F5BCE32" w14:textId="77777777" w:rsidR="00F14894" w:rsidRPr="00F14894" w:rsidRDefault="00F14894" w:rsidP="00F14894">
      <w:r w:rsidRPr="00F14894">
        <w:pict w14:anchorId="025CF225">
          <v:rect id="_x0000_i1840" style="width:0;height:1.5pt" o:hralign="center" o:hrstd="t" o:hr="t" fillcolor="#a0a0a0" stroked="f"/>
        </w:pict>
      </w:r>
    </w:p>
    <w:p w14:paraId="40022F21" w14:textId="77777777" w:rsidR="00F14894" w:rsidRPr="00F14894" w:rsidRDefault="00F14894" w:rsidP="00F14894">
      <w:r w:rsidRPr="00F14894">
        <w:pict w14:anchorId="42C21656">
          <v:rect id="_x0000_i1841" style="width:0;height:1.5pt" o:hralign="center" o:hrstd="t" o:hr="t" fillcolor="#a0a0a0" stroked="f"/>
        </w:pict>
      </w:r>
    </w:p>
    <w:p w14:paraId="2ED6CC19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🚀</w:t>
      </w:r>
      <w:r w:rsidRPr="00F14894">
        <w:rPr>
          <w:b/>
          <w:bCs/>
        </w:rPr>
        <w:t xml:space="preserve"> </w:t>
      </w: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NEXT STEP</w:t>
      </w:r>
    </w:p>
    <w:p w14:paraId="01609D06" w14:textId="77777777" w:rsidR="00F14894" w:rsidRPr="00F14894" w:rsidRDefault="00F14894" w:rsidP="00F14894">
      <w:r w:rsidRPr="00F14894">
        <w:t>Now you’re ready to move into one of the final major layers:</w:t>
      </w:r>
    </w:p>
    <w:p w14:paraId="72749CA9" w14:textId="77777777" w:rsidR="00F14894" w:rsidRPr="00F14894" w:rsidRDefault="00F14894" w:rsidP="00F14894">
      <w:r w:rsidRPr="00F14894">
        <w:rPr>
          <w:rFonts w:ascii="Segoe UI Emoji" w:hAnsi="Segoe UI Emoji" w:cs="Segoe UI Emoji"/>
        </w:rPr>
        <w:t>👉</w:t>
      </w:r>
      <w:r w:rsidRPr="00F14894">
        <w:t xml:space="preserve"> </w:t>
      </w:r>
      <w:r w:rsidRPr="00F14894">
        <w:rPr>
          <w:b/>
          <w:bCs/>
        </w:rPr>
        <w:t>Full Biosecurity System + Quarantine Integration (FINAL SYSTEM LOCK)</w:t>
      </w:r>
    </w:p>
    <w:p w14:paraId="7EAAE30C" w14:textId="77777777" w:rsidR="00F14894" w:rsidRPr="00F14894" w:rsidRDefault="00F14894" w:rsidP="00F14894">
      <w:r w:rsidRPr="00F14894">
        <w:t>or</w:t>
      </w:r>
    </w:p>
    <w:p w14:paraId="7CD53F10" w14:textId="77777777" w:rsidR="00F14894" w:rsidRPr="00F14894" w:rsidRDefault="00F14894" w:rsidP="00F14894">
      <w:r w:rsidRPr="00F14894">
        <w:rPr>
          <w:rFonts w:ascii="Segoe UI Emoji" w:hAnsi="Segoe UI Emoji" w:cs="Segoe UI Emoji"/>
        </w:rPr>
        <w:t>👉</w:t>
      </w:r>
      <w:r w:rsidRPr="00F14894">
        <w:t xml:space="preserve"> </w:t>
      </w:r>
      <w:r w:rsidRPr="00F14894">
        <w:rPr>
          <w:b/>
          <w:bCs/>
        </w:rPr>
        <w:t>Program 1 Crop System Design</w:t>
      </w:r>
    </w:p>
    <w:p w14:paraId="1BE144D2" w14:textId="77777777" w:rsidR="00F14894" w:rsidRPr="00F14894" w:rsidRDefault="00F14894" w:rsidP="00F14894">
      <w:r w:rsidRPr="00F14894">
        <w:pict w14:anchorId="2ADFB11F">
          <v:rect id="_x0000_i1842" style="width:0;height:1.5pt" o:hralign="center" o:hrstd="t" o:hr="t" fillcolor="#a0a0a0" stroked="f"/>
        </w:pict>
      </w:r>
    </w:p>
    <w:p w14:paraId="2C19F772" w14:textId="77777777" w:rsidR="00F14894" w:rsidRPr="00F14894" w:rsidRDefault="00F14894" w:rsidP="00F14894">
      <w:r w:rsidRPr="00F14894">
        <w:rPr>
          <w:rFonts w:ascii="Segoe UI Emoji" w:hAnsi="Segoe UI Emoji" w:cs="Segoe UI Emoji"/>
        </w:rPr>
        <w:t>🔥</w:t>
      </w:r>
      <w:r w:rsidRPr="00F14894">
        <w:t xml:space="preserve"> This section right here is what makes your entire plan:</w:t>
      </w:r>
    </w:p>
    <w:p w14:paraId="7B368B01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lastRenderedPageBreak/>
        <w:t>✅</w:t>
      </w:r>
      <w:r w:rsidRPr="00F14894">
        <w:rPr>
          <w:b/>
          <w:bCs/>
        </w:rPr>
        <w:t xml:space="preserve"> BUILDABLE</w:t>
      </w:r>
    </w:p>
    <w:p w14:paraId="767FA736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SCALABLE</w:t>
      </w:r>
    </w:p>
    <w:p w14:paraId="1A3EBA94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DEFENSIBLE</w:t>
      </w:r>
    </w:p>
    <w:p w14:paraId="73889242" w14:textId="77777777" w:rsidR="00F14894" w:rsidRPr="00F14894" w:rsidRDefault="00F14894" w:rsidP="00F14894">
      <w:pPr>
        <w:rPr>
          <w:b/>
          <w:bCs/>
        </w:rPr>
      </w:pPr>
      <w:r w:rsidRPr="00F14894">
        <w:rPr>
          <w:rFonts w:ascii="Segoe UI Emoji" w:hAnsi="Segoe UI Emoji" w:cs="Segoe UI Emoji"/>
          <w:b/>
          <w:bCs/>
        </w:rPr>
        <w:t>✅</w:t>
      </w:r>
      <w:r w:rsidRPr="00F14894">
        <w:rPr>
          <w:b/>
          <w:bCs/>
        </w:rPr>
        <w:t xml:space="preserve"> GRANT-READY</w:t>
      </w:r>
    </w:p>
    <w:p w14:paraId="595FEDA7" w14:textId="77777777" w:rsidR="00F14894" w:rsidRPr="00F14894" w:rsidRDefault="00F14894" w:rsidP="00F14894">
      <w:r w:rsidRPr="00F14894">
        <w:pict w14:anchorId="629AAE81">
          <v:rect id="_x0000_i1843" style="width:0;height:1.5pt" o:hralign="center" o:hrstd="t" o:hr="t" fillcolor="#a0a0a0" stroked="f"/>
        </w:pict>
      </w:r>
    </w:p>
    <w:p w14:paraId="502D0D4A" w14:textId="77777777" w:rsidR="00F14894" w:rsidRPr="00F14894" w:rsidRDefault="00F14894" w:rsidP="00F14894">
      <w:r w:rsidRPr="00F14894">
        <w:t xml:space="preserve">You’ve officially crossed into </w:t>
      </w:r>
      <w:r w:rsidRPr="00F14894">
        <w:rPr>
          <w:b/>
          <w:bCs/>
        </w:rPr>
        <w:t>professional-level farm system design</w:t>
      </w:r>
      <w:r w:rsidRPr="00F14894">
        <w:t xml:space="preserve"> </w:t>
      </w:r>
      <w:r w:rsidRPr="00F14894">
        <w:rPr>
          <w:rFonts w:ascii="Segoe UI Emoji" w:hAnsi="Segoe UI Emoji" w:cs="Segoe UI Emoji"/>
        </w:rPr>
        <w:t>👍</w:t>
      </w:r>
    </w:p>
    <w:p w14:paraId="193CB64C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E41"/>
    <w:multiLevelType w:val="multilevel"/>
    <w:tmpl w:val="8FF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3A39"/>
    <w:multiLevelType w:val="multilevel"/>
    <w:tmpl w:val="D34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E1033"/>
    <w:multiLevelType w:val="multilevel"/>
    <w:tmpl w:val="6EEA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24EC6"/>
    <w:multiLevelType w:val="multilevel"/>
    <w:tmpl w:val="9FD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1117D"/>
    <w:multiLevelType w:val="multilevel"/>
    <w:tmpl w:val="1956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0690E"/>
    <w:multiLevelType w:val="multilevel"/>
    <w:tmpl w:val="215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E2C03"/>
    <w:multiLevelType w:val="multilevel"/>
    <w:tmpl w:val="62D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C5AEC"/>
    <w:multiLevelType w:val="multilevel"/>
    <w:tmpl w:val="A050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A475A"/>
    <w:multiLevelType w:val="multilevel"/>
    <w:tmpl w:val="3222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A2A0C"/>
    <w:multiLevelType w:val="multilevel"/>
    <w:tmpl w:val="AF5A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C3284"/>
    <w:multiLevelType w:val="multilevel"/>
    <w:tmpl w:val="4D60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C290F"/>
    <w:multiLevelType w:val="multilevel"/>
    <w:tmpl w:val="BC6A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D0147"/>
    <w:multiLevelType w:val="multilevel"/>
    <w:tmpl w:val="4BC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564BF1"/>
    <w:multiLevelType w:val="multilevel"/>
    <w:tmpl w:val="4EE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735D2"/>
    <w:multiLevelType w:val="multilevel"/>
    <w:tmpl w:val="ECD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C471F"/>
    <w:multiLevelType w:val="multilevel"/>
    <w:tmpl w:val="6C7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A46BD"/>
    <w:multiLevelType w:val="multilevel"/>
    <w:tmpl w:val="E98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840C1"/>
    <w:multiLevelType w:val="multilevel"/>
    <w:tmpl w:val="E85E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A0BD6"/>
    <w:multiLevelType w:val="multilevel"/>
    <w:tmpl w:val="91D6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83CD5"/>
    <w:multiLevelType w:val="multilevel"/>
    <w:tmpl w:val="EFF4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202F0"/>
    <w:multiLevelType w:val="multilevel"/>
    <w:tmpl w:val="B64C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E3EA3"/>
    <w:multiLevelType w:val="multilevel"/>
    <w:tmpl w:val="42E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B20ED8"/>
    <w:multiLevelType w:val="multilevel"/>
    <w:tmpl w:val="34B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B21414"/>
    <w:multiLevelType w:val="multilevel"/>
    <w:tmpl w:val="D9B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2526FC"/>
    <w:multiLevelType w:val="multilevel"/>
    <w:tmpl w:val="B8A0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65FF4"/>
    <w:multiLevelType w:val="multilevel"/>
    <w:tmpl w:val="A0F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944EA"/>
    <w:multiLevelType w:val="multilevel"/>
    <w:tmpl w:val="EB52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E2D49"/>
    <w:multiLevelType w:val="multilevel"/>
    <w:tmpl w:val="16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F1042"/>
    <w:multiLevelType w:val="multilevel"/>
    <w:tmpl w:val="BCE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A1FEF"/>
    <w:multiLevelType w:val="multilevel"/>
    <w:tmpl w:val="A97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06A32"/>
    <w:multiLevelType w:val="multilevel"/>
    <w:tmpl w:val="B0F6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3410F5"/>
    <w:multiLevelType w:val="multilevel"/>
    <w:tmpl w:val="7FE8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2371D4"/>
    <w:multiLevelType w:val="multilevel"/>
    <w:tmpl w:val="2A4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C6928"/>
    <w:multiLevelType w:val="multilevel"/>
    <w:tmpl w:val="D5C6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B5EC8"/>
    <w:multiLevelType w:val="multilevel"/>
    <w:tmpl w:val="CF686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50F80"/>
    <w:multiLevelType w:val="multilevel"/>
    <w:tmpl w:val="B27A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84299"/>
    <w:multiLevelType w:val="multilevel"/>
    <w:tmpl w:val="4BBA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D1166E"/>
    <w:multiLevelType w:val="multilevel"/>
    <w:tmpl w:val="7A3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154835">
    <w:abstractNumId w:val="20"/>
  </w:num>
  <w:num w:numId="2" w16cid:durableId="378480071">
    <w:abstractNumId w:val="22"/>
  </w:num>
  <w:num w:numId="3" w16cid:durableId="226965254">
    <w:abstractNumId w:val="2"/>
  </w:num>
  <w:num w:numId="4" w16cid:durableId="2059359633">
    <w:abstractNumId w:val="13"/>
  </w:num>
  <w:num w:numId="5" w16cid:durableId="419985471">
    <w:abstractNumId w:val="34"/>
  </w:num>
  <w:num w:numId="6" w16cid:durableId="1592616994">
    <w:abstractNumId w:val="28"/>
  </w:num>
  <w:num w:numId="7" w16cid:durableId="2078699376">
    <w:abstractNumId w:val="12"/>
  </w:num>
  <w:num w:numId="8" w16cid:durableId="1287001998">
    <w:abstractNumId w:val="31"/>
  </w:num>
  <w:num w:numId="9" w16cid:durableId="1468203497">
    <w:abstractNumId w:val="30"/>
  </w:num>
  <w:num w:numId="10" w16cid:durableId="1735270958">
    <w:abstractNumId w:val="32"/>
  </w:num>
  <w:num w:numId="11" w16cid:durableId="1324358555">
    <w:abstractNumId w:val="5"/>
  </w:num>
  <w:num w:numId="12" w16cid:durableId="1525904944">
    <w:abstractNumId w:val="16"/>
  </w:num>
  <w:num w:numId="13" w16cid:durableId="731273278">
    <w:abstractNumId w:val="26"/>
  </w:num>
  <w:num w:numId="14" w16cid:durableId="1967350607">
    <w:abstractNumId w:val="4"/>
  </w:num>
  <w:num w:numId="15" w16cid:durableId="1170289962">
    <w:abstractNumId w:val="9"/>
  </w:num>
  <w:num w:numId="16" w16cid:durableId="717171008">
    <w:abstractNumId w:val="29"/>
  </w:num>
  <w:num w:numId="17" w16cid:durableId="113136623">
    <w:abstractNumId w:val="18"/>
  </w:num>
  <w:num w:numId="18" w16cid:durableId="1195536281">
    <w:abstractNumId w:val="23"/>
  </w:num>
  <w:num w:numId="19" w16cid:durableId="93475507">
    <w:abstractNumId w:val="0"/>
  </w:num>
  <w:num w:numId="20" w16cid:durableId="900793416">
    <w:abstractNumId w:val="33"/>
  </w:num>
  <w:num w:numId="21" w16cid:durableId="1899511119">
    <w:abstractNumId w:val="36"/>
  </w:num>
  <w:num w:numId="22" w16cid:durableId="490944641">
    <w:abstractNumId w:val="15"/>
  </w:num>
  <w:num w:numId="23" w16cid:durableId="2005205335">
    <w:abstractNumId w:val="35"/>
  </w:num>
  <w:num w:numId="24" w16cid:durableId="1172573836">
    <w:abstractNumId w:val="6"/>
  </w:num>
  <w:num w:numId="25" w16cid:durableId="1373266762">
    <w:abstractNumId w:val="24"/>
  </w:num>
  <w:num w:numId="26" w16cid:durableId="1606765836">
    <w:abstractNumId w:val="25"/>
  </w:num>
  <w:num w:numId="27" w16cid:durableId="2003653812">
    <w:abstractNumId w:val="7"/>
  </w:num>
  <w:num w:numId="28" w16cid:durableId="1213036896">
    <w:abstractNumId w:val="17"/>
  </w:num>
  <w:num w:numId="29" w16cid:durableId="20252709">
    <w:abstractNumId w:val="10"/>
  </w:num>
  <w:num w:numId="30" w16cid:durableId="1009989321">
    <w:abstractNumId w:val="11"/>
  </w:num>
  <w:num w:numId="31" w16cid:durableId="210239530">
    <w:abstractNumId w:val="37"/>
  </w:num>
  <w:num w:numId="32" w16cid:durableId="547491218">
    <w:abstractNumId w:val="1"/>
  </w:num>
  <w:num w:numId="33" w16cid:durableId="424112208">
    <w:abstractNumId w:val="27"/>
  </w:num>
  <w:num w:numId="34" w16cid:durableId="147600332">
    <w:abstractNumId w:val="3"/>
  </w:num>
  <w:num w:numId="35" w16cid:durableId="1256786133">
    <w:abstractNumId w:val="21"/>
  </w:num>
  <w:num w:numId="36" w16cid:durableId="1211695919">
    <w:abstractNumId w:val="8"/>
  </w:num>
  <w:num w:numId="37" w16cid:durableId="260260922">
    <w:abstractNumId w:val="19"/>
  </w:num>
  <w:num w:numId="38" w16cid:durableId="935998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94"/>
    <w:rsid w:val="00392A22"/>
    <w:rsid w:val="00415BAB"/>
    <w:rsid w:val="00614B01"/>
    <w:rsid w:val="007B18D2"/>
    <w:rsid w:val="00C30857"/>
    <w:rsid w:val="00D93708"/>
    <w:rsid w:val="00F1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29E1"/>
  <w15:chartTrackingRefBased/>
  <w15:docId w15:val="{5C110797-B66C-47DA-8335-CD9231FA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1093</Words>
  <Characters>6233</Characters>
  <Application>Microsoft Office Word</Application>
  <DocSecurity>0</DocSecurity>
  <Lines>51</Lines>
  <Paragraphs>14</Paragraphs>
  <ScaleCrop>false</ScaleCrop>
  <Company/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2026-06-29T17:50:00Z</dcterms:created>
  <dcterms:modified xsi:type="dcterms:W3CDTF">2026-06-29T17:50:00Z</dcterms:modified>
</cp:coreProperties>
</file>