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720E" w14:textId="77777777" w:rsidR="00DF7ED2" w:rsidRPr="00DF7ED2" w:rsidRDefault="00DF7ED2" w:rsidP="00DF7ED2">
      <w:pPr>
        <w:rPr>
          <w:b/>
          <w:bCs/>
        </w:rPr>
      </w:pPr>
      <w:r w:rsidRPr="00DF7ED2">
        <w:rPr>
          <w:rFonts w:ascii="Segoe UI Emoji" w:hAnsi="Segoe UI Emoji" w:cs="Segoe UI Emoji"/>
          <w:b/>
          <w:bCs/>
        </w:rPr>
        <w:t>📄</w:t>
      </w:r>
      <w:r w:rsidRPr="00DF7ED2">
        <w:rPr>
          <w:b/>
          <w:bCs/>
        </w:rPr>
        <w:t xml:space="preserve"> AGROHOUSE FOUNDATION</w:t>
      </w:r>
    </w:p>
    <w:p w14:paraId="20975463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PROGRAM 3</w:t>
      </w:r>
    </w:p>
    <w:p w14:paraId="688D1083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Workforce, Education &amp; Training System (Infrastructure &amp; Operations)</w:t>
      </w:r>
    </w:p>
    <w:p w14:paraId="06BF546D" w14:textId="77777777" w:rsidR="00DF7ED2" w:rsidRPr="00DF7ED2" w:rsidRDefault="00DF7ED2" w:rsidP="00DF7ED2">
      <w:r w:rsidRPr="00DF7ED2">
        <w:pict w14:anchorId="7607D1A7">
          <v:rect id="_x0000_i1601" style="width:0;height:1.5pt" o:hralign="center" o:hrstd="t" o:hr="t" fillcolor="#a0a0a0" stroked="f"/>
        </w:pict>
      </w:r>
    </w:p>
    <w:p w14:paraId="75167D1C" w14:textId="77777777" w:rsidR="00DF7ED2" w:rsidRPr="00DF7ED2" w:rsidRDefault="00DF7ED2" w:rsidP="00DF7ED2">
      <w:r w:rsidRPr="00DF7ED2">
        <w:rPr>
          <w:b/>
          <w:bCs/>
        </w:rPr>
        <w:t>Prepared By:</w:t>
      </w:r>
      <w:r w:rsidRPr="00DF7ED2">
        <w:br/>
        <w:t>Maggie Baty</w:t>
      </w:r>
    </w:p>
    <w:p w14:paraId="7ACA9F1E" w14:textId="77777777" w:rsidR="00DF7ED2" w:rsidRPr="00DF7ED2" w:rsidRDefault="00DF7ED2" w:rsidP="00DF7ED2">
      <w:r w:rsidRPr="00DF7ED2">
        <w:rPr>
          <w:b/>
          <w:bCs/>
        </w:rPr>
        <w:t>Organization:</w:t>
      </w:r>
      <w:r w:rsidRPr="00DF7ED2">
        <w:br/>
        <w:t>AgroHouse Foundation</w:t>
      </w:r>
    </w:p>
    <w:p w14:paraId="4A473D28" w14:textId="77777777" w:rsidR="00DF7ED2" w:rsidRPr="00DF7ED2" w:rsidRDefault="00DF7ED2" w:rsidP="00DF7ED2">
      <w:r w:rsidRPr="00DF7ED2">
        <w:rPr>
          <w:b/>
          <w:bCs/>
        </w:rPr>
        <w:t>Date:</w:t>
      </w:r>
      <w:r w:rsidRPr="00DF7ED2">
        <w:br/>
        <w:t>[Insert Date]</w:t>
      </w:r>
    </w:p>
    <w:p w14:paraId="2A01F9BB" w14:textId="77777777" w:rsidR="00DF7ED2" w:rsidRPr="00DF7ED2" w:rsidRDefault="00DF7ED2" w:rsidP="00DF7ED2">
      <w:r w:rsidRPr="00DF7ED2">
        <w:pict w14:anchorId="2502F047">
          <v:rect id="_x0000_i1602" style="width:0;height:1.5pt" o:hralign="center" o:hrstd="t" o:hr="t" fillcolor="#a0a0a0" stroked="f"/>
        </w:pict>
      </w:r>
    </w:p>
    <w:p w14:paraId="28D63860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1. PURPOSE</w:t>
      </w:r>
    </w:p>
    <w:p w14:paraId="3D3D929E" w14:textId="77777777" w:rsidR="00DF7ED2" w:rsidRPr="00DF7ED2" w:rsidRDefault="00DF7ED2" w:rsidP="00DF7ED2">
      <w:r w:rsidRPr="00DF7ED2">
        <w:t xml:space="preserve">Program 3 establishes the </w:t>
      </w:r>
      <w:r w:rsidRPr="00DF7ED2">
        <w:rPr>
          <w:b/>
          <w:bCs/>
        </w:rPr>
        <w:t>workforce, education, and training environment</w:t>
      </w:r>
      <w:r w:rsidRPr="00DF7ED2">
        <w:t xml:space="preserve"> within the AgroHouse Foundation.</w:t>
      </w:r>
    </w:p>
    <w:p w14:paraId="7E2E85C5" w14:textId="77777777" w:rsidR="00DF7ED2" w:rsidRPr="00DF7ED2" w:rsidRDefault="00DF7ED2" w:rsidP="00DF7ED2">
      <w:r w:rsidRPr="00DF7ED2">
        <w:t>It provides:</w:t>
      </w:r>
    </w:p>
    <w:p w14:paraId="59CED69E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structured work-based learning environments</w:t>
      </w:r>
    </w:p>
    <w:p w14:paraId="6F0C5592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controlled access and movement</w:t>
      </w:r>
    </w:p>
    <w:p w14:paraId="473BAAA4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supervised task-based activity</w:t>
      </w:r>
    </w:p>
    <w:p w14:paraId="570E1EEF" w14:textId="77777777" w:rsidR="00DF7ED2" w:rsidRPr="00DF7ED2" w:rsidRDefault="00DF7ED2" w:rsidP="00DF7ED2">
      <w:pPr>
        <w:numPr>
          <w:ilvl w:val="0"/>
          <w:numId w:val="1"/>
        </w:numPr>
      </w:pPr>
      <w:r w:rsidRPr="00DF7ED2">
        <w:t>integration of workforce participation into real operations</w:t>
      </w:r>
    </w:p>
    <w:p w14:paraId="53C589FE" w14:textId="77777777" w:rsidR="00DF7ED2" w:rsidRPr="00DF7ED2" w:rsidRDefault="00DF7ED2" w:rsidP="00DF7ED2">
      <w:r w:rsidRPr="00DF7ED2">
        <w:t>Program 3 operates using the infrastructure defined in Program 2.</w:t>
      </w:r>
    </w:p>
    <w:p w14:paraId="5C4BC6F0" w14:textId="77777777" w:rsidR="00DF7ED2" w:rsidRPr="00DF7ED2" w:rsidRDefault="00DF7ED2" w:rsidP="00DF7ED2">
      <w:r w:rsidRPr="00DF7ED2">
        <w:pict w14:anchorId="7CC889F6">
          <v:rect id="_x0000_i1603" style="width:0;height:1.5pt" o:hralign="center" o:hrstd="t" o:hr="t" fillcolor="#a0a0a0" stroked="f"/>
        </w:pict>
      </w:r>
    </w:p>
    <w:p w14:paraId="621BD41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2. SCOPE</w:t>
      </w:r>
    </w:p>
    <w:p w14:paraId="60A3FCDF" w14:textId="77777777" w:rsidR="00DF7ED2" w:rsidRPr="00DF7ED2" w:rsidRDefault="00DF7ED2" w:rsidP="00DF7ED2">
      <w:r w:rsidRPr="00DF7ED2">
        <w:t>Program 3 includes:</w:t>
      </w:r>
    </w:p>
    <w:p w14:paraId="0E28EFA6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workforce environment design</w:t>
      </w:r>
    </w:p>
    <w:p w14:paraId="537E77B7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training-through-work structure</w:t>
      </w:r>
    </w:p>
    <w:p w14:paraId="35C37B1A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role-based access control</w:t>
      </w:r>
    </w:p>
    <w:p w14:paraId="27566332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t>participant movement systems</w:t>
      </w:r>
    </w:p>
    <w:p w14:paraId="38284B55" w14:textId="77777777" w:rsidR="00DF7ED2" w:rsidRPr="00DF7ED2" w:rsidRDefault="00DF7ED2" w:rsidP="00DF7ED2">
      <w:pPr>
        <w:numPr>
          <w:ilvl w:val="0"/>
          <w:numId w:val="2"/>
        </w:numPr>
      </w:pPr>
      <w:r w:rsidRPr="00DF7ED2">
        <w:lastRenderedPageBreak/>
        <w:t>supervised task engagement</w:t>
      </w:r>
    </w:p>
    <w:p w14:paraId="7CDED15E" w14:textId="77777777" w:rsidR="00DF7ED2" w:rsidRPr="00DF7ED2" w:rsidRDefault="00DF7ED2" w:rsidP="00DF7ED2">
      <w:r w:rsidRPr="00DF7ED2">
        <w:t>Program 3 excludes:</w:t>
      </w:r>
    </w:p>
    <w:p w14:paraId="0B130D05" w14:textId="77777777" w:rsidR="00DF7ED2" w:rsidRPr="00DF7ED2" w:rsidRDefault="00DF7ED2" w:rsidP="00DF7ED2">
      <w:pPr>
        <w:numPr>
          <w:ilvl w:val="0"/>
          <w:numId w:val="3"/>
        </w:numPr>
      </w:pPr>
      <w:proofErr w:type="gramStart"/>
      <w:r w:rsidRPr="00DF7ED2">
        <w:t>academic</w:t>
      </w:r>
      <w:proofErr w:type="gramEnd"/>
      <w:r w:rsidRPr="00DF7ED2">
        <w:t xml:space="preserve"> curriculum development</w:t>
      </w:r>
    </w:p>
    <w:p w14:paraId="74E734AE" w14:textId="77777777" w:rsidR="00DF7ED2" w:rsidRPr="00DF7ED2" w:rsidRDefault="00DF7ED2" w:rsidP="00DF7ED2">
      <w:pPr>
        <w:numPr>
          <w:ilvl w:val="0"/>
          <w:numId w:val="3"/>
        </w:numPr>
      </w:pPr>
      <w:r w:rsidRPr="00DF7ED2">
        <w:t>classroom-based education models</w:t>
      </w:r>
    </w:p>
    <w:p w14:paraId="64DCFC6E" w14:textId="77777777" w:rsidR="00DF7ED2" w:rsidRPr="00DF7ED2" w:rsidRDefault="00DF7ED2" w:rsidP="00DF7ED2">
      <w:pPr>
        <w:numPr>
          <w:ilvl w:val="0"/>
          <w:numId w:val="3"/>
        </w:numPr>
      </w:pPr>
      <w:r w:rsidRPr="00DF7ED2">
        <w:t>independent program operation outside farm systems</w:t>
      </w:r>
    </w:p>
    <w:p w14:paraId="0CCD06AB" w14:textId="77777777" w:rsidR="00DF7ED2" w:rsidRPr="00DF7ED2" w:rsidRDefault="00DF7ED2" w:rsidP="00DF7ED2">
      <w:r w:rsidRPr="00DF7ED2">
        <w:pict w14:anchorId="3461AF15">
          <v:rect id="_x0000_i1604" style="width:0;height:1.5pt" o:hralign="center" o:hrstd="t" o:hr="t" fillcolor="#a0a0a0" stroked="f"/>
        </w:pict>
      </w:r>
    </w:p>
    <w:p w14:paraId="3085878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 SYSTEM COMPONENTS</w:t>
      </w:r>
    </w:p>
    <w:p w14:paraId="0DACB20A" w14:textId="77777777" w:rsidR="00DF7ED2" w:rsidRPr="00DF7ED2" w:rsidRDefault="00DF7ED2" w:rsidP="00DF7ED2">
      <w:r w:rsidRPr="00DF7ED2">
        <w:pict w14:anchorId="22869744">
          <v:rect id="_x0000_i1605" style="width:0;height:1.5pt" o:hralign="center" o:hrstd="t" o:hr="t" fillcolor="#a0a0a0" stroked="f"/>
        </w:pict>
      </w:r>
    </w:p>
    <w:p w14:paraId="3536F05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3.1 Workforce Environment</w:t>
      </w:r>
    </w:p>
    <w:p w14:paraId="17B00B9C" w14:textId="77777777" w:rsidR="00DF7ED2" w:rsidRPr="00DF7ED2" w:rsidRDefault="00DF7ED2" w:rsidP="00DF7ED2">
      <w:r w:rsidRPr="00DF7ED2">
        <w:t>Workforce training occurs through:</w:t>
      </w:r>
    </w:p>
    <w:p w14:paraId="57BA21C2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crop systems</w:t>
      </w:r>
    </w:p>
    <w:p w14:paraId="1AADF143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farm stand</w:t>
      </w:r>
    </w:p>
    <w:p w14:paraId="1E0D4C64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kitchen support</w:t>
      </w:r>
    </w:p>
    <w:p w14:paraId="7F3862E1" w14:textId="77777777" w:rsidR="00DF7ED2" w:rsidRPr="00DF7ED2" w:rsidRDefault="00DF7ED2" w:rsidP="00DF7ED2">
      <w:pPr>
        <w:numPr>
          <w:ilvl w:val="0"/>
          <w:numId w:val="4"/>
        </w:numPr>
      </w:pPr>
      <w:r w:rsidRPr="00DF7ED2">
        <w:t>basic operational tasks</w:t>
      </w:r>
    </w:p>
    <w:p w14:paraId="313647AD" w14:textId="77777777" w:rsidR="00DF7ED2" w:rsidRPr="00DF7ED2" w:rsidRDefault="00DF7ED2" w:rsidP="00DF7ED2">
      <w:r w:rsidRPr="00DF7ED2">
        <w:rPr>
          <w:b/>
          <w:bCs/>
        </w:rPr>
        <w:t>Principle:</w:t>
      </w:r>
    </w:p>
    <w:p w14:paraId="0A688E18" w14:textId="77777777" w:rsidR="00DF7ED2" w:rsidRPr="00DF7ED2" w:rsidRDefault="00DF7ED2" w:rsidP="00DF7ED2">
      <w:r w:rsidRPr="00DF7ED2">
        <w:t>Training = real work</w:t>
      </w:r>
    </w:p>
    <w:p w14:paraId="681FE4D1" w14:textId="77777777" w:rsidR="00DF7ED2" w:rsidRPr="00DF7ED2" w:rsidRDefault="00DF7ED2" w:rsidP="00DF7ED2">
      <w:r w:rsidRPr="00DF7ED2">
        <w:pict w14:anchorId="2065CEFE">
          <v:rect id="_x0000_i1606" style="width:0;height:1.5pt" o:hralign="center" o:hrstd="t" o:hr="t" fillcolor="#a0a0a0" stroked="f"/>
        </w:pict>
      </w:r>
    </w:p>
    <w:p w14:paraId="2A9A0550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3.2 Workforce Entry Points</w:t>
      </w:r>
    </w:p>
    <w:p w14:paraId="71CA8A4D" w14:textId="77777777" w:rsidR="00DF7ED2" w:rsidRPr="00DF7ED2" w:rsidRDefault="00DF7ED2" w:rsidP="00DF7ED2">
      <w:r w:rsidRPr="00DF7ED2">
        <w:t>All participants enter through:</w:t>
      </w:r>
    </w:p>
    <w:p w14:paraId="0228ADAD" w14:textId="77777777" w:rsidR="00DF7ED2" w:rsidRPr="00DF7ED2" w:rsidRDefault="00DF7ED2" w:rsidP="00DF7ED2">
      <w:pPr>
        <w:numPr>
          <w:ilvl w:val="0"/>
          <w:numId w:val="5"/>
        </w:numPr>
      </w:pPr>
      <w:r w:rsidRPr="00DF7ED2">
        <w:t>controlled access gates</w:t>
      </w:r>
    </w:p>
    <w:p w14:paraId="6D9B8981" w14:textId="77777777" w:rsidR="00DF7ED2" w:rsidRPr="00DF7ED2" w:rsidRDefault="00DF7ED2" w:rsidP="00DF7ED2">
      <w:pPr>
        <w:numPr>
          <w:ilvl w:val="0"/>
          <w:numId w:val="5"/>
        </w:numPr>
      </w:pPr>
      <w:r w:rsidRPr="00DF7ED2">
        <w:t>badge verification system</w:t>
      </w:r>
    </w:p>
    <w:p w14:paraId="02F71AE5" w14:textId="77777777" w:rsidR="00DF7ED2" w:rsidRPr="00DF7ED2" w:rsidRDefault="00DF7ED2" w:rsidP="00DF7ED2">
      <w:r w:rsidRPr="00DF7ED2">
        <w:t>Access is restricted to:</w:t>
      </w:r>
    </w:p>
    <w:p w14:paraId="5CCF8580" w14:textId="77777777" w:rsidR="00DF7ED2" w:rsidRPr="00DF7ED2" w:rsidRDefault="00DF7ED2" w:rsidP="00DF7ED2">
      <w:pPr>
        <w:numPr>
          <w:ilvl w:val="0"/>
          <w:numId w:val="6"/>
        </w:numPr>
      </w:pPr>
      <w:r w:rsidRPr="00DF7ED2">
        <w:t>assigned work zones</w:t>
      </w:r>
    </w:p>
    <w:p w14:paraId="20417631" w14:textId="77777777" w:rsidR="00DF7ED2" w:rsidRPr="00DF7ED2" w:rsidRDefault="00DF7ED2" w:rsidP="00DF7ED2">
      <w:pPr>
        <w:numPr>
          <w:ilvl w:val="0"/>
          <w:numId w:val="6"/>
        </w:numPr>
      </w:pPr>
      <w:r w:rsidRPr="00DF7ED2">
        <w:t>approved movement paths</w:t>
      </w:r>
    </w:p>
    <w:p w14:paraId="0A5FF57E" w14:textId="77777777" w:rsidR="00DF7ED2" w:rsidRPr="00DF7ED2" w:rsidRDefault="00DF7ED2" w:rsidP="00DF7ED2">
      <w:r w:rsidRPr="00DF7ED2">
        <w:pict w14:anchorId="7CC29E17">
          <v:rect id="_x0000_i1607" style="width:0;height:1.5pt" o:hralign="center" o:hrstd="t" o:hr="t" fillcolor="#a0a0a0" stroked="f"/>
        </w:pict>
      </w:r>
    </w:p>
    <w:p w14:paraId="1E59A563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3.3 Role-Based Workflow</w:t>
      </w:r>
    </w:p>
    <w:p w14:paraId="702A8CCC" w14:textId="77777777" w:rsidR="00DF7ED2" w:rsidRPr="00DF7ED2" w:rsidRDefault="00DF7ED2" w:rsidP="00DF7ED2">
      <w:r w:rsidRPr="00DF7ED2">
        <w:lastRenderedPageBreak/>
        <w:pict w14:anchorId="5137E4EC">
          <v:rect id="_x0000_i1608" style="width:0;height:1.5pt" o:hralign="center" o:hrstd="t" o:hr="t" fillcolor="#a0a0a0" stroked="f"/>
        </w:pict>
      </w:r>
    </w:p>
    <w:p w14:paraId="2B68530A" w14:textId="77777777" w:rsidR="00DF7ED2" w:rsidRPr="00DF7ED2" w:rsidRDefault="00DF7ED2" w:rsidP="00DF7ED2">
      <w:r w:rsidRPr="00DF7ED2">
        <w:rPr>
          <w:b/>
          <w:bCs/>
        </w:rPr>
        <w:t>Participant Types:</w:t>
      </w:r>
    </w:p>
    <w:p w14:paraId="5C4673E2" w14:textId="77777777" w:rsidR="00DF7ED2" w:rsidRPr="00DF7ED2" w:rsidRDefault="00DF7ED2" w:rsidP="00DF7ED2">
      <w:pPr>
        <w:numPr>
          <w:ilvl w:val="0"/>
          <w:numId w:val="7"/>
        </w:numPr>
      </w:pPr>
      <w:r w:rsidRPr="00DF7ED2">
        <w:t>residents (AgroHouse)</w:t>
      </w:r>
    </w:p>
    <w:p w14:paraId="15D8895C" w14:textId="77777777" w:rsidR="00DF7ED2" w:rsidRPr="00DF7ED2" w:rsidRDefault="00DF7ED2" w:rsidP="00DF7ED2">
      <w:pPr>
        <w:numPr>
          <w:ilvl w:val="0"/>
          <w:numId w:val="7"/>
        </w:numPr>
      </w:pPr>
      <w:r w:rsidRPr="00DF7ED2">
        <w:t>volunteers</w:t>
      </w:r>
    </w:p>
    <w:p w14:paraId="2F1A433F" w14:textId="77777777" w:rsidR="00DF7ED2" w:rsidRPr="00DF7ED2" w:rsidRDefault="00DF7ED2" w:rsidP="00DF7ED2">
      <w:pPr>
        <w:numPr>
          <w:ilvl w:val="0"/>
          <w:numId w:val="7"/>
        </w:numPr>
      </w:pPr>
      <w:proofErr w:type="gramStart"/>
      <w:r w:rsidRPr="00DF7ED2">
        <w:t>teens</w:t>
      </w:r>
      <w:proofErr w:type="gramEnd"/>
    </w:p>
    <w:p w14:paraId="1D92A3E7" w14:textId="77777777" w:rsidR="00DF7ED2" w:rsidRPr="00DF7ED2" w:rsidRDefault="00DF7ED2" w:rsidP="00DF7ED2">
      <w:pPr>
        <w:numPr>
          <w:ilvl w:val="0"/>
          <w:numId w:val="7"/>
        </w:numPr>
      </w:pPr>
      <w:r w:rsidRPr="00DF7ED2">
        <w:t>staff</w:t>
      </w:r>
    </w:p>
    <w:p w14:paraId="1DA68A7E" w14:textId="77777777" w:rsidR="00DF7ED2" w:rsidRPr="00DF7ED2" w:rsidRDefault="00DF7ED2" w:rsidP="00DF7ED2">
      <w:r w:rsidRPr="00DF7ED2">
        <w:pict w14:anchorId="68560248">
          <v:rect id="_x0000_i1609" style="width:0;height:1.5pt" o:hralign="center" o:hrstd="t" o:hr="t" fillcolor="#a0a0a0" stroked="f"/>
        </w:pict>
      </w:r>
    </w:p>
    <w:p w14:paraId="191BD8BF" w14:textId="77777777" w:rsidR="00DF7ED2" w:rsidRPr="00DF7ED2" w:rsidRDefault="00DF7ED2" w:rsidP="00DF7ED2">
      <w:r w:rsidRPr="00DF7ED2">
        <w:rPr>
          <w:b/>
          <w:bCs/>
        </w:rPr>
        <w:t>Assignment Structure:</w:t>
      </w:r>
    </w:p>
    <w:p w14:paraId="5C56CA1D" w14:textId="77777777" w:rsidR="00DF7ED2" w:rsidRPr="00DF7ED2" w:rsidRDefault="00DF7ED2" w:rsidP="00DF7ED2">
      <w:r w:rsidRPr="00DF7ED2">
        <w:t>Each participant:</w:t>
      </w:r>
    </w:p>
    <w:p w14:paraId="08949341" w14:textId="77777777" w:rsidR="00DF7ED2" w:rsidRPr="00DF7ED2" w:rsidRDefault="00DF7ED2" w:rsidP="00DF7ED2">
      <w:pPr>
        <w:numPr>
          <w:ilvl w:val="0"/>
          <w:numId w:val="8"/>
        </w:numPr>
      </w:pPr>
      <w:r w:rsidRPr="00DF7ED2">
        <w:t xml:space="preserve">is </w:t>
      </w:r>
      <w:proofErr w:type="gramStart"/>
      <w:r w:rsidRPr="00DF7ED2">
        <w:t>assigned</w:t>
      </w:r>
      <w:proofErr w:type="gramEnd"/>
      <w:r w:rsidRPr="00DF7ED2">
        <w:t xml:space="preserve"> a work zone</w:t>
      </w:r>
    </w:p>
    <w:p w14:paraId="46E1DA7D" w14:textId="77777777" w:rsidR="00DF7ED2" w:rsidRPr="00DF7ED2" w:rsidRDefault="00DF7ED2" w:rsidP="00DF7ED2">
      <w:pPr>
        <w:numPr>
          <w:ilvl w:val="0"/>
          <w:numId w:val="8"/>
        </w:numPr>
      </w:pPr>
      <w:r w:rsidRPr="00DF7ED2">
        <w:t>has restricted access based on role</w:t>
      </w:r>
    </w:p>
    <w:p w14:paraId="6187B7E3" w14:textId="77777777" w:rsidR="00DF7ED2" w:rsidRPr="00DF7ED2" w:rsidRDefault="00DF7ED2" w:rsidP="00DF7ED2">
      <w:pPr>
        <w:numPr>
          <w:ilvl w:val="0"/>
          <w:numId w:val="8"/>
        </w:numPr>
      </w:pPr>
      <w:r w:rsidRPr="00DF7ED2">
        <w:t>performs task-based work</w:t>
      </w:r>
    </w:p>
    <w:p w14:paraId="2EA66E6F" w14:textId="77777777" w:rsidR="00DF7ED2" w:rsidRPr="00DF7ED2" w:rsidRDefault="00DF7ED2" w:rsidP="00DF7ED2">
      <w:r w:rsidRPr="00DF7ED2">
        <w:pict w14:anchorId="46A2681C">
          <v:rect id="_x0000_i1610" style="width:0;height:1.5pt" o:hralign="center" o:hrstd="t" o:hr="t" fillcolor="#a0a0a0" stroked="f"/>
        </w:pict>
      </w:r>
    </w:p>
    <w:p w14:paraId="41E7728A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3.4 Task-Based Training System</w:t>
      </w:r>
    </w:p>
    <w:p w14:paraId="6721E648" w14:textId="77777777" w:rsidR="00DF7ED2" w:rsidRPr="00DF7ED2" w:rsidRDefault="00DF7ED2" w:rsidP="00DF7ED2">
      <w:r w:rsidRPr="00DF7ED2">
        <w:t>All training is:</w:t>
      </w:r>
    </w:p>
    <w:p w14:paraId="1A8C434E" w14:textId="77777777" w:rsidR="00DF7ED2" w:rsidRPr="00DF7ED2" w:rsidRDefault="00DF7ED2" w:rsidP="00DF7ED2">
      <w:pPr>
        <w:numPr>
          <w:ilvl w:val="0"/>
          <w:numId w:val="9"/>
        </w:numPr>
      </w:pPr>
      <w:r w:rsidRPr="00DF7ED2">
        <w:t>task-driven</w:t>
      </w:r>
    </w:p>
    <w:p w14:paraId="11FED770" w14:textId="77777777" w:rsidR="00DF7ED2" w:rsidRPr="00DF7ED2" w:rsidRDefault="00DF7ED2" w:rsidP="00DF7ED2">
      <w:pPr>
        <w:numPr>
          <w:ilvl w:val="0"/>
          <w:numId w:val="9"/>
        </w:numPr>
      </w:pPr>
      <w:r w:rsidRPr="00DF7ED2">
        <w:t>repeatable</w:t>
      </w:r>
    </w:p>
    <w:p w14:paraId="789B9DD4" w14:textId="77777777" w:rsidR="00DF7ED2" w:rsidRPr="00DF7ED2" w:rsidRDefault="00DF7ED2" w:rsidP="00DF7ED2">
      <w:pPr>
        <w:numPr>
          <w:ilvl w:val="0"/>
          <w:numId w:val="9"/>
        </w:numPr>
      </w:pPr>
      <w:r w:rsidRPr="00DF7ED2">
        <w:t>structured</w:t>
      </w:r>
    </w:p>
    <w:p w14:paraId="0502CC6C" w14:textId="77777777" w:rsidR="00DF7ED2" w:rsidRPr="00DF7ED2" w:rsidRDefault="00DF7ED2" w:rsidP="00DF7ED2">
      <w:r w:rsidRPr="00DF7ED2">
        <w:pict w14:anchorId="5F80DFD9">
          <v:rect id="_x0000_i1611" style="width:0;height:1.5pt" o:hralign="center" o:hrstd="t" o:hr="t" fillcolor="#a0a0a0" stroked="f"/>
        </w:pict>
      </w:r>
    </w:p>
    <w:p w14:paraId="57690F31" w14:textId="77777777" w:rsidR="00DF7ED2" w:rsidRPr="00DF7ED2" w:rsidRDefault="00DF7ED2" w:rsidP="00DF7ED2">
      <w:r w:rsidRPr="00DF7ED2">
        <w:t>Each task includes:</w:t>
      </w:r>
    </w:p>
    <w:p w14:paraId="7478C156" w14:textId="77777777" w:rsidR="00DF7ED2" w:rsidRPr="00DF7ED2" w:rsidRDefault="00DF7ED2" w:rsidP="00DF7ED2">
      <w:pPr>
        <w:numPr>
          <w:ilvl w:val="0"/>
          <w:numId w:val="10"/>
        </w:numPr>
      </w:pPr>
      <w:r w:rsidRPr="00DF7ED2">
        <w:t>clear instructions</w:t>
      </w:r>
    </w:p>
    <w:p w14:paraId="579DE7B8" w14:textId="77777777" w:rsidR="00DF7ED2" w:rsidRPr="00DF7ED2" w:rsidRDefault="00DF7ED2" w:rsidP="00DF7ED2">
      <w:pPr>
        <w:numPr>
          <w:ilvl w:val="0"/>
          <w:numId w:val="10"/>
        </w:numPr>
      </w:pPr>
      <w:r w:rsidRPr="00DF7ED2">
        <w:t>defined outcome</w:t>
      </w:r>
    </w:p>
    <w:p w14:paraId="5FCF51D6" w14:textId="77777777" w:rsidR="00DF7ED2" w:rsidRPr="00DF7ED2" w:rsidRDefault="00DF7ED2" w:rsidP="00DF7ED2">
      <w:pPr>
        <w:numPr>
          <w:ilvl w:val="0"/>
          <w:numId w:val="10"/>
        </w:numPr>
      </w:pPr>
      <w:r w:rsidRPr="00DF7ED2">
        <w:t>supervision</w:t>
      </w:r>
    </w:p>
    <w:p w14:paraId="2F837056" w14:textId="77777777" w:rsidR="00DF7ED2" w:rsidRPr="00DF7ED2" w:rsidRDefault="00DF7ED2" w:rsidP="00DF7ED2">
      <w:r w:rsidRPr="00DF7ED2">
        <w:pict w14:anchorId="6E187453">
          <v:rect id="_x0000_i1612" style="width:0;height:1.5pt" o:hralign="center" o:hrstd="t" o:hr="t" fillcolor="#a0a0a0" stroked="f"/>
        </w:pict>
      </w:r>
    </w:p>
    <w:p w14:paraId="607954CE" w14:textId="77777777" w:rsidR="00DF7ED2" w:rsidRPr="00DF7ED2" w:rsidRDefault="00DF7ED2" w:rsidP="00DF7ED2">
      <w:r w:rsidRPr="00DF7ED2">
        <w:t>Examples:</w:t>
      </w:r>
    </w:p>
    <w:p w14:paraId="29B73A34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t>harvesting produce</w:t>
      </w:r>
    </w:p>
    <w:p w14:paraId="7540AEC9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lastRenderedPageBreak/>
        <w:t>stocking farm stand</w:t>
      </w:r>
    </w:p>
    <w:p w14:paraId="4D7E4350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t>assisting with food handling</w:t>
      </w:r>
    </w:p>
    <w:p w14:paraId="7FE93C49" w14:textId="77777777" w:rsidR="00DF7ED2" w:rsidRPr="00DF7ED2" w:rsidRDefault="00DF7ED2" w:rsidP="00DF7ED2">
      <w:pPr>
        <w:numPr>
          <w:ilvl w:val="0"/>
          <w:numId w:val="11"/>
        </w:numPr>
      </w:pPr>
      <w:r w:rsidRPr="00DF7ED2">
        <w:t>basic maintenance tasks</w:t>
      </w:r>
    </w:p>
    <w:p w14:paraId="31BAAFC3" w14:textId="77777777" w:rsidR="00DF7ED2" w:rsidRPr="00DF7ED2" w:rsidRDefault="00DF7ED2" w:rsidP="00DF7ED2">
      <w:r w:rsidRPr="00DF7ED2">
        <w:pict w14:anchorId="3B3394F4">
          <v:rect id="_x0000_i1613" style="width:0;height:1.5pt" o:hralign="center" o:hrstd="t" o:hr="t" fillcolor="#a0a0a0" stroked="f"/>
        </w:pict>
      </w:r>
    </w:p>
    <w:p w14:paraId="61F58D66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3.5 Supervision System</w:t>
      </w:r>
    </w:p>
    <w:p w14:paraId="243E7FC9" w14:textId="77777777" w:rsidR="00DF7ED2" w:rsidRPr="00DF7ED2" w:rsidRDefault="00DF7ED2" w:rsidP="00DF7ED2">
      <w:r w:rsidRPr="00DF7ED2">
        <w:pict w14:anchorId="44E637C5">
          <v:rect id="_x0000_i1614" style="width:0;height:1.5pt" o:hralign="center" o:hrstd="t" o:hr="t" fillcolor="#a0a0a0" stroked="f"/>
        </w:pict>
      </w:r>
    </w:p>
    <w:p w14:paraId="0CB913EB" w14:textId="77777777" w:rsidR="00DF7ED2" w:rsidRPr="00DF7ED2" w:rsidRDefault="00DF7ED2" w:rsidP="00DF7ED2">
      <w:r w:rsidRPr="00DF7ED2">
        <w:t>All participants operate under:</w:t>
      </w:r>
    </w:p>
    <w:p w14:paraId="333DE64E" w14:textId="77777777" w:rsidR="00DF7ED2" w:rsidRPr="00DF7ED2" w:rsidRDefault="00DF7ED2" w:rsidP="00DF7ED2">
      <w:pPr>
        <w:numPr>
          <w:ilvl w:val="0"/>
          <w:numId w:val="12"/>
        </w:numPr>
      </w:pPr>
      <w:r w:rsidRPr="00DF7ED2">
        <w:t>defined supervision</w:t>
      </w:r>
    </w:p>
    <w:p w14:paraId="68B90032" w14:textId="77777777" w:rsidR="00DF7ED2" w:rsidRPr="00DF7ED2" w:rsidRDefault="00DF7ED2" w:rsidP="00DF7ED2">
      <w:pPr>
        <w:numPr>
          <w:ilvl w:val="0"/>
          <w:numId w:val="12"/>
        </w:numPr>
      </w:pPr>
      <w:r w:rsidRPr="00DF7ED2">
        <w:t>clear accountability</w:t>
      </w:r>
    </w:p>
    <w:p w14:paraId="1C497168" w14:textId="77777777" w:rsidR="00DF7ED2" w:rsidRPr="00DF7ED2" w:rsidRDefault="00DF7ED2" w:rsidP="00DF7ED2">
      <w:r w:rsidRPr="00DF7ED2">
        <w:t>Supervisors:</w:t>
      </w:r>
    </w:p>
    <w:p w14:paraId="48906432" w14:textId="77777777" w:rsidR="00DF7ED2" w:rsidRPr="00DF7ED2" w:rsidRDefault="00DF7ED2" w:rsidP="00DF7ED2">
      <w:pPr>
        <w:numPr>
          <w:ilvl w:val="0"/>
          <w:numId w:val="13"/>
        </w:numPr>
      </w:pPr>
      <w:r w:rsidRPr="00DF7ED2">
        <w:t>assign tasks</w:t>
      </w:r>
    </w:p>
    <w:p w14:paraId="66609B97" w14:textId="77777777" w:rsidR="00DF7ED2" w:rsidRPr="00DF7ED2" w:rsidRDefault="00DF7ED2" w:rsidP="00DF7ED2">
      <w:pPr>
        <w:numPr>
          <w:ilvl w:val="0"/>
          <w:numId w:val="13"/>
        </w:numPr>
      </w:pPr>
      <w:r w:rsidRPr="00DF7ED2">
        <w:t>monitor activity</w:t>
      </w:r>
    </w:p>
    <w:p w14:paraId="233DF05C" w14:textId="77777777" w:rsidR="00DF7ED2" w:rsidRPr="00DF7ED2" w:rsidRDefault="00DF7ED2" w:rsidP="00DF7ED2">
      <w:pPr>
        <w:numPr>
          <w:ilvl w:val="0"/>
          <w:numId w:val="13"/>
        </w:numPr>
      </w:pPr>
      <w:r w:rsidRPr="00DF7ED2">
        <w:t>control movement outside assigned zones</w:t>
      </w:r>
    </w:p>
    <w:p w14:paraId="1A3AC09B" w14:textId="77777777" w:rsidR="00DF7ED2" w:rsidRPr="00DF7ED2" w:rsidRDefault="00DF7ED2" w:rsidP="00DF7ED2">
      <w:r w:rsidRPr="00DF7ED2">
        <w:pict w14:anchorId="4EF66652">
          <v:rect id="_x0000_i1615" style="width:0;height:1.5pt" o:hralign="center" o:hrstd="t" o:hr="t" fillcolor="#a0a0a0" stroked="f"/>
        </w:pict>
      </w:r>
    </w:p>
    <w:p w14:paraId="5AFBC336" w14:textId="77777777" w:rsidR="00DF7ED2" w:rsidRPr="00DF7ED2" w:rsidRDefault="00DF7ED2" w:rsidP="00DF7ED2">
      <w:r w:rsidRPr="00DF7ED2">
        <w:pict w14:anchorId="5DC024E4">
          <v:rect id="_x0000_i1616" style="width:0;height:1.5pt" o:hralign="center" o:hrstd="t" o:hr="t" fillcolor="#a0a0a0" stroked="f"/>
        </w:pict>
      </w:r>
    </w:p>
    <w:p w14:paraId="077CE4B5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3.6 Facility Integration</w:t>
      </w:r>
    </w:p>
    <w:p w14:paraId="5D5EB16B" w14:textId="77777777" w:rsidR="00DF7ED2" w:rsidRPr="00DF7ED2" w:rsidRDefault="00DF7ED2" w:rsidP="00DF7ED2">
      <w:r w:rsidRPr="00DF7ED2">
        <w:pict w14:anchorId="2F541526">
          <v:rect id="_x0000_i1617" style="width:0;height:1.5pt" o:hralign="center" o:hrstd="t" o:hr="t" fillcolor="#a0a0a0" stroked="f"/>
        </w:pict>
      </w:r>
    </w:p>
    <w:p w14:paraId="14C94285" w14:textId="77777777" w:rsidR="00DF7ED2" w:rsidRPr="00DF7ED2" w:rsidRDefault="00DF7ED2" w:rsidP="00DF7ED2">
      <w:r w:rsidRPr="00DF7ED2">
        <w:t>Training environments include:</w:t>
      </w:r>
    </w:p>
    <w:p w14:paraId="0809AA55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volunteer center (west)</w:t>
      </w:r>
    </w:p>
    <w:p w14:paraId="75D83353" w14:textId="77777777" w:rsidR="00DF7ED2" w:rsidRPr="00DF7ED2" w:rsidRDefault="00DF7ED2" w:rsidP="00DF7ED2">
      <w:pPr>
        <w:numPr>
          <w:ilvl w:val="0"/>
          <w:numId w:val="14"/>
        </w:numPr>
      </w:pPr>
      <w:proofErr w:type="gramStart"/>
      <w:r w:rsidRPr="00DF7ED2">
        <w:t>teen center</w:t>
      </w:r>
      <w:proofErr w:type="gramEnd"/>
      <w:r w:rsidRPr="00DF7ED2">
        <w:t xml:space="preserve"> (east)</w:t>
      </w:r>
    </w:p>
    <w:p w14:paraId="0235FD0E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kitchen (south-facing)</w:t>
      </w:r>
    </w:p>
    <w:p w14:paraId="6C39A5F9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farm stand (public interface)</w:t>
      </w:r>
    </w:p>
    <w:p w14:paraId="7AA141E2" w14:textId="77777777" w:rsidR="00DF7ED2" w:rsidRPr="00DF7ED2" w:rsidRDefault="00DF7ED2" w:rsidP="00DF7ED2">
      <w:pPr>
        <w:numPr>
          <w:ilvl w:val="0"/>
          <w:numId w:val="14"/>
        </w:numPr>
      </w:pPr>
      <w:r w:rsidRPr="00DF7ED2">
        <w:t>crop and livestock systems</w:t>
      </w:r>
    </w:p>
    <w:p w14:paraId="176978C2" w14:textId="77777777" w:rsidR="00DF7ED2" w:rsidRPr="00DF7ED2" w:rsidRDefault="00DF7ED2" w:rsidP="00DF7ED2">
      <w:r w:rsidRPr="00DF7ED2">
        <w:pict w14:anchorId="47BC0FDF">
          <v:rect id="_x0000_i1618" style="width:0;height:1.5pt" o:hralign="center" o:hrstd="t" o:hr="t" fillcolor="#a0a0a0" stroked="f"/>
        </w:pict>
      </w:r>
    </w:p>
    <w:p w14:paraId="444A757B" w14:textId="77777777" w:rsidR="00DF7ED2" w:rsidRPr="00DF7ED2" w:rsidRDefault="00DF7ED2" w:rsidP="00DF7ED2">
      <w:r w:rsidRPr="00DF7ED2">
        <w:t>Each area serves both:</w:t>
      </w:r>
    </w:p>
    <w:p w14:paraId="7789C2B3" w14:textId="77777777" w:rsidR="00DF7ED2" w:rsidRPr="00DF7ED2" w:rsidRDefault="00DF7ED2" w:rsidP="00DF7ED2">
      <w:pPr>
        <w:numPr>
          <w:ilvl w:val="0"/>
          <w:numId w:val="15"/>
        </w:numPr>
      </w:pPr>
      <w:r w:rsidRPr="00DF7ED2">
        <w:t>operational needs</w:t>
      </w:r>
    </w:p>
    <w:p w14:paraId="7AFF571E" w14:textId="77777777" w:rsidR="00DF7ED2" w:rsidRPr="00DF7ED2" w:rsidRDefault="00DF7ED2" w:rsidP="00DF7ED2">
      <w:pPr>
        <w:numPr>
          <w:ilvl w:val="0"/>
          <w:numId w:val="15"/>
        </w:numPr>
      </w:pPr>
      <w:r w:rsidRPr="00DF7ED2">
        <w:lastRenderedPageBreak/>
        <w:t>training opportunities</w:t>
      </w:r>
    </w:p>
    <w:p w14:paraId="30BE111C" w14:textId="77777777" w:rsidR="00DF7ED2" w:rsidRPr="00DF7ED2" w:rsidRDefault="00DF7ED2" w:rsidP="00DF7ED2">
      <w:r w:rsidRPr="00DF7ED2">
        <w:pict w14:anchorId="14B9B947">
          <v:rect id="_x0000_i1619" style="width:0;height:1.5pt" o:hralign="center" o:hrstd="t" o:hr="t" fillcolor="#a0a0a0" stroked="f"/>
        </w:pict>
      </w:r>
    </w:p>
    <w:p w14:paraId="06A338B7" w14:textId="77777777" w:rsidR="00DF7ED2" w:rsidRPr="00DF7ED2" w:rsidRDefault="00DF7ED2" w:rsidP="00DF7ED2">
      <w:r w:rsidRPr="00DF7ED2">
        <w:pict w14:anchorId="34059569">
          <v:rect id="_x0000_i1620" style="width:0;height:1.5pt" o:hralign="center" o:hrstd="t" o:hr="t" fillcolor="#a0a0a0" stroked="f"/>
        </w:pict>
      </w:r>
    </w:p>
    <w:p w14:paraId="3EC37A4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3.7 Movement System</w:t>
      </w:r>
    </w:p>
    <w:p w14:paraId="6C36DFAA" w14:textId="77777777" w:rsidR="00DF7ED2" w:rsidRPr="00DF7ED2" w:rsidRDefault="00DF7ED2" w:rsidP="00DF7ED2">
      <w:r w:rsidRPr="00DF7ED2">
        <w:pict w14:anchorId="5541B4F6">
          <v:rect id="_x0000_i1621" style="width:0;height:1.5pt" o:hralign="center" o:hrstd="t" o:hr="t" fillcolor="#a0a0a0" stroked="f"/>
        </w:pict>
      </w:r>
    </w:p>
    <w:p w14:paraId="102F6FDA" w14:textId="77777777" w:rsidR="00DF7ED2" w:rsidRPr="00DF7ED2" w:rsidRDefault="00DF7ED2" w:rsidP="00DF7ED2">
      <w:r w:rsidRPr="00DF7ED2">
        <w:t>Movement is controlled through:</w:t>
      </w:r>
    </w:p>
    <w:p w14:paraId="06E2B1AD" w14:textId="77777777" w:rsidR="00DF7ED2" w:rsidRPr="00DF7ED2" w:rsidRDefault="00DF7ED2" w:rsidP="00DF7ED2">
      <w:pPr>
        <w:numPr>
          <w:ilvl w:val="0"/>
          <w:numId w:val="16"/>
        </w:numPr>
      </w:pPr>
      <w:r w:rsidRPr="00DF7ED2">
        <w:t>designated paths</w:t>
      </w:r>
    </w:p>
    <w:p w14:paraId="41C6E528" w14:textId="77777777" w:rsidR="00DF7ED2" w:rsidRPr="00DF7ED2" w:rsidRDefault="00DF7ED2" w:rsidP="00DF7ED2">
      <w:pPr>
        <w:numPr>
          <w:ilvl w:val="0"/>
          <w:numId w:val="16"/>
        </w:numPr>
      </w:pPr>
      <w:r w:rsidRPr="00DF7ED2">
        <w:t>UTV transport system</w:t>
      </w:r>
    </w:p>
    <w:p w14:paraId="065208ED" w14:textId="77777777" w:rsidR="00DF7ED2" w:rsidRPr="00DF7ED2" w:rsidRDefault="00DF7ED2" w:rsidP="00DF7ED2">
      <w:pPr>
        <w:numPr>
          <w:ilvl w:val="0"/>
          <w:numId w:val="16"/>
        </w:numPr>
      </w:pPr>
      <w:r w:rsidRPr="00DF7ED2">
        <w:t>supervised transitions</w:t>
      </w:r>
    </w:p>
    <w:p w14:paraId="142D13F6" w14:textId="77777777" w:rsidR="00DF7ED2" w:rsidRPr="00DF7ED2" w:rsidRDefault="00DF7ED2" w:rsidP="00DF7ED2">
      <w:r w:rsidRPr="00DF7ED2">
        <w:pict w14:anchorId="54C816B6">
          <v:rect id="_x0000_i1622" style="width:0;height:1.5pt" o:hralign="center" o:hrstd="t" o:hr="t" fillcolor="#a0a0a0" stroked="f"/>
        </w:pict>
      </w:r>
    </w:p>
    <w:p w14:paraId="2063901F" w14:textId="77777777" w:rsidR="00DF7ED2" w:rsidRPr="00DF7ED2" w:rsidRDefault="00DF7ED2" w:rsidP="00DF7ED2">
      <w:r w:rsidRPr="00DF7ED2">
        <w:rPr>
          <w:b/>
          <w:bCs/>
        </w:rPr>
        <w:t>Rules:</w:t>
      </w:r>
    </w:p>
    <w:p w14:paraId="269CC13E" w14:textId="77777777" w:rsidR="00DF7ED2" w:rsidRPr="00DF7ED2" w:rsidRDefault="00DF7ED2" w:rsidP="00DF7ED2">
      <w:pPr>
        <w:numPr>
          <w:ilvl w:val="0"/>
          <w:numId w:val="17"/>
        </w:numPr>
      </w:pPr>
      <w:r w:rsidRPr="00DF7ED2">
        <w:t>no free roaming</w:t>
      </w:r>
    </w:p>
    <w:p w14:paraId="66AE220A" w14:textId="77777777" w:rsidR="00DF7ED2" w:rsidRPr="00DF7ED2" w:rsidRDefault="00DF7ED2" w:rsidP="00DF7ED2">
      <w:pPr>
        <w:numPr>
          <w:ilvl w:val="0"/>
          <w:numId w:val="17"/>
        </w:numPr>
      </w:pPr>
      <w:r w:rsidRPr="00DF7ED2">
        <w:t xml:space="preserve">all </w:t>
      </w:r>
      <w:proofErr w:type="gramStart"/>
      <w:r w:rsidRPr="00DF7ED2">
        <w:t>movement</w:t>
      </w:r>
      <w:proofErr w:type="gramEnd"/>
      <w:r w:rsidRPr="00DF7ED2">
        <w:t xml:space="preserve"> follows assigned routes</w:t>
      </w:r>
    </w:p>
    <w:p w14:paraId="415CD484" w14:textId="77777777" w:rsidR="00DF7ED2" w:rsidRPr="00DF7ED2" w:rsidRDefault="00DF7ED2" w:rsidP="00DF7ED2">
      <w:pPr>
        <w:numPr>
          <w:ilvl w:val="0"/>
          <w:numId w:val="17"/>
        </w:numPr>
      </w:pPr>
      <w:r w:rsidRPr="00DF7ED2">
        <w:t>biosecurity transitions enforced</w:t>
      </w:r>
    </w:p>
    <w:p w14:paraId="2151A199" w14:textId="77777777" w:rsidR="00DF7ED2" w:rsidRPr="00DF7ED2" w:rsidRDefault="00DF7ED2" w:rsidP="00DF7ED2">
      <w:r w:rsidRPr="00DF7ED2">
        <w:pict w14:anchorId="1B1C19B0">
          <v:rect id="_x0000_i1623" style="width:0;height:1.5pt" o:hralign="center" o:hrstd="t" o:hr="t" fillcolor="#a0a0a0" stroked="f"/>
        </w:pict>
      </w:r>
    </w:p>
    <w:p w14:paraId="53B135A9" w14:textId="77777777" w:rsidR="00DF7ED2" w:rsidRPr="00DF7ED2" w:rsidRDefault="00DF7ED2" w:rsidP="00DF7ED2">
      <w:r w:rsidRPr="00DF7ED2">
        <w:pict w14:anchorId="2012390D">
          <v:rect id="_x0000_i1624" style="width:0;height:1.5pt" o:hralign="center" o:hrstd="t" o:hr="t" fillcolor="#a0a0a0" stroked="f"/>
        </w:pict>
      </w:r>
    </w:p>
    <w:p w14:paraId="50646E62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3.8 Transportation System</w:t>
      </w:r>
    </w:p>
    <w:p w14:paraId="37EB8536" w14:textId="77777777" w:rsidR="00DF7ED2" w:rsidRPr="00DF7ED2" w:rsidRDefault="00DF7ED2" w:rsidP="00DF7ED2">
      <w:r w:rsidRPr="00DF7ED2">
        <w:pict w14:anchorId="76235F77">
          <v:rect id="_x0000_i1625" style="width:0;height:1.5pt" o:hralign="center" o:hrstd="t" o:hr="t" fillcolor="#a0a0a0" stroked="f"/>
        </w:pict>
      </w:r>
    </w:p>
    <w:p w14:paraId="616239C3" w14:textId="77777777" w:rsidR="00DF7ED2" w:rsidRPr="00DF7ED2" w:rsidRDefault="00DF7ED2" w:rsidP="00DF7ED2">
      <w:r w:rsidRPr="00DF7ED2">
        <w:t>UTV system provides:</w:t>
      </w:r>
    </w:p>
    <w:p w14:paraId="104EE32E" w14:textId="77777777" w:rsidR="00DF7ED2" w:rsidRPr="00DF7ED2" w:rsidRDefault="00DF7ED2" w:rsidP="00DF7ED2">
      <w:pPr>
        <w:numPr>
          <w:ilvl w:val="0"/>
          <w:numId w:val="18"/>
        </w:numPr>
      </w:pPr>
      <w:r w:rsidRPr="00DF7ED2">
        <w:t>transport between north campus and south farm</w:t>
      </w:r>
    </w:p>
    <w:p w14:paraId="3D6E206C" w14:textId="77777777" w:rsidR="00DF7ED2" w:rsidRPr="00DF7ED2" w:rsidRDefault="00DF7ED2" w:rsidP="00DF7ED2">
      <w:pPr>
        <w:numPr>
          <w:ilvl w:val="0"/>
          <w:numId w:val="18"/>
        </w:numPr>
      </w:pPr>
      <w:r w:rsidRPr="00DF7ED2">
        <w:t>controlled movement at shift changes</w:t>
      </w:r>
    </w:p>
    <w:p w14:paraId="44DE985D" w14:textId="77777777" w:rsidR="00DF7ED2" w:rsidRPr="00DF7ED2" w:rsidRDefault="00DF7ED2" w:rsidP="00DF7ED2">
      <w:r w:rsidRPr="00DF7ED2">
        <w:pict w14:anchorId="46125DD4">
          <v:rect id="_x0000_i1626" style="width:0;height:1.5pt" o:hralign="center" o:hrstd="t" o:hr="t" fillcolor="#a0a0a0" stroked="f"/>
        </w:pict>
      </w:r>
    </w:p>
    <w:p w14:paraId="2A880C6A" w14:textId="77777777" w:rsidR="00DF7ED2" w:rsidRPr="00DF7ED2" w:rsidRDefault="00DF7ED2" w:rsidP="00DF7ED2">
      <w:r w:rsidRPr="00DF7ED2">
        <w:t>Functions:</w:t>
      </w:r>
    </w:p>
    <w:p w14:paraId="4051162D" w14:textId="77777777" w:rsidR="00DF7ED2" w:rsidRPr="00DF7ED2" w:rsidRDefault="00DF7ED2" w:rsidP="00DF7ED2">
      <w:pPr>
        <w:numPr>
          <w:ilvl w:val="0"/>
          <w:numId w:val="19"/>
        </w:numPr>
      </w:pPr>
      <w:r w:rsidRPr="00DF7ED2">
        <w:t>reduce fatigue</w:t>
      </w:r>
    </w:p>
    <w:p w14:paraId="01CC83C2" w14:textId="77777777" w:rsidR="00DF7ED2" w:rsidRPr="00DF7ED2" w:rsidRDefault="00DF7ED2" w:rsidP="00DF7ED2">
      <w:pPr>
        <w:numPr>
          <w:ilvl w:val="0"/>
          <w:numId w:val="19"/>
        </w:numPr>
      </w:pPr>
      <w:r w:rsidRPr="00DF7ED2">
        <w:t>control flow</w:t>
      </w:r>
    </w:p>
    <w:p w14:paraId="1DE760ED" w14:textId="77777777" w:rsidR="00DF7ED2" w:rsidRPr="00DF7ED2" w:rsidRDefault="00DF7ED2" w:rsidP="00DF7ED2">
      <w:pPr>
        <w:numPr>
          <w:ilvl w:val="0"/>
          <w:numId w:val="19"/>
        </w:numPr>
      </w:pPr>
      <w:r w:rsidRPr="00DF7ED2">
        <w:t>maintain safety</w:t>
      </w:r>
    </w:p>
    <w:p w14:paraId="507E2776" w14:textId="77777777" w:rsidR="00DF7ED2" w:rsidRPr="00DF7ED2" w:rsidRDefault="00DF7ED2" w:rsidP="00DF7ED2">
      <w:r w:rsidRPr="00DF7ED2">
        <w:lastRenderedPageBreak/>
        <w:pict w14:anchorId="49A662C2">
          <v:rect id="_x0000_i1627" style="width:0;height:1.5pt" o:hralign="center" o:hrstd="t" o:hr="t" fillcolor="#a0a0a0" stroked="f"/>
        </w:pict>
      </w:r>
    </w:p>
    <w:p w14:paraId="12BCAFAA" w14:textId="77777777" w:rsidR="00DF7ED2" w:rsidRPr="00DF7ED2" w:rsidRDefault="00DF7ED2" w:rsidP="00DF7ED2">
      <w:r w:rsidRPr="00DF7ED2">
        <w:pict w14:anchorId="0F279707">
          <v:rect id="_x0000_i1628" style="width:0;height:1.5pt" o:hralign="center" o:hrstd="t" o:hr="t" fillcolor="#a0a0a0" stroked="f"/>
        </w:pict>
      </w:r>
    </w:p>
    <w:p w14:paraId="6BABBF6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3.9 Farm Stand Integration</w:t>
      </w:r>
    </w:p>
    <w:p w14:paraId="36DAF0E4" w14:textId="77777777" w:rsidR="00DF7ED2" w:rsidRPr="00DF7ED2" w:rsidRDefault="00DF7ED2" w:rsidP="00DF7ED2">
      <w:r w:rsidRPr="00DF7ED2">
        <w:pict w14:anchorId="7CD9A641">
          <v:rect id="_x0000_i1629" style="width:0;height:1.5pt" o:hralign="center" o:hrstd="t" o:hr="t" fillcolor="#a0a0a0" stroked="f"/>
        </w:pict>
      </w:r>
    </w:p>
    <w:p w14:paraId="08583B44" w14:textId="77777777" w:rsidR="00DF7ED2" w:rsidRPr="00DF7ED2" w:rsidRDefault="00DF7ED2" w:rsidP="00DF7ED2">
      <w:r w:rsidRPr="00DF7ED2">
        <w:t>The farm stand functions as:</w:t>
      </w:r>
    </w:p>
    <w:p w14:paraId="3BE64A6A" w14:textId="77777777" w:rsidR="00DF7ED2" w:rsidRPr="00DF7ED2" w:rsidRDefault="00DF7ED2" w:rsidP="00DF7ED2">
      <w:pPr>
        <w:numPr>
          <w:ilvl w:val="0"/>
          <w:numId w:val="20"/>
        </w:numPr>
      </w:pPr>
      <w:r w:rsidRPr="00DF7ED2">
        <w:t>public interaction zone</w:t>
      </w:r>
    </w:p>
    <w:p w14:paraId="0CC18C84" w14:textId="77777777" w:rsidR="00DF7ED2" w:rsidRPr="00DF7ED2" w:rsidRDefault="00DF7ED2" w:rsidP="00DF7ED2">
      <w:pPr>
        <w:numPr>
          <w:ilvl w:val="0"/>
          <w:numId w:val="20"/>
        </w:numPr>
      </w:pPr>
      <w:r w:rsidRPr="00DF7ED2">
        <w:t>entry-level task environment</w:t>
      </w:r>
    </w:p>
    <w:p w14:paraId="78386CC8" w14:textId="77777777" w:rsidR="00DF7ED2" w:rsidRPr="00DF7ED2" w:rsidRDefault="00DF7ED2" w:rsidP="00DF7ED2">
      <w:r w:rsidRPr="00DF7ED2">
        <w:pict w14:anchorId="44CC0D17">
          <v:rect id="_x0000_i1630" style="width:0;height:1.5pt" o:hralign="center" o:hrstd="t" o:hr="t" fillcolor="#a0a0a0" stroked="f"/>
        </w:pict>
      </w:r>
    </w:p>
    <w:p w14:paraId="27B223C7" w14:textId="77777777" w:rsidR="00DF7ED2" w:rsidRPr="00DF7ED2" w:rsidRDefault="00DF7ED2" w:rsidP="00DF7ED2">
      <w:r w:rsidRPr="00DF7ED2">
        <w:t>Tasks include:</w:t>
      </w:r>
    </w:p>
    <w:p w14:paraId="78134B27" w14:textId="77777777" w:rsidR="00DF7ED2" w:rsidRPr="00DF7ED2" w:rsidRDefault="00DF7ED2" w:rsidP="00DF7ED2">
      <w:pPr>
        <w:numPr>
          <w:ilvl w:val="0"/>
          <w:numId w:val="21"/>
        </w:numPr>
      </w:pPr>
      <w:r w:rsidRPr="00DF7ED2">
        <w:t>product stocking</w:t>
      </w:r>
    </w:p>
    <w:p w14:paraId="17370A69" w14:textId="77777777" w:rsidR="00DF7ED2" w:rsidRPr="00DF7ED2" w:rsidRDefault="00DF7ED2" w:rsidP="00DF7ED2">
      <w:pPr>
        <w:numPr>
          <w:ilvl w:val="0"/>
          <w:numId w:val="21"/>
        </w:numPr>
      </w:pPr>
      <w:r w:rsidRPr="00DF7ED2">
        <w:t>customer interaction</w:t>
      </w:r>
    </w:p>
    <w:p w14:paraId="35971FB5" w14:textId="77777777" w:rsidR="00DF7ED2" w:rsidRPr="00DF7ED2" w:rsidRDefault="00DF7ED2" w:rsidP="00DF7ED2">
      <w:pPr>
        <w:numPr>
          <w:ilvl w:val="0"/>
          <w:numId w:val="21"/>
        </w:numPr>
      </w:pPr>
      <w:r w:rsidRPr="00DF7ED2">
        <w:t>basic handling</w:t>
      </w:r>
    </w:p>
    <w:p w14:paraId="01A83A20" w14:textId="77777777" w:rsidR="00DF7ED2" w:rsidRPr="00DF7ED2" w:rsidRDefault="00DF7ED2" w:rsidP="00DF7ED2">
      <w:r w:rsidRPr="00DF7ED2">
        <w:pict w14:anchorId="631F0066">
          <v:rect id="_x0000_i1631" style="width:0;height:1.5pt" o:hralign="center" o:hrstd="t" o:hr="t" fillcolor="#a0a0a0" stroked="f"/>
        </w:pict>
      </w:r>
    </w:p>
    <w:p w14:paraId="2DCA8929" w14:textId="77777777" w:rsidR="00DF7ED2" w:rsidRPr="00DF7ED2" w:rsidRDefault="00DF7ED2" w:rsidP="00DF7ED2">
      <w:r w:rsidRPr="00DF7ED2">
        <w:pict w14:anchorId="375F291D">
          <v:rect id="_x0000_i1632" style="width:0;height:1.5pt" o:hralign="center" o:hrstd="t" o:hr="t" fillcolor="#a0a0a0" stroked="f"/>
        </w:pict>
      </w:r>
    </w:p>
    <w:p w14:paraId="4DFCB1D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3.10 Kitchen Integration</w:t>
      </w:r>
    </w:p>
    <w:p w14:paraId="723EDF60" w14:textId="77777777" w:rsidR="00DF7ED2" w:rsidRPr="00DF7ED2" w:rsidRDefault="00DF7ED2" w:rsidP="00DF7ED2">
      <w:r w:rsidRPr="00DF7ED2">
        <w:pict w14:anchorId="58B91221">
          <v:rect id="_x0000_i1633" style="width:0;height:1.5pt" o:hralign="center" o:hrstd="t" o:hr="t" fillcolor="#a0a0a0" stroked="f"/>
        </w:pict>
      </w:r>
    </w:p>
    <w:p w14:paraId="710C67CC" w14:textId="77777777" w:rsidR="00DF7ED2" w:rsidRPr="00DF7ED2" w:rsidRDefault="00DF7ED2" w:rsidP="00DF7ED2">
      <w:r w:rsidRPr="00DF7ED2">
        <w:t xml:space="preserve">The kitchen </w:t>
      </w:r>
      <w:proofErr w:type="gramStart"/>
      <w:r w:rsidRPr="00DF7ED2">
        <w:t>supports</w:t>
      </w:r>
      <w:proofErr w:type="gramEnd"/>
      <w:r w:rsidRPr="00DF7ED2">
        <w:t>:</w:t>
      </w:r>
    </w:p>
    <w:p w14:paraId="03F6FC1E" w14:textId="77777777" w:rsidR="00DF7ED2" w:rsidRPr="00DF7ED2" w:rsidRDefault="00DF7ED2" w:rsidP="00DF7ED2">
      <w:pPr>
        <w:numPr>
          <w:ilvl w:val="0"/>
          <w:numId w:val="22"/>
        </w:numPr>
      </w:pPr>
      <w:r w:rsidRPr="00DF7ED2">
        <w:t>food preparation</w:t>
      </w:r>
    </w:p>
    <w:p w14:paraId="3532B9E1" w14:textId="77777777" w:rsidR="00DF7ED2" w:rsidRPr="00DF7ED2" w:rsidRDefault="00DF7ED2" w:rsidP="00DF7ED2">
      <w:pPr>
        <w:numPr>
          <w:ilvl w:val="0"/>
          <w:numId w:val="22"/>
        </w:numPr>
      </w:pPr>
      <w:r w:rsidRPr="00DF7ED2">
        <w:t>food handling training</w:t>
      </w:r>
    </w:p>
    <w:p w14:paraId="7611C24E" w14:textId="77777777" w:rsidR="00DF7ED2" w:rsidRPr="00DF7ED2" w:rsidRDefault="00DF7ED2" w:rsidP="00DF7ED2">
      <w:r w:rsidRPr="00DF7ED2">
        <w:pict w14:anchorId="4EF95899">
          <v:rect id="_x0000_i1634" style="width:0;height:1.5pt" o:hralign="center" o:hrstd="t" o:hr="t" fillcolor="#a0a0a0" stroked="f"/>
        </w:pict>
      </w:r>
    </w:p>
    <w:p w14:paraId="225814D0" w14:textId="77777777" w:rsidR="00DF7ED2" w:rsidRPr="00DF7ED2" w:rsidRDefault="00DF7ED2" w:rsidP="00DF7ED2">
      <w:r w:rsidRPr="00DF7ED2">
        <w:t>Access is:</w:t>
      </w:r>
    </w:p>
    <w:p w14:paraId="28232763" w14:textId="77777777" w:rsidR="00DF7ED2" w:rsidRPr="00DF7ED2" w:rsidRDefault="00DF7ED2" w:rsidP="00DF7ED2">
      <w:pPr>
        <w:numPr>
          <w:ilvl w:val="0"/>
          <w:numId w:val="23"/>
        </w:numPr>
      </w:pPr>
      <w:r w:rsidRPr="00DF7ED2">
        <w:t>controlled</w:t>
      </w:r>
    </w:p>
    <w:p w14:paraId="67AAC0CD" w14:textId="77777777" w:rsidR="00DF7ED2" w:rsidRPr="00DF7ED2" w:rsidRDefault="00DF7ED2" w:rsidP="00DF7ED2">
      <w:pPr>
        <w:numPr>
          <w:ilvl w:val="0"/>
          <w:numId w:val="23"/>
        </w:numPr>
      </w:pPr>
      <w:r w:rsidRPr="00DF7ED2">
        <w:t>supervised</w:t>
      </w:r>
    </w:p>
    <w:p w14:paraId="1CB36F63" w14:textId="77777777" w:rsidR="00DF7ED2" w:rsidRPr="00DF7ED2" w:rsidRDefault="00DF7ED2" w:rsidP="00DF7ED2">
      <w:pPr>
        <w:numPr>
          <w:ilvl w:val="0"/>
          <w:numId w:val="23"/>
        </w:numPr>
      </w:pPr>
      <w:r w:rsidRPr="00DF7ED2">
        <w:t>limited by role</w:t>
      </w:r>
    </w:p>
    <w:p w14:paraId="2AC4E68F" w14:textId="77777777" w:rsidR="00DF7ED2" w:rsidRPr="00DF7ED2" w:rsidRDefault="00DF7ED2" w:rsidP="00DF7ED2">
      <w:r w:rsidRPr="00DF7ED2">
        <w:pict w14:anchorId="4EC8D2E7">
          <v:rect id="_x0000_i1635" style="width:0;height:1.5pt" o:hralign="center" o:hrstd="t" o:hr="t" fillcolor="#a0a0a0" stroked="f"/>
        </w:pict>
      </w:r>
    </w:p>
    <w:p w14:paraId="5ECDBB43" w14:textId="77777777" w:rsidR="00DF7ED2" w:rsidRPr="00DF7ED2" w:rsidRDefault="00DF7ED2" w:rsidP="00DF7ED2">
      <w:r w:rsidRPr="00DF7ED2">
        <w:pict w14:anchorId="094FC249">
          <v:rect id="_x0000_i1636" style="width:0;height:1.5pt" o:hralign="center" o:hrstd="t" o:hr="t" fillcolor="#a0a0a0" stroked="f"/>
        </w:pict>
      </w:r>
    </w:p>
    <w:p w14:paraId="1595E5D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lastRenderedPageBreak/>
        <w:t>3.11 AgroHouse Integration</w:t>
      </w:r>
    </w:p>
    <w:p w14:paraId="329F1D2F" w14:textId="77777777" w:rsidR="00DF7ED2" w:rsidRPr="00DF7ED2" w:rsidRDefault="00DF7ED2" w:rsidP="00DF7ED2">
      <w:r w:rsidRPr="00DF7ED2">
        <w:pict w14:anchorId="53DD203E">
          <v:rect id="_x0000_i1637" style="width:0;height:1.5pt" o:hralign="center" o:hrstd="t" o:hr="t" fillcolor="#a0a0a0" stroked="f"/>
        </w:pict>
      </w:r>
    </w:p>
    <w:p w14:paraId="1D2F50C5" w14:textId="77777777" w:rsidR="00DF7ED2" w:rsidRPr="00DF7ED2" w:rsidRDefault="00DF7ED2" w:rsidP="00DF7ED2">
      <w:r w:rsidRPr="00DF7ED2">
        <w:t>Residents:</w:t>
      </w:r>
    </w:p>
    <w:p w14:paraId="3B3A4DFD" w14:textId="77777777" w:rsidR="00DF7ED2" w:rsidRPr="00DF7ED2" w:rsidRDefault="00DF7ED2" w:rsidP="00DF7ED2">
      <w:pPr>
        <w:numPr>
          <w:ilvl w:val="0"/>
          <w:numId w:val="24"/>
        </w:numPr>
      </w:pPr>
      <w:r w:rsidRPr="00DF7ED2">
        <w:t xml:space="preserve">live in </w:t>
      </w:r>
      <w:proofErr w:type="spellStart"/>
      <w:r w:rsidRPr="00DF7ED2">
        <w:t>AgroHouses</w:t>
      </w:r>
      <w:proofErr w:type="spellEnd"/>
    </w:p>
    <w:p w14:paraId="46CEB422" w14:textId="77777777" w:rsidR="00DF7ED2" w:rsidRPr="00DF7ED2" w:rsidRDefault="00DF7ED2" w:rsidP="00DF7ED2">
      <w:pPr>
        <w:numPr>
          <w:ilvl w:val="0"/>
          <w:numId w:val="24"/>
        </w:numPr>
      </w:pPr>
      <w:r w:rsidRPr="00DF7ED2">
        <w:t>are assigned work responsibilities</w:t>
      </w:r>
    </w:p>
    <w:p w14:paraId="02E1524C" w14:textId="77777777" w:rsidR="00DF7ED2" w:rsidRPr="00DF7ED2" w:rsidRDefault="00DF7ED2" w:rsidP="00DF7ED2">
      <w:pPr>
        <w:numPr>
          <w:ilvl w:val="0"/>
          <w:numId w:val="24"/>
        </w:numPr>
      </w:pPr>
      <w:r w:rsidRPr="00DF7ED2">
        <w:t>participate in daily operations</w:t>
      </w:r>
    </w:p>
    <w:p w14:paraId="191EEE33" w14:textId="77777777" w:rsidR="00DF7ED2" w:rsidRPr="00DF7ED2" w:rsidRDefault="00DF7ED2" w:rsidP="00DF7ED2">
      <w:r w:rsidRPr="00DF7ED2">
        <w:pict w14:anchorId="652ACD6D">
          <v:rect id="_x0000_i1638" style="width:0;height:1.5pt" o:hralign="center" o:hrstd="t" o:hr="t" fillcolor="#a0a0a0" stroked="f"/>
        </w:pict>
      </w:r>
    </w:p>
    <w:p w14:paraId="52A4E409" w14:textId="77777777" w:rsidR="00DF7ED2" w:rsidRPr="00DF7ED2" w:rsidRDefault="00DF7ED2" w:rsidP="00DF7ED2">
      <w:r w:rsidRPr="00DF7ED2">
        <w:t>Each AgroHouse:</w:t>
      </w:r>
    </w:p>
    <w:p w14:paraId="1ACCFF05" w14:textId="77777777" w:rsidR="00DF7ED2" w:rsidRPr="00DF7ED2" w:rsidRDefault="00DF7ED2" w:rsidP="00DF7ED2">
      <w:pPr>
        <w:numPr>
          <w:ilvl w:val="0"/>
          <w:numId w:val="25"/>
        </w:numPr>
      </w:pPr>
      <w:r w:rsidRPr="00DF7ED2">
        <w:t>connects to a 1-acre hoop house system</w:t>
      </w:r>
    </w:p>
    <w:p w14:paraId="45601CD0" w14:textId="77777777" w:rsidR="00DF7ED2" w:rsidRPr="00DF7ED2" w:rsidRDefault="00DF7ED2" w:rsidP="00DF7ED2">
      <w:pPr>
        <w:numPr>
          <w:ilvl w:val="0"/>
          <w:numId w:val="25"/>
        </w:numPr>
      </w:pPr>
      <w:r w:rsidRPr="00DF7ED2">
        <w:t>supports crop learning and production</w:t>
      </w:r>
    </w:p>
    <w:p w14:paraId="133E21AB" w14:textId="77777777" w:rsidR="00DF7ED2" w:rsidRPr="00DF7ED2" w:rsidRDefault="00DF7ED2" w:rsidP="00DF7ED2">
      <w:r w:rsidRPr="00DF7ED2">
        <w:pict w14:anchorId="3617C5CF">
          <v:rect id="_x0000_i1639" style="width:0;height:1.5pt" o:hralign="center" o:hrstd="t" o:hr="t" fillcolor="#a0a0a0" stroked="f"/>
        </w:pict>
      </w:r>
    </w:p>
    <w:p w14:paraId="519E693F" w14:textId="77777777" w:rsidR="00DF7ED2" w:rsidRPr="00DF7ED2" w:rsidRDefault="00DF7ED2" w:rsidP="00DF7ED2">
      <w:r w:rsidRPr="00DF7ED2">
        <w:pict w14:anchorId="490C6FAA">
          <v:rect id="_x0000_i1640" style="width:0;height:1.5pt" o:hralign="center" o:hrstd="t" o:hr="t" fillcolor="#a0a0a0" stroked="f"/>
        </w:pict>
      </w:r>
    </w:p>
    <w:p w14:paraId="453884B5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 ACCESS CONTROL SYSTEM</w:t>
      </w:r>
    </w:p>
    <w:p w14:paraId="2447E008" w14:textId="77777777" w:rsidR="00DF7ED2" w:rsidRPr="00DF7ED2" w:rsidRDefault="00DF7ED2" w:rsidP="00DF7ED2">
      <w:r w:rsidRPr="00DF7ED2">
        <w:pict w14:anchorId="7D24A1F3">
          <v:rect id="_x0000_i1641" style="width:0;height:1.5pt" o:hralign="center" o:hrstd="t" o:hr="t" fillcolor="#a0a0a0" stroked="f"/>
        </w:pict>
      </w:r>
    </w:p>
    <w:p w14:paraId="746A694C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4.1 Badge System</w:t>
      </w:r>
    </w:p>
    <w:p w14:paraId="31567302" w14:textId="77777777" w:rsidR="00DF7ED2" w:rsidRPr="00DF7ED2" w:rsidRDefault="00DF7ED2" w:rsidP="00DF7ED2">
      <w:r w:rsidRPr="00DF7ED2">
        <w:pict w14:anchorId="0165D547">
          <v:rect id="_x0000_i1642" style="width:0;height:1.5pt" o:hralign="center" o:hrstd="t" o:hr="t" fillcolor="#a0a0a0" stroked="f"/>
        </w:pict>
      </w:r>
    </w:p>
    <w:p w14:paraId="5C86EADE" w14:textId="77777777" w:rsidR="00DF7ED2" w:rsidRPr="00DF7ED2" w:rsidRDefault="00DF7ED2" w:rsidP="00DF7ED2">
      <w:r w:rsidRPr="00DF7ED2">
        <w:t xml:space="preserve">All participants </w:t>
      </w:r>
      <w:proofErr w:type="gramStart"/>
      <w:r w:rsidRPr="00DF7ED2">
        <w:t>receive</w:t>
      </w:r>
      <w:proofErr w:type="gramEnd"/>
      <w:r w:rsidRPr="00DF7ED2">
        <w:t>:</w:t>
      </w:r>
    </w:p>
    <w:p w14:paraId="3EED2A01" w14:textId="77777777" w:rsidR="00DF7ED2" w:rsidRPr="00DF7ED2" w:rsidRDefault="00DF7ED2" w:rsidP="00DF7ED2">
      <w:pPr>
        <w:numPr>
          <w:ilvl w:val="0"/>
          <w:numId w:val="26"/>
        </w:numPr>
      </w:pPr>
      <w:r w:rsidRPr="00DF7ED2">
        <w:t>photo ID badge</w:t>
      </w:r>
    </w:p>
    <w:p w14:paraId="2B713CA9" w14:textId="77777777" w:rsidR="00DF7ED2" w:rsidRPr="00DF7ED2" w:rsidRDefault="00DF7ED2" w:rsidP="00DF7ED2">
      <w:pPr>
        <w:numPr>
          <w:ilvl w:val="0"/>
          <w:numId w:val="26"/>
        </w:numPr>
      </w:pPr>
      <w:r w:rsidRPr="00DF7ED2">
        <w:t>role-based access permissions</w:t>
      </w:r>
    </w:p>
    <w:p w14:paraId="3230E022" w14:textId="77777777" w:rsidR="00DF7ED2" w:rsidRPr="00DF7ED2" w:rsidRDefault="00DF7ED2" w:rsidP="00DF7ED2">
      <w:r w:rsidRPr="00DF7ED2">
        <w:pict w14:anchorId="3AB3AAC8">
          <v:rect id="_x0000_i1643" style="width:0;height:1.5pt" o:hralign="center" o:hrstd="t" o:hr="t" fillcolor="#a0a0a0" stroked="f"/>
        </w:pict>
      </w:r>
    </w:p>
    <w:p w14:paraId="18134FCC" w14:textId="77777777" w:rsidR="00DF7ED2" w:rsidRPr="00DF7ED2" w:rsidRDefault="00DF7ED2" w:rsidP="00DF7ED2">
      <w:r w:rsidRPr="00DF7ED2">
        <w:pict w14:anchorId="19AB9805">
          <v:rect id="_x0000_i1644" style="width:0;height:1.5pt" o:hralign="center" o:hrstd="t" o:hr="t" fillcolor="#a0a0a0" stroked="f"/>
        </w:pict>
      </w:r>
    </w:p>
    <w:p w14:paraId="37E8F79D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4.2 Access Levels</w:t>
      </w:r>
    </w:p>
    <w:p w14:paraId="7F7005D7" w14:textId="77777777" w:rsidR="00DF7ED2" w:rsidRPr="00DF7ED2" w:rsidRDefault="00DF7ED2" w:rsidP="00DF7ED2">
      <w:r w:rsidRPr="00DF7ED2">
        <w:pict w14:anchorId="66F3C331">
          <v:rect id="_x0000_i1645" style="width:0;height:1.5pt" o:hralign="center" o:hrstd="t" o:hr="t" fillcolor="#a0a0a0" stroked="f"/>
        </w:pict>
      </w:r>
    </w:p>
    <w:p w14:paraId="079D1813" w14:textId="77777777" w:rsidR="00DF7ED2" w:rsidRPr="00DF7ED2" w:rsidRDefault="00DF7ED2" w:rsidP="00DF7ED2">
      <w:r w:rsidRPr="00DF7ED2">
        <w:rPr>
          <w:b/>
          <w:bCs/>
        </w:rPr>
        <w:t>Public:</w:t>
      </w:r>
    </w:p>
    <w:p w14:paraId="30B133E5" w14:textId="77777777" w:rsidR="00DF7ED2" w:rsidRPr="00DF7ED2" w:rsidRDefault="00DF7ED2" w:rsidP="00DF7ED2">
      <w:pPr>
        <w:numPr>
          <w:ilvl w:val="0"/>
          <w:numId w:val="27"/>
        </w:numPr>
      </w:pPr>
      <w:r w:rsidRPr="00DF7ED2">
        <w:t>farm stand only</w:t>
      </w:r>
    </w:p>
    <w:p w14:paraId="1920AB5D" w14:textId="77777777" w:rsidR="00DF7ED2" w:rsidRPr="00DF7ED2" w:rsidRDefault="00DF7ED2" w:rsidP="00DF7ED2">
      <w:r w:rsidRPr="00DF7ED2">
        <w:pict w14:anchorId="309424AA">
          <v:rect id="_x0000_i1646" style="width:0;height:1.5pt" o:hralign="center" o:hrstd="t" o:hr="t" fillcolor="#a0a0a0" stroked="f"/>
        </w:pict>
      </w:r>
    </w:p>
    <w:p w14:paraId="155ADA17" w14:textId="77777777" w:rsidR="00DF7ED2" w:rsidRPr="00DF7ED2" w:rsidRDefault="00DF7ED2" w:rsidP="00DF7ED2">
      <w:r w:rsidRPr="00DF7ED2">
        <w:rPr>
          <w:b/>
          <w:bCs/>
        </w:rPr>
        <w:lastRenderedPageBreak/>
        <w:t>Volunteers / Teens:</w:t>
      </w:r>
    </w:p>
    <w:p w14:paraId="596D6CE3" w14:textId="77777777" w:rsidR="00DF7ED2" w:rsidRPr="00DF7ED2" w:rsidRDefault="00DF7ED2" w:rsidP="00DF7ED2">
      <w:pPr>
        <w:numPr>
          <w:ilvl w:val="0"/>
          <w:numId w:val="28"/>
        </w:numPr>
      </w:pPr>
      <w:r w:rsidRPr="00DF7ED2">
        <w:t>assigned zones only</w:t>
      </w:r>
    </w:p>
    <w:p w14:paraId="55F713B6" w14:textId="77777777" w:rsidR="00DF7ED2" w:rsidRPr="00DF7ED2" w:rsidRDefault="00DF7ED2" w:rsidP="00DF7ED2">
      <w:pPr>
        <w:numPr>
          <w:ilvl w:val="0"/>
          <w:numId w:val="28"/>
        </w:numPr>
      </w:pPr>
      <w:r w:rsidRPr="00DF7ED2">
        <w:t>escorted outside assignments</w:t>
      </w:r>
    </w:p>
    <w:p w14:paraId="02BBFF64" w14:textId="77777777" w:rsidR="00DF7ED2" w:rsidRPr="00DF7ED2" w:rsidRDefault="00DF7ED2" w:rsidP="00DF7ED2">
      <w:r w:rsidRPr="00DF7ED2">
        <w:pict w14:anchorId="3E4F5CE2">
          <v:rect id="_x0000_i1647" style="width:0;height:1.5pt" o:hralign="center" o:hrstd="t" o:hr="t" fillcolor="#a0a0a0" stroked="f"/>
        </w:pict>
      </w:r>
    </w:p>
    <w:p w14:paraId="014163BE" w14:textId="77777777" w:rsidR="00DF7ED2" w:rsidRPr="00DF7ED2" w:rsidRDefault="00DF7ED2" w:rsidP="00DF7ED2">
      <w:r w:rsidRPr="00DF7ED2">
        <w:rPr>
          <w:b/>
          <w:bCs/>
        </w:rPr>
        <w:t>Residents:</w:t>
      </w:r>
    </w:p>
    <w:p w14:paraId="449C1D48" w14:textId="77777777" w:rsidR="00DF7ED2" w:rsidRPr="00DF7ED2" w:rsidRDefault="00DF7ED2" w:rsidP="00DF7ED2">
      <w:pPr>
        <w:numPr>
          <w:ilvl w:val="0"/>
          <w:numId w:val="29"/>
        </w:numPr>
      </w:pPr>
      <w:r w:rsidRPr="00DF7ED2">
        <w:t>housing zone</w:t>
      </w:r>
    </w:p>
    <w:p w14:paraId="341C38E7" w14:textId="77777777" w:rsidR="00DF7ED2" w:rsidRPr="00DF7ED2" w:rsidRDefault="00DF7ED2" w:rsidP="00DF7ED2">
      <w:pPr>
        <w:numPr>
          <w:ilvl w:val="0"/>
          <w:numId w:val="29"/>
        </w:numPr>
      </w:pPr>
      <w:r w:rsidRPr="00DF7ED2">
        <w:t>assigned work zones</w:t>
      </w:r>
    </w:p>
    <w:p w14:paraId="39BFD647" w14:textId="77777777" w:rsidR="00DF7ED2" w:rsidRPr="00DF7ED2" w:rsidRDefault="00DF7ED2" w:rsidP="00DF7ED2">
      <w:r w:rsidRPr="00DF7ED2">
        <w:pict w14:anchorId="05AB1CC0">
          <v:rect id="_x0000_i1648" style="width:0;height:1.5pt" o:hralign="center" o:hrstd="t" o:hr="t" fillcolor="#a0a0a0" stroked="f"/>
        </w:pict>
      </w:r>
    </w:p>
    <w:p w14:paraId="0F8C2BE6" w14:textId="77777777" w:rsidR="00DF7ED2" w:rsidRPr="00DF7ED2" w:rsidRDefault="00DF7ED2" w:rsidP="00DF7ED2">
      <w:r w:rsidRPr="00DF7ED2">
        <w:rPr>
          <w:b/>
          <w:bCs/>
        </w:rPr>
        <w:t>Staff:</w:t>
      </w:r>
    </w:p>
    <w:p w14:paraId="0F7CE2AF" w14:textId="77777777" w:rsidR="00DF7ED2" w:rsidRPr="00DF7ED2" w:rsidRDefault="00DF7ED2" w:rsidP="00DF7ED2">
      <w:pPr>
        <w:numPr>
          <w:ilvl w:val="0"/>
          <w:numId w:val="30"/>
        </w:numPr>
      </w:pPr>
      <w:r w:rsidRPr="00DF7ED2">
        <w:t>full operational access</w:t>
      </w:r>
    </w:p>
    <w:p w14:paraId="45111C08" w14:textId="77777777" w:rsidR="00DF7ED2" w:rsidRPr="00DF7ED2" w:rsidRDefault="00DF7ED2" w:rsidP="00DF7ED2">
      <w:r w:rsidRPr="00DF7ED2">
        <w:pict w14:anchorId="107AB2A4">
          <v:rect id="_x0000_i1649" style="width:0;height:1.5pt" o:hralign="center" o:hrstd="t" o:hr="t" fillcolor="#a0a0a0" stroked="f"/>
        </w:pict>
      </w:r>
    </w:p>
    <w:p w14:paraId="3C6D2B2F" w14:textId="77777777" w:rsidR="00DF7ED2" w:rsidRPr="00DF7ED2" w:rsidRDefault="00DF7ED2" w:rsidP="00DF7ED2">
      <w:r w:rsidRPr="00DF7ED2">
        <w:pict w14:anchorId="4E23FC98">
          <v:rect id="_x0000_i1650" style="width:0;height:1.5pt" o:hralign="center" o:hrstd="t" o:hr="t" fillcolor="#a0a0a0" stroked="f"/>
        </w:pict>
      </w:r>
    </w:p>
    <w:p w14:paraId="431E807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4.3 Housing Access Rules</w:t>
      </w:r>
    </w:p>
    <w:p w14:paraId="04333FA2" w14:textId="77777777" w:rsidR="00DF7ED2" w:rsidRPr="00DF7ED2" w:rsidRDefault="00DF7ED2" w:rsidP="00DF7ED2">
      <w:r w:rsidRPr="00DF7ED2">
        <w:pict w14:anchorId="559E23D7">
          <v:rect id="_x0000_i1651" style="width:0;height:1.5pt" o:hralign="center" o:hrstd="t" o:hr="t" fillcolor="#a0a0a0" stroked="f"/>
        </w:pict>
      </w:r>
    </w:p>
    <w:p w14:paraId="3D1CDAA1" w14:textId="77777777" w:rsidR="00DF7ED2" w:rsidRPr="00DF7ED2" w:rsidRDefault="00DF7ED2" w:rsidP="00DF7ED2">
      <w:pPr>
        <w:numPr>
          <w:ilvl w:val="0"/>
          <w:numId w:val="31"/>
        </w:numPr>
      </w:pPr>
      <w:r w:rsidRPr="00DF7ED2">
        <w:t>MAH (male) access restricted to northwest housing</w:t>
      </w:r>
    </w:p>
    <w:p w14:paraId="16FC35D9" w14:textId="77777777" w:rsidR="00DF7ED2" w:rsidRPr="00DF7ED2" w:rsidRDefault="00DF7ED2" w:rsidP="00DF7ED2">
      <w:pPr>
        <w:numPr>
          <w:ilvl w:val="0"/>
          <w:numId w:val="31"/>
        </w:numPr>
      </w:pPr>
      <w:r w:rsidRPr="00DF7ED2">
        <w:t>FAH (female) access restricted to northeast housing</w:t>
      </w:r>
    </w:p>
    <w:p w14:paraId="64AA73C3" w14:textId="77777777" w:rsidR="00DF7ED2" w:rsidRPr="00DF7ED2" w:rsidRDefault="00DF7ED2" w:rsidP="00DF7ED2">
      <w:pPr>
        <w:numPr>
          <w:ilvl w:val="0"/>
          <w:numId w:val="31"/>
        </w:numPr>
      </w:pPr>
      <w:r w:rsidRPr="00DF7ED2">
        <w:t>no cross-access without supervision</w:t>
      </w:r>
    </w:p>
    <w:p w14:paraId="7A27E6F0" w14:textId="77777777" w:rsidR="00DF7ED2" w:rsidRPr="00DF7ED2" w:rsidRDefault="00DF7ED2" w:rsidP="00DF7ED2">
      <w:r w:rsidRPr="00DF7ED2">
        <w:pict w14:anchorId="2ED1DA08">
          <v:rect id="_x0000_i1652" style="width:0;height:1.5pt" o:hralign="center" o:hrstd="t" o:hr="t" fillcolor="#a0a0a0" stroked="f"/>
        </w:pict>
      </w:r>
    </w:p>
    <w:p w14:paraId="67D382FD" w14:textId="77777777" w:rsidR="00DF7ED2" w:rsidRPr="00DF7ED2" w:rsidRDefault="00DF7ED2" w:rsidP="00DF7ED2">
      <w:r w:rsidRPr="00DF7ED2">
        <w:pict w14:anchorId="43A6201A">
          <v:rect id="_x0000_i1653" style="width:0;height:1.5pt" o:hralign="center" o:hrstd="t" o:hr="t" fillcolor="#a0a0a0" stroked="f"/>
        </w:pict>
      </w:r>
    </w:p>
    <w:p w14:paraId="3855233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5. SURVEILLANCE SYSTEM</w:t>
      </w:r>
    </w:p>
    <w:p w14:paraId="3534BFC3" w14:textId="77777777" w:rsidR="00DF7ED2" w:rsidRPr="00DF7ED2" w:rsidRDefault="00DF7ED2" w:rsidP="00DF7ED2">
      <w:r w:rsidRPr="00DF7ED2">
        <w:pict w14:anchorId="572A4BF4">
          <v:rect id="_x0000_i1654" style="width:0;height:1.5pt" o:hralign="center" o:hrstd="t" o:hr="t" fillcolor="#a0a0a0" stroked="f"/>
        </w:pict>
      </w:r>
    </w:p>
    <w:p w14:paraId="43AD59F5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Coverage Areas</w:t>
      </w:r>
    </w:p>
    <w:p w14:paraId="6C60D5BB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work zones</w:t>
      </w:r>
    </w:p>
    <w:p w14:paraId="59F45CF2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farm stand</w:t>
      </w:r>
    </w:p>
    <w:p w14:paraId="0E9E8D0E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pathways</w:t>
      </w:r>
    </w:p>
    <w:p w14:paraId="7395FD18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hoop houses</w:t>
      </w:r>
    </w:p>
    <w:p w14:paraId="5C1B6599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lastRenderedPageBreak/>
        <w:t>common areas</w:t>
      </w:r>
    </w:p>
    <w:p w14:paraId="22157D5E" w14:textId="77777777" w:rsidR="00DF7ED2" w:rsidRPr="00DF7ED2" w:rsidRDefault="00DF7ED2" w:rsidP="00DF7ED2">
      <w:pPr>
        <w:numPr>
          <w:ilvl w:val="0"/>
          <w:numId w:val="32"/>
        </w:numPr>
      </w:pPr>
      <w:r w:rsidRPr="00DF7ED2">
        <w:t>centers and buildings (non-private)</w:t>
      </w:r>
    </w:p>
    <w:p w14:paraId="2D77505F" w14:textId="77777777" w:rsidR="00DF7ED2" w:rsidRPr="00DF7ED2" w:rsidRDefault="00DF7ED2" w:rsidP="00DF7ED2">
      <w:r w:rsidRPr="00DF7ED2">
        <w:pict w14:anchorId="0CB0A690">
          <v:rect id="_x0000_i1655" style="width:0;height:1.5pt" o:hralign="center" o:hrstd="t" o:hr="t" fillcolor="#a0a0a0" stroked="f"/>
        </w:pict>
      </w:r>
    </w:p>
    <w:p w14:paraId="55532274" w14:textId="77777777" w:rsidR="00DF7ED2" w:rsidRPr="00DF7ED2" w:rsidRDefault="00DF7ED2" w:rsidP="00DF7ED2">
      <w:r w:rsidRPr="00DF7ED2">
        <w:pict w14:anchorId="6FF28A66">
          <v:rect id="_x0000_i1656" style="width:0;height:1.5pt" o:hralign="center" o:hrstd="t" o:hr="t" fillcolor="#a0a0a0" stroked="f"/>
        </w:pict>
      </w:r>
    </w:p>
    <w:p w14:paraId="715DA317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Restricted Areas</w:t>
      </w:r>
    </w:p>
    <w:p w14:paraId="3046993A" w14:textId="77777777" w:rsidR="00DF7ED2" w:rsidRPr="00DF7ED2" w:rsidRDefault="00DF7ED2" w:rsidP="00DF7ED2">
      <w:r w:rsidRPr="00DF7ED2">
        <w:t>No surveillance in:</w:t>
      </w:r>
    </w:p>
    <w:p w14:paraId="1F7100E4" w14:textId="77777777" w:rsidR="00DF7ED2" w:rsidRPr="00DF7ED2" w:rsidRDefault="00DF7ED2" w:rsidP="00DF7ED2">
      <w:pPr>
        <w:numPr>
          <w:ilvl w:val="0"/>
          <w:numId w:val="33"/>
        </w:numPr>
      </w:pPr>
      <w:r w:rsidRPr="00DF7ED2">
        <w:t>bedrooms</w:t>
      </w:r>
    </w:p>
    <w:p w14:paraId="4D3BF4DB" w14:textId="77777777" w:rsidR="00DF7ED2" w:rsidRPr="00DF7ED2" w:rsidRDefault="00DF7ED2" w:rsidP="00DF7ED2">
      <w:pPr>
        <w:numPr>
          <w:ilvl w:val="0"/>
          <w:numId w:val="33"/>
        </w:numPr>
      </w:pPr>
      <w:r w:rsidRPr="00DF7ED2">
        <w:t>bathrooms</w:t>
      </w:r>
    </w:p>
    <w:p w14:paraId="102D6115" w14:textId="77777777" w:rsidR="00DF7ED2" w:rsidRPr="00DF7ED2" w:rsidRDefault="00DF7ED2" w:rsidP="00DF7ED2">
      <w:pPr>
        <w:numPr>
          <w:ilvl w:val="0"/>
          <w:numId w:val="33"/>
        </w:numPr>
      </w:pPr>
      <w:r w:rsidRPr="00DF7ED2">
        <w:t>private living spaces</w:t>
      </w:r>
    </w:p>
    <w:p w14:paraId="37F22F35" w14:textId="77777777" w:rsidR="00DF7ED2" w:rsidRPr="00DF7ED2" w:rsidRDefault="00DF7ED2" w:rsidP="00DF7ED2">
      <w:r w:rsidRPr="00DF7ED2">
        <w:pict w14:anchorId="46B44BB6">
          <v:rect id="_x0000_i1657" style="width:0;height:1.5pt" o:hralign="center" o:hrstd="t" o:hr="t" fillcolor="#a0a0a0" stroked="f"/>
        </w:pict>
      </w:r>
    </w:p>
    <w:p w14:paraId="6109D028" w14:textId="77777777" w:rsidR="00DF7ED2" w:rsidRPr="00DF7ED2" w:rsidRDefault="00DF7ED2" w:rsidP="00DF7ED2">
      <w:r w:rsidRPr="00DF7ED2">
        <w:pict w14:anchorId="0DC96B3F">
          <v:rect id="_x0000_i1658" style="width:0;height:1.5pt" o:hralign="center" o:hrstd="t" o:hr="t" fillcolor="#a0a0a0" stroked="f"/>
        </w:pict>
      </w:r>
    </w:p>
    <w:p w14:paraId="50836872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Purpose</w:t>
      </w:r>
    </w:p>
    <w:p w14:paraId="5C4AB60E" w14:textId="77777777" w:rsidR="00DF7ED2" w:rsidRPr="00DF7ED2" w:rsidRDefault="00DF7ED2" w:rsidP="00DF7ED2">
      <w:pPr>
        <w:numPr>
          <w:ilvl w:val="0"/>
          <w:numId w:val="34"/>
        </w:numPr>
      </w:pPr>
      <w:r w:rsidRPr="00DF7ED2">
        <w:t>safety</w:t>
      </w:r>
    </w:p>
    <w:p w14:paraId="39370C5B" w14:textId="77777777" w:rsidR="00DF7ED2" w:rsidRPr="00DF7ED2" w:rsidRDefault="00DF7ED2" w:rsidP="00DF7ED2">
      <w:pPr>
        <w:numPr>
          <w:ilvl w:val="0"/>
          <w:numId w:val="34"/>
        </w:numPr>
      </w:pPr>
      <w:r w:rsidRPr="00DF7ED2">
        <w:t>accountability</w:t>
      </w:r>
    </w:p>
    <w:p w14:paraId="0FE1CDA9" w14:textId="77777777" w:rsidR="00DF7ED2" w:rsidRPr="00DF7ED2" w:rsidRDefault="00DF7ED2" w:rsidP="00DF7ED2">
      <w:pPr>
        <w:numPr>
          <w:ilvl w:val="0"/>
          <w:numId w:val="34"/>
        </w:numPr>
      </w:pPr>
      <w:r w:rsidRPr="00DF7ED2">
        <w:t>operational monitoring</w:t>
      </w:r>
    </w:p>
    <w:p w14:paraId="649B94A0" w14:textId="77777777" w:rsidR="00DF7ED2" w:rsidRPr="00DF7ED2" w:rsidRDefault="00DF7ED2" w:rsidP="00DF7ED2">
      <w:r w:rsidRPr="00DF7ED2">
        <w:pict w14:anchorId="03241978">
          <v:rect id="_x0000_i1659" style="width:0;height:1.5pt" o:hralign="center" o:hrstd="t" o:hr="t" fillcolor="#a0a0a0" stroked="f"/>
        </w:pict>
      </w:r>
    </w:p>
    <w:p w14:paraId="3FA19BDC" w14:textId="77777777" w:rsidR="00DF7ED2" w:rsidRPr="00DF7ED2" w:rsidRDefault="00DF7ED2" w:rsidP="00DF7ED2">
      <w:r w:rsidRPr="00DF7ED2">
        <w:pict w14:anchorId="1AF1D24F">
          <v:rect id="_x0000_i1660" style="width:0;height:1.5pt" o:hralign="center" o:hrstd="t" o:hr="t" fillcolor="#a0a0a0" stroked="f"/>
        </w:pict>
      </w:r>
    </w:p>
    <w:p w14:paraId="35E529A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6. OPERATIONAL WORKFLOW</w:t>
      </w:r>
    </w:p>
    <w:p w14:paraId="337CBB1F" w14:textId="77777777" w:rsidR="00DF7ED2" w:rsidRPr="00DF7ED2" w:rsidRDefault="00DF7ED2" w:rsidP="00DF7ED2">
      <w:r w:rsidRPr="00DF7ED2">
        <w:pict w14:anchorId="4A1DDFA4">
          <v:rect id="_x0000_i1661" style="width:0;height:1.5pt" o:hralign="center" o:hrstd="t" o:hr="t" fillcolor="#a0a0a0" stroked="f"/>
        </w:pict>
      </w:r>
    </w:p>
    <w:p w14:paraId="532375F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Daily Workforce Flow</w:t>
      </w:r>
    </w:p>
    <w:p w14:paraId="12717F8B" w14:textId="77777777" w:rsidR="00DF7ED2" w:rsidRPr="00DF7ED2" w:rsidRDefault="00DF7ED2" w:rsidP="00DF7ED2">
      <w:r w:rsidRPr="00DF7ED2">
        <w:t>Entry (badge access)</w:t>
      </w:r>
    </w:p>
    <w:p w14:paraId="27369FCF" w14:textId="77777777" w:rsidR="00DF7ED2" w:rsidRPr="00DF7ED2" w:rsidRDefault="00DF7ED2" w:rsidP="00DF7ED2">
      <w:r w:rsidRPr="00DF7ED2">
        <w:t>→ Assignment (centers)</w:t>
      </w:r>
    </w:p>
    <w:p w14:paraId="759D9765" w14:textId="77777777" w:rsidR="00DF7ED2" w:rsidRPr="00DF7ED2" w:rsidRDefault="00DF7ED2" w:rsidP="00DF7ED2">
      <w:r w:rsidRPr="00DF7ED2">
        <w:t>→ Movement via defined paths</w:t>
      </w:r>
    </w:p>
    <w:p w14:paraId="39C5FDAB" w14:textId="77777777" w:rsidR="00DF7ED2" w:rsidRPr="00DF7ED2" w:rsidRDefault="00DF7ED2" w:rsidP="00DF7ED2">
      <w:r w:rsidRPr="00DF7ED2">
        <w:t>→ Task execution</w:t>
      </w:r>
    </w:p>
    <w:p w14:paraId="7BA16C3F" w14:textId="77777777" w:rsidR="00DF7ED2" w:rsidRPr="00DF7ED2" w:rsidRDefault="00DF7ED2" w:rsidP="00DF7ED2">
      <w:r w:rsidRPr="00DF7ED2">
        <w:t>→ Return and exit</w:t>
      </w:r>
    </w:p>
    <w:p w14:paraId="7AC2B900" w14:textId="77777777" w:rsidR="00DF7ED2" w:rsidRPr="00DF7ED2" w:rsidRDefault="00DF7ED2" w:rsidP="00DF7ED2">
      <w:r w:rsidRPr="00DF7ED2">
        <w:pict w14:anchorId="7719773C">
          <v:rect id="_x0000_i1662" style="width:0;height:1.5pt" o:hralign="center" o:hrstd="t" o:hr="t" fillcolor="#a0a0a0" stroked="f"/>
        </w:pict>
      </w:r>
    </w:p>
    <w:p w14:paraId="1B40289E" w14:textId="77777777" w:rsidR="00DF7ED2" w:rsidRPr="00DF7ED2" w:rsidRDefault="00DF7ED2" w:rsidP="00DF7ED2">
      <w:r w:rsidRPr="00DF7ED2">
        <w:lastRenderedPageBreak/>
        <w:pict w14:anchorId="27001EC7">
          <v:rect id="_x0000_i1663" style="width:0;height:1.5pt" o:hralign="center" o:hrstd="t" o:hr="t" fillcolor="#a0a0a0" stroked="f"/>
        </w:pict>
      </w:r>
    </w:p>
    <w:p w14:paraId="0762F35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Task Flow</w:t>
      </w:r>
    </w:p>
    <w:p w14:paraId="7A1F18F0" w14:textId="77777777" w:rsidR="00DF7ED2" w:rsidRPr="00DF7ED2" w:rsidRDefault="00DF7ED2" w:rsidP="00DF7ED2">
      <w:r w:rsidRPr="00DF7ED2">
        <w:t>Assignment → Supervised Work → Completion → Evaluation</w:t>
      </w:r>
    </w:p>
    <w:p w14:paraId="160CAD72" w14:textId="77777777" w:rsidR="00DF7ED2" w:rsidRPr="00DF7ED2" w:rsidRDefault="00DF7ED2" w:rsidP="00DF7ED2">
      <w:r w:rsidRPr="00DF7ED2">
        <w:pict w14:anchorId="4AA97403">
          <v:rect id="_x0000_i1664" style="width:0;height:1.5pt" o:hralign="center" o:hrstd="t" o:hr="t" fillcolor="#a0a0a0" stroked="f"/>
        </w:pict>
      </w:r>
    </w:p>
    <w:p w14:paraId="7F66A46F" w14:textId="77777777" w:rsidR="00DF7ED2" w:rsidRPr="00DF7ED2" w:rsidRDefault="00DF7ED2" w:rsidP="00DF7ED2">
      <w:r w:rsidRPr="00DF7ED2">
        <w:pict w14:anchorId="61D46803">
          <v:rect id="_x0000_i1665" style="width:0;height:1.5pt" o:hralign="center" o:hrstd="t" o:hr="t" fillcolor="#a0a0a0" stroked="f"/>
        </w:pict>
      </w:r>
    </w:p>
    <w:p w14:paraId="1FBF351B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7. LEGAL AND COMPLIANCE STRUCTURE</w:t>
      </w:r>
    </w:p>
    <w:p w14:paraId="05650D2D" w14:textId="77777777" w:rsidR="00DF7ED2" w:rsidRPr="00DF7ED2" w:rsidRDefault="00DF7ED2" w:rsidP="00DF7ED2">
      <w:r w:rsidRPr="00DF7ED2">
        <w:pict w14:anchorId="2CA71B86">
          <v:rect id="_x0000_i1666" style="width:0;height:1.5pt" o:hralign="center" o:hrstd="t" o:hr="t" fillcolor="#a0a0a0" stroked="f"/>
        </w:pict>
      </w:r>
    </w:p>
    <w:p w14:paraId="10B72BF3" w14:textId="77777777" w:rsidR="00DF7ED2" w:rsidRPr="00DF7ED2" w:rsidRDefault="00DF7ED2" w:rsidP="00DF7ED2">
      <w:r w:rsidRPr="00DF7ED2">
        <w:t>Program 3 follows:</w:t>
      </w:r>
    </w:p>
    <w:p w14:paraId="5E1DD062" w14:textId="77777777" w:rsidR="00DF7ED2" w:rsidRPr="00DF7ED2" w:rsidRDefault="00DF7ED2" w:rsidP="00DF7ED2">
      <w:pPr>
        <w:numPr>
          <w:ilvl w:val="0"/>
          <w:numId w:val="35"/>
        </w:numPr>
      </w:pPr>
      <w:r w:rsidRPr="00DF7ED2">
        <w:t>federal labor laws (FLSA)</w:t>
      </w:r>
    </w:p>
    <w:p w14:paraId="38D027E7" w14:textId="77777777" w:rsidR="00DF7ED2" w:rsidRPr="00DF7ED2" w:rsidRDefault="00DF7ED2" w:rsidP="00DF7ED2">
      <w:pPr>
        <w:numPr>
          <w:ilvl w:val="0"/>
          <w:numId w:val="35"/>
        </w:numPr>
      </w:pPr>
      <w:r w:rsidRPr="00DF7ED2">
        <w:t>Florida labor laws</w:t>
      </w:r>
    </w:p>
    <w:p w14:paraId="24979CC4" w14:textId="77777777" w:rsidR="00DF7ED2" w:rsidRPr="00DF7ED2" w:rsidRDefault="00DF7ED2" w:rsidP="00DF7ED2">
      <w:pPr>
        <w:numPr>
          <w:ilvl w:val="0"/>
          <w:numId w:val="35"/>
        </w:numPr>
      </w:pPr>
      <w:r w:rsidRPr="00DF7ED2">
        <w:t>age-based task restrictions</w:t>
      </w:r>
    </w:p>
    <w:p w14:paraId="6765C87E" w14:textId="77777777" w:rsidR="00DF7ED2" w:rsidRPr="00DF7ED2" w:rsidRDefault="00DF7ED2" w:rsidP="00DF7ED2">
      <w:r w:rsidRPr="00DF7ED2">
        <w:pict w14:anchorId="21D7B4C1">
          <v:rect id="_x0000_i1667" style="width:0;height:1.5pt" o:hralign="center" o:hrstd="t" o:hr="t" fillcolor="#a0a0a0" stroked="f"/>
        </w:pict>
      </w:r>
    </w:p>
    <w:p w14:paraId="46C979F1" w14:textId="77777777" w:rsidR="00DF7ED2" w:rsidRPr="00DF7ED2" w:rsidRDefault="00DF7ED2" w:rsidP="00DF7ED2">
      <w:r w:rsidRPr="00DF7ED2">
        <w:pict w14:anchorId="6B3E181E">
          <v:rect id="_x0000_i1668" style="width:0;height:1.5pt" o:hralign="center" o:hrstd="t" o:hr="t" fillcolor="#a0a0a0" stroked="f"/>
        </w:pict>
      </w:r>
    </w:p>
    <w:p w14:paraId="3A57E92B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Age-Based Roles</w:t>
      </w:r>
    </w:p>
    <w:p w14:paraId="5998EF8F" w14:textId="77777777" w:rsidR="00DF7ED2" w:rsidRPr="00DF7ED2" w:rsidRDefault="00DF7ED2" w:rsidP="00DF7ED2">
      <w:r w:rsidRPr="00DF7ED2">
        <w:pict w14:anchorId="48302618">
          <v:rect id="_x0000_i1669" style="width:0;height:1.5pt" o:hralign="center" o:hrstd="t" o:hr="t" fillcolor="#a0a0a0" stroked="f"/>
        </w:pict>
      </w:r>
    </w:p>
    <w:p w14:paraId="5B2B3217" w14:textId="77777777" w:rsidR="00DF7ED2" w:rsidRPr="00DF7ED2" w:rsidRDefault="00DF7ED2" w:rsidP="00DF7ED2">
      <w:r w:rsidRPr="00DF7ED2">
        <w:rPr>
          <w:b/>
          <w:bCs/>
        </w:rPr>
        <w:t>14–15:</w:t>
      </w:r>
    </w:p>
    <w:p w14:paraId="232D80D6" w14:textId="77777777" w:rsidR="00DF7ED2" w:rsidRPr="00DF7ED2" w:rsidRDefault="00DF7ED2" w:rsidP="00DF7ED2">
      <w:pPr>
        <w:numPr>
          <w:ilvl w:val="0"/>
          <w:numId w:val="36"/>
        </w:numPr>
      </w:pPr>
      <w:r w:rsidRPr="00DF7ED2">
        <w:t>light tasks</w:t>
      </w:r>
    </w:p>
    <w:p w14:paraId="23B45B79" w14:textId="77777777" w:rsidR="00DF7ED2" w:rsidRPr="00DF7ED2" w:rsidRDefault="00DF7ED2" w:rsidP="00DF7ED2">
      <w:pPr>
        <w:numPr>
          <w:ilvl w:val="0"/>
          <w:numId w:val="36"/>
        </w:numPr>
      </w:pPr>
      <w:r w:rsidRPr="00DF7ED2">
        <w:t>farm stand work</w:t>
      </w:r>
    </w:p>
    <w:p w14:paraId="5926009B" w14:textId="77777777" w:rsidR="00DF7ED2" w:rsidRPr="00DF7ED2" w:rsidRDefault="00DF7ED2" w:rsidP="00DF7ED2">
      <w:pPr>
        <w:numPr>
          <w:ilvl w:val="0"/>
          <w:numId w:val="36"/>
        </w:numPr>
      </w:pPr>
      <w:r w:rsidRPr="00DF7ED2">
        <w:t>supervised activity</w:t>
      </w:r>
    </w:p>
    <w:p w14:paraId="21F2175F" w14:textId="77777777" w:rsidR="00DF7ED2" w:rsidRPr="00DF7ED2" w:rsidRDefault="00DF7ED2" w:rsidP="00DF7ED2">
      <w:r w:rsidRPr="00DF7ED2">
        <w:pict w14:anchorId="7A322F79">
          <v:rect id="_x0000_i1670" style="width:0;height:1.5pt" o:hralign="center" o:hrstd="t" o:hr="t" fillcolor="#a0a0a0" stroked="f"/>
        </w:pict>
      </w:r>
    </w:p>
    <w:p w14:paraId="5F7761EA" w14:textId="77777777" w:rsidR="00DF7ED2" w:rsidRPr="00DF7ED2" w:rsidRDefault="00DF7ED2" w:rsidP="00DF7ED2">
      <w:r w:rsidRPr="00DF7ED2">
        <w:rPr>
          <w:b/>
          <w:bCs/>
        </w:rPr>
        <w:t>16–17:</w:t>
      </w:r>
    </w:p>
    <w:p w14:paraId="01F43603" w14:textId="77777777" w:rsidR="00DF7ED2" w:rsidRPr="00DF7ED2" w:rsidRDefault="00DF7ED2" w:rsidP="00DF7ED2">
      <w:pPr>
        <w:numPr>
          <w:ilvl w:val="0"/>
          <w:numId w:val="37"/>
        </w:numPr>
      </w:pPr>
      <w:r w:rsidRPr="00DF7ED2">
        <w:t>expanded tasks</w:t>
      </w:r>
    </w:p>
    <w:p w14:paraId="10C8C911" w14:textId="77777777" w:rsidR="00DF7ED2" w:rsidRPr="00DF7ED2" w:rsidRDefault="00DF7ED2" w:rsidP="00DF7ED2">
      <w:pPr>
        <w:numPr>
          <w:ilvl w:val="0"/>
          <w:numId w:val="37"/>
        </w:numPr>
      </w:pPr>
      <w:r w:rsidRPr="00DF7ED2">
        <w:t xml:space="preserve">limited equipment </w:t>
      </w:r>
      <w:proofErr w:type="gramStart"/>
      <w:r w:rsidRPr="00DF7ED2">
        <w:t>use</w:t>
      </w:r>
      <w:proofErr w:type="gramEnd"/>
    </w:p>
    <w:p w14:paraId="01D63898" w14:textId="77777777" w:rsidR="00DF7ED2" w:rsidRPr="00DF7ED2" w:rsidRDefault="00DF7ED2" w:rsidP="00DF7ED2">
      <w:r w:rsidRPr="00DF7ED2">
        <w:pict w14:anchorId="72541D1B">
          <v:rect id="_x0000_i1671" style="width:0;height:1.5pt" o:hralign="center" o:hrstd="t" o:hr="t" fillcolor="#a0a0a0" stroked="f"/>
        </w:pict>
      </w:r>
    </w:p>
    <w:p w14:paraId="1245D82B" w14:textId="77777777" w:rsidR="00DF7ED2" w:rsidRPr="00DF7ED2" w:rsidRDefault="00DF7ED2" w:rsidP="00DF7ED2">
      <w:r w:rsidRPr="00DF7ED2">
        <w:rPr>
          <w:b/>
          <w:bCs/>
        </w:rPr>
        <w:t>18+:</w:t>
      </w:r>
    </w:p>
    <w:p w14:paraId="1C829EE6" w14:textId="77777777" w:rsidR="00DF7ED2" w:rsidRPr="00DF7ED2" w:rsidRDefault="00DF7ED2" w:rsidP="00DF7ED2">
      <w:pPr>
        <w:numPr>
          <w:ilvl w:val="0"/>
          <w:numId w:val="38"/>
        </w:numPr>
      </w:pPr>
      <w:r w:rsidRPr="00DF7ED2">
        <w:t>full work participation</w:t>
      </w:r>
    </w:p>
    <w:p w14:paraId="5A16ADA7" w14:textId="77777777" w:rsidR="00DF7ED2" w:rsidRPr="00DF7ED2" w:rsidRDefault="00DF7ED2" w:rsidP="00DF7ED2">
      <w:r w:rsidRPr="00DF7ED2">
        <w:lastRenderedPageBreak/>
        <w:pict w14:anchorId="1FED813B">
          <v:rect id="_x0000_i1672" style="width:0;height:1.5pt" o:hralign="center" o:hrstd="t" o:hr="t" fillcolor="#a0a0a0" stroked="f"/>
        </w:pict>
      </w:r>
    </w:p>
    <w:p w14:paraId="3310C02D" w14:textId="77777777" w:rsidR="00DF7ED2" w:rsidRPr="00DF7ED2" w:rsidRDefault="00DF7ED2" w:rsidP="00DF7ED2">
      <w:r w:rsidRPr="00DF7ED2">
        <w:pict w14:anchorId="758387FA">
          <v:rect id="_x0000_i1673" style="width:0;height:1.5pt" o:hralign="center" o:hrstd="t" o:hr="t" fillcolor="#a0a0a0" stroked="f"/>
        </w:pict>
      </w:r>
    </w:p>
    <w:p w14:paraId="24A95664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Worker Classification</w:t>
      </w:r>
    </w:p>
    <w:p w14:paraId="0F63FE37" w14:textId="77777777" w:rsidR="00DF7ED2" w:rsidRPr="00DF7ED2" w:rsidRDefault="00DF7ED2" w:rsidP="00DF7ED2">
      <w:r w:rsidRPr="00DF7ED2">
        <w:t>Each participant is:</w:t>
      </w:r>
    </w:p>
    <w:p w14:paraId="0A1C4D30" w14:textId="77777777" w:rsidR="00DF7ED2" w:rsidRPr="00DF7ED2" w:rsidRDefault="00DF7ED2" w:rsidP="00DF7ED2">
      <w:pPr>
        <w:numPr>
          <w:ilvl w:val="0"/>
          <w:numId w:val="39"/>
        </w:numPr>
      </w:pPr>
      <w:r w:rsidRPr="00DF7ED2">
        <w:t>employee</w:t>
      </w:r>
    </w:p>
    <w:p w14:paraId="7AC9EFAB" w14:textId="77777777" w:rsidR="00DF7ED2" w:rsidRPr="00DF7ED2" w:rsidRDefault="00DF7ED2" w:rsidP="00DF7ED2">
      <w:pPr>
        <w:numPr>
          <w:ilvl w:val="0"/>
          <w:numId w:val="39"/>
        </w:numPr>
      </w:pPr>
      <w:r w:rsidRPr="00DF7ED2">
        <w:t>volunteer</w:t>
      </w:r>
    </w:p>
    <w:p w14:paraId="2FFC6D08" w14:textId="77777777" w:rsidR="00DF7ED2" w:rsidRPr="00DF7ED2" w:rsidRDefault="00DF7ED2" w:rsidP="00DF7ED2">
      <w:pPr>
        <w:numPr>
          <w:ilvl w:val="0"/>
          <w:numId w:val="39"/>
        </w:numPr>
      </w:pPr>
      <w:r w:rsidRPr="00DF7ED2">
        <w:t>trainee</w:t>
      </w:r>
    </w:p>
    <w:p w14:paraId="01EF93C4" w14:textId="77777777" w:rsidR="00DF7ED2" w:rsidRPr="00DF7ED2" w:rsidRDefault="00DF7ED2" w:rsidP="00DF7ED2">
      <w:r w:rsidRPr="00DF7ED2">
        <w:pict w14:anchorId="52046FF7">
          <v:rect id="_x0000_i1674" style="width:0;height:1.5pt" o:hralign="center" o:hrstd="t" o:hr="t" fillcolor="#a0a0a0" stroked="f"/>
        </w:pict>
      </w:r>
    </w:p>
    <w:p w14:paraId="5F048118" w14:textId="77777777" w:rsidR="00DF7ED2" w:rsidRPr="00DF7ED2" w:rsidRDefault="00DF7ED2" w:rsidP="00DF7ED2">
      <w:r w:rsidRPr="00DF7ED2">
        <w:t>Misclassification is not permitted.</w:t>
      </w:r>
    </w:p>
    <w:p w14:paraId="4AD96D15" w14:textId="77777777" w:rsidR="00DF7ED2" w:rsidRPr="00DF7ED2" w:rsidRDefault="00DF7ED2" w:rsidP="00DF7ED2">
      <w:r w:rsidRPr="00DF7ED2">
        <w:pict w14:anchorId="0F48312C">
          <v:rect id="_x0000_i1675" style="width:0;height:1.5pt" o:hralign="center" o:hrstd="t" o:hr="t" fillcolor="#a0a0a0" stroked="f"/>
        </w:pict>
      </w:r>
    </w:p>
    <w:p w14:paraId="123A96AC" w14:textId="77777777" w:rsidR="00DF7ED2" w:rsidRPr="00DF7ED2" w:rsidRDefault="00DF7ED2" w:rsidP="00DF7ED2">
      <w:r w:rsidRPr="00DF7ED2">
        <w:pict w14:anchorId="5F9321AD">
          <v:rect id="_x0000_i1676" style="width:0;height:1.5pt" o:hralign="center" o:hrstd="t" o:hr="t" fillcolor="#a0a0a0" stroked="f"/>
        </w:pict>
      </w:r>
    </w:p>
    <w:p w14:paraId="6CB3085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8. FACILITY REQUIREMENTS</w:t>
      </w:r>
    </w:p>
    <w:p w14:paraId="2B54EDB8" w14:textId="77777777" w:rsidR="00DF7ED2" w:rsidRPr="00DF7ED2" w:rsidRDefault="00DF7ED2" w:rsidP="00DF7ED2">
      <w:r w:rsidRPr="00DF7ED2">
        <w:pict w14:anchorId="2A7FC8A2">
          <v:rect id="_x0000_i1677" style="width:0;height:1.5pt" o:hralign="center" o:hrstd="t" o:hr="t" fillcolor="#a0a0a0" stroked="f"/>
        </w:pict>
      </w:r>
    </w:p>
    <w:p w14:paraId="74307126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Required</w:t>
      </w:r>
    </w:p>
    <w:p w14:paraId="0171BFAF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controlled entry gates</w:t>
      </w:r>
    </w:p>
    <w:p w14:paraId="03D3603D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path systems</w:t>
      </w:r>
    </w:p>
    <w:p w14:paraId="5F1FB876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farm stand</w:t>
      </w:r>
    </w:p>
    <w:p w14:paraId="5EF463F6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kitchen access</w:t>
      </w:r>
    </w:p>
    <w:p w14:paraId="60ABADD4" w14:textId="77777777" w:rsidR="00DF7ED2" w:rsidRPr="00DF7ED2" w:rsidRDefault="00DF7ED2" w:rsidP="00DF7ED2">
      <w:pPr>
        <w:numPr>
          <w:ilvl w:val="0"/>
          <w:numId w:val="40"/>
        </w:numPr>
      </w:pPr>
      <w:r w:rsidRPr="00DF7ED2">
        <w:t>crop and livestock zones</w:t>
      </w:r>
    </w:p>
    <w:p w14:paraId="35389993" w14:textId="77777777" w:rsidR="00DF7ED2" w:rsidRPr="00DF7ED2" w:rsidRDefault="00DF7ED2" w:rsidP="00DF7ED2">
      <w:r w:rsidRPr="00DF7ED2">
        <w:pict w14:anchorId="0340C014">
          <v:rect id="_x0000_i1678" style="width:0;height:1.5pt" o:hralign="center" o:hrstd="t" o:hr="t" fillcolor="#a0a0a0" stroked="f"/>
        </w:pict>
      </w:r>
    </w:p>
    <w:p w14:paraId="57686408" w14:textId="77777777" w:rsidR="00DF7ED2" w:rsidRPr="00DF7ED2" w:rsidRDefault="00DF7ED2" w:rsidP="00DF7ED2">
      <w:r w:rsidRPr="00DF7ED2">
        <w:pict w14:anchorId="66156ED8">
          <v:rect id="_x0000_i1679" style="width:0;height:1.5pt" o:hralign="center" o:hrstd="t" o:hr="t" fillcolor="#a0a0a0" stroked="f"/>
        </w:pict>
      </w:r>
    </w:p>
    <w:p w14:paraId="5AD2799F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Not Required (for startup)</w:t>
      </w:r>
    </w:p>
    <w:p w14:paraId="5790A61F" w14:textId="77777777" w:rsidR="00DF7ED2" w:rsidRPr="00DF7ED2" w:rsidRDefault="00DF7ED2" w:rsidP="00DF7ED2">
      <w:pPr>
        <w:numPr>
          <w:ilvl w:val="0"/>
          <w:numId w:val="41"/>
        </w:numPr>
      </w:pPr>
      <w:r w:rsidRPr="00DF7ED2">
        <w:t>full classroom systems</w:t>
      </w:r>
    </w:p>
    <w:p w14:paraId="6341D989" w14:textId="77777777" w:rsidR="00DF7ED2" w:rsidRPr="00DF7ED2" w:rsidRDefault="00DF7ED2" w:rsidP="00DF7ED2">
      <w:pPr>
        <w:numPr>
          <w:ilvl w:val="0"/>
          <w:numId w:val="41"/>
        </w:numPr>
      </w:pPr>
      <w:r w:rsidRPr="00DF7ED2">
        <w:t>independent training facilities</w:t>
      </w:r>
    </w:p>
    <w:p w14:paraId="70435AA5" w14:textId="77777777" w:rsidR="00DF7ED2" w:rsidRPr="00DF7ED2" w:rsidRDefault="00DF7ED2" w:rsidP="00DF7ED2">
      <w:r w:rsidRPr="00DF7ED2">
        <w:pict w14:anchorId="5F4A3B6C">
          <v:rect id="_x0000_i1680" style="width:0;height:1.5pt" o:hralign="center" o:hrstd="t" o:hr="t" fillcolor="#a0a0a0" stroked="f"/>
        </w:pict>
      </w:r>
    </w:p>
    <w:p w14:paraId="62F97223" w14:textId="77777777" w:rsidR="00DF7ED2" w:rsidRPr="00DF7ED2" w:rsidRDefault="00DF7ED2" w:rsidP="00DF7ED2">
      <w:r w:rsidRPr="00DF7ED2">
        <w:pict w14:anchorId="3DD67EBE">
          <v:rect id="_x0000_i1681" style="width:0;height:1.5pt" o:hralign="center" o:hrstd="t" o:hr="t" fillcolor="#a0a0a0" stroked="f"/>
        </w:pict>
      </w:r>
    </w:p>
    <w:p w14:paraId="169C8ED8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lastRenderedPageBreak/>
        <w:t>9. PERFORMANCE METRICS</w:t>
      </w:r>
    </w:p>
    <w:p w14:paraId="0F20BE0D" w14:textId="77777777" w:rsidR="00DF7ED2" w:rsidRPr="00DF7ED2" w:rsidRDefault="00DF7ED2" w:rsidP="00DF7ED2">
      <w:r w:rsidRPr="00DF7ED2">
        <w:pict w14:anchorId="68C91710">
          <v:rect id="_x0000_i1682" style="width:0;height:1.5pt" o:hralign="center" o:hrstd="t" o:hr="t" fillcolor="#a0a0a0" stroked="f"/>
        </w:pict>
      </w:r>
    </w:p>
    <w:p w14:paraId="7627BA6F" w14:textId="77777777" w:rsidR="00DF7ED2" w:rsidRPr="00DF7ED2" w:rsidRDefault="00DF7ED2" w:rsidP="00DF7ED2">
      <w:r w:rsidRPr="00DF7ED2">
        <w:t>Operational:</w:t>
      </w:r>
    </w:p>
    <w:p w14:paraId="6D2819A0" w14:textId="77777777" w:rsidR="00DF7ED2" w:rsidRPr="00DF7ED2" w:rsidRDefault="00DF7ED2" w:rsidP="00DF7ED2">
      <w:pPr>
        <w:numPr>
          <w:ilvl w:val="0"/>
          <w:numId w:val="42"/>
        </w:numPr>
      </w:pPr>
      <w:r w:rsidRPr="00DF7ED2">
        <w:t>tasks completed</w:t>
      </w:r>
    </w:p>
    <w:p w14:paraId="366BFF25" w14:textId="77777777" w:rsidR="00DF7ED2" w:rsidRPr="00DF7ED2" w:rsidRDefault="00DF7ED2" w:rsidP="00DF7ED2">
      <w:pPr>
        <w:numPr>
          <w:ilvl w:val="0"/>
          <w:numId w:val="42"/>
        </w:numPr>
      </w:pPr>
      <w:r w:rsidRPr="00DF7ED2">
        <w:t>attendance and participation</w:t>
      </w:r>
    </w:p>
    <w:p w14:paraId="6827F732" w14:textId="77777777" w:rsidR="00DF7ED2" w:rsidRPr="00DF7ED2" w:rsidRDefault="00DF7ED2" w:rsidP="00DF7ED2">
      <w:pPr>
        <w:numPr>
          <w:ilvl w:val="0"/>
          <w:numId w:val="42"/>
        </w:numPr>
      </w:pPr>
      <w:r w:rsidRPr="00DF7ED2">
        <w:t>workflow efficiency</w:t>
      </w:r>
    </w:p>
    <w:p w14:paraId="60432150" w14:textId="77777777" w:rsidR="00DF7ED2" w:rsidRPr="00DF7ED2" w:rsidRDefault="00DF7ED2" w:rsidP="00DF7ED2">
      <w:r w:rsidRPr="00DF7ED2">
        <w:pict w14:anchorId="0586AB11">
          <v:rect id="_x0000_i1683" style="width:0;height:1.5pt" o:hralign="center" o:hrstd="t" o:hr="t" fillcolor="#a0a0a0" stroked="f"/>
        </w:pict>
      </w:r>
    </w:p>
    <w:p w14:paraId="0A61E656" w14:textId="77777777" w:rsidR="00DF7ED2" w:rsidRPr="00DF7ED2" w:rsidRDefault="00DF7ED2" w:rsidP="00DF7ED2">
      <w:r w:rsidRPr="00DF7ED2">
        <w:pict w14:anchorId="1A5D4E05">
          <v:rect id="_x0000_i1684" style="width:0;height:1.5pt" o:hralign="center" o:hrstd="t" o:hr="t" fillcolor="#a0a0a0" stroked="f"/>
        </w:pict>
      </w:r>
    </w:p>
    <w:p w14:paraId="68CE36C6" w14:textId="77777777" w:rsidR="00DF7ED2" w:rsidRPr="00DF7ED2" w:rsidRDefault="00DF7ED2" w:rsidP="00DF7ED2">
      <w:r w:rsidRPr="00DF7ED2">
        <w:t>Training:</w:t>
      </w:r>
    </w:p>
    <w:p w14:paraId="4A183959" w14:textId="77777777" w:rsidR="00DF7ED2" w:rsidRPr="00DF7ED2" w:rsidRDefault="00DF7ED2" w:rsidP="00DF7ED2">
      <w:pPr>
        <w:numPr>
          <w:ilvl w:val="0"/>
          <w:numId w:val="43"/>
        </w:numPr>
      </w:pPr>
      <w:r w:rsidRPr="00DF7ED2">
        <w:t>task proficiency</w:t>
      </w:r>
    </w:p>
    <w:p w14:paraId="1E5CE8FF" w14:textId="77777777" w:rsidR="00DF7ED2" w:rsidRPr="00DF7ED2" w:rsidRDefault="00DF7ED2" w:rsidP="00DF7ED2">
      <w:pPr>
        <w:numPr>
          <w:ilvl w:val="0"/>
          <w:numId w:val="43"/>
        </w:numPr>
      </w:pPr>
      <w:r w:rsidRPr="00DF7ED2">
        <w:t>repeatability</w:t>
      </w:r>
    </w:p>
    <w:p w14:paraId="6D63340F" w14:textId="77777777" w:rsidR="00DF7ED2" w:rsidRPr="00DF7ED2" w:rsidRDefault="00DF7ED2" w:rsidP="00DF7ED2">
      <w:pPr>
        <w:numPr>
          <w:ilvl w:val="0"/>
          <w:numId w:val="43"/>
        </w:numPr>
      </w:pPr>
      <w:r w:rsidRPr="00DF7ED2">
        <w:t>progression</w:t>
      </w:r>
    </w:p>
    <w:p w14:paraId="11D110D9" w14:textId="77777777" w:rsidR="00DF7ED2" w:rsidRPr="00DF7ED2" w:rsidRDefault="00DF7ED2" w:rsidP="00DF7ED2">
      <w:r w:rsidRPr="00DF7ED2">
        <w:pict w14:anchorId="0886DB0E">
          <v:rect id="_x0000_i1685" style="width:0;height:1.5pt" o:hralign="center" o:hrstd="t" o:hr="t" fillcolor="#a0a0a0" stroked="f"/>
        </w:pict>
      </w:r>
    </w:p>
    <w:p w14:paraId="1C800FCE" w14:textId="77777777" w:rsidR="00DF7ED2" w:rsidRPr="00DF7ED2" w:rsidRDefault="00DF7ED2" w:rsidP="00DF7ED2">
      <w:r w:rsidRPr="00DF7ED2">
        <w:pict w14:anchorId="388E5545">
          <v:rect id="_x0000_i1686" style="width:0;height:1.5pt" o:hralign="center" o:hrstd="t" o:hr="t" fillcolor="#a0a0a0" stroked="f"/>
        </w:pict>
      </w:r>
    </w:p>
    <w:p w14:paraId="77EB036F" w14:textId="77777777" w:rsidR="00DF7ED2" w:rsidRPr="00DF7ED2" w:rsidRDefault="00DF7ED2" w:rsidP="00DF7ED2">
      <w:r w:rsidRPr="00DF7ED2">
        <w:t>Compliance:</w:t>
      </w:r>
    </w:p>
    <w:p w14:paraId="0DEFC2F9" w14:textId="77777777" w:rsidR="00DF7ED2" w:rsidRPr="00DF7ED2" w:rsidRDefault="00DF7ED2" w:rsidP="00DF7ED2">
      <w:pPr>
        <w:numPr>
          <w:ilvl w:val="0"/>
          <w:numId w:val="44"/>
        </w:numPr>
      </w:pPr>
      <w:r w:rsidRPr="00DF7ED2">
        <w:t>supervision coverage</w:t>
      </w:r>
    </w:p>
    <w:p w14:paraId="4217717F" w14:textId="77777777" w:rsidR="00DF7ED2" w:rsidRPr="00DF7ED2" w:rsidRDefault="00DF7ED2" w:rsidP="00DF7ED2">
      <w:pPr>
        <w:numPr>
          <w:ilvl w:val="0"/>
          <w:numId w:val="44"/>
        </w:numPr>
      </w:pPr>
      <w:r w:rsidRPr="00DF7ED2">
        <w:t>safety adherence</w:t>
      </w:r>
    </w:p>
    <w:p w14:paraId="1869E0F8" w14:textId="77777777" w:rsidR="00DF7ED2" w:rsidRPr="00DF7ED2" w:rsidRDefault="00DF7ED2" w:rsidP="00DF7ED2">
      <w:pPr>
        <w:numPr>
          <w:ilvl w:val="0"/>
          <w:numId w:val="44"/>
        </w:numPr>
      </w:pPr>
      <w:r w:rsidRPr="00DF7ED2">
        <w:t>access control enforcement</w:t>
      </w:r>
    </w:p>
    <w:p w14:paraId="30E836AD" w14:textId="77777777" w:rsidR="00DF7ED2" w:rsidRPr="00DF7ED2" w:rsidRDefault="00DF7ED2" w:rsidP="00DF7ED2">
      <w:r w:rsidRPr="00DF7ED2">
        <w:pict w14:anchorId="4769FFD9">
          <v:rect id="_x0000_i1687" style="width:0;height:1.5pt" o:hralign="center" o:hrstd="t" o:hr="t" fillcolor="#a0a0a0" stroked="f"/>
        </w:pict>
      </w:r>
    </w:p>
    <w:p w14:paraId="5786679C" w14:textId="77777777" w:rsidR="00DF7ED2" w:rsidRPr="00DF7ED2" w:rsidRDefault="00DF7ED2" w:rsidP="00DF7ED2">
      <w:r w:rsidRPr="00DF7ED2">
        <w:pict w14:anchorId="4889021F">
          <v:rect id="_x0000_i1688" style="width:0;height:1.5pt" o:hralign="center" o:hrstd="t" o:hr="t" fillcolor="#a0a0a0" stroked="f"/>
        </w:pict>
      </w:r>
    </w:p>
    <w:p w14:paraId="5A41A090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10. ROLE IN FULL SYSTEM</w:t>
      </w:r>
    </w:p>
    <w:p w14:paraId="22B9ACCD" w14:textId="77777777" w:rsidR="00DF7ED2" w:rsidRPr="00DF7ED2" w:rsidRDefault="00DF7ED2" w:rsidP="00DF7ED2">
      <w:r w:rsidRPr="00DF7ED2">
        <w:pict w14:anchorId="4B233461">
          <v:rect id="_x0000_i1689" style="width:0;height:1.5pt" o:hralign="center" o:hrstd="t" o:hr="t" fillcolor="#a0a0a0" stroked="f"/>
        </w:pict>
      </w:r>
    </w:p>
    <w:p w14:paraId="4826EAF2" w14:textId="77777777" w:rsidR="00DF7ED2" w:rsidRPr="00DF7ED2" w:rsidRDefault="00DF7ED2" w:rsidP="00DF7ED2">
      <w:r w:rsidRPr="00DF7ED2">
        <w:t xml:space="preserve">Program 3 provides the </w:t>
      </w:r>
      <w:r w:rsidRPr="00DF7ED2">
        <w:rPr>
          <w:b/>
          <w:bCs/>
        </w:rPr>
        <w:t>workforce and training layer</w:t>
      </w:r>
      <w:r w:rsidRPr="00DF7ED2">
        <w:t xml:space="preserve"> of the AgroHouse Foundation.</w:t>
      </w:r>
    </w:p>
    <w:p w14:paraId="181021C7" w14:textId="77777777" w:rsidR="00DF7ED2" w:rsidRPr="00DF7ED2" w:rsidRDefault="00DF7ED2" w:rsidP="00DF7ED2">
      <w:r w:rsidRPr="00DF7ED2">
        <w:t>It integrates directly with:</w:t>
      </w:r>
    </w:p>
    <w:p w14:paraId="3DEC9D4B" w14:textId="77777777" w:rsidR="00DF7ED2" w:rsidRPr="00DF7ED2" w:rsidRDefault="00DF7ED2" w:rsidP="00DF7ED2">
      <w:pPr>
        <w:numPr>
          <w:ilvl w:val="0"/>
          <w:numId w:val="45"/>
        </w:numPr>
      </w:pPr>
      <w:r w:rsidRPr="00DF7ED2">
        <w:t>Program 2 (farm operations)</w:t>
      </w:r>
    </w:p>
    <w:p w14:paraId="395B2375" w14:textId="77777777" w:rsidR="00DF7ED2" w:rsidRPr="00DF7ED2" w:rsidRDefault="00DF7ED2" w:rsidP="00DF7ED2">
      <w:pPr>
        <w:numPr>
          <w:ilvl w:val="0"/>
          <w:numId w:val="45"/>
        </w:numPr>
      </w:pPr>
      <w:r w:rsidRPr="00DF7ED2">
        <w:t>Program 1 (outreach support)</w:t>
      </w:r>
    </w:p>
    <w:p w14:paraId="786C17D7" w14:textId="77777777" w:rsidR="00DF7ED2" w:rsidRPr="00DF7ED2" w:rsidRDefault="00DF7ED2" w:rsidP="00DF7ED2">
      <w:r w:rsidRPr="00DF7ED2">
        <w:lastRenderedPageBreak/>
        <w:pict w14:anchorId="209D5444">
          <v:rect id="_x0000_i1690" style="width:0;height:1.5pt" o:hralign="center" o:hrstd="t" o:hr="t" fillcolor="#a0a0a0" stroked="f"/>
        </w:pict>
      </w:r>
    </w:p>
    <w:p w14:paraId="65DB993A" w14:textId="77777777" w:rsidR="00DF7ED2" w:rsidRPr="00DF7ED2" w:rsidRDefault="00DF7ED2" w:rsidP="00DF7ED2">
      <w:r w:rsidRPr="00DF7ED2">
        <w:pict w14:anchorId="4EB6852D">
          <v:rect id="_x0000_i1691" style="width:0;height:1.5pt" o:hralign="center" o:hrstd="t" o:hr="t" fillcolor="#a0a0a0" stroked="f"/>
        </w:pict>
      </w:r>
    </w:p>
    <w:p w14:paraId="3492254E" w14:textId="77777777" w:rsidR="00DF7ED2" w:rsidRPr="00DF7ED2" w:rsidRDefault="00DF7ED2" w:rsidP="00DF7ED2">
      <w:pPr>
        <w:rPr>
          <w:b/>
          <w:bCs/>
        </w:rPr>
      </w:pPr>
      <w:r w:rsidRPr="00DF7ED2">
        <w:rPr>
          <w:b/>
          <w:bCs/>
        </w:rPr>
        <w:t>11. LOCK STATEMENT</w:t>
      </w:r>
    </w:p>
    <w:p w14:paraId="65ADF601" w14:textId="77777777" w:rsidR="00DF7ED2" w:rsidRPr="00DF7ED2" w:rsidRDefault="00DF7ED2" w:rsidP="00DF7ED2">
      <w:r w:rsidRPr="00DF7ED2">
        <w:pict w14:anchorId="4B1FEC55">
          <v:rect id="_x0000_i1692" style="width:0;height:1.5pt" o:hralign="center" o:hrstd="t" o:hr="t" fillcolor="#a0a0a0" stroked="f"/>
        </w:pict>
      </w:r>
    </w:p>
    <w:p w14:paraId="5DC367F1" w14:textId="77777777" w:rsidR="00DF7ED2" w:rsidRPr="00DF7ED2" w:rsidRDefault="00DF7ED2" w:rsidP="00DF7ED2">
      <w:r w:rsidRPr="00DF7ED2">
        <w:t>Program 3 is defined as a workforce system built on:</w:t>
      </w:r>
    </w:p>
    <w:p w14:paraId="2C7771C0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real-world task execution</w:t>
      </w:r>
    </w:p>
    <w:p w14:paraId="7D53AD7C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controlled movement</w:t>
      </w:r>
    </w:p>
    <w:p w14:paraId="0E336CFB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supervised participation</w:t>
      </w:r>
    </w:p>
    <w:p w14:paraId="65E88145" w14:textId="77777777" w:rsidR="00DF7ED2" w:rsidRPr="00DF7ED2" w:rsidRDefault="00DF7ED2" w:rsidP="00DF7ED2">
      <w:pPr>
        <w:numPr>
          <w:ilvl w:val="0"/>
          <w:numId w:val="46"/>
        </w:numPr>
      </w:pPr>
      <w:r w:rsidRPr="00DF7ED2">
        <w:t>role-based access</w:t>
      </w:r>
    </w:p>
    <w:p w14:paraId="23B414BA" w14:textId="77777777" w:rsidR="00DF7ED2" w:rsidRPr="00DF7ED2" w:rsidRDefault="00DF7ED2" w:rsidP="00DF7ED2">
      <w:r w:rsidRPr="00DF7ED2">
        <w:pict w14:anchorId="22BA62AE">
          <v:rect id="_x0000_i1693" style="width:0;height:1.5pt" o:hralign="center" o:hrstd="t" o:hr="t" fillcolor="#a0a0a0" stroked="f"/>
        </w:pict>
      </w:r>
    </w:p>
    <w:p w14:paraId="4E8BE32F" w14:textId="77777777" w:rsidR="00DF7ED2" w:rsidRPr="00DF7ED2" w:rsidRDefault="00DF7ED2" w:rsidP="00DF7ED2">
      <w:r w:rsidRPr="00DF7ED2">
        <w:t>It is:</w:t>
      </w:r>
    </w:p>
    <w:p w14:paraId="67976414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structurally complete</w:t>
      </w:r>
    </w:p>
    <w:p w14:paraId="35E74396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operationally aligned</w:t>
      </w:r>
    </w:p>
    <w:p w14:paraId="04188FB0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compliant with legal standards</w:t>
      </w:r>
    </w:p>
    <w:p w14:paraId="3D4CFD46" w14:textId="77777777" w:rsidR="00DF7ED2" w:rsidRPr="00DF7ED2" w:rsidRDefault="00DF7ED2" w:rsidP="00DF7ED2">
      <w:pPr>
        <w:numPr>
          <w:ilvl w:val="0"/>
          <w:numId w:val="47"/>
        </w:numPr>
      </w:pPr>
      <w:r w:rsidRPr="00DF7ED2">
        <w:t>integrated with existing infrastructure</w:t>
      </w:r>
    </w:p>
    <w:p w14:paraId="4D9D31F5" w14:textId="77777777" w:rsidR="00DF7ED2" w:rsidRPr="00DF7ED2" w:rsidRDefault="00DF7ED2" w:rsidP="00DF7ED2">
      <w:r w:rsidRPr="00DF7ED2">
        <w:pict w14:anchorId="636872F8">
          <v:rect id="_x0000_i1694" style="width:0;height:1.5pt" o:hralign="center" o:hrstd="t" o:hr="t" fillcolor="#a0a0a0" stroked="f"/>
        </w:pict>
      </w:r>
    </w:p>
    <w:p w14:paraId="22926171" w14:textId="77777777" w:rsidR="00DF7ED2" w:rsidRPr="00DF7ED2" w:rsidRDefault="00DF7ED2" w:rsidP="00DF7ED2">
      <w:r w:rsidRPr="00DF7ED2">
        <w:t>No additional system design is required prior to implementation by Program 3 leadership.</w:t>
      </w:r>
    </w:p>
    <w:p w14:paraId="177B64EB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8E2"/>
    <w:multiLevelType w:val="multilevel"/>
    <w:tmpl w:val="275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95B"/>
    <w:multiLevelType w:val="multilevel"/>
    <w:tmpl w:val="FC2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6FC"/>
    <w:multiLevelType w:val="multilevel"/>
    <w:tmpl w:val="4E9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E5320"/>
    <w:multiLevelType w:val="multilevel"/>
    <w:tmpl w:val="571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0134F"/>
    <w:multiLevelType w:val="multilevel"/>
    <w:tmpl w:val="C32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2F02"/>
    <w:multiLevelType w:val="multilevel"/>
    <w:tmpl w:val="595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23B1D"/>
    <w:multiLevelType w:val="multilevel"/>
    <w:tmpl w:val="29B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57EA8"/>
    <w:multiLevelType w:val="multilevel"/>
    <w:tmpl w:val="86D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01B1"/>
    <w:multiLevelType w:val="multilevel"/>
    <w:tmpl w:val="16D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46F26"/>
    <w:multiLevelType w:val="multilevel"/>
    <w:tmpl w:val="9C7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6166A"/>
    <w:multiLevelType w:val="multilevel"/>
    <w:tmpl w:val="05E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E6645"/>
    <w:multiLevelType w:val="multilevel"/>
    <w:tmpl w:val="529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F0797"/>
    <w:multiLevelType w:val="multilevel"/>
    <w:tmpl w:val="99B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E2330"/>
    <w:multiLevelType w:val="multilevel"/>
    <w:tmpl w:val="457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D326E"/>
    <w:multiLevelType w:val="multilevel"/>
    <w:tmpl w:val="E93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A6CAE"/>
    <w:multiLevelType w:val="multilevel"/>
    <w:tmpl w:val="22D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704F2"/>
    <w:multiLevelType w:val="multilevel"/>
    <w:tmpl w:val="C2B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04640"/>
    <w:multiLevelType w:val="multilevel"/>
    <w:tmpl w:val="9E3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B568C"/>
    <w:multiLevelType w:val="multilevel"/>
    <w:tmpl w:val="0E2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50352"/>
    <w:multiLevelType w:val="multilevel"/>
    <w:tmpl w:val="2CE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D5662"/>
    <w:multiLevelType w:val="multilevel"/>
    <w:tmpl w:val="521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45905"/>
    <w:multiLevelType w:val="multilevel"/>
    <w:tmpl w:val="9B7C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A0FEC"/>
    <w:multiLevelType w:val="multilevel"/>
    <w:tmpl w:val="EA8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618F3"/>
    <w:multiLevelType w:val="multilevel"/>
    <w:tmpl w:val="8B6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425DE"/>
    <w:multiLevelType w:val="multilevel"/>
    <w:tmpl w:val="E48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5392A"/>
    <w:multiLevelType w:val="multilevel"/>
    <w:tmpl w:val="7BA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843EA"/>
    <w:multiLevelType w:val="multilevel"/>
    <w:tmpl w:val="506E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F2470"/>
    <w:multiLevelType w:val="multilevel"/>
    <w:tmpl w:val="462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D0F1A"/>
    <w:multiLevelType w:val="multilevel"/>
    <w:tmpl w:val="387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E47E3"/>
    <w:multiLevelType w:val="multilevel"/>
    <w:tmpl w:val="0E8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57B16"/>
    <w:multiLevelType w:val="multilevel"/>
    <w:tmpl w:val="BA8A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86E7A"/>
    <w:multiLevelType w:val="multilevel"/>
    <w:tmpl w:val="23B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8490C"/>
    <w:multiLevelType w:val="multilevel"/>
    <w:tmpl w:val="2D1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F3394"/>
    <w:multiLevelType w:val="multilevel"/>
    <w:tmpl w:val="C97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5679E"/>
    <w:multiLevelType w:val="multilevel"/>
    <w:tmpl w:val="EDE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A5C6F"/>
    <w:multiLevelType w:val="multilevel"/>
    <w:tmpl w:val="C76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732FD"/>
    <w:multiLevelType w:val="multilevel"/>
    <w:tmpl w:val="832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655A7"/>
    <w:multiLevelType w:val="multilevel"/>
    <w:tmpl w:val="75C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2188A"/>
    <w:multiLevelType w:val="multilevel"/>
    <w:tmpl w:val="3E0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738B9"/>
    <w:multiLevelType w:val="multilevel"/>
    <w:tmpl w:val="895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A6EEA"/>
    <w:multiLevelType w:val="multilevel"/>
    <w:tmpl w:val="ADC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F792D"/>
    <w:multiLevelType w:val="multilevel"/>
    <w:tmpl w:val="16E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67122"/>
    <w:multiLevelType w:val="multilevel"/>
    <w:tmpl w:val="D306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65DCE"/>
    <w:multiLevelType w:val="multilevel"/>
    <w:tmpl w:val="DEB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367F5"/>
    <w:multiLevelType w:val="multilevel"/>
    <w:tmpl w:val="F5D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95A96"/>
    <w:multiLevelType w:val="multilevel"/>
    <w:tmpl w:val="1098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82F62"/>
    <w:multiLevelType w:val="multilevel"/>
    <w:tmpl w:val="E30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78791">
    <w:abstractNumId w:val="45"/>
  </w:num>
  <w:num w:numId="2" w16cid:durableId="259262894">
    <w:abstractNumId w:val="4"/>
  </w:num>
  <w:num w:numId="3" w16cid:durableId="981891149">
    <w:abstractNumId w:val="41"/>
  </w:num>
  <w:num w:numId="4" w16cid:durableId="956058150">
    <w:abstractNumId w:val="2"/>
  </w:num>
  <w:num w:numId="5" w16cid:durableId="1819763553">
    <w:abstractNumId w:val="36"/>
  </w:num>
  <w:num w:numId="6" w16cid:durableId="92870085">
    <w:abstractNumId w:val="28"/>
  </w:num>
  <w:num w:numId="7" w16cid:durableId="1483892462">
    <w:abstractNumId w:val="27"/>
  </w:num>
  <w:num w:numId="8" w16cid:durableId="1540363227">
    <w:abstractNumId w:val="44"/>
  </w:num>
  <w:num w:numId="9" w16cid:durableId="1201821306">
    <w:abstractNumId w:val="30"/>
  </w:num>
  <w:num w:numId="10" w16cid:durableId="925118955">
    <w:abstractNumId w:val="20"/>
  </w:num>
  <w:num w:numId="11" w16cid:durableId="1650204689">
    <w:abstractNumId w:val="24"/>
  </w:num>
  <w:num w:numId="12" w16cid:durableId="1125849013">
    <w:abstractNumId w:val="39"/>
  </w:num>
  <w:num w:numId="13" w16cid:durableId="1415928612">
    <w:abstractNumId w:val="12"/>
  </w:num>
  <w:num w:numId="14" w16cid:durableId="836925361">
    <w:abstractNumId w:val="13"/>
  </w:num>
  <w:num w:numId="15" w16cid:durableId="1165900058">
    <w:abstractNumId w:val="7"/>
  </w:num>
  <w:num w:numId="16" w16cid:durableId="1079060831">
    <w:abstractNumId w:val="29"/>
  </w:num>
  <w:num w:numId="17" w16cid:durableId="1839809930">
    <w:abstractNumId w:val="25"/>
  </w:num>
  <w:num w:numId="18" w16cid:durableId="337313943">
    <w:abstractNumId w:val="38"/>
  </w:num>
  <w:num w:numId="19" w16cid:durableId="2127893460">
    <w:abstractNumId w:val="21"/>
  </w:num>
  <w:num w:numId="20" w16cid:durableId="102457748">
    <w:abstractNumId w:val="26"/>
  </w:num>
  <w:num w:numId="21" w16cid:durableId="327561968">
    <w:abstractNumId w:val="14"/>
  </w:num>
  <w:num w:numId="22" w16cid:durableId="140050764">
    <w:abstractNumId w:val="22"/>
  </w:num>
  <w:num w:numId="23" w16cid:durableId="1870487575">
    <w:abstractNumId w:val="33"/>
  </w:num>
  <w:num w:numId="24" w16cid:durableId="137261371">
    <w:abstractNumId w:val="10"/>
  </w:num>
  <w:num w:numId="25" w16cid:durableId="1193566817">
    <w:abstractNumId w:val="17"/>
  </w:num>
  <w:num w:numId="26" w16cid:durableId="276569564">
    <w:abstractNumId w:val="34"/>
  </w:num>
  <w:num w:numId="27" w16cid:durableId="710224108">
    <w:abstractNumId w:val="15"/>
  </w:num>
  <w:num w:numId="28" w16cid:durableId="112410350">
    <w:abstractNumId w:val="6"/>
  </w:num>
  <w:num w:numId="29" w16cid:durableId="1458990687">
    <w:abstractNumId w:val="1"/>
  </w:num>
  <w:num w:numId="30" w16cid:durableId="276449423">
    <w:abstractNumId w:val="5"/>
  </w:num>
  <w:num w:numId="31" w16cid:durableId="1440443705">
    <w:abstractNumId w:val="37"/>
  </w:num>
  <w:num w:numId="32" w16cid:durableId="2100637713">
    <w:abstractNumId w:val="40"/>
  </w:num>
  <w:num w:numId="33" w16cid:durableId="800994989">
    <w:abstractNumId w:val="19"/>
  </w:num>
  <w:num w:numId="34" w16cid:durableId="604732225">
    <w:abstractNumId w:val="18"/>
  </w:num>
  <w:num w:numId="35" w16cid:durableId="1134181458">
    <w:abstractNumId w:val="11"/>
  </w:num>
  <w:num w:numId="36" w16cid:durableId="1145511434">
    <w:abstractNumId w:val="35"/>
  </w:num>
  <w:num w:numId="37" w16cid:durableId="321009621">
    <w:abstractNumId w:val="9"/>
  </w:num>
  <w:num w:numId="38" w16cid:durableId="1229925440">
    <w:abstractNumId w:val="8"/>
  </w:num>
  <w:num w:numId="39" w16cid:durableId="1684429799">
    <w:abstractNumId w:val="31"/>
  </w:num>
  <w:num w:numId="40" w16cid:durableId="2098481111">
    <w:abstractNumId w:val="3"/>
  </w:num>
  <w:num w:numId="41" w16cid:durableId="1414929704">
    <w:abstractNumId w:val="23"/>
  </w:num>
  <w:num w:numId="42" w16cid:durableId="1619995146">
    <w:abstractNumId w:val="16"/>
  </w:num>
  <w:num w:numId="43" w16cid:durableId="1779985407">
    <w:abstractNumId w:val="43"/>
  </w:num>
  <w:num w:numId="44" w16cid:durableId="1610504894">
    <w:abstractNumId w:val="32"/>
  </w:num>
  <w:num w:numId="45" w16cid:durableId="150827555">
    <w:abstractNumId w:val="42"/>
  </w:num>
  <w:num w:numId="46" w16cid:durableId="1220674292">
    <w:abstractNumId w:val="0"/>
  </w:num>
  <w:num w:numId="47" w16cid:durableId="190941907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D2"/>
    <w:rsid w:val="00392A22"/>
    <w:rsid w:val="00614B01"/>
    <w:rsid w:val="007B18D2"/>
    <w:rsid w:val="00816E8E"/>
    <w:rsid w:val="00C30857"/>
    <w:rsid w:val="00D93708"/>
    <w:rsid w:val="00D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D227"/>
  <w15:chartTrackingRefBased/>
  <w15:docId w15:val="{5661361E-BC8A-49E2-84FF-5C94BB61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2026-07-01T18:13:00Z</dcterms:created>
  <dcterms:modified xsi:type="dcterms:W3CDTF">2026-07-01T18:15:00Z</dcterms:modified>
</cp:coreProperties>
</file>