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156082" w:themeColor="accent1"/>
        </w:rPr>
        <w:id w:val="-881627974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1B4BA3E2" w14:textId="5BBC73AC" w:rsidR="00B529D5" w:rsidRDefault="00B529D5">
          <w:pPr>
            <w:pStyle w:val="NoSpacing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  <w14:ligatures w14:val="standardContextual"/>
            </w:rPr>
            <w:drawing>
              <wp:inline distT="0" distB="0" distL="0" distR="0" wp14:anchorId="5EF66A45" wp14:editId="4E1E130D">
                <wp:extent cx="3822192" cy="3822192"/>
                <wp:effectExtent l="0" t="0" r="6985" b="6985"/>
                <wp:docPr id="74164561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41645619" name="Picture 741645619"/>
                        <pic:cNvPicPr/>
                      </pic:nvPicPr>
                      <pic:blipFill>
                        <a:blip r:embed="rId5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22192" cy="382219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olor w:val="000000" w:themeColor="text1"/>
              <w:sz w:val="72"/>
              <w:szCs w:val="72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alias w:val="Title"/>
            <w:tag w:val=""/>
            <w:id w:val="1735040861"/>
            <w:placeholder>
              <w:docPart w:val="0EAAB1F608C54F498B52A888D22BEE4F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3FDAC8A7" w14:textId="5854ADED" w:rsidR="00B529D5" w:rsidRDefault="00764595">
              <w:pPr>
                <w:pStyle w:val="NoSpacing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</w:rPr>
              </w:pPr>
              <w:r w:rsidRPr="00764595">
                <w:rPr>
                  <w:rFonts w:asciiTheme="majorHAnsi" w:eastAsiaTheme="majorEastAsia" w:hAnsiTheme="majorHAnsi" w:cstheme="majorBidi"/>
                  <w:color w:val="000000" w:themeColor="text1"/>
                  <w:sz w:val="72"/>
                  <w:szCs w:val="72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w:t xml:space="preserve">Board </w:t>
              </w:r>
              <w:r>
                <w:rPr>
                  <w:rFonts w:asciiTheme="majorHAnsi" w:eastAsiaTheme="majorEastAsia" w:hAnsiTheme="majorHAnsi" w:cstheme="majorBidi"/>
                  <w:color w:val="000000" w:themeColor="text1"/>
                  <w:sz w:val="72"/>
                  <w:szCs w:val="72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w:t>M</w:t>
              </w:r>
              <w:r w:rsidRPr="00764595">
                <w:rPr>
                  <w:rFonts w:asciiTheme="majorHAnsi" w:eastAsiaTheme="majorEastAsia" w:hAnsiTheme="majorHAnsi" w:cstheme="majorBidi"/>
                  <w:color w:val="000000" w:themeColor="text1"/>
                  <w:sz w:val="72"/>
                  <w:szCs w:val="72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w:t xml:space="preserve">ember </w:t>
              </w:r>
              <w:r>
                <w:rPr>
                  <w:rFonts w:asciiTheme="majorHAnsi" w:eastAsiaTheme="majorEastAsia" w:hAnsiTheme="majorHAnsi" w:cstheme="majorBidi"/>
                  <w:color w:val="000000" w:themeColor="text1"/>
                  <w:sz w:val="72"/>
                  <w:szCs w:val="72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w:t>O</w:t>
              </w:r>
              <w:r w:rsidRPr="00764595">
                <w:rPr>
                  <w:rFonts w:asciiTheme="majorHAnsi" w:eastAsiaTheme="majorEastAsia" w:hAnsiTheme="majorHAnsi" w:cstheme="majorBidi"/>
                  <w:color w:val="000000" w:themeColor="text1"/>
                  <w:sz w:val="72"/>
                  <w:szCs w:val="72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w:t xml:space="preserve">nboarding </w:t>
              </w:r>
              <w:r>
                <w:rPr>
                  <w:rFonts w:asciiTheme="majorHAnsi" w:eastAsiaTheme="majorEastAsia" w:hAnsiTheme="majorHAnsi" w:cstheme="majorBidi"/>
                  <w:color w:val="000000" w:themeColor="text1"/>
                  <w:sz w:val="72"/>
                  <w:szCs w:val="72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w:t>P</w:t>
              </w:r>
              <w:r w:rsidRPr="00764595">
                <w:rPr>
                  <w:rFonts w:asciiTheme="majorHAnsi" w:eastAsiaTheme="majorEastAsia" w:hAnsiTheme="majorHAnsi" w:cstheme="majorBidi"/>
                  <w:color w:val="000000" w:themeColor="text1"/>
                  <w:sz w:val="72"/>
                  <w:szCs w:val="72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w:t>acket</w:t>
              </w:r>
            </w:p>
          </w:sdtContent>
        </w:sdt>
        <w:p w14:paraId="4CDB0CAF" w14:textId="73CD4669" w:rsidR="00B529D5" w:rsidRDefault="00000000" w:rsidP="00B529D5">
          <w:pPr>
            <w:pStyle w:val="NoSpacing"/>
            <w:jc w:val="center"/>
          </w:pPr>
          <w:sdt>
            <w:sdtPr>
              <w:rPr>
                <w:color w:val="156082" w:themeColor="accent1"/>
                <w:sz w:val="28"/>
                <w:szCs w:val="28"/>
              </w:rPr>
              <w:alias w:val="Subtitle"/>
              <w:tag w:val=""/>
              <w:id w:val="328029620"/>
              <w:placeholder>
                <w:docPart w:val="43177A861594422E8128A9D834AE5C95"/>
              </w:placeholder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text/>
            </w:sdtPr>
            <w:sdtContent>
              <w:r w:rsidR="00180948">
                <w:rPr>
                  <w:color w:val="156082" w:themeColor="accent1"/>
                  <w:sz w:val="28"/>
                  <w:szCs w:val="28"/>
                </w:rPr>
                <w:t>Susan Slater</w:t>
              </w:r>
            </w:sdtContent>
          </w:sdt>
          <w:r w:rsidR="00B529D5"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73578CC" wp14:editId="396808BF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6-27T00:00:00Z"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4E33104C" w14:textId="0F3E1436" w:rsidR="00B529D5" w:rsidRDefault="00B529D5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June 27, 2026</w:t>
                                    </w:r>
                                  </w:p>
                                </w:sdtContent>
                              </w:sdt>
                              <w:p w14:paraId="18052401" w14:textId="3248EC00" w:rsidR="00B529D5" w:rsidRDefault="00000000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B529D5">
                                      <w:rPr>
                                        <w:caps/>
                                        <w:color w:val="156082" w:themeColor="accent1"/>
                                      </w:rPr>
                                      <w:t>Agrohouse foundation</w:t>
                                    </w:r>
                                  </w:sdtContent>
                                </w:sdt>
                              </w:p>
                              <w:p w14:paraId="1842FF86" w14:textId="424F6D33" w:rsidR="00B529D5" w:rsidRDefault="00000000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</w:rPr>
                                    <w:alias w:val="Address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B529D5">
                                      <w:rPr>
                                        <w:color w:val="156082" w:themeColor="accent1"/>
                                      </w:rPr>
                                      <w:t>8733 McKendree Rd, Wesley Chapel, FL 33545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73578CC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6-27T00:00:00Z"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4E33104C" w14:textId="0F3E1436" w:rsidR="00B529D5" w:rsidRDefault="00B529D5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June 27, 2026</w:t>
                              </w:r>
                            </w:p>
                          </w:sdtContent>
                        </w:sdt>
                        <w:p w14:paraId="18052401" w14:textId="3248EC00" w:rsidR="00B529D5" w:rsidRDefault="00000000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B529D5">
                                <w:rPr>
                                  <w:caps/>
                                  <w:color w:val="156082" w:themeColor="accent1"/>
                                </w:rPr>
                                <w:t>Agrohouse foundation</w:t>
                              </w:r>
                            </w:sdtContent>
                          </w:sdt>
                        </w:p>
                        <w:p w14:paraId="1842FF86" w14:textId="424F6D33" w:rsidR="00B529D5" w:rsidRDefault="00000000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</w:rPr>
                              <w:alias w:val="Address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B529D5">
                                <w:rPr>
                                  <w:color w:val="156082" w:themeColor="accent1"/>
                                </w:rPr>
                                <w:t>8733 McKendree Rd, Wesley Chapel, FL 33545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</w:p>
      </w:sdtContent>
    </w:sdt>
    <w:p w14:paraId="441FA8A8" w14:textId="77777777" w:rsidR="00392A22" w:rsidRDefault="00392A22"/>
    <w:sectPr w:rsidR="00392A22" w:rsidSect="00B529D5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9D5"/>
    <w:rsid w:val="000F1F6A"/>
    <w:rsid w:val="00180948"/>
    <w:rsid w:val="00392A22"/>
    <w:rsid w:val="00594B24"/>
    <w:rsid w:val="00614B01"/>
    <w:rsid w:val="00710162"/>
    <w:rsid w:val="00764595"/>
    <w:rsid w:val="007B18D2"/>
    <w:rsid w:val="00B529D5"/>
    <w:rsid w:val="00C30857"/>
    <w:rsid w:val="00D87CDF"/>
    <w:rsid w:val="00D93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D969C"/>
  <w15:chartTrackingRefBased/>
  <w15:docId w15:val="{21C75B26-725E-4E4F-9E19-BE3085441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29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29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29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29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29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29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29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29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29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29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29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29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29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29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29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29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29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29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29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29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29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29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29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29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29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29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29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29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29D5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B529D5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B529D5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EAAB1F608C54F498B52A888D22BEE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973050-ECE2-45D5-8645-19BFB7CB9CE1}"/>
      </w:docPartPr>
      <w:docPartBody>
        <w:p w:rsidR="00772093" w:rsidRDefault="0082167A" w:rsidP="0082167A">
          <w:pPr>
            <w:pStyle w:val="0EAAB1F608C54F498B52A888D22BEE4F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43177A861594422E8128A9D834AE5C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007DE5-435D-4335-8859-B2EBAA2CC9F4}"/>
      </w:docPartPr>
      <w:docPartBody>
        <w:p w:rsidR="00772093" w:rsidRDefault="0082167A" w:rsidP="0082167A">
          <w:pPr>
            <w:pStyle w:val="43177A861594422E8128A9D834AE5C95"/>
          </w:pPr>
          <w:r>
            <w:rPr>
              <w:color w:val="156082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67A"/>
    <w:rsid w:val="000F1F6A"/>
    <w:rsid w:val="00136651"/>
    <w:rsid w:val="004F36E3"/>
    <w:rsid w:val="00594B24"/>
    <w:rsid w:val="00772093"/>
    <w:rsid w:val="0082167A"/>
    <w:rsid w:val="00D87CDF"/>
    <w:rsid w:val="00DA4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EAAB1F608C54F498B52A888D22BEE4F">
    <w:name w:val="0EAAB1F608C54F498B52A888D22BEE4F"/>
    <w:rsid w:val="0082167A"/>
  </w:style>
  <w:style w:type="paragraph" w:customStyle="1" w:styleId="43177A861594422E8128A9D834AE5C95">
    <w:name w:val="43177A861594422E8128A9D834AE5C95"/>
    <w:rsid w:val="0082167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2026-06-27T00:00:00</PublishDate>
  <Abstract/>
  <CompanyAddress>8733 McKendree Rd, Wesley Chapel, FL 33545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Agrohouse foundation</Company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Board Member Onboarding Packet</dc:title>
  <dc:subject>Susan Slater</dc:subject>
  <dc:creator>Maggie Baty</dc:creator>
  <cp:keywords/>
  <dc:description/>
  <cp:lastModifiedBy>Maggie Baty</cp:lastModifiedBy>
  <cp:revision>2</cp:revision>
  <dcterms:created xsi:type="dcterms:W3CDTF">2026-06-27T12:37:00Z</dcterms:created>
  <dcterms:modified xsi:type="dcterms:W3CDTF">2026-06-27T12:37:00Z</dcterms:modified>
</cp:coreProperties>
</file>