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88162797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B4BA3E2" w14:textId="5BBC73AC" w:rsidR="00B529D5" w:rsidRDefault="00B529D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5EF66A45" wp14:editId="4E1E130D">
                <wp:extent cx="3822192" cy="3822192"/>
                <wp:effectExtent l="0" t="0" r="6985" b="6985"/>
                <wp:docPr id="7416456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645619" name="Picture 741645619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2192" cy="3822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000000" w:themeColor="text1"/>
              <w:sz w:val="72"/>
              <w:szCs w:val="72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Title"/>
            <w:tag w:val=""/>
            <w:id w:val="1735040861"/>
            <w:placeholder>
              <w:docPart w:val="0EAAB1F608C54F498B52A888D22BEE4F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FDAC8A7" w14:textId="68B071EC" w:rsidR="00B529D5" w:rsidRDefault="005E7E9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  <w:t>[Document title]</w:t>
              </w:r>
            </w:p>
          </w:sdtContent>
        </w:sdt>
        <w:p w14:paraId="4CDB0CAF" w14:textId="6A813928" w:rsidR="00B529D5" w:rsidRDefault="00000000" w:rsidP="00B529D5">
          <w:pPr>
            <w:pStyle w:val="NoSpacing"/>
            <w:jc w:val="center"/>
          </w:pPr>
          <w:sdt>
            <w:sdtPr>
              <w:rPr>
                <w:color w:val="156082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43177A861594422E8128A9D834AE5C95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5E7E9C">
                <w:rPr>
                  <w:color w:val="156082" w:themeColor="accent1"/>
                  <w:sz w:val="28"/>
                  <w:szCs w:val="28"/>
                </w:rPr>
                <w:t>[Document subtitle]</w:t>
              </w:r>
            </w:sdtContent>
          </w:sdt>
          <w:r w:rsidR="00B529D5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3578CC" wp14:editId="396808B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2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33104C" w14:textId="71045CD5" w:rsidR="00B529D5" w:rsidRDefault="005E7E9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18052401" w14:textId="3248EC00" w:rsidR="00B529D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529D5">
                                      <w:rPr>
                                        <w:caps/>
                                        <w:color w:val="156082" w:themeColor="accent1"/>
                                      </w:rPr>
                                      <w:t>Agrohouse foundation</w:t>
                                    </w:r>
                                  </w:sdtContent>
                                </w:sdt>
                              </w:p>
                              <w:p w14:paraId="1842FF86" w14:textId="424F6D33" w:rsidR="00B529D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529D5">
                                      <w:rPr>
                                        <w:color w:val="156082" w:themeColor="accent1"/>
                                      </w:rPr>
                                      <w:t>8733 McKendree Rd, Wesley Chapel, FL 33545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578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2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33104C" w14:textId="71045CD5" w:rsidR="00B529D5" w:rsidRDefault="005E7E9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18052401" w14:textId="3248EC00" w:rsidR="00B529D5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529D5">
                                <w:rPr>
                                  <w:caps/>
                                  <w:color w:val="156082" w:themeColor="accent1"/>
                                </w:rPr>
                                <w:t>Agrohouse foundation</w:t>
                              </w:r>
                            </w:sdtContent>
                          </w:sdt>
                        </w:p>
                        <w:p w14:paraId="1842FF86" w14:textId="424F6D33" w:rsidR="00B529D5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529D5">
                                <w:rPr>
                                  <w:color w:val="156082" w:themeColor="accent1"/>
                                </w:rPr>
                                <w:t>8733 McKendree Rd, Wesley Chapel, FL 33545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441FA8A8" w14:textId="77777777" w:rsidR="00392A22" w:rsidRDefault="00392A22"/>
    <w:sectPr w:rsidR="00392A22" w:rsidSect="00B529D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D5"/>
    <w:rsid w:val="00392A22"/>
    <w:rsid w:val="00594B24"/>
    <w:rsid w:val="005E7E9C"/>
    <w:rsid w:val="00614B01"/>
    <w:rsid w:val="00710162"/>
    <w:rsid w:val="00764595"/>
    <w:rsid w:val="007B18D2"/>
    <w:rsid w:val="009A1C36"/>
    <w:rsid w:val="00B529D5"/>
    <w:rsid w:val="00C30857"/>
    <w:rsid w:val="00D87CDF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969C"/>
  <w15:chartTrackingRefBased/>
  <w15:docId w15:val="{21C75B26-725E-4E4F-9E19-BE308544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9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29D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29D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AAB1F608C54F498B52A888D22BE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73050-ECE2-45D5-8645-19BFB7CB9CE1}"/>
      </w:docPartPr>
      <w:docPartBody>
        <w:p w:rsidR="00772093" w:rsidRDefault="0082167A" w:rsidP="0082167A">
          <w:pPr>
            <w:pStyle w:val="0EAAB1F608C54F498B52A888D22BEE4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3177A861594422E8128A9D834AE5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07DE5-435D-4335-8859-B2EBAA2CC9F4}"/>
      </w:docPartPr>
      <w:docPartBody>
        <w:p w:rsidR="00772093" w:rsidRDefault="0082167A" w:rsidP="0082167A">
          <w:pPr>
            <w:pStyle w:val="43177A861594422E8128A9D834AE5C9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7A"/>
    <w:rsid w:val="00136651"/>
    <w:rsid w:val="004F36E3"/>
    <w:rsid w:val="00594B24"/>
    <w:rsid w:val="00772093"/>
    <w:rsid w:val="0082167A"/>
    <w:rsid w:val="008C7873"/>
    <w:rsid w:val="009A1C36"/>
    <w:rsid w:val="00D8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AAB1F608C54F498B52A888D22BEE4F">
    <w:name w:val="0EAAB1F608C54F498B52A888D22BEE4F"/>
    <w:rsid w:val="0082167A"/>
  </w:style>
  <w:style w:type="paragraph" w:customStyle="1" w:styleId="43177A861594422E8128A9D834AE5C95">
    <w:name w:val="43177A861594422E8128A9D834AE5C95"/>
    <w:rsid w:val="008216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8733 McKendree Rd, Wesley Chapel, FL 33545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Agrohouse foundation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2026-06-27T16:01:00Z</dcterms:created>
  <dcterms:modified xsi:type="dcterms:W3CDTF">2026-06-27T16:01:00Z</dcterms:modified>
</cp:coreProperties>
</file>