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629F" w14:textId="77777777" w:rsidR="00392A22" w:rsidRDefault="00392A22"/>
    <w:p w14:paraId="1E32B7FF" w14:textId="77777777" w:rsidR="00925ABA" w:rsidRDefault="00925ABA" w:rsidP="00925ABA">
      <w:r w:rsidRPr="00925ABA">
        <w:t>Christopher,</w:t>
      </w:r>
    </w:p>
    <w:p w14:paraId="46B702A7" w14:textId="77777777" w:rsidR="003600EA" w:rsidRDefault="00925ABA" w:rsidP="003600EA">
      <w:r w:rsidRPr="00925ABA">
        <w:t xml:space="preserve">You are stepping into a foundational leadership role within AgroHouse Foundation™. </w:t>
      </w:r>
    </w:p>
    <w:p w14:paraId="3A3B7D25" w14:textId="77777777" w:rsidR="003600EA" w:rsidRDefault="00925ABA" w:rsidP="003600EA">
      <w:r w:rsidRPr="00925ABA">
        <w:t xml:space="preserve">As a Board Member, your role is to provide oversight, guidance, and support to ensure the organization develops in a way that is structured, sustainable, and aligned with its mission. </w:t>
      </w:r>
    </w:p>
    <w:p w14:paraId="127D74EF" w14:textId="77777777" w:rsidR="003600EA" w:rsidRDefault="00925ABA" w:rsidP="003600EA">
      <w:r w:rsidRPr="00925ABA">
        <w:t xml:space="preserve">This role is focused on governance and long-term direction, not day-to-day operations. </w:t>
      </w:r>
    </w:p>
    <w:p w14:paraId="6C6E7E8B" w14:textId="173CCC7C" w:rsidR="00925ABA" w:rsidRDefault="00925ABA" w:rsidP="003600EA">
      <w:r w:rsidRPr="00925ABA">
        <w:t>I appreciate your willingness to be part of building this foundation and helping shape what it becomes.</w:t>
      </w:r>
    </w:p>
    <w:p w14:paraId="65B1727F" w14:textId="77777777" w:rsidR="00925ABA" w:rsidRDefault="00925ABA" w:rsidP="00925ABA"/>
    <w:p w14:paraId="1D7AB004" w14:textId="77777777" w:rsidR="00925ABA" w:rsidRDefault="00925ABA" w:rsidP="00925ABA"/>
    <w:p w14:paraId="3157D1E1" w14:textId="63826C1E" w:rsidR="00925ABA" w:rsidRDefault="00925ABA" w:rsidP="00925ABA">
      <w:r w:rsidRPr="00925ABA">
        <w:t xml:space="preserve">Maggie Baty </w:t>
      </w:r>
    </w:p>
    <w:p w14:paraId="5C6B4901" w14:textId="65F98B09" w:rsidR="00925ABA" w:rsidRPr="00925ABA" w:rsidRDefault="00925ABA" w:rsidP="00925ABA">
      <w:r w:rsidRPr="00925ABA">
        <w:t>Founder, AgroHouse Foundation™</w:t>
      </w:r>
    </w:p>
    <w:p w14:paraId="6DCDE136" w14:textId="77777777" w:rsidR="00925ABA" w:rsidRDefault="00925ABA"/>
    <w:sectPr w:rsidR="00925AB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FC1A" w14:textId="77777777" w:rsidR="00517AFE" w:rsidRDefault="00517AFE" w:rsidP="00925ABA">
      <w:pPr>
        <w:spacing w:after="0" w:line="240" w:lineRule="auto"/>
      </w:pPr>
      <w:r>
        <w:separator/>
      </w:r>
    </w:p>
  </w:endnote>
  <w:endnote w:type="continuationSeparator" w:id="0">
    <w:p w14:paraId="121B5D63" w14:textId="77777777" w:rsidR="00517AFE" w:rsidRDefault="00517AFE" w:rsidP="0092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10FB" w14:textId="77777777" w:rsidR="00517AFE" w:rsidRDefault="00517AFE" w:rsidP="00925ABA">
      <w:pPr>
        <w:spacing w:after="0" w:line="240" w:lineRule="auto"/>
      </w:pPr>
      <w:r>
        <w:separator/>
      </w:r>
    </w:p>
  </w:footnote>
  <w:footnote w:type="continuationSeparator" w:id="0">
    <w:p w14:paraId="2F133A51" w14:textId="77777777" w:rsidR="00517AFE" w:rsidRDefault="00517AFE" w:rsidP="00925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E00" w14:textId="3E3DF3C3" w:rsidR="00925ABA" w:rsidRDefault="00925ABA" w:rsidP="00925ABA">
    <w:pPr>
      <w:pStyle w:val="Header"/>
      <w:jc w:val="center"/>
    </w:pPr>
    <w:r>
      <w:rPr>
        <w:noProof/>
      </w:rPr>
      <w:drawing>
        <wp:inline distT="0" distB="0" distL="0" distR="0" wp14:anchorId="69BD5927" wp14:editId="20121ACA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76841B" w14:textId="4EEEC5D8" w:rsidR="00925ABA" w:rsidRDefault="00925ABA" w:rsidP="00925ABA">
    <w:pPr>
      <w:pStyle w:val="Header"/>
      <w:jc w:val="center"/>
    </w:pPr>
    <w:r>
      <w:t>AgroHouse Foundation™</w:t>
    </w:r>
  </w:p>
  <w:p w14:paraId="3037AB43" w14:textId="77777777" w:rsidR="00925ABA" w:rsidRDefault="00925A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A"/>
    <w:rsid w:val="003600EA"/>
    <w:rsid w:val="00392A22"/>
    <w:rsid w:val="00517AFE"/>
    <w:rsid w:val="00614B01"/>
    <w:rsid w:val="007B18D2"/>
    <w:rsid w:val="00925ABA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4CEAD"/>
  <w15:chartTrackingRefBased/>
  <w15:docId w15:val="{420E808D-0370-40C7-A5EB-24C5C8E3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ABA"/>
  </w:style>
  <w:style w:type="paragraph" w:styleId="Footer">
    <w:name w:val="footer"/>
    <w:basedOn w:val="Normal"/>
    <w:link w:val="Foot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2026-06-27T12:02:00Z</dcterms:created>
  <dcterms:modified xsi:type="dcterms:W3CDTF">2026-06-27T12:10:00Z</dcterms:modified>
</cp:coreProperties>
</file>