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9804" w14:textId="32AAE538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</w:t>
      </w: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GHF INC.</w:t>
      </w:r>
    </w:p>
    <w:p w14:paraId="22E479D7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d/b/a AGROHOUSE FOUNDATION</w:t>
      </w:r>
    </w:p>
    <w:p w14:paraId="32230346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MEMBER INFORMATION SHEET</w:t>
      </w:r>
    </w:p>
    <w:p w14:paraId="044169ED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Director Information Record</w:t>
      </w:r>
    </w:p>
    <w:p w14:paraId="5C89663D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Completed: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</w:p>
    <w:p w14:paraId="1E241465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Board Term Start Date: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</w:p>
    <w:p w14:paraId="692F1F2F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Board Term Expiration Date: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</w:p>
    <w:p w14:paraId="4FCC4CA1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1657C85">
          <v:rect id="_x0000_i1025" style="width:0;height:1.5pt" o:hralign="center" o:hrstd="t" o:hr="t" fillcolor="#a0a0a0" stroked="f"/>
        </w:pict>
      </w:r>
    </w:p>
    <w:p w14:paraId="6BA48E4F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MEMBER INFORMATION</w:t>
      </w:r>
    </w:p>
    <w:p w14:paraId="22F45407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 Legal Name:</w:t>
      </w:r>
    </w:p>
    <w:p w14:paraId="1248569B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D66E949">
          <v:rect id="_x0000_i1026" style="width:0;height:1.5pt" o:hralign="center" o:hrstd="t" o:hr="t" fillcolor="#a0a0a0" stroked="f"/>
        </w:pict>
      </w:r>
    </w:p>
    <w:p w14:paraId="7C2F2569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Preferred Name (if different):</w:t>
      </w:r>
    </w:p>
    <w:p w14:paraId="37BB3AAF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0106FBC">
          <v:rect id="_x0000_i1027" style="width:0;height:1.5pt" o:hralign="center" o:hrstd="t" o:hr="t" fillcolor="#a0a0a0" stroked="f"/>
        </w:pict>
      </w:r>
    </w:p>
    <w:p w14:paraId="24C72A10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Mailing Address:</w:t>
      </w:r>
    </w:p>
    <w:p w14:paraId="07A55D2A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9B4D74">
          <v:rect id="_x0000_i1028" style="width:0;height:1.5pt" o:hralign="center" o:hrstd="t" o:hr="t" fillcolor="#a0a0a0" stroked="f"/>
        </w:pict>
      </w:r>
    </w:p>
    <w:p w14:paraId="6DF3D452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DF6F990">
          <v:rect id="_x0000_i1029" style="width:0;height:1.5pt" o:hralign="center" o:hrstd="t" o:hr="t" fillcolor="#a0a0a0" stroked="f"/>
        </w:pict>
      </w:r>
    </w:p>
    <w:p w14:paraId="3E25333E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D0D969">
          <v:rect id="_x0000_i1030" style="width:0;height:1.5pt" o:hralign="center" o:hrstd="t" o:hr="t" fillcolor="#a0a0a0" stroked="f"/>
        </w:pict>
      </w:r>
    </w:p>
    <w:p w14:paraId="342BA944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Primary Phone Number:</w:t>
      </w:r>
    </w:p>
    <w:p w14:paraId="0A096415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317D1D">
          <v:rect id="_x0000_i1031" style="width:0;height:1.5pt" o:hralign="center" o:hrstd="t" o:hr="t" fillcolor="#a0a0a0" stroked="f"/>
        </w:pict>
      </w:r>
    </w:p>
    <w:p w14:paraId="25512CF5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Email Address:</w:t>
      </w:r>
    </w:p>
    <w:p w14:paraId="363676BD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699B7EB">
          <v:rect id="_x0000_i1032" style="width:0;height:1.5pt" o:hralign="center" o:hrstd="t" o:hr="t" fillcolor="#a0a0a0" stroked="f"/>
        </w:pict>
      </w:r>
    </w:p>
    <w:p w14:paraId="6276124A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3231B246">
          <v:rect id="_x0000_i1033" style="width:0;height:1.5pt" o:hralign="center" o:hrstd="t" o:hr="t" fillcolor="#a0a0a0" stroked="f"/>
        </w:pict>
      </w:r>
    </w:p>
    <w:p w14:paraId="66A894B8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POSITION</w:t>
      </w:r>
    </w:p>
    <w:p w14:paraId="6C5E5000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Director Status:</w:t>
      </w:r>
    </w:p>
    <w:p w14:paraId="7930052F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Director</w:t>
      </w:r>
    </w:p>
    <w:p w14:paraId="4243DF93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Officer and Director</w:t>
      </w:r>
    </w:p>
    <w:p w14:paraId="40E4DBDA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Officer Position (if applicable)</w:t>
      </w:r>
    </w:p>
    <w:p w14:paraId="26D2FEAE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Chairperson</w:t>
      </w:r>
    </w:p>
    <w:p w14:paraId="078133CE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Vice Chairperson</w:t>
      </w:r>
    </w:p>
    <w:p w14:paraId="02AD0A1B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Treasurer</w:t>
      </w:r>
    </w:p>
    <w:p w14:paraId="43695DFD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Secretary</w:t>
      </w:r>
    </w:p>
    <w:p w14:paraId="3C4784E2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___________________________</w:t>
      </w:r>
    </w:p>
    <w:p w14:paraId="1EC1B802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7910398">
          <v:rect id="_x0000_i1034" style="width:0;height:1.5pt" o:hralign="center" o:hrstd="t" o:hr="t" fillcolor="#a0a0a0" stroked="f"/>
        </w:pict>
      </w:r>
    </w:p>
    <w:p w14:paraId="08BCD968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PROFESSIONAL INFORMATION</w:t>
      </w:r>
    </w:p>
    <w:p w14:paraId="4FED127E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Current Employer/Organization:</w:t>
      </w:r>
    </w:p>
    <w:p w14:paraId="54EB4FF4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143A1BA">
          <v:rect id="_x0000_i1035" style="width:0;height:1.5pt" o:hralign="center" o:hrstd="t" o:hr="t" fillcolor="#a0a0a0" stroked="f"/>
        </w:pict>
      </w:r>
    </w:p>
    <w:p w14:paraId="626717DC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Job Title:</w:t>
      </w:r>
    </w:p>
    <w:p w14:paraId="280B330F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AA04FA9">
          <v:rect id="_x0000_i1036" style="width:0;height:1.5pt" o:hralign="center" o:hrstd="t" o:hr="t" fillcolor="#a0a0a0" stroked="f"/>
        </w:pict>
      </w:r>
    </w:p>
    <w:p w14:paraId="50B27BA6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Professional Skills and Expertise:</w:t>
      </w:r>
    </w:p>
    <w:p w14:paraId="6A3E67CB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Finance / Accounting</w:t>
      </w:r>
    </w:p>
    <w:p w14:paraId="7720C470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Legal</w:t>
      </w:r>
    </w:p>
    <w:p w14:paraId="3F1CF9E5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Human Resources</w:t>
      </w:r>
    </w:p>
    <w:p w14:paraId="55AB8DBF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lastRenderedPageBreak/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Education</w:t>
      </w:r>
    </w:p>
    <w:p w14:paraId="3169C423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Nonprofit Management</w:t>
      </w:r>
    </w:p>
    <w:p w14:paraId="41962DD5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Fundraising / Development</w:t>
      </w:r>
    </w:p>
    <w:p w14:paraId="39692A48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Community Outreach</w:t>
      </w:r>
    </w:p>
    <w:p w14:paraId="1287E732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Agriculture</w:t>
      </w:r>
    </w:p>
    <w:p w14:paraId="02BD373E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Workforce Development</w:t>
      </w:r>
    </w:p>
    <w:p w14:paraId="2FFD0357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Housing / Stabilization Services</w:t>
      </w:r>
    </w:p>
    <w:p w14:paraId="1875F4D4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Information Technology</w:t>
      </w:r>
    </w:p>
    <w:p w14:paraId="003E39CB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Marketing / Communications</w:t>
      </w:r>
    </w:p>
    <w:p w14:paraId="6E3BCCE0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Grant Writing</w:t>
      </w:r>
    </w:p>
    <w:p w14:paraId="072FAD0F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___________________________</w:t>
      </w:r>
    </w:p>
    <w:p w14:paraId="4B0EC7BB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31CE03B">
          <v:rect id="_x0000_i1037" style="width:0;height:1.5pt" o:hralign="center" o:hrstd="t" o:hr="t" fillcolor="#a0a0a0" stroked="f"/>
        </w:pict>
      </w:r>
    </w:p>
    <w:p w14:paraId="11111C04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EMERGENCY CONTACT</w:t>
      </w:r>
    </w:p>
    <w:p w14:paraId="586C7914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Name:</w:t>
      </w:r>
    </w:p>
    <w:p w14:paraId="546DD3E0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5D32F77">
          <v:rect id="_x0000_i1038" style="width:0;height:1.5pt" o:hralign="center" o:hrstd="t" o:hr="t" fillcolor="#a0a0a0" stroked="f"/>
        </w:pict>
      </w:r>
    </w:p>
    <w:p w14:paraId="14660986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Relationship:</w:t>
      </w:r>
    </w:p>
    <w:p w14:paraId="298828A8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1D0E7FB">
          <v:rect id="_x0000_i1039" style="width:0;height:1.5pt" o:hralign="center" o:hrstd="t" o:hr="t" fillcolor="#a0a0a0" stroked="f"/>
        </w:pict>
      </w:r>
    </w:p>
    <w:p w14:paraId="678C79BD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Phone Number:</w:t>
      </w:r>
    </w:p>
    <w:p w14:paraId="13273728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607CC5">
          <v:rect id="_x0000_i1040" style="width:0;height:1.5pt" o:hralign="center" o:hrstd="t" o:hr="t" fillcolor="#a0a0a0" stroked="f"/>
        </w:pict>
      </w:r>
    </w:p>
    <w:p w14:paraId="627BB7CB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E9F83AE">
          <v:rect id="_x0000_i1041" style="width:0;height:1.5pt" o:hralign="center" o:hrstd="t" o:hr="t" fillcolor="#a0a0a0" stroked="f"/>
        </w:pict>
      </w:r>
    </w:p>
    <w:p w14:paraId="3F46E4C7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CONFLICT OF INTEREST ACKNOWLEDGMENT</w:t>
      </w:r>
    </w:p>
    <w:p w14:paraId="1DC36DB4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 acknowledge that I have received or will receive a copy of the Corporation's Conflict of Interest Policy and understand my obligation to disclose actual, potential, or perceived conflicts of interest.</w:t>
      </w:r>
    </w:p>
    <w:p w14:paraId="6D5449D6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Yes</w:t>
      </w:r>
    </w:p>
    <w:p w14:paraId="55A18077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</w:t>
      </w:r>
    </w:p>
    <w:p w14:paraId="2FCA3A76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8B9CA0">
          <v:rect id="_x0000_i1042" style="width:0;height:1.5pt" o:hralign="center" o:hrstd="t" o:hr="t" fillcolor="#a0a0a0" stroked="f"/>
        </w:pict>
      </w:r>
    </w:p>
    <w:p w14:paraId="7C31838D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MEMBER ACKNOWLEDGMENT</w:t>
      </w:r>
    </w:p>
    <w:p w14:paraId="1290AB64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acknowledge that:</w:t>
      </w:r>
    </w:p>
    <w:p w14:paraId="530BD5D9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 have agreed to serve as a Director of AGHF Inc. d/b/a AgroHouse Foundation.</w:t>
      </w:r>
    </w:p>
    <w:p w14:paraId="0817BA5B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 understand the responsibilities of Board service.</w:t>
      </w:r>
    </w:p>
    <w:p w14:paraId="1154E457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 will support the mission and charitable purposes of the Corporation.</w:t>
      </w:r>
    </w:p>
    <w:p w14:paraId="00C8A8B0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 will comply with the Bylaws and policies of the Corporation.</w:t>
      </w:r>
    </w:p>
    <w:p w14:paraId="2CFC1B91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information provided on this form is accurate to the best of my knowledge.</w:t>
      </w:r>
    </w:p>
    <w:p w14:paraId="5EBA42EC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F048E0E">
          <v:rect id="_x0000_i1043" style="width:0;height:1.5pt" o:hralign="center" o:hrstd="t" o:hr="t" fillcolor="#a0a0a0" stroked="f"/>
        </w:pict>
      </w:r>
    </w:p>
    <w:p w14:paraId="2AA63463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SIGNATURE</w:t>
      </w:r>
    </w:p>
    <w:p w14:paraId="45347143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Board Member Signature:</w:t>
      </w:r>
    </w:p>
    <w:p w14:paraId="07E9F321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CCA602B">
          <v:rect id="_x0000_i1044" style="width:0;height:1.5pt" o:hralign="center" o:hrstd="t" o:hr="t" fillcolor="#a0a0a0" stroked="f"/>
        </w:pict>
      </w:r>
    </w:p>
    <w:p w14:paraId="35210005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Printed Name:</w:t>
      </w:r>
    </w:p>
    <w:p w14:paraId="4E0AA126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D8041F">
          <v:rect id="_x0000_i1045" style="width:0;height:1.5pt" o:hralign="center" o:hrstd="t" o:hr="t" fillcolor="#a0a0a0" stroked="f"/>
        </w:pict>
      </w:r>
    </w:p>
    <w:p w14:paraId="08D506C6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Date:</w:t>
      </w:r>
    </w:p>
    <w:p w14:paraId="6F7196D8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C23036F">
          <v:rect id="_x0000_i1046" style="width:0;height:1.5pt" o:hralign="center" o:hrstd="t" o:hr="t" fillcolor="#a0a0a0" stroked="f"/>
        </w:pict>
      </w:r>
    </w:p>
    <w:p w14:paraId="73B4D028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47A1ED">
          <v:rect id="_x0000_i1047" style="width:0;height:1.5pt" o:hralign="center" o:hrstd="t" o:hr="t" fillcolor="#a0a0a0" stroked="f"/>
        </w:pict>
      </w:r>
    </w:p>
    <w:p w14:paraId="7AA279C0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CORPORATE RECORD REFERENCE</w:t>
      </w:r>
    </w:p>
    <w:p w14:paraId="4625B841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Record Type: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Board Member Information Sheet</w:t>
      </w:r>
    </w:p>
    <w:p w14:paraId="301A790B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Governance Classification: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Director Record</w:t>
      </w:r>
    </w:p>
    <w:p w14:paraId="02A27643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Authority: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Article V – Board of Directors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BYLAWS OF AGHF INC.</w:t>
      </w:r>
    </w:p>
    <w:p w14:paraId="2D9FA4F5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Maintained By: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Secretary</w:t>
      </w:r>
    </w:p>
    <w:p w14:paraId="608822D2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51BCA74">
          <v:rect id="_x0000_i1048" style="width:0;height:1.5pt" o:hralign="center" o:hrstd="t" o:hr="t" fillcolor="#a0a0a0" stroked="f"/>
        </w:pict>
      </w:r>
    </w:p>
    <w:p w14:paraId="61ACBEA2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ADMINISTRATIVE USE ONLY</w:t>
      </w:r>
    </w:p>
    <w:p w14:paraId="3B1A3FB8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Director Added to Board Roster:</w:t>
      </w:r>
    </w:p>
    <w:p w14:paraId="790B3AC6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Yes</w:t>
      </w:r>
    </w:p>
    <w:p w14:paraId="3EDAC254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</w:t>
      </w:r>
    </w:p>
    <w:p w14:paraId="695DE8DB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Conflict of Interest Disclosure Received:</w:t>
      </w:r>
    </w:p>
    <w:p w14:paraId="52BAF951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Yes</w:t>
      </w:r>
    </w:p>
    <w:p w14:paraId="69FB7782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</w:t>
      </w:r>
    </w:p>
    <w:p w14:paraId="6F24A352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Officer Confirmation Applicable:</w:t>
      </w:r>
    </w:p>
    <w:p w14:paraId="6B9A6C9C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Yes</w:t>
      </w:r>
    </w:p>
    <w:p w14:paraId="1E458533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</w:t>
      </w:r>
    </w:p>
    <w:p w14:paraId="6C13B7FD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Notes:</w:t>
      </w:r>
    </w:p>
    <w:p w14:paraId="4B86432B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632974F">
          <v:rect id="_x0000_i1049" style="width:0;height:1.5pt" o:hralign="center" o:hrstd="t" o:hr="t" fillcolor="#a0a0a0" stroked="f"/>
        </w:pict>
      </w:r>
    </w:p>
    <w:p w14:paraId="78CBB5F0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E3A35D">
          <v:rect id="_x0000_i1050" style="width:0;height:1.5pt" o:hralign="center" o:hrstd="t" o:hr="t" fillcolor="#a0a0a0" stroked="f"/>
        </w:pict>
      </w:r>
    </w:p>
    <w:p w14:paraId="3A0FB8EA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0FF15AE">
          <v:rect id="_x0000_i1051" style="width:0;height:1.5pt" o:hralign="center" o:hrstd="t" o:hr="t" fillcolor="#a0a0a0" stroked="f"/>
        </w:pict>
      </w:r>
    </w:p>
    <w:p w14:paraId="0835C540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EF8774">
          <v:rect id="_x0000_i1052" style="width:0;height:1.5pt" o:hralign="center" o:hrstd="t" o:hr="t" fillcolor="#a0a0a0" stroked="f"/>
        </w:pict>
      </w:r>
    </w:p>
    <w:p w14:paraId="11DCCC5E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GOVERNANCE BINDER FILING</w:t>
      </w:r>
    </w:p>
    <w:p w14:paraId="5E98FAC1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Tab 5 – Board Records</w:t>
      </w:r>
    </w:p>
    <w:p w14:paraId="2DD89854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• Board Member Information Sheet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Director Contact Records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Officer Records</w:t>
      </w:r>
    </w:p>
    <w:p w14:paraId="69589CAA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Related Documents</w:t>
      </w:r>
    </w:p>
    <w:p w14:paraId="077F10E9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Tab 3 – Corporate Policies</w:t>
      </w:r>
    </w:p>
    <w:p w14:paraId="30B86461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• Conflict of Interest Policy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Signed Conflict of Interest Disclosure Forms</w:t>
      </w:r>
    </w:p>
    <w:p w14:paraId="2CEFBDBF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Tab 4 – Governing Documents</w:t>
      </w:r>
    </w:p>
    <w:p w14:paraId="044F206E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• Articles of Incorporation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BYLAWS OF AGHF INC.</w:t>
      </w:r>
    </w:p>
    <w:p w14:paraId="6A9BDFD8" w14:textId="77777777" w:rsidR="004C4FED" w:rsidRPr="004C4FED" w:rsidRDefault="004C4FED" w:rsidP="004C4FE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2C65C6">
          <v:rect id="_x0000_i1053" style="width:0;height:1.5pt" o:hralign="center" o:hrstd="t" o:hr="t" fillcolor="#a0a0a0" stroked="f"/>
        </w:pict>
      </w:r>
    </w:p>
    <w:p w14:paraId="78E75109" w14:textId="77777777" w:rsidR="004C4FED" w:rsidRPr="004C4FED" w:rsidRDefault="004C4FED" w:rsidP="004C4FE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Classification</w:t>
      </w:r>
    </w:p>
    <w:p w14:paraId="5D1CB1DD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READY FOR ORGANIZATIONAL MEETING USE</w:t>
      </w:r>
    </w:p>
    <w:p w14:paraId="30E06532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Recommended Practice: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Print one copy for each director:</w:t>
      </w:r>
    </w:p>
    <w:p w14:paraId="2B96F6F2" w14:textId="77777777" w:rsidR="004C4FED" w:rsidRPr="004C4FED" w:rsidRDefault="004C4FED" w:rsidP="004C4FE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Maggie Baty</w:t>
      </w:r>
    </w:p>
    <w:p w14:paraId="598C7C34" w14:textId="77777777" w:rsidR="004C4FED" w:rsidRPr="004C4FED" w:rsidRDefault="004C4FED" w:rsidP="004C4FE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Louis Meyer</w:t>
      </w:r>
    </w:p>
    <w:p w14:paraId="7D85AC01" w14:textId="77777777" w:rsidR="004C4FED" w:rsidRPr="004C4FED" w:rsidRDefault="004C4FED" w:rsidP="004C4FE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Susan Slater</w:t>
      </w:r>
    </w:p>
    <w:p w14:paraId="0C24AFC2" w14:textId="77777777" w:rsidR="004C4FED" w:rsidRPr="004C4FED" w:rsidRDefault="004C4FED" w:rsidP="004C4FE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Christopher Pearce</w:t>
      </w:r>
    </w:p>
    <w:p w14:paraId="76774FA8" w14:textId="77777777" w:rsidR="004C4FED" w:rsidRPr="004C4FED" w:rsidRDefault="004C4FED" w:rsidP="004C4FE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Complete and sign during or immediately following the organizational meeting, then file in </w:t>
      </w:r>
      <w:r w:rsidRPr="004C4FE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Tab 5 – Board Records</w:t>
      </w:r>
      <w:r w:rsidRPr="004C4FE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 the Governance Binder.</w:t>
      </w:r>
    </w:p>
    <w:p w14:paraId="4AD636B4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E0407"/>
    <w:multiLevelType w:val="multilevel"/>
    <w:tmpl w:val="8A3C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87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ED"/>
    <w:rsid w:val="00392A22"/>
    <w:rsid w:val="004005FB"/>
    <w:rsid w:val="004C4FED"/>
    <w:rsid w:val="00614B01"/>
    <w:rsid w:val="007B18D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7647C"/>
  <w15:chartTrackingRefBased/>
  <w15:docId w15:val="{F562EAA6-5BC8-4A18-AD5D-E6D4F6A2C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2026-07-24T00:42:00Z</dcterms:created>
  <dcterms:modified xsi:type="dcterms:W3CDTF">2026-07-24T00:43:00Z</dcterms:modified>
</cp:coreProperties>
</file>