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DE337C" w:rsidRPr="00DE337C" w14:paraId="698E9A37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3115F34E" w:rsidR="00DE337C" w:rsidRPr="00DE337C" w:rsidRDefault="00DE337C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DE337C">
              <w:rPr>
                <w:lang w:val="en-US"/>
              </w:rPr>
              <w:t>F</w:t>
            </w:r>
            <w:r>
              <w:rPr>
                <w:lang w:val="en-US"/>
              </w:rPr>
              <w:t>unción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DE337C">
              <w:rPr>
                <w:lang w:val="en-US"/>
              </w:rPr>
              <w:t>colision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3871C5B6" w:rsidR="00DE337C" w:rsidRPr="000F150B" w:rsidRDefault="000F150B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Verifica si una pieza choca con bordes o con otras piezas usando operaciones bit a bit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354CA1D1" w:rsidR="00DE337C" w:rsidRPr="000F150B" w:rsidRDefault="000F150B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1</w:t>
            </w:r>
            <w:r w:rsidR="0090410A">
              <w:rPr>
                <w:sz w:val="20"/>
                <w:szCs w:val="20"/>
              </w:rPr>
              <w:t>0</w:t>
            </w:r>
            <w:r w:rsidRPr="000F150B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33D261F8" w:rsidR="00DE337C" w:rsidRPr="00DE337C" w:rsidRDefault="00DE337C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DE337C" w:rsidRPr="00DE337C" w14:paraId="38DA7C63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4C243E87" w:rsidR="00DE337C" w:rsidRPr="00DE337C" w:rsidRDefault="00DE337C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DE337C">
              <w:rPr>
                <w:lang w:val="en-US"/>
              </w:rPr>
              <w:t>F</w:t>
            </w:r>
            <w:r>
              <w:rPr>
                <w:lang w:val="en-US"/>
              </w:rPr>
              <w:t>unción</w:t>
            </w:r>
            <w:proofErr w:type="spellEnd"/>
            <w:r w:rsidRPr="00DE337C">
              <w:rPr>
                <w:lang w:val="en-US"/>
              </w:rPr>
              <w:t xml:space="preserve"> </w:t>
            </w:r>
            <w:proofErr w:type="spellStart"/>
            <w:r w:rsidRPr="00DE337C">
              <w:rPr>
                <w:lang w:val="en-US"/>
              </w:rPr>
              <w:t>fijarPieza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11D1" w14:textId="77777777" w:rsidR="000F150B" w:rsidRPr="000F150B" w:rsidRDefault="000F150B" w:rsidP="000F1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  <w:lang w:val="es-CO"/>
              </w:rPr>
              <w:t>Inserta definitivamente la pieza en el tablero cuando ya no puede moverse</w:t>
            </w:r>
          </w:p>
          <w:p w14:paraId="238F1BF4" w14:textId="0AB0AA6A" w:rsidR="00DE337C" w:rsidRPr="00DE337C" w:rsidRDefault="00DE337C" w:rsidP="000F1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7A934B6F" w:rsidR="00DE337C" w:rsidRPr="00DE337C" w:rsidRDefault="000632C7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 w:rsidR="000F150B" w:rsidRPr="000F150B">
              <w:rPr>
                <w:sz w:val="20"/>
                <w:szCs w:val="20"/>
                <w:lang w:val="en-US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2DBEB2F8" w:rsidR="00DE337C" w:rsidRPr="00DE337C" w:rsidRDefault="00DE337C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DE337C" w14:paraId="41F73A40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1A0F4E78" w:rsidR="00DE337C" w:rsidRDefault="00DE337C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DE337C">
              <w:rPr>
                <w:lang w:val="en-US"/>
              </w:rPr>
              <w:t>F</w:t>
            </w:r>
            <w:r>
              <w:rPr>
                <w:lang w:val="en-US"/>
              </w:rPr>
              <w:t>unción</w:t>
            </w:r>
            <w:proofErr w:type="spellEnd"/>
            <w:r w:rsidRPr="00DF1793">
              <w:t xml:space="preserve"> </w:t>
            </w:r>
            <w:proofErr w:type="spellStart"/>
            <w:r w:rsidRPr="00DF1793">
              <w:t>leerMovimiento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562427C4" w:rsidR="00DE337C" w:rsidRDefault="000F150B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F150B">
              <w:rPr>
                <w:sz w:val="20"/>
                <w:szCs w:val="20"/>
              </w:rPr>
              <w:t>Captura la entrada del usuario para controlar la pieza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4C322700" w:rsidR="00DE337C" w:rsidRDefault="000632C7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0F150B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72963A49" w:rsidR="00DE337C" w:rsidRDefault="004F4567" w:rsidP="00DE33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5665790F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5BC9643B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DE337C">
              <w:rPr>
                <w:lang w:val="en-US"/>
              </w:rPr>
              <w:t>F</w:t>
            </w:r>
            <w:r>
              <w:rPr>
                <w:lang w:val="en-US"/>
              </w:rPr>
              <w:t>unción</w:t>
            </w:r>
            <w:proofErr w:type="spellEnd"/>
            <w:r w:rsidRPr="00DE337C">
              <w:rPr>
                <w:lang w:val="en-US"/>
              </w:rPr>
              <w:t xml:space="preserve"> </w:t>
            </w:r>
            <w:proofErr w:type="spellStart"/>
            <w:r w:rsidRPr="00DE337C">
              <w:rPr>
                <w:lang w:val="en-US"/>
              </w:rPr>
              <w:t>procesarMovimiento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6881DD87" w:rsidR="004F4567" w:rsidRPr="000F150B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Interpreta y ejecuta el movimiento ingresado por el usuario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48B28F5E" w:rsidR="004F4567" w:rsidRPr="000F150B" w:rsidRDefault="000632C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3767F8FB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547971F3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FEAA" w14:textId="58170978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DE337C">
              <w:rPr>
                <w:lang w:val="en-US"/>
              </w:rPr>
              <w:t>F</w:t>
            </w:r>
            <w:r>
              <w:rPr>
                <w:lang w:val="en-US"/>
              </w:rPr>
              <w:t>unción</w:t>
            </w:r>
            <w:proofErr w:type="spellEnd"/>
            <w:r w:rsidRPr="00DE337C">
              <w:rPr>
                <w:lang w:val="en-US"/>
              </w:rPr>
              <w:t xml:space="preserve"> </w:t>
            </w:r>
            <w:proofErr w:type="spellStart"/>
            <w:r w:rsidRPr="00DE337C">
              <w:rPr>
                <w:lang w:val="en-US"/>
              </w:rPr>
              <w:t>gameOver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A4C3" w14:textId="1A508E6A" w:rsidR="004F4567" w:rsidRPr="000F150B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Determina si el juego termina al detectar colisión inicial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A0FB" w14:textId="219F2CBE" w:rsidR="004F4567" w:rsidRPr="000F150B" w:rsidRDefault="00294E4E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BCB6" w14:textId="180DEB4F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4F4567" w:rsidRPr="00DE337C" w14:paraId="7287BB55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5D54" w14:textId="06D318DD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DE337C">
              <w:rPr>
                <w:lang w:val="es-CO"/>
              </w:rPr>
              <w:t xml:space="preserve"> </w:t>
            </w:r>
            <w:proofErr w:type="spellStart"/>
            <w:r w:rsidRPr="00DE337C">
              <w:rPr>
                <w:lang w:val="es-CO"/>
              </w:rPr>
              <w:t>loopJuego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487E" w14:textId="35B51F3A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Controla el flujo principal del juego (ciclo, lógica, interacción)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CF9B" w14:textId="69A646DB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1</w:t>
            </w:r>
            <w:r w:rsidR="0090410A">
              <w:rPr>
                <w:sz w:val="20"/>
                <w:szCs w:val="20"/>
                <w:lang w:val="es-CO"/>
              </w:rPr>
              <w:t>3</w:t>
            </w:r>
            <w:r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523C" w14:textId="7A7A4B10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4F4567" w:rsidRPr="00DE337C" w14:paraId="5101B07F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AFAD" w14:textId="06979313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DE337C">
              <w:rPr>
                <w:lang w:val="es-CO"/>
              </w:rPr>
              <w:t>Función</w:t>
            </w:r>
            <w:r w:rsidRPr="00DE337C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ultimaFilaOcupada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6D2A" w14:textId="789CC343" w:rsidR="004F4567" w:rsidRPr="000F150B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Identifica la última fila útil de una pieza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E4FC" w14:textId="09DDE7D6" w:rsidR="004F4567" w:rsidRPr="000F150B" w:rsidRDefault="00294E4E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73C8" w14:textId="5A380823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4F4567" w:rsidRPr="00DE337C" w14:paraId="6E848FDB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E71B" w14:textId="7E2A6B54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7D2657">
              <w:t xml:space="preserve"> </w:t>
            </w:r>
            <w:proofErr w:type="spellStart"/>
            <w:r w:rsidRPr="007D2657">
              <w:t>rotarPieza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D105" w14:textId="36CD0B84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Realiza la rotación de la pieza usando manipulación de bits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A155" w14:textId="09AA198C" w:rsidR="004F4567" w:rsidRPr="00DE337C" w:rsidRDefault="00294E4E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FEAA" w14:textId="04B76999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4F4567" w:rsidRPr="00DE337C" w14:paraId="7840F3B3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A510" w14:textId="3C64806F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DE337C">
              <w:rPr>
                <w:lang w:val="es-CO"/>
              </w:rPr>
              <w:t>Función</w:t>
            </w:r>
            <w:r w:rsidRPr="00DE337C">
              <w:rPr>
                <w:lang w:val="en-US"/>
              </w:rPr>
              <w:t xml:space="preserve"> </w:t>
            </w:r>
            <w:proofErr w:type="spellStart"/>
            <w:r w:rsidRPr="00DE337C">
              <w:rPr>
                <w:lang w:val="en-US"/>
              </w:rPr>
              <w:t>moverDerecha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5538" w14:textId="0E4E2B4B" w:rsidR="004F4567" w:rsidRPr="000F150B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Desplaza la pieza a la derecha si no hay colisión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094E" w14:textId="6E1EAFA5" w:rsidR="004F4567" w:rsidRPr="000F150B" w:rsidRDefault="000632C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C583" w14:textId="7D3DD30F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4CF347FB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699A" w14:textId="769FF32B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DE337C">
              <w:rPr>
                <w:lang w:val="es-CO"/>
              </w:rPr>
              <w:lastRenderedPageBreak/>
              <w:t>Función</w:t>
            </w:r>
            <w:r w:rsidRPr="00DE337C">
              <w:rPr>
                <w:lang w:val="en-US"/>
              </w:rPr>
              <w:t xml:space="preserve"> </w:t>
            </w:r>
            <w:proofErr w:type="spellStart"/>
            <w:r w:rsidRPr="00DE337C">
              <w:rPr>
                <w:lang w:val="en-US"/>
              </w:rPr>
              <w:t>moverIzquierda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3C39" w14:textId="54358812" w:rsidR="004F4567" w:rsidRPr="000F150B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Desplaza la pieza a la izquierda si no hay colisión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2A40" w14:textId="3B3269B7" w:rsidR="004F4567" w:rsidRPr="000F150B" w:rsidRDefault="000632C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C764" w14:textId="48B46DA8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22965697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3D61" w14:textId="73D6E81A" w:rsidR="004F4567" w:rsidRPr="00DE337C" w:rsidRDefault="00B96805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lang w:val="en-US"/>
              </w:rPr>
              <w:t>Función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4F4567" w:rsidRPr="00DE337C">
              <w:rPr>
                <w:lang w:val="en-US"/>
              </w:rPr>
              <w:t>copiarPiezaParcial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79DE" w14:textId="485471C2" w:rsidR="004F4567" w:rsidRPr="000F150B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Dibuja parcialmente la pieza en el tablero para efecto visual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2C5D" w14:textId="42F74555" w:rsidR="004F4567" w:rsidRPr="000F150B" w:rsidRDefault="00B96805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7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C938" w14:textId="3604E680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7E04DECD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B266" w14:textId="4022ED69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7D2657">
              <w:t xml:space="preserve"> </w:t>
            </w:r>
            <w:proofErr w:type="spellStart"/>
            <w:r w:rsidRPr="007D2657">
              <w:t>generarPieza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E134" w14:textId="779F4EDE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Genera aleatoriamente las piezas del juego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3BF8" w14:textId="2973F0E3" w:rsidR="004F4567" w:rsidRPr="00DE337C" w:rsidRDefault="0090410A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55C8" w14:textId="3CE6EB60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3BA99D13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5623" w14:textId="3B4555D8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7D2657">
              <w:t xml:space="preserve"> </w:t>
            </w:r>
            <w:proofErr w:type="spellStart"/>
            <w:r w:rsidRPr="007D2657">
              <w:t>rotarSiSePuede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3357" w14:textId="59FA758F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Valida si la rotación es posible antes de aplicarla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540B" w14:textId="367F6820" w:rsidR="004F4567" w:rsidRPr="00DE337C" w:rsidRDefault="000632C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5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EFC1" w14:textId="0D45A1B0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4F4567" w:rsidRPr="00DE337C" w14:paraId="1D84FE9F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B332" w14:textId="5FF15653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DE337C">
              <w:rPr>
                <w:lang w:val="es-CO"/>
              </w:rPr>
              <w:t xml:space="preserve"> </w:t>
            </w:r>
            <w:proofErr w:type="spellStart"/>
            <w:r w:rsidRPr="00DE337C">
              <w:rPr>
                <w:lang w:val="es-CO"/>
              </w:rPr>
              <w:t>bajarPieza</w:t>
            </w:r>
            <w:proofErr w:type="spellEnd"/>
            <w:r w:rsidRPr="00DE337C">
              <w:rPr>
                <w:lang w:val="es-CO"/>
              </w:rPr>
              <w:t xml:space="preserve">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886F" w14:textId="6B663D09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Controla la caída de la pieza validando colisiones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1385" w14:textId="1FCFAB9C" w:rsidR="004F4567" w:rsidRPr="00DE337C" w:rsidRDefault="0090410A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3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9F44" w14:textId="664469F8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4F4567" w:rsidRPr="00DE337C" w14:paraId="55C6A8D5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3126" w14:textId="21785890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E9612F">
              <w:t xml:space="preserve"> </w:t>
            </w:r>
            <w:proofErr w:type="spellStart"/>
            <w:r w:rsidRPr="00E9612F">
              <w:t>pedirAncho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35CC" w14:textId="140E392D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Solicita y valida el ancho del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DFC0" w14:textId="133BDD4F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B745" w14:textId="5EC3A512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53D9A37E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DA41" w14:textId="55462ACC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E9612F">
              <w:t xml:space="preserve"> </w:t>
            </w:r>
            <w:proofErr w:type="spellStart"/>
            <w:r w:rsidRPr="00E9612F">
              <w:t>pedirAlto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CD882" w14:textId="0918E493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Solicita y valida el alto del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FED1" w14:textId="604C2E1D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810D" w14:textId="259B04AB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3DE8840C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F575" w14:textId="7FE4C8FE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DE337C">
              <w:rPr>
                <w:lang w:val="es-CO"/>
              </w:rPr>
              <w:t xml:space="preserve"> </w:t>
            </w:r>
            <w:proofErr w:type="spellStart"/>
            <w:r w:rsidRPr="00DE337C">
              <w:rPr>
                <w:lang w:val="es-CO"/>
              </w:rPr>
              <w:t>crearTablero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7DCB" w14:textId="42DA88CF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Reserva memoria dinámica para 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AAFC" w14:textId="564E62ED" w:rsidR="004F4567" w:rsidRPr="00DE337C" w:rsidRDefault="00294E4E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7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8860" w14:textId="331E6379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23EAE337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8A8A" w14:textId="06FFC644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E9612F">
              <w:t xml:space="preserve"> </w:t>
            </w:r>
            <w:proofErr w:type="spellStart"/>
            <w:r w:rsidRPr="00E9612F">
              <w:t>imprimirTablero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A33A" w14:textId="2A90F6BB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Muestra el tablero en consola usando caracteres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D2C6" w14:textId="49B60FA6" w:rsidR="004F4567" w:rsidRPr="00DE337C" w:rsidRDefault="00294E4E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7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9C39" w14:textId="027C768A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  <w:tr w:rsidR="004F4567" w:rsidRPr="00DE337C" w14:paraId="6F9CF837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8AC7" w14:textId="1D65DA46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E9612F">
              <w:t xml:space="preserve"> </w:t>
            </w:r>
            <w:proofErr w:type="spellStart"/>
            <w:r w:rsidRPr="00E9612F">
              <w:t>eliminarFilas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7A6F3" w14:textId="19866CBF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Elimina filas completas y reorganiza 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63AA" w14:textId="280D0910" w:rsidR="004F4567" w:rsidRPr="00DE337C" w:rsidRDefault="0090410A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8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2AC0" w14:textId="75B0ADDF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n-US"/>
              </w:rPr>
              <w:t>Ladys Zuleta</w:t>
            </w:r>
          </w:p>
        </w:tc>
      </w:tr>
      <w:tr w:rsidR="004F4567" w:rsidRPr="00DE337C" w14:paraId="2B08C9E0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0995" w14:textId="6773726A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E337C">
              <w:rPr>
                <w:lang w:val="es-CO"/>
              </w:rPr>
              <w:t>Función</w:t>
            </w:r>
            <w:r w:rsidRPr="00DE337C">
              <w:rPr>
                <w:lang w:val="es-CO"/>
              </w:rPr>
              <w:t xml:space="preserve"> </w:t>
            </w:r>
            <w:proofErr w:type="spellStart"/>
            <w:r w:rsidRPr="00DE337C">
              <w:rPr>
                <w:lang w:val="es-CO"/>
              </w:rPr>
              <w:t>filaLlena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7E95" w14:textId="3DC7F075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Verifica si una fila está completamente ocupada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7F1B8" w14:textId="5EBC6D1E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06A5" w14:textId="0423AD75" w:rsidR="004F4567" w:rsidRPr="00DE337C" w:rsidRDefault="00294E4E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Davielys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Assia</w:t>
            </w:r>
          </w:p>
        </w:tc>
      </w:tr>
      <w:tr w:rsidR="004F4567" w:rsidRPr="00DE337C" w14:paraId="128B7728" w14:textId="77777777" w:rsidTr="00DE337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D4DA" w14:textId="739A9B53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>
              <w:rPr>
                <w:lang w:val="es-CO"/>
              </w:rPr>
              <w:t xml:space="preserve">Función </w:t>
            </w:r>
            <w:proofErr w:type="spellStart"/>
            <w:r>
              <w:rPr>
                <w:lang w:val="es-CO"/>
              </w:rPr>
              <w:t>liberarTablero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67EA" w14:textId="32CE7C80" w:rsidR="004F4567" w:rsidRPr="00DE337C" w:rsidRDefault="000F150B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0F150B">
              <w:rPr>
                <w:sz w:val="20"/>
                <w:szCs w:val="20"/>
              </w:rPr>
              <w:t>Libera la memoria dinámica del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691B" w14:textId="7BB70EAA" w:rsidR="004F4567" w:rsidRPr="00DE337C" w:rsidRDefault="0090410A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</w:t>
            </w:r>
            <w:r w:rsidR="000F150B">
              <w:rPr>
                <w:sz w:val="20"/>
                <w:szCs w:val="20"/>
                <w:lang w:val="es-CO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F644" w14:textId="319ADFDE" w:rsidR="004F4567" w:rsidRPr="00DE337C" w:rsidRDefault="004F4567" w:rsidP="004F4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</w:tr>
    </w:tbl>
    <w:p w14:paraId="0DE209A5" w14:textId="77777777" w:rsidR="003B3133" w:rsidRPr="00DE337C" w:rsidRDefault="003B3133">
      <w:pPr>
        <w:rPr>
          <w:sz w:val="20"/>
          <w:szCs w:val="20"/>
          <w:lang w:val="es-CO"/>
        </w:rPr>
      </w:pPr>
    </w:p>
    <w:p w14:paraId="3398C693" w14:textId="77777777" w:rsidR="003B3133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327C4570" w14:textId="77777777" w:rsidR="00B96805" w:rsidRPr="00985BC5" w:rsidRDefault="00B96805">
      <w:pPr>
        <w:rPr>
          <w:b/>
          <w:sz w:val="20"/>
          <w:szCs w:val="20"/>
        </w:rPr>
      </w:pP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362E66B2" w:rsidR="003B3133" w:rsidRDefault="00B96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Ladys Zuleta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6AB95C66" w:rsidR="003B3133" w:rsidRPr="00B96805" w:rsidRDefault="00B96805" w:rsidP="00B96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Colisión,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fijarPieza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gameOver</w:t>
            </w:r>
            <w:r>
              <w:rPr>
                <w:sz w:val="20"/>
                <w:szCs w:val="20"/>
                <w:lang w:val="es-CO"/>
              </w:rPr>
              <w:t>¸</w:t>
            </w:r>
            <w:r w:rsidRPr="00B96805">
              <w:rPr>
                <w:sz w:val="20"/>
                <w:szCs w:val="20"/>
                <w:lang w:val="es-CO"/>
              </w:rPr>
              <w:t>loopJueg</w:t>
            </w:r>
            <w:r>
              <w:rPr>
                <w:sz w:val="20"/>
                <w:szCs w:val="20"/>
                <w:lang w:val="es-CO"/>
              </w:rPr>
              <w:t>o</w:t>
            </w:r>
            <w:proofErr w:type="spellEnd"/>
            <w:r>
              <w:rPr>
                <w:sz w:val="20"/>
                <w:szCs w:val="20"/>
                <w:lang w:val="es-CO"/>
              </w:rPr>
              <w:t>,</w:t>
            </w:r>
            <w:r w:rsidRPr="00B96805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ultimaFilaOcupada</w:t>
            </w:r>
            <w:r>
              <w:rPr>
                <w:sz w:val="20"/>
                <w:szCs w:val="20"/>
                <w:lang w:val="es-CO"/>
              </w:rPr>
              <w:t>¸</w:t>
            </w:r>
            <w:r w:rsidRPr="00B96805">
              <w:rPr>
                <w:sz w:val="20"/>
                <w:szCs w:val="20"/>
                <w:lang w:val="es-CO"/>
              </w:rPr>
              <w:t>rotarPieza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rotarSiSePuede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bajarPieza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eliminarFilas</w:t>
            </w:r>
            <w:proofErr w:type="spellEnd"/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10D68948" w:rsidR="003B3133" w:rsidRDefault="00294E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B96805">
              <w:rPr>
                <w:sz w:val="20"/>
                <w:szCs w:val="20"/>
              </w:rPr>
              <w:t>5</w:t>
            </w:r>
            <w:r w:rsidR="000632C7">
              <w:rPr>
                <w:sz w:val="20"/>
                <w:szCs w:val="20"/>
              </w:rPr>
              <w:t>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26445658" w:rsidR="003B3133" w:rsidRDefault="00B96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Assia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D3AE" w14:textId="3D393DF7" w:rsidR="00B96805" w:rsidRPr="00B96805" w:rsidRDefault="00B96805" w:rsidP="00B96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B96805">
              <w:rPr>
                <w:sz w:val="20"/>
                <w:szCs w:val="20"/>
                <w:lang w:val="es-CO"/>
              </w:rPr>
              <w:t>leerMovimiento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procesarMovimiento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moverDerecha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moverIzquierda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copiarPiezaParcial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generarPieza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pedirAncho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pedirAlto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crearTablero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imprimirTablero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filaLlena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B96805">
              <w:rPr>
                <w:sz w:val="20"/>
                <w:szCs w:val="20"/>
                <w:lang w:val="es-CO"/>
              </w:rPr>
              <w:t>liberarTablero</w:t>
            </w:r>
            <w:proofErr w:type="spellEnd"/>
          </w:p>
          <w:p w14:paraId="54492A87" w14:textId="1D391A0D" w:rsidR="00B96805" w:rsidRPr="00B96805" w:rsidRDefault="00B96805" w:rsidP="00B968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5CFC0D72" w:rsidR="003B3133" w:rsidRDefault="00294E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B96805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8830BCD" w14:textId="1A697140" w:rsidR="003B3133" w:rsidRDefault="00000000">
      <w:r>
        <w:t>Nombre y firma autógrafa del integrante 1:_</w:t>
      </w:r>
      <w:r w:rsidR="00D7067A">
        <w:rPr>
          <w:noProof/>
        </w:rPr>
        <w:drawing>
          <wp:inline distT="0" distB="0" distL="0" distR="0" wp14:anchorId="229F508B" wp14:editId="727A2DE5">
            <wp:extent cx="1363980" cy="433705"/>
            <wp:effectExtent l="0" t="0" r="7620" b="4445"/>
            <wp:docPr id="36522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          Nombre y firma autógrafa del integrante 2:_</w:t>
      </w:r>
      <w:r w:rsidR="006261A4">
        <w:rPr>
          <w:noProof/>
        </w:rPr>
        <w:drawing>
          <wp:inline distT="0" distB="0" distL="0" distR="0" wp14:anchorId="5AECAF06" wp14:editId="7EFC09D3">
            <wp:extent cx="875934" cy="466725"/>
            <wp:effectExtent l="0" t="0" r="635" b="0"/>
            <wp:docPr id="2329030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162" cy="4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632C7"/>
    <w:rsid w:val="000F150B"/>
    <w:rsid w:val="00294E4E"/>
    <w:rsid w:val="003B3133"/>
    <w:rsid w:val="004F4567"/>
    <w:rsid w:val="006172A2"/>
    <w:rsid w:val="006261A4"/>
    <w:rsid w:val="007415F2"/>
    <w:rsid w:val="008333D8"/>
    <w:rsid w:val="00834C8A"/>
    <w:rsid w:val="008A59E2"/>
    <w:rsid w:val="0090410A"/>
    <w:rsid w:val="00985BC5"/>
    <w:rsid w:val="00A54229"/>
    <w:rsid w:val="00B34AF4"/>
    <w:rsid w:val="00B96805"/>
    <w:rsid w:val="00D303C8"/>
    <w:rsid w:val="00D56FB4"/>
    <w:rsid w:val="00D7067A"/>
    <w:rsid w:val="00DE337C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Ladys ZuleTa</dc:creator>
  <cp:lastModifiedBy>LADYS NOHEMY ZULETA JARAMILLO</cp:lastModifiedBy>
  <cp:revision>2</cp:revision>
  <dcterms:created xsi:type="dcterms:W3CDTF">2026-04-18T23:10:00Z</dcterms:created>
  <dcterms:modified xsi:type="dcterms:W3CDTF">2026-04-18T23:10:00Z</dcterms:modified>
</cp:coreProperties>
</file>