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8B76" w14:textId="6C1124A5" w:rsidR="00221812" w:rsidRDefault="00221812">
      <w:r>
        <w:t>Entregable 1.</w:t>
      </w:r>
    </w:p>
    <w:p w14:paraId="69C908AC" w14:textId="7330EDF7" w:rsidR="00221812" w:rsidRPr="00221812" w:rsidRDefault="00221812">
      <w:pPr>
        <w:rPr>
          <w:b/>
          <w:bCs/>
        </w:rPr>
      </w:pPr>
      <w:r w:rsidRPr="00221812">
        <w:rPr>
          <w:b/>
          <w:bCs/>
        </w:rPr>
        <w:t>Análisis del problema:</w:t>
      </w:r>
    </w:p>
    <w:p w14:paraId="1EA94CC9" w14:textId="77777777" w:rsidR="00221812" w:rsidRPr="00221812" w:rsidRDefault="00221812" w:rsidP="00221812">
      <w:r w:rsidRPr="00221812">
        <w:t>El desafío consiste en desarrollar un sistema en C++ utilizando programación orientada a objetos para simular el mundial de fútbol 2026. Para ello, se modelan entidades como equipos, jugadores, partidos y grupos, estableciendo relaciones que representen la estructura del torneo.</w:t>
      </w:r>
    </w:p>
    <w:p w14:paraId="5FF37A42" w14:textId="77777777" w:rsidR="00221812" w:rsidRPr="00221812" w:rsidRDefault="00221812" w:rsidP="00221812">
      <w:r w:rsidRPr="00221812">
        <w:t>Inicialmente, el sistema carga los datos históricos de los equipos y genera de manera artificial la información de los jugadores. Luego, se conforman los grupos respetando el ranking FIFA y las restricciones de confederación. A partir de esto, se configuran y simulan los partidos de la fase de grupos mediante modelos probabilísticos, actualizando las estadísticas de equipos y jugadores.</w:t>
      </w:r>
    </w:p>
    <w:p w14:paraId="1AA61B82" w14:textId="77777777" w:rsidR="00221812" w:rsidRPr="00221812" w:rsidRDefault="00221812" w:rsidP="00221812">
      <w:r w:rsidRPr="00221812">
        <w:t>Posteriormente, se determinan los equipos clasificados y se simulan las fases eliminatorias hasta obtener un campeón. Finalmente, el sistema genera estadísticas globales del torneo y mide el consumo de recursos, garantizando la eficiencia de la solución.</w:t>
      </w:r>
    </w:p>
    <w:p w14:paraId="5C7CD373" w14:textId="77777777" w:rsidR="00221812" w:rsidRDefault="00221812"/>
    <w:sectPr w:rsidR="002218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12"/>
    <w:rsid w:val="00221812"/>
    <w:rsid w:val="00F2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8FD10"/>
  <w15:chartTrackingRefBased/>
  <w15:docId w15:val="{79853B67-F6C5-43BF-A702-618A9D75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8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8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8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815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Ladys Zuleta</dc:creator>
  <cp:keywords/>
  <dc:description/>
  <cp:lastModifiedBy>Ladys Zuleta</cp:lastModifiedBy>
  <cp:revision>1</cp:revision>
  <dcterms:created xsi:type="dcterms:W3CDTF">2026-04-15T02:16:00Z</dcterms:created>
  <dcterms:modified xsi:type="dcterms:W3CDTF">2026-04-15T02:17:00Z</dcterms:modified>
</cp:coreProperties>
</file>