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40CABBB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2266E1A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Entidad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11FF1BDC" w:rsidR="003B3133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>representa cualquier objeto del juego que puede moverse e interactuar físicamente. Gestiona la velocidad, la vida, la rapidez de movimiento y la referencia al sistema de físicas, además de definir una lógica de actualización que las clases hijas deben implementar.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7893349B" w:rsidR="003B3133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4C76736E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3B3133" w14:paraId="38DA7C63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35B4F9C8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Estrategia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69822620" w:rsidR="003B3133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 xml:space="preserve">Clase abstracta que define una interfaz común para los comportamientos de un enemigo. Su método </w:t>
            </w:r>
            <w:proofErr w:type="gramStart"/>
            <w:r w:rsidRPr="0083206D">
              <w:rPr>
                <w:sz w:val="20"/>
                <w:szCs w:val="20"/>
              </w:rPr>
              <w:t>ejecutar(</w:t>
            </w:r>
            <w:proofErr w:type="gramEnd"/>
            <w:r w:rsidRPr="0083206D">
              <w:rPr>
                <w:sz w:val="20"/>
                <w:szCs w:val="20"/>
              </w:rPr>
              <w:t>) permite que diferentes estrategias de acción sean implementadas y utilizadas de forma intercambiable.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3DE60F54" w:rsidR="003B3133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46FF1E19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BF180C" w14:paraId="4D36961C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67EA" w14:textId="146FCCE4" w:rsidR="00BF180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BF180C">
              <w:rPr>
                <w:sz w:val="20"/>
                <w:szCs w:val="20"/>
              </w:rPr>
              <w:t>Clas</w:t>
            </w:r>
            <w:r>
              <w:rPr>
                <w:sz w:val="20"/>
                <w:szCs w:val="20"/>
              </w:rPr>
              <w:t xml:space="preserve">e </w:t>
            </w:r>
            <w:proofErr w:type="spellStart"/>
            <w:r w:rsidRPr="00BF180C">
              <w:rPr>
                <w:sz w:val="20"/>
                <w:szCs w:val="20"/>
              </w:rPr>
              <w:t>EstrategiaPersecucion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57CC" w14:textId="7852DE50" w:rsidR="00BF180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>Clase derivada de Estrategia que implementa el comportamiento de persecución, permitiendo que el enemigo se desplace hacia la posición del jugador.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F425" w14:textId="611C4569" w:rsidR="00BF180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EA69" w14:textId="0494EBDF" w:rsidR="00BF180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BF180C" w14:paraId="6A165F6B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CA90" w14:textId="0B302705" w:rsidR="00BF180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BF180C">
              <w:rPr>
                <w:sz w:val="20"/>
                <w:szCs w:val="20"/>
              </w:rPr>
              <w:t>Clas</w:t>
            </w:r>
            <w:r>
              <w:rPr>
                <w:sz w:val="20"/>
                <w:szCs w:val="20"/>
              </w:rPr>
              <w:t>e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EstrategiaAtaque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E01C" w14:textId="3560A848" w:rsidR="00BF180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Permite </w:t>
            </w:r>
            <w:r w:rsidRPr="0083206D">
              <w:rPr>
                <w:sz w:val="20"/>
                <w:szCs w:val="20"/>
              </w:rPr>
              <w:t>que el enemigo ejecute acciones ofensivas contra el jugador cuando se cumplen las condiciones necesarias.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7E4B" w14:textId="4E70C537" w:rsidR="00BF180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E149" w14:textId="73097D11" w:rsidR="00BF180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BF180C" w14:paraId="5FC8CAA0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7226" w14:textId="6455F091" w:rsidR="00BF180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gramStart"/>
            <w:r w:rsidRPr="00BF180C">
              <w:rPr>
                <w:sz w:val="20"/>
                <w:szCs w:val="20"/>
              </w:rPr>
              <w:lastRenderedPageBreak/>
              <w:t>Clas</w:t>
            </w:r>
            <w:r>
              <w:rPr>
                <w:sz w:val="20"/>
                <w:szCs w:val="20"/>
              </w:rPr>
              <w:t xml:space="preserve">e 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EstrategiaBloqueo</w:t>
            </w:r>
            <w:proofErr w:type="spellEnd"/>
            <w:proofErr w:type="gram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0B60" w14:textId="1206C5E4" w:rsidR="00BF180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83206D">
              <w:rPr>
                <w:sz w:val="20"/>
                <w:szCs w:val="20"/>
              </w:rPr>
              <w:t>ermitiendo que el enemigo bloquee o limite las acciones y el movimiento del jugador en determinadas situaciones.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271C" w14:textId="4BBF3E98" w:rsidR="00BF180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30B8" w14:textId="13311519" w:rsidR="00BF180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3B3133" w14:paraId="41F73A40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6FC05A62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Fireenemy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2EB11474" w:rsidR="003B3133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</w:t>
            </w:r>
            <w:r w:rsidRPr="0083206D">
              <w:rPr>
                <w:sz w:val="20"/>
                <w:szCs w:val="20"/>
              </w:rPr>
              <w:t>presenta un enemigo inteligente del juego. Hereda de entidad y utiliza técnicas de percepción, razonamiento y aprendizaje para tomar decisiones como perseguir, atacar o bloquear al jugador. También administra proyectiles, estados, movimiento y animaciones gráficas.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1FFD636B" w:rsidR="003B3133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716CA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371BFD8C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3B3133" w14:paraId="5665790F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3F6DB3ED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E503EC">
              <w:rPr>
                <w:sz w:val="20"/>
                <w:szCs w:val="20"/>
              </w:rPr>
              <w:t>las</w:t>
            </w:r>
            <w:r>
              <w:rPr>
                <w:sz w:val="20"/>
                <w:szCs w:val="20"/>
              </w:rPr>
              <w:t>e</w:t>
            </w:r>
            <w:r w:rsidRPr="00E503EC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</w:t>
            </w:r>
            <w:r w:rsidRPr="00E503EC">
              <w:rPr>
                <w:sz w:val="20"/>
                <w:szCs w:val="20"/>
              </w:rPr>
              <w:t>isicas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7679CF73" w:rsidR="003B3133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83206D">
              <w:rPr>
                <w:sz w:val="20"/>
                <w:szCs w:val="20"/>
              </w:rPr>
              <w:t>e encarga de aplicar fuerzas, actualizar posiciones y velocidades, y gestionar la gravedad, sirviendo como base para diferentes modelos de movimiento.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3165F345" w:rsidR="003B3133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AFB4F67" w:rsidR="003B3133" w:rsidRDefault="00E50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6B4ADD4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BDD0" w14:textId="44AD1150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F180C">
              <w:rPr>
                <w:sz w:val="20"/>
                <w:szCs w:val="20"/>
              </w:rPr>
              <w:t>las</w:t>
            </w:r>
            <w:r>
              <w:rPr>
                <w:sz w:val="20"/>
                <w:szCs w:val="20"/>
              </w:rPr>
              <w:t>e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FrictionPhysics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C0C2" w14:textId="756E2BC9" w:rsidR="00E503E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>Actualiza la posición y velocidad de los objetos, reduciendo progresivamente su movimiento y gestionando rebotes en los ejes X e Y.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B769" w14:textId="477A9B04" w:rsidR="00E503EC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DDF6" w14:textId="0169FBF0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3D313FEF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A25A" w14:textId="716CFEF0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F180C">
              <w:rPr>
                <w:sz w:val="20"/>
                <w:szCs w:val="20"/>
              </w:rPr>
              <w:t>las</w:t>
            </w:r>
            <w:r>
              <w:rPr>
                <w:sz w:val="20"/>
                <w:szCs w:val="20"/>
              </w:rPr>
              <w:t>e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GravityPhysics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1C74" w14:textId="441B976D" w:rsidR="00E503E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>Permite actualizar la posición de los objetos, realizar saltos y verificar si se encuentran sobre el suelo.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6C19" w14:textId="3452A4DA" w:rsidR="00E503EC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4F2BF" w14:textId="7EE60E29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1C17F6FC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D731" w14:textId="4C532210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F180C">
              <w:rPr>
                <w:sz w:val="20"/>
                <w:szCs w:val="20"/>
              </w:rPr>
              <w:t>las</w:t>
            </w:r>
            <w:r>
              <w:rPr>
                <w:sz w:val="20"/>
                <w:szCs w:val="20"/>
              </w:rPr>
              <w:t>e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OscillationPhysics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5F39" w14:textId="7071F971" w:rsidR="00E503E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>Actualiza la posición de los objetos utilizando parámetros de amplitud, frecuencia y tiempo para generar desplazamientos repetitivos.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E140" w14:textId="687529D7" w:rsidR="00E503EC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4265" w14:textId="65E27C70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E503EC" w14:paraId="600EC552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ED36" w14:textId="50E14C3F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Nivel1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F974" w14:textId="467026E6" w:rsidR="00E503E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 xml:space="preserve">Clase que administra el primer nivel del juego. Controla al jugador, </w:t>
            </w:r>
            <w:r w:rsidRPr="0083206D">
              <w:rPr>
                <w:sz w:val="20"/>
                <w:szCs w:val="20"/>
              </w:rPr>
              <w:lastRenderedPageBreak/>
              <w:t>enemigo, obstáculos, premios, vidas extra y portal de salida, además de gestionar las actualizaciones, renderizado, colisiones, temporizador y condiciones de victoria o derrota.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7988" w14:textId="07D1A7AB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3E8E" w14:textId="611ADC7E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2BC4BC5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EC0E" w14:textId="27D180E9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Nivel2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9C7D" w14:textId="066AA1A5" w:rsidR="00E503E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>Clase que administra el segundo nivel del juego. Gestiona al jugador, múltiples enemigos, plataformas, premios y el portal de salida, además de controlar la cámara, la dificultad, las colisiones y las condiciones para completar el nivel.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6B96" w14:textId="2E2EFAE9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1CDB" w14:textId="6B0BB109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E503EC" w14:paraId="09F28C0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1D21" w14:textId="194ACD9C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gramStart"/>
            <w:r w:rsidRPr="00BF180C">
              <w:rPr>
                <w:sz w:val="20"/>
                <w:szCs w:val="20"/>
              </w:rPr>
              <w:t>Clas</w:t>
            </w:r>
            <w:r>
              <w:rPr>
                <w:sz w:val="20"/>
                <w:szCs w:val="20"/>
              </w:rPr>
              <w:t xml:space="preserve">e 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ObjetoJuego</w:t>
            </w:r>
            <w:proofErr w:type="spellEnd"/>
            <w:proofErr w:type="gram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37AF" w14:textId="39EA77D7" w:rsidR="00E503EC" w:rsidRDefault="0083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83206D">
              <w:rPr>
                <w:sz w:val="20"/>
                <w:szCs w:val="20"/>
              </w:rPr>
              <w:t xml:space="preserve">Gestiona la posición, tamaño, estado activo, </w:t>
            </w:r>
            <w:proofErr w:type="spellStart"/>
            <w:r w:rsidRPr="0083206D">
              <w:rPr>
                <w:sz w:val="20"/>
                <w:szCs w:val="20"/>
              </w:rPr>
              <w:t>sprite</w:t>
            </w:r>
            <w:proofErr w:type="spellEnd"/>
            <w:r w:rsidRPr="0083206D">
              <w:rPr>
                <w:sz w:val="20"/>
                <w:szCs w:val="20"/>
              </w:rPr>
              <w:t>, renderizado y detección de colisiones, proporcionando funcionalidades comunes para las demás clases.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ED00" w14:textId="55C85B2B" w:rsidR="00E503EC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D23F" w14:textId="41D85BD1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E503EC" w14:paraId="053C26D3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C96B" w14:textId="6D6671C4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  <w:r w:rsidRPr="00BF180C">
              <w:rPr>
                <w:sz w:val="20"/>
                <w:szCs w:val="20"/>
              </w:rPr>
              <w:t xml:space="preserve"> </w:t>
            </w:r>
            <w:proofErr w:type="spellStart"/>
            <w:r w:rsidRPr="00BF180C">
              <w:rPr>
                <w:sz w:val="20"/>
                <w:szCs w:val="20"/>
              </w:rPr>
              <w:t>obstaculo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E96E" w14:textId="70037A3B" w:rsidR="00E503EC" w:rsidRDefault="0007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77B0E">
              <w:rPr>
                <w:sz w:val="20"/>
                <w:szCs w:val="20"/>
              </w:rPr>
              <w:t xml:space="preserve">Clase derivada de </w:t>
            </w:r>
            <w:proofErr w:type="spellStart"/>
            <w:r w:rsidRPr="00077B0E">
              <w:rPr>
                <w:sz w:val="20"/>
                <w:szCs w:val="20"/>
              </w:rPr>
              <w:t>ObjetoJuego</w:t>
            </w:r>
            <w:proofErr w:type="spellEnd"/>
            <w:r w:rsidRPr="00077B0E">
              <w:rPr>
                <w:sz w:val="20"/>
                <w:szCs w:val="20"/>
              </w:rPr>
              <w:t xml:space="preserve"> que representa elementos estáticos del escenario. Gestiona su tipo, apariencia gráfica y área de colisión, sirviendo como barreras o plataformas dentro del juego.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1FD1" w14:textId="29D77E27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5C42" w14:textId="52D8E1DA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  <w:tr w:rsidR="00E503EC" w14:paraId="57523932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5139" w14:textId="0F2D221C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Premio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B632" w14:textId="64D09A74" w:rsidR="00E503EC" w:rsidRDefault="0007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077B0E">
              <w:rPr>
                <w:sz w:val="20"/>
                <w:szCs w:val="20"/>
              </w:rPr>
              <w:t>epresenta objetos coleccionables del juego. Al ser recogidos por el jugador, otorgan puntos o beneficios específicos según su tipo.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88BD" w14:textId="32A33FAF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75C8" w14:textId="567773EB" w:rsidR="00E503EC" w:rsidRDefault="00BF1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357B49CB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AAB34" w14:textId="7DF02818" w:rsidR="00E503EC" w:rsidRDefault="0091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Vector2D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A190" w14:textId="68BAA38A" w:rsidR="00E503EC" w:rsidRDefault="0007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077B0E">
              <w:rPr>
                <w:sz w:val="20"/>
                <w:szCs w:val="20"/>
              </w:rPr>
              <w:t xml:space="preserve">epresenta un vector o posición en dos dimensiones. Permite almacenar coordenadas, realizar desplazamientos y calcular la distancia entre dos puntos del </w:t>
            </w:r>
            <w:r w:rsidRPr="00077B0E">
              <w:rPr>
                <w:sz w:val="20"/>
                <w:szCs w:val="20"/>
              </w:rPr>
              <w:lastRenderedPageBreak/>
              <w:t>espacio.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E994" w14:textId="4B0F65CD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AB8E" w14:textId="57EDD811" w:rsidR="00E503EC" w:rsidRDefault="0091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E503EC" w14:paraId="798CC9C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526A" w14:textId="3EB4420A" w:rsidR="00E503EC" w:rsidRDefault="0091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1061F">
              <w:rPr>
                <w:sz w:val="20"/>
                <w:szCs w:val="20"/>
              </w:rPr>
              <w:t>Clas</w:t>
            </w:r>
            <w:r>
              <w:rPr>
                <w:sz w:val="20"/>
                <w:szCs w:val="20"/>
              </w:rPr>
              <w:t xml:space="preserve">e </w:t>
            </w:r>
            <w:proofErr w:type="spellStart"/>
            <w:r w:rsidRPr="0091061F">
              <w:rPr>
                <w:sz w:val="20"/>
                <w:szCs w:val="20"/>
              </w:rPr>
              <w:t>ZonaSegura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79DF" w14:textId="07F453AF" w:rsidR="00E503EC" w:rsidRDefault="00077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077B0E">
              <w:rPr>
                <w:sz w:val="20"/>
                <w:szCs w:val="20"/>
              </w:rPr>
              <w:t>epresenta el portal o zona de salida de un nivel. Se desbloquea cuando el jugador alcanza una cantidad determinada de puntos y permite completar el nivel al interactuar con ella.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3B89" w14:textId="47D7D3D8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DEEC" w14:textId="50BCBF88" w:rsidR="00E503EC" w:rsidRDefault="0091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  <w:tr w:rsidR="007C4B07" w14:paraId="128F5BA1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2FD6" w14:textId="20BAE344" w:rsidR="007C4B07" w:rsidRPr="0091061F" w:rsidRDefault="007C4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mostrarMenuDificultad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E69B" w14:textId="77777777" w:rsidR="007C4B07" w:rsidRDefault="007C4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952F" w14:textId="42D014D2" w:rsidR="007C4B07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13D9" w14:textId="718325A4" w:rsidR="007C4B07" w:rsidRDefault="007C4B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2E0DD334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6EC3" w14:textId="7965AB93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</w:t>
            </w:r>
            <w:r w:rsidR="0091061F">
              <w:rPr>
                <w:sz w:val="20"/>
                <w:szCs w:val="20"/>
              </w:rPr>
              <w:t xml:space="preserve"> </w:t>
            </w:r>
            <w:proofErr w:type="spellStart"/>
            <w:r w:rsidR="0091061F" w:rsidRPr="0091061F">
              <w:rPr>
                <w:sz w:val="20"/>
                <w:szCs w:val="20"/>
              </w:rPr>
              <w:t>gameloop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E9BB" w14:textId="5635512D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Método principal del juego. Actualiza continuamente los niveles, verifica condiciones de victoria o derrota y solicita el redibujado de la ventana.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A24A" w14:textId="03652A55" w:rsidR="00E503EC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FEBA" w14:textId="55C67C4E" w:rsidR="00E503EC" w:rsidRDefault="009106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098FBE28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CFF1" w14:textId="043B7907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mostrarGameOver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2FC9" w14:textId="7463A41A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 xml:space="preserve">Cambia el estado del juego a derrota, muestra la pantalla de </w:t>
            </w:r>
            <w:proofErr w:type="spellStart"/>
            <w:r w:rsidRPr="00D0367C">
              <w:rPr>
                <w:sz w:val="20"/>
                <w:szCs w:val="20"/>
              </w:rPr>
              <w:t>Game</w:t>
            </w:r>
            <w:proofErr w:type="spellEnd"/>
            <w:r w:rsidRPr="00D0367C">
              <w:rPr>
                <w:sz w:val="20"/>
                <w:szCs w:val="20"/>
              </w:rPr>
              <w:t xml:space="preserve"> Over y programa el regreso al menú principal.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06B1" w14:textId="05C159FE" w:rsidR="00E503E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7184" w14:textId="250AC78D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  <w:tr w:rsidR="00E503EC" w14:paraId="77034FC7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C2CB" w14:textId="1F0A18F3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volverMenuPrincipal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C7C1" w14:textId="2E211EF3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Libera la memoria de los niveles, reinicia el juego y muestra nuevamente el menú principal junto con su música.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0111" w14:textId="2DFF6738" w:rsidR="00E503E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CDBA" w14:textId="29867049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Ladya Zuleta </w:t>
            </w:r>
          </w:p>
        </w:tc>
      </w:tr>
      <w:tr w:rsidR="00E503EC" w14:paraId="3EFA9339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1B3D" w14:textId="00D12760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paintEvent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F77B" w14:textId="28AF1217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 xml:space="preserve">Dibuja todos los elementos visuales de la ventana, incluyendo fondos, niveles, pantallas de historia y </w:t>
            </w:r>
            <w:proofErr w:type="spellStart"/>
            <w:r w:rsidRPr="00D0367C">
              <w:rPr>
                <w:sz w:val="20"/>
                <w:szCs w:val="20"/>
              </w:rPr>
              <w:t>Game</w:t>
            </w:r>
            <w:proofErr w:type="spellEnd"/>
            <w:r w:rsidRPr="00D0367C">
              <w:rPr>
                <w:sz w:val="20"/>
                <w:szCs w:val="20"/>
              </w:rPr>
              <w:t xml:space="preserve"> Over.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217E" w14:textId="090950CF" w:rsidR="00E503EC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C9B2" w14:textId="799B4D42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E503EC" w14:paraId="51BCB7AE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B740" w14:textId="5D29BB1E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keyPressEvent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D742" w14:textId="24832536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Captura las teclas presionadas por el usuario y las envía al nivel activo.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E3FB" w14:textId="7B4DC7F7" w:rsidR="00E503E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E855" w14:textId="454421D3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E503EC" w14:paraId="4033FFB4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CB6B" w14:textId="16A0699C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keyReleaseEvent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AE27" w14:textId="0351F0BE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Detecta cuándo una tecla es liberada y notifica al nivel correspondiente.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BF66" w14:textId="1EEF2B62" w:rsidR="00E503E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6C7F" w14:textId="4E2250DD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E503EC" w14:paraId="4C055171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92E9" w14:textId="760EECF2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volverMenuNiveles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DF44" w14:textId="31E61023" w:rsidR="00E503EC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Finaliza el nivel actual y regresa al menú de selección de niveles.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1FC0" w14:textId="7778BCB5" w:rsidR="00E503EC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DFBE" w14:textId="0410FE1A" w:rsidR="00E503EC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2D734D0F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09F2" w14:textId="14C0F7F9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ocultarTodosLosBotones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37D1" w14:textId="23E6EC79" w:rsidR="00BF4B30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Oculta todos los botones de la interfaz para evitar que aparezcan en pantallas donde no son necesarios.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41E3" w14:textId="22F35C5F" w:rsidR="00BF4B30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9022" w14:textId="4804184F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5F97FEE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5BCA" w14:textId="209741A8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mostrarMenuPrincipal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1E0A" w14:textId="1D4C825A" w:rsidR="00BF4B30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Configura y muestra la pantalla principal del juego con sus botones y fondo correspondiente.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2E50" w14:textId="37969AFE" w:rsidR="00BF4B30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943E" w14:textId="6764DA3A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  <w:tr w:rsidR="00BF4B30" w14:paraId="57624C70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9B5F" w14:textId="5C87C05B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mostrarMenuNiveles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3864" w14:textId="631F08A8" w:rsidR="00BF4B30" w:rsidRDefault="00D0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D0367C">
              <w:rPr>
                <w:sz w:val="20"/>
                <w:szCs w:val="20"/>
              </w:rPr>
              <w:t>Muestra la interfaz de selección de niveles disponibles.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4CF6" w14:textId="4323B9E7" w:rsidR="00BF4B30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644B" w14:textId="44990D49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462F44DE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2989" w14:textId="5DA60777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BF4B30">
              <w:rPr>
                <w:sz w:val="20"/>
                <w:szCs w:val="20"/>
              </w:rPr>
              <w:t>mostrarHistoriaInicioNivel1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21AC" w14:textId="79803254" w:rsidR="00BF4B30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Presenta una pantalla de historia antes de iniciar el primer nivel y luego lo inicia automáticamente.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8019" w14:textId="5B3413E1" w:rsidR="00BF4B30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48C3" w14:textId="5286448A" w:rsidR="00BF4B30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3D858921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7A3C" w14:textId="67EAE7FE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81058D">
              <w:rPr>
                <w:sz w:val="20"/>
                <w:szCs w:val="20"/>
              </w:rPr>
              <w:t>iniciarNivel1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4344" w14:textId="724439FC" w:rsidR="00BF4B30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Crea y configura el Nivel 1, inicia la música correspondiente y pone en marcha el ciclo de juego.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37A9" w14:textId="402A4BFC" w:rsidR="00BF4B30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0B75" w14:textId="0F00CB05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3A615A36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E2C9" w14:textId="7D0A42E8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81058D">
              <w:rPr>
                <w:sz w:val="20"/>
                <w:szCs w:val="20"/>
              </w:rPr>
              <w:t>inicialNivel2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F56A" w14:textId="57A368C9" w:rsidR="00BF4B30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Crea y configura el Nivel 2, ajusta la dificultad, inicia su música y comienza la partida.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A66C" w14:textId="5EEFFFC5" w:rsidR="00BF4B30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3895" w14:textId="17442634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200FD98F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73E7" w14:textId="02AA8B27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mostrarHistoriaFinal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22BD" w14:textId="76DAA4D9" w:rsidR="00BF4B30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Muestra la secuencia final de historia al completar el segundo nivel y posteriormente presenta la pantalla de victoria.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5A84" w14:textId="5EFACB7E" w:rsidR="00BF4B30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F5A15" w14:textId="109CB1C3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BF4B30" w14:paraId="0FCFD0ED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B525" w14:textId="22DF54FA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updateLogic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344C" w14:textId="202084C6" w:rsidR="00BF4B30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Actualiza la lógica principal del jugador: movimiento, estados, temporizadores, límites del mapa, efectos especiales y animaciones.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F1A5" w14:textId="4E57ED2A" w:rsidR="00BF4B30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1CF5" w14:textId="088F7D65" w:rsidR="00BF4B30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81058D" w14:paraId="6CDE61A7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04BA" w14:textId="05921238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81058D">
              <w:rPr>
                <w:sz w:val="20"/>
                <w:szCs w:val="20"/>
              </w:rPr>
              <w:t>renderizar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022E" w14:textId="0622B92D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 xml:space="preserve">Dibuja al jugador en pantalla, </w:t>
            </w:r>
            <w:r w:rsidRPr="0059223E">
              <w:rPr>
                <w:sz w:val="20"/>
                <w:szCs w:val="20"/>
              </w:rPr>
              <w:lastRenderedPageBreak/>
              <w:t xml:space="preserve">incluyendo efectos visuales de </w:t>
            </w:r>
            <w:proofErr w:type="spellStart"/>
            <w:r w:rsidRPr="0059223E">
              <w:rPr>
                <w:sz w:val="20"/>
                <w:szCs w:val="20"/>
              </w:rPr>
              <w:t>boost</w:t>
            </w:r>
            <w:proofErr w:type="spellEnd"/>
            <w:r w:rsidRPr="0059223E">
              <w:rPr>
                <w:sz w:val="20"/>
                <w:szCs w:val="20"/>
              </w:rPr>
              <w:t xml:space="preserve"> e invulnerabilidad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5170" w14:textId="690C4E60" w:rsidR="0081058D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0E68" w14:textId="61C6DD85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81058D" w14:paraId="788CF573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1D6B" w14:textId="69284FBB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manejarTeclaPresionada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7752" w14:textId="4D286A92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gramStart"/>
            <w:r w:rsidRPr="0059223E">
              <w:rPr>
                <w:sz w:val="20"/>
                <w:szCs w:val="20"/>
              </w:rPr>
              <w:t>Activa acciones</w:t>
            </w:r>
            <w:proofErr w:type="gramEnd"/>
            <w:r w:rsidRPr="0059223E">
              <w:rPr>
                <w:sz w:val="20"/>
                <w:szCs w:val="20"/>
              </w:rPr>
              <w:t xml:space="preserve"> de movimiento o salto cuando se presiona una tecla.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82BE" w14:textId="214F427D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099E7" w14:textId="1D66F02D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81058D" w14:paraId="418F476D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D6AF" w14:textId="16C697EB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manejarTeclaLiberada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D921" w14:textId="06876138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Detiene las acciones asociadas cuando una tecla es liberada.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B3DC" w14:textId="5A51DD7B" w:rsidR="0081058D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D5EA" w14:textId="34AF211F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81058D" w14:paraId="4AED5F2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6557" w14:textId="7F81BD00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resetTeclas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9ABD" w14:textId="27E47A95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Desactiva todas las banderas de movimiento del jugador.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373A" w14:textId="5852AB34" w:rsidR="0081058D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7B93" w14:textId="3F2D1366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81058D" w14:paraId="1234D3EA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B252" w14:textId="072CF0E8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moverIzquierda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BA73" w14:textId="0AB8941A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Desplaza al jugador hacia la izquierda aplicando una fuerza horizontal negativa.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8C44" w14:textId="796C7FFD" w:rsidR="0081058D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F946" w14:textId="2B22DA40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81058D" w14:paraId="711B75E3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1548" w14:textId="2F36CFBE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moverDerecha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34286" w14:textId="15B334E1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Desplaza al jugador hacia la derecha aplicando una fuerza horizontal positiva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E093" w14:textId="3B646D1C" w:rsidR="0081058D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55B3" w14:textId="145A1B93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81058D" w14:paraId="6D045732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DE72" w14:textId="470D5AD8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moverArriba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6B19" w14:textId="77777777" w:rsidR="0059223E" w:rsidRPr="0059223E" w:rsidRDefault="0059223E" w:rsidP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CO"/>
              </w:rPr>
            </w:pPr>
            <w:r w:rsidRPr="0059223E">
              <w:rPr>
                <w:sz w:val="20"/>
                <w:szCs w:val="20"/>
                <w:lang w:val="es-CO"/>
              </w:rPr>
              <w:t>Desplaza al jugador hacia arriba (utilizado en el Nivel 1).</w:t>
            </w:r>
          </w:p>
          <w:p w14:paraId="653098B3" w14:textId="77777777" w:rsidR="0081058D" w:rsidRDefault="0081058D" w:rsidP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EA57" w14:textId="1344BFA6" w:rsidR="0081058D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C0E2" w14:textId="3272EBBB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81058D" w14:paraId="6920BA49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EEB2" w14:textId="6BF852D5" w:rsidR="0081058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81058D">
              <w:rPr>
                <w:sz w:val="20"/>
                <w:szCs w:val="20"/>
              </w:rPr>
              <w:t>moverAbajo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1142" w14:textId="4CC2B6E3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Desplaza al jugador hacia abajo (utilizado en el Nivel 1).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EEB6" w14:textId="722F5F54" w:rsidR="0081058D" w:rsidRDefault="007C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9EE0" w14:textId="6FDE7163" w:rsidR="0029093D" w:rsidRDefault="008105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  <w:tr w:rsidR="0081058D" w14:paraId="30B7BD27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C915" w14:textId="33C09899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9093D">
              <w:rPr>
                <w:sz w:val="20"/>
                <w:szCs w:val="20"/>
              </w:rPr>
              <w:t>saltar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02BE" w14:textId="02E1B943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Ejecuta un salto utilizando el sistema de físicas con gravedad.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243E" w14:textId="0C40F758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C30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23AE" w14:textId="7FA67C8E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81058D" w14:paraId="65EA492F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64AD" w14:textId="1B66D87B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9093D">
              <w:rPr>
                <w:sz w:val="20"/>
                <w:szCs w:val="20"/>
              </w:rPr>
              <w:t>recogerCopo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2985" w14:textId="7524E646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Activa temporalmente un aumento de velocidad y reproduce un sonido de recompensa.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CA01" w14:textId="6FD4B31A" w:rsidR="0081058D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5769" w14:textId="617A1936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81058D" w14:paraId="0DC0FE8B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DE741" w14:textId="30262C67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9093D">
              <w:rPr>
                <w:sz w:val="20"/>
                <w:szCs w:val="20"/>
              </w:rPr>
              <w:t>recogerDiamante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7F01" w14:textId="78F847AC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Incrementa el puntaje del jugador según los puntos obtenidos.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33C3" w14:textId="55E168E1" w:rsidR="0081058D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96FB" w14:textId="71A8DA9F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81058D" w14:paraId="06744A82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27C0" w14:textId="4DAA334F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9093D">
              <w:rPr>
                <w:sz w:val="20"/>
                <w:szCs w:val="20"/>
              </w:rPr>
              <w:t>recibirDanio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B3A8" w14:textId="37A73122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 xml:space="preserve">Reduce las vidas del jugador, activa </w:t>
            </w:r>
            <w:r w:rsidRPr="0059223E">
              <w:rPr>
                <w:sz w:val="20"/>
                <w:szCs w:val="20"/>
              </w:rPr>
              <w:lastRenderedPageBreak/>
              <w:t>invulnerabilidad temporal y puede provocar la muerte.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3C19" w14:textId="283B5C9B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8127B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85E4" w14:textId="2A63A142" w:rsidR="0081058D" w:rsidRDefault="002909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81058D" w14:paraId="3D24BA63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E1A8" w14:textId="1ECDC6BC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tieneBoostVelocidad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D57B" w14:textId="7CE9078C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 xml:space="preserve">Indica si el </w:t>
            </w:r>
            <w:proofErr w:type="spellStart"/>
            <w:r w:rsidRPr="0059223E">
              <w:rPr>
                <w:sz w:val="20"/>
                <w:szCs w:val="20"/>
              </w:rPr>
              <w:t>boost</w:t>
            </w:r>
            <w:proofErr w:type="spellEnd"/>
            <w:r w:rsidRPr="0059223E">
              <w:rPr>
                <w:sz w:val="20"/>
                <w:szCs w:val="20"/>
              </w:rPr>
              <w:t xml:space="preserve"> de velocidad está activo.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9571" w14:textId="244B3E50" w:rsidR="0081058D" w:rsidRDefault="00812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EE03" w14:textId="3DCFBCB8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81058D" w14:paraId="052C16D2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D087" w14:textId="56EDAE2A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actualizarBoost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827D" w14:textId="59EE5A3C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Controla la duración del aumento temporal de velocidad.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DF23" w14:textId="1046894B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127B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0094" w14:textId="4E5CB0D4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81058D" w14:paraId="14C28F67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B863" w14:textId="26EA4888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actualizarHit</w:t>
            </w:r>
            <w:proofErr w:type="spellEnd"/>
            <w:r>
              <w:rPr>
                <w:sz w:val="20"/>
                <w:szCs w:val="20"/>
              </w:rPr>
              <w:t>,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8C87" w14:textId="5FE5B094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Gestiona el tiempo de invulnerabilidad después de recibir daño.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D35D" w14:textId="1445F1C2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127B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52BB" w14:textId="2B7F3E98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Assia </w:t>
            </w:r>
          </w:p>
        </w:tc>
      </w:tr>
      <w:tr w:rsidR="0081058D" w14:paraId="145BA11D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E221" w14:textId="3B049C34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limitarDentroMapa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E30D" w14:textId="3061D7E3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>Impide que el jugador salga de los límites definidos del escenario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6C79" w14:textId="0B1C992D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127B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3673" w14:textId="1C6F2399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Davielys Assia</w:t>
            </w:r>
          </w:p>
        </w:tc>
      </w:tr>
      <w:tr w:rsidR="0081058D" w14:paraId="6F70EFC7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6B7A" w14:textId="33B7C59F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cargarFrames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B0979" w14:textId="19A39B5C" w:rsidR="0081058D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 xml:space="preserve">Carga y divide el </w:t>
            </w:r>
            <w:proofErr w:type="spellStart"/>
            <w:r w:rsidRPr="0059223E">
              <w:rPr>
                <w:sz w:val="20"/>
                <w:szCs w:val="20"/>
              </w:rPr>
              <w:t>spritesheet</w:t>
            </w:r>
            <w:proofErr w:type="spellEnd"/>
            <w:r w:rsidRPr="0059223E">
              <w:rPr>
                <w:sz w:val="20"/>
                <w:szCs w:val="20"/>
              </w:rPr>
              <w:t xml:space="preserve"> en los distintos cuadros de animación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6537" w14:textId="51EFD860" w:rsidR="0081058D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127B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A501" w14:textId="5B4EEA60" w:rsidR="0081058D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  <w:tr w:rsidR="00B0489E" w14:paraId="14C0D2CF" w14:textId="77777777" w:rsidTr="00E503EC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337F" w14:textId="03A29906" w:rsidR="00B0489E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actualizarSprite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66E0" w14:textId="64236687" w:rsidR="00B0489E" w:rsidRDefault="00592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9223E">
              <w:rPr>
                <w:sz w:val="20"/>
                <w:szCs w:val="20"/>
              </w:rPr>
              <w:t xml:space="preserve">Selecciona el </w:t>
            </w:r>
            <w:proofErr w:type="spellStart"/>
            <w:r w:rsidRPr="0059223E">
              <w:rPr>
                <w:sz w:val="20"/>
                <w:szCs w:val="20"/>
              </w:rPr>
              <w:t>sprite</w:t>
            </w:r>
            <w:proofErr w:type="spellEnd"/>
            <w:r w:rsidRPr="0059223E">
              <w:rPr>
                <w:sz w:val="20"/>
                <w:szCs w:val="20"/>
              </w:rPr>
              <w:t xml:space="preserve"> adecuado según el estado actual del jugador.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8941D" w14:textId="77DDFFC7" w:rsidR="00B0489E" w:rsidRDefault="008716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127BF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F639" w14:textId="35419ABA" w:rsidR="00B0489E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 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AA1D2CD" w:rsidR="003B3133" w:rsidRDefault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7C4B07">
              <w:rPr>
                <w:sz w:val="20"/>
                <w:szCs w:val="20"/>
              </w:rPr>
              <w:t xml:space="preserve">Zuleta 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57FEE75B" w:rsidR="00BF4B30" w:rsidRDefault="00B04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BF4B30" w:rsidRPr="00BF4B30">
              <w:rPr>
                <w:sz w:val="20"/>
                <w:szCs w:val="20"/>
              </w:rPr>
              <w:t>mostrarMenuDificultad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91061F">
              <w:rPr>
                <w:sz w:val="20"/>
                <w:szCs w:val="20"/>
              </w:rPr>
              <w:t>gameloop</w:t>
            </w:r>
            <w:proofErr w:type="spellEnd"/>
            <w:r w:rsidR="00BF4B30">
              <w:rPr>
                <w:sz w:val="20"/>
                <w:szCs w:val="20"/>
              </w:rPr>
              <w:t xml:space="preserve">, </w:t>
            </w:r>
            <w:proofErr w:type="spellStart"/>
            <w:r w:rsidR="00BF4B30">
              <w:rPr>
                <w:sz w:val="20"/>
                <w:szCs w:val="20"/>
              </w:rPr>
              <w:t>Metodo</w:t>
            </w:r>
            <w:proofErr w:type="spellEnd"/>
            <w:r w:rsidR="00BF4B30">
              <w:rPr>
                <w:sz w:val="20"/>
                <w:szCs w:val="20"/>
              </w:rPr>
              <w:t xml:space="preserve"> </w:t>
            </w:r>
            <w:proofErr w:type="spellStart"/>
            <w:r w:rsidR="00BF4B30">
              <w:rPr>
                <w:sz w:val="20"/>
                <w:szCs w:val="20"/>
              </w:rPr>
              <w:t>mostrarGameOver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BF4B30">
              <w:rPr>
                <w:sz w:val="20"/>
                <w:szCs w:val="20"/>
              </w:rPr>
              <w:t>volverMenuPrincipal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BF4B30">
              <w:rPr>
                <w:sz w:val="20"/>
                <w:szCs w:val="20"/>
              </w:rPr>
              <w:t>paintEvent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BF4B30">
              <w:rPr>
                <w:sz w:val="20"/>
                <w:szCs w:val="20"/>
              </w:rPr>
              <w:t>volverMenuNiveles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BF4B30">
              <w:rPr>
                <w:sz w:val="20"/>
                <w:szCs w:val="20"/>
              </w:rPr>
              <w:t>ocultarTodosLosBotones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BF4B30">
              <w:rPr>
                <w:sz w:val="20"/>
                <w:szCs w:val="20"/>
              </w:rPr>
              <w:t>mostrarMenuPrincipal</w:t>
            </w:r>
            <w:proofErr w:type="spellEnd"/>
            <w:r w:rsidR="00BF4B30">
              <w:rPr>
                <w:sz w:val="20"/>
                <w:szCs w:val="20"/>
              </w:rPr>
              <w:t xml:space="preserve">, Método </w:t>
            </w:r>
            <w:proofErr w:type="spellStart"/>
            <w:r w:rsidR="00BF4B30" w:rsidRPr="00BF4B30">
              <w:rPr>
                <w:sz w:val="20"/>
                <w:szCs w:val="20"/>
              </w:rPr>
              <w:t>mostrarMenuNiveles</w:t>
            </w:r>
            <w:proofErr w:type="spellEnd"/>
            <w:r w:rsidR="00BF4B30">
              <w:rPr>
                <w:sz w:val="20"/>
                <w:szCs w:val="20"/>
              </w:rPr>
              <w:t xml:space="preserve">,  </w:t>
            </w:r>
            <w:r>
              <w:rPr>
                <w:sz w:val="20"/>
                <w:szCs w:val="20"/>
              </w:rPr>
              <w:t>Método</w:t>
            </w:r>
            <w:r w:rsidR="00BF4B30">
              <w:rPr>
                <w:sz w:val="20"/>
                <w:szCs w:val="20"/>
              </w:rPr>
              <w:t xml:space="preserve"> </w:t>
            </w:r>
            <w:r w:rsidR="00BF4B30" w:rsidRPr="00BF4B30">
              <w:rPr>
                <w:sz w:val="20"/>
                <w:szCs w:val="20"/>
              </w:rPr>
              <w:t>mostrarHistoriaInicioNivel1</w:t>
            </w:r>
            <w:r w:rsidR="00BF4B3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r w:rsidR="0081058D" w:rsidRPr="0081058D">
              <w:rPr>
                <w:sz w:val="20"/>
                <w:szCs w:val="20"/>
              </w:rPr>
              <w:t>iniciarNivel1</w:t>
            </w:r>
            <w:r w:rsidR="0081058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r w:rsidR="0081058D" w:rsidRPr="0081058D">
              <w:rPr>
                <w:sz w:val="20"/>
                <w:szCs w:val="20"/>
              </w:rPr>
              <w:t>inicialNivel2</w:t>
            </w:r>
            <w:r w:rsidR="0081058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proofErr w:type="spellStart"/>
            <w:r w:rsidR="0081058D" w:rsidRPr="0081058D">
              <w:rPr>
                <w:sz w:val="20"/>
                <w:szCs w:val="20"/>
              </w:rPr>
              <w:t>mostrarHistoriaFinal</w:t>
            </w:r>
            <w:proofErr w:type="spellEnd"/>
            <w:r w:rsidR="0081058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r w:rsidR="0081058D" w:rsidRPr="0081058D">
              <w:rPr>
                <w:sz w:val="20"/>
                <w:szCs w:val="20"/>
              </w:rPr>
              <w:t>renderizar</w:t>
            </w:r>
            <w:r w:rsidR="0081058D">
              <w:rPr>
                <w:sz w:val="20"/>
                <w:szCs w:val="20"/>
              </w:rPr>
              <w:t xml:space="preserve">, </w:t>
            </w:r>
            <w:proofErr w:type="spellStart"/>
            <w:r w:rsidR="0081058D">
              <w:rPr>
                <w:sz w:val="20"/>
                <w:szCs w:val="20"/>
              </w:rPr>
              <w:t>Metodo</w:t>
            </w:r>
            <w:proofErr w:type="spellEnd"/>
            <w:r w:rsidR="0081058D">
              <w:rPr>
                <w:sz w:val="20"/>
                <w:szCs w:val="20"/>
              </w:rPr>
              <w:t xml:space="preserve"> </w:t>
            </w:r>
            <w:proofErr w:type="spellStart"/>
            <w:r w:rsidR="0081058D" w:rsidRPr="0081058D">
              <w:rPr>
                <w:sz w:val="20"/>
                <w:szCs w:val="20"/>
              </w:rPr>
              <w:t>resetTeclas</w:t>
            </w:r>
            <w:proofErr w:type="spellEnd"/>
            <w:r w:rsidR="0081058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proofErr w:type="spellStart"/>
            <w:r w:rsidR="0081058D" w:rsidRPr="0081058D">
              <w:rPr>
                <w:sz w:val="20"/>
                <w:szCs w:val="20"/>
              </w:rPr>
              <w:t>moverArriba</w:t>
            </w:r>
            <w:proofErr w:type="spellEnd"/>
            <w:r w:rsidR="0081058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29093D">
              <w:rPr>
                <w:sz w:val="20"/>
                <w:szCs w:val="20"/>
              </w:rPr>
              <w:t xml:space="preserve"> </w:t>
            </w:r>
            <w:proofErr w:type="spellStart"/>
            <w:r w:rsidR="0029093D" w:rsidRPr="0081058D">
              <w:rPr>
                <w:sz w:val="20"/>
                <w:szCs w:val="20"/>
              </w:rPr>
              <w:t>moverAbajo</w:t>
            </w:r>
            <w:proofErr w:type="spellEnd"/>
            <w:r w:rsidR="0029093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</w:t>
            </w:r>
            <w:r w:rsidR="0029093D">
              <w:rPr>
                <w:sz w:val="20"/>
                <w:szCs w:val="20"/>
              </w:rPr>
              <w:t xml:space="preserve"> </w:t>
            </w:r>
            <w:proofErr w:type="spellStart"/>
            <w:r w:rsidR="0029093D" w:rsidRPr="0029093D">
              <w:rPr>
                <w:sz w:val="20"/>
                <w:szCs w:val="20"/>
              </w:rPr>
              <w:t>recogerCopo</w:t>
            </w:r>
            <w:proofErr w:type="spellEnd"/>
            <w:r w:rsidR="0029093D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Método</w:t>
            </w:r>
            <w:r w:rsidR="0029093D">
              <w:rPr>
                <w:sz w:val="20"/>
                <w:szCs w:val="20"/>
              </w:rPr>
              <w:t xml:space="preserve"> </w:t>
            </w:r>
            <w:proofErr w:type="spellStart"/>
            <w:r w:rsidRPr="00B0489E">
              <w:rPr>
                <w:sz w:val="20"/>
                <w:szCs w:val="20"/>
              </w:rPr>
              <w:t>cargarFrames</w:t>
            </w:r>
            <w:proofErr w:type="spellEnd"/>
            <w:r>
              <w:rPr>
                <w:sz w:val="20"/>
                <w:szCs w:val="20"/>
              </w:rPr>
              <w:t xml:space="preserve">, Método </w:t>
            </w:r>
            <w:proofErr w:type="spellStart"/>
            <w:r w:rsidRPr="00B0489E">
              <w:rPr>
                <w:sz w:val="20"/>
                <w:szCs w:val="20"/>
              </w:rPr>
              <w:t>actualizarSprite</w:t>
            </w:r>
            <w:proofErr w:type="spellEnd"/>
            <w:r>
              <w:rPr>
                <w:sz w:val="20"/>
                <w:szCs w:val="20"/>
              </w:rPr>
              <w:t xml:space="preserve">, Clase Entidad, </w:t>
            </w:r>
            <w:r w:rsidR="00E11E79">
              <w:rPr>
                <w:sz w:val="20"/>
                <w:szCs w:val="20"/>
              </w:rPr>
              <w:t>C</w:t>
            </w:r>
            <w:r w:rsidR="00E11E79" w:rsidRPr="00E503EC">
              <w:rPr>
                <w:sz w:val="20"/>
                <w:szCs w:val="20"/>
              </w:rPr>
              <w:t>las</w:t>
            </w:r>
            <w:r w:rsidR="00E11E79">
              <w:rPr>
                <w:sz w:val="20"/>
                <w:szCs w:val="20"/>
              </w:rPr>
              <w:t>e</w:t>
            </w:r>
            <w:r w:rsidR="00E11E79" w:rsidRPr="00E503EC">
              <w:rPr>
                <w:sz w:val="20"/>
                <w:szCs w:val="20"/>
              </w:rPr>
              <w:t xml:space="preserve"> </w:t>
            </w:r>
            <w:proofErr w:type="spellStart"/>
            <w:r w:rsidR="00E11E79">
              <w:rPr>
                <w:sz w:val="20"/>
                <w:szCs w:val="20"/>
              </w:rPr>
              <w:t>F</w:t>
            </w:r>
            <w:r w:rsidR="00E11E79" w:rsidRPr="00E503EC">
              <w:rPr>
                <w:sz w:val="20"/>
                <w:szCs w:val="20"/>
              </w:rPr>
              <w:t>isicas</w:t>
            </w:r>
            <w:proofErr w:type="spellEnd"/>
            <w:r w:rsidR="00E11E79">
              <w:rPr>
                <w:sz w:val="20"/>
                <w:szCs w:val="20"/>
              </w:rPr>
              <w:t>, C</w:t>
            </w:r>
            <w:r w:rsidR="00E11E79" w:rsidRPr="00BF180C">
              <w:rPr>
                <w:sz w:val="20"/>
                <w:szCs w:val="20"/>
              </w:rPr>
              <w:t>las</w:t>
            </w:r>
            <w:r w:rsidR="00E11E79">
              <w:rPr>
                <w:sz w:val="20"/>
                <w:szCs w:val="20"/>
              </w:rPr>
              <w:t>e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lastRenderedPageBreak/>
              <w:t>FrictionPhysics</w:t>
            </w:r>
            <w:proofErr w:type="spellEnd"/>
            <w:r w:rsidR="00E11E79">
              <w:rPr>
                <w:sz w:val="20"/>
                <w:szCs w:val="20"/>
              </w:rPr>
              <w:t>, C</w:t>
            </w:r>
            <w:r w:rsidR="00E11E79" w:rsidRPr="00BF180C">
              <w:rPr>
                <w:sz w:val="20"/>
                <w:szCs w:val="20"/>
              </w:rPr>
              <w:t>las</w:t>
            </w:r>
            <w:r w:rsidR="00E11E79">
              <w:rPr>
                <w:sz w:val="20"/>
                <w:szCs w:val="20"/>
              </w:rPr>
              <w:t>e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t>GravityPhysics</w:t>
            </w:r>
            <w:proofErr w:type="spellEnd"/>
            <w:r w:rsidR="00E11E79">
              <w:rPr>
                <w:sz w:val="20"/>
                <w:szCs w:val="20"/>
              </w:rPr>
              <w:t>, Clase Nivel1, Clase Premio, Clase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t>obstaculo</w:t>
            </w:r>
            <w:proofErr w:type="spellEnd"/>
            <w:r w:rsidR="00E11E79">
              <w:rPr>
                <w:sz w:val="20"/>
                <w:szCs w:val="20"/>
              </w:rPr>
              <w:t xml:space="preserve">, </w:t>
            </w:r>
            <w:r w:rsidR="00E11E79" w:rsidRPr="0091061F">
              <w:rPr>
                <w:sz w:val="20"/>
                <w:szCs w:val="20"/>
              </w:rPr>
              <w:t>Clas</w:t>
            </w:r>
            <w:r w:rsidR="00E11E79">
              <w:rPr>
                <w:sz w:val="20"/>
                <w:szCs w:val="20"/>
              </w:rPr>
              <w:t xml:space="preserve">e </w:t>
            </w:r>
            <w:proofErr w:type="spellStart"/>
            <w:r w:rsidR="00E11E79" w:rsidRPr="0091061F">
              <w:rPr>
                <w:sz w:val="20"/>
                <w:szCs w:val="20"/>
              </w:rPr>
              <w:t>ZonaSegura</w:t>
            </w:r>
            <w:proofErr w:type="spellEnd"/>
            <w:r w:rsidR="00E11E79">
              <w:rPr>
                <w:sz w:val="20"/>
                <w:szCs w:val="20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E4DA215" w:rsidR="003B3133" w:rsidRDefault="00656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50%</w:t>
            </w:r>
          </w:p>
        </w:tc>
      </w:tr>
      <w:tr w:rsidR="00BF4B30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417BCB13" w:rsidR="00BF4B30" w:rsidRDefault="00BF4B30" w:rsidP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Davielys 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512AF180" w:rsidR="00BF4B30" w:rsidRDefault="00BF4B30" w:rsidP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Pr="00BF4B30">
              <w:rPr>
                <w:sz w:val="20"/>
                <w:szCs w:val="20"/>
              </w:rPr>
              <w:t>keyPressEvent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E11E79">
              <w:rPr>
                <w:sz w:val="20"/>
                <w:szCs w:val="20"/>
              </w:rPr>
              <w:t xml:space="preserve">Método </w:t>
            </w:r>
            <w:proofErr w:type="spellStart"/>
            <w:r w:rsidR="00E11E79" w:rsidRPr="00BF4B30">
              <w:rPr>
                <w:sz w:val="20"/>
                <w:szCs w:val="20"/>
              </w:rPr>
              <w:t>keyReleaseEvent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B0489E"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proofErr w:type="spellStart"/>
            <w:r w:rsidR="0081058D" w:rsidRPr="0081058D">
              <w:rPr>
                <w:sz w:val="20"/>
                <w:szCs w:val="20"/>
              </w:rPr>
              <w:t>updateLogic</w:t>
            </w:r>
            <w:proofErr w:type="spellEnd"/>
            <w:r w:rsidR="0081058D">
              <w:rPr>
                <w:sz w:val="20"/>
                <w:szCs w:val="20"/>
              </w:rPr>
              <w:t xml:space="preserve">, </w:t>
            </w:r>
            <w:proofErr w:type="spellStart"/>
            <w:r w:rsidR="0081058D" w:rsidRPr="0081058D">
              <w:rPr>
                <w:sz w:val="20"/>
                <w:szCs w:val="20"/>
              </w:rPr>
              <w:t>manejarTeclaPresionada</w:t>
            </w:r>
            <w:proofErr w:type="spellEnd"/>
            <w:r w:rsidR="0081058D">
              <w:rPr>
                <w:sz w:val="20"/>
                <w:szCs w:val="20"/>
              </w:rPr>
              <w:t>,</w:t>
            </w:r>
            <w:r w:rsidR="007C4B07">
              <w:rPr>
                <w:sz w:val="20"/>
                <w:szCs w:val="20"/>
              </w:rPr>
              <w:t xml:space="preserve"> </w:t>
            </w:r>
            <w:proofErr w:type="spellStart"/>
            <w:r w:rsidR="007C4B07">
              <w:rPr>
                <w:sz w:val="20"/>
                <w:szCs w:val="20"/>
              </w:rPr>
              <w:t>Metodo</w:t>
            </w:r>
            <w:proofErr w:type="spellEnd"/>
            <w:r w:rsidR="007C4B07">
              <w:rPr>
                <w:sz w:val="20"/>
                <w:szCs w:val="20"/>
              </w:rPr>
              <w:t xml:space="preserve"> </w:t>
            </w:r>
            <w:proofErr w:type="spellStart"/>
            <w:r w:rsidR="007C4B07" w:rsidRPr="0081058D">
              <w:rPr>
                <w:sz w:val="20"/>
                <w:szCs w:val="20"/>
              </w:rPr>
              <w:t>manejarTeclaLiberada</w:t>
            </w:r>
            <w:proofErr w:type="spellEnd"/>
            <w:r w:rsidR="007C4B07">
              <w:rPr>
                <w:sz w:val="20"/>
                <w:szCs w:val="20"/>
              </w:rPr>
              <w:t>,</w:t>
            </w:r>
            <w:r w:rsidR="0081058D">
              <w:rPr>
                <w:sz w:val="20"/>
                <w:szCs w:val="20"/>
              </w:rPr>
              <w:t xml:space="preserve"> </w:t>
            </w:r>
            <w:proofErr w:type="spellStart"/>
            <w:r w:rsidR="0081058D" w:rsidRPr="0081058D">
              <w:rPr>
                <w:sz w:val="20"/>
                <w:szCs w:val="20"/>
              </w:rPr>
              <w:t>moverIzquierda</w:t>
            </w:r>
            <w:proofErr w:type="spellEnd"/>
            <w:r w:rsidR="0081058D">
              <w:rPr>
                <w:sz w:val="20"/>
                <w:szCs w:val="20"/>
              </w:rPr>
              <w:t xml:space="preserve">, </w:t>
            </w:r>
            <w:r w:rsidR="00B0489E">
              <w:rPr>
                <w:sz w:val="20"/>
                <w:szCs w:val="20"/>
              </w:rPr>
              <w:t>Método</w:t>
            </w:r>
            <w:r w:rsidR="0081058D">
              <w:rPr>
                <w:sz w:val="20"/>
                <w:szCs w:val="20"/>
              </w:rPr>
              <w:t xml:space="preserve"> </w:t>
            </w:r>
            <w:proofErr w:type="spellStart"/>
            <w:r w:rsidR="0081058D" w:rsidRPr="0081058D">
              <w:rPr>
                <w:sz w:val="20"/>
                <w:szCs w:val="20"/>
              </w:rPr>
              <w:t>moverDerecha</w:t>
            </w:r>
            <w:proofErr w:type="spellEnd"/>
            <w:r w:rsidR="0081058D">
              <w:rPr>
                <w:sz w:val="20"/>
                <w:szCs w:val="20"/>
              </w:rPr>
              <w:t xml:space="preserve">, </w:t>
            </w:r>
            <w:r w:rsidR="00B0489E">
              <w:rPr>
                <w:sz w:val="20"/>
                <w:szCs w:val="20"/>
              </w:rPr>
              <w:t>Método</w:t>
            </w:r>
            <w:r w:rsidR="0029093D">
              <w:rPr>
                <w:sz w:val="20"/>
                <w:szCs w:val="20"/>
              </w:rPr>
              <w:t xml:space="preserve"> </w:t>
            </w:r>
            <w:r w:rsidR="0029093D" w:rsidRPr="0029093D">
              <w:rPr>
                <w:sz w:val="20"/>
                <w:szCs w:val="20"/>
              </w:rPr>
              <w:t>saltar</w:t>
            </w:r>
            <w:r w:rsidR="0029093D">
              <w:rPr>
                <w:sz w:val="20"/>
                <w:szCs w:val="20"/>
              </w:rPr>
              <w:t xml:space="preserve">, </w:t>
            </w:r>
            <w:r w:rsidR="00B0489E">
              <w:rPr>
                <w:sz w:val="20"/>
                <w:szCs w:val="20"/>
              </w:rPr>
              <w:t>Método</w:t>
            </w:r>
            <w:r w:rsidR="0029093D">
              <w:rPr>
                <w:sz w:val="20"/>
                <w:szCs w:val="20"/>
              </w:rPr>
              <w:t xml:space="preserve"> </w:t>
            </w:r>
            <w:proofErr w:type="spellStart"/>
            <w:r w:rsidR="0029093D" w:rsidRPr="0029093D">
              <w:rPr>
                <w:sz w:val="20"/>
                <w:szCs w:val="20"/>
              </w:rPr>
              <w:t>recogerDiamante</w:t>
            </w:r>
            <w:proofErr w:type="spellEnd"/>
            <w:r w:rsidR="0029093D">
              <w:rPr>
                <w:sz w:val="20"/>
                <w:szCs w:val="20"/>
              </w:rPr>
              <w:t xml:space="preserve">, </w:t>
            </w:r>
            <w:r w:rsidR="00B0489E">
              <w:rPr>
                <w:sz w:val="20"/>
                <w:szCs w:val="20"/>
              </w:rPr>
              <w:t>Método</w:t>
            </w:r>
            <w:r w:rsidR="0029093D">
              <w:rPr>
                <w:sz w:val="20"/>
                <w:szCs w:val="20"/>
              </w:rPr>
              <w:t xml:space="preserve"> </w:t>
            </w:r>
            <w:proofErr w:type="spellStart"/>
            <w:r w:rsidR="0029093D" w:rsidRPr="0029093D">
              <w:rPr>
                <w:sz w:val="20"/>
                <w:szCs w:val="20"/>
              </w:rPr>
              <w:t>recibirDanio</w:t>
            </w:r>
            <w:proofErr w:type="spellEnd"/>
            <w:r w:rsidR="0029093D">
              <w:rPr>
                <w:sz w:val="20"/>
                <w:szCs w:val="20"/>
              </w:rPr>
              <w:t xml:space="preserve">, </w:t>
            </w:r>
            <w:r w:rsidR="00B0489E">
              <w:rPr>
                <w:sz w:val="20"/>
                <w:szCs w:val="20"/>
              </w:rPr>
              <w:t xml:space="preserve">Método </w:t>
            </w:r>
            <w:proofErr w:type="spellStart"/>
            <w:r w:rsidR="00B0489E" w:rsidRPr="00B0489E">
              <w:rPr>
                <w:sz w:val="20"/>
                <w:szCs w:val="20"/>
              </w:rPr>
              <w:t>tieneBoostVelocidad</w:t>
            </w:r>
            <w:proofErr w:type="spellEnd"/>
            <w:r w:rsidR="00B0489E">
              <w:rPr>
                <w:sz w:val="20"/>
                <w:szCs w:val="20"/>
              </w:rPr>
              <w:t xml:space="preserve">, Método </w:t>
            </w:r>
            <w:proofErr w:type="spellStart"/>
            <w:r w:rsidR="00B0489E" w:rsidRPr="00B0489E">
              <w:rPr>
                <w:sz w:val="20"/>
                <w:szCs w:val="20"/>
              </w:rPr>
              <w:t>actualizarBoost</w:t>
            </w:r>
            <w:proofErr w:type="spellEnd"/>
            <w:r w:rsidR="00B0489E">
              <w:rPr>
                <w:sz w:val="20"/>
                <w:szCs w:val="20"/>
              </w:rPr>
              <w:t xml:space="preserve">, Método </w:t>
            </w:r>
            <w:proofErr w:type="spellStart"/>
            <w:r w:rsidR="00B0489E" w:rsidRPr="00B0489E">
              <w:rPr>
                <w:sz w:val="20"/>
                <w:szCs w:val="20"/>
              </w:rPr>
              <w:t>actualizarHit</w:t>
            </w:r>
            <w:proofErr w:type="spellEnd"/>
            <w:r w:rsidR="00B0489E">
              <w:rPr>
                <w:sz w:val="20"/>
                <w:szCs w:val="20"/>
              </w:rPr>
              <w:t xml:space="preserve">, Método </w:t>
            </w:r>
            <w:proofErr w:type="spellStart"/>
            <w:r w:rsidR="00B0489E" w:rsidRPr="00B0489E">
              <w:rPr>
                <w:sz w:val="20"/>
                <w:szCs w:val="20"/>
              </w:rPr>
              <w:t>limitarDentroMapa</w:t>
            </w:r>
            <w:proofErr w:type="spellEnd"/>
            <w:r w:rsidR="00B0489E">
              <w:rPr>
                <w:sz w:val="20"/>
                <w:szCs w:val="20"/>
              </w:rPr>
              <w:t xml:space="preserve">, Clase Estrategia, </w:t>
            </w:r>
            <w:r w:rsidR="00B0489E" w:rsidRPr="00BF180C">
              <w:rPr>
                <w:sz w:val="20"/>
                <w:szCs w:val="20"/>
              </w:rPr>
              <w:t>Clas</w:t>
            </w:r>
            <w:r w:rsidR="00B0489E">
              <w:rPr>
                <w:sz w:val="20"/>
                <w:szCs w:val="20"/>
              </w:rPr>
              <w:t xml:space="preserve">e </w:t>
            </w:r>
            <w:proofErr w:type="spellStart"/>
            <w:r w:rsidR="00B0489E" w:rsidRPr="00BF180C">
              <w:rPr>
                <w:sz w:val="20"/>
                <w:szCs w:val="20"/>
              </w:rPr>
              <w:t>EstrategiaPersecucion</w:t>
            </w:r>
            <w:proofErr w:type="spellEnd"/>
            <w:r w:rsidR="00B0489E">
              <w:rPr>
                <w:sz w:val="20"/>
                <w:szCs w:val="20"/>
              </w:rPr>
              <w:t xml:space="preserve">, </w:t>
            </w:r>
            <w:r w:rsidR="00E11E79" w:rsidRPr="00BF180C">
              <w:rPr>
                <w:sz w:val="20"/>
                <w:szCs w:val="20"/>
              </w:rPr>
              <w:t>Clas</w:t>
            </w:r>
            <w:r w:rsidR="00E11E79">
              <w:rPr>
                <w:sz w:val="20"/>
                <w:szCs w:val="20"/>
              </w:rPr>
              <w:t>e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t>EstrategiaAtaque</w:t>
            </w:r>
            <w:proofErr w:type="spellEnd"/>
            <w:r w:rsidR="00E11E79">
              <w:rPr>
                <w:sz w:val="20"/>
                <w:szCs w:val="20"/>
              </w:rPr>
              <w:t xml:space="preserve">, </w:t>
            </w:r>
            <w:r w:rsidR="00E11E79" w:rsidRPr="00BF180C">
              <w:rPr>
                <w:sz w:val="20"/>
                <w:szCs w:val="20"/>
              </w:rPr>
              <w:t>Clas</w:t>
            </w:r>
            <w:r w:rsidR="00E11E79">
              <w:rPr>
                <w:sz w:val="20"/>
                <w:szCs w:val="20"/>
              </w:rPr>
              <w:t xml:space="preserve">e 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t>EstrategiaBloqueo</w:t>
            </w:r>
            <w:proofErr w:type="spellEnd"/>
            <w:r w:rsidR="00E11E79">
              <w:rPr>
                <w:sz w:val="20"/>
                <w:szCs w:val="20"/>
              </w:rPr>
              <w:t xml:space="preserve">, Clase </w:t>
            </w:r>
            <w:proofErr w:type="spellStart"/>
            <w:r w:rsidR="00E11E79">
              <w:rPr>
                <w:sz w:val="20"/>
                <w:szCs w:val="20"/>
              </w:rPr>
              <w:t>Fireenemy</w:t>
            </w:r>
            <w:proofErr w:type="spellEnd"/>
            <w:r w:rsidR="00E11E79">
              <w:rPr>
                <w:sz w:val="20"/>
                <w:szCs w:val="20"/>
              </w:rPr>
              <w:t>, C</w:t>
            </w:r>
            <w:r w:rsidR="00E11E79" w:rsidRPr="00BF180C">
              <w:rPr>
                <w:sz w:val="20"/>
                <w:szCs w:val="20"/>
              </w:rPr>
              <w:t>las</w:t>
            </w:r>
            <w:r w:rsidR="00E11E79">
              <w:rPr>
                <w:sz w:val="20"/>
                <w:szCs w:val="20"/>
              </w:rPr>
              <w:t>e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t>OscillationPhysics</w:t>
            </w:r>
            <w:proofErr w:type="spellEnd"/>
            <w:r w:rsidR="00E11E79">
              <w:rPr>
                <w:sz w:val="20"/>
                <w:szCs w:val="20"/>
              </w:rPr>
              <w:t xml:space="preserve">, Clase Nivel2, </w:t>
            </w:r>
            <w:r w:rsidR="00E11E79" w:rsidRPr="00BF180C">
              <w:rPr>
                <w:sz w:val="20"/>
                <w:szCs w:val="20"/>
              </w:rPr>
              <w:t>Clas</w:t>
            </w:r>
            <w:r w:rsidR="00E11E79">
              <w:rPr>
                <w:sz w:val="20"/>
                <w:szCs w:val="20"/>
              </w:rPr>
              <w:t xml:space="preserve">e </w:t>
            </w:r>
            <w:r w:rsidR="00E11E79" w:rsidRPr="00BF180C">
              <w:rPr>
                <w:sz w:val="20"/>
                <w:szCs w:val="20"/>
              </w:rPr>
              <w:t xml:space="preserve"> </w:t>
            </w:r>
            <w:proofErr w:type="spellStart"/>
            <w:r w:rsidR="00E11E79" w:rsidRPr="00BF180C">
              <w:rPr>
                <w:sz w:val="20"/>
                <w:szCs w:val="20"/>
              </w:rPr>
              <w:t>ObjetoJuego</w:t>
            </w:r>
            <w:proofErr w:type="spellEnd"/>
            <w:r w:rsidR="00E11E79">
              <w:rPr>
                <w:sz w:val="20"/>
                <w:szCs w:val="20"/>
              </w:rPr>
              <w:t>, Clase Vector2D.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78F70E31" w:rsidR="00BF4B30" w:rsidRDefault="00656C7C" w:rsidP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BF4B30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BF4B30" w:rsidRDefault="00BF4B30" w:rsidP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36C1F657" w:rsidR="00BF4B30" w:rsidRDefault="00BF4B30" w:rsidP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BF4B30" w:rsidRDefault="00BF4B30" w:rsidP="00BF4B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3F78F966" w:rsidR="003B3133" w:rsidRDefault="00656C7C"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303D4D6" wp14:editId="1F049D97">
            <wp:simplePos x="0" y="0"/>
            <wp:positionH relativeFrom="column">
              <wp:posOffset>3730178</wp:posOffset>
            </wp:positionH>
            <wp:positionV relativeFrom="paragraph">
              <wp:posOffset>152211</wp:posOffset>
            </wp:positionV>
            <wp:extent cx="668655" cy="357505"/>
            <wp:effectExtent l="0" t="0" r="0" b="4445"/>
            <wp:wrapNone/>
            <wp:docPr id="1539982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88F6" w14:textId="6F62E1AF" w:rsidR="003B3133" w:rsidRDefault="00656C7C">
      <w:r>
        <w:rPr>
          <w:noProof/>
        </w:rPr>
        <w:drawing>
          <wp:anchor distT="0" distB="0" distL="114300" distR="114300" simplePos="0" relativeHeight="251659264" behindDoc="1" locked="0" layoutInCell="1" allowOverlap="1" wp14:anchorId="5059C231" wp14:editId="1695D33A">
            <wp:simplePos x="0" y="0"/>
            <wp:positionH relativeFrom="column">
              <wp:posOffset>8302968</wp:posOffset>
            </wp:positionH>
            <wp:positionV relativeFrom="paragraph">
              <wp:posOffset>7397</wp:posOffset>
            </wp:positionV>
            <wp:extent cx="932180" cy="295910"/>
            <wp:effectExtent l="0" t="0" r="1270" b="8890"/>
            <wp:wrapNone/>
            <wp:docPr id="8169971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8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30BCD" w14:textId="1F98839E" w:rsidR="003B3133" w:rsidRDefault="00000000">
      <w:r>
        <w:t xml:space="preserve">Nombre y firma autógrafa del integrante </w:t>
      </w:r>
      <w:proofErr w:type="gramStart"/>
      <w:r>
        <w:t>1:_</w:t>
      </w:r>
      <w:proofErr w:type="gramEnd"/>
      <w:r w:rsidR="00656C7C">
        <w:t>Davielys Assia</w:t>
      </w:r>
      <w:r>
        <w:t xml:space="preserve">_________          Nombre y firma autógrafa del integrante </w:t>
      </w:r>
      <w:proofErr w:type="gramStart"/>
      <w:r>
        <w:t>2:_</w:t>
      </w:r>
      <w:proofErr w:type="gramEnd"/>
      <w:r w:rsidR="00656C7C">
        <w:t>Ladys Zuleta</w:t>
      </w:r>
      <w:r>
        <w:t>_______</w:t>
      </w:r>
    </w:p>
    <w:p w14:paraId="7668876B" w14:textId="42075DC8" w:rsidR="003B3133" w:rsidRDefault="003B3133"/>
    <w:p w14:paraId="23200CCF" w14:textId="0A59919B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77B0E"/>
    <w:rsid w:val="0029093D"/>
    <w:rsid w:val="003B3133"/>
    <w:rsid w:val="003C194B"/>
    <w:rsid w:val="0059223E"/>
    <w:rsid w:val="006157C7"/>
    <w:rsid w:val="006172A2"/>
    <w:rsid w:val="00656C7C"/>
    <w:rsid w:val="007415F2"/>
    <w:rsid w:val="007C305D"/>
    <w:rsid w:val="007C4B07"/>
    <w:rsid w:val="0081058D"/>
    <w:rsid w:val="008127BF"/>
    <w:rsid w:val="0083206D"/>
    <w:rsid w:val="008333D8"/>
    <w:rsid w:val="008716CA"/>
    <w:rsid w:val="008A59E2"/>
    <w:rsid w:val="0091061F"/>
    <w:rsid w:val="00985BC5"/>
    <w:rsid w:val="00A54229"/>
    <w:rsid w:val="00A718E2"/>
    <w:rsid w:val="00B0489E"/>
    <w:rsid w:val="00B34AF4"/>
    <w:rsid w:val="00BF180C"/>
    <w:rsid w:val="00BF4B30"/>
    <w:rsid w:val="00D0367C"/>
    <w:rsid w:val="00D56FB4"/>
    <w:rsid w:val="00E11E79"/>
    <w:rsid w:val="00E503EC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1520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Davielys Assia</cp:lastModifiedBy>
  <cp:revision>2</cp:revision>
  <dcterms:created xsi:type="dcterms:W3CDTF">2026-06-09T02:00:00Z</dcterms:created>
  <dcterms:modified xsi:type="dcterms:W3CDTF">2026-06-09T02:00:00Z</dcterms:modified>
</cp:coreProperties>
</file>