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6EC4" w14:textId="77777777" w:rsidR="00E97A7B" w:rsidRDefault="00E97A7B" w:rsidP="00E97A7B">
      <w:pPr>
        <w:pStyle w:val="cover"/>
        <w:rPr>
          <w:rtl/>
        </w:rPr>
      </w:pPr>
      <w:r w:rsidRPr="00E632BA">
        <w:rPr>
          <w:rFonts w:cs="Arial"/>
          <w:noProof/>
          <w:rtl/>
        </w:rPr>
        <w:drawing>
          <wp:inline distT="0" distB="0" distL="0" distR="0" wp14:anchorId="4A778BE3" wp14:editId="673E7222">
            <wp:extent cx="1512290" cy="375476"/>
            <wp:effectExtent l="0" t="0" r="0" b="571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973" cy="3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004" w14:textId="77777777" w:rsidR="00E97A7B" w:rsidRDefault="00E97A7B" w:rsidP="00E97A7B">
      <w:pPr>
        <w:pStyle w:val="cover"/>
        <w:jc w:val="left"/>
      </w:pPr>
    </w:p>
    <w:p w14:paraId="4738E8FD" w14:textId="77777777" w:rsidR="00E97A7B" w:rsidRDefault="00E97A7B" w:rsidP="00E97A7B">
      <w:pPr>
        <w:pStyle w:val="cover"/>
        <w:rPr>
          <w:rtl/>
        </w:rPr>
      </w:pPr>
    </w:p>
    <w:p w14:paraId="6D4EFC16" w14:textId="77777777" w:rsidR="00E97A7B" w:rsidRDefault="00E97A7B" w:rsidP="00E97A7B">
      <w:pPr>
        <w:pStyle w:val="cover"/>
      </w:pPr>
    </w:p>
    <w:p w14:paraId="0A29D174" w14:textId="6D0F7F31" w:rsidR="00E97A7B" w:rsidRPr="00E632BA" w:rsidRDefault="00E97A7B" w:rsidP="00E97A7B">
      <w:pPr>
        <w:pStyle w:val="cover"/>
        <w:rPr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 xml:space="preserve">מסמך </w:t>
      </w:r>
      <w:r w:rsidR="00C80964">
        <w:rPr>
          <w:rFonts w:hint="cs"/>
          <w:sz w:val="56"/>
          <w:szCs w:val="56"/>
          <w:rtl/>
        </w:rPr>
        <w:t>מלווה לפרויקט</w:t>
      </w:r>
      <w:r>
        <w:rPr>
          <w:rFonts w:hint="cs"/>
          <w:sz w:val="56"/>
          <w:szCs w:val="56"/>
          <w:rtl/>
        </w:rPr>
        <w:t xml:space="preserve"> תכנותי: שרת משחק</w:t>
      </w:r>
    </w:p>
    <w:p w14:paraId="0155138E" w14:textId="77777777" w:rsidR="00E97A7B" w:rsidRPr="00E632BA" w:rsidRDefault="00E97A7B" w:rsidP="00E97A7B">
      <w:pPr>
        <w:pStyle w:val="cover"/>
        <w:rPr>
          <w:sz w:val="56"/>
          <w:szCs w:val="56"/>
          <w:rtl/>
        </w:rPr>
      </w:pPr>
    </w:p>
    <w:p w14:paraId="37DBDBD8" w14:textId="77777777" w:rsidR="00E97A7B" w:rsidRDefault="00E97A7B" w:rsidP="00E97A7B">
      <w:pPr>
        <w:pStyle w:val="cover"/>
        <w:rPr>
          <w:rtl/>
        </w:rPr>
      </w:pPr>
    </w:p>
    <w:p w14:paraId="088DBC39" w14:textId="77777777" w:rsidR="00E97A7B" w:rsidRDefault="00E97A7B" w:rsidP="00E97A7B">
      <w:pPr>
        <w:pStyle w:val="cover"/>
        <w:rPr>
          <w:rtl/>
        </w:rPr>
      </w:pPr>
    </w:p>
    <w:p w14:paraId="407A91FA" w14:textId="77777777" w:rsidR="00E97A7B" w:rsidRDefault="00E97A7B" w:rsidP="00E97A7B">
      <w:pPr>
        <w:pStyle w:val="cover"/>
        <w:rPr>
          <w:rtl/>
        </w:rPr>
      </w:pPr>
    </w:p>
    <w:p w14:paraId="393EF14C" w14:textId="3CFC0376" w:rsidR="00E97A7B" w:rsidRPr="00F6433C" w:rsidRDefault="00E97A7B" w:rsidP="00E97A7B">
      <w:pPr>
        <w:pStyle w:val="cov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פרויקט</w:t>
      </w:r>
      <w:r w:rsidRPr="00F6433C">
        <w:rPr>
          <w:rFonts w:hint="cs"/>
          <w:sz w:val="40"/>
          <w:szCs w:val="40"/>
          <w:rtl/>
        </w:rPr>
        <w:t xml:space="preserve"> במסגרת הקורס:</w:t>
      </w:r>
    </w:p>
    <w:p w14:paraId="3EBBC368" w14:textId="56F783F4" w:rsidR="00E97A7B" w:rsidRPr="00F6433C" w:rsidRDefault="00E97A7B" w:rsidP="00E97A7B">
      <w:pPr>
        <w:pStyle w:val="cov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סדנא בתכנות מתקדם בשפת </w:t>
      </w:r>
      <w:r>
        <w:rPr>
          <w:rFonts w:hint="cs"/>
          <w:sz w:val="40"/>
          <w:szCs w:val="40"/>
        </w:rPr>
        <w:t>JAVA</w:t>
      </w:r>
      <w:r w:rsidRPr="00F6433C">
        <w:rPr>
          <w:rFonts w:hint="cs"/>
          <w:sz w:val="40"/>
          <w:szCs w:val="40"/>
          <w:rtl/>
        </w:rPr>
        <w:t xml:space="preserve"> </w:t>
      </w:r>
      <w:r w:rsidRPr="00F6433C">
        <w:rPr>
          <w:sz w:val="40"/>
          <w:szCs w:val="40"/>
        </w:rPr>
        <w:t>(</w:t>
      </w:r>
      <w:r>
        <w:rPr>
          <w:sz w:val="40"/>
          <w:szCs w:val="40"/>
        </w:rPr>
        <w:t>20503</w:t>
      </w:r>
      <w:r w:rsidRPr="00F6433C">
        <w:rPr>
          <w:sz w:val="40"/>
          <w:szCs w:val="40"/>
        </w:rPr>
        <w:t>)</w:t>
      </w:r>
    </w:p>
    <w:p w14:paraId="44443B9B" w14:textId="77777777" w:rsidR="00E97A7B" w:rsidRDefault="00E97A7B" w:rsidP="00E97A7B">
      <w:pPr>
        <w:pStyle w:val="cover"/>
        <w:jc w:val="left"/>
        <w:rPr>
          <w:rtl/>
        </w:rPr>
      </w:pPr>
    </w:p>
    <w:p w14:paraId="08AF8673" w14:textId="77777777" w:rsidR="00E97A7B" w:rsidRDefault="00E97A7B" w:rsidP="00E97A7B">
      <w:pPr>
        <w:pStyle w:val="cover"/>
        <w:rPr>
          <w:rtl/>
        </w:rPr>
      </w:pPr>
    </w:p>
    <w:p w14:paraId="50C594C9" w14:textId="77777777" w:rsidR="00E97A7B" w:rsidRDefault="00E97A7B" w:rsidP="00E97A7B">
      <w:pPr>
        <w:rPr>
          <w:shd w:val="clear" w:color="auto" w:fill="FFFFFF"/>
          <w:rtl/>
        </w:rPr>
      </w:pPr>
    </w:p>
    <w:p w14:paraId="46E9C6E6" w14:textId="77777777" w:rsidR="00E97A7B" w:rsidRDefault="00E97A7B" w:rsidP="00E97A7B">
      <w:pPr>
        <w:rPr>
          <w:shd w:val="clear" w:color="auto" w:fill="FFFFFF"/>
          <w:rtl/>
        </w:rPr>
      </w:pPr>
    </w:p>
    <w:p w14:paraId="11804444" w14:textId="77777777" w:rsidR="00E97A7B" w:rsidRDefault="00E97A7B" w:rsidP="00E97A7B">
      <w:pPr>
        <w:rPr>
          <w:rtl/>
        </w:rPr>
      </w:pPr>
    </w:p>
    <w:p w14:paraId="00C7AEF6" w14:textId="77777777" w:rsidR="00E97A7B" w:rsidRDefault="00E97A7B" w:rsidP="00E97A7B">
      <w:pPr>
        <w:spacing w:line="240" w:lineRule="auto"/>
        <w:rPr>
          <w:b/>
          <w:bCs/>
          <w:sz w:val="36"/>
          <w:szCs w:val="36"/>
          <w:rtl/>
        </w:rPr>
      </w:pPr>
    </w:p>
    <w:p w14:paraId="078FC712" w14:textId="77777777" w:rsidR="00E97A7B" w:rsidRPr="00927E50" w:rsidRDefault="00E97A7B" w:rsidP="00E97A7B">
      <w:pPr>
        <w:spacing w:line="240" w:lineRule="auto"/>
        <w:rPr>
          <w:rFonts w:asciiTheme="minorBidi" w:hAnsiTheme="minorBidi"/>
          <w:b/>
          <w:bCs/>
          <w:sz w:val="32"/>
          <w:szCs w:val="32"/>
        </w:rPr>
      </w:pPr>
    </w:p>
    <w:p w14:paraId="31D4BDC1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/>
          <w:b/>
          <w:bCs/>
          <w:sz w:val="36"/>
          <w:szCs w:val="36"/>
          <w:rtl/>
        </w:rPr>
        <w:t>מגיש: גבריאל לדזרטי</w:t>
      </w:r>
    </w:p>
    <w:p w14:paraId="49806DA4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 w:hint="cs"/>
          <w:b/>
          <w:bCs/>
          <w:sz w:val="36"/>
          <w:szCs w:val="36"/>
          <w:rtl/>
        </w:rPr>
        <w:t>ת</w:t>
      </w:r>
      <w:r w:rsidRPr="00E632BA">
        <w:rPr>
          <w:rFonts w:asciiTheme="minorBidi" w:hAnsiTheme="minorBidi"/>
          <w:b/>
          <w:bCs/>
          <w:sz w:val="36"/>
          <w:szCs w:val="36"/>
          <w:rtl/>
        </w:rPr>
        <w:t>.ז: 306581232</w:t>
      </w:r>
    </w:p>
    <w:p w14:paraId="5EFB0A93" w14:textId="61813282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 w:hint="cs"/>
          <w:b/>
          <w:bCs/>
          <w:sz w:val="36"/>
          <w:szCs w:val="36"/>
          <w:rtl/>
        </w:rPr>
        <w:t>מוגש לידי</w:t>
      </w:r>
      <w:r w:rsidRPr="00E632BA">
        <w:rPr>
          <w:rFonts w:asciiTheme="minorBidi" w:hAnsiTheme="minorBidi"/>
          <w:b/>
          <w:bCs/>
          <w:sz w:val="36"/>
          <w:szCs w:val="36"/>
          <w:rtl/>
        </w:rPr>
        <w:t xml:space="preserve">: </w:t>
      </w:r>
      <w:r w:rsidR="00405695">
        <w:rPr>
          <w:rFonts w:asciiTheme="minorBidi" w:hAnsiTheme="minorBidi" w:hint="cs"/>
          <w:b/>
          <w:bCs/>
          <w:sz w:val="36"/>
          <w:szCs w:val="36"/>
          <w:rtl/>
        </w:rPr>
        <w:t>גב' תמר בניה</w:t>
      </w:r>
    </w:p>
    <w:p w14:paraId="5FD19167" w14:textId="77777777" w:rsidR="00E97A7B" w:rsidRPr="00E632BA" w:rsidRDefault="00E97A7B" w:rsidP="00E97A7B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 w:rsidRPr="00E632BA">
        <w:rPr>
          <w:rFonts w:asciiTheme="minorBidi" w:hAnsiTheme="minorBidi"/>
          <w:b/>
          <w:bCs/>
          <w:sz w:val="36"/>
          <w:szCs w:val="36"/>
          <w:rtl/>
        </w:rPr>
        <w:t>המחלקה למדעי המחשב</w:t>
      </w:r>
    </w:p>
    <w:p w14:paraId="465616C9" w14:textId="2F9B932C" w:rsidR="00C65922" w:rsidRDefault="00405695" w:rsidP="0055551C">
      <w:pPr>
        <w:spacing w:line="240" w:lineRule="auto"/>
        <w:jc w:val="center"/>
        <w:rPr>
          <w:rFonts w:asciiTheme="minorBidi" w:hAnsiTheme="minorBidi"/>
          <w:b/>
          <w:bCs/>
          <w:sz w:val="36"/>
          <w:szCs w:val="36"/>
          <w:rtl/>
        </w:rPr>
      </w:pPr>
      <w:r>
        <w:rPr>
          <w:rFonts w:asciiTheme="minorBidi" w:hAnsiTheme="minorBidi" w:hint="cs"/>
          <w:b/>
          <w:bCs/>
          <w:sz w:val="36"/>
          <w:szCs w:val="36"/>
          <w:rtl/>
        </w:rPr>
        <w:t>מאי</w:t>
      </w:r>
      <w:r w:rsidR="00E97A7B" w:rsidRPr="00E632BA">
        <w:rPr>
          <w:rFonts w:asciiTheme="minorBidi" w:hAnsiTheme="minorBidi"/>
          <w:b/>
          <w:bCs/>
          <w:sz w:val="36"/>
          <w:szCs w:val="36"/>
          <w:rtl/>
        </w:rPr>
        <w:t xml:space="preserve"> 2021</w:t>
      </w:r>
    </w:p>
    <w:p w14:paraId="63B3A226" w14:textId="22680ED1" w:rsidR="00FF4904" w:rsidRPr="00470092" w:rsidRDefault="00FF4904" w:rsidP="000B68ED">
      <w:pPr>
        <w:spacing w:line="240" w:lineRule="auto"/>
        <w:rPr>
          <w:rFonts w:asciiTheme="minorBidi" w:hAnsiTheme="minorBidi"/>
          <w:rtl/>
        </w:rPr>
      </w:pPr>
    </w:p>
    <w:p w14:paraId="3B9F5690" w14:textId="77777777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D0D1D6E" w14:textId="6AC894B2" w:rsidR="008346A7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  <w:r w:rsidRPr="00470092">
        <w:rPr>
          <w:rFonts w:hint="cs"/>
          <w:b/>
          <w:bCs/>
          <w:sz w:val="96"/>
          <w:szCs w:val="96"/>
          <w:rtl/>
        </w:rPr>
        <w:t>מדריך למשתמש</w:t>
      </w:r>
    </w:p>
    <w:p w14:paraId="2BFD6E52" w14:textId="347E0ACB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6270E0C4" w14:textId="1F6BA2EF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7F567B98" w14:textId="33D06F14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E422BA7" w14:textId="2B919A42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BD7A1BC" w14:textId="6A644EE9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5342187" w14:textId="5BF70C90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FA9C5F5" w14:textId="1F1C1316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314E69F" w14:textId="23E01B02" w:rsidR="00470092" w:rsidRDefault="00470092" w:rsidP="00470092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75606D67" w14:textId="2F90EE42" w:rsidR="00470092" w:rsidRDefault="00470092" w:rsidP="00470092">
      <w:pPr>
        <w:spacing w:line="240" w:lineRule="auto"/>
        <w:rPr>
          <w:b/>
          <w:bCs/>
          <w:sz w:val="96"/>
          <w:szCs w:val="96"/>
          <w:rtl/>
        </w:rPr>
      </w:pPr>
    </w:p>
    <w:p w14:paraId="1EC8FC20" w14:textId="77C9404D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פרויקט זה מממש שרת משחק המצוות שחקנים שונים על פי סוג המשחק אותם הם בוחרים לשחק.</w:t>
      </w:r>
    </w:p>
    <w:p w14:paraId="7EB4BF4F" w14:textId="38D31F3E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>בעת פתיחת אפליקציית הלקוח:</w:t>
      </w:r>
    </w:p>
    <w:p w14:paraId="166263C5" w14:textId="2D794EEF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 xml:space="preserve">להלן החלון הראשוני אותו פוגש הלקוח </w:t>
      </w:r>
      <w:r>
        <w:rPr>
          <w:rtl/>
        </w:rPr>
        <w:t>–</w:t>
      </w:r>
    </w:p>
    <w:p w14:paraId="2CE05242" w14:textId="3293054D" w:rsidR="005E502B" w:rsidRDefault="005E502B" w:rsidP="005E502B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4D3F3722" wp14:editId="0D32FD3B">
            <wp:extent cx="28765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.</w:t>
      </w:r>
    </w:p>
    <w:p w14:paraId="560532AE" w14:textId="6EA83106" w:rsidR="005E502B" w:rsidRDefault="005E502B" w:rsidP="005E502B">
      <w:pPr>
        <w:spacing w:line="240" w:lineRule="auto"/>
        <w:rPr>
          <w:rtl/>
        </w:rPr>
      </w:pPr>
    </w:p>
    <w:p w14:paraId="456D938A" w14:textId="6683D048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 xml:space="preserve">בשלב זה על הלקוח ללחוץ על תפריט </w:t>
      </w:r>
      <w:r>
        <w:t>FILE</w:t>
      </w:r>
      <w:r>
        <w:rPr>
          <w:rFonts w:hint="cs"/>
          <w:rtl/>
        </w:rPr>
        <w:t>:</w:t>
      </w:r>
    </w:p>
    <w:p w14:paraId="69DA5363" w14:textId="71C8DC19" w:rsidR="005E502B" w:rsidRDefault="005E502B" w:rsidP="005E502B">
      <w:pPr>
        <w:spacing w:line="240" w:lineRule="auto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41B0A969" wp14:editId="00542720">
            <wp:extent cx="29337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83" t="58134" r="43666" b="10596"/>
                    <a:stretch/>
                  </pic:blipFill>
                  <pic:spPr bwMode="auto">
                    <a:xfrm>
                      <a:off x="0" y="0"/>
                      <a:ext cx="2944679" cy="314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2C21C" w14:textId="5857EC4B" w:rsidR="005E502B" w:rsidRDefault="005E502B" w:rsidP="005E502B">
      <w:pPr>
        <w:spacing w:line="240" w:lineRule="auto"/>
        <w:rPr>
          <w:rtl/>
        </w:rPr>
      </w:pPr>
      <w:r>
        <w:rPr>
          <w:rFonts w:hint="cs"/>
          <w:rtl/>
        </w:rPr>
        <w:t>כעת על יש ללחוץ על כפתור ה</w:t>
      </w:r>
      <w:r>
        <w:t>connect</w:t>
      </w:r>
      <w:r>
        <w:rPr>
          <w:rFonts w:hint="cs"/>
          <w:rtl/>
        </w:rPr>
        <w:t xml:space="preserve"> על מנת להתחבר לשרת הראשי.</w:t>
      </w:r>
    </w:p>
    <w:p w14:paraId="4010E6CB" w14:textId="6372C2A6" w:rsidR="005E502B" w:rsidRDefault="005E502B" w:rsidP="005E502B">
      <w:pPr>
        <w:spacing w:line="240" w:lineRule="auto"/>
        <w:rPr>
          <w:rtl/>
        </w:rPr>
      </w:pPr>
    </w:p>
    <w:p w14:paraId="44A25064" w14:textId="21F2F05C" w:rsidR="005E502B" w:rsidRDefault="005E502B" w:rsidP="005E502B">
      <w:pPr>
        <w:spacing w:line="240" w:lineRule="auto"/>
        <w:rPr>
          <w:rtl/>
        </w:rPr>
      </w:pPr>
    </w:p>
    <w:p w14:paraId="7FFBBFB3" w14:textId="7DC85561" w:rsidR="005E502B" w:rsidRDefault="00916D18" w:rsidP="005E502B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לאחר החיבור לשרת הראשי, מוצג על גבי החלון הראשי לוח תוצאות גבוהות של המשחקים השונים:</w:t>
      </w:r>
    </w:p>
    <w:p w14:paraId="09805A8F" w14:textId="18D566CB" w:rsidR="00916D18" w:rsidRDefault="00C52892" w:rsidP="00C52892">
      <w:pPr>
        <w:spacing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4DD54280" wp14:editId="1F04B6CD">
            <wp:extent cx="432435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21" b="4208"/>
                    <a:stretch/>
                  </pic:blipFill>
                  <pic:spPr bwMode="auto">
                    <a:xfrm>
                      <a:off x="0" y="0"/>
                      <a:ext cx="43243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402D6" w14:textId="3E7B84DE" w:rsidR="008659F4" w:rsidRDefault="00C52892" w:rsidP="00DF2A81">
      <w:pPr>
        <w:spacing w:line="240" w:lineRule="auto"/>
        <w:rPr>
          <w:rtl/>
        </w:rPr>
      </w:pPr>
      <w:r>
        <w:rPr>
          <w:rFonts w:hint="cs"/>
          <w:rtl/>
        </w:rPr>
        <w:t>כעת עומדת בפני השחקן האפשרות להתחבר באמצעות משתמש קיים או ליצור משתמש חדש.</w:t>
      </w:r>
      <w:r w:rsidR="008659F4">
        <w:rPr>
          <w:rFonts w:hint="cs"/>
          <w:rtl/>
        </w:rPr>
        <w:t xml:space="preserve"> כמו כן, ניתן בשלב זה לבצע ריענון לטבלת הניקוד.</w:t>
      </w:r>
    </w:p>
    <w:p w14:paraId="1DFD7A3C" w14:textId="35E04904" w:rsidR="00DF2A81" w:rsidRDefault="00DF2A81" w:rsidP="00DF2A81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785DEA94" wp14:editId="45FF74EA">
            <wp:extent cx="2981325" cy="313626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931" t="53686" r="43755" b="15611"/>
                    <a:stretch/>
                  </pic:blipFill>
                  <pic:spPr bwMode="auto">
                    <a:xfrm>
                      <a:off x="0" y="0"/>
                      <a:ext cx="3001844" cy="31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6D51" w14:textId="4A1D92D4" w:rsidR="00B6777E" w:rsidRDefault="00B6777E" w:rsidP="00B6777E">
      <w:pPr>
        <w:spacing w:line="240" w:lineRule="auto"/>
      </w:pPr>
      <w:r>
        <w:rPr>
          <w:rFonts w:hint="cs"/>
          <w:rtl/>
        </w:rPr>
        <w:lastRenderedPageBreak/>
        <w:t>להלן מסכי ההתחברות/יצירת משתמש חדש:</w:t>
      </w:r>
    </w:p>
    <w:p w14:paraId="6B96B930" w14:textId="62E64B67" w:rsidR="00B6777E" w:rsidRDefault="00B6777E" w:rsidP="00B6777E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37E79AC4" wp14:editId="4B291DB4">
            <wp:extent cx="2495550" cy="1552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3464" w14:textId="03656DB1" w:rsidR="00B6777E" w:rsidRDefault="00B6777E" w:rsidP="00B6777E">
      <w:pPr>
        <w:spacing w:line="240" w:lineRule="auto"/>
      </w:pPr>
    </w:p>
    <w:p w14:paraId="652DD6F8" w14:textId="20DA62D1" w:rsidR="00B6777E" w:rsidRDefault="00F64A6E" w:rsidP="00F64A6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50DA53E" wp14:editId="27893A01">
            <wp:extent cx="287655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D0CD" w14:textId="56830337" w:rsidR="008659F4" w:rsidRDefault="008659F4" w:rsidP="00C52892">
      <w:pPr>
        <w:spacing w:line="240" w:lineRule="auto"/>
      </w:pPr>
    </w:p>
    <w:p w14:paraId="6AF1E4A1" w14:textId="55F2BD42" w:rsidR="00E83482" w:rsidRDefault="008327CE" w:rsidP="00E83482">
      <w:pPr>
        <w:spacing w:line="240" w:lineRule="auto"/>
        <w:rPr>
          <w:rtl/>
        </w:rPr>
      </w:pPr>
      <w:r>
        <w:rPr>
          <w:rFonts w:hint="cs"/>
          <w:rtl/>
        </w:rPr>
        <w:t>לאחר ההתחברות, על השחקן לבחור את המשחק אותו הוא מעוניין לשחק מתוך המשחקים הזמינים בשרת:</w:t>
      </w:r>
    </w:p>
    <w:p w14:paraId="21570814" w14:textId="022F4836" w:rsidR="00E83482" w:rsidRDefault="00E83482" w:rsidP="00E83482">
      <w:pPr>
        <w:spacing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733A843D" wp14:editId="2E24D456">
            <wp:extent cx="2857500" cy="306233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48" t="42794" r="44143" b="25938"/>
                    <a:stretch/>
                  </pic:blipFill>
                  <pic:spPr bwMode="auto">
                    <a:xfrm>
                      <a:off x="0" y="0"/>
                      <a:ext cx="2869035" cy="30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C7FFE" w14:textId="5C537AE5" w:rsidR="008327CE" w:rsidRDefault="008327CE" w:rsidP="00C52892">
      <w:pPr>
        <w:spacing w:line="240" w:lineRule="auto"/>
        <w:rPr>
          <w:rtl/>
        </w:rPr>
      </w:pPr>
    </w:p>
    <w:p w14:paraId="542FAB6B" w14:textId="43D00C0D" w:rsidR="00E83482" w:rsidRDefault="00E83482" w:rsidP="00C52892">
      <w:pPr>
        <w:spacing w:line="240" w:lineRule="auto"/>
        <w:rPr>
          <w:rtl/>
        </w:rPr>
      </w:pPr>
    </w:p>
    <w:p w14:paraId="1F6B22F2" w14:textId="34BDECAB" w:rsidR="00E83482" w:rsidRDefault="00494D08" w:rsidP="00C52892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 xml:space="preserve">לאחר בחירת המשחק, יש ללחוץ על לחצן התחלת המשחק תחת תפריט </w:t>
      </w:r>
      <w:r>
        <w:t>File</w:t>
      </w:r>
      <w:r>
        <w:rPr>
          <w:rFonts w:hint="cs"/>
          <w:rtl/>
        </w:rPr>
        <w:t>.</w:t>
      </w:r>
    </w:p>
    <w:p w14:paraId="752D3E20" w14:textId="461695A0" w:rsidR="00494D08" w:rsidRDefault="00494D08" w:rsidP="00C52892">
      <w:pPr>
        <w:spacing w:line="240" w:lineRule="auto"/>
        <w:rPr>
          <w:rtl/>
        </w:rPr>
      </w:pPr>
      <w:r>
        <w:rPr>
          <w:rFonts w:hint="cs"/>
          <w:rtl/>
        </w:rPr>
        <w:t>לאחר הלחיצה, ישנו מסך המתנה לתחילת המשחק, זאת כאשר נמצא יריב.</w:t>
      </w:r>
    </w:p>
    <w:p w14:paraId="6B7701B3" w14:textId="4F89236B" w:rsidR="002920CB" w:rsidRDefault="002920CB" w:rsidP="00C52892">
      <w:pPr>
        <w:spacing w:line="240" w:lineRule="auto"/>
        <w:rPr>
          <w:rtl/>
        </w:rPr>
      </w:pPr>
    </w:p>
    <w:p w14:paraId="5B208F38" w14:textId="4559B65E" w:rsidR="002920CB" w:rsidRDefault="00FC1500" w:rsidP="00FC1500">
      <w:pPr>
        <w:spacing w:line="240" w:lineRule="auto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1DB603BA" wp14:editId="6E948AAE">
            <wp:extent cx="4143375" cy="3238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61" t="11083" r="6061" b="3274"/>
                    <a:stretch/>
                  </pic:blipFill>
                  <pic:spPr bwMode="auto">
                    <a:xfrm>
                      <a:off x="0" y="0"/>
                      <a:ext cx="41433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0D8A" w14:textId="1F9B6C79" w:rsidR="00E83482" w:rsidRDefault="00E83482" w:rsidP="00C52892">
      <w:pPr>
        <w:spacing w:line="240" w:lineRule="auto"/>
        <w:rPr>
          <w:rtl/>
        </w:rPr>
      </w:pPr>
    </w:p>
    <w:p w14:paraId="63B73793" w14:textId="5C6FDBE0" w:rsidR="00AA0CED" w:rsidRDefault="00AA0CED" w:rsidP="00AA0CED">
      <w:pPr>
        <w:spacing w:line="240" w:lineRule="auto"/>
        <w:rPr>
          <w:rtl/>
        </w:rPr>
      </w:pPr>
      <w:r>
        <w:rPr>
          <w:rFonts w:hint="cs"/>
          <w:rtl/>
        </w:rPr>
        <w:t>לאחר שנמצא יריב, מתחיל המשחק:</w:t>
      </w:r>
    </w:p>
    <w:p w14:paraId="3BED8493" w14:textId="3F4D3697" w:rsidR="00AA0CED" w:rsidRDefault="00AA0CED" w:rsidP="00C52892">
      <w:pPr>
        <w:spacing w:line="240" w:lineRule="auto"/>
      </w:pPr>
      <w:r>
        <w:rPr>
          <w:noProof/>
        </w:rPr>
        <w:drawing>
          <wp:inline distT="0" distB="0" distL="0" distR="0" wp14:anchorId="10340704" wp14:editId="53C58AEF">
            <wp:extent cx="5731510" cy="3161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C61" w14:textId="2C2A9892" w:rsidR="00E83482" w:rsidRDefault="00532341" w:rsidP="00C52892">
      <w:pPr>
        <w:spacing w:line="240" w:lineRule="auto"/>
        <w:rPr>
          <w:rtl/>
        </w:rPr>
      </w:pPr>
      <w:r>
        <w:rPr>
          <w:rFonts w:hint="cs"/>
          <w:rtl/>
        </w:rPr>
        <w:t>מימין ללוח המשחק קיים חלון המאפשר צ'אט עם היריב.</w:t>
      </w:r>
    </w:p>
    <w:p w14:paraId="792BE683" w14:textId="243728C0" w:rsidR="00A3214D" w:rsidRDefault="00A3214D" w:rsidP="00C52892">
      <w:pPr>
        <w:spacing w:line="240" w:lineRule="auto"/>
        <w:rPr>
          <w:rtl/>
        </w:rPr>
      </w:pPr>
    </w:p>
    <w:p w14:paraId="73231CA6" w14:textId="33AB580F" w:rsidR="00A3214D" w:rsidRDefault="00A3214D" w:rsidP="00C52892">
      <w:pPr>
        <w:spacing w:line="240" w:lineRule="auto"/>
        <w:rPr>
          <w:rtl/>
        </w:rPr>
      </w:pPr>
    </w:p>
    <w:p w14:paraId="4F5E108A" w14:textId="176837D7" w:rsidR="00A02FA6" w:rsidRDefault="00A02FA6" w:rsidP="00C52892">
      <w:pPr>
        <w:spacing w:line="240" w:lineRule="auto"/>
        <w:rPr>
          <w:rFonts w:hint="cs"/>
          <w:rtl/>
        </w:rPr>
      </w:pPr>
      <w:r>
        <w:rPr>
          <w:rFonts w:hint="cs"/>
          <w:rtl/>
        </w:rPr>
        <w:lastRenderedPageBreak/>
        <w:t xml:space="preserve">לאחר ניצחון/תיקו, מופיע חלון קופץ המכיל את הניקוד העדכני בין השחקנים הנוכחיים. לחיצה על </w:t>
      </w:r>
      <w:r w:rsidR="00272967">
        <w:rPr>
          <w:rFonts w:hint="cs"/>
          <w:rtl/>
        </w:rPr>
        <w:t xml:space="preserve"> </w:t>
      </w:r>
      <w:r>
        <w:rPr>
          <w:rFonts w:hint="cs"/>
        </w:rPr>
        <w:t>OK</w:t>
      </w:r>
      <w:r>
        <w:rPr>
          <w:rFonts w:hint="cs"/>
          <w:rtl/>
        </w:rPr>
        <w:t xml:space="preserve"> </w:t>
      </w:r>
      <w:r w:rsidR="00272967">
        <w:rPr>
          <w:rFonts w:hint="cs"/>
          <w:rtl/>
        </w:rPr>
        <w:t xml:space="preserve">או סגירת החלון </w:t>
      </w:r>
      <w:r>
        <w:rPr>
          <w:rFonts w:hint="cs"/>
          <w:rtl/>
        </w:rPr>
        <w:t>תתחיל משחק חדש בניהם.</w:t>
      </w:r>
      <w:r w:rsidR="00272967">
        <w:rPr>
          <w:rFonts w:hint="cs"/>
          <w:rtl/>
        </w:rPr>
        <w:t xml:space="preserve"> וזאת אך ורק במידה ושני השחקנים חפצים בכך. במידה ואחד מהם</w:t>
      </w:r>
      <w:r w:rsidR="00CD3328">
        <w:rPr>
          <w:rFonts w:hint="cs"/>
          <w:rtl/>
        </w:rPr>
        <w:t>.</w:t>
      </w:r>
    </w:p>
    <w:p w14:paraId="4929B965" w14:textId="7CA3291B" w:rsidR="00A3214D" w:rsidRDefault="00A02FA6" w:rsidP="00C52892">
      <w:pPr>
        <w:spacing w:line="240" w:lineRule="auto"/>
        <w:rPr>
          <w:rFonts w:hint="cs"/>
          <w:rtl/>
        </w:rPr>
      </w:pPr>
      <w:r>
        <w:rPr>
          <w:noProof/>
        </w:rPr>
        <w:drawing>
          <wp:inline distT="0" distB="0" distL="0" distR="0" wp14:anchorId="1A6CDA29" wp14:editId="13155004">
            <wp:extent cx="5731510" cy="4443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93A" w14:textId="1432ECA7" w:rsidR="00E83482" w:rsidRDefault="00E83482" w:rsidP="00C52892">
      <w:pPr>
        <w:spacing w:line="240" w:lineRule="auto"/>
        <w:rPr>
          <w:rtl/>
        </w:rPr>
      </w:pPr>
    </w:p>
    <w:p w14:paraId="00AD8954" w14:textId="1D585B7D" w:rsidR="00CD3328" w:rsidRDefault="00CD3328" w:rsidP="00C52892">
      <w:pPr>
        <w:spacing w:line="240" w:lineRule="auto"/>
        <w:rPr>
          <w:rtl/>
        </w:rPr>
      </w:pPr>
      <w:r>
        <w:rPr>
          <w:rFonts w:hint="cs"/>
          <w:rtl/>
        </w:rPr>
        <w:t>סגירת חלון המשחק הראשי יסיים את המשחק.</w:t>
      </w:r>
    </w:p>
    <w:p w14:paraId="61BA7A47" w14:textId="49F1E95F" w:rsidR="00D507E5" w:rsidRDefault="00D507E5" w:rsidP="00C52892">
      <w:pPr>
        <w:spacing w:line="240" w:lineRule="auto"/>
        <w:rPr>
          <w:rtl/>
        </w:rPr>
      </w:pPr>
    </w:p>
    <w:p w14:paraId="6092AF23" w14:textId="7655B272" w:rsidR="00D507E5" w:rsidRDefault="00D507E5" w:rsidP="00C52892">
      <w:pPr>
        <w:spacing w:line="240" w:lineRule="auto"/>
        <w:rPr>
          <w:rtl/>
        </w:rPr>
      </w:pPr>
    </w:p>
    <w:p w14:paraId="50ABAC5C" w14:textId="65002374" w:rsidR="00D507E5" w:rsidRDefault="00D507E5" w:rsidP="00C52892">
      <w:pPr>
        <w:spacing w:line="240" w:lineRule="auto"/>
        <w:rPr>
          <w:rtl/>
        </w:rPr>
      </w:pPr>
    </w:p>
    <w:p w14:paraId="515D17C5" w14:textId="7B65B95A" w:rsidR="00D507E5" w:rsidRDefault="00D507E5" w:rsidP="00C52892">
      <w:pPr>
        <w:spacing w:line="240" w:lineRule="auto"/>
        <w:rPr>
          <w:rtl/>
        </w:rPr>
      </w:pPr>
    </w:p>
    <w:p w14:paraId="0884BB44" w14:textId="6710E60F" w:rsidR="00D507E5" w:rsidRDefault="00D507E5" w:rsidP="00C52892">
      <w:pPr>
        <w:spacing w:line="240" w:lineRule="auto"/>
        <w:rPr>
          <w:rtl/>
        </w:rPr>
      </w:pPr>
    </w:p>
    <w:p w14:paraId="0E56BCCC" w14:textId="30958E70" w:rsidR="00D507E5" w:rsidRDefault="00D507E5" w:rsidP="00C52892">
      <w:pPr>
        <w:spacing w:line="240" w:lineRule="auto"/>
        <w:rPr>
          <w:rtl/>
        </w:rPr>
      </w:pPr>
    </w:p>
    <w:p w14:paraId="74863E98" w14:textId="5D1C3A3D" w:rsidR="00D507E5" w:rsidRDefault="00D507E5" w:rsidP="00C52892">
      <w:pPr>
        <w:spacing w:line="240" w:lineRule="auto"/>
        <w:rPr>
          <w:rtl/>
        </w:rPr>
      </w:pPr>
    </w:p>
    <w:p w14:paraId="1EF31B17" w14:textId="6F630E87" w:rsidR="00D507E5" w:rsidRDefault="00D507E5" w:rsidP="00C52892">
      <w:pPr>
        <w:spacing w:line="240" w:lineRule="auto"/>
        <w:rPr>
          <w:rtl/>
        </w:rPr>
      </w:pPr>
    </w:p>
    <w:p w14:paraId="463154B1" w14:textId="6D8AE9AF" w:rsidR="00D507E5" w:rsidRDefault="00D507E5" w:rsidP="00C52892">
      <w:pPr>
        <w:spacing w:line="240" w:lineRule="auto"/>
        <w:rPr>
          <w:rtl/>
        </w:rPr>
      </w:pPr>
    </w:p>
    <w:p w14:paraId="0533C12F" w14:textId="2D86DD0D" w:rsidR="00D507E5" w:rsidRDefault="00D507E5" w:rsidP="00C52892">
      <w:pPr>
        <w:spacing w:line="240" w:lineRule="auto"/>
        <w:rPr>
          <w:rtl/>
        </w:rPr>
      </w:pPr>
    </w:p>
    <w:p w14:paraId="29DAFF4F" w14:textId="412B057A" w:rsidR="00D507E5" w:rsidRDefault="00D507E5" w:rsidP="00C52892">
      <w:pPr>
        <w:spacing w:line="240" w:lineRule="auto"/>
        <w:rPr>
          <w:rtl/>
        </w:rPr>
      </w:pPr>
    </w:p>
    <w:p w14:paraId="2A7DF0FD" w14:textId="50BC9046" w:rsidR="00D507E5" w:rsidRDefault="00D507E5" w:rsidP="00C52892">
      <w:pPr>
        <w:spacing w:line="240" w:lineRule="auto"/>
        <w:rPr>
          <w:rtl/>
        </w:rPr>
      </w:pPr>
      <w:r>
        <w:rPr>
          <w:rFonts w:hint="cs"/>
          <w:rtl/>
        </w:rPr>
        <w:lastRenderedPageBreak/>
        <w:t>הודעה על יציאת היריב תופיע אצל השחקן השני. אישור החלון תחזיר את השחק לחלון הראשי.</w:t>
      </w:r>
    </w:p>
    <w:p w14:paraId="3B43FCAB" w14:textId="2CD794C4" w:rsidR="00D507E5" w:rsidRDefault="00D507E5" w:rsidP="00C52892">
      <w:pPr>
        <w:spacing w:line="240" w:lineRule="auto"/>
        <w:rPr>
          <w:rtl/>
        </w:rPr>
      </w:pPr>
      <w:r>
        <w:rPr>
          <w:noProof/>
        </w:rPr>
        <w:drawing>
          <wp:inline distT="0" distB="0" distL="0" distR="0" wp14:anchorId="6572E104" wp14:editId="36E9C4AE">
            <wp:extent cx="5731510" cy="5193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30B" w14:textId="58E3CBB3" w:rsidR="00E83482" w:rsidRDefault="00E83482" w:rsidP="00C52892">
      <w:pPr>
        <w:spacing w:line="240" w:lineRule="auto"/>
        <w:rPr>
          <w:rtl/>
        </w:rPr>
      </w:pPr>
    </w:p>
    <w:p w14:paraId="360A71DD" w14:textId="49BEEAF9" w:rsidR="00E83482" w:rsidRDefault="00E83482" w:rsidP="00C52892">
      <w:pPr>
        <w:spacing w:line="240" w:lineRule="auto"/>
        <w:rPr>
          <w:rtl/>
        </w:rPr>
      </w:pPr>
    </w:p>
    <w:p w14:paraId="3C493B6F" w14:textId="6079D728" w:rsidR="00E83482" w:rsidRDefault="00E83482" w:rsidP="00C52892">
      <w:pPr>
        <w:spacing w:line="240" w:lineRule="auto"/>
        <w:rPr>
          <w:rtl/>
        </w:rPr>
      </w:pPr>
    </w:p>
    <w:p w14:paraId="3D3FFE76" w14:textId="5B11C20B" w:rsidR="00E83482" w:rsidRDefault="00E83482" w:rsidP="00C52892">
      <w:pPr>
        <w:spacing w:line="240" w:lineRule="auto"/>
        <w:rPr>
          <w:rtl/>
        </w:rPr>
      </w:pPr>
    </w:p>
    <w:p w14:paraId="534DFD48" w14:textId="71FA9276" w:rsidR="00E83482" w:rsidRDefault="00E83482" w:rsidP="00C52892">
      <w:pPr>
        <w:spacing w:line="240" w:lineRule="auto"/>
        <w:rPr>
          <w:rtl/>
        </w:rPr>
      </w:pPr>
    </w:p>
    <w:p w14:paraId="34D1BADE" w14:textId="6CFAB62E" w:rsidR="00E83482" w:rsidRDefault="00E83482" w:rsidP="00C52892">
      <w:pPr>
        <w:spacing w:line="240" w:lineRule="auto"/>
        <w:rPr>
          <w:rtl/>
        </w:rPr>
      </w:pPr>
    </w:p>
    <w:p w14:paraId="692BF340" w14:textId="561FD7DC" w:rsidR="00E83482" w:rsidRDefault="00E83482" w:rsidP="00C52892">
      <w:pPr>
        <w:spacing w:line="240" w:lineRule="auto"/>
        <w:rPr>
          <w:rtl/>
        </w:rPr>
      </w:pPr>
    </w:p>
    <w:p w14:paraId="1EA8E532" w14:textId="506D7393" w:rsidR="00E83482" w:rsidRDefault="00E83482" w:rsidP="00C52892">
      <w:pPr>
        <w:spacing w:line="240" w:lineRule="auto"/>
        <w:rPr>
          <w:rtl/>
        </w:rPr>
      </w:pPr>
    </w:p>
    <w:p w14:paraId="11F7A207" w14:textId="640F8EED" w:rsidR="00E83482" w:rsidRDefault="00E83482" w:rsidP="00C52892">
      <w:pPr>
        <w:spacing w:line="240" w:lineRule="auto"/>
        <w:rPr>
          <w:rtl/>
        </w:rPr>
      </w:pPr>
    </w:p>
    <w:p w14:paraId="43EB16A1" w14:textId="2CCFF3FC" w:rsidR="00E83482" w:rsidRDefault="00E83482" w:rsidP="00C52892">
      <w:pPr>
        <w:spacing w:line="240" w:lineRule="auto"/>
        <w:rPr>
          <w:rtl/>
        </w:rPr>
      </w:pPr>
    </w:p>
    <w:p w14:paraId="40CFC7B0" w14:textId="7E2C8D2A" w:rsidR="00E83482" w:rsidRDefault="00E83482" w:rsidP="00C52892">
      <w:pPr>
        <w:spacing w:line="240" w:lineRule="auto"/>
        <w:rPr>
          <w:rtl/>
        </w:rPr>
      </w:pPr>
    </w:p>
    <w:p w14:paraId="0E30897C" w14:textId="77170C05" w:rsidR="00E83482" w:rsidRDefault="00E83482" w:rsidP="00C52892">
      <w:pPr>
        <w:spacing w:line="240" w:lineRule="auto"/>
        <w:rPr>
          <w:rtl/>
        </w:rPr>
      </w:pPr>
    </w:p>
    <w:p w14:paraId="29625388" w14:textId="77777777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5E7FFA1" w14:textId="3C2B591B" w:rsidR="005E502B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  <w:r>
        <w:rPr>
          <w:rFonts w:hint="cs"/>
          <w:b/>
          <w:bCs/>
          <w:sz w:val="96"/>
          <w:szCs w:val="96"/>
          <w:rtl/>
        </w:rPr>
        <w:t>תיאור פונקציונלי</w:t>
      </w:r>
    </w:p>
    <w:p w14:paraId="66062C56" w14:textId="15DFBCAE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43562618" w14:textId="5B003A1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32C24ABF" w14:textId="62BA3D8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1DD844F5" w14:textId="0CDA32B7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29D84370" w14:textId="689FF8ED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C1D82BF" w14:textId="732DD3BE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4021119D" w14:textId="4FAD9BF6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24503BC" w14:textId="3CAD1532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712E718" w14:textId="0B386BF3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0E91EFCB" w14:textId="38C7AC4E" w:rsidR="00152916" w:rsidRDefault="00A049D9" w:rsidP="00152916">
      <w:pPr>
        <w:spacing w:line="240" w:lineRule="auto"/>
        <w:rPr>
          <w:b/>
          <w:bCs/>
          <w:sz w:val="28"/>
          <w:szCs w:val="28"/>
          <w:rtl/>
        </w:rPr>
      </w:pPr>
      <w:r w:rsidRPr="00195002">
        <w:rPr>
          <w:rFonts w:hint="cs"/>
          <w:b/>
          <w:bCs/>
          <w:sz w:val="28"/>
          <w:szCs w:val="28"/>
          <w:rtl/>
        </w:rPr>
        <w:lastRenderedPageBreak/>
        <w:t>טכנולוגיות בשימוש המערכת</w:t>
      </w:r>
    </w:p>
    <w:p w14:paraId="5F2A10F7" w14:textId="77777777" w:rsidR="00550B86" w:rsidRPr="00195002" w:rsidRDefault="00550B86" w:rsidP="00152916">
      <w:pPr>
        <w:spacing w:line="240" w:lineRule="auto"/>
        <w:rPr>
          <w:b/>
          <w:bCs/>
          <w:sz w:val="28"/>
          <w:szCs w:val="28"/>
          <w:rtl/>
        </w:rPr>
      </w:pPr>
    </w:p>
    <w:p w14:paraId="678A79DE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hibernate-release-5.4.31.Final</w:t>
      </w:r>
      <w:r w:rsidR="00937A27" w:rsidRPr="00195002">
        <w:rPr>
          <w:rFonts w:hint="cs"/>
          <w:u w:val="single"/>
          <w:rtl/>
        </w:rPr>
        <w:t xml:space="preserve"> </w:t>
      </w:r>
      <w:r w:rsidR="004A1301" w:rsidRPr="00195002">
        <w:rPr>
          <w:u w:val="single"/>
        </w:rPr>
        <w:t>–</w:t>
      </w:r>
      <w:r w:rsidR="004A1301" w:rsidRPr="00195002">
        <w:rPr>
          <w:rFonts w:hint="cs"/>
          <w:u w:val="single"/>
          <w:rtl/>
        </w:rPr>
        <w:t xml:space="preserve"> </w:t>
      </w:r>
    </w:p>
    <w:p w14:paraId="766DA999" w14:textId="0C8F10F7" w:rsidR="00A049D9" w:rsidRDefault="004A1301" w:rsidP="00951411">
      <w:pPr>
        <w:spacing w:line="240" w:lineRule="auto"/>
        <w:ind w:firstLine="720"/>
        <w:rPr>
          <w:rFonts w:hint="cs"/>
          <w:rtl/>
        </w:rPr>
      </w:pPr>
      <w:r>
        <w:rPr>
          <w:rFonts w:hint="cs"/>
          <w:rtl/>
        </w:rPr>
        <w:t xml:space="preserve">פריימוורק </w:t>
      </w:r>
      <w:r>
        <w:rPr>
          <w:rFonts w:hint="cs"/>
        </w:rPr>
        <w:t>ORM</w:t>
      </w:r>
      <w:r>
        <w:rPr>
          <w:rFonts w:hint="cs"/>
          <w:rtl/>
        </w:rPr>
        <w:t xml:space="preserve"> </w:t>
      </w:r>
      <w:r w:rsidRPr="004A1301">
        <w:t>Object–relational mapping</w:t>
      </w:r>
      <w:r w:rsidRPr="004A1301">
        <w:rPr>
          <w:rFonts w:cs="Arial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מיפוי אובייקטי רציונלי. המממש  את </w:t>
      </w:r>
      <w:r>
        <w:rPr>
          <w:rFonts w:hint="cs"/>
        </w:rPr>
        <w:t>JPA</w:t>
      </w:r>
      <w:r>
        <w:rPr>
          <w:rFonts w:hint="cs"/>
          <w:rtl/>
        </w:rPr>
        <w:t xml:space="preserve"> ומשתמש ב</w:t>
      </w:r>
      <w:r>
        <w:rPr>
          <w:rFonts w:hint="cs"/>
        </w:rPr>
        <w:t>JDBC</w:t>
      </w:r>
      <w:r>
        <w:rPr>
          <w:rFonts w:hint="cs"/>
          <w:rtl/>
        </w:rPr>
        <w:t xml:space="preserve"> בכדי לאפשר תקשורת עם בסיסי נתונים רציונליים כגון </w:t>
      </w:r>
      <w:r>
        <w:t>mysql</w:t>
      </w:r>
      <w:r>
        <w:rPr>
          <w:rFonts w:hint="cs"/>
          <w:rtl/>
        </w:rPr>
        <w:t xml:space="preserve"> בפרוייקט זה.</w:t>
      </w:r>
    </w:p>
    <w:p w14:paraId="240035F3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javafx11</w:t>
      </w:r>
      <w:r w:rsidR="002F0140" w:rsidRPr="00195002">
        <w:rPr>
          <w:rFonts w:hint="cs"/>
          <w:u w:val="single"/>
          <w:rtl/>
        </w:rPr>
        <w:t xml:space="preserve"> </w:t>
      </w:r>
      <w:r w:rsidR="002F0140" w:rsidRPr="00195002">
        <w:rPr>
          <w:u w:val="single"/>
          <w:rtl/>
        </w:rPr>
        <w:t>–</w:t>
      </w:r>
      <w:r w:rsidR="002F0140" w:rsidRPr="00195002">
        <w:rPr>
          <w:rFonts w:hint="cs"/>
          <w:u w:val="single"/>
          <w:rtl/>
        </w:rPr>
        <w:t xml:space="preserve"> </w:t>
      </w:r>
    </w:p>
    <w:p w14:paraId="23F9AE58" w14:textId="467224F2" w:rsidR="00E5789B" w:rsidRDefault="002F0140" w:rsidP="00951411">
      <w:pPr>
        <w:spacing w:line="240" w:lineRule="auto"/>
        <w:ind w:firstLine="720"/>
      </w:pPr>
      <w:r>
        <w:rPr>
          <w:rFonts w:hint="cs"/>
          <w:rtl/>
        </w:rPr>
        <w:t xml:space="preserve">חבילה כוללת ליצירת ממשקי משתמש שונים, הן ניידים והן </w:t>
      </w:r>
      <w:r>
        <w:t>desktop</w:t>
      </w:r>
      <w:r>
        <w:rPr>
          <w:rFonts w:hint="cs"/>
          <w:rtl/>
        </w:rPr>
        <w:t xml:space="preserve"> וכד'.  </w:t>
      </w:r>
    </w:p>
    <w:p w14:paraId="421D4449" w14:textId="77777777" w:rsidR="00195002" w:rsidRPr="00195002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mysql-web-community-8.0.24.0</w:t>
      </w:r>
      <w:r w:rsidR="00BB7D6B" w:rsidRPr="00195002">
        <w:rPr>
          <w:rFonts w:hint="cs"/>
          <w:u w:val="single"/>
          <w:rtl/>
        </w:rPr>
        <w:t xml:space="preserve"> </w:t>
      </w:r>
      <w:r w:rsidR="00910FBA" w:rsidRPr="00195002">
        <w:rPr>
          <w:u w:val="single"/>
          <w:rtl/>
        </w:rPr>
        <w:t>–</w:t>
      </w:r>
      <w:r w:rsidR="00910FBA" w:rsidRPr="00195002">
        <w:rPr>
          <w:rFonts w:hint="cs"/>
          <w:u w:val="single"/>
          <w:rtl/>
        </w:rPr>
        <w:t xml:space="preserve"> </w:t>
      </w:r>
    </w:p>
    <w:p w14:paraId="1FE1D131" w14:textId="3722838B" w:rsidR="00E5789B" w:rsidRDefault="00910FBA" w:rsidP="00951411">
      <w:pPr>
        <w:spacing w:line="240" w:lineRule="auto"/>
        <w:ind w:firstLine="720"/>
        <w:rPr>
          <w:rFonts w:hint="cs"/>
          <w:rtl/>
        </w:rPr>
      </w:pPr>
      <w:r>
        <w:rPr>
          <w:rFonts w:hint="cs"/>
          <w:rtl/>
        </w:rPr>
        <w:t xml:space="preserve">מסד נתונים יחסי ורב משתמשים בשפת </w:t>
      </w:r>
      <w:r>
        <w:rPr>
          <w:rFonts w:hint="cs"/>
        </w:rPr>
        <w:t>SQL</w:t>
      </w:r>
      <w:r>
        <w:rPr>
          <w:rFonts w:hint="cs"/>
          <w:rtl/>
        </w:rPr>
        <w:t xml:space="preserve">. בבעלות </w:t>
      </w:r>
      <w:r>
        <w:rPr>
          <w:rFonts w:hint="cs"/>
        </w:rPr>
        <w:t>ORCALE</w:t>
      </w:r>
      <w:r>
        <w:rPr>
          <w:rFonts w:hint="cs"/>
          <w:rtl/>
        </w:rPr>
        <w:t xml:space="preserve"> </w:t>
      </w:r>
    </w:p>
    <w:p w14:paraId="54055CB4" w14:textId="080E9DB1" w:rsidR="00E5789B" w:rsidRDefault="00E5789B" w:rsidP="00152916">
      <w:pPr>
        <w:spacing w:line="240" w:lineRule="auto"/>
        <w:rPr>
          <w:u w:val="single"/>
          <w:rtl/>
        </w:rPr>
      </w:pPr>
      <w:r w:rsidRPr="00195002">
        <w:rPr>
          <w:u w:val="single"/>
        </w:rPr>
        <w:t>mysql-connector-java-8.0.24</w:t>
      </w:r>
      <w:r w:rsidR="00195002" w:rsidRPr="00195002">
        <w:rPr>
          <w:rFonts w:hint="cs"/>
          <w:u w:val="single"/>
          <w:rtl/>
        </w:rPr>
        <w:t xml:space="preserve"> </w:t>
      </w:r>
      <w:r w:rsidR="00195002" w:rsidRPr="00195002">
        <w:rPr>
          <w:u w:val="single"/>
          <w:rtl/>
        </w:rPr>
        <w:t>–</w:t>
      </w:r>
      <w:r w:rsidR="00195002" w:rsidRPr="00195002">
        <w:rPr>
          <w:rFonts w:hint="cs"/>
          <w:u w:val="single"/>
          <w:rtl/>
        </w:rPr>
        <w:t xml:space="preserve"> </w:t>
      </w:r>
    </w:p>
    <w:p w14:paraId="33C44D1E" w14:textId="6BD9AB65" w:rsidR="00195002" w:rsidRDefault="00195002" w:rsidP="00951411">
      <w:pPr>
        <w:spacing w:line="240" w:lineRule="auto"/>
        <w:ind w:firstLine="720"/>
        <w:rPr>
          <w:rtl/>
        </w:rPr>
      </w:pPr>
      <w:r>
        <w:rPr>
          <w:rFonts w:hint="cs"/>
          <w:rtl/>
        </w:rPr>
        <w:t xml:space="preserve">דרייבר </w:t>
      </w:r>
      <w:r w:rsidR="00830BFE">
        <w:rPr>
          <w:rFonts w:hint="cs"/>
        </w:rPr>
        <w:t>JDBC</w:t>
      </w:r>
      <w:r w:rsidR="00830BFE">
        <w:rPr>
          <w:rFonts w:hint="cs"/>
          <w:rtl/>
        </w:rPr>
        <w:t xml:space="preserve"> עבור </w:t>
      </w:r>
      <w:r w:rsidR="00830BFE">
        <w:t>mysql</w:t>
      </w:r>
      <w:r w:rsidR="00830BFE">
        <w:rPr>
          <w:rFonts w:hint="cs"/>
          <w:rtl/>
        </w:rPr>
        <w:t xml:space="preserve">. </w:t>
      </w:r>
      <w:r w:rsidR="00951411">
        <w:rPr>
          <w:rtl/>
        </w:rPr>
        <w:tab/>
      </w:r>
    </w:p>
    <w:p w14:paraId="7F999035" w14:textId="0BEEFC6D" w:rsidR="00550B86" w:rsidRPr="00550B86" w:rsidRDefault="00550B86" w:rsidP="00550B86">
      <w:pPr>
        <w:spacing w:line="240" w:lineRule="auto"/>
        <w:rPr>
          <w:u w:val="single"/>
        </w:rPr>
      </w:pPr>
      <w:r w:rsidRPr="00550B86">
        <w:rPr>
          <w:u w:val="single"/>
        </w:rPr>
        <w:t>IntelliJ IDEA 2021.1.1 (Ultimate Edition)</w:t>
      </w:r>
      <w:r w:rsidRPr="00550B86">
        <w:rPr>
          <w:rFonts w:hint="cs"/>
          <w:u w:val="single"/>
          <w:rtl/>
        </w:rPr>
        <w:t xml:space="preserve"> -</w:t>
      </w:r>
    </w:p>
    <w:p w14:paraId="6A169C9C" w14:textId="4F1AC401" w:rsidR="00195002" w:rsidRDefault="00550B86" w:rsidP="00152916">
      <w:pPr>
        <w:spacing w:line="240" w:lineRule="auto"/>
        <w:rPr>
          <w:rtl/>
        </w:rPr>
      </w:pPr>
      <w:r>
        <w:rPr>
          <w:rtl/>
        </w:rPr>
        <w:tab/>
      </w:r>
      <w:r>
        <w:rPr>
          <w:rFonts w:hint="cs"/>
        </w:rPr>
        <w:t>IDE</w:t>
      </w:r>
      <w:r>
        <w:rPr>
          <w:rFonts w:hint="cs"/>
          <w:rtl/>
        </w:rPr>
        <w:t xml:space="preserve"> עבור </w:t>
      </w:r>
      <w:r>
        <w:t>java</w:t>
      </w:r>
      <w:r>
        <w:rPr>
          <w:rFonts w:hint="cs"/>
          <w:rtl/>
        </w:rPr>
        <w:t xml:space="preserve"> מבית </w:t>
      </w:r>
      <w:r>
        <w:t>jetbrains</w:t>
      </w:r>
      <w:r>
        <w:rPr>
          <w:rFonts w:hint="cs"/>
          <w:rtl/>
        </w:rPr>
        <w:t>.</w:t>
      </w:r>
    </w:p>
    <w:p w14:paraId="50DE43B6" w14:textId="79D885CA" w:rsidR="00212926" w:rsidRDefault="00212926" w:rsidP="00152916">
      <w:pPr>
        <w:spacing w:line="240" w:lineRule="auto"/>
        <w:rPr>
          <w:rtl/>
        </w:rPr>
      </w:pPr>
    </w:p>
    <w:p w14:paraId="02918D13" w14:textId="24DDBA97" w:rsidR="00212926" w:rsidRDefault="00212926" w:rsidP="00152916">
      <w:pPr>
        <w:spacing w:line="240" w:lineRule="auto"/>
        <w:rPr>
          <w:rtl/>
        </w:rPr>
      </w:pPr>
    </w:p>
    <w:p w14:paraId="6C4A363C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CAA62BC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962F75F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500DC955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253CC76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03BA36E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42172C1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344DBA47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7BFD51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18AEAC3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2FA20EE8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06EC7764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5A90CB56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3F8C9AB1" w14:textId="77777777" w:rsidR="0053193F" w:rsidRDefault="0053193F" w:rsidP="00152916">
      <w:pPr>
        <w:spacing w:line="240" w:lineRule="auto"/>
        <w:rPr>
          <w:b/>
          <w:bCs/>
          <w:sz w:val="32"/>
          <w:szCs w:val="32"/>
          <w:rtl/>
        </w:rPr>
      </w:pPr>
    </w:p>
    <w:p w14:paraId="694BFE88" w14:textId="7FD5939B" w:rsidR="00212926" w:rsidRPr="00BF77BC" w:rsidRDefault="00635F8A" w:rsidP="00152916">
      <w:pPr>
        <w:spacing w:line="240" w:lineRule="auto"/>
        <w:rPr>
          <w:b/>
          <w:bCs/>
          <w:sz w:val="32"/>
          <w:szCs w:val="32"/>
        </w:rPr>
      </w:pPr>
      <w:r w:rsidRPr="00BF77BC">
        <w:rPr>
          <w:rFonts w:hint="cs"/>
          <w:b/>
          <w:bCs/>
          <w:sz w:val="32"/>
          <w:szCs w:val="32"/>
          <w:rtl/>
        </w:rPr>
        <w:lastRenderedPageBreak/>
        <w:t>מבנה המערכת</w:t>
      </w:r>
    </w:p>
    <w:p w14:paraId="4B53C077" w14:textId="24191060" w:rsidR="00635F8A" w:rsidRPr="00343503" w:rsidRDefault="000B2F12" w:rsidP="00152916">
      <w:pPr>
        <w:spacing w:line="240" w:lineRule="auto"/>
        <w:rPr>
          <w:b/>
          <w:bCs/>
          <w:rtl/>
        </w:rPr>
      </w:pPr>
      <w:r w:rsidRPr="00343503">
        <w:rPr>
          <w:rFonts w:hint="cs"/>
          <w:b/>
          <w:bCs/>
          <w:rtl/>
        </w:rPr>
        <w:t>קבצי קונפיגורציה:</w:t>
      </w:r>
    </w:p>
    <w:p w14:paraId="57421D60" w14:textId="0829126E" w:rsidR="000B2F12" w:rsidRDefault="000B2F12" w:rsidP="00152916">
      <w:pPr>
        <w:spacing w:line="240" w:lineRule="auto"/>
        <w:rPr>
          <w:rtl/>
        </w:rPr>
      </w:pPr>
      <w:r>
        <w:rPr>
          <w:rtl/>
        </w:rPr>
        <w:tab/>
      </w:r>
      <w:r>
        <w:t>Hibernate.cfg.xml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קונפיגורציה עבור חיבור למסד הנתונים. מכילה הגדרות הכרחיות כגון: כתובת בסיס הנתונים, שם משתמש וסיסמא עבור מנהל בסיס הנתונים. הגדרות דיאלקט וכדומה.</w:t>
      </w:r>
    </w:p>
    <w:p w14:paraId="78126370" w14:textId="50233E30" w:rsidR="000B2F12" w:rsidRDefault="001E1B09" w:rsidP="00152916">
      <w:pPr>
        <w:spacing w:line="240" w:lineRule="auto"/>
        <w:rPr>
          <w:b/>
          <w:bCs/>
          <w:rtl/>
        </w:rPr>
      </w:pPr>
      <w:r w:rsidRPr="001E1B09">
        <w:rPr>
          <w:rFonts w:hint="cs"/>
          <w:b/>
          <w:bCs/>
          <w:rtl/>
        </w:rPr>
        <w:t>תיאור קשרים בין מחלקות המערכת</w:t>
      </w:r>
    </w:p>
    <w:p w14:paraId="7315A308" w14:textId="6372F904" w:rsidR="001E1B09" w:rsidRPr="001E1B09" w:rsidRDefault="00B96FA5" w:rsidP="001E1B09">
      <w:pPr>
        <w:spacing w:line="240" w:lineRule="auto"/>
        <w:jc w:val="center"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4D60FD" wp14:editId="37EF390C">
            <wp:simplePos x="0" y="0"/>
            <wp:positionH relativeFrom="column">
              <wp:posOffset>-47625</wp:posOffset>
            </wp:positionH>
            <wp:positionV relativeFrom="paragraph">
              <wp:posOffset>273050</wp:posOffset>
            </wp:positionV>
            <wp:extent cx="5724525" cy="31432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38"/>
                    <a:stretch/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1B09">
        <w:rPr>
          <w:rFonts w:hint="cs"/>
          <w:b/>
          <w:bCs/>
          <w:rtl/>
        </w:rPr>
        <w:t>צד לקוח</w:t>
      </w:r>
    </w:p>
    <w:p w14:paraId="6B326FAD" w14:textId="470EA251" w:rsidR="0053193F" w:rsidRDefault="00B96FA5" w:rsidP="00B74C65">
      <w:pPr>
        <w:spacing w:line="240" w:lineRule="auto"/>
        <w:rPr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DAA0A4F" wp14:editId="1B34EBDE">
            <wp:simplePos x="0" y="0"/>
            <wp:positionH relativeFrom="column">
              <wp:posOffset>2409825</wp:posOffset>
            </wp:positionH>
            <wp:positionV relativeFrom="paragraph">
              <wp:posOffset>266700</wp:posOffset>
            </wp:positionV>
            <wp:extent cx="1657350" cy="843435"/>
            <wp:effectExtent l="0" t="0" r="0" b="0"/>
            <wp:wrapThrough wrapText="bothSides">
              <wp:wrapPolygon edited="0">
                <wp:start x="7945" y="0"/>
                <wp:lineTo x="1241" y="1464"/>
                <wp:lineTo x="745" y="1952"/>
                <wp:lineTo x="993" y="19518"/>
                <wp:lineTo x="7945" y="20982"/>
                <wp:lineTo x="9186" y="20982"/>
                <wp:lineTo x="20359" y="19518"/>
                <wp:lineTo x="20359" y="17078"/>
                <wp:lineTo x="19862" y="16590"/>
                <wp:lineTo x="21352" y="13663"/>
                <wp:lineTo x="21352" y="2440"/>
                <wp:lineTo x="18869" y="976"/>
                <wp:lineTo x="9186" y="0"/>
                <wp:lineTo x="7945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4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22431" w14:textId="5452621C" w:rsidR="00DE2D51" w:rsidRDefault="00DE2D51" w:rsidP="004A0E7F">
      <w:pPr>
        <w:spacing w:line="240" w:lineRule="auto"/>
        <w:rPr>
          <w:b/>
          <w:bCs/>
          <w:rtl/>
        </w:rPr>
      </w:pPr>
    </w:p>
    <w:p w14:paraId="0615619E" w14:textId="7B338FBC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4D953A54" w14:textId="32FA0865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17871CA1" w14:textId="5D4C1405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B607B82" w14:textId="4598C561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2E7DAE8F" w14:textId="6A233346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285B0AEB" w14:textId="4FB0A74A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79FF2F83" w14:textId="1FF837C6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A34CCF3" w14:textId="665124E7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79E38153" w14:textId="7BDDB468" w:rsidR="00DE2D51" w:rsidRDefault="00DE2D51" w:rsidP="001E1B09">
      <w:pPr>
        <w:spacing w:line="240" w:lineRule="auto"/>
        <w:jc w:val="center"/>
        <w:rPr>
          <w:b/>
          <w:bCs/>
          <w:rtl/>
        </w:rPr>
      </w:pPr>
    </w:p>
    <w:p w14:paraId="0603F440" w14:textId="77777777" w:rsidR="00DE2D51" w:rsidRDefault="00DE2D51" w:rsidP="00B96FA5">
      <w:pPr>
        <w:spacing w:line="240" w:lineRule="auto"/>
        <w:rPr>
          <w:b/>
          <w:bCs/>
          <w:rtl/>
        </w:rPr>
      </w:pPr>
    </w:p>
    <w:p w14:paraId="75D35124" w14:textId="143B66BC" w:rsidR="0053193F" w:rsidRDefault="00B96FA5" w:rsidP="001E1B09">
      <w:pPr>
        <w:spacing w:line="240" w:lineRule="auto"/>
        <w:jc w:val="center"/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39850D6" wp14:editId="42D0FBE3">
            <wp:simplePos x="0" y="0"/>
            <wp:positionH relativeFrom="column">
              <wp:posOffset>695325</wp:posOffset>
            </wp:positionH>
            <wp:positionV relativeFrom="paragraph">
              <wp:posOffset>187325</wp:posOffset>
            </wp:positionV>
            <wp:extent cx="4283710" cy="3743325"/>
            <wp:effectExtent l="0" t="0" r="254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b="8285"/>
                    <a:stretch/>
                  </pic:blipFill>
                  <pic:spPr bwMode="auto">
                    <a:xfrm>
                      <a:off x="0" y="0"/>
                      <a:ext cx="42837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1B09" w:rsidRPr="001E1B09">
        <w:rPr>
          <w:rFonts w:hint="cs"/>
          <w:b/>
          <w:bCs/>
          <w:rtl/>
        </w:rPr>
        <w:t>צד שרת</w:t>
      </w:r>
    </w:p>
    <w:p w14:paraId="6607F84E" w14:textId="2FCF8145" w:rsidR="00B74C65" w:rsidRPr="001E1B09" w:rsidRDefault="00B74C65" w:rsidP="001E1B09">
      <w:pPr>
        <w:spacing w:line="240" w:lineRule="auto"/>
        <w:jc w:val="center"/>
        <w:rPr>
          <w:b/>
          <w:bCs/>
          <w:rtl/>
        </w:rPr>
      </w:pPr>
    </w:p>
    <w:p w14:paraId="1EBE59E0" w14:textId="60926A3B" w:rsidR="0053193F" w:rsidRDefault="0053193F" w:rsidP="00152916">
      <w:pPr>
        <w:spacing w:line="240" w:lineRule="auto"/>
        <w:rPr>
          <w:rtl/>
        </w:rPr>
      </w:pPr>
    </w:p>
    <w:p w14:paraId="6EE90793" w14:textId="0DCED7AE" w:rsidR="0053193F" w:rsidRDefault="0053193F" w:rsidP="00152916">
      <w:pPr>
        <w:spacing w:line="240" w:lineRule="auto"/>
        <w:rPr>
          <w:rtl/>
        </w:rPr>
      </w:pPr>
    </w:p>
    <w:p w14:paraId="013CFF2B" w14:textId="711D174D" w:rsidR="0053193F" w:rsidRDefault="0053193F" w:rsidP="00152916">
      <w:pPr>
        <w:spacing w:line="240" w:lineRule="auto"/>
        <w:rPr>
          <w:rtl/>
        </w:rPr>
      </w:pPr>
    </w:p>
    <w:p w14:paraId="0876D21B" w14:textId="297C6FA8" w:rsidR="0053193F" w:rsidRDefault="0053193F" w:rsidP="00152916">
      <w:pPr>
        <w:spacing w:line="240" w:lineRule="auto"/>
        <w:rPr>
          <w:rtl/>
        </w:rPr>
      </w:pPr>
    </w:p>
    <w:p w14:paraId="7AD4807E" w14:textId="7A2B1003" w:rsidR="0053193F" w:rsidRDefault="0053193F" w:rsidP="00152916">
      <w:pPr>
        <w:spacing w:line="240" w:lineRule="auto"/>
        <w:rPr>
          <w:rtl/>
        </w:rPr>
      </w:pPr>
    </w:p>
    <w:p w14:paraId="026BFDAE" w14:textId="6756DE1B" w:rsidR="0053193F" w:rsidRDefault="0053193F" w:rsidP="00152916">
      <w:pPr>
        <w:spacing w:line="240" w:lineRule="auto"/>
        <w:rPr>
          <w:rtl/>
        </w:rPr>
      </w:pPr>
    </w:p>
    <w:p w14:paraId="1DA3DF92" w14:textId="70058223" w:rsidR="0053193F" w:rsidRDefault="0053193F" w:rsidP="00152916">
      <w:pPr>
        <w:spacing w:line="240" w:lineRule="auto"/>
        <w:rPr>
          <w:rtl/>
        </w:rPr>
      </w:pPr>
    </w:p>
    <w:p w14:paraId="3D3F7E45" w14:textId="47DBE7F5" w:rsidR="0053193F" w:rsidRDefault="0053193F" w:rsidP="00152916">
      <w:pPr>
        <w:spacing w:line="240" w:lineRule="auto"/>
        <w:rPr>
          <w:rtl/>
        </w:rPr>
      </w:pPr>
    </w:p>
    <w:p w14:paraId="5A5E7DB7" w14:textId="7609BBE8" w:rsidR="0053193F" w:rsidRDefault="0053193F" w:rsidP="00152916">
      <w:pPr>
        <w:spacing w:line="240" w:lineRule="auto"/>
        <w:rPr>
          <w:rtl/>
        </w:rPr>
      </w:pPr>
    </w:p>
    <w:p w14:paraId="674A7755" w14:textId="39073E06" w:rsidR="0053193F" w:rsidRDefault="0053193F" w:rsidP="00152916">
      <w:pPr>
        <w:spacing w:line="240" w:lineRule="auto"/>
        <w:rPr>
          <w:rtl/>
        </w:rPr>
      </w:pPr>
    </w:p>
    <w:p w14:paraId="7B29DC72" w14:textId="77777777" w:rsidR="00DE2D51" w:rsidRDefault="00DE2D51" w:rsidP="00152916">
      <w:pPr>
        <w:spacing w:line="240" w:lineRule="auto"/>
        <w:rPr>
          <w:b/>
          <w:bCs/>
          <w:rtl/>
        </w:rPr>
      </w:pPr>
    </w:p>
    <w:p w14:paraId="70960196" w14:textId="066566EA" w:rsidR="000B2F12" w:rsidRDefault="000B2F12" w:rsidP="00152916">
      <w:pPr>
        <w:spacing w:line="240" w:lineRule="auto"/>
        <w:rPr>
          <w:b/>
          <w:bCs/>
          <w:rtl/>
        </w:rPr>
      </w:pPr>
      <w:r w:rsidRPr="000B2F12">
        <w:rPr>
          <w:rFonts w:hint="cs"/>
          <w:b/>
          <w:bCs/>
          <w:rtl/>
        </w:rPr>
        <w:lastRenderedPageBreak/>
        <w:t xml:space="preserve">מחלקות צד </w:t>
      </w:r>
      <w:r>
        <w:rPr>
          <w:rFonts w:hint="cs"/>
          <w:b/>
          <w:bCs/>
          <w:rtl/>
        </w:rPr>
        <w:t>שרת</w:t>
      </w:r>
      <w:r w:rsidRPr="000B2F12">
        <w:rPr>
          <w:rFonts w:hint="cs"/>
          <w:b/>
          <w:bCs/>
          <w:rtl/>
        </w:rPr>
        <w:t xml:space="preserve"> </w:t>
      </w:r>
    </w:p>
    <w:p w14:paraId="5001525D" w14:textId="0F2BCC95" w:rsidR="000B2F12" w:rsidRPr="00284929" w:rsidRDefault="00FD0A02" w:rsidP="000B2F1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="000B2F12" w:rsidRPr="00284929">
        <w:rPr>
          <w:rFonts w:hint="cs"/>
          <w:b/>
          <w:bCs/>
          <w:rtl/>
        </w:rPr>
        <w:t xml:space="preserve"> </w:t>
      </w:r>
      <w:r w:rsidR="000B2F12" w:rsidRPr="00284929">
        <w:rPr>
          <w:b/>
          <w:bCs/>
        </w:rPr>
        <w:t>server.main</w:t>
      </w:r>
    </w:p>
    <w:p w14:paraId="2AC57E73" w14:textId="3222982B" w:rsidR="000B2F12" w:rsidRDefault="000B2F12" w:rsidP="000B2F12">
      <w:pPr>
        <w:spacing w:line="240" w:lineRule="auto"/>
        <w:ind w:left="1440"/>
        <w:rPr>
          <w:rtl/>
        </w:rPr>
      </w:pPr>
      <w:r w:rsidRPr="00284929">
        <w:rPr>
          <w:u w:val="single"/>
        </w:rPr>
        <w:t>MainServer.java</w:t>
      </w:r>
      <w:r w:rsidRPr="00A26F47">
        <w:rPr>
          <w:rFonts w:hint="cs"/>
          <w:rtl/>
        </w:rPr>
        <w:t xml:space="preserve"> </w:t>
      </w:r>
      <w:r w:rsidRPr="00A26F47">
        <w:rPr>
          <w:rtl/>
        </w:rPr>
        <w:t>–</w:t>
      </w:r>
      <w:r w:rsidRPr="00220E5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מחלקה ראשית המנהלת את כל התקשורת עם בסיס הנתונים. בנוסף מאתחלת מבני נתונים לניהול ציוות השחקנים השונים באפשרויות המשחק השונות. </w:t>
      </w:r>
    </w:p>
    <w:p w14:paraId="70092FD0" w14:textId="6BABB6EC" w:rsidR="00E91BC9" w:rsidRDefault="000B2F12" w:rsidP="00E91BC9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מחלקה </w:t>
      </w:r>
      <w:r w:rsidR="00E91BC9">
        <w:rPr>
          <w:rFonts w:hint="cs"/>
          <w:rtl/>
        </w:rPr>
        <w:t xml:space="preserve">זו </w:t>
      </w:r>
      <w:r>
        <w:rPr>
          <w:rFonts w:hint="cs"/>
          <w:rtl/>
        </w:rPr>
        <w:t xml:space="preserve">מממשת ממשק מרוחק </w:t>
      </w:r>
      <w:r w:rsidR="00E91BC9">
        <w:rPr>
          <w:rtl/>
        </w:rPr>
        <w:t>–</w:t>
      </w:r>
      <w:r>
        <w:rPr>
          <w:rFonts w:hint="cs"/>
          <w:rtl/>
        </w:rPr>
        <w:t xml:space="preserve"> </w:t>
      </w:r>
      <w:r w:rsidRPr="00A26F47">
        <w:rPr>
          <w:u w:val="single"/>
        </w:rPr>
        <w:t>RMIMainServer</w:t>
      </w:r>
      <w:r w:rsidR="009F4DB1">
        <w:rPr>
          <w:rFonts w:hint="cs"/>
          <w:rtl/>
        </w:rPr>
        <w:t xml:space="preserve"> </w:t>
      </w:r>
      <w:r w:rsidR="009F4DB1">
        <w:rPr>
          <w:rtl/>
        </w:rPr>
        <w:t>–</w:t>
      </w:r>
      <w:r w:rsidR="009F4DB1">
        <w:rPr>
          <w:rFonts w:hint="cs"/>
          <w:rtl/>
        </w:rPr>
        <w:t xml:space="preserve"> ממשק זה מגדיר מתודות המשמשות לתקשורת עם מסד הנתונים (</w:t>
      </w:r>
      <w:r w:rsidR="009F4DB1">
        <w:rPr>
          <w:rFonts w:hint="cs"/>
        </w:rPr>
        <w:t>CRUD</w:t>
      </w:r>
      <w:r w:rsidR="009F4DB1">
        <w:rPr>
          <w:rFonts w:hint="cs"/>
          <w:rtl/>
        </w:rPr>
        <w:t>) ושאילתות כלליות.</w:t>
      </w:r>
      <w:r w:rsidR="00076364">
        <w:rPr>
          <w:rFonts w:hint="cs"/>
          <w:rtl/>
        </w:rPr>
        <w:t xml:space="preserve"> </w:t>
      </w:r>
    </w:p>
    <w:p w14:paraId="359572F2" w14:textId="31464220" w:rsidR="00076364" w:rsidRDefault="00076364" w:rsidP="00E91BC9">
      <w:pPr>
        <w:spacing w:line="240" w:lineRule="auto"/>
        <w:ind w:left="1440"/>
        <w:rPr>
          <w:rtl/>
        </w:rPr>
      </w:pPr>
      <w:r>
        <w:rPr>
          <w:rFonts w:hint="cs"/>
          <w:rtl/>
        </w:rPr>
        <w:t>ממשק זה מגדיר גם מתודות לחיבור וניתוק של לקוחות לשרת.</w:t>
      </w:r>
    </w:p>
    <w:p w14:paraId="6F6381DD" w14:textId="5779FCFC" w:rsidR="00005E44" w:rsidRDefault="00005E44" w:rsidP="00E91BC9">
      <w:pPr>
        <w:spacing w:line="240" w:lineRule="auto"/>
        <w:ind w:left="1440"/>
        <w:rPr>
          <w:rtl/>
        </w:rPr>
      </w:pPr>
    </w:p>
    <w:p w14:paraId="3AC20C0A" w14:textId="330D7D72" w:rsidR="000B2F12" w:rsidRPr="000B2F12" w:rsidRDefault="00005E44" w:rsidP="000B2F12">
      <w:pPr>
        <w:spacing w:line="240" w:lineRule="auto"/>
        <w:ind w:left="1440"/>
        <w:rPr>
          <w:rFonts w:hint="cs"/>
          <w:rtl/>
        </w:rPr>
      </w:pPr>
      <w:r w:rsidRPr="00284929">
        <w:rPr>
          <w:u w:val="single"/>
        </w:rPr>
        <w:t>BlockingMatchMaking</w:t>
      </w:r>
      <w:r w:rsidRPr="00284929">
        <w:rPr>
          <w:u w:val="single"/>
        </w:rPr>
        <w:t>.java</w:t>
      </w:r>
      <w:r w:rsidR="00284929" w:rsidRPr="00A26F47">
        <w:rPr>
          <w:rFonts w:hint="cs"/>
          <w:rtl/>
        </w:rPr>
        <w:t xml:space="preserve"> </w:t>
      </w:r>
      <w:r w:rsidRPr="00A26F47">
        <w:rPr>
          <w:rFonts w:hint="cs"/>
          <w:rtl/>
        </w:rPr>
        <w:t>-</w:t>
      </w:r>
      <w:r>
        <w:rPr>
          <w:rFonts w:hint="cs"/>
          <w:rtl/>
        </w:rPr>
        <w:t xml:space="preserve"> מחלקה המממשת מבנה נתונים לציוות שחקנים. בלב המחלקה תור, ה</w:t>
      </w:r>
      <w:r>
        <w:t>producer</w:t>
      </w:r>
      <w:r>
        <w:rPr>
          <w:rFonts w:hint="cs"/>
          <w:rtl/>
        </w:rPr>
        <w:t xml:space="preserve"> הינם המשתמשים המעוניינים להתחבר ולשחק. ה</w:t>
      </w:r>
      <w:r>
        <w:t>consumer</w:t>
      </w:r>
      <w:r>
        <w:rPr>
          <w:rFonts w:hint="cs"/>
          <w:rtl/>
        </w:rPr>
        <w:t xml:space="preserve"> הינו שרת המממש את ממשק ה</w:t>
      </w:r>
      <w:r>
        <w:t>RMIGameServer</w:t>
      </w:r>
      <w:r>
        <w:rPr>
          <w:rFonts w:hint="cs"/>
          <w:rtl/>
        </w:rPr>
        <w:t xml:space="preserve"> (יוצג בהמשך). ממומש ב</w:t>
      </w:r>
      <w:r>
        <w:t>wait notify</w:t>
      </w:r>
      <w:r w:rsidR="00443615">
        <w:rPr>
          <w:rFonts w:hint="cs"/>
          <w:rtl/>
        </w:rPr>
        <w:t>.</w:t>
      </w:r>
    </w:p>
    <w:p w14:paraId="6177EE53" w14:textId="60415118" w:rsidR="00152916" w:rsidRDefault="00475587" w:rsidP="004B70FC">
      <w:pPr>
        <w:spacing w:line="240" w:lineRule="auto"/>
        <w:ind w:left="1440"/>
        <w:rPr>
          <w:rtl/>
        </w:rPr>
      </w:pPr>
      <w:r w:rsidRPr="00284929">
        <w:rPr>
          <w:u w:val="single"/>
        </w:rPr>
        <w:t>SupportedGames</w:t>
      </w:r>
      <w:r w:rsidRPr="00284929">
        <w:rPr>
          <w:u w:val="single"/>
        </w:rPr>
        <w:t>.java</w:t>
      </w:r>
      <w:r w:rsidRPr="00A26F47">
        <w:rPr>
          <w:rFonts w:hint="cs"/>
          <w:rtl/>
        </w:rPr>
        <w:t xml:space="preserve"> </w:t>
      </w:r>
      <w:r w:rsidRPr="00A26F47">
        <w:rPr>
          <w:rtl/>
        </w:rPr>
        <w:t>–</w:t>
      </w:r>
      <w:r w:rsidRPr="00A26F47">
        <w:rPr>
          <w:rFonts w:hint="cs"/>
          <w:rtl/>
        </w:rPr>
        <w:t xml:space="preserve"> </w:t>
      </w:r>
      <w:r>
        <w:t>Enum</w:t>
      </w:r>
      <w:r>
        <w:rPr>
          <w:rFonts w:hint="cs"/>
          <w:rtl/>
        </w:rPr>
        <w:t xml:space="preserve"> המכיל את המשחקים הנתמכים בשרת המשחק.</w:t>
      </w:r>
    </w:p>
    <w:p w14:paraId="6C9BB774" w14:textId="77777777" w:rsidR="00FD0A02" w:rsidRDefault="00FD0A02" w:rsidP="00902916">
      <w:pPr>
        <w:spacing w:line="240" w:lineRule="auto"/>
        <w:ind w:left="1440"/>
        <w:rPr>
          <w:u w:val="single"/>
          <w:rtl/>
        </w:rPr>
      </w:pPr>
    </w:p>
    <w:p w14:paraId="39449660" w14:textId="09154808" w:rsidR="00FD0A02" w:rsidRPr="00FD0A02" w:rsidRDefault="00FD0A02" w:rsidP="00FD0A0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Pr="00284929">
        <w:rPr>
          <w:rFonts w:hint="cs"/>
          <w:b/>
          <w:bCs/>
          <w:rtl/>
        </w:rPr>
        <w:t xml:space="preserve"> </w:t>
      </w:r>
      <w:r w:rsidRPr="00284929">
        <w:rPr>
          <w:b/>
          <w:bCs/>
        </w:rPr>
        <w:t>server.main</w:t>
      </w:r>
      <w:r>
        <w:rPr>
          <w:b/>
          <w:bCs/>
        </w:rPr>
        <w:t>.game</w:t>
      </w:r>
    </w:p>
    <w:p w14:paraId="526B092D" w14:textId="2CD9C418" w:rsidR="00902916" w:rsidRDefault="004B70FC" w:rsidP="00902916">
      <w:pPr>
        <w:spacing w:line="240" w:lineRule="auto"/>
        <w:ind w:left="1440"/>
        <w:rPr>
          <w:rtl/>
        </w:rPr>
      </w:pPr>
      <w:r w:rsidRPr="00284929">
        <w:rPr>
          <w:u w:val="single"/>
        </w:rPr>
        <w:t>GameServer</w:t>
      </w:r>
      <w:r w:rsidRPr="00284929">
        <w:rPr>
          <w:u w:val="single"/>
        </w:rPr>
        <w:t>.java</w:t>
      </w:r>
      <w:r w:rsidRPr="00A26F47">
        <w:rPr>
          <w:rFonts w:hint="cs"/>
          <w:rtl/>
        </w:rPr>
        <w:t xml:space="preserve"> </w:t>
      </w:r>
      <w:r w:rsidR="00284929" w:rsidRPr="00A26F47">
        <w:rPr>
          <w:rFonts w:hint="cs"/>
          <w:rtl/>
        </w:rPr>
        <w:t xml:space="preserve">– </w:t>
      </w:r>
      <w:r w:rsidR="00284929" w:rsidRPr="00284929">
        <w:rPr>
          <w:rFonts w:hint="cs"/>
          <w:rtl/>
        </w:rPr>
        <w:t>מחלקה</w:t>
      </w:r>
      <w:r>
        <w:rPr>
          <w:rFonts w:hint="cs"/>
          <w:rtl/>
        </w:rPr>
        <w:t xml:space="preserve"> המממשת את הממשק המרוחק </w:t>
      </w:r>
      <w:r>
        <w:t>RMIGameServer</w:t>
      </w:r>
      <w:r>
        <w:rPr>
          <w:rFonts w:hint="cs"/>
          <w:rtl/>
        </w:rPr>
        <w:t xml:space="preserve">. </w:t>
      </w:r>
      <w:r w:rsidR="00902916">
        <w:rPr>
          <w:rFonts w:hint="cs"/>
          <w:rtl/>
        </w:rPr>
        <w:t>מחלקה זהו אחראי על לוגיקת ה</w:t>
      </w:r>
      <w:r w:rsidR="00902916">
        <w:t>matchmaking</w:t>
      </w:r>
      <w:r w:rsidR="00902916">
        <w:rPr>
          <w:rFonts w:hint="cs"/>
          <w:rtl/>
        </w:rPr>
        <w:t xml:space="preserve">. </w:t>
      </w:r>
    </w:p>
    <w:p w14:paraId="111BF0C4" w14:textId="019E8D9C" w:rsidR="004B70FC" w:rsidRDefault="004B70FC" w:rsidP="00902916">
      <w:pPr>
        <w:spacing w:line="240" w:lineRule="auto"/>
        <w:ind w:left="1440"/>
        <w:rPr>
          <w:rtl/>
        </w:rPr>
      </w:pPr>
      <w:r>
        <w:rPr>
          <w:rFonts w:hint="cs"/>
          <w:rtl/>
        </w:rPr>
        <w:t>מחלקה זו מאתחלת בעת י</w:t>
      </w:r>
      <w:r w:rsidR="001F2A9F">
        <w:rPr>
          <w:rFonts w:hint="cs"/>
          <w:rtl/>
        </w:rPr>
        <w:t>י</w:t>
      </w:r>
      <w:r>
        <w:rPr>
          <w:rFonts w:hint="cs"/>
          <w:rtl/>
        </w:rPr>
        <w:t>צורה תהליך המשמש לציוות שחקנים שונים</w:t>
      </w:r>
      <w:r w:rsidR="002652A0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2652A0">
        <w:rPr>
          <w:rFonts w:hint="cs"/>
          <w:rtl/>
        </w:rPr>
        <w:t>לקוח המעוניין בכך משתמש</w:t>
      </w:r>
      <w:r>
        <w:rPr>
          <w:rFonts w:hint="cs"/>
          <w:rtl/>
        </w:rPr>
        <w:t xml:space="preserve"> במתודות הממשק המרוחק בכדי להיכנס למבנה הנתונים האחראי על הציוות. למעשה התהליך המורץ בעת ביצוע המתודה המרוחק </w:t>
      </w:r>
      <w:r>
        <w:t>connect</w:t>
      </w:r>
      <w:r>
        <w:rPr>
          <w:rFonts w:hint="cs"/>
          <w:rtl/>
        </w:rPr>
        <w:t xml:space="preserve"> מהווה תהליך </w:t>
      </w:r>
      <w:r>
        <w:t>producer</w:t>
      </w:r>
      <w:r>
        <w:rPr>
          <w:rFonts w:hint="cs"/>
          <w:rtl/>
        </w:rPr>
        <w:t>. התהליך המאותחל על ידי המחלקה הינו ה</w:t>
      </w:r>
      <w:r>
        <w:t>consumer</w:t>
      </w:r>
      <w:r>
        <w:rPr>
          <w:rFonts w:hint="cs"/>
          <w:rtl/>
        </w:rPr>
        <w:t xml:space="preserve">. </w:t>
      </w:r>
      <w:r w:rsidR="00D564D8">
        <w:rPr>
          <w:rFonts w:hint="cs"/>
          <w:rtl/>
        </w:rPr>
        <w:t>ציוות מתאפשר כאשר מספר השחקנים הדרוש נכנס למבנה הנתונים.</w:t>
      </w:r>
      <w:r w:rsidR="00D66ECD">
        <w:rPr>
          <w:rFonts w:hint="cs"/>
          <w:rtl/>
        </w:rPr>
        <w:t xml:space="preserve"> </w:t>
      </w:r>
    </w:p>
    <w:p w14:paraId="760B47D1" w14:textId="5B59FD89" w:rsidR="00B848F6" w:rsidRDefault="006F66D6" w:rsidP="00B848F6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ממשק </w:t>
      </w:r>
      <w:r w:rsidRPr="00A26F47">
        <w:rPr>
          <w:u w:val="single"/>
        </w:rPr>
        <w:t>RMIGameServer</w:t>
      </w:r>
      <w:r w:rsidR="00CD566B">
        <w:rPr>
          <w:rFonts w:hint="cs"/>
          <w:rtl/>
        </w:rPr>
        <w:t xml:space="preserve"> מכילה 3 מתודות </w:t>
      </w:r>
      <w:r w:rsidR="00CD566B">
        <w:rPr>
          <w:rtl/>
        </w:rPr>
        <w:t>–</w:t>
      </w:r>
      <w:r w:rsidR="00CD566B">
        <w:rPr>
          <w:rFonts w:hint="cs"/>
          <w:rtl/>
        </w:rPr>
        <w:t xml:space="preserve"> </w:t>
      </w:r>
      <w:r w:rsidR="00CD566B">
        <w:t>connect</w:t>
      </w:r>
      <w:r w:rsidR="00CD566B">
        <w:rPr>
          <w:rFonts w:hint="cs"/>
          <w:rtl/>
        </w:rPr>
        <w:t>,</w:t>
      </w:r>
      <w:r w:rsidR="00CD566B">
        <w:t xml:space="preserve"> </w:t>
      </w:r>
      <w:r w:rsidR="00CD566B">
        <w:rPr>
          <w:rFonts w:hint="cs"/>
          <w:rtl/>
        </w:rPr>
        <w:t xml:space="preserve"> </w:t>
      </w:r>
      <w:r w:rsidR="00CD566B">
        <w:t>disconnect</w:t>
      </w:r>
      <w:r w:rsidR="00CD566B">
        <w:rPr>
          <w:rFonts w:hint="cs"/>
          <w:rtl/>
        </w:rPr>
        <w:t xml:space="preserve"> ו</w:t>
      </w:r>
      <w:r w:rsidR="00CD566B">
        <w:t>getSupportedGames</w:t>
      </w:r>
      <w:r w:rsidR="00CD566B">
        <w:rPr>
          <w:rFonts w:hint="cs"/>
          <w:rtl/>
        </w:rPr>
        <w:t>. שלושת המתודות לשימוש שחקנים מרוחקים.</w:t>
      </w:r>
    </w:p>
    <w:p w14:paraId="2660527A" w14:textId="77777777" w:rsidR="00E11892" w:rsidRDefault="00E11892" w:rsidP="00B848F6">
      <w:pPr>
        <w:spacing w:line="240" w:lineRule="auto"/>
        <w:ind w:left="1440"/>
        <w:rPr>
          <w:rtl/>
        </w:rPr>
      </w:pPr>
    </w:p>
    <w:p w14:paraId="0A2DE56D" w14:textId="1EDFB049" w:rsidR="00B848F6" w:rsidRPr="00FD0A02" w:rsidRDefault="00B848F6" w:rsidP="00B848F6">
      <w:pPr>
        <w:spacing w:line="240" w:lineRule="auto"/>
        <w:ind w:left="72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חבילת</w:t>
      </w:r>
      <w:r w:rsidRPr="00284929">
        <w:rPr>
          <w:rFonts w:hint="cs"/>
          <w:b/>
          <w:bCs/>
          <w:rtl/>
        </w:rPr>
        <w:t xml:space="preserve"> </w:t>
      </w:r>
      <w:r w:rsidRPr="00284929">
        <w:rPr>
          <w:b/>
          <w:bCs/>
        </w:rPr>
        <w:t>server.main</w:t>
      </w:r>
      <w:r>
        <w:rPr>
          <w:b/>
          <w:bCs/>
        </w:rPr>
        <w:t>.game</w:t>
      </w:r>
      <w:r>
        <w:rPr>
          <w:b/>
          <w:bCs/>
        </w:rPr>
        <w:t>.session</w:t>
      </w:r>
    </w:p>
    <w:p w14:paraId="6F949AC7" w14:textId="57B7B38F" w:rsidR="00B848F6" w:rsidRDefault="007D2019" w:rsidP="00B848F6">
      <w:pPr>
        <w:spacing w:line="240" w:lineRule="auto"/>
        <w:ind w:left="1440"/>
        <w:rPr>
          <w:rtl/>
        </w:rPr>
      </w:pPr>
      <w:r w:rsidRPr="007D2019">
        <w:rPr>
          <w:u w:val="single"/>
        </w:rPr>
        <w:t>TicTacToeSession.java</w:t>
      </w:r>
      <w:r w:rsidRPr="007D2019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זו מנהלת את מהלך המשחק בין השחקנים. לוגיקת המשחק נמצאת במחלקה זו שבשרת. </w:t>
      </w:r>
    </w:p>
    <w:p w14:paraId="3D704D37" w14:textId="3533B7F6" w:rsidR="007D2019" w:rsidRDefault="007D2019" w:rsidP="00B848F6">
      <w:pPr>
        <w:spacing w:line="240" w:lineRule="auto"/>
        <w:ind w:left="1440"/>
        <w:rPr>
          <w:rtl/>
        </w:rPr>
      </w:pPr>
      <w:r>
        <w:rPr>
          <w:rFonts w:hint="cs"/>
          <w:rtl/>
        </w:rPr>
        <w:t xml:space="preserve">מחלקה זו מממשת את הממשק המרוחק </w:t>
      </w:r>
      <w:r>
        <w:rPr>
          <w:u w:val="single"/>
        </w:rPr>
        <w:t>RMIGameSession</w:t>
      </w:r>
      <w:r w:rsidR="00B014EF">
        <w:rPr>
          <w:rFonts w:hint="cs"/>
          <w:rtl/>
        </w:rPr>
        <w:t>, ממשק זה מגדיר בין השאר את מתודת ה</w:t>
      </w:r>
      <w:r w:rsidR="00B014EF">
        <w:t>move</w:t>
      </w:r>
      <w:r w:rsidR="00B014EF">
        <w:rPr>
          <w:rFonts w:hint="cs"/>
          <w:rtl/>
        </w:rPr>
        <w:t xml:space="preserve"> אשר באמצעותה מנסה שחקן מרוחק לדווח על מהלך שביצע. המהלך נבדק אל מול לוגיקת המשחק הממומש במחלקה ותשובה בוליאנית מוחזרת לשחקן המרוחק. </w:t>
      </w:r>
      <w:r w:rsidR="00AA6DDB">
        <w:rPr>
          <w:rFonts w:hint="cs"/>
          <w:rtl/>
        </w:rPr>
        <w:t>בנוסף ממשק זה מגדיר את אופן הצ'אט בין השחקנים.</w:t>
      </w:r>
    </w:p>
    <w:p w14:paraId="1C253B20" w14:textId="77777777" w:rsidR="00E11892" w:rsidRPr="007D2019" w:rsidRDefault="00E11892" w:rsidP="00B848F6">
      <w:pPr>
        <w:spacing w:line="240" w:lineRule="auto"/>
        <w:ind w:left="1440"/>
        <w:rPr>
          <w:rFonts w:hint="cs"/>
          <w:rtl/>
        </w:rPr>
      </w:pPr>
    </w:p>
    <w:p w14:paraId="72D5A5CD" w14:textId="66F2CDC7" w:rsidR="00FD0A02" w:rsidRPr="00FD0A02" w:rsidRDefault="00FD0A02" w:rsidP="00FD0A02">
      <w:pPr>
        <w:spacing w:line="240" w:lineRule="auto"/>
        <w:ind w:left="720"/>
        <w:rPr>
          <w:rFonts w:hint="cs"/>
          <w:b/>
          <w:bCs/>
          <w:rtl/>
        </w:rPr>
      </w:pPr>
      <w:r w:rsidRPr="00FD0A02">
        <w:rPr>
          <w:rFonts w:hint="cs"/>
          <w:b/>
          <w:bCs/>
          <w:rtl/>
        </w:rPr>
        <w:t xml:space="preserve">חבילת </w:t>
      </w:r>
      <w:r w:rsidRPr="00FD0A02">
        <w:rPr>
          <w:b/>
          <w:bCs/>
        </w:rPr>
        <w:t>hibernate.entity</w:t>
      </w:r>
    </w:p>
    <w:p w14:paraId="7A32F346" w14:textId="6BA4F031" w:rsidR="003E1C9C" w:rsidRDefault="00AC05FF" w:rsidP="00902916">
      <w:pPr>
        <w:spacing w:line="240" w:lineRule="auto"/>
        <w:ind w:left="1440"/>
        <w:rPr>
          <w:rtl/>
        </w:rPr>
      </w:pPr>
      <w:r w:rsidRPr="00A26F47">
        <w:rPr>
          <w:u w:val="single"/>
        </w:rPr>
        <w:t>User.java</w:t>
      </w:r>
      <w:r w:rsidRPr="00A26F47">
        <w:rPr>
          <w:rFonts w:hint="cs"/>
          <w:u w:val="single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המייצגת את המידע הנשמר בבסיס הנתונים. מחלקה זו באה בשימוש על ידי ספריית ה</w:t>
      </w:r>
      <w:r>
        <w:t>hibernate</w:t>
      </w:r>
      <w:r>
        <w:rPr>
          <w:rFonts w:hint="cs"/>
          <w:rtl/>
        </w:rPr>
        <w:t xml:space="preserve"> בעת תקשורת עם בסיס הנתונים.</w:t>
      </w:r>
    </w:p>
    <w:p w14:paraId="319F88AE" w14:textId="504B3EDF" w:rsidR="00284929" w:rsidRDefault="00284929" w:rsidP="00902916">
      <w:pPr>
        <w:spacing w:line="240" w:lineRule="auto"/>
        <w:ind w:left="1440"/>
        <w:rPr>
          <w:rtl/>
        </w:rPr>
      </w:pPr>
    </w:p>
    <w:p w14:paraId="117EAF71" w14:textId="77777777" w:rsidR="00EC0DD7" w:rsidRDefault="00EC0DD7" w:rsidP="00955C10">
      <w:pPr>
        <w:spacing w:line="240" w:lineRule="auto"/>
        <w:rPr>
          <w:b/>
          <w:bCs/>
          <w:rtl/>
        </w:rPr>
      </w:pPr>
    </w:p>
    <w:p w14:paraId="657AA34C" w14:textId="1DC45F09" w:rsidR="00F45D94" w:rsidRDefault="00955C10" w:rsidP="00955C10">
      <w:pPr>
        <w:spacing w:line="240" w:lineRule="auto"/>
        <w:rPr>
          <w:b/>
          <w:bCs/>
          <w:rtl/>
        </w:rPr>
      </w:pPr>
      <w:r w:rsidRPr="000B2F12">
        <w:rPr>
          <w:rFonts w:hint="cs"/>
          <w:b/>
          <w:bCs/>
          <w:rtl/>
        </w:rPr>
        <w:t xml:space="preserve">מחלקות צד </w:t>
      </w:r>
      <w:r>
        <w:rPr>
          <w:rFonts w:hint="cs"/>
          <w:b/>
          <w:bCs/>
          <w:rtl/>
        </w:rPr>
        <w:t>לקוח</w:t>
      </w:r>
    </w:p>
    <w:p w14:paraId="26F51511" w14:textId="77777777" w:rsidR="00CA39D2" w:rsidRDefault="00CA39D2" w:rsidP="00CA39D2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</w:rPr>
        <w:t>ui</w:t>
      </w:r>
    </w:p>
    <w:p w14:paraId="31E8E358" w14:textId="647D0DF2" w:rsidR="00955C10" w:rsidRDefault="00CA39D2" w:rsidP="00CA39D2">
      <w:pPr>
        <w:spacing w:line="240" w:lineRule="auto"/>
        <w:ind w:left="1440"/>
        <w:rPr>
          <w:rtl/>
        </w:rPr>
      </w:pPr>
      <w:r>
        <w:rPr>
          <w:rFonts w:hint="cs"/>
          <w:u w:val="single"/>
        </w:rPr>
        <w:t>A</w:t>
      </w:r>
      <w:r>
        <w:rPr>
          <w:u w:val="single"/>
        </w:rPr>
        <w:t>lertBox</w:t>
      </w:r>
      <w:r w:rsidR="00955C10" w:rsidRPr="000B2F12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זו יורשת מ</w:t>
      </w:r>
      <w:r>
        <w:t>Alert</w:t>
      </w:r>
      <w:r>
        <w:rPr>
          <w:rFonts w:hint="cs"/>
          <w:rtl/>
        </w:rPr>
        <w:t xml:space="preserve"> מתוך </w:t>
      </w:r>
      <w:r>
        <w:t>Javafx</w:t>
      </w:r>
      <w:r>
        <w:rPr>
          <w:rFonts w:hint="cs"/>
          <w:rtl/>
        </w:rPr>
        <w:t xml:space="preserve">. כל תכליתה הוא ליצור </w:t>
      </w:r>
      <w:r>
        <w:t>dialog messages</w:t>
      </w:r>
      <w:r>
        <w:rPr>
          <w:rFonts w:hint="cs"/>
          <w:rtl/>
        </w:rPr>
        <w:t>.</w:t>
      </w:r>
      <w:r w:rsidR="002C5DCC">
        <w:rPr>
          <w:rFonts w:hint="cs"/>
          <w:rtl/>
        </w:rPr>
        <w:t xml:space="preserve"> </w:t>
      </w:r>
    </w:p>
    <w:p w14:paraId="2C8CEB82" w14:textId="77777777" w:rsidR="00E11892" w:rsidRDefault="00E11892" w:rsidP="00CA39D2">
      <w:pPr>
        <w:spacing w:line="240" w:lineRule="auto"/>
        <w:ind w:left="1440"/>
        <w:rPr>
          <w:rtl/>
        </w:rPr>
      </w:pPr>
    </w:p>
    <w:p w14:paraId="35F6714A" w14:textId="77777777" w:rsidR="002C5DCC" w:rsidRPr="00FD0A02" w:rsidRDefault="002C5DCC" w:rsidP="002C5DCC">
      <w:pPr>
        <w:spacing w:line="240" w:lineRule="auto"/>
        <w:ind w:left="720"/>
        <w:rPr>
          <w:rFonts w:hint="cs"/>
          <w:b/>
          <w:bCs/>
          <w:rtl/>
        </w:rPr>
      </w:pPr>
      <w:r w:rsidRPr="00FD0A02">
        <w:rPr>
          <w:rFonts w:hint="cs"/>
          <w:b/>
          <w:bCs/>
          <w:rtl/>
        </w:rPr>
        <w:t xml:space="preserve">חבילת </w:t>
      </w:r>
      <w:r w:rsidRPr="00FD0A02">
        <w:rPr>
          <w:b/>
          <w:bCs/>
        </w:rPr>
        <w:t>hibernate.entity</w:t>
      </w:r>
    </w:p>
    <w:p w14:paraId="4A64FD59" w14:textId="06745109" w:rsidR="002C5DCC" w:rsidRDefault="002C5DCC" w:rsidP="002C5DCC">
      <w:pPr>
        <w:spacing w:line="240" w:lineRule="auto"/>
        <w:ind w:left="1440"/>
        <w:rPr>
          <w:rtl/>
        </w:rPr>
      </w:pPr>
      <w:r w:rsidRPr="00A26F47">
        <w:rPr>
          <w:u w:val="single"/>
        </w:rPr>
        <w:t>User.java</w:t>
      </w:r>
      <w:r w:rsidRPr="00A26F47">
        <w:rPr>
          <w:rFonts w:hint="cs"/>
          <w:u w:val="single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המייצגת את המידע הנשמר בבסיס הנתונים. </w:t>
      </w:r>
      <w:r>
        <w:rPr>
          <w:rFonts w:hint="cs"/>
          <w:rtl/>
        </w:rPr>
        <w:t xml:space="preserve">צד הלקוח משתמש במחלקה זו כדי </w:t>
      </w:r>
      <w:r w:rsidR="009B496E">
        <w:rPr>
          <w:rFonts w:hint="cs"/>
          <w:rtl/>
        </w:rPr>
        <w:t>לפרש</w:t>
      </w:r>
      <w:r>
        <w:rPr>
          <w:rFonts w:hint="cs"/>
          <w:rtl/>
        </w:rPr>
        <w:t xml:space="preserve"> מידע </w:t>
      </w:r>
      <w:r w:rsidR="00AD7211">
        <w:rPr>
          <w:rFonts w:hint="cs"/>
          <w:rtl/>
        </w:rPr>
        <w:t>המגיע מ</w:t>
      </w:r>
      <w:r>
        <w:rPr>
          <w:rFonts w:hint="cs"/>
          <w:rtl/>
        </w:rPr>
        <w:t xml:space="preserve">השרת </w:t>
      </w:r>
      <w:r w:rsidR="0007514E">
        <w:rPr>
          <w:rFonts w:hint="cs"/>
          <w:rtl/>
        </w:rPr>
        <w:t>ו</w:t>
      </w:r>
      <w:r>
        <w:rPr>
          <w:rFonts w:hint="cs"/>
          <w:rtl/>
        </w:rPr>
        <w:t>מתוך בסיס הנתונים.</w:t>
      </w:r>
    </w:p>
    <w:p w14:paraId="3755752D" w14:textId="77777777" w:rsidR="00E11892" w:rsidRDefault="00E11892" w:rsidP="002C5DCC">
      <w:pPr>
        <w:spacing w:line="240" w:lineRule="auto"/>
        <w:ind w:left="1440"/>
        <w:rPr>
          <w:rtl/>
        </w:rPr>
      </w:pPr>
    </w:p>
    <w:p w14:paraId="70437EF1" w14:textId="61492B90" w:rsidR="00AE7A5E" w:rsidRDefault="005B7589" w:rsidP="00AE7A5E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>
        <w:rPr>
          <w:b/>
          <w:bCs/>
        </w:rPr>
        <w:t>client.mainui</w:t>
      </w:r>
    </w:p>
    <w:p w14:paraId="4F191671" w14:textId="5CBDC205" w:rsidR="005B7589" w:rsidRDefault="005B7589" w:rsidP="005B7589">
      <w:pPr>
        <w:spacing w:line="240" w:lineRule="auto"/>
        <w:ind w:left="1440"/>
        <w:rPr>
          <w:rtl/>
        </w:rPr>
      </w:pPr>
      <w:r>
        <w:rPr>
          <w:u w:val="single"/>
        </w:rPr>
        <w:t>MainUI</w:t>
      </w:r>
      <w:r w:rsidR="00FE16A5">
        <w:rPr>
          <w:u w:val="single"/>
        </w:rPr>
        <w:t>.java</w:t>
      </w:r>
      <w:r>
        <w:rPr>
          <w:rFonts w:hint="cs"/>
          <w:rtl/>
        </w:rPr>
        <w:t xml:space="preserve"> </w:t>
      </w:r>
      <w:r w:rsidR="00FE16A5">
        <w:rPr>
          <w:rtl/>
        </w:rPr>
        <w:t>–</w:t>
      </w:r>
      <w:r>
        <w:rPr>
          <w:rFonts w:hint="cs"/>
          <w:rtl/>
        </w:rPr>
        <w:t xml:space="preserve"> </w:t>
      </w:r>
      <w:r w:rsidR="00FE16A5">
        <w:rPr>
          <w:rFonts w:hint="cs"/>
          <w:rtl/>
        </w:rPr>
        <w:t>מחלקה הטוענת את קובץ ה</w:t>
      </w:r>
      <w:r w:rsidR="00FE16A5">
        <w:t>FXML</w:t>
      </w:r>
      <w:r w:rsidR="00FE16A5">
        <w:rPr>
          <w:rFonts w:hint="cs"/>
          <w:rtl/>
        </w:rPr>
        <w:t xml:space="preserve"> הראשי המייצג את החלון המשתמש הראשי של צד הלקוח.</w:t>
      </w:r>
    </w:p>
    <w:p w14:paraId="76C91C58" w14:textId="557A8D24" w:rsidR="005C7907" w:rsidRDefault="005C7907" w:rsidP="005B7589">
      <w:pPr>
        <w:spacing w:line="240" w:lineRule="auto"/>
        <w:ind w:left="1440"/>
        <w:rPr>
          <w:rtl/>
        </w:rPr>
      </w:pPr>
      <w:r>
        <w:rPr>
          <w:u w:val="single"/>
        </w:rPr>
        <w:t>MainController.java</w:t>
      </w:r>
      <w:r>
        <w:rPr>
          <w:rFonts w:hint="cs"/>
          <w:rtl/>
        </w:rPr>
        <w:t xml:space="preserve"> </w:t>
      </w:r>
      <w:r w:rsidR="001546E0">
        <w:rPr>
          <w:rtl/>
        </w:rPr>
        <w:t>–</w:t>
      </w:r>
      <w:r>
        <w:rPr>
          <w:rFonts w:hint="cs"/>
          <w:rtl/>
        </w:rPr>
        <w:t xml:space="preserve"> </w:t>
      </w:r>
      <w:r w:rsidR="001546E0">
        <w:rPr>
          <w:rFonts w:hint="cs"/>
          <w:rtl/>
        </w:rPr>
        <w:t>מחלקת השליטה בחלון הממשק הראשי. מחלקה זו מנהלת את התקשורת עם השרת הראשי</w:t>
      </w:r>
      <w:r w:rsidR="001F2F1E">
        <w:rPr>
          <w:rFonts w:hint="cs"/>
          <w:rtl/>
        </w:rPr>
        <w:t xml:space="preserve"> ובפרט הזדהות הלקוח/יצירת לקוח חדש, התחלת משחק חדש ובנוסף פתיחת חלונות חדשים </w:t>
      </w:r>
      <w:r w:rsidR="001F2F1E">
        <w:rPr>
          <w:rtl/>
        </w:rPr>
        <w:t>–</w:t>
      </w:r>
      <w:r w:rsidR="001F2F1E">
        <w:rPr>
          <w:rFonts w:hint="cs"/>
          <w:rtl/>
        </w:rPr>
        <w:t xml:space="preserve"> לוח המשחק, התחברות ויצירת לקוח חדש.</w:t>
      </w:r>
    </w:p>
    <w:p w14:paraId="59858242" w14:textId="76A2A673" w:rsidR="002A76BF" w:rsidRDefault="002A76BF" w:rsidP="005B7589">
      <w:pPr>
        <w:spacing w:line="240" w:lineRule="auto"/>
        <w:ind w:left="1440"/>
        <w:rPr>
          <w:rtl/>
        </w:rPr>
      </w:pPr>
      <w:r w:rsidRPr="002A76BF">
        <w:rPr>
          <w:u w:val="single"/>
        </w:rPr>
        <w:t>main_window.fxml</w:t>
      </w:r>
      <w:r w:rsidRPr="002A76BF">
        <w:rPr>
          <w:rFonts w:hint="cs"/>
          <w:rtl/>
        </w:rPr>
        <w:t xml:space="preserve"> </w:t>
      </w:r>
      <w:r w:rsidR="00346DF4">
        <w:rPr>
          <w:rtl/>
        </w:rPr>
        <w:t>–</w:t>
      </w:r>
      <w:r>
        <w:rPr>
          <w:rFonts w:hint="cs"/>
          <w:rtl/>
        </w:rPr>
        <w:t xml:space="preserve"> </w:t>
      </w:r>
      <w:r w:rsidR="00346DF4">
        <w:rPr>
          <w:rFonts w:hint="cs"/>
          <w:rtl/>
        </w:rPr>
        <w:t xml:space="preserve">קובץ הגדרת חלון הממשק המשתמש הראשי </w:t>
      </w:r>
      <w:r w:rsidR="00346DF4">
        <w:t>javafx</w:t>
      </w:r>
      <w:r w:rsidR="00346DF4">
        <w:rPr>
          <w:rFonts w:hint="cs"/>
          <w:rtl/>
        </w:rPr>
        <w:t>.</w:t>
      </w:r>
    </w:p>
    <w:p w14:paraId="58D88BB4" w14:textId="77777777" w:rsidR="00E11892" w:rsidRDefault="00E11892" w:rsidP="005B7589">
      <w:pPr>
        <w:spacing w:line="240" w:lineRule="auto"/>
        <w:ind w:left="1440"/>
        <w:rPr>
          <w:rtl/>
        </w:rPr>
      </w:pPr>
    </w:p>
    <w:p w14:paraId="6564C35D" w14:textId="2FE30BA3" w:rsidR="003B2D24" w:rsidRDefault="007C6010" w:rsidP="003B2D24">
      <w:pPr>
        <w:spacing w:line="240" w:lineRule="auto"/>
        <w:ind w:left="720"/>
        <w:rPr>
          <w:b/>
          <w:bCs/>
          <w:rtl/>
        </w:rPr>
      </w:pPr>
      <w:r w:rsidRPr="007C6010">
        <w:rPr>
          <w:rFonts w:hint="cs"/>
          <w:b/>
          <w:bCs/>
          <w:rtl/>
        </w:rPr>
        <w:t xml:space="preserve">חבילת </w:t>
      </w:r>
      <w:r w:rsidRPr="007C6010">
        <w:rPr>
          <w:b/>
          <w:bCs/>
        </w:rPr>
        <w:t>client.mainui.login</w:t>
      </w:r>
      <w:r w:rsidRPr="007C6010">
        <w:rPr>
          <w:rFonts w:hint="cs"/>
          <w:b/>
          <w:bCs/>
          <w:rtl/>
        </w:rPr>
        <w:t xml:space="preserve"> </w:t>
      </w:r>
    </w:p>
    <w:p w14:paraId="50E28FA2" w14:textId="3098B59F" w:rsidR="002C5DCC" w:rsidRPr="001534F7" w:rsidRDefault="007C6010" w:rsidP="001534F7">
      <w:pPr>
        <w:spacing w:line="240" w:lineRule="auto"/>
        <w:ind w:left="1440"/>
        <w:rPr>
          <w:rFonts w:hint="cs"/>
          <w:rtl/>
        </w:rPr>
      </w:pPr>
      <w:r>
        <w:rPr>
          <w:u w:val="single"/>
        </w:rPr>
        <w:t>LoginController.java</w:t>
      </w:r>
      <w:r>
        <w:rPr>
          <w:rFonts w:hint="cs"/>
          <w:rtl/>
        </w:rPr>
        <w:t xml:space="preserve"> </w:t>
      </w:r>
      <w:r w:rsidR="000F636E">
        <w:rPr>
          <w:rtl/>
        </w:rPr>
        <w:t>–</w:t>
      </w:r>
      <w:r>
        <w:rPr>
          <w:rFonts w:hint="cs"/>
          <w:rtl/>
        </w:rPr>
        <w:t xml:space="preserve"> </w:t>
      </w:r>
      <w:r w:rsidR="000F636E">
        <w:rPr>
          <w:rFonts w:hint="cs"/>
          <w:rtl/>
        </w:rPr>
        <w:t xml:space="preserve">מחלקת שליטה בחלון הזדהות המשתמש. </w:t>
      </w:r>
    </w:p>
    <w:p w14:paraId="71B7CBAC" w14:textId="7814F23A" w:rsidR="00284929" w:rsidRDefault="001534F7" w:rsidP="001534F7">
      <w:pPr>
        <w:spacing w:line="240" w:lineRule="auto"/>
        <w:ind w:left="1440"/>
        <w:rPr>
          <w:rtl/>
        </w:rPr>
      </w:pPr>
      <w:r w:rsidRPr="001534F7">
        <w:rPr>
          <w:u w:val="single"/>
        </w:rPr>
        <w:t>login_window.fxml</w:t>
      </w:r>
      <w:r w:rsidRPr="001534F7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הגדרת חלון ההזדהות</w:t>
      </w:r>
      <w:r>
        <w:t>.</w:t>
      </w:r>
    </w:p>
    <w:p w14:paraId="569D967A" w14:textId="77777777" w:rsidR="00E11892" w:rsidRDefault="00E11892" w:rsidP="001534F7">
      <w:pPr>
        <w:spacing w:line="240" w:lineRule="auto"/>
        <w:ind w:left="1440"/>
        <w:rPr>
          <w:rFonts w:hint="cs"/>
          <w:rtl/>
        </w:rPr>
      </w:pPr>
    </w:p>
    <w:p w14:paraId="3532A663" w14:textId="7DB56278" w:rsidR="00D914BE" w:rsidRDefault="001A1000" w:rsidP="001A1000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 w:rsidR="006722EE" w:rsidRPr="007C6010">
        <w:rPr>
          <w:b/>
          <w:bCs/>
        </w:rPr>
        <w:t>client.mainui</w:t>
      </w:r>
      <w:r w:rsidR="006722EE">
        <w:rPr>
          <w:b/>
          <w:bCs/>
        </w:rPr>
        <w:t>.</w:t>
      </w:r>
      <w:r>
        <w:rPr>
          <w:b/>
          <w:bCs/>
        </w:rPr>
        <w:t>highscoretableview</w:t>
      </w:r>
      <w:r>
        <w:rPr>
          <w:rFonts w:hint="cs"/>
          <w:b/>
          <w:bCs/>
          <w:rtl/>
        </w:rPr>
        <w:t xml:space="preserve"> </w:t>
      </w:r>
    </w:p>
    <w:p w14:paraId="112B4D3D" w14:textId="37097C9C" w:rsidR="001A1000" w:rsidRDefault="00B51F83" w:rsidP="001A1000">
      <w:pPr>
        <w:spacing w:line="240" w:lineRule="auto"/>
        <w:ind w:left="1440"/>
        <w:rPr>
          <w:rtl/>
        </w:rPr>
      </w:pPr>
      <w:r w:rsidRPr="00B51F83">
        <w:rPr>
          <w:u w:val="single"/>
        </w:rPr>
        <w:t>HighScoreData.java</w:t>
      </w:r>
      <w:r w:rsidRPr="00B51F8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המגדירה אובייקט מידע לשימוש עבור תצוגת לוח ניקוד מסוג </w:t>
      </w:r>
      <w:r>
        <w:t>tableview</w:t>
      </w:r>
      <w:r>
        <w:rPr>
          <w:rFonts w:hint="cs"/>
          <w:rtl/>
        </w:rPr>
        <w:t xml:space="preserve"> מספריית </w:t>
      </w:r>
      <w:r>
        <w:t>javafx</w:t>
      </w:r>
      <w:r>
        <w:rPr>
          <w:rFonts w:hint="cs"/>
          <w:rtl/>
        </w:rPr>
        <w:t>.</w:t>
      </w:r>
    </w:p>
    <w:p w14:paraId="01FE2C11" w14:textId="0E843E17" w:rsidR="00D24B76" w:rsidRDefault="00D24B76" w:rsidP="001A1000">
      <w:pPr>
        <w:spacing w:line="240" w:lineRule="auto"/>
        <w:ind w:left="1440"/>
        <w:rPr>
          <w:rtl/>
        </w:rPr>
      </w:pPr>
      <w:r>
        <w:rPr>
          <w:u w:val="single"/>
        </w:rPr>
        <w:t>HSTableCtrl.java</w:t>
      </w:r>
      <w:r>
        <w:rPr>
          <w:rFonts w:hint="cs"/>
          <w:rtl/>
        </w:rPr>
        <w:t xml:space="preserve"> </w:t>
      </w:r>
      <w:r w:rsidR="000B3C13">
        <w:rPr>
          <w:rtl/>
        </w:rPr>
        <w:t>–</w:t>
      </w:r>
      <w:r>
        <w:rPr>
          <w:rFonts w:hint="cs"/>
          <w:rtl/>
        </w:rPr>
        <w:t xml:space="preserve"> </w:t>
      </w:r>
      <w:r w:rsidR="000B3C13">
        <w:rPr>
          <w:rFonts w:hint="cs"/>
          <w:rtl/>
        </w:rPr>
        <w:t>מחלקה היורשת מ</w:t>
      </w:r>
      <w:r w:rsidR="000B3C13">
        <w:t>tableview</w:t>
      </w:r>
      <w:r w:rsidR="000B3C13">
        <w:rPr>
          <w:rFonts w:hint="cs"/>
          <w:rtl/>
        </w:rPr>
        <w:t xml:space="preserve">. </w:t>
      </w:r>
      <w:r w:rsidR="00846CD1">
        <w:rPr>
          <w:rFonts w:hint="cs"/>
          <w:rtl/>
        </w:rPr>
        <w:t xml:space="preserve">מגדירה את אופן התצוגה של לוח התוצאות במסך הממשק הראשי. </w:t>
      </w:r>
    </w:p>
    <w:p w14:paraId="7B00D9AF" w14:textId="291D8795" w:rsidR="006722EE" w:rsidRDefault="001C7534" w:rsidP="006722EE">
      <w:pPr>
        <w:spacing w:line="240" w:lineRule="auto"/>
        <w:ind w:left="1440"/>
        <w:rPr>
          <w:rtl/>
        </w:rPr>
      </w:pPr>
      <w:r w:rsidRPr="001C7534">
        <w:rPr>
          <w:u w:val="single"/>
        </w:rPr>
        <w:t>highscore_tableview</w:t>
      </w:r>
      <w:r w:rsidR="00680F51">
        <w:rPr>
          <w:u w:val="single"/>
        </w:rPr>
        <w:t>.fxml</w:t>
      </w:r>
      <w:r w:rsidRPr="001C7534">
        <w:rPr>
          <w:rFonts w:hint="cs"/>
          <w:rtl/>
        </w:rPr>
        <w:t xml:space="preserve"> </w:t>
      </w:r>
      <w:r w:rsidR="008A3FD8">
        <w:t>–</w:t>
      </w:r>
      <w:r>
        <w:rPr>
          <w:rFonts w:hint="cs"/>
          <w:rtl/>
        </w:rPr>
        <w:t xml:space="preserve"> </w:t>
      </w:r>
      <w:r w:rsidR="008A3FD8">
        <w:rPr>
          <w:rFonts w:hint="cs"/>
          <w:rtl/>
        </w:rPr>
        <w:t>קובץ הגדרת תצוגת לוח תוצאות גבוהות</w:t>
      </w:r>
      <w:r w:rsidR="006F4701">
        <w:rPr>
          <w:rFonts w:hint="cs"/>
          <w:rtl/>
        </w:rPr>
        <w:t>.</w:t>
      </w:r>
      <w:r w:rsidR="006722EE">
        <w:rPr>
          <w:rFonts w:hint="cs"/>
          <w:rtl/>
        </w:rPr>
        <w:t xml:space="preserve"> </w:t>
      </w:r>
    </w:p>
    <w:p w14:paraId="6CE714C6" w14:textId="77777777" w:rsidR="00E11892" w:rsidRDefault="00E11892" w:rsidP="006722EE">
      <w:pPr>
        <w:spacing w:line="240" w:lineRule="auto"/>
        <w:ind w:left="1440"/>
        <w:rPr>
          <w:rtl/>
        </w:rPr>
      </w:pPr>
    </w:p>
    <w:p w14:paraId="24B0AC60" w14:textId="7EF07FFB" w:rsidR="00152916" w:rsidRDefault="006722EE" w:rsidP="006722EE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t xml:space="preserve">חבילת </w:t>
      </w:r>
      <w:r w:rsidRPr="007C6010">
        <w:rPr>
          <w:b/>
          <w:bCs/>
        </w:rPr>
        <w:t>client.mainui</w:t>
      </w:r>
      <w:r>
        <w:rPr>
          <w:b/>
          <w:bCs/>
        </w:rPr>
        <w:t>.createuser</w:t>
      </w:r>
    </w:p>
    <w:p w14:paraId="6B6ACF25" w14:textId="68B992AF" w:rsidR="006722EE" w:rsidRDefault="00E553D1" w:rsidP="006722EE">
      <w:pPr>
        <w:spacing w:line="240" w:lineRule="auto"/>
        <w:ind w:left="1440"/>
        <w:rPr>
          <w:rtl/>
        </w:rPr>
      </w:pPr>
      <w:r w:rsidRPr="00E553D1">
        <w:rPr>
          <w:u w:val="single"/>
        </w:rPr>
        <w:t>CreateUserController.java</w:t>
      </w:r>
      <w:r w:rsidRPr="00E553D1">
        <w:rPr>
          <w:rFonts w:hint="cs"/>
          <w:rtl/>
        </w:rPr>
        <w:t xml:space="preserve"> </w:t>
      </w:r>
      <w:r w:rsidR="00682FCE">
        <w:rPr>
          <w:rtl/>
        </w:rPr>
        <w:t>–</w:t>
      </w:r>
      <w:r>
        <w:rPr>
          <w:rFonts w:hint="cs"/>
          <w:rtl/>
        </w:rPr>
        <w:t xml:space="preserve"> </w:t>
      </w:r>
      <w:r w:rsidR="00682FCE">
        <w:rPr>
          <w:rFonts w:hint="cs"/>
          <w:rtl/>
        </w:rPr>
        <w:t>מחלקת שליטה בחלון יצירת משתמש חדש.</w:t>
      </w:r>
    </w:p>
    <w:p w14:paraId="4AAB4FB4" w14:textId="48E9A65F" w:rsidR="00E11892" w:rsidRPr="00E11892" w:rsidRDefault="00682FCE" w:rsidP="00431A3D">
      <w:pPr>
        <w:spacing w:line="240" w:lineRule="auto"/>
        <w:ind w:left="1440"/>
        <w:rPr>
          <w:rtl/>
        </w:rPr>
      </w:pPr>
      <w:r w:rsidRPr="00682FCE">
        <w:rPr>
          <w:u w:val="single"/>
        </w:rPr>
        <w:t>create_user_window.fxml</w:t>
      </w:r>
      <w:r w:rsidRPr="00682FCE">
        <w:rPr>
          <w:rFonts w:hint="cs"/>
          <w:rtl/>
        </w:rPr>
        <w:t xml:space="preserve"> -  </w:t>
      </w:r>
      <w:r>
        <w:rPr>
          <w:rFonts w:hint="cs"/>
          <w:rtl/>
        </w:rPr>
        <w:t xml:space="preserve">קובץ הגדרת </w:t>
      </w:r>
      <w:r>
        <w:rPr>
          <w:rFonts w:hint="cs"/>
          <w:rtl/>
        </w:rPr>
        <w:t xml:space="preserve">חלון </w:t>
      </w:r>
      <w:r w:rsidR="008777A8">
        <w:rPr>
          <w:rFonts w:hint="cs"/>
          <w:rtl/>
        </w:rPr>
        <w:t>יצירת משתמש חדש.</w:t>
      </w:r>
    </w:p>
    <w:p w14:paraId="2A6CE5EF" w14:textId="4D0E8DC2" w:rsidR="005C481F" w:rsidRDefault="005C481F" w:rsidP="005C481F">
      <w:pPr>
        <w:spacing w:line="240" w:lineRule="auto"/>
        <w:ind w:left="720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חבילת </w:t>
      </w:r>
      <w:r>
        <w:rPr>
          <w:b/>
          <w:bCs/>
        </w:rPr>
        <w:t>client.game.tictactoe</w:t>
      </w:r>
    </w:p>
    <w:p w14:paraId="42612A30" w14:textId="2C1D12D6" w:rsidR="005C481F" w:rsidRDefault="005C481F" w:rsidP="005C481F">
      <w:pPr>
        <w:spacing w:line="240" w:lineRule="auto"/>
        <w:ind w:left="1440"/>
        <w:rPr>
          <w:rtl/>
        </w:rPr>
      </w:pPr>
      <w:r w:rsidRPr="005C481F">
        <w:rPr>
          <w:u w:val="single"/>
        </w:rPr>
        <w:t>TicTacToe.java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מחלקה האחראית על </w:t>
      </w:r>
      <w:r w:rsidR="00B8126A">
        <w:rPr>
          <w:rFonts w:hint="cs"/>
          <w:rtl/>
        </w:rPr>
        <w:t xml:space="preserve">יצירת </w:t>
      </w:r>
      <w:r>
        <w:rPr>
          <w:rFonts w:hint="cs"/>
          <w:rtl/>
        </w:rPr>
        <w:t>ממשק המשתמש בעת משחק פעיל.</w:t>
      </w:r>
      <w:r w:rsidR="00571D29">
        <w:rPr>
          <w:rFonts w:hint="cs"/>
          <w:rtl/>
        </w:rPr>
        <w:t xml:space="preserve"> מתקשרת עם </w:t>
      </w:r>
      <w:r w:rsidR="00571D29">
        <w:t>GameSession</w:t>
      </w:r>
      <w:r w:rsidR="00571D29">
        <w:rPr>
          <w:rFonts w:hint="cs"/>
          <w:rtl/>
        </w:rPr>
        <w:t xml:space="preserve"> עבור עדכון מהלך שחקן.</w:t>
      </w:r>
    </w:p>
    <w:p w14:paraId="1E26519D" w14:textId="1B42816C" w:rsidR="00952D8B" w:rsidRDefault="00952D8B" w:rsidP="005C481F">
      <w:pPr>
        <w:spacing w:line="240" w:lineRule="auto"/>
        <w:ind w:left="1440"/>
        <w:rPr>
          <w:rtl/>
        </w:rPr>
      </w:pPr>
      <w:r w:rsidRPr="00952D8B">
        <w:rPr>
          <w:u w:val="single"/>
        </w:rPr>
        <w:t>TicTacToeGameClient</w:t>
      </w:r>
      <w:r w:rsidRPr="00952D8B">
        <w:rPr>
          <w:u w:val="single"/>
        </w:rPr>
        <w:t>.java</w:t>
      </w:r>
      <w:r w:rsidRPr="00952D8B">
        <w:rPr>
          <w:rFonts w:hint="cs"/>
          <w:rtl/>
        </w:rPr>
        <w:t xml:space="preserve"> </w:t>
      </w:r>
      <w:r w:rsidR="00B8126A">
        <w:rPr>
          <w:rtl/>
        </w:rPr>
        <w:t>–</w:t>
      </w:r>
      <w:r w:rsidR="00E94CF9">
        <w:rPr>
          <w:rFonts w:hint="cs"/>
          <w:rtl/>
        </w:rPr>
        <w:t xml:space="preserve"> </w:t>
      </w:r>
      <w:r w:rsidR="00B8126A">
        <w:rPr>
          <w:rFonts w:hint="cs"/>
          <w:rtl/>
        </w:rPr>
        <w:t xml:space="preserve">מחלקה המממשת את </w:t>
      </w:r>
      <w:r w:rsidR="00B8126A">
        <w:t>Runnable</w:t>
      </w:r>
      <w:r w:rsidR="00B8126A">
        <w:rPr>
          <w:rFonts w:hint="cs"/>
          <w:rtl/>
        </w:rPr>
        <w:t xml:space="preserve"> וממשק מרוחק </w:t>
      </w:r>
      <w:r w:rsidR="00B8126A">
        <w:t>RMIGameClient</w:t>
      </w:r>
      <w:r w:rsidR="00B8126A">
        <w:rPr>
          <w:rFonts w:hint="cs"/>
          <w:rtl/>
        </w:rPr>
        <w:t xml:space="preserve">. מחלקה זו אחראית על יצירת ממשק המשתמש עבור משחק פעיל. </w:t>
      </w:r>
    </w:p>
    <w:p w14:paraId="616BDEBB" w14:textId="4B79DE1A" w:rsidR="00EC0DD7" w:rsidRDefault="00EC0DD7" w:rsidP="005C481F">
      <w:pPr>
        <w:spacing w:line="240" w:lineRule="auto"/>
        <w:ind w:left="1440"/>
        <w:rPr>
          <w:u w:val="single"/>
          <w:rtl/>
        </w:rPr>
      </w:pPr>
    </w:p>
    <w:p w14:paraId="1D4A6E0E" w14:textId="6E3029CC" w:rsidR="00EC0DD7" w:rsidRPr="00EC0DD7" w:rsidRDefault="00EC0DD7" w:rsidP="005C481F">
      <w:pPr>
        <w:spacing w:line="240" w:lineRule="auto"/>
        <w:ind w:left="1440"/>
        <w:rPr>
          <w:rFonts w:hint="cs"/>
          <w:rtl/>
        </w:rPr>
      </w:pPr>
      <w:r>
        <w:rPr>
          <w:rFonts w:hint="cs"/>
          <w:rtl/>
        </w:rPr>
        <w:t xml:space="preserve">ממשק </w:t>
      </w:r>
      <w:r>
        <w:rPr>
          <w:rFonts w:hint="cs"/>
        </w:rPr>
        <w:t>RMI</w:t>
      </w:r>
      <w:r>
        <w:t>GameClient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מגדיר מתודות לשימוש על ידי </w:t>
      </w:r>
      <w:r>
        <w:t>gameserver</w:t>
      </w:r>
      <w:r>
        <w:rPr>
          <w:rFonts w:hint="cs"/>
          <w:rtl/>
        </w:rPr>
        <w:t xml:space="preserve"> לעדכון צד הלקוח עם פרטי ההתקשרות לשרת המשחק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gamesession</w:t>
      </w:r>
      <w:r>
        <w:rPr>
          <w:rFonts w:hint="cs"/>
          <w:rtl/>
        </w:rPr>
        <w:t xml:space="preserve">. כמו כן מכיל מתודות לשימוש </w:t>
      </w:r>
      <w:r>
        <w:t>gamesession</w:t>
      </w:r>
      <w:r>
        <w:rPr>
          <w:rFonts w:hint="cs"/>
          <w:rtl/>
        </w:rPr>
        <w:t xml:space="preserve"> בעת ניהול המשחק ובפרט עבור צ'אט</w:t>
      </w:r>
      <w:r w:rsidR="00770049">
        <w:rPr>
          <w:rFonts w:hint="cs"/>
          <w:rtl/>
        </w:rPr>
        <w:t xml:space="preserve"> המשחק.</w:t>
      </w:r>
    </w:p>
    <w:p w14:paraId="4CA0AF82" w14:textId="77777777" w:rsidR="00EC0DD7" w:rsidRPr="00952D8B" w:rsidRDefault="00EC0DD7" w:rsidP="001D63C6">
      <w:pPr>
        <w:spacing w:line="240" w:lineRule="auto"/>
        <w:rPr>
          <w:rFonts w:hint="cs"/>
          <w:u w:val="single"/>
          <w:rtl/>
        </w:rPr>
      </w:pPr>
    </w:p>
    <w:p w14:paraId="0C6F46C8" w14:textId="2ECF2D78" w:rsidR="001C3D23" w:rsidRDefault="001C3D23">
      <w:pPr>
        <w:bidi w:val="0"/>
        <w:spacing w:line="259" w:lineRule="auto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5D10158E" w14:textId="112EB4A8" w:rsidR="00152916" w:rsidRPr="00382C6D" w:rsidRDefault="001C3D23" w:rsidP="00382C6D">
      <w:pPr>
        <w:spacing w:line="240" w:lineRule="auto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lastRenderedPageBreak/>
        <w:t>הוראות התקנה והרצה</w:t>
      </w:r>
    </w:p>
    <w:p w14:paraId="755402EE" w14:textId="33016A5C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585A15AD" w14:textId="77777777" w:rsidR="00152916" w:rsidRDefault="00152916" w:rsidP="005E502B">
      <w:pPr>
        <w:spacing w:line="240" w:lineRule="auto"/>
        <w:jc w:val="center"/>
        <w:rPr>
          <w:b/>
          <w:bCs/>
          <w:sz w:val="96"/>
          <w:szCs w:val="96"/>
          <w:rtl/>
        </w:rPr>
      </w:pPr>
    </w:p>
    <w:p w14:paraId="3BF1B262" w14:textId="77777777" w:rsidR="00152916" w:rsidRPr="005E502B" w:rsidRDefault="00152916" w:rsidP="005E502B">
      <w:pPr>
        <w:spacing w:line="240" w:lineRule="auto"/>
        <w:jc w:val="center"/>
        <w:rPr>
          <w:rFonts w:hint="cs"/>
          <w:rtl/>
        </w:rPr>
      </w:pPr>
    </w:p>
    <w:sectPr w:rsidR="00152916" w:rsidRPr="005E5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0A"/>
    <w:rsid w:val="00005E44"/>
    <w:rsid w:val="00032C20"/>
    <w:rsid w:val="0007514E"/>
    <w:rsid w:val="00076364"/>
    <w:rsid w:val="000B2F12"/>
    <w:rsid w:val="000B3C13"/>
    <w:rsid w:val="000B68ED"/>
    <w:rsid w:val="000E103A"/>
    <w:rsid w:val="000F636E"/>
    <w:rsid w:val="00132BD0"/>
    <w:rsid w:val="00152916"/>
    <w:rsid w:val="001534F7"/>
    <w:rsid w:val="001546E0"/>
    <w:rsid w:val="00195002"/>
    <w:rsid w:val="001A1000"/>
    <w:rsid w:val="001A4835"/>
    <w:rsid w:val="001C3D23"/>
    <w:rsid w:val="001C7534"/>
    <w:rsid w:val="001D63C6"/>
    <w:rsid w:val="001E1B09"/>
    <w:rsid w:val="001F2A9F"/>
    <w:rsid w:val="001F2F1E"/>
    <w:rsid w:val="00212926"/>
    <w:rsid w:val="00220E50"/>
    <w:rsid w:val="002652A0"/>
    <w:rsid w:val="00272967"/>
    <w:rsid w:val="00284929"/>
    <w:rsid w:val="002920CB"/>
    <w:rsid w:val="002A76BF"/>
    <w:rsid w:val="002C5DCC"/>
    <w:rsid w:val="002E1BC2"/>
    <w:rsid w:val="002F0140"/>
    <w:rsid w:val="00343503"/>
    <w:rsid w:val="00346DF4"/>
    <w:rsid w:val="00382C6D"/>
    <w:rsid w:val="00394F47"/>
    <w:rsid w:val="003B2D24"/>
    <w:rsid w:val="003E1C9C"/>
    <w:rsid w:val="00405695"/>
    <w:rsid w:val="00410677"/>
    <w:rsid w:val="00431A3D"/>
    <w:rsid w:val="00443615"/>
    <w:rsid w:val="00470092"/>
    <w:rsid w:val="00475587"/>
    <w:rsid w:val="00494D08"/>
    <w:rsid w:val="004A0E7F"/>
    <w:rsid w:val="004A1301"/>
    <w:rsid w:val="004B70FC"/>
    <w:rsid w:val="004D0710"/>
    <w:rsid w:val="00530A14"/>
    <w:rsid w:val="0053193F"/>
    <w:rsid w:val="00532341"/>
    <w:rsid w:val="00550B86"/>
    <w:rsid w:val="0055551C"/>
    <w:rsid w:val="00571D29"/>
    <w:rsid w:val="005B7589"/>
    <w:rsid w:val="005C481F"/>
    <w:rsid w:val="005C7907"/>
    <w:rsid w:val="005E502B"/>
    <w:rsid w:val="005F760A"/>
    <w:rsid w:val="006240A7"/>
    <w:rsid w:val="00635F8A"/>
    <w:rsid w:val="006722EE"/>
    <w:rsid w:val="00680F51"/>
    <w:rsid w:val="00682FCE"/>
    <w:rsid w:val="006F4701"/>
    <w:rsid w:val="006F66D6"/>
    <w:rsid w:val="00770049"/>
    <w:rsid w:val="007830C7"/>
    <w:rsid w:val="00790E14"/>
    <w:rsid w:val="007C6010"/>
    <w:rsid w:val="007D2019"/>
    <w:rsid w:val="00830BFE"/>
    <w:rsid w:val="008327CE"/>
    <w:rsid w:val="008346A7"/>
    <w:rsid w:val="00846CD1"/>
    <w:rsid w:val="00855247"/>
    <w:rsid w:val="008659F4"/>
    <w:rsid w:val="00867982"/>
    <w:rsid w:val="008777A8"/>
    <w:rsid w:val="00884FC1"/>
    <w:rsid w:val="008A3FD8"/>
    <w:rsid w:val="008B7EB9"/>
    <w:rsid w:val="00902916"/>
    <w:rsid w:val="00910FBA"/>
    <w:rsid w:val="00916D18"/>
    <w:rsid w:val="00937A27"/>
    <w:rsid w:val="00951411"/>
    <w:rsid w:val="00952D8B"/>
    <w:rsid w:val="00955C10"/>
    <w:rsid w:val="00966F32"/>
    <w:rsid w:val="009B496E"/>
    <w:rsid w:val="009B7794"/>
    <w:rsid w:val="009F4DB1"/>
    <w:rsid w:val="00A02FA6"/>
    <w:rsid w:val="00A049D9"/>
    <w:rsid w:val="00A26F47"/>
    <w:rsid w:val="00A3214D"/>
    <w:rsid w:val="00AA0CED"/>
    <w:rsid w:val="00AA6DDB"/>
    <w:rsid w:val="00AC05FF"/>
    <w:rsid w:val="00AD7211"/>
    <w:rsid w:val="00AE7A5E"/>
    <w:rsid w:val="00B014EF"/>
    <w:rsid w:val="00B51F83"/>
    <w:rsid w:val="00B6777E"/>
    <w:rsid w:val="00B74C65"/>
    <w:rsid w:val="00B8126A"/>
    <w:rsid w:val="00B848F6"/>
    <w:rsid w:val="00B96FA5"/>
    <w:rsid w:val="00BB7D6B"/>
    <w:rsid w:val="00BF77BC"/>
    <w:rsid w:val="00C26C66"/>
    <w:rsid w:val="00C52892"/>
    <w:rsid w:val="00C65922"/>
    <w:rsid w:val="00C80964"/>
    <w:rsid w:val="00CA39D2"/>
    <w:rsid w:val="00CD3328"/>
    <w:rsid w:val="00CD566B"/>
    <w:rsid w:val="00CF5018"/>
    <w:rsid w:val="00D11422"/>
    <w:rsid w:val="00D15520"/>
    <w:rsid w:val="00D24B76"/>
    <w:rsid w:val="00D507E5"/>
    <w:rsid w:val="00D564D8"/>
    <w:rsid w:val="00D63E61"/>
    <w:rsid w:val="00D66ECD"/>
    <w:rsid w:val="00D914BE"/>
    <w:rsid w:val="00DE2D51"/>
    <w:rsid w:val="00DF2A81"/>
    <w:rsid w:val="00E11892"/>
    <w:rsid w:val="00E553D1"/>
    <w:rsid w:val="00E5789B"/>
    <w:rsid w:val="00E83482"/>
    <w:rsid w:val="00E91BC9"/>
    <w:rsid w:val="00E94CF9"/>
    <w:rsid w:val="00E95F44"/>
    <w:rsid w:val="00E97A7B"/>
    <w:rsid w:val="00EC0DD7"/>
    <w:rsid w:val="00F44A3E"/>
    <w:rsid w:val="00F45D94"/>
    <w:rsid w:val="00F64A6E"/>
    <w:rsid w:val="00FC1500"/>
    <w:rsid w:val="00FD0A02"/>
    <w:rsid w:val="00FE16A5"/>
    <w:rsid w:val="00FF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E4635"/>
  <w15:chartTrackingRefBased/>
  <w15:docId w15:val="{C0816865-D0B7-4CBB-B2E8-A3AB4AA4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A7B"/>
    <w:pPr>
      <w:bidi/>
      <w:spacing w:line="360" w:lineRule="auto"/>
    </w:pPr>
    <w:rPr>
      <w:sz w:val="24"/>
      <w:szCs w:val="24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">
    <w:name w:val="cover"/>
    <w:basedOn w:val="Normal"/>
    <w:link w:val="coverChar"/>
    <w:qFormat/>
    <w:rsid w:val="00E97A7B"/>
    <w:pPr>
      <w:spacing w:after="0" w:line="240" w:lineRule="auto"/>
      <w:jc w:val="center"/>
    </w:pPr>
    <w:rPr>
      <w:b/>
      <w:bCs/>
      <w:sz w:val="48"/>
      <w:szCs w:val="48"/>
      <w:shd w:val="clear" w:color="auto" w:fill="FFFFFF"/>
    </w:rPr>
  </w:style>
  <w:style w:type="character" w:customStyle="1" w:styleId="coverChar">
    <w:name w:val="cover Char"/>
    <w:basedOn w:val="DefaultParagraphFont"/>
    <w:link w:val="cover"/>
    <w:rsid w:val="00E97A7B"/>
    <w:rPr>
      <w:b/>
      <w:bCs/>
      <w:sz w:val="48"/>
      <w:szCs w:val="48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gbi</dc:creator>
  <cp:keywords/>
  <dc:description/>
  <cp:lastModifiedBy>gbi</cp:lastModifiedBy>
  <cp:revision>178</cp:revision>
  <dcterms:created xsi:type="dcterms:W3CDTF">2021-05-12T16:55:00Z</dcterms:created>
  <dcterms:modified xsi:type="dcterms:W3CDTF">2021-05-12T23:57:00Z</dcterms:modified>
</cp:coreProperties>
</file>