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72891" w14:textId="20C74218" w:rsidR="007A47DC" w:rsidRDefault="001F4D77">
      <w:r>
        <w:t>Assignment 2</w:t>
      </w:r>
    </w:p>
    <w:p w14:paraId="1E28D2DA" w14:textId="122777F9" w:rsidR="001F4D77" w:rsidRDefault="001F4D77">
      <w:r>
        <w:t>Task 1A</w:t>
      </w:r>
    </w:p>
    <w:p w14:paraId="26B46CBB" w14:textId="1421F309" w:rsidR="001F4D77" w:rsidRDefault="001F4D77" w:rsidP="001F4D77">
      <w:pPr>
        <w:spacing w:line="240" w:lineRule="auto"/>
      </w:pPr>
      <w:r w:rsidRPr="001F4D77">
        <w:drawing>
          <wp:inline distT="0" distB="0" distL="0" distR="0" wp14:anchorId="757555C4" wp14:editId="31683491">
            <wp:extent cx="5588287" cy="5569236"/>
            <wp:effectExtent l="0" t="0" r="0" b="0"/>
            <wp:docPr id="99069959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699598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8287" cy="556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D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D77"/>
    <w:rsid w:val="001F4D77"/>
    <w:rsid w:val="006C5561"/>
    <w:rsid w:val="007A47DC"/>
    <w:rsid w:val="00DD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80D1F"/>
  <w15:chartTrackingRefBased/>
  <w15:docId w15:val="{F1BB337E-42CD-46D4-83DF-3BDB494B4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Jiya Jiya</dc:creator>
  <cp:keywords/>
  <dc:description/>
  <cp:lastModifiedBy>Jiya Jiya</cp:lastModifiedBy>
  <cp:revision>1</cp:revision>
  <dcterms:created xsi:type="dcterms:W3CDTF">2023-11-07T02:01:00Z</dcterms:created>
  <dcterms:modified xsi:type="dcterms:W3CDTF">2023-11-07T02:56:00Z</dcterms:modified>
</cp:coreProperties>
</file>