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5C"/>
          <w:sz w:val="38"/>
          <w:szCs w:val="38"/>
        </w:rPr>
        <w:t xml:space="preserve">오라클 서버 구축 매뉴얼</w:t>
      </w:r>
    </w:p>
    <w:p>
      <w:pPr>
        <w:spacing w:after="40" w:line="300"/>
      </w:pPr>
      <w:r>
        <w:rPr>
          <w:color w:val="6B7280"/>
          <w:sz w:val="21"/>
          <w:szCs w:val="21"/>
        </w:rPr>
        <w:t xml:space="preserve">인스턴스 생성부터 REALITY 프록시 설치까지 — 실제 진행한 순서 그대로</w:t>
      </w:r>
    </w:p>
    <w:p>
      <w:pPr>
        <w:spacing w:after="220" w:line="300"/>
      </w:pPr>
      <w:r>
        <w:rPr>
          <w:color w:val="6B7280"/>
          <w:sz w:val="17"/>
          <w:szCs w:val="17"/>
        </w:rPr>
        <w:t xml:space="preserve">2026-08-06 · Shard / Veil 프로젝트</w:t>
      </w:r>
    </w:p>
    <w:p>
      <w:pPr>
        <w:pStyle w:val="Heading1"/>
        <w:spacing w:after="140" w:before="340"/>
      </w:pPr>
      <w:r>
        <w:rPr>
          <w:b/>
          <w:bCs/>
          <w:color w:val="1F6F5C"/>
          <w:sz w:val="29"/>
          <w:szCs w:val="29"/>
        </w:rPr>
        <w:t xml:space="preserve">전체 흐름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00"/>
      </w:tblGrid>
      <w:tr>
        <w:trPr>
          <w:tblHeader/>
        </w:trPr>
        <w:tc>
          <w:tcPr>
            <w:tcW w:type="dxa" w:w="2600"/>
            <w:shd w:fill="E8F1EE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shd w:fill="E8F1EE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어디서</w:t>
            </w:r>
          </w:p>
        </w:tc>
        <w:tc>
          <w:tcPr>
            <w:tcW w:type="dxa" w:w="4000"/>
            <w:shd w:fill="E8F1EE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① VCN(네트워크) 생성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오라클 웹 콘솔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가상 네트워크와 Public 서브넷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② 인스턴스 생성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오라클 웹 콘솔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빈 Ubuntu 서버 + 공인 IP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③ 방화벽 열기 (두 겹)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콘솔 + SSH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443 포트 개방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④ 서버 설치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SSH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REALITY 프록시 + 접속 링크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⑤ 등록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PC · 아이폰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연결 완료</w:t>
            </w:r>
          </w:p>
        </w:tc>
      </w:tr>
    </w:tbl>
    <w:p>
      <w:pPr>
        <w:spacing w:after="100" w:line="300"/>
      </w:pPr>
      <w:r>
        <w:t xml:space="preserve"/>
      </w:r>
    </w:p>
    <w:p>
      <w:pPr>
        <w:spacing w:after="110" w:line="300"/>
      </w:pPr>
      <w:r>
        <w:rPr>
          <w:b/>
          <w:bCs/>
        </w:rPr>
        <w:t xml:space="preserve">①②는 웹 콘솔에서, ③④는 내 PC에서 SSH로 합니다. </w:t>
      </w:r>
      <w:r>
        <w:t xml:space="preserve">인스턴스를 만드는 것과 서버를 설치하는 것은 별개입니다 — ②까지는 아무 기능이 없는 빈 컴퓨터일 뿐이고, ④에서 비로소 프록시가 됩니다.</w:t>
      </w:r>
    </w:p>
    <w:p>
      <w:pPr>
        <w:pStyle w:val="Heading1"/>
        <w:spacing w:after="140" w:before="340"/>
      </w:pPr>
      <w:r>
        <w:rPr>
          <w:b/>
          <w:bCs/>
          <w:color w:val="1F6F5C"/>
          <w:sz w:val="29"/>
          <w:szCs w:val="29"/>
        </w:rPr>
        <w:t xml:space="preserve">준비물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t xml:space="preserve">오라클 클라우드 계정 (무료. 신용카드는 본인확인용으로만 등록)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t xml:space="preserve">provision-reality.sh 파일 (프로젝트의 scripts 폴더)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t xml:space="preserve">Windows PowerShell (ssh·scp가 기본 내장되어 있습니다)</w:t>
      </w:r>
    </w:p>
    <w:p>
      <w:pPr>
        <w:pStyle w:val="Heading1"/>
        <w:spacing w:after="140" w:before="340"/>
      </w:pPr>
      <w:r>
        <w:rPr>
          <w:b/>
          <w:bCs/>
          <w:color w:val="1F6F5C"/>
          <w:sz w:val="29"/>
          <w:szCs w:val="29"/>
        </w:rPr>
        <w:t xml:space="preserve">① VCN 만들기</w:t>
      </w:r>
    </w:p>
    <w:p>
      <w:pPr>
        <w:spacing w:after="110" w:line="300"/>
      </w:pPr>
      <w:r>
        <w:t xml:space="preserve">인스턴스 생성 화면에서 네트워크를 즉석으로 만들면 공인 IP 옵션이 잠기는 경우가 있습니다. 네트워크를 먼저 만들어두는 편이 확실합니다.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Networking → Virtual Cloud Networks → Create VCN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IPv4 CIDR Block: 10.0.0.0/16 입력 후 생성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만든 VCN → Internet Gateways → Create Internet Gateway (이름만 넣고 생성)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Route Tables → Default Route Table → Add Route Rules</w:t>
      </w:r>
    </w:p>
    <w:p>
      <w:pPr>
        <w:spacing w:after="110" w:line="300"/>
      </w:pPr>
      <w:r>
        <w:rPr>
          <w:color w:val="6B7280"/>
          <w:sz w:val="19"/>
          <w:szCs w:val="19"/>
        </w:rPr>
        <w:t xml:space="preserve">    Target Type: Internet Gateway · Destination: 0.0.0.0/0 · Target: 방금 만든 게이트웨이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Subnets → Create Subnet</w:t>
      </w:r>
    </w:p>
    <w:p>
      <w:pPr>
        <w:spacing w:after="110" w:line="300"/>
      </w:pPr>
      <w:r>
        <w:rPr>
          <w:color w:val="6B7280"/>
          <w:sz w:val="19"/>
          <w:szCs w:val="19"/>
        </w:rPr>
        <w:t xml:space="preserve">    CIDR Block: 10.0.0.0/24 · Subnet Access: Public Subnet</w:t>
      </w:r>
    </w:p>
    <w:p>
      <w:pPr>
        <w:spacing w:after="110" w:line="300"/>
      </w:pPr>
      <w:r>
        <w:rPr>
          <w:b/>
          <w:bCs/>
          <w:color w:val="B45309"/>
        </w:rPr>
        <w:t xml:space="preserve">Public Subnet 선택이 핵심입니다. </w:t>
      </w:r>
      <w:r>
        <w:t xml:space="preserve">Private으로 만들면 공인 IP를 붙일 수 없어 외부에서 접속할 수 없습니다.</w:t>
      </w:r>
    </w:p>
    <w:p>
      <w:pPr>
        <w:pStyle w:val="Heading1"/>
        <w:spacing w:after="140" w:before="340"/>
      </w:pPr>
      <w:r>
        <w:rPr>
          <w:b/>
          <w:bCs/>
          <w:color w:val="1F6F5C"/>
          <w:sz w:val="29"/>
          <w:szCs w:val="29"/>
        </w:rPr>
        <w:t xml:space="preserve">② 인스턴스 만들기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Compute → Instances → Create instance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Image: Canonical Ubuntu 24.04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Shape: Change shape → "Specialty and previous generation" 탭 → VM.Standard.E2.1.Micro</w:t>
      </w:r>
    </w:p>
    <w:p>
      <w:pPr>
        <w:spacing w:after="110" w:line="300"/>
      </w:pPr>
      <w:r>
        <w:rPr>
          <w:color w:val="6B7280"/>
          <w:sz w:val="19"/>
          <w:szCs w:val="19"/>
        </w:rPr>
        <w:t xml:space="preserve">    "Always Free eligible" 배지를 확인하세요.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Networking: 위에서 만든 VCN과 Public 서브넷 선택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"Automatically assign public IPv4 address" 체크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Add SSH keys → Generate a key pair for me → [Save private key] 로 .key 파일 다운로드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Create</w:t>
      </w:r>
    </w:p>
    <w:p>
      <w:pPr>
        <w:spacing w:after="110" w:line="300"/>
      </w:pPr>
      <w:r>
        <w:rPr>
          <w:b/>
          <w:bCs/>
          <w:color w:val="B45309"/>
        </w:rPr>
        <w:t xml:space="preserve">개인키 파일은 반드시 받아두세요. </w:t>
      </w:r>
      <w:r>
        <w:t xml:space="preserve">이 화면을 벗어나면 다시 받을 수 없고, 없으면 서버에 접속할 방법이 없어 인스턴스를 지우고 처음부터 다시 만들어야 합니다.</w:t>
      </w:r>
    </w:p>
    <w:p>
      <w:pPr>
        <w:pStyle w:val="Heading2"/>
        <w:spacing w:after="100" w:before="230"/>
      </w:pPr>
      <w:r>
        <w:rPr>
          <w:b/>
          <w:bCs/>
          <w:sz w:val="23"/>
          <w:szCs w:val="23"/>
        </w:rPr>
        <w:t xml:space="preserve">ARM(Ampere)을 원한다면</w:t>
      </w:r>
    </w:p>
    <w:p>
      <w:pPr>
        <w:spacing w:after="110" w:line="300"/>
      </w:pPr>
      <w:r>
        <w:t xml:space="preserve">VM.Standard.A1.Flex(2 OCPU / 12GB)가 무료 한도 안에서 훨씬 좋은 사양이지만, 재고 부족으로 "Out of capacity"가 자주 발생합니다. 프록시 용도로는 E2.1.Micro로 충분하므로 굳이 기다릴 필요는 없습니다. 사양이 필요한 작업(예: 퀀트 프로그램)이 생기면 그때 재시도하세요.</w:t>
      </w:r>
    </w:p>
    <w:p>
      <w:pPr>
        <w:pStyle w:val="Heading1"/>
        <w:spacing w:after="140" w:before="340"/>
      </w:pPr>
      <w:r>
        <w:rPr>
          <w:b/>
          <w:bCs/>
          <w:color w:val="1F6F5C"/>
          <w:sz w:val="29"/>
          <w:szCs w:val="29"/>
        </w:rPr>
        <w:t xml:space="preserve">③ 방화벽 열기 — 두 겹입니다</w:t>
      </w:r>
    </w:p>
    <w:p>
      <w:pPr>
        <w:spacing w:after="110" w:line="300"/>
      </w:pPr>
      <w:r>
        <w:t xml:space="preserve">오라클 서버는 방화벽이 두 군데 있고 둘 다 열어야 통과합니다. 하나는 클라우드 네트워크가 막는 것이고, 다른 하나는 서버 안 리눅스가 막는 것입니다.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E8F1EE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방화벽</w:t>
            </w:r>
          </w:p>
        </w:tc>
        <w:tc>
          <w:tcPr>
            <w:tcW w:type="dxa" w:w="3600"/>
            <w:shd w:fill="E8F1EE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3000"/>
            <w:shd w:fill="E8F1EE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어디서 여나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Security List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가상머신 바깥 · 오라클 네트워크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웹 콘솔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iptables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가상머신 안 · Ubuntu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SSH 접속 후 명령</w:t>
            </w:r>
          </w:p>
        </w:tc>
      </w:tr>
    </w:tbl>
    <w:p>
      <w:pPr>
        <w:spacing w:after="90" w:line="300"/>
      </w:pPr>
      <w:r>
        <w:t xml:space="preserve"/>
      </w:r>
    </w:p>
    <w:p>
      <w:pPr>
        <w:spacing w:after="110" w:line="300"/>
      </w:pPr>
      <w:r>
        <w:t xml:space="preserve">아파트로 치면 앞의 것이 단지 정문, 뒤의 것이 현관문입니다. 둘 다 열려야 들어옵니다. 둘 다 오라클이 제공하는 서버 안에 있지만 관리 주체와 위치가 다릅니다.</w:t>
      </w:r>
    </w:p>
    <w:p>
      <w:pPr>
        <w:pStyle w:val="Heading2"/>
        <w:spacing w:after="100" w:before="230"/>
      </w:pPr>
      <w:r>
        <w:rPr>
          <w:b/>
          <w:bCs/>
          <w:sz w:val="23"/>
          <w:szCs w:val="23"/>
        </w:rPr>
        <w:t xml:space="preserve">3-1. 콘솔 쪽 (Security List)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Networking → Virtual Cloud Networks → 내 VCN → Security Lists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Default Security List → Add Ingress Rules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Source CIDR: 0.0.0.0/0 · IP Protocol: TCP · Destination Port Range: 443 → 저장</w:t>
      </w:r>
    </w:p>
    <w:p>
      <w:pPr>
        <w:spacing w:after="110" w:line="300"/>
      </w:pPr>
      <w:r>
        <w:rPr>
          <w:color w:val="6B7280"/>
          <w:sz w:val="19"/>
          <w:szCs w:val="19"/>
        </w:rPr>
        <w:t xml:space="preserve">22번(SSH)은 기본으로 열려 있습니다.</w:t>
      </w:r>
    </w:p>
    <w:p>
      <w:pPr>
        <w:pStyle w:val="Heading2"/>
        <w:spacing w:after="100" w:before="230"/>
      </w:pPr>
      <w:r>
        <w:rPr>
          <w:b/>
          <w:bCs/>
          <w:sz w:val="23"/>
          <w:szCs w:val="23"/>
        </w:rPr>
        <w:t xml:space="preserve">3-2. 서버 안쪽 (iptables)</w:t>
      </w:r>
    </w:p>
    <w:p>
      <w:pPr>
        <w:spacing w:after="110" w:line="300"/>
      </w:pPr>
      <w:r>
        <w:t xml:space="preserve">먼저 현재 규칙을 보고, REJECT 줄의 번호를 확인합니다.</w:t>
      </w:r>
    </w:p>
    <w:tbl>
      <w:tblPr>
        <w:tblW w:type="dxa" w:w="9000"/>
        <w:tblBorders>
          <w:top w:val="single" w:color="D5DDD9" w:sz="4"/>
          <w:left w:val="single" w:color="D5DDD9" w:sz="4"/>
          <w:bottom w:val="single" w:color="D5DDD9" w:sz="4"/>
          <w:right w:val="single" w:color="D5DDD9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4F7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sudo iptables -L INPUT -n --line-numbers</w:t>
            </w:r>
          </w:p>
        </w:tc>
      </w:tr>
    </w:tbl>
    <w:p>
      <w:pPr>
        <w:spacing w:after="90" w:line="300"/>
      </w:pPr>
      <w:r>
        <w:t xml:space="preserve"/>
      </w:r>
    </w:p>
    <w:p>
      <w:pPr>
        <w:spacing w:after="110" w:line="300"/>
      </w:pPr>
      <w:r>
        <w:t xml:space="preserve">아래처럼 나오면 REJECT가 5번이므로, 그 자리에 443 규칙을 끼워 넣습니다.</w:t>
      </w:r>
    </w:p>
    <w:tbl>
      <w:tblPr>
        <w:tblW w:type="dxa" w:w="9000"/>
        <w:tblBorders>
          <w:top w:val="single" w:color="D5DDD9" w:sz="4"/>
          <w:left w:val="single" w:color="D5DDD9" w:sz="4"/>
          <w:bottom w:val="single" w:color="D5DDD9" w:sz="4"/>
          <w:right w:val="single" w:color="D5DDD9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4F7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  ACCEPT  tcp dpt:22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  REJECT  all         &lt;- 이 번호를 사용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sudo iptables -I INPUT 5 -m state --state NEW -p tcp --dport 443 -j ACCEPT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sudo netfilter-persistent save</w:t>
            </w:r>
          </w:p>
        </w:tc>
      </w:tr>
    </w:tbl>
    <w:p>
      <w:pPr>
        <w:spacing w:after="130" w:line="300"/>
      </w:pPr>
      <w:r>
        <w:t xml:space="preserve"/>
      </w:r>
    </w:p>
    <w:p>
      <w:pPr>
        <w:pStyle w:val="Heading1"/>
        <w:spacing w:after="140" w:before="340"/>
      </w:pPr>
      <w:r>
        <w:rPr>
          <w:b/>
          <w:bCs/>
          <w:color w:val="1F6F5C"/>
          <w:sz w:val="29"/>
          <w:szCs w:val="29"/>
        </w:rPr>
        <w:t xml:space="preserve">④ 서버 설치</w:t>
      </w:r>
    </w:p>
    <w:p>
      <w:pPr>
        <w:pStyle w:val="Heading2"/>
        <w:spacing w:after="100" w:before="230"/>
      </w:pPr>
      <w:r>
        <w:rPr>
          <w:b/>
          <w:bCs/>
          <w:sz w:val="23"/>
          <w:szCs w:val="23"/>
        </w:rPr>
        <w:t xml:space="preserve">4-1. PC에서 키 권한 정리 (최초 1회)</w:t>
      </w:r>
    </w:p>
    <w:p>
      <w:pPr>
        <w:spacing w:after="110" w:line="300"/>
      </w:pPr>
      <w:r>
        <w:t xml:space="preserve">Windows는 키 파일 권한이 너무 열려 있으면 SSH가 거부합니다.</w:t>
      </w:r>
    </w:p>
    <w:tbl>
      <w:tblPr>
        <w:tblW w:type="dxa" w:w="9000"/>
        <w:tblBorders>
          <w:top w:val="single" w:color="D5DDD9" w:sz="4"/>
          <w:left w:val="single" w:color="D5DDD9" w:sz="4"/>
          <w:bottom w:val="single" w:color="D5DDD9" w:sz="4"/>
          <w:right w:val="single" w:color="D5DDD9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4F7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 D:\Claude\SW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icacls .\ssh-key.key /inheritance:r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icacls .\ssh-key.key /grant:r "$env:USERNAME:(R)"</w:t>
            </w:r>
          </w:p>
        </w:tc>
      </w:tr>
    </w:tbl>
    <w:p>
      <w:pPr>
        <w:spacing w:after="110" w:line="300"/>
      </w:pPr>
      <w:r>
        <w:t xml:space="preserve"/>
      </w:r>
    </w:p>
    <w:p>
      <w:pPr>
        <w:pStyle w:val="Heading2"/>
        <w:spacing w:after="100" w:before="230"/>
      </w:pPr>
      <w:r>
        <w:rPr>
          <w:b/>
          <w:bCs/>
          <w:sz w:val="23"/>
          <w:szCs w:val="23"/>
        </w:rPr>
        <w:t xml:space="preserve">4-2. 접속 확인</w:t>
      </w:r>
    </w:p>
    <w:tbl>
      <w:tblPr>
        <w:tblW w:type="dxa" w:w="9000"/>
        <w:tblBorders>
          <w:top w:val="single" w:color="D5DDD9" w:sz="4"/>
          <w:left w:val="single" w:color="D5DDD9" w:sz="4"/>
          <w:bottom w:val="single" w:color="D5DDD9" w:sz="4"/>
          <w:right w:val="single" w:color="D5DDD9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4F7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ssh -i .\ssh-key.key ubuntu@&lt;서버IP&gt;</w:t>
            </w:r>
          </w:p>
        </w:tc>
      </w:tr>
    </w:tbl>
    <w:p>
      <w:pPr>
        <w:spacing w:after="110" w:line="300"/>
      </w:pPr>
      <w:r>
        <w:rPr>
          <w:color w:val="6B7280"/>
          <w:sz w:val="19"/>
          <w:szCs w:val="19"/>
        </w:rPr>
        <w:t xml:space="preserve">Ubuntu 이미지의 기본 사용자는 ubuntu 입니다. root가 아닙니다.</w:t>
      </w:r>
    </w:p>
    <w:p>
      <w:pPr>
        <w:pStyle w:val="Heading2"/>
        <w:spacing w:after="100" w:before="230"/>
      </w:pPr>
      <w:r>
        <w:rPr>
          <w:b/>
          <w:bCs/>
          <w:sz w:val="23"/>
          <w:szCs w:val="23"/>
        </w:rPr>
        <w:t xml:space="preserve">4-3. 스크립트 전송 후 실행</w:t>
      </w:r>
    </w:p>
    <w:tbl>
      <w:tblPr>
        <w:tblW w:type="dxa" w:w="9000"/>
        <w:tblBorders>
          <w:top w:val="single" w:color="D5DDD9" w:sz="4"/>
          <w:left w:val="single" w:color="D5DDD9" w:sz="4"/>
          <w:bottom w:val="single" w:color="D5DDD9" w:sz="4"/>
          <w:right w:val="single" w:color="D5DDD9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4F7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scp -i .\ssh-key.key .\scripts\provision-reality.sh ubuntu@&lt;서버IP&gt;:~/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ssh -i .\ssh-key.key ubuntu@&lt;서버IP&gt; "sudo bash ~/provision-reality.sh"</w:t>
            </w:r>
          </w:p>
        </w:tc>
      </w:tr>
    </w:tbl>
    <w:p>
      <w:pPr>
        <w:spacing w:after="110" w:line="300"/>
      </w:pPr>
      <w:r>
        <w:t xml:space="preserve"/>
      </w:r>
    </w:p>
    <w:p>
      <w:pPr>
        <w:spacing w:after="110" w:line="300"/>
      </w:pPr>
      <w:r>
        <w:t xml:space="preserve">스크립트가 sing-box 설치, 키 생성, 설정 작성, 검증, 서비스 등록까지 자동으로 처리하고 마지막에 접속 링크를 출력합니다.</w:t>
      </w:r>
    </w:p>
    <w:tbl>
      <w:tblPr>
        <w:tblW w:type="dxa" w:w="9000"/>
        <w:tblBorders>
          <w:top w:val="single" w:color="D5DDD9" w:sz="4"/>
          <w:left w:val="single" w:color="D5DDD9" w:sz="4"/>
          <w:bottom w:val="single" w:color="D5DDD9" w:sz="4"/>
          <w:right w:val="single" w:color="D5DDD9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4F7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vless://&lt;UUID&gt;@&lt;IP&gt;:443?...&amp;pbk=...&amp;sid=...#REALITY</w:t>
            </w:r>
          </w:p>
        </w:tc>
      </w:tr>
    </w:tbl>
    <w:p>
      <w:pPr>
        <w:spacing w:after="90" w:line="300"/>
      </w:pPr>
      <w:r>
        <w:t xml:space="preserve"/>
      </w:r>
    </w:p>
    <w:p>
      <w:pPr>
        <w:spacing w:after="110" w:line="300"/>
      </w:pPr>
      <w:r>
        <w:rPr>
          <w:b/>
          <w:bCs/>
          <w:color w:val="B45309"/>
        </w:rPr>
        <w:t xml:space="preserve">이 한 줄이 자격 증명 전체입니다. </w:t>
      </w:r>
      <w:r>
        <w:t xml:space="preserve">유출되면 남이 내 서버로 트래픽을 흘릴 수 있습니다. 유출된 경우 스크립트를 다시 실행하면 새 UUID로 교체됩니다.</w:t>
      </w:r>
    </w:p>
    <w:p>
      <w:pPr>
        <w:pStyle w:val="Heading1"/>
        <w:spacing w:after="140" w:before="340"/>
      </w:pPr>
      <w:r>
        <w:rPr>
          <w:b/>
          <w:bCs/>
          <w:color w:val="1F6F5C"/>
          <w:sz w:val="29"/>
          <w:szCs w:val="29"/>
        </w:rPr>
        <w:t xml:space="preserve">⑤ 등록</w:t>
      </w:r>
    </w:p>
    <w:p>
      <w:pPr>
        <w:pStyle w:val="Heading2"/>
        <w:spacing w:after="100" w:before="230"/>
      </w:pPr>
      <w:r>
        <w:rPr>
          <w:b/>
          <w:bCs/>
          <w:sz w:val="23"/>
          <w:szCs w:val="23"/>
        </w:rPr>
        <w:t xml:space="preserve">PC (Veil)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Veil 실행 → 설정 → 프로필 탭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"서버 추가" 입력창에 링크 붙여넣고 가져오기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라디오 버튼으로 선택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라우팅 탭에서 은행·업무망 도메인을 직결 목록에 추가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홈 화면 전원 버튼으로 연결</w:t>
      </w:r>
    </w:p>
    <w:p>
      <w:pPr>
        <w:spacing w:after="110" w:line="300"/>
      </w:pPr>
      <w:r>
        <w:rPr>
          <w:color w:val="B45309"/>
          <w:sz w:val="19"/>
          <w:szCs w:val="19"/>
        </w:rPr>
        <w:t xml:space="preserve">4번을 건너뛰지 마세요. 해외 IP로 은행에 접속하면 계정이 잠길 수 있습니다.</w:t>
      </w:r>
    </w:p>
    <w:p>
      <w:pPr>
        <w:pStyle w:val="Heading2"/>
        <w:spacing w:after="100" w:before="230"/>
      </w:pPr>
      <w:r>
        <w:rPr>
          <w:b/>
          <w:bCs/>
          <w:sz w:val="23"/>
          <w:szCs w:val="23"/>
        </w:rPr>
        <w:t xml:space="preserve">아이폰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App Store에서 sing-box 설치 (SagerNet 제공, 무료)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같은 링크를 폰으로 옮기고 프로필 추가 → 클립보드에서 가져오기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VPN 프로파일 허용 후 연결</w:t>
      </w:r>
    </w:p>
    <w:p>
      <w:pPr>
        <w:pStyle w:val="Heading1"/>
        <w:spacing w:after="140" w:before="340"/>
      </w:pPr>
      <w:r>
        <w:rPr>
          <w:b/>
          <w:bCs/>
          <w:color w:val="1F6F5C"/>
          <w:sz w:val="29"/>
          <w:szCs w:val="29"/>
        </w:rPr>
        <w:t xml:space="preserve">자주 쓰는 명령어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8F1EE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용도</w:t>
            </w:r>
          </w:p>
        </w:tc>
        <w:tc>
          <w:tcPr>
            <w:tcW w:type="dxa" w:w="6800"/>
            <w:shd w:fill="E8F1EE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명령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접속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ssh -i .\ssh-key.key ubuntu@&lt;IP&gt;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파일 전송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scp -i .\ssh-key.key &lt;파일&gt; ubuntu@&lt;IP&gt;:~/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서비스 상태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systemctl is-active sing-box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포트 확인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ss -lntp | grep 443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로그 보기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journalctl -u sing-box -n 50 --no-pager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재시작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systemctl restart sing-box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설정 보기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cat /etc/sing-box/config.json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방화벽 확인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iptables -L INPUT -n --line-numbers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재부팅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sudo reboot</w:t>
            </w:r>
          </w:p>
        </w:tc>
      </w:tr>
    </w:tbl>
    <w:p>
      <w:pPr>
        <w:spacing w:after="100" w:line="300"/>
      </w:pPr>
      <w:r>
        <w:t xml:space="preserve"/>
      </w:r>
    </w:p>
    <w:p>
      <w:pPr>
        <w:spacing w:after="110" w:line="300"/>
      </w:pPr>
      <w:r>
        <w:t xml:space="preserve">SSH가 없거나 PC를 못 쓰는 상황이면, 오라클 콘솔 우측 상단의 Cloud Shell(터미널 아이콘)로 브라우저에서 바로 접속할 수도 있습니다.</w:t>
      </w:r>
    </w:p>
    <w:p>
      <w:pPr>
        <w:pStyle w:val="Heading1"/>
        <w:spacing w:after="140" w:before="340"/>
      </w:pPr>
      <w:r>
        <w:rPr>
          <w:b/>
          <w:bCs/>
          <w:color w:val="1F6F5C"/>
          <w:sz w:val="29"/>
          <w:szCs w:val="29"/>
        </w:rPr>
        <w:t xml:space="preserve">문제 해결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E8F1EE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6100"/>
            <w:shd w:fill="E8F1EE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확인할 것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SSH 접속 안 됨</w:t>
            </w:r>
          </w:p>
        </w:tc>
        <w:tc>
          <w:tcPr>
            <w:tcW w:type="dxa" w:w="61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공인 IP 할당 여부 · Security List에 22번 · 키 파일 권한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프록시 연결 안 됨</w:t>
            </w:r>
          </w:p>
        </w:tc>
        <w:tc>
          <w:tcPr>
            <w:tcW w:type="dxa" w:w="61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iptables 규칙(3-2)을 빠뜨렸을 가능성이 가장 높음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서비스가 죽어 있음</w:t>
            </w:r>
          </w:p>
        </w:tc>
        <w:tc>
          <w:tcPr>
            <w:tcW w:type="dxa" w:w="61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journalctl 로그 확인 후 설정 오류 수정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외부에서 443 닫힘으로 보임</w:t>
            </w:r>
          </w:p>
        </w:tc>
        <w:tc>
          <w:tcPr>
            <w:tcW w:type="dxa" w:w="61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서버에 아직 아무것도 안 듣고 있으면 정상. sing-box 실행 여부부터 확인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속도가 느림</w:t>
            </w:r>
          </w:p>
        </w:tc>
        <w:tc>
          <w:tcPr>
            <w:tcW w:type="dxa" w:w="61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리전이 먼지 확인. 일본 리전 권장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인스턴스가 정지됨</w:t>
            </w:r>
          </w:p>
        </w:tc>
        <w:tc>
          <w:tcPr>
            <w:tcW w:type="dxa" w:w="61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무료 등급의 유휴 회수. 콘솔에서 다시 시작하면 데이터는 그대로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10" w:line="300"/>
      </w:pPr>
      <w:r>
        <w:rPr>
          <w:b/>
          <w:bCs/>
        </w:rPr>
        <w:t xml:space="preserve">처음부터 다시 하고 싶다면 </w:t>
      </w:r>
      <w:r>
        <w:t xml:space="preserve">인스턴스를 지우고 ②부터 다시 하면 됩니다. VCN은 그대로 재사용할 수 있습니다. 서버 설치 스크립트는 몇 번을 돌려도 무방하며, 돌릴 때마다 새 자격 증명이 만들어집니다.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2026-08-05T15:36:57.841Z</dcterms:created>
  <dcterms:modified xsi:type="dcterms:W3CDTF">2026-08-05T15:36:57.847Z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