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8A"/>
          <w:sz w:val="40"/>
          <w:szCs w:val="40"/>
        </w:rPr>
        <w:t xml:space="preserve">iOS에 자작 VPN 앱 설치하기</w:t>
      </w:r>
    </w:p>
    <w:p>
      <w:pPr>
        <w:spacing w:after="40" w:line="300"/>
      </w:pPr>
      <w:r>
        <w:rPr>
          <w:color w:val="6B7280"/>
          <w:sz w:val="22"/>
          <w:szCs w:val="22"/>
        </w:rPr>
        <w:t xml:space="preserve">App Store를 거치지 않고 내 아이폰에만 설치하는 세 가지 경로</w:t>
      </w:r>
    </w:p>
    <w:p>
      <w:pPr>
        <w:spacing w:after="260" w:line="300"/>
      </w:pPr>
      <w:r>
        <w:rPr>
          <w:color w:val="6B7280"/>
          <w:sz w:val="18"/>
          <w:szCs w:val="18"/>
        </w:rPr>
        <w:t xml:space="preserve">Shard / Veil 프로젝트 부속 문서</w:t>
      </w:r>
    </w:p>
    <w:p>
      <w:pPr>
        <w:pStyle w:val="Heading1"/>
        <w:spacing w:after="160" w:before="360"/>
      </w:pPr>
      <w:r>
        <w:rPr>
          <w:b/>
          <w:bCs/>
          <w:color w:val="5B4B8A"/>
          <w:sz w:val="30"/>
          <w:szCs w:val="30"/>
        </w:rPr>
        <w:t xml:space="preserve">결론 먼저</w:t>
      </w:r>
    </w:p>
    <w:p>
      <w:pPr>
        <w:spacing w:after="120" w:line="300"/>
      </w:pPr>
      <w:r>
        <w:rPr>
          <w:b/>
          <w:bCs/>
        </w:rPr>
        <w:t xml:space="preserve">탈옥은 이 목적에 최선이 아닙니다. </w:t>
      </w:r>
      <w:r>
        <w:t xml:space="preserve">더 나은 선택지가 두 개 있고, 탈옥은 그 둘이 모두 불가능할 때만 고려할 최후 수단입니다.</w:t>
      </w:r>
    </w:p>
    <w:p>
      <w:pPr>
        <w:spacing w:after="200" w:line="300"/>
      </w:pPr>
      <w:r>
        <w:t xml:space="preserve">핵심은 iOS에서 VPN 앱이 동작하려면 Network Extension 권한(com.apple.developer.networking.networkextension)이 필요하다는 점입니다. 이 권한은 무료 Apple ID로는 발급되지 않습니다. 그래서 "그냥 설치"가 안 되는 것이고, 아래 세 방법은 모두 이 권한 문제를 서로 다르게 우회합니다.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3400"/>
        <w:gridCol w:w="2200"/>
      </w:tblGrid>
      <w:tr>
        <w:trPr>
          <w:tblHeader/>
        </w:trPr>
        <w:tc>
          <w:tcPr>
            <w:tcW w:type="dxa" w:w="21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13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비용</w:t>
            </w:r>
          </w:p>
        </w:tc>
        <w:tc>
          <w:tcPr>
            <w:tcW w:type="dxa" w:w="34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2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권장도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유료 개발자 계정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연 $99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macOS + Xcode 필요, iOS 버전 무관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가장 권장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TrollStore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16.6.1 이하에서만 가능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조건 맞으면 최선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탈옥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기기·버전이 매우 제한적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최후 수단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5B4B8A"/>
          <w:sz w:val="30"/>
          <w:szCs w:val="30"/>
        </w:rPr>
        <w:t xml:space="preserve">방법 1 — 유료 개발자 계정 (권장)</w:t>
      </w:r>
    </w:p>
    <w:p>
      <w:pPr>
        <w:spacing w:after="120" w:line="300"/>
      </w:pPr>
      <w:r>
        <w:t xml:space="preserve">Apple Developer Program에 연 $99로 가입하면 Network Extension 권한이 자동으로 열립니다. 2016년 11월부터 패킷 터널·앱 프록시·콘텐츠 필터·DNS 프록시 권한은 별도 심사 없이 Xcode에서 바로 켤 수 있습니다.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무엇이 되고 무엇이 안 되나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내 기기에 직접 설치(사이드로딩) — 가능. 프로비저닝 프로파일이 1년간 유효합니다.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App Store 배포 — 불가능. VPN 앱은 심사 지침 5.4에 따라 법인(organization) 자격으로 등록된 개발자만 제출할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기기 등록 — 개인 계정은 연간 iPhone 100대까지 등록 가능하므로 개인 사용에는 충분합니다.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필요한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Mac (iOS 앱 빌드는 macOS의 Xcode에서만 가능합니다)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Apple Developer Program 멤버십 — 연 $99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아이폰과 Mac을 연결할 케이블 (최초 1회)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절차 개요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developer.apple.com에서 Apple Developer Program 가입 (개인 자격으로 충분)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Xcode에서 프로젝트 생성 후 Signing &amp; Capabilities에서 Network Extensions 추가, Packet Tunnel 체크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앱 타깃과 별도로 Network Extension 타깃을 추가하고 NEPacketTunnelProvider를 구현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기기를 연결하고 Xcode에서 Run — 설치 완료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설정 → 일반 → VPN 및 기기 관리에서 개발자 프로파일 신뢰</w:t>
      </w:r>
    </w:p>
    <w:p>
      <w:pPr>
        <w:spacing w:after="60" w:line="300"/>
      </w:pPr>
      <w:r>
        <w:rPr>
          <w:b/>
          <w:bCs/>
        </w:rPr>
        <w:t xml:space="preserve">장점: </w:t>
      </w:r>
      <w:r>
        <w:t xml:space="preserve">기기 보안이 그대로 유지되고, 은행 앱·Apple Pay·iOS 업데이트 전부 정상 동작합니다. iOS 버전 제약이 없어 최신 기기에서도 됩니다.</w:t>
      </w:r>
    </w:p>
    <w:p>
      <w:pPr>
        <w:spacing w:after="120" w:line="300"/>
      </w:pPr>
      <w:r>
        <w:rPr>
          <w:b/>
          <w:bCs/>
        </w:rPr>
        <w:t xml:space="preserve">단점: </w:t>
      </w:r>
      <w:r>
        <w:t xml:space="preserve">연 $99와 Mac이 필요하고, 1년마다 프로파일을 갱신해야 합니다.</w:t>
      </w:r>
    </w:p>
    <w:p>
      <w:pPr>
        <w:pStyle w:val="Heading1"/>
        <w:spacing w:after="160" w:before="360"/>
      </w:pPr>
      <w:r>
        <w:rPr>
          <w:b/>
          <w:bCs/>
          <w:color w:val="5B4B8A"/>
          <w:sz w:val="30"/>
          <w:szCs w:val="30"/>
        </w:rPr>
        <w:t xml:space="preserve">방법 2 — TrollStore (조건이 맞으면 최선)</w:t>
      </w:r>
    </w:p>
    <w:p>
      <w:pPr>
        <w:spacing w:after="120" w:line="300"/>
      </w:pPr>
      <w:r>
        <w:t xml:space="preserve">TrollStore는 탈옥이 아닙니다. iOS의 CoreTrust 서명 검증 취약점을 이용해 임의의 권한을 가진 앱을 영구 설치하는 도구입니다. 한 번 설치하면 재부팅해도 유지되고, 7일마다 재서명할 필요도 없습니다.</w:t>
      </w:r>
    </w:p>
    <w:p>
      <w:pPr>
        <w:spacing w:after="120" w:line="300"/>
      </w:pPr>
      <w:r>
        <w:rPr>
          <w:b/>
          <w:bCs/>
        </w:rPr>
        <w:t xml:space="preserve">우리 목적에 중요한 점: </w:t>
      </w:r>
      <w:r>
        <w:t xml:space="preserve">TrollStore는 임의의 entitlement를 부여할 수 있으므로 Network Extension 권한도 그냥 붙습니다. 즉 $99 없이 VPN 앱을 설치할 수 있습니다.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지원 범위 — 여기가 전부입니다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iOS 버전</w:t>
            </w:r>
          </w:p>
        </w:tc>
        <w:tc>
          <w:tcPr>
            <w:tcW w:type="dxa" w:w="54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지원 여부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14.0 – 16.6.1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지원 (모든 기기)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17.0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일부 기기만 지원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16.7 / 17.1 이상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패치됨 — 불가</w:t>
            </w:r>
          </w:p>
        </w:tc>
      </w:tr>
    </w:tbl>
    <w:p>
      <w:pPr>
        <w:spacing w:after="80" w:line="300"/>
      </w:pPr>
      <w:r>
        <w:t xml:space="preserve"/>
      </w:r>
    </w:p>
    <w:p>
      <w:pPr>
        <w:spacing w:after="120" w:line="300"/>
      </w:pPr>
      <w:r>
        <w:rPr>
          <w:b/>
          <w:bCs/>
          <w:color w:val="B45309"/>
        </w:rPr>
        <w:t xml:space="preserve">중요: </w:t>
      </w:r>
      <w:r>
        <w:t xml:space="preserve">이미 최신 iOS로 올린 기기는 다운그레이드가 사실상 불가능합니다. 애플이 구버전 서명을 중단하기 때문입니다. 즉 현재 버전이 16.6.1 이하가 아니라면 이 방법은 선택지에서 빠집니다.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절차 개요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설정 → 일반 → 정보에서 현재 iOS 버전 확인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16.6.1 이하라면 해당 버전에 맞는 설치 경로 확인 (버전마다 방식이 다릅니다)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TrollHelper 또는 TrollInstaller를 통해 TrollStore 본체 설치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빌드한 .ipa 파일을 TrollStore로 열어 설치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설정에서 VPN 프로파일 허용</w:t>
      </w:r>
    </w:p>
    <w:p>
      <w:pPr>
        <w:spacing w:after="120" w:line="300"/>
      </w:pPr>
      <w:r>
        <w:rPr>
          <w:color w:val="6B7280"/>
          <w:sz w:val="19"/>
          <w:szCs w:val="19"/>
        </w:rPr>
        <w:t xml:space="preserve">설치 경로가 iOS 버전별로 다르므로 반드시 공식 저장소(github.com/opa334/TrollStore)의 안내를 따르세요. 비공식 배포본은 신뢰하지 마십시오.</w:t>
      </w:r>
    </w:p>
    <w:p>
      <w:pPr>
        <w:pStyle w:val="Heading1"/>
        <w:spacing w:after="160" w:before="360"/>
      </w:pPr>
      <w:r>
        <w:rPr>
          <w:b/>
          <w:bCs/>
          <w:color w:val="5B4B8A"/>
          <w:sz w:val="30"/>
          <w:szCs w:val="30"/>
        </w:rPr>
        <w:t xml:space="preserve">방법 3 — 탈옥 (최후 수단)</w:t>
      </w:r>
    </w:p>
    <w:p>
      <w:pPr>
        <w:spacing w:after="120" w:line="300"/>
      </w:pPr>
      <w:r>
        <w:t xml:space="preserve">탈옥은 iOS의 보안 경계를 무너뜨려 시스템 전체에 대한 권한을 얻는 것입니다. 앱 설치 제약도 함께 사라지지만, 잃는 것이 많습니다.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먼저 확인 — 내 기기가 탈옥 가능한가</w:t>
      </w:r>
    </w:p>
    <w:p>
      <w:pPr>
        <w:spacing w:after="120" w:line="300"/>
      </w:pPr>
      <w:r>
        <w:t xml:space="preserve">탈옥 가능 여부는 기기 세대와 iOS 버전의 조합으로 결정됩니다. 최신 기기에 최신 iOS 조합은 대부분 공개 탈옥이 없습니다.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200"/>
        <w:gridCol w:w="2200"/>
      </w:tblGrid>
      <w:tr>
        <w:trPr>
          <w:tblHeader/>
        </w:trPr>
        <w:tc>
          <w:tcPr>
            <w:tcW w:type="dxa" w:w="19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27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대상 기기</w:t>
            </w:r>
          </w:p>
        </w:tc>
        <w:tc>
          <w:tcPr>
            <w:tcW w:type="dxa" w:w="22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대상 iOS</w:t>
            </w:r>
          </w:p>
        </w:tc>
        <w:tc>
          <w:tcPr>
            <w:tcW w:type="dxa" w:w="22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palera1n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A11 이하 (iPhone X·8·7 등)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버전 무관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checkm8 부트롬 취약점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Dopamine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A12 이상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15.0 – 16.6.1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소프트웨어 취약점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최신 기기 + 최신 iOS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A12 이상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17 이상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공개 탈옥 없음</w:t>
            </w:r>
          </w:p>
        </w:tc>
      </w:tr>
    </w:tbl>
    <w:p>
      <w:pPr>
        <w:spacing w:after="80" w:line="300"/>
      </w:pPr>
      <w:r>
        <w:t xml:space="preserve"/>
      </w:r>
    </w:p>
    <w:p>
      <w:pPr>
        <w:spacing w:after="120" w:line="300"/>
      </w:pPr>
      <w:r>
        <w:t xml:space="preserve">palera1n이 쓰는 checkm8은 칩에 새겨진 부트롬 취약점이라 소프트웨어로 패치할 수 없습니다. 그래서 iOS 버전과 무관하게 동작하지만, 대상이 iPhone X 이하 구형 기기로 한정됩니다.</w:t>
      </w:r>
    </w:p>
    <w:p>
      <w:pPr>
        <w:spacing w:after="120" w:line="300"/>
      </w:pPr>
      <w:r>
        <w:rPr>
          <w:b/>
          <w:bCs/>
        </w:rPr>
        <w:t xml:space="preserve">반semi-tethered 방식: </w:t>
      </w:r>
      <w:r>
        <w:t xml:space="preserve">palera1n으로 탈옥한 기기는 재부팅할 때마다 컴퓨터에 연결해 다시 실행해야 합니다. 외출 중 배터리가 나가면 탈옥이 풀립니다.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절차 개요 (palera1n 기준)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기기 전체 백업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설정 → Face ID 및 암호에서 암호 해제 (A11 기기의 iOS 16 이상은 필수, 데이터가 초기화됩니다)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macOS 또는 Linux 준비 (palera1n은 Windows를 지원하지 않습니다)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기기를 DFU 모드로 진입시킨 뒤 palera1n 실행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탈옥 후 Sileo 등 패키지 관리자에서 AppSync Unified 설치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빌드한 .ipa를 설치 (서명 검증이 무력화되어 있어 임의 권한이 허용됩니다)</w:t>
      </w:r>
    </w:p>
    <w:p>
      <w:pPr>
        <w:pStyle w:val="Heading1"/>
        <w:spacing w:after="160" w:before="360"/>
      </w:pPr>
      <w:r>
        <w:rPr>
          <w:b/>
          <w:bCs/>
          <w:color w:val="5B4B8A"/>
          <w:sz w:val="30"/>
          <w:szCs w:val="30"/>
        </w:rPr>
        <w:t xml:space="preserve">탈옥의 실제 대가</w:t>
      </w:r>
    </w:p>
    <w:p>
      <w:pPr>
        <w:spacing w:after="120" w:line="300"/>
      </w:pPr>
      <w:r>
        <w:t xml:space="preserve">한국 사용자에게 특히 중요한 부분입니다.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금융 앱 대부분이 실행을 거부합니다. 은행·증권·간편결제 앱은 탈옥 탐지가 기본 탑재되어 있어 앱이 아예 열리지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정부·공공 앱과 본인인증 관련 앱도 같은 이유로 막히는 경우가 많습니다.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Apple Pay를 비롯한 보안 하드웨어 연동 기능이 동작하지 않을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앱 샌드박스가 약화되어, 설치한 악성 트윅이 다른 앱의 데이터에 접근할 수 있습니다. 프라이버시를 지키려고 시작한 일이 프라이버시를 더 위태롭게 만드는 역설이 생깁니다.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iOS 업데이트를 받을 수 없습니다. 업데이트하면 탈옥이 풀리고, 새 버전에는 탈옥 도구가 없을 가능성이 높습니다. 보안 패치를 포기하는 셈입니다.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재부팅할 때마다 컴퓨터 연결이 필요합니다 (semi-tethered).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워런티가 무효화됩니다.</w:t>
      </w:r>
    </w:p>
    <w:p>
      <w:pPr>
        <w:pStyle w:val="Heading2"/>
        <w:spacing w:after="120" w:before="260"/>
      </w:pPr>
      <w:r>
        <w:rPr>
          <w:b/>
          <w:bCs/>
          <w:sz w:val="25"/>
          <w:szCs w:val="25"/>
        </w:rPr>
        <w:t xml:space="preserve">되돌리기</w:t>
      </w:r>
    </w:p>
    <w:p>
      <w:pPr>
        <w:spacing w:after="120" w:line="300"/>
      </w:pPr>
      <w:r>
        <w:t xml:space="preserve">탈옥은 되돌릴 수 있습니다. 기기를 DFU 모드로 진입시킨 뒤 Finder(또는 iTunes)에서 복원하면 공장 상태로 초기화되며, 이후 백업을 복원합니다. 다만 이 과정에서 최신 iOS로 올라가고, 그러면 다시 탈옥할 수 없게 될 가능성이 높습니다.</w:t>
      </w:r>
    </w:p>
    <w:p>
      <w:pPr>
        <w:pStyle w:val="Heading1"/>
        <w:spacing w:after="160" w:before="360"/>
      </w:pPr>
      <w:r>
        <w:rPr>
          <w:b/>
          <w:bCs/>
          <w:color w:val="5B4B8A"/>
          <w:sz w:val="30"/>
          <w:szCs w:val="30"/>
        </w:rPr>
        <w:t xml:space="preserve">최종 권고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현재 상황</w:t>
            </w:r>
          </w:p>
        </w:tc>
        <w:tc>
          <w:tcPr>
            <w:tcW w:type="dxa" w:w="4700"/>
            <w:shd w:fill="EF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권장 경로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Mac이 있고 $99를 지불할 의향이 있음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방법 1 — 개발자 계정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16.6.1 이하 기기를 쓰고 있음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방법 2 — TrollStore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iPhone X 이하 구형 기기가 남아 있음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방법 3 — palera1n 탈옥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최신 기기 + 최신 iOS + Mac 없음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iOS 포기, 안드로이드 또는 Veil 사용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그리고 한 번 더 짚어둘 것: </w:t>
      </w:r>
      <w:r>
        <w:t xml:space="preserve">차단 우회만이 목적이라면 iOS에 자작 앱을 넣을 이유가 없습니다. App Store의 sing-box 앱에 직접 만든 서버 링크를 넣으면 같은 결과를 얻습니다. 탈옥까지 감수할 일이 아닙니다.</w:t>
      </w:r>
    </w:p>
    <w:p>
      <w:pPr>
        <w:pBdr>
          <w:bottom w:val="single" w:color="D8D5E4" w:sz="6"/>
        </w:pBdr>
        <w:spacing w:after="200" w:before="100"/>
      </w:pPr>
    </w:p>
    <w:p>
      <w:pPr>
        <w:spacing w:after="120" w:line="300"/>
      </w:pPr>
      <w:r>
        <w:rPr>
          <w:color w:val="6B7280"/>
          <w:sz w:val="18"/>
          <w:szCs w:val="18"/>
        </w:rPr>
        <w:t xml:space="preserve">탈옥은 본인 소유 기기에 한해 개인적으로 수행하는 것이며, 그에 따르는 보안·워런티·서비스 이용 제약은 사용자 책임입니다.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35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2026-08-05T10:16:35.965Z</dcterms:created>
  <dcterms:modified xsi:type="dcterms:W3CDTF">2026-08-05T10:16:35.966Z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