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78020" w14:textId="77777777" w:rsidR="00A306EF" w:rsidRPr="00A306EF" w:rsidRDefault="00A306EF" w:rsidP="00A306EF">
      <w:pPr>
        <w:rPr>
          <w:lang w:val="es-ES_tradnl"/>
        </w:rPr>
      </w:pPr>
      <w:r w:rsidRPr="00A306EF">
        <w:rPr>
          <w:lang w:val="es-ES_tradnl"/>
        </w:rPr>
        <w:t>Hola, buenos días. Soy Eva Ruiz. Y usted, ¿cómo se llama?</w:t>
      </w:r>
    </w:p>
    <w:p w14:paraId="3E8B2DB5" w14:textId="77777777" w:rsidR="00A306EF" w:rsidRPr="00A306EF" w:rsidRDefault="00A306EF" w:rsidP="00A306EF">
      <w:pPr>
        <w:rPr>
          <w:lang w:val="es-ES_tradnl"/>
        </w:rPr>
      </w:pPr>
      <w:r w:rsidRPr="00A306EF">
        <w:rPr>
          <w:lang w:val="es-ES_tradnl"/>
        </w:rPr>
        <w:t>Buenos días. Yo soy José Blasco.</w:t>
      </w:r>
    </w:p>
    <w:p w14:paraId="7C6549AC" w14:textId="77777777" w:rsidR="00A306EF" w:rsidRPr="00A306EF" w:rsidRDefault="00A306EF" w:rsidP="00A306EF">
      <w:pPr>
        <w:rPr>
          <w:lang w:val="es-ES_tradnl"/>
        </w:rPr>
      </w:pPr>
      <w:r w:rsidRPr="00A306EF">
        <w:rPr>
          <w:lang w:val="es-ES_tradnl"/>
        </w:rPr>
        <w:t>Mucho gusto. ¿Es usted de Bogotá?</w:t>
      </w:r>
    </w:p>
    <w:p w14:paraId="54C85248" w14:textId="77777777" w:rsidR="00A306EF" w:rsidRPr="00A306EF" w:rsidRDefault="00A306EF" w:rsidP="00A306EF">
      <w:pPr>
        <w:rPr>
          <w:lang w:val="es-ES_tradnl"/>
        </w:rPr>
      </w:pPr>
      <w:r w:rsidRPr="00A306EF">
        <w:rPr>
          <w:lang w:val="es-ES_tradnl"/>
        </w:rPr>
        <w:t>No, no…, de Lima. ¿Y de dónde es usted?</w:t>
      </w:r>
    </w:p>
    <w:p w14:paraId="26411B37" w14:textId="2409654E" w:rsidR="00BA2576" w:rsidRDefault="00A306EF" w:rsidP="00A306EF">
      <w:proofErr w:type="spellStart"/>
      <w:r>
        <w:t>Soy</w:t>
      </w:r>
      <w:proofErr w:type="spellEnd"/>
      <w:r>
        <w:t xml:space="preserve"> de Caracas.</w:t>
      </w:r>
    </w:p>
    <w:sectPr w:rsidR="00BA25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EF"/>
    <w:rsid w:val="00A306EF"/>
    <w:rsid w:val="00BA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A2399"/>
  <w15:chartTrackingRefBased/>
  <w15:docId w15:val="{C9262C30-B5A6-4360-91F1-02185D4B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153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Adilson Gomes</dc:creator>
  <cp:keywords/>
  <dc:description/>
  <cp:lastModifiedBy>Adilson Gomes</cp:lastModifiedBy>
  <cp:revision>1</cp:revision>
  <dcterms:created xsi:type="dcterms:W3CDTF">2026-03-18T15:51:00Z</dcterms:created>
  <dcterms:modified xsi:type="dcterms:W3CDTF">2026-03-18T15:54:00Z</dcterms:modified>
</cp:coreProperties>
</file>