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665" w14:textId="77DF5CEE" w:rsidR="00746F26" w:rsidRPr="0024119D" w:rsidRDefault="0024119D">
      <w:pPr>
        <w:rPr>
          <w:lang w:val="pt-BR"/>
        </w:rPr>
      </w:pPr>
      <w:r w:rsidRPr="0024119D">
        <w:rPr>
          <w:lang w:val="pt-BR"/>
        </w:rPr>
        <w:t>Projeto Eduardo</w:t>
      </w:r>
    </w:p>
    <w:p w14:paraId="5E4A0A47" w14:textId="77777777" w:rsidR="0024119D" w:rsidRPr="0024119D" w:rsidRDefault="0024119D">
      <w:pPr>
        <w:rPr>
          <w:lang w:val="pt-BR"/>
        </w:rPr>
      </w:pPr>
    </w:p>
    <w:p w14:paraId="2AB79431" w14:textId="0FEF7B9D" w:rsidR="0024119D" w:rsidRDefault="0024119D" w:rsidP="0024119D">
      <w:pPr>
        <w:rPr>
          <w:lang w:val="pt-BR"/>
        </w:rPr>
      </w:pPr>
      <w:r>
        <w:rPr>
          <w:lang w:val="pt-BR"/>
        </w:rPr>
        <w:t>Objetivos</w:t>
      </w:r>
    </w:p>
    <w:p w14:paraId="6F8DC34F" w14:textId="77777777" w:rsidR="0024119D" w:rsidRDefault="0024119D" w:rsidP="0024119D">
      <w:pPr>
        <w:rPr>
          <w:lang w:val="pt-BR"/>
        </w:rPr>
      </w:pPr>
    </w:p>
    <w:p w14:paraId="1B6E0599" w14:textId="2196A152" w:rsidR="0024119D" w:rsidRPr="0024119D" w:rsidRDefault="0024119D" w:rsidP="0024119D">
      <w:pPr>
        <w:pStyle w:val="ListParagraph"/>
        <w:numPr>
          <w:ilvl w:val="0"/>
          <w:numId w:val="10"/>
        </w:numPr>
        <w:rPr>
          <w:lang w:val="pt-BR"/>
        </w:rPr>
      </w:pPr>
      <w:r w:rsidRPr="0024119D">
        <w:rPr>
          <w:lang w:val="pt-BR"/>
        </w:rPr>
        <w:t>Objetivo geral: Desenvolver vídeos de divulgação científica com linguagem verbal adequada para popularização da ciência gerada pelo Projeto CAPES ‘</w:t>
      </w:r>
      <w:r w:rsidRPr="0024119D">
        <w:rPr>
          <w:lang w:val="pt-BR"/>
        </w:rPr>
        <w:t>Pandemia e infodemia de COVID-19: Disseminação de discursos de informação e desinformação por meio de ecossistemas de texto e imagem</w:t>
      </w:r>
      <w:r w:rsidRPr="0024119D">
        <w:rPr>
          <w:lang w:val="pt-BR"/>
        </w:rPr>
        <w:t>.’</w:t>
      </w:r>
    </w:p>
    <w:p w14:paraId="6B2E12E7" w14:textId="03CE57F1" w:rsidR="0024119D" w:rsidRDefault="0024119D" w:rsidP="0024119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Objetivos específicos</w:t>
      </w:r>
    </w:p>
    <w:p w14:paraId="7CA4A2DE" w14:textId="1B4CE90D" w:rsidR="0024119D" w:rsidRDefault="0024119D" w:rsidP="0024119D">
      <w:pPr>
        <w:pStyle w:val="ListParagraph"/>
        <w:numPr>
          <w:ilvl w:val="2"/>
          <w:numId w:val="9"/>
        </w:numPr>
        <w:rPr>
          <w:lang w:val="pt-BR"/>
        </w:rPr>
      </w:pPr>
      <w:r>
        <w:rPr>
          <w:lang w:val="pt-BR"/>
        </w:rPr>
        <w:t>Obter o perfil dimensional gramatical do registro ‘vídeo de divulgação científica’ (VDC)</w:t>
      </w:r>
    </w:p>
    <w:p w14:paraId="7432FB10" w14:textId="1A4EB6C1" w:rsidR="0024119D" w:rsidRDefault="0024119D" w:rsidP="0024119D">
      <w:pPr>
        <w:pStyle w:val="ListParagraph"/>
        <w:numPr>
          <w:ilvl w:val="2"/>
          <w:numId w:val="9"/>
        </w:numPr>
        <w:rPr>
          <w:lang w:val="pt-BR"/>
        </w:rPr>
      </w:pPr>
      <w:r>
        <w:rPr>
          <w:lang w:val="pt-BR"/>
        </w:rPr>
        <w:t>Desenvolver vídeos usando linguagem verbal baseada no perfil dimensional do registro VDC.</w:t>
      </w:r>
    </w:p>
    <w:p w14:paraId="39C06C4A" w14:textId="34B19179" w:rsidR="0024119D" w:rsidRDefault="0024119D" w:rsidP="0024119D">
      <w:pPr>
        <w:pStyle w:val="ListParagraph"/>
        <w:numPr>
          <w:ilvl w:val="2"/>
          <w:numId w:val="9"/>
        </w:numPr>
        <w:rPr>
          <w:lang w:val="pt-BR"/>
        </w:rPr>
      </w:pPr>
      <w:r>
        <w:rPr>
          <w:lang w:val="pt-BR"/>
        </w:rPr>
        <w:t>Desenvolver vídeos usando linguagem visual atraente para público não especialista.</w:t>
      </w:r>
    </w:p>
    <w:p w14:paraId="31D671EF" w14:textId="5FEE7356" w:rsidR="0024119D" w:rsidRDefault="0024119D" w:rsidP="0024119D">
      <w:pPr>
        <w:pStyle w:val="ListParagraph"/>
        <w:numPr>
          <w:ilvl w:val="2"/>
          <w:numId w:val="9"/>
        </w:numPr>
        <w:rPr>
          <w:lang w:val="pt-BR"/>
        </w:rPr>
      </w:pPr>
      <w:r>
        <w:rPr>
          <w:lang w:val="pt-BR"/>
        </w:rPr>
        <w:t>Avaliar os vídeos produzidos junto ao público-alvo.</w:t>
      </w:r>
    </w:p>
    <w:p w14:paraId="74009879" w14:textId="77777777" w:rsidR="0024119D" w:rsidRDefault="0024119D" w:rsidP="0024119D">
      <w:pPr>
        <w:rPr>
          <w:lang w:val="pt-BR"/>
        </w:rPr>
      </w:pPr>
    </w:p>
    <w:p w14:paraId="6C0A6589" w14:textId="6A8A54B2" w:rsidR="0024119D" w:rsidRDefault="0024119D" w:rsidP="0024119D">
      <w:pPr>
        <w:rPr>
          <w:lang w:val="pt-BR"/>
        </w:rPr>
      </w:pPr>
      <w:r>
        <w:rPr>
          <w:lang w:val="pt-BR"/>
        </w:rPr>
        <w:t>Metodologia</w:t>
      </w:r>
    </w:p>
    <w:p w14:paraId="4DCB3CC7" w14:textId="77777777" w:rsidR="0024119D" w:rsidRDefault="0024119D" w:rsidP="0024119D">
      <w:pPr>
        <w:rPr>
          <w:lang w:val="pt-BR"/>
        </w:rPr>
      </w:pPr>
    </w:p>
    <w:p w14:paraId="327447F9" w14:textId="092E73BC" w:rsidR="0024119D" w:rsidRDefault="0024119D" w:rsidP="0024119D">
      <w:pPr>
        <w:rPr>
          <w:lang w:val="pt-BR"/>
        </w:rPr>
      </w:pPr>
      <w:r>
        <w:rPr>
          <w:lang w:val="pt-BR"/>
        </w:rPr>
        <w:t>Corpus</w:t>
      </w:r>
    </w:p>
    <w:p w14:paraId="59EF6F68" w14:textId="63DD7BE8" w:rsidR="0024119D" w:rsidRDefault="0024119D" w:rsidP="0024119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Corpus de estudo: Corpus de vídeos de divulgação científica (CVDC).</w:t>
      </w:r>
    </w:p>
    <w:p w14:paraId="3F3E7EA9" w14:textId="589E9786" w:rsidR="0024119D" w:rsidRDefault="0024119D" w:rsidP="0024119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Corpus de referência: Corpus de vídeos sobre ciência para especialistas (</w:t>
      </w:r>
      <w:proofErr w:type="spellStart"/>
      <w:r>
        <w:rPr>
          <w:lang w:val="pt-BR"/>
        </w:rPr>
        <w:t>CVEsp</w:t>
      </w:r>
      <w:proofErr w:type="spellEnd"/>
      <w:r>
        <w:rPr>
          <w:lang w:val="pt-BR"/>
        </w:rPr>
        <w:t>).</w:t>
      </w:r>
    </w:p>
    <w:p w14:paraId="5A19ECBA" w14:textId="5B830282" w:rsidR="0024119D" w:rsidRDefault="0024119D" w:rsidP="0024119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Biblioteca de input para roteiros: Biblioteca de pesquisas do Projeto CAPES Infodemia (</w:t>
      </w:r>
      <w:proofErr w:type="spellStart"/>
      <w:r>
        <w:rPr>
          <w:lang w:val="pt-BR"/>
        </w:rPr>
        <w:t>BPCInf</w:t>
      </w:r>
      <w:proofErr w:type="spellEnd"/>
      <w:r>
        <w:rPr>
          <w:lang w:val="pt-BR"/>
        </w:rPr>
        <w:t>).</w:t>
      </w:r>
    </w:p>
    <w:p w14:paraId="42DFE021" w14:textId="276783BB" w:rsidR="0024119D" w:rsidRDefault="0024119D" w:rsidP="0024119D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Conteúdo:</w:t>
      </w:r>
    </w:p>
    <w:p w14:paraId="1DB3B9CF" w14:textId="26CE2A2D" w:rsidR="0024119D" w:rsidRDefault="0024119D" w:rsidP="0024119D">
      <w:pPr>
        <w:pStyle w:val="ListParagraph"/>
        <w:numPr>
          <w:ilvl w:val="2"/>
          <w:numId w:val="11"/>
        </w:numPr>
        <w:rPr>
          <w:lang w:val="pt-BR"/>
        </w:rPr>
      </w:pPr>
      <w:r>
        <w:rPr>
          <w:lang w:val="pt-BR"/>
        </w:rPr>
        <w:t>Apresentações de congresso (slides).</w:t>
      </w:r>
    </w:p>
    <w:p w14:paraId="5AE2C948" w14:textId="67DA0B57" w:rsidR="0024119D" w:rsidRDefault="0024119D" w:rsidP="0024119D">
      <w:pPr>
        <w:pStyle w:val="ListParagraph"/>
        <w:numPr>
          <w:ilvl w:val="2"/>
          <w:numId w:val="11"/>
        </w:numPr>
        <w:rPr>
          <w:lang w:val="pt-BR"/>
        </w:rPr>
      </w:pPr>
      <w:r>
        <w:rPr>
          <w:lang w:val="pt-BR"/>
        </w:rPr>
        <w:t>Capítulos de tese ou dissertação.</w:t>
      </w:r>
    </w:p>
    <w:p w14:paraId="0A1DA0D1" w14:textId="3CCB8E9F" w:rsidR="0024119D" w:rsidRDefault="0024119D" w:rsidP="0024119D">
      <w:pPr>
        <w:pStyle w:val="ListParagraph"/>
        <w:numPr>
          <w:ilvl w:val="2"/>
          <w:numId w:val="11"/>
        </w:numPr>
        <w:rPr>
          <w:lang w:val="pt-BR"/>
        </w:rPr>
      </w:pPr>
      <w:r>
        <w:rPr>
          <w:lang w:val="pt-BR"/>
        </w:rPr>
        <w:t>Artigos.</w:t>
      </w:r>
    </w:p>
    <w:p w14:paraId="5E73EA23" w14:textId="77777777" w:rsidR="0024119D" w:rsidRDefault="0024119D" w:rsidP="0024119D">
      <w:pPr>
        <w:rPr>
          <w:lang w:val="pt-BR"/>
        </w:rPr>
      </w:pPr>
    </w:p>
    <w:p w14:paraId="2BC5F7FE" w14:textId="168AD12D" w:rsidR="0024119D" w:rsidRDefault="0024119D" w:rsidP="0024119D">
      <w:pPr>
        <w:rPr>
          <w:lang w:val="pt-BR"/>
        </w:rPr>
      </w:pPr>
      <w:r>
        <w:rPr>
          <w:lang w:val="pt-BR"/>
        </w:rPr>
        <w:t>Procedimentos</w:t>
      </w:r>
    </w:p>
    <w:p w14:paraId="1027A5E1" w14:textId="6920DDEF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Conduzir Key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Analysis</w:t>
      </w:r>
      <w:proofErr w:type="spellEnd"/>
      <w:r>
        <w:rPr>
          <w:lang w:val="pt-BR"/>
        </w:rPr>
        <w:t xml:space="preserve"> (KFA) do CVDC versus </w:t>
      </w:r>
      <w:proofErr w:type="spellStart"/>
      <w:r>
        <w:rPr>
          <w:lang w:val="pt-BR"/>
        </w:rPr>
        <w:t>CVEsp</w:t>
      </w:r>
      <w:proofErr w:type="spellEnd"/>
      <w:r>
        <w:rPr>
          <w:lang w:val="pt-BR"/>
        </w:rPr>
        <w:t>.</w:t>
      </w:r>
    </w:p>
    <w:p w14:paraId="5003FA1F" w14:textId="21FDF167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Detectar as características gramaticais chave.</w:t>
      </w:r>
    </w:p>
    <w:p w14:paraId="15898C4F" w14:textId="1B8DCB6A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Selecionar tópicos dos vídeos</w:t>
      </w:r>
    </w:p>
    <w:p w14:paraId="4FBA5F61" w14:textId="39DBF081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Temas pesquisados sobre infodemia.</w:t>
      </w:r>
    </w:p>
    <w:p w14:paraId="00973786" w14:textId="464B5C22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Movimento antivacina (Mirella)</w:t>
      </w:r>
    </w:p>
    <w:p w14:paraId="6B334240" w14:textId="310BB6BA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Liberdade de expressão (André)</w:t>
      </w:r>
    </w:p>
    <w:p w14:paraId="4FD5B007" w14:textId="5B7CEB9B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Democracia (Lu)</w:t>
      </w:r>
    </w:p>
    <w:p w14:paraId="36C1BE94" w14:textId="61F73F03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Xenofobia (Cícero)</w:t>
      </w:r>
    </w:p>
    <w:p w14:paraId="129571FB" w14:textId="6BF94D96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Genocídio (Yara)</w:t>
      </w:r>
    </w:p>
    <w:p w14:paraId="618865BF" w14:textId="4FFC303B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Fake News (Carlos)</w:t>
      </w:r>
    </w:p>
    <w:p w14:paraId="16BA9D09" w14:textId="6EF94E69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Temas sobre metodologia.</w:t>
      </w:r>
    </w:p>
    <w:p w14:paraId="1E1BE555" w14:textId="2323CBBA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Linguística de Corpus</w:t>
      </w:r>
    </w:p>
    <w:p w14:paraId="7ACC131B" w14:textId="3E7FB8E5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Análise Multidimensional</w:t>
      </w:r>
    </w:p>
    <w:p w14:paraId="1F0FFBBD" w14:textId="4889F142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Temas sobre teoria.</w:t>
      </w:r>
    </w:p>
    <w:p w14:paraId="602BBF23" w14:textId="7A8FDE58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lastRenderedPageBreak/>
        <w:t>Discurso</w:t>
      </w:r>
    </w:p>
    <w:p w14:paraId="68282376" w14:textId="114E08DF" w:rsidR="0024119D" w:rsidRDefault="0024119D" w:rsidP="0024119D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Infodemia</w:t>
      </w:r>
    </w:p>
    <w:p w14:paraId="7BE847A7" w14:textId="77777777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Gerar roteiro dos vídeos por meio de AI</w:t>
      </w:r>
    </w:p>
    <w:p w14:paraId="2054A13B" w14:textId="2F160C72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Criar prompt para gerar roteiro dos vídeos a serem criados no ChatGPT.</w:t>
      </w:r>
    </w:p>
    <w:p w14:paraId="4480AD90" w14:textId="728E02C1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Os prompts devem solicitar que a AI gere script tendo como base a </w:t>
      </w:r>
      <w:proofErr w:type="spellStart"/>
      <w:r>
        <w:rPr>
          <w:lang w:val="pt-BR"/>
        </w:rPr>
        <w:t>BPCInf</w:t>
      </w:r>
      <w:proofErr w:type="spellEnd"/>
      <w:r w:rsidR="00B67178">
        <w:rPr>
          <w:lang w:val="pt-BR"/>
        </w:rPr>
        <w:t>, para narração de vídeo de 2 minutos.</w:t>
      </w:r>
    </w:p>
    <w:p w14:paraId="04017787" w14:textId="077706CD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Os prompts devem especificar que sejam usadas as características-chave identificadas pela KFA.</w:t>
      </w:r>
    </w:p>
    <w:p w14:paraId="2278886A" w14:textId="45ED78DD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Gerar vídeos com base nos scripts pelo site </w:t>
      </w:r>
      <w:proofErr w:type="spellStart"/>
      <w:r>
        <w:rPr>
          <w:lang w:val="pt-BR"/>
        </w:rPr>
        <w:t>Invideo</w:t>
      </w:r>
      <w:proofErr w:type="spellEnd"/>
      <w:r>
        <w:rPr>
          <w:lang w:val="pt-BR"/>
        </w:rPr>
        <w:t xml:space="preserve"> AI (</w:t>
      </w:r>
      <w:hyperlink r:id="rId5" w:history="1">
        <w:r w:rsidRPr="00356E28">
          <w:rPr>
            <w:rStyle w:val="Hyperlink"/>
            <w:lang w:val="pt-BR"/>
          </w:rPr>
          <w:t>https://ai.invideo.io</w:t>
        </w:r>
      </w:hyperlink>
      <w:r>
        <w:rPr>
          <w:lang w:val="pt-BR"/>
        </w:rPr>
        <w:t>)</w:t>
      </w:r>
    </w:p>
    <w:p w14:paraId="7866AA22" w14:textId="6A5619D8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Selecionar os parâmetros do site para serem feitos vídeos para estudantes/público em geral, sobre tema de pesquisa.</w:t>
      </w:r>
    </w:p>
    <w:p w14:paraId="7B43B04C" w14:textId="1BBCA9CE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Selecionar a opção ‘gerar a partir de roteiro.’</w:t>
      </w:r>
    </w:p>
    <w:p w14:paraId="2E797D7F" w14:textId="588CD61D" w:rsidR="001B5424" w:rsidRDefault="001B5424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Tempo de cada vídeo: 2 minutos.</w:t>
      </w:r>
    </w:p>
    <w:p w14:paraId="6B87A072" w14:textId="2FCAF6F0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Editar os vídeos.</w:t>
      </w:r>
    </w:p>
    <w:p w14:paraId="2216B93C" w14:textId="1F95F116" w:rsidR="0024119D" w:rsidRDefault="0024119D" w:rsidP="0024119D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Salvar os vídeos.</w:t>
      </w:r>
    </w:p>
    <w:p w14:paraId="1ED164DF" w14:textId="54EEF353" w:rsidR="0024119D" w:rsidRDefault="0024119D" w:rsidP="0024119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Se houver tempo: Avaliar os vídeos junto a um grupo de pessoas que representem o </w:t>
      </w:r>
      <w:proofErr w:type="gramStart"/>
      <w:r>
        <w:rPr>
          <w:lang w:val="pt-BR"/>
        </w:rPr>
        <w:t>público alvo</w:t>
      </w:r>
      <w:proofErr w:type="gramEnd"/>
      <w:r>
        <w:rPr>
          <w:lang w:val="pt-BR"/>
        </w:rPr>
        <w:t>.</w:t>
      </w:r>
    </w:p>
    <w:p w14:paraId="59F6881C" w14:textId="5FDD6682" w:rsidR="001B5424" w:rsidRPr="001B5424" w:rsidRDefault="001B5424" w:rsidP="001B5424">
      <w:pPr>
        <w:ind w:left="360"/>
        <w:rPr>
          <w:lang w:val="pt-BR"/>
        </w:rPr>
      </w:pPr>
    </w:p>
    <w:p w14:paraId="1696AB39" w14:textId="77777777" w:rsidR="0024119D" w:rsidRDefault="0024119D" w:rsidP="0024119D">
      <w:pPr>
        <w:rPr>
          <w:lang w:val="pt-BR"/>
        </w:rPr>
      </w:pPr>
    </w:p>
    <w:p w14:paraId="7CD70BD2" w14:textId="7FA21688" w:rsidR="0024119D" w:rsidRDefault="0024119D" w:rsidP="0024119D">
      <w:pPr>
        <w:rPr>
          <w:lang w:val="pt-BR"/>
        </w:rPr>
      </w:pPr>
      <w:r>
        <w:rPr>
          <w:lang w:val="pt-BR"/>
        </w:rPr>
        <w:t>Total de vídeos: 10 (vide temas acima)</w:t>
      </w:r>
      <w:r w:rsidR="00B67178">
        <w:rPr>
          <w:lang w:val="pt-BR"/>
        </w:rPr>
        <w:t xml:space="preserve"> de 2 minutos cada.</w:t>
      </w:r>
    </w:p>
    <w:p w14:paraId="6416FE8E" w14:textId="77777777" w:rsidR="0024119D" w:rsidRDefault="0024119D" w:rsidP="0024119D">
      <w:pPr>
        <w:rPr>
          <w:lang w:val="pt-BR"/>
        </w:rPr>
      </w:pPr>
    </w:p>
    <w:p w14:paraId="404E2AA5" w14:textId="77777777" w:rsidR="0024119D" w:rsidRPr="0024119D" w:rsidRDefault="0024119D" w:rsidP="0024119D">
      <w:pPr>
        <w:rPr>
          <w:lang w:val="pt-BR"/>
        </w:rPr>
      </w:pPr>
    </w:p>
    <w:sectPr w:rsidR="0024119D" w:rsidRPr="0024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922"/>
    <w:multiLevelType w:val="multilevel"/>
    <w:tmpl w:val="0DB2EC5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7313458"/>
    <w:multiLevelType w:val="hybridMultilevel"/>
    <w:tmpl w:val="FC9E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33989"/>
    <w:multiLevelType w:val="hybridMultilevel"/>
    <w:tmpl w:val="E3DE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FB4"/>
    <w:multiLevelType w:val="hybridMultilevel"/>
    <w:tmpl w:val="FF02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0046C"/>
    <w:multiLevelType w:val="hybridMultilevel"/>
    <w:tmpl w:val="7DD8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421543">
    <w:abstractNumId w:val="0"/>
  </w:num>
  <w:num w:numId="2" w16cid:durableId="1449549421">
    <w:abstractNumId w:val="0"/>
  </w:num>
  <w:num w:numId="3" w16cid:durableId="1544754759">
    <w:abstractNumId w:val="0"/>
  </w:num>
  <w:num w:numId="4" w16cid:durableId="2097288836">
    <w:abstractNumId w:val="0"/>
  </w:num>
  <w:num w:numId="5" w16cid:durableId="1919748832">
    <w:abstractNumId w:val="0"/>
  </w:num>
  <w:num w:numId="6" w16cid:durableId="15160742">
    <w:abstractNumId w:val="0"/>
  </w:num>
  <w:num w:numId="7" w16cid:durableId="2112161182">
    <w:abstractNumId w:val="0"/>
  </w:num>
  <w:num w:numId="8" w16cid:durableId="1171289208">
    <w:abstractNumId w:val="0"/>
  </w:num>
  <w:num w:numId="9" w16cid:durableId="1433207300">
    <w:abstractNumId w:val="1"/>
  </w:num>
  <w:num w:numId="10" w16cid:durableId="724255200">
    <w:abstractNumId w:val="3"/>
  </w:num>
  <w:num w:numId="11" w16cid:durableId="172184487">
    <w:abstractNumId w:val="2"/>
  </w:num>
  <w:num w:numId="12" w16cid:durableId="196237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D"/>
    <w:rsid w:val="0003279C"/>
    <w:rsid w:val="000841AD"/>
    <w:rsid w:val="000979E1"/>
    <w:rsid w:val="001131C7"/>
    <w:rsid w:val="00114492"/>
    <w:rsid w:val="001268B8"/>
    <w:rsid w:val="00126CB9"/>
    <w:rsid w:val="0013489E"/>
    <w:rsid w:val="00167A09"/>
    <w:rsid w:val="001712C4"/>
    <w:rsid w:val="001B5424"/>
    <w:rsid w:val="00202A72"/>
    <w:rsid w:val="0024119D"/>
    <w:rsid w:val="00247847"/>
    <w:rsid w:val="00274449"/>
    <w:rsid w:val="00284D69"/>
    <w:rsid w:val="00297E47"/>
    <w:rsid w:val="002D0226"/>
    <w:rsid w:val="002D099C"/>
    <w:rsid w:val="00300FEC"/>
    <w:rsid w:val="0033570D"/>
    <w:rsid w:val="00391B1E"/>
    <w:rsid w:val="003B60B0"/>
    <w:rsid w:val="003F387C"/>
    <w:rsid w:val="00406941"/>
    <w:rsid w:val="0041089C"/>
    <w:rsid w:val="004327F1"/>
    <w:rsid w:val="00446C6F"/>
    <w:rsid w:val="00463B82"/>
    <w:rsid w:val="00497F91"/>
    <w:rsid w:val="004F1594"/>
    <w:rsid w:val="00525639"/>
    <w:rsid w:val="0057642C"/>
    <w:rsid w:val="00585647"/>
    <w:rsid w:val="005D372C"/>
    <w:rsid w:val="00655509"/>
    <w:rsid w:val="00656CA4"/>
    <w:rsid w:val="0067160F"/>
    <w:rsid w:val="0068424A"/>
    <w:rsid w:val="006D2D62"/>
    <w:rsid w:val="006D5064"/>
    <w:rsid w:val="00721772"/>
    <w:rsid w:val="00746BE8"/>
    <w:rsid w:val="00746F26"/>
    <w:rsid w:val="007A7FA2"/>
    <w:rsid w:val="007C0FE2"/>
    <w:rsid w:val="00833CE9"/>
    <w:rsid w:val="00866B2B"/>
    <w:rsid w:val="00887CBD"/>
    <w:rsid w:val="008B7D7A"/>
    <w:rsid w:val="008D508B"/>
    <w:rsid w:val="008D6BDC"/>
    <w:rsid w:val="008E3AE1"/>
    <w:rsid w:val="008E4A58"/>
    <w:rsid w:val="008F49FD"/>
    <w:rsid w:val="00965EA5"/>
    <w:rsid w:val="009733EA"/>
    <w:rsid w:val="009946A1"/>
    <w:rsid w:val="009B08CF"/>
    <w:rsid w:val="00A2529A"/>
    <w:rsid w:val="00A30400"/>
    <w:rsid w:val="00A350DE"/>
    <w:rsid w:val="00A41B53"/>
    <w:rsid w:val="00A52E30"/>
    <w:rsid w:val="00A93AFA"/>
    <w:rsid w:val="00AF30F2"/>
    <w:rsid w:val="00AF6EEB"/>
    <w:rsid w:val="00B666A1"/>
    <w:rsid w:val="00B67178"/>
    <w:rsid w:val="00B738A4"/>
    <w:rsid w:val="00BA0D9A"/>
    <w:rsid w:val="00BA1B10"/>
    <w:rsid w:val="00BA221A"/>
    <w:rsid w:val="00C22DCE"/>
    <w:rsid w:val="00C808CD"/>
    <w:rsid w:val="00C818D7"/>
    <w:rsid w:val="00CB13F2"/>
    <w:rsid w:val="00CB1D70"/>
    <w:rsid w:val="00CD5F5E"/>
    <w:rsid w:val="00CF658F"/>
    <w:rsid w:val="00D561C2"/>
    <w:rsid w:val="00D570D6"/>
    <w:rsid w:val="00D9034B"/>
    <w:rsid w:val="00D95A94"/>
    <w:rsid w:val="00DA6188"/>
    <w:rsid w:val="00DB524D"/>
    <w:rsid w:val="00DD0EDB"/>
    <w:rsid w:val="00DD500D"/>
    <w:rsid w:val="00E13240"/>
    <w:rsid w:val="00E45FCC"/>
    <w:rsid w:val="00E502F8"/>
    <w:rsid w:val="00EA3574"/>
    <w:rsid w:val="00ED772D"/>
    <w:rsid w:val="00F16C5C"/>
    <w:rsid w:val="00F54FE5"/>
    <w:rsid w:val="00F65A46"/>
    <w:rsid w:val="00FF227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E5757"/>
  <w15:chartTrackingRefBased/>
  <w15:docId w15:val="{E1E870A8-94BF-6F41-A4D3-7496932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A1"/>
    <w:pPr>
      <w:jc w:val="both"/>
    </w:pPr>
    <w:rPr>
      <w:rFonts w:ascii="Calibri" w:hAnsi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A1"/>
    <w:pPr>
      <w:keepNext/>
      <w:keepLines/>
      <w:numPr>
        <w:numId w:val="8"/>
      </w:numPr>
      <w:spacing w:before="120" w:after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66A1"/>
    <w:pPr>
      <w:numPr>
        <w:ilvl w:val="1"/>
        <w:numId w:val="6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1E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6A1"/>
    <w:rPr>
      <w:rFonts w:ascii="Calibri" w:eastAsiaTheme="majorEastAsia" w:hAnsi="Calibri" w:cstheme="majorBidi"/>
      <w:color w:val="000000" w:themeColor="text1"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9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9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9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9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9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9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9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11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11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9D"/>
    <w:rPr>
      <w:rFonts w:ascii="Calibri" w:hAnsi="Calibri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4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9D"/>
    <w:rPr>
      <w:rFonts w:ascii="Calibri" w:hAnsi="Calibri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1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.invideo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1928</Characters>
  <Application>Microsoft Office Word</Application>
  <DocSecurity>0</DocSecurity>
  <Lines>31</Lines>
  <Paragraphs>5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2024-06-20T14:22:00Z</dcterms:created>
  <dcterms:modified xsi:type="dcterms:W3CDTF">2024-06-20T14:42:00Z</dcterms:modified>
</cp:coreProperties>
</file>