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C2D4" w14:textId="33AD24D2" w:rsidR="007370C1" w:rsidRDefault="00154A99" w:rsidP="00AE2848">
      <w:pPr>
        <w:spacing w:line="240" w:lineRule="auto"/>
        <w:jc w:val="center"/>
        <w:rPr>
          <w:b/>
          <w:sz w:val="24"/>
        </w:rPr>
      </w:pPr>
      <w:r>
        <w:rPr>
          <w:b/>
          <w:sz w:val="24"/>
        </w:rPr>
        <w:t>RELATÓRIO ANUAL DE ATIVIDADES</w:t>
      </w:r>
      <w:r w:rsidR="0027522D">
        <w:rPr>
          <w:b/>
          <w:sz w:val="24"/>
        </w:rPr>
        <w:t xml:space="preserve"> </w:t>
      </w:r>
      <w:r>
        <w:rPr>
          <w:b/>
          <w:sz w:val="24"/>
        </w:rPr>
        <w:t>–</w:t>
      </w:r>
      <w:r w:rsidR="0027522D">
        <w:rPr>
          <w:b/>
          <w:sz w:val="24"/>
        </w:rPr>
        <w:t xml:space="preserve"> </w:t>
      </w:r>
      <w:r w:rsidR="004B450D">
        <w:rPr>
          <w:b/>
          <w:sz w:val="24"/>
        </w:rPr>
        <w:t xml:space="preserve">RAA </w:t>
      </w:r>
      <w:r w:rsidR="00D43D37">
        <w:rPr>
          <w:b/>
          <w:sz w:val="24"/>
        </w:rPr>
        <w:t>1</w:t>
      </w:r>
    </w:p>
    <w:p w14:paraId="2791E1D9" w14:textId="77777777" w:rsidR="00154A99" w:rsidRPr="00AE2848" w:rsidRDefault="00154A99" w:rsidP="00AE2848">
      <w:pPr>
        <w:spacing w:line="240" w:lineRule="auto"/>
        <w:jc w:val="center"/>
        <w:rPr>
          <w:b/>
          <w:sz w:val="24"/>
        </w:rPr>
      </w:pPr>
    </w:p>
    <w:p w14:paraId="2FB9E3A8" w14:textId="7BEE3F88" w:rsidR="00601A8C" w:rsidRDefault="00601A8C" w:rsidP="00AE2848">
      <w:pPr>
        <w:spacing w:line="240" w:lineRule="auto"/>
        <w:jc w:val="center"/>
        <w:rPr>
          <w:b/>
        </w:rPr>
      </w:pPr>
      <w:r w:rsidRPr="006F2597">
        <w:rPr>
          <w:b/>
        </w:rPr>
        <w:t>FATEC</w:t>
      </w:r>
      <w:r w:rsidR="00E776D7">
        <w:rPr>
          <w:b/>
        </w:rPr>
        <w:t xml:space="preserve"> / Código</w:t>
      </w:r>
      <w:r w:rsidRPr="006F2597">
        <w:rPr>
          <w:b/>
        </w:rPr>
        <w:t xml:space="preserve">: </w:t>
      </w:r>
      <w:r w:rsidR="003870FA">
        <w:rPr>
          <w:b/>
        </w:rPr>
        <w:t>Taquaritinga - 022</w:t>
      </w:r>
      <w:r w:rsidRPr="006F2597">
        <w:rPr>
          <w:b/>
        </w:rPr>
        <w:t xml:space="preserve"> Diretor(a): </w:t>
      </w:r>
      <w:permStart w:id="976965631" w:edGrp="everyone"/>
      <w:r w:rsidR="003870FA">
        <w:rPr>
          <w:b/>
        </w:rPr>
        <w:t>Profa. Dra. Luciana Ap. Ferrarezi</w:t>
      </w:r>
    </w:p>
    <w:permEnd w:id="976965631"/>
    <w:p w14:paraId="2D93E59A" w14:textId="115FC88F" w:rsidR="00F16ABB" w:rsidRPr="006F2597" w:rsidRDefault="00F16ABB" w:rsidP="00AE2848">
      <w:pPr>
        <w:spacing w:line="240" w:lineRule="auto"/>
        <w:jc w:val="center"/>
        <w:rPr>
          <w:b/>
        </w:rPr>
      </w:pPr>
      <w:r>
        <w:rPr>
          <w:b/>
        </w:rPr>
        <w:t>Relatório Anual de Atividades relativo ao ano de</w:t>
      </w:r>
      <w:r w:rsidRPr="006F2597">
        <w:rPr>
          <w:b/>
        </w:rPr>
        <w:t xml:space="preserve">: </w:t>
      </w:r>
      <w:r w:rsidR="003870FA">
        <w:rPr>
          <w:b/>
        </w:rPr>
        <w:t>2022</w:t>
      </w:r>
    </w:p>
    <w:p w14:paraId="095F770E" w14:textId="77777777" w:rsidR="00932ACB" w:rsidRDefault="00932ACB" w:rsidP="00D53BD8">
      <w:pPr>
        <w:spacing w:line="240" w:lineRule="auto"/>
        <w:jc w:val="both"/>
      </w:pPr>
    </w:p>
    <w:p w14:paraId="2E671174" w14:textId="77777777" w:rsidR="000B71DD" w:rsidRDefault="000B71DD" w:rsidP="00D53BD8">
      <w:pPr>
        <w:spacing w:line="240" w:lineRule="auto"/>
        <w:jc w:val="both"/>
      </w:pPr>
      <w:r>
        <w:t>Prezado(a) Diretor(a),</w:t>
      </w:r>
    </w:p>
    <w:p w14:paraId="43155FEA" w14:textId="47A54850" w:rsidR="005643D9" w:rsidRDefault="00154A99" w:rsidP="00EE10E9">
      <w:pPr>
        <w:spacing w:line="240" w:lineRule="auto"/>
        <w:ind w:firstLine="708"/>
        <w:jc w:val="both"/>
      </w:pPr>
      <w:r>
        <w:t>Anualmente deverá ser elaborado o Relatório Anual de Atividades – RAA e, conforme estabelecido em Portaria CESU n</w:t>
      </w:r>
      <w:r w:rsidRPr="00154A99">
        <w:rPr>
          <w:u w:val="single"/>
          <w:vertAlign w:val="superscript"/>
        </w:rPr>
        <w:t>o</w:t>
      </w:r>
      <w:r>
        <w:t xml:space="preserve"> 9 de 21-11-2019, encaminhar para a CESU até o dia 15 de janeiro do ano subsequente.</w:t>
      </w:r>
    </w:p>
    <w:p w14:paraId="260D6681" w14:textId="5BB2A961" w:rsidR="00892B4A" w:rsidRDefault="00154A99" w:rsidP="00694115">
      <w:pPr>
        <w:spacing w:line="240" w:lineRule="auto"/>
        <w:ind w:firstLine="708"/>
        <w:jc w:val="both"/>
      </w:pPr>
      <w:r>
        <w:t xml:space="preserve">Nesse relatório a Direção da Unidade deverá pontuar todos os itens que foram planejados e realizados, dentro do </w:t>
      </w:r>
      <w:r w:rsidR="00DB0690">
        <w:t>informado pela Unidade de Ensino</w:t>
      </w:r>
      <w:r w:rsidR="004B450D">
        <w:t xml:space="preserve"> nos seguintes documentos</w:t>
      </w:r>
      <w:r w:rsidR="000C18A0">
        <w:t>:</w:t>
      </w:r>
    </w:p>
    <w:p w14:paraId="6E14CFF5" w14:textId="3AE0A1B9" w:rsidR="00963DA6" w:rsidRPr="00DB0690" w:rsidRDefault="00B76B71" w:rsidP="00154A99">
      <w:pPr>
        <w:pStyle w:val="PargrafodaLista"/>
        <w:numPr>
          <w:ilvl w:val="0"/>
          <w:numId w:val="9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>Nos</w:t>
      </w:r>
      <w:r w:rsidR="00DB0690" w:rsidRPr="00DB0690">
        <w:rPr>
          <w:b/>
          <w:bCs/>
        </w:rPr>
        <w:t xml:space="preserve"> Anexos </w:t>
      </w:r>
      <w:r w:rsidR="00194073">
        <w:rPr>
          <w:b/>
          <w:bCs/>
        </w:rPr>
        <w:t xml:space="preserve">A até F </w:t>
      </w:r>
      <w:r w:rsidR="00DB0690" w:rsidRPr="00DB0690">
        <w:rPr>
          <w:b/>
          <w:bCs/>
        </w:rPr>
        <w:t>do Template do Plano de Desenvolvimento Institucional (PDI)</w:t>
      </w:r>
      <w:r w:rsidR="00154A99" w:rsidRPr="00DB0690">
        <w:rPr>
          <w:b/>
          <w:bCs/>
        </w:rPr>
        <w:t>;</w:t>
      </w:r>
    </w:p>
    <w:p w14:paraId="062BA11D" w14:textId="073FE1B5" w:rsidR="00154A99" w:rsidRPr="00DB0690" w:rsidRDefault="00DB0690" w:rsidP="00154A99">
      <w:pPr>
        <w:pStyle w:val="PargrafodaLista"/>
        <w:numPr>
          <w:ilvl w:val="0"/>
          <w:numId w:val="9"/>
        </w:numPr>
        <w:spacing w:line="240" w:lineRule="auto"/>
        <w:jc w:val="both"/>
        <w:rPr>
          <w:b/>
          <w:bCs/>
        </w:rPr>
      </w:pPr>
      <w:r w:rsidRPr="00DB0690">
        <w:rPr>
          <w:b/>
          <w:bCs/>
        </w:rPr>
        <w:t xml:space="preserve">No Plano de Gestão </w:t>
      </w:r>
      <w:r w:rsidR="00F16ABB">
        <w:rPr>
          <w:b/>
          <w:bCs/>
        </w:rPr>
        <w:t>A</w:t>
      </w:r>
      <w:r w:rsidRPr="00DB0690">
        <w:rPr>
          <w:b/>
          <w:bCs/>
        </w:rPr>
        <w:t>nual da Unidade de Ensino (PGA)</w:t>
      </w:r>
      <w:r w:rsidR="00154A99" w:rsidRPr="00DB0690">
        <w:rPr>
          <w:b/>
          <w:bCs/>
        </w:rPr>
        <w:t>.</w:t>
      </w:r>
    </w:p>
    <w:p w14:paraId="722A4340" w14:textId="528A0C48" w:rsidR="00154A99" w:rsidRDefault="00154A99" w:rsidP="00154A99">
      <w:pPr>
        <w:spacing w:line="240" w:lineRule="auto"/>
        <w:ind w:firstLine="708"/>
        <w:jc w:val="both"/>
      </w:pPr>
      <w:r>
        <w:t>Além disso, deve-se informar o que, por alguma razão, não foi possível de ser realizado, dentro de tudo que foi planejado, justificando os motivos da não realização.</w:t>
      </w:r>
    </w:p>
    <w:p w14:paraId="150603E5" w14:textId="09F40601" w:rsidR="004B450D" w:rsidRPr="004B450D" w:rsidRDefault="004B450D" w:rsidP="00154A99">
      <w:pPr>
        <w:spacing w:line="240" w:lineRule="auto"/>
        <w:ind w:firstLine="708"/>
        <w:jc w:val="both"/>
        <w:rPr>
          <w:b/>
          <w:bCs/>
        </w:rPr>
      </w:pPr>
      <w:r w:rsidRPr="004B450D">
        <w:rPr>
          <w:b/>
          <w:bCs/>
        </w:rPr>
        <w:t>Uma cópia deste RAA deverá ser encaminhada à Comissão Própria de Avaliação da Unidade de Ensino</w:t>
      </w:r>
      <w:r w:rsidR="00F836F0">
        <w:rPr>
          <w:b/>
          <w:bCs/>
        </w:rPr>
        <w:t xml:space="preserve"> (CPA)</w:t>
      </w:r>
      <w:r w:rsidRPr="004B450D">
        <w:rPr>
          <w:b/>
          <w:bCs/>
        </w:rPr>
        <w:t xml:space="preserve"> para fins de elaboração do Relatório de Autoavaliação Institucional.</w:t>
      </w:r>
    </w:p>
    <w:p w14:paraId="0D019EEB" w14:textId="347AF2F2" w:rsidR="00154A99" w:rsidRDefault="00154A99" w:rsidP="00154A99">
      <w:pPr>
        <w:spacing w:line="240" w:lineRule="auto"/>
        <w:ind w:firstLine="708"/>
        <w:jc w:val="both"/>
      </w:pPr>
      <w:r>
        <w:t xml:space="preserve">Dúvidas, favor entrar em contato com: </w:t>
      </w:r>
      <w:hyperlink r:id="rId11" w:history="1">
        <w:r w:rsidRPr="00D11111">
          <w:rPr>
            <w:rStyle w:val="Hyperlink"/>
          </w:rPr>
          <w:t>cesu.pdi@cps.sp.gov.br</w:t>
        </w:r>
      </w:hyperlink>
    </w:p>
    <w:p w14:paraId="445B2786" w14:textId="489435DA" w:rsidR="00BE6062" w:rsidRDefault="00BE6062" w:rsidP="00154A99">
      <w:pPr>
        <w:spacing w:line="240" w:lineRule="auto"/>
        <w:ind w:firstLine="708"/>
        <w:jc w:val="both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9150FF" w:rsidRPr="009245C6" w14:paraId="0C44DDF7" w14:textId="77777777" w:rsidTr="009150FF">
        <w:tc>
          <w:tcPr>
            <w:tcW w:w="8642" w:type="dxa"/>
            <w:shd w:val="clear" w:color="auto" w:fill="D9D9D9" w:themeFill="background1" w:themeFillShade="D9"/>
          </w:tcPr>
          <w:p w14:paraId="464CD2EE" w14:textId="04452ECB" w:rsidR="009150FF" w:rsidRPr="009245C6" w:rsidRDefault="009150FF" w:rsidP="003870FA">
            <w:pPr>
              <w:pStyle w:val="PargrafodaLista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ATIVIDADES REALIZADAS </w:t>
            </w:r>
            <w:r w:rsidRPr="009245C6">
              <w:rPr>
                <w:b/>
                <w:sz w:val="20"/>
              </w:rPr>
              <w:t xml:space="preserve">(máximo </w:t>
            </w:r>
            <w:r>
              <w:rPr>
                <w:b/>
                <w:sz w:val="20"/>
              </w:rPr>
              <w:t>12</w:t>
            </w:r>
            <w:r w:rsidRPr="009245C6">
              <w:rPr>
                <w:b/>
                <w:sz w:val="20"/>
              </w:rPr>
              <w:t>.000 caracteres)</w:t>
            </w:r>
          </w:p>
        </w:tc>
      </w:tr>
      <w:tr w:rsidR="009150FF" w:rsidRPr="00415FE6" w14:paraId="08B5B7A3" w14:textId="77777777" w:rsidTr="009150FF">
        <w:trPr>
          <w:trHeight w:val="475"/>
        </w:trPr>
        <w:tc>
          <w:tcPr>
            <w:tcW w:w="8642" w:type="dxa"/>
          </w:tcPr>
          <w:p w14:paraId="4FC1FDA3" w14:textId="7DFCDFC1" w:rsidR="004722B5" w:rsidRDefault="005C73DC" w:rsidP="004722B5">
            <w:pPr>
              <w:pStyle w:val="PargrafodaLista"/>
              <w:ind w:left="24"/>
              <w:jc w:val="both"/>
            </w:pPr>
            <w:permStart w:id="781334118" w:edGrp="everyone"/>
            <w:r>
              <w:t>- Desenvolvimento de parceria para a criação de um aplicativo para a ACIT – Associação Comercial e Industrial de Taquaritinga</w:t>
            </w:r>
            <w:r w:rsidR="006A0C56">
              <w:t>;</w:t>
            </w:r>
          </w:p>
          <w:p w14:paraId="6920F05D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602C2A6F" w14:textId="511994FD" w:rsidR="004722B5" w:rsidRDefault="004722B5" w:rsidP="004722B5">
            <w:pPr>
              <w:pStyle w:val="PargrafodaLista"/>
              <w:ind w:left="24"/>
              <w:jc w:val="both"/>
            </w:pPr>
            <w:r>
              <w:t>- Palestra Motivacional para Alunos do SI - Prof. Rafael (CESU)</w:t>
            </w:r>
            <w:r w:rsidR="006A0C56">
              <w:t>;</w:t>
            </w:r>
          </w:p>
          <w:p w14:paraId="5D758A4C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49D19811" w14:textId="747AB3F6" w:rsidR="004722B5" w:rsidRDefault="004722B5" w:rsidP="004722B5">
            <w:pPr>
              <w:pStyle w:val="PargrafodaLista"/>
              <w:ind w:left="24"/>
              <w:jc w:val="both"/>
              <w:rPr>
                <w:i/>
              </w:rPr>
            </w:pPr>
            <w:r>
              <w:t>- Visita Técnica</w:t>
            </w:r>
            <w:r w:rsidRPr="005C73DC">
              <w:rPr>
                <w:i/>
              </w:rPr>
              <w:t xml:space="preserve"> FeetSolution</w:t>
            </w:r>
            <w:r w:rsidR="006A0C56">
              <w:rPr>
                <w:i/>
              </w:rPr>
              <w:t>;</w:t>
            </w:r>
          </w:p>
          <w:p w14:paraId="2256D24A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52D5E6CE" w14:textId="77777777" w:rsidR="006C01F6" w:rsidRDefault="004722B5" w:rsidP="004722B5">
            <w:pPr>
              <w:pStyle w:val="PargrafodaLista"/>
              <w:ind w:left="24"/>
              <w:jc w:val="both"/>
            </w:pPr>
            <w:r>
              <w:t>- Apresentação de Projetos Integradores</w:t>
            </w:r>
            <w:r w:rsidR="005C73DC">
              <w:t xml:space="preserve"> do 1º e 2º semestre</w:t>
            </w:r>
            <w:r w:rsidR="006A0C56">
              <w:t>;</w:t>
            </w:r>
          </w:p>
          <w:p w14:paraId="08C39CAB" w14:textId="3C1027DC" w:rsidR="004722B5" w:rsidRDefault="005C73DC" w:rsidP="004722B5">
            <w:pPr>
              <w:pStyle w:val="PargrafodaLista"/>
              <w:ind w:left="24"/>
              <w:jc w:val="both"/>
            </w:pPr>
            <w:r>
              <w:t xml:space="preserve"> </w:t>
            </w:r>
          </w:p>
          <w:p w14:paraId="535E1374" w14:textId="4CC022D3" w:rsidR="004722B5" w:rsidRDefault="004722B5" w:rsidP="004722B5">
            <w:pPr>
              <w:pStyle w:val="PargrafodaLista"/>
              <w:ind w:left="24"/>
              <w:jc w:val="both"/>
            </w:pPr>
            <w:r>
              <w:t xml:space="preserve">- Treinamento Sebrae </w:t>
            </w:r>
            <w:r w:rsidR="006A0C56">
              <w:t>–</w:t>
            </w:r>
            <w:r>
              <w:t xml:space="preserve"> Descomplique</w:t>
            </w:r>
            <w:r w:rsidR="006A0C56">
              <w:t>;</w:t>
            </w:r>
          </w:p>
          <w:p w14:paraId="0204D664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5B1D1FFB" w14:textId="6A076AF4" w:rsidR="004722B5" w:rsidRDefault="004722B5" w:rsidP="004722B5">
            <w:pPr>
              <w:pStyle w:val="PargrafodaLista"/>
              <w:ind w:left="24"/>
              <w:jc w:val="both"/>
              <w:rPr>
                <w:i/>
              </w:rPr>
            </w:pPr>
            <w:r>
              <w:t>- Oficina sobre Carreira em S</w:t>
            </w:r>
            <w:r w:rsidR="006A0C56">
              <w:t xml:space="preserve">istemas para </w:t>
            </w:r>
            <w:r>
              <w:t>I</w:t>
            </w:r>
            <w:r w:rsidR="006A0C56">
              <w:t>nternet</w:t>
            </w:r>
            <w:r>
              <w:t xml:space="preserve"> com </w:t>
            </w:r>
            <w:r w:rsidRPr="006A0C56">
              <w:rPr>
                <w:i/>
              </w:rPr>
              <w:t>Programmers</w:t>
            </w:r>
            <w:r w:rsidR="006A0C56">
              <w:rPr>
                <w:i/>
              </w:rPr>
              <w:t>;</w:t>
            </w:r>
            <w:r w:rsidRPr="006A0C56">
              <w:rPr>
                <w:i/>
              </w:rPr>
              <w:t xml:space="preserve"> </w:t>
            </w:r>
          </w:p>
          <w:p w14:paraId="399F080E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0760CE08" w14:textId="0A28AA9E" w:rsidR="004722B5" w:rsidRDefault="004722B5" w:rsidP="004722B5">
            <w:pPr>
              <w:pStyle w:val="PargrafodaLista"/>
              <w:ind w:left="24"/>
              <w:jc w:val="both"/>
            </w:pPr>
            <w:r>
              <w:t>- Visita Técnica</w:t>
            </w:r>
            <w:r w:rsidR="006A0C56">
              <w:t xml:space="preserve"> Monitorada: Baitz. D</w:t>
            </w:r>
            <w:r w:rsidR="005C73DC">
              <w:t xml:space="preserve">esenvolvimento de </w:t>
            </w:r>
            <w:r>
              <w:t xml:space="preserve">convênio </w:t>
            </w:r>
            <w:r w:rsidR="005C73DC">
              <w:t xml:space="preserve">para oferecimento de </w:t>
            </w:r>
            <w:r>
              <w:t>estágio</w:t>
            </w:r>
            <w:r w:rsidR="006A0C56">
              <w:t>;</w:t>
            </w:r>
          </w:p>
          <w:p w14:paraId="552637A1" w14:textId="35CD7B7C" w:rsidR="006C01F6" w:rsidRDefault="006C01F6" w:rsidP="004722B5">
            <w:pPr>
              <w:pStyle w:val="PargrafodaLista"/>
              <w:ind w:left="24"/>
              <w:jc w:val="both"/>
            </w:pPr>
          </w:p>
          <w:p w14:paraId="2707266E" w14:textId="77777777" w:rsidR="006C01F6" w:rsidRDefault="006C01F6" w:rsidP="006C01F6">
            <w:pPr>
              <w:jc w:val="both"/>
            </w:pPr>
          </w:p>
          <w:p w14:paraId="4170412C" w14:textId="38261FE3" w:rsidR="006A0C56" w:rsidRDefault="006A0C56" w:rsidP="004722B5">
            <w:pPr>
              <w:pStyle w:val="PargrafodaLista"/>
              <w:ind w:left="24"/>
              <w:jc w:val="both"/>
            </w:pPr>
            <w:r>
              <w:t>- Estabelecimento de parceria com a Mitra;</w:t>
            </w:r>
          </w:p>
          <w:p w14:paraId="29A21F35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0B7A24CF" w14:textId="77777777" w:rsidR="006C01F6" w:rsidRDefault="004722B5" w:rsidP="004722B5">
            <w:pPr>
              <w:pStyle w:val="PargrafodaLista"/>
              <w:ind w:left="24"/>
              <w:jc w:val="both"/>
            </w:pPr>
            <w:r>
              <w:t>- Oficina de Jogos Digitais</w:t>
            </w:r>
            <w:r w:rsidR="006A0C56">
              <w:t>;</w:t>
            </w:r>
          </w:p>
          <w:p w14:paraId="76077A64" w14:textId="102F8E7E" w:rsidR="004722B5" w:rsidRDefault="004722B5" w:rsidP="004722B5">
            <w:pPr>
              <w:pStyle w:val="PargrafodaLista"/>
              <w:ind w:left="24"/>
              <w:jc w:val="both"/>
            </w:pPr>
            <w:r>
              <w:t xml:space="preserve"> </w:t>
            </w:r>
          </w:p>
          <w:p w14:paraId="17EF33DC" w14:textId="00E26291" w:rsidR="004722B5" w:rsidRDefault="004722B5" w:rsidP="004722B5">
            <w:pPr>
              <w:pStyle w:val="PargrafodaLista"/>
              <w:ind w:left="24"/>
              <w:jc w:val="both"/>
            </w:pPr>
            <w:r>
              <w:t xml:space="preserve">- Palestra </w:t>
            </w:r>
            <w:r w:rsidR="005C73DC">
              <w:t>com Igla Generoso: “</w:t>
            </w:r>
            <w:r>
              <w:t xml:space="preserve">O jeito DIO para conquistar oportunidades </w:t>
            </w:r>
            <w:r w:rsidR="005C73DC">
              <w:t>no mercado de tecnologia global”</w:t>
            </w:r>
            <w:r w:rsidR="006A0C56">
              <w:t>;</w:t>
            </w:r>
          </w:p>
          <w:p w14:paraId="07EBF247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4EA53731" w14:textId="276B6E51" w:rsidR="004722B5" w:rsidRDefault="004722B5" w:rsidP="004722B5">
            <w:pPr>
              <w:pStyle w:val="PargrafodaLista"/>
              <w:ind w:left="24"/>
              <w:jc w:val="both"/>
            </w:pPr>
            <w:r>
              <w:t>- Hackaton De olho na Visão com Hospital de Olhos</w:t>
            </w:r>
            <w:r w:rsidR="006A0C56">
              <w:t>;</w:t>
            </w:r>
            <w:r>
              <w:t xml:space="preserve"> </w:t>
            </w:r>
          </w:p>
          <w:p w14:paraId="5F73E7E0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33433C73" w14:textId="65435CAD" w:rsidR="004722B5" w:rsidRDefault="004722B5" w:rsidP="004722B5">
            <w:pPr>
              <w:pStyle w:val="PargrafodaLista"/>
              <w:ind w:left="24"/>
              <w:jc w:val="both"/>
            </w:pPr>
            <w:r>
              <w:t>- Visita Técnica</w:t>
            </w:r>
            <w:r w:rsidR="005C73DC">
              <w:t xml:space="preserve"> e desenvolvimento de convênio</w:t>
            </w:r>
            <w:r>
              <w:t xml:space="preserve"> </w:t>
            </w:r>
            <w:r w:rsidR="005C73DC">
              <w:t xml:space="preserve">- </w:t>
            </w:r>
            <w:r>
              <w:t>Dabi Inovation</w:t>
            </w:r>
            <w:r w:rsidR="006A0C56">
              <w:t>;</w:t>
            </w:r>
          </w:p>
          <w:p w14:paraId="644754DA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3572E5F7" w14:textId="3B510195" w:rsidR="004722B5" w:rsidRDefault="004722B5" w:rsidP="004722B5">
            <w:pPr>
              <w:pStyle w:val="PargrafodaLista"/>
              <w:ind w:left="24"/>
              <w:jc w:val="both"/>
            </w:pPr>
            <w:r>
              <w:t xml:space="preserve">- Visita </w:t>
            </w:r>
            <w:r w:rsidR="005C73DC">
              <w:t xml:space="preserve">Técnica no </w:t>
            </w:r>
            <w:r>
              <w:t xml:space="preserve">Rotary </w:t>
            </w:r>
            <w:r w:rsidR="005C73DC">
              <w:t xml:space="preserve">e </w:t>
            </w:r>
            <w:r>
              <w:t xml:space="preserve">lançamento da parceria Rotary/Fatec </w:t>
            </w:r>
            <w:r w:rsidR="005C73DC">
              <w:t>para desenvolvimento de aplicativo</w:t>
            </w:r>
            <w:r w:rsidR="006A0C56">
              <w:t>;</w:t>
            </w:r>
          </w:p>
          <w:p w14:paraId="2DB673D1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13ECF493" w14:textId="0ACB1869" w:rsidR="004722B5" w:rsidRDefault="004722B5" w:rsidP="004722B5">
            <w:pPr>
              <w:pStyle w:val="PargrafodaLista"/>
              <w:ind w:left="24"/>
              <w:jc w:val="both"/>
            </w:pPr>
            <w:r>
              <w:t>- Curso Baitz de Infraestrutura em Nuvem</w:t>
            </w:r>
            <w:r w:rsidR="006A0C56">
              <w:t>;</w:t>
            </w:r>
          </w:p>
          <w:p w14:paraId="2C7422AD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046F5597" w14:textId="24989781" w:rsidR="004722B5" w:rsidRDefault="004722B5" w:rsidP="004722B5">
            <w:pPr>
              <w:pStyle w:val="PargrafodaLista"/>
              <w:ind w:left="24"/>
              <w:jc w:val="both"/>
            </w:pPr>
            <w:r>
              <w:t xml:space="preserve">- Oficina </w:t>
            </w:r>
            <w:r w:rsidR="005C73DC">
              <w:t xml:space="preserve">de </w:t>
            </w:r>
            <w:r w:rsidR="006A0C56">
              <w:t>Photoshop;</w:t>
            </w:r>
          </w:p>
          <w:p w14:paraId="0CF8E79D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3ADFD818" w14:textId="0BCE3D1D" w:rsidR="005C73DC" w:rsidRDefault="005C73DC" w:rsidP="004722B5">
            <w:pPr>
              <w:pStyle w:val="PargrafodaLista"/>
              <w:ind w:left="24"/>
              <w:jc w:val="both"/>
            </w:pPr>
            <w:r>
              <w:t>- Fatec Aberta: recebendo os alunos do Ensino Médio e Técnico de Taquaritinga e região</w:t>
            </w:r>
            <w:r w:rsidR="006A0C56">
              <w:t>;</w:t>
            </w:r>
          </w:p>
          <w:p w14:paraId="020B4832" w14:textId="77777777" w:rsidR="006C01F6" w:rsidRDefault="006C01F6" w:rsidP="004722B5">
            <w:pPr>
              <w:pStyle w:val="PargrafodaLista"/>
              <w:ind w:left="24"/>
              <w:jc w:val="both"/>
            </w:pPr>
          </w:p>
          <w:p w14:paraId="5E87846E" w14:textId="11ECD243" w:rsidR="00D43D37" w:rsidRDefault="005C73DC" w:rsidP="005C73DC">
            <w:pPr>
              <w:jc w:val="both"/>
            </w:pPr>
            <w:r>
              <w:t xml:space="preserve">- Ciclo de palestras SEBRAE: </w:t>
            </w:r>
            <w:r w:rsidR="006A0C56">
              <w:t>Movimente sua carreira;</w:t>
            </w:r>
          </w:p>
          <w:p w14:paraId="454B086A" w14:textId="77777777" w:rsidR="006C01F6" w:rsidRDefault="006C01F6" w:rsidP="005C73DC">
            <w:pPr>
              <w:jc w:val="both"/>
            </w:pPr>
          </w:p>
          <w:p w14:paraId="0FF06A06" w14:textId="50088238" w:rsidR="00D43D37" w:rsidRDefault="005C73DC" w:rsidP="00D43D37">
            <w:pPr>
              <w:pStyle w:val="PargrafodaLista"/>
              <w:ind w:left="24"/>
              <w:jc w:val="both"/>
            </w:pPr>
            <w:r>
              <w:t xml:space="preserve">- </w:t>
            </w:r>
            <w:r w:rsidR="00D43D37">
              <w:t xml:space="preserve">Tecnologias que apoiam o desenvolvimento de </w:t>
            </w:r>
            <w:r w:rsidR="00D43D37" w:rsidRPr="005C73DC">
              <w:rPr>
                <w:i/>
              </w:rPr>
              <w:t>startups</w:t>
            </w:r>
            <w:r w:rsidR="006A0C56">
              <w:t>;</w:t>
            </w:r>
          </w:p>
          <w:p w14:paraId="71787E06" w14:textId="77777777" w:rsidR="006C01F6" w:rsidRDefault="006C01F6" w:rsidP="00D43D37">
            <w:pPr>
              <w:pStyle w:val="PargrafodaLista"/>
              <w:ind w:left="24"/>
              <w:jc w:val="both"/>
            </w:pPr>
          </w:p>
          <w:p w14:paraId="1520178A" w14:textId="3A10C05D" w:rsidR="00D43D37" w:rsidRDefault="005C73DC" w:rsidP="00D43D37">
            <w:pPr>
              <w:pStyle w:val="PargrafodaLista"/>
              <w:ind w:left="24"/>
              <w:jc w:val="both"/>
              <w:rPr>
                <w:i/>
              </w:rPr>
            </w:pPr>
            <w:r>
              <w:t xml:space="preserve">- </w:t>
            </w:r>
            <w:r w:rsidR="00D43D37">
              <w:t xml:space="preserve">Palestra: </w:t>
            </w:r>
            <w:r w:rsidR="00D43D37" w:rsidRPr="005C73DC">
              <w:rPr>
                <w:i/>
              </w:rPr>
              <w:t>Digital Influencer</w:t>
            </w:r>
            <w:r w:rsidR="006A0C56">
              <w:rPr>
                <w:i/>
              </w:rPr>
              <w:t>;</w:t>
            </w:r>
          </w:p>
          <w:p w14:paraId="2FB07C10" w14:textId="77777777" w:rsidR="006C01F6" w:rsidRDefault="006C01F6" w:rsidP="00D43D37">
            <w:pPr>
              <w:pStyle w:val="PargrafodaLista"/>
              <w:ind w:left="24"/>
              <w:jc w:val="both"/>
            </w:pPr>
          </w:p>
          <w:p w14:paraId="59AC8BCB" w14:textId="095FE0F7" w:rsidR="00D43D37" w:rsidRDefault="00D43D37" w:rsidP="00D43D37">
            <w:pPr>
              <w:pStyle w:val="PargrafodaLista"/>
              <w:ind w:left="24"/>
              <w:jc w:val="both"/>
            </w:pPr>
            <w:r>
              <w:t xml:space="preserve">- Visita Técnica </w:t>
            </w:r>
            <w:r w:rsidR="005C73DC">
              <w:t xml:space="preserve">Monitorada: </w:t>
            </w:r>
            <w:r>
              <w:t xml:space="preserve">Maqmóveis - Taquaritinga </w:t>
            </w:r>
            <w:r w:rsidR="006A0C56">
              <w:t>–</w:t>
            </w:r>
            <w:r>
              <w:t xml:space="preserve"> SP</w:t>
            </w:r>
            <w:r w:rsidR="006A0C56">
              <w:t>;</w:t>
            </w:r>
          </w:p>
          <w:p w14:paraId="3E460D2B" w14:textId="77777777" w:rsidR="006C01F6" w:rsidRDefault="006C01F6" w:rsidP="00D43D37">
            <w:pPr>
              <w:pStyle w:val="PargrafodaLista"/>
              <w:ind w:left="24"/>
              <w:jc w:val="both"/>
            </w:pPr>
          </w:p>
          <w:p w14:paraId="4B7BCABB" w14:textId="7CA2CB71" w:rsidR="00D43D37" w:rsidRDefault="00D43D37" w:rsidP="00D43D37">
            <w:pPr>
              <w:pStyle w:val="PargrafodaLista"/>
              <w:ind w:left="24"/>
              <w:jc w:val="both"/>
            </w:pPr>
            <w:r>
              <w:t>- Palestra: APS e MES: A evolução do Planejamento e Controle da Produção dentro das organizações</w:t>
            </w:r>
            <w:r w:rsidR="006A0C56">
              <w:t>;</w:t>
            </w:r>
          </w:p>
          <w:p w14:paraId="0C6398D4" w14:textId="77777777" w:rsidR="006C01F6" w:rsidRDefault="006C01F6" w:rsidP="00D43D37">
            <w:pPr>
              <w:pStyle w:val="PargrafodaLista"/>
              <w:ind w:left="24"/>
              <w:jc w:val="both"/>
            </w:pPr>
          </w:p>
          <w:p w14:paraId="671D358F" w14:textId="4E9BA209" w:rsidR="00D43D37" w:rsidRDefault="00D43D37" w:rsidP="00D43D37">
            <w:pPr>
              <w:pStyle w:val="PargrafodaLista"/>
              <w:ind w:left="24"/>
              <w:jc w:val="both"/>
            </w:pPr>
            <w:r>
              <w:t xml:space="preserve">- Visita Técnica </w:t>
            </w:r>
            <w:r w:rsidR="005C73DC">
              <w:t xml:space="preserve">Monitorada: </w:t>
            </w:r>
            <w:r>
              <w:t xml:space="preserve">Coplana -  Jaboticabal </w:t>
            </w:r>
            <w:r w:rsidR="006A0C56">
              <w:t>–</w:t>
            </w:r>
            <w:r>
              <w:t xml:space="preserve"> SP</w:t>
            </w:r>
            <w:r w:rsidR="006A0C56">
              <w:t>;</w:t>
            </w:r>
          </w:p>
          <w:p w14:paraId="43A40E02" w14:textId="77777777" w:rsidR="006C01F6" w:rsidRDefault="006C01F6" w:rsidP="00D43D37">
            <w:pPr>
              <w:pStyle w:val="PargrafodaLista"/>
              <w:ind w:left="24"/>
              <w:jc w:val="both"/>
            </w:pPr>
          </w:p>
          <w:p w14:paraId="251202A7" w14:textId="556AB139" w:rsidR="004722B5" w:rsidRDefault="005C73DC" w:rsidP="005C73DC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Palestra: </w:t>
            </w:r>
            <w:r w:rsidR="004722B5" w:rsidRPr="005C73DC">
              <w:rPr>
                <w:rFonts w:ascii="Calibri" w:eastAsia="Times New Roman" w:hAnsi="Calibri" w:cs="Calibri"/>
                <w:color w:val="000000"/>
                <w:lang w:eastAsia="pt-BR"/>
              </w:rPr>
              <w:t>Empreendedorismo como opção de carreira</w:t>
            </w:r>
            <w:r w:rsidR="006A0C56"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791DB1D8" w14:textId="77777777" w:rsidR="006C01F6" w:rsidRPr="005C73DC" w:rsidRDefault="006C01F6" w:rsidP="005C73DC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5E80D5DA" w14:textId="074A4DC3" w:rsidR="004722B5" w:rsidRDefault="005C73DC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Treinamento: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Aeronaves remotamente pilotadas e agricultura de precisão</w:t>
            </w:r>
            <w:r w:rsidR="006A0C56"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4895EC22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345E223F" w14:textId="6BBDD5A6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Desenvolvimento do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Projeto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ocial CP Kelco </w:t>
            </w:r>
            <w:r w:rsidR="00524F87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Família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Produtiva - Fernando Torquato Lopes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6CBA44F4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41AE755E" w14:textId="6808E261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 Participação dos alunos na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Agrishow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2022;</w:t>
            </w:r>
          </w:p>
          <w:p w14:paraId="37E180F9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1A146309" w14:textId="77777777" w:rsidR="006C01F6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</w:t>
            </w:r>
            <w:r>
              <w:t>Visita Técnica Monitorada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: Fazenda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Davoglio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4EF471FE" w14:textId="6CF8A665" w:rsidR="004722B5" w:rsidRDefault="004722B5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  <w:p w14:paraId="51B8DC28" w14:textId="2D27A8ED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</w:t>
            </w:r>
            <w:r>
              <w:t>Visita Técnica Monitorada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: Fazenda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Gibertoni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  <w:p w14:paraId="00A3DA44" w14:textId="74A563F9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 xml:space="preserve">- </w:t>
            </w:r>
            <w:r>
              <w:t>Visita Técnica Monitorada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: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Coplana - loja Taquaritinga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07F94F75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5E9423C2" w14:textId="6D63E13F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Realização da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VII Semana de Gestão do Agronegócio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2BC5283F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1F2CD876" w14:textId="623BF3AA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Realização da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VIII Semana de Gestão do Agronegócio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30FFB499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76FA6889" w14:textId="76780293" w:rsidR="004722B5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- </w:t>
            </w:r>
            <w:r>
              <w:t>Visita Técnica Monitorada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:  Fazenda Experimenta da </w:t>
            </w:r>
            <w:r w:rsidR="004722B5" w:rsidRPr="004722B5">
              <w:rPr>
                <w:rFonts w:ascii="Calibri" w:eastAsia="Times New Roman" w:hAnsi="Calibri" w:cs="Calibri"/>
                <w:color w:val="000000"/>
                <w:lang w:eastAsia="pt-BR"/>
              </w:rPr>
              <w:t>UNESP - Campus Jaboticabal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7507CA4B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2398579F" w14:textId="5F282214" w:rsidR="006A0C56" w:rsidRDefault="006A0C5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- Realização dos Simpósios de Física Aplicados à Produção Industrial – 1º e 2º semestres</w:t>
            </w:r>
            <w:r w:rsidR="006C01F6">
              <w:rPr>
                <w:rFonts w:ascii="Calibri" w:eastAsia="Times New Roman" w:hAnsi="Calibri" w:cs="Calibri"/>
                <w:color w:val="000000"/>
                <w:lang w:eastAsia="pt-BR"/>
              </w:rPr>
              <w:t>;</w:t>
            </w:r>
          </w:p>
          <w:p w14:paraId="0CFB8C64" w14:textId="77777777" w:rsidR="006C01F6" w:rsidRDefault="006C01F6" w:rsidP="003870FA">
            <w:pPr>
              <w:pStyle w:val="PargrafodaLista"/>
              <w:ind w:left="24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6EE63EB0" w14:textId="3C7BC900" w:rsidR="009150FF" w:rsidRDefault="006A0C56" w:rsidP="006A0C56">
            <w:pPr>
              <w:jc w:val="both"/>
            </w:pPr>
            <w:r>
              <w:t>- Realização de 9 dos 12 concursos públicos para contratação de docentes</w:t>
            </w:r>
            <w:r w:rsidR="006C01F6">
              <w:t>;</w:t>
            </w:r>
          </w:p>
          <w:p w14:paraId="57ABC5EB" w14:textId="77777777" w:rsidR="006C01F6" w:rsidRDefault="006C01F6" w:rsidP="006A0C56">
            <w:pPr>
              <w:jc w:val="both"/>
            </w:pPr>
          </w:p>
          <w:p w14:paraId="5A326AC7" w14:textId="2B253C7E" w:rsidR="00524F87" w:rsidRDefault="00524F87" w:rsidP="006A0C56">
            <w:pPr>
              <w:jc w:val="both"/>
            </w:pPr>
            <w:r>
              <w:t>- Realização da Solenidade de Colação de Grau – 1º e 2º semestres</w:t>
            </w:r>
            <w:r w:rsidR="006C01F6">
              <w:t>;</w:t>
            </w:r>
          </w:p>
          <w:p w14:paraId="56F8FC82" w14:textId="77777777" w:rsidR="006C01F6" w:rsidRDefault="006C01F6" w:rsidP="006A0C56">
            <w:pPr>
              <w:jc w:val="both"/>
            </w:pPr>
          </w:p>
          <w:p w14:paraId="7F48F6FD" w14:textId="3BB424E3" w:rsidR="00524F87" w:rsidRDefault="00524F87" w:rsidP="006A0C56">
            <w:pPr>
              <w:jc w:val="both"/>
            </w:pPr>
            <w:r>
              <w:t xml:space="preserve">- Realização da Solenidade </w:t>
            </w:r>
            <w:r w:rsidR="004623FE">
              <w:t>em Comemoração aos 30 anos da Fatec Taquaritinga;</w:t>
            </w:r>
          </w:p>
          <w:p w14:paraId="08F7FD2C" w14:textId="77777777" w:rsidR="006C01F6" w:rsidRDefault="006C01F6" w:rsidP="006A0C56">
            <w:pPr>
              <w:jc w:val="both"/>
            </w:pPr>
          </w:p>
          <w:p w14:paraId="657A76F7" w14:textId="007762CB" w:rsidR="00FE759B" w:rsidRDefault="004623FE" w:rsidP="006A0C56">
            <w:pPr>
              <w:jc w:val="both"/>
            </w:pPr>
            <w:r>
              <w:t>-Realização do Jantar de Gala em Comemoração aos 30 anos da Fatec Taquaritinga;</w:t>
            </w:r>
          </w:p>
          <w:p w14:paraId="7F15BA91" w14:textId="77777777" w:rsidR="006C01F6" w:rsidRDefault="006C01F6" w:rsidP="006A0C56">
            <w:pPr>
              <w:jc w:val="both"/>
            </w:pPr>
          </w:p>
          <w:p w14:paraId="3AE344CC" w14:textId="54651DE7" w:rsidR="00FE759B" w:rsidRDefault="00FE759B" w:rsidP="006A0C56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 Foram realizados</w:t>
            </w:r>
            <w:r w:rsidRPr="00987C69">
              <w:rPr>
                <w:rFonts w:ascii="Calibri" w:hAnsi="Calibri"/>
                <w:color w:val="000000"/>
              </w:rPr>
              <w:t xml:space="preserve"> atendimento</w:t>
            </w:r>
            <w:r>
              <w:rPr>
                <w:rFonts w:ascii="Calibri" w:hAnsi="Calibri"/>
                <w:color w:val="000000"/>
              </w:rPr>
              <w:t>s</w:t>
            </w:r>
            <w:r w:rsidRPr="00987C69">
              <w:rPr>
                <w:rFonts w:ascii="Calibri" w:hAnsi="Calibri"/>
                <w:color w:val="000000"/>
              </w:rPr>
              <w:t xml:space="preserve"> psicológico</w:t>
            </w:r>
            <w:r>
              <w:rPr>
                <w:rFonts w:ascii="Calibri" w:hAnsi="Calibri"/>
                <w:color w:val="000000"/>
              </w:rPr>
              <w:t>s</w:t>
            </w:r>
            <w:r w:rsidRPr="00987C69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e de libras para alunos com necessidades e que solicitaram este atendimento;</w:t>
            </w:r>
          </w:p>
          <w:p w14:paraId="4639040E" w14:textId="77777777" w:rsidR="006C01F6" w:rsidRDefault="006C01F6" w:rsidP="006A0C56">
            <w:pPr>
              <w:jc w:val="both"/>
              <w:rPr>
                <w:rFonts w:ascii="Calibri" w:hAnsi="Calibri"/>
                <w:color w:val="000000"/>
              </w:rPr>
            </w:pPr>
          </w:p>
          <w:p w14:paraId="3F9CDA89" w14:textId="683C7768" w:rsidR="001A4F84" w:rsidRDefault="001A4F84" w:rsidP="006A0C56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 Implantação da Sala Maker;</w:t>
            </w:r>
          </w:p>
          <w:p w14:paraId="72BDB0B0" w14:textId="77777777" w:rsidR="006C01F6" w:rsidRDefault="006C01F6" w:rsidP="006A0C56">
            <w:pPr>
              <w:jc w:val="both"/>
              <w:rPr>
                <w:rFonts w:ascii="Calibri" w:hAnsi="Calibri"/>
                <w:color w:val="000000"/>
              </w:rPr>
            </w:pPr>
          </w:p>
          <w:p w14:paraId="50486C67" w14:textId="5C4CB434" w:rsidR="001A4F84" w:rsidRDefault="001A4F84" w:rsidP="006A0C56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 Remodelação e readequação da Biblioteca;</w:t>
            </w:r>
          </w:p>
          <w:p w14:paraId="05AA1745" w14:textId="630EE09C" w:rsidR="006C01F6" w:rsidRDefault="006C01F6" w:rsidP="006A0C56">
            <w:pPr>
              <w:jc w:val="both"/>
              <w:rPr>
                <w:rFonts w:ascii="Calibri" w:hAnsi="Calibri"/>
                <w:color w:val="000000"/>
              </w:rPr>
            </w:pPr>
          </w:p>
          <w:p w14:paraId="76B64930" w14:textId="10E96B6F" w:rsidR="006C01F6" w:rsidRDefault="006C01F6" w:rsidP="006C01F6">
            <w:pPr>
              <w:jc w:val="both"/>
            </w:pPr>
            <w:r>
              <w:t xml:space="preserve">-  Aplicação do exame </w:t>
            </w:r>
            <w:r w:rsidR="002E5105">
              <w:t>nacional da ABRAMTI - C</w:t>
            </w:r>
            <w:r>
              <w:t>ertificação internacional na área de Engenharia de Requ</w:t>
            </w:r>
            <w:r w:rsidR="002E5105">
              <w:t>isitos e Qualidade de Software</w:t>
            </w:r>
            <w:r>
              <w:t>, com três vouchers para os alunos do ADS e SI</w:t>
            </w:r>
            <w:r w:rsidR="002E5105">
              <w:t xml:space="preserve"> (</w:t>
            </w:r>
            <w:proofErr w:type="gramStart"/>
            <w:r w:rsidR="002E5105">
              <w:t>Abril</w:t>
            </w:r>
            <w:proofErr w:type="gramEnd"/>
            <w:r w:rsidR="002E5105">
              <w:t>, junho, outubro e dezembro);</w:t>
            </w:r>
          </w:p>
          <w:p w14:paraId="65CB3745" w14:textId="201AF2D0" w:rsidR="006B529D" w:rsidRDefault="006B529D" w:rsidP="006C01F6">
            <w:pPr>
              <w:jc w:val="both"/>
            </w:pPr>
          </w:p>
          <w:p w14:paraId="44E1D6D3" w14:textId="5C3E355A" w:rsidR="006B529D" w:rsidRDefault="006B529D" w:rsidP="006C01F6">
            <w:pPr>
              <w:jc w:val="both"/>
            </w:pPr>
            <w:r>
              <w:t>- Realização de visitas em empresas e escolas da região para a divulgação do vestibular da Fatec Taquaritinga;</w:t>
            </w:r>
          </w:p>
          <w:p w14:paraId="59919B21" w14:textId="6CCC5E15" w:rsidR="006B529D" w:rsidRDefault="006B529D" w:rsidP="006C01F6">
            <w:pPr>
              <w:jc w:val="both"/>
            </w:pPr>
          </w:p>
          <w:p w14:paraId="774231C1" w14:textId="5176B7FF" w:rsidR="006B529D" w:rsidRDefault="006B529D" w:rsidP="006C01F6">
            <w:pPr>
              <w:jc w:val="both"/>
            </w:pPr>
            <w:r>
              <w:t>- Realização da SIPAT – 1º e 2º semestres;</w:t>
            </w:r>
          </w:p>
          <w:p w14:paraId="527D876E" w14:textId="0F7B9719" w:rsidR="006B529D" w:rsidRDefault="006B529D" w:rsidP="006C01F6">
            <w:pPr>
              <w:jc w:val="both"/>
            </w:pPr>
          </w:p>
          <w:p w14:paraId="13604B50" w14:textId="240494FB" w:rsidR="006B529D" w:rsidRDefault="006B529D" w:rsidP="006C01F6">
            <w:pPr>
              <w:jc w:val="both"/>
            </w:pPr>
            <w:r>
              <w:t>- Eleições para composição da CIPA;</w:t>
            </w:r>
          </w:p>
          <w:p w14:paraId="5ED4151B" w14:textId="6018666B" w:rsidR="006B529D" w:rsidRDefault="006B529D" w:rsidP="006C01F6">
            <w:pPr>
              <w:jc w:val="both"/>
            </w:pPr>
          </w:p>
          <w:p w14:paraId="54CF5891" w14:textId="7F2D9753" w:rsidR="006B529D" w:rsidRDefault="006B529D" w:rsidP="006C01F6">
            <w:pPr>
              <w:jc w:val="both"/>
            </w:pPr>
            <w:r>
              <w:t>- Eleições para as Coordenações de C</w:t>
            </w:r>
            <w:r w:rsidR="0011782A">
              <w:t>ursos;</w:t>
            </w:r>
          </w:p>
          <w:p w14:paraId="131334E1" w14:textId="03AEB432" w:rsidR="00D163AA" w:rsidRDefault="00D163AA" w:rsidP="006C01F6">
            <w:pPr>
              <w:jc w:val="both"/>
            </w:pPr>
          </w:p>
          <w:p w14:paraId="60438D9F" w14:textId="30F06369" w:rsidR="00D163AA" w:rsidRDefault="00D163AA" w:rsidP="006C01F6">
            <w:pPr>
              <w:jc w:val="both"/>
            </w:pPr>
            <w:r>
              <w:t>- Manutenção dos banheiros dos Blocos A1 e A2.</w:t>
            </w:r>
          </w:p>
          <w:p w14:paraId="22FE1699" w14:textId="7FF7EE35" w:rsidR="004623FE" w:rsidRPr="00415FE6" w:rsidRDefault="004623FE" w:rsidP="006A0C56">
            <w:pPr>
              <w:jc w:val="both"/>
            </w:pPr>
            <w:r>
              <w:t xml:space="preserve"> </w:t>
            </w:r>
            <w:permEnd w:id="781334118"/>
          </w:p>
        </w:tc>
      </w:tr>
      <w:tr w:rsidR="00954189" w:rsidRPr="009245C6" w14:paraId="7AD0FE6A" w14:textId="77777777" w:rsidTr="009150FF">
        <w:trPr>
          <w:tblHeader/>
        </w:trPr>
        <w:tc>
          <w:tcPr>
            <w:tcW w:w="86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6D0121" w14:textId="3391D95C" w:rsidR="00954189" w:rsidRPr="009245C6" w:rsidRDefault="00954189" w:rsidP="003870FA">
            <w:pPr>
              <w:pStyle w:val="PargrafodaLista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ATIVIDADES NÃO REALIZADAS E JUSTIFICATIVAS </w:t>
            </w:r>
            <w:r w:rsidRPr="009245C6">
              <w:rPr>
                <w:b/>
                <w:sz w:val="20"/>
              </w:rPr>
              <w:t xml:space="preserve">(máximo </w:t>
            </w:r>
            <w:r>
              <w:rPr>
                <w:b/>
                <w:sz w:val="20"/>
              </w:rPr>
              <w:t>12</w:t>
            </w:r>
            <w:r w:rsidRPr="009245C6">
              <w:rPr>
                <w:b/>
                <w:sz w:val="20"/>
              </w:rPr>
              <w:t>.000 caracteres)</w:t>
            </w:r>
          </w:p>
        </w:tc>
      </w:tr>
      <w:tr w:rsidR="00954189" w:rsidRPr="00415FE6" w14:paraId="34AB355A" w14:textId="77777777" w:rsidTr="009150FF">
        <w:trPr>
          <w:trHeight w:val="475"/>
        </w:trPr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A701" w14:textId="20D04D9B" w:rsidR="001A4F84" w:rsidRDefault="001A4F84" w:rsidP="001A4F84">
            <w:pPr>
              <w:jc w:val="both"/>
            </w:pPr>
            <w:r>
              <w:t xml:space="preserve">- Não foram recebidos os itens previstos para 2022: </w:t>
            </w:r>
            <w:r w:rsidR="002E5105">
              <w:t>13 switches</w:t>
            </w:r>
            <w:r>
              <w:t xml:space="preserve"> comutadores, 60 cadeiras fixas (recebemos apenas 80), 4 circuitos fechados de televisão, 120 poltronas de auditório, 15 aparelhos de ar condicionado</w:t>
            </w:r>
            <w:r w:rsidR="002E5105">
              <w:t>, mobiliário para Sala Maker</w:t>
            </w:r>
            <w:r>
              <w:t>;</w:t>
            </w:r>
          </w:p>
          <w:p w14:paraId="10DF120A" w14:textId="77777777" w:rsidR="001A4F84" w:rsidRDefault="001A4F84" w:rsidP="001A4F84">
            <w:pPr>
              <w:jc w:val="both"/>
            </w:pPr>
          </w:p>
          <w:p w14:paraId="021CE7CC" w14:textId="5038E088" w:rsidR="001A4F84" w:rsidRDefault="001A4F84" w:rsidP="001A4F84">
            <w:pPr>
              <w:jc w:val="both"/>
            </w:pPr>
            <w:r>
              <w:lastRenderedPageBreak/>
              <w:t xml:space="preserve">- Realização de 3 dos 12 concursos públicos para contratação de docentes. Devido ao calendário, os 3 certames </w:t>
            </w:r>
            <w:r w:rsidR="0011782A">
              <w:t xml:space="preserve">restantes </w:t>
            </w:r>
            <w:r>
              <w:t>serão realizados em fevereiro/2023;</w:t>
            </w:r>
          </w:p>
          <w:p w14:paraId="46EC1179" w14:textId="77777777" w:rsidR="001A4F84" w:rsidRDefault="001A4F84" w:rsidP="001A4F84">
            <w:pPr>
              <w:jc w:val="both"/>
            </w:pPr>
          </w:p>
          <w:p w14:paraId="3AEE9B01" w14:textId="04DAECB7" w:rsidR="001A4F84" w:rsidRDefault="001A4F84" w:rsidP="001A4F84">
            <w:pPr>
              <w:jc w:val="both"/>
            </w:pPr>
            <w:r>
              <w:t>- Foram reduzidos os números de funcionários terceirizados da limpeza;</w:t>
            </w:r>
          </w:p>
          <w:p w14:paraId="5DB7EC10" w14:textId="77777777" w:rsidR="001A4F84" w:rsidRDefault="001A4F84" w:rsidP="001A4F84">
            <w:pPr>
              <w:jc w:val="both"/>
            </w:pPr>
          </w:p>
          <w:p w14:paraId="0D7A51AC" w14:textId="260E9028" w:rsidR="001A4F84" w:rsidRDefault="001A4F84" w:rsidP="001A4F84">
            <w:pPr>
              <w:jc w:val="both"/>
            </w:pPr>
            <w:r>
              <w:t>- Ampliação das Salas de aula devido à não inclusão da Fatec Taquaritinga no orçamento;</w:t>
            </w:r>
          </w:p>
          <w:p w14:paraId="17BD0FA6" w14:textId="77777777" w:rsidR="001A4F84" w:rsidRDefault="001A4F84" w:rsidP="001A4F84">
            <w:pPr>
              <w:jc w:val="both"/>
            </w:pPr>
          </w:p>
          <w:p w14:paraId="6CDE95BC" w14:textId="4B9058AE" w:rsidR="001A4F84" w:rsidRDefault="001A4F84" w:rsidP="001A4F84">
            <w:pPr>
              <w:jc w:val="both"/>
            </w:pPr>
            <w:r>
              <w:t>- Implantação do Sistema de Segurança Eletrônica do campus por motivos financeiros;</w:t>
            </w:r>
          </w:p>
          <w:p w14:paraId="7BA6F1EF" w14:textId="77777777" w:rsidR="006B529D" w:rsidRDefault="006B529D" w:rsidP="001A4F84">
            <w:pPr>
              <w:jc w:val="both"/>
            </w:pPr>
          </w:p>
          <w:p w14:paraId="28E7BF7C" w14:textId="6D88A3D0" w:rsidR="001A4F84" w:rsidRDefault="001A4F84" w:rsidP="001A4F84">
            <w:pPr>
              <w:jc w:val="both"/>
            </w:pPr>
            <w:r>
              <w:t>- Não foi aberto o curso d</w:t>
            </w:r>
            <w:r w:rsidR="0011782A">
              <w:t>e Alimentos, previsto neste PDI, em virtude do espaço físico</w:t>
            </w:r>
            <w:r w:rsidR="00D163AA">
              <w:t>;</w:t>
            </w:r>
          </w:p>
          <w:p w14:paraId="2E01659D" w14:textId="6B1C551F" w:rsidR="00D163AA" w:rsidRDefault="00D163AA" w:rsidP="001A4F84">
            <w:pPr>
              <w:jc w:val="both"/>
            </w:pPr>
          </w:p>
          <w:p w14:paraId="38FA7216" w14:textId="61021699" w:rsidR="00D163AA" w:rsidRDefault="00D163AA" w:rsidP="001A4F84">
            <w:pPr>
              <w:jc w:val="both"/>
            </w:pPr>
            <w:r>
              <w:t>- Adequação dos Telhados;</w:t>
            </w:r>
          </w:p>
          <w:p w14:paraId="2829CFFD" w14:textId="3AB29F4E" w:rsidR="00D163AA" w:rsidRDefault="00D163AA" w:rsidP="001A4F84">
            <w:pPr>
              <w:jc w:val="both"/>
            </w:pPr>
          </w:p>
          <w:p w14:paraId="71965916" w14:textId="6B57C26F" w:rsidR="00D163AA" w:rsidRDefault="00D163AA" w:rsidP="001A4F84">
            <w:pPr>
              <w:jc w:val="both"/>
            </w:pPr>
            <w:r>
              <w:t>- Adequação e manutenção da Iluminação do campus;</w:t>
            </w:r>
          </w:p>
          <w:p w14:paraId="20CAFF15" w14:textId="7C28A695" w:rsidR="00D163AA" w:rsidRDefault="00D163AA" w:rsidP="001A4F84">
            <w:pPr>
              <w:jc w:val="both"/>
            </w:pPr>
          </w:p>
          <w:p w14:paraId="3E8B8E7A" w14:textId="3EE2AEC4" w:rsidR="00D163AA" w:rsidRDefault="00D163AA" w:rsidP="001A4F84">
            <w:pPr>
              <w:jc w:val="both"/>
            </w:pPr>
            <w:r>
              <w:t>- Construção do Refeitório para atender os alunos do AMS – Desenvolvimento de Sistemas;</w:t>
            </w:r>
          </w:p>
          <w:p w14:paraId="330A7EB2" w14:textId="2F4D92B5" w:rsidR="006A0C56" w:rsidRPr="00415FE6" w:rsidRDefault="001A4F84" w:rsidP="0011782A">
            <w:pPr>
              <w:jc w:val="both"/>
            </w:pPr>
            <w:r>
              <w:t xml:space="preserve"> </w:t>
            </w:r>
          </w:p>
        </w:tc>
      </w:tr>
    </w:tbl>
    <w:p w14:paraId="4B30FB22" w14:textId="77777777" w:rsidR="002A7D9C" w:rsidRDefault="002A7D9C" w:rsidP="00653686">
      <w:pPr>
        <w:pStyle w:val="PargrafodaLista"/>
        <w:ind w:left="0"/>
        <w:jc w:val="both"/>
      </w:pPr>
    </w:p>
    <w:p w14:paraId="5D4E8686" w14:textId="77777777" w:rsidR="009150FF" w:rsidRDefault="009150FF" w:rsidP="00EE10E9">
      <w:pPr>
        <w:pStyle w:val="PargrafodaLista"/>
        <w:spacing w:line="240" w:lineRule="auto"/>
        <w:ind w:left="0" w:firstLine="708"/>
        <w:jc w:val="both"/>
        <w:rPr>
          <w:b/>
          <w:bCs/>
        </w:rPr>
      </w:pPr>
    </w:p>
    <w:p w14:paraId="5D169F3E" w14:textId="00D702C6" w:rsidR="0011782A" w:rsidRDefault="00933145" w:rsidP="00EE10E9">
      <w:pPr>
        <w:pStyle w:val="PargrafodaLista"/>
        <w:spacing w:line="240" w:lineRule="auto"/>
        <w:ind w:left="0" w:firstLine="708"/>
        <w:jc w:val="both"/>
        <w:rPr>
          <w:b/>
          <w:bCs/>
        </w:rPr>
      </w:pPr>
      <w:r w:rsidRPr="00954189">
        <w:rPr>
          <w:b/>
          <w:bCs/>
        </w:rPr>
        <w:t>Comissão de Análise dos PDIs das FATEC</w:t>
      </w:r>
      <w:r w:rsidR="00F16ABB">
        <w:rPr>
          <w:b/>
          <w:bCs/>
        </w:rPr>
        <w:t>s</w:t>
      </w:r>
      <w:r w:rsidR="0011782A">
        <w:rPr>
          <w:b/>
          <w:bCs/>
        </w:rPr>
        <w:t>.</w:t>
      </w:r>
    </w:p>
    <w:p w14:paraId="514DACA8" w14:textId="77777777" w:rsidR="0011782A" w:rsidRPr="0011782A" w:rsidRDefault="0011782A" w:rsidP="0011782A"/>
    <w:p w14:paraId="53920673" w14:textId="30F84EAE" w:rsidR="0011782A" w:rsidRDefault="0011782A" w:rsidP="0011782A"/>
    <w:p w14:paraId="40EF3F87" w14:textId="5B122826" w:rsidR="004722B5" w:rsidRPr="0011782A" w:rsidRDefault="0011782A" w:rsidP="0011782A">
      <w:pPr>
        <w:tabs>
          <w:tab w:val="left" w:pos="6225"/>
        </w:tabs>
      </w:pPr>
      <w:r>
        <w:tab/>
      </w:r>
    </w:p>
    <w:sectPr w:rsidR="004722B5" w:rsidRPr="0011782A" w:rsidSect="005505BA">
      <w:headerReference w:type="default" r:id="rId12"/>
      <w:footerReference w:type="defaul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BE71A" w14:textId="77777777" w:rsidR="00CC24EE" w:rsidRDefault="00CC24EE" w:rsidP="003D3882">
      <w:pPr>
        <w:spacing w:after="0" w:line="240" w:lineRule="auto"/>
      </w:pPr>
      <w:r>
        <w:separator/>
      </w:r>
    </w:p>
  </w:endnote>
  <w:endnote w:type="continuationSeparator" w:id="0">
    <w:p w14:paraId="3C24019B" w14:textId="77777777" w:rsidR="00CC24EE" w:rsidRDefault="00CC24EE" w:rsidP="003D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BB06" w14:textId="77777777" w:rsidR="006C01F6" w:rsidRPr="00F646E2" w:rsidRDefault="006C01F6" w:rsidP="009B31A7">
    <w:pPr>
      <w:pStyle w:val="Cabealho"/>
      <w:jc w:val="center"/>
      <w:rPr>
        <w:sz w:val="12"/>
        <w:szCs w:val="12"/>
      </w:rPr>
    </w:pPr>
    <w:r w:rsidRPr="00F646E2">
      <w:rPr>
        <w:sz w:val="12"/>
        <w:szCs w:val="12"/>
      </w:rPr>
      <w:t>___________________________________________________</w:t>
    </w:r>
    <w:r>
      <w:rPr>
        <w:sz w:val="12"/>
        <w:szCs w:val="12"/>
      </w:rPr>
      <w:t>___________________________________</w:t>
    </w:r>
    <w:r w:rsidRPr="00F646E2">
      <w:rPr>
        <w:sz w:val="12"/>
        <w:szCs w:val="12"/>
      </w:rPr>
      <w:t>_______________________________________________________</w:t>
    </w:r>
  </w:p>
  <w:p w14:paraId="7C05BFB9" w14:textId="77777777" w:rsidR="006C01F6" w:rsidRPr="00590401" w:rsidRDefault="006C01F6" w:rsidP="009B31A7">
    <w:pPr>
      <w:spacing w:after="0" w:line="276" w:lineRule="auto"/>
      <w:jc w:val="center"/>
      <w:rPr>
        <w:rFonts w:ascii="Verdana" w:hAnsi="Verdana"/>
        <w:color w:val="880E1B"/>
        <w:sz w:val="14"/>
        <w:szCs w:val="14"/>
      </w:rPr>
    </w:pPr>
    <w:r w:rsidRPr="00590401">
      <w:rPr>
        <w:rFonts w:ascii="Verdana" w:hAnsi="Verdana"/>
        <w:color w:val="880E1B"/>
        <w:sz w:val="14"/>
        <w:szCs w:val="14"/>
      </w:rPr>
      <w:t>www.cps.sp.gov.br</w:t>
    </w:r>
  </w:p>
  <w:p w14:paraId="039927A7" w14:textId="77777777" w:rsidR="006C01F6" w:rsidRPr="006F1226" w:rsidRDefault="006C01F6" w:rsidP="009B31A7">
    <w:pPr>
      <w:spacing w:after="0"/>
      <w:jc w:val="center"/>
      <w:rPr>
        <w:rFonts w:ascii="Verdana" w:hAnsi="Verdana"/>
        <w:color w:val="272727"/>
        <w:sz w:val="14"/>
        <w:szCs w:val="14"/>
      </w:rPr>
    </w:pPr>
    <w:r w:rsidRPr="00590401">
      <w:rPr>
        <w:rFonts w:ascii="Verdana" w:hAnsi="Verdana"/>
        <w:color w:val="272727"/>
        <w:sz w:val="14"/>
        <w:szCs w:val="14"/>
      </w:rPr>
      <w:t>Rua dos Andradas, 140  •  Santa Ifigênia  •  01208-000  •  São P</w:t>
    </w:r>
    <w:r>
      <w:rPr>
        <w:rFonts w:ascii="Verdana" w:hAnsi="Verdana"/>
        <w:color w:val="272727"/>
        <w:sz w:val="14"/>
        <w:szCs w:val="14"/>
      </w:rPr>
      <w:t>aulo  •  SP  •  Tel.: (11) 3324-</w:t>
    </w:r>
    <w:r w:rsidRPr="00590401">
      <w:rPr>
        <w:rFonts w:ascii="Verdana" w:hAnsi="Verdana"/>
        <w:color w:val="272727"/>
        <w:sz w:val="14"/>
        <w:szCs w:val="14"/>
      </w:rPr>
      <w:t>3300</w:t>
    </w:r>
  </w:p>
  <w:p w14:paraId="2592E67F" w14:textId="4D8F189D" w:rsidR="006C01F6" w:rsidRPr="00517FD3" w:rsidRDefault="00000000" w:rsidP="00517FD3">
    <w:pPr>
      <w:pStyle w:val="Rodap"/>
      <w:jc w:val="right"/>
    </w:pPr>
    <w:sdt>
      <w:sdtPr>
        <w:id w:val="64995952"/>
        <w:docPartObj>
          <w:docPartGallery w:val="Page Numbers (Bottom of Page)"/>
          <w:docPartUnique/>
        </w:docPartObj>
      </w:sdtPr>
      <w:sdtContent>
        <w:r w:rsidR="006C01F6" w:rsidRPr="009B31A7">
          <w:rPr>
            <w:sz w:val="16"/>
          </w:rPr>
          <w:fldChar w:fldCharType="begin"/>
        </w:r>
        <w:r w:rsidR="006C01F6" w:rsidRPr="009B31A7">
          <w:rPr>
            <w:sz w:val="16"/>
          </w:rPr>
          <w:instrText>PAGE   \* MERGEFORMAT</w:instrText>
        </w:r>
        <w:r w:rsidR="006C01F6" w:rsidRPr="009B31A7">
          <w:rPr>
            <w:sz w:val="16"/>
          </w:rPr>
          <w:fldChar w:fldCharType="separate"/>
        </w:r>
        <w:r w:rsidR="00D163AA">
          <w:rPr>
            <w:noProof/>
            <w:sz w:val="16"/>
          </w:rPr>
          <w:t>3</w:t>
        </w:r>
        <w:r w:rsidR="006C01F6" w:rsidRPr="009B31A7">
          <w:rPr>
            <w:sz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C1853" w14:textId="77777777" w:rsidR="00CC24EE" w:rsidRDefault="00CC24EE" w:rsidP="003D3882">
      <w:pPr>
        <w:spacing w:after="0" w:line="240" w:lineRule="auto"/>
      </w:pPr>
      <w:r>
        <w:separator/>
      </w:r>
    </w:p>
  </w:footnote>
  <w:footnote w:type="continuationSeparator" w:id="0">
    <w:p w14:paraId="32C8D13D" w14:textId="77777777" w:rsidR="00CC24EE" w:rsidRDefault="00CC24EE" w:rsidP="003D3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F8D32" w14:textId="77777777" w:rsidR="006C01F6" w:rsidRPr="00742A5C" w:rsidRDefault="006C01F6" w:rsidP="00742A5C">
    <w:pPr>
      <w:pStyle w:val="Cabealho"/>
      <w:jc w:val="center"/>
      <w:rPr>
        <w:sz w:val="18"/>
        <w:szCs w:val="18"/>
      </w:rPr>
    </w:pPr>
    <w:r>
      <w:rPr>
        <w:noProof/>
        <w:sz w:val="12"/>
        <w:szCs w:val="12"/>
        <w:lang w:eastAsia="pt-BR"/>
      </w:rPr>
      <w:drawing>
        <wp:inline distT="0" distB="0" distL="0" distR="0" wp14:anchorId="29ED40F9" wp14:editId="0DE2698D">
          <wp:extent cx="2495550" cy="933450"/>
          <wp:effectExtent l="0" t="0" r="0" b="0"/>
          <wp:docPr id="1" name="Imagem 1" descr="logo_cps_brasao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ps_brasao_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2"/>
        <w:szCs w:val="12"/>
      </w:rPr>
      <w:br/>
    </w:r>
    <w:r w:rsidRPr="00742A5C">
      <w:rPr>
        <w:sz w:val="18"/>
        <w:szCs w:val="18"/>
      </w:rPr>
      <w:t>_____________________________________________________________________________________________</w:t>
    </w:r>
  </w:p>
  <w:p w14:paraId="0F88A397" w14:textId="77777777" w:rsidR="006C01F6" w:rsidRPr="00A01402" w:rsidRDefault="006C01F6" w:rsidP="00742A5C">
    <w:pPr>
      <w:pStyle w:val="Cabealho"/>
      <w:jc w:val="center"/>
      <w:rPr>
        <w:sz w:val="8"/>
        <w:szCs w:val="16"/>
      </w:rPr>
    </w:pPr>
  </w:p>
  <w:p w14:paraId="07F884F7" w14:textId="77777777" w:rsidR="006C01F6" w:rsidRPr="00AA5F20" w:rsidRDefault="006C01F6" w:rsidP="00742A5C">
    <w:pPr>
      <w:tabs>
        <w:tab w:val="left" w:pos="3540"/>
      </w:tabs>
      <w:spacing w:after="0"/>
      <w:jc w:val="center"/>
      <w:rPr>
        <w:rFonts w:ascii="Verdana" w:hAnsi="Verdana"/>
        <w:b/>
        <w:color w:val="880E1B"/>
        <w:sz w:val="20"/>
      </w:rPr>
    </w:pPr>
    <w:r w:rsidRPr="00AA5F20">
      <w:rPr>
        <w:rFonts w:ascii="Verdana" w:hAnsi="Verdana"/>
        <w:b/>
        <w:color w:val="880E1B"/>
        <w:sz w:val="20"/>
      </w:rPr>
      <w:t>Administração Central</w:t>
    </w:r>
  </w:p>
  <w:p w14:paraId="6411B88B" w14:textId="77777777" w:rsidR="006C01F6" w:rsidRPr="00742A5C" w:rsidRDefault="006C01F6" w:rsidP="00CD2A7F">
    <w:pPr>
      <w:tabs>
        <w:tab w:val="left" w:pos="3540"/>
        <w:tab w:val="center" w:pos="6718"/>
        <w:tab w:val="left" w:pos="8064"/>
      </w:tabs>
      <w:spacing w:after="0"/>
      <w:jc w:val="center"/>
      <w:rPr>
        <w:rFonts w:ascii="Verdana" w:hAnsi="Verdana"/>
        <w:b/>
        <w:color w:val="272727"/>
        <w:sz w:val="16"/>
        <w:szCs w:val="18"/>
      </w:rPr>
    </w:pPr>
    <w:r>
      <w:rPr>
        <w:rFonts w:ascii="Verdana" w:hAnsi="Verdana"/>
        <w:b/>
        <w:color w:val="272727"/>
        <w:sz w:val="16"/>
        <w:szCs w:val="18"/>
      </w:rPr>
      <w:t>Unidade do Ensino Superior de Graduação</w:t>
    </w:r>
    <w:r>
      <w:rPr>
        <w:rFonts w:ascii="Verdana" w:hAnsi="Verdana"/>
        <w:b/>
        <w:color w:val="272727"/>
        <w:sz w:val="16"/>
        <w:szCs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664B"/>
    <w:multiLevelType w:val="hybridMultilevel"/>
    <w:tmpl w:val="89C4A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849F3"/>
    <w:multiLevelType w:val="multilevel"/>
    <w:tmpl w:val="A0D20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F537118"/>
    <w:multiLevelType w:val="hybridMultilevel"/>
    <w:tmpl w:val="F38C049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021FB"/>
    <w:multiLevelType w:val="hybridMultilevel"/>
    <w:tmpl w:val="89C4A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F5F12"/>
    <w:multiLevelType w:val="hybridMultilevel"/>
    <w:tmpl w:val="8BC812B2"/>
    <w:lvl w:ilvl="0" w:tplc="6E00824E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24" w:hanging="360"/>
      </w:pPr>
    </w:lvl>
    <w:lvl w:ilvl="2" w:tplc="0416001B" w:tentative="1">
      <w:start w:val="1"/>
      <w:numFmt w:val="lowerRoman"/>
      <w:lvlText w:val="%3."/>
      <w:lvlJc w:val="right"/>
      <w:pPr>
        <w:ind w:left="2544" w:hanging="180"/>
      </w:pPr>
    </w:lvl>
    <w:lvl w:ilvl="3" w:tplc="0416000F" w:tentative="1">
      <w:start w:val="1"/>
      <w:numFmt w:val="decimal"/>
      <w:lvlText w:val="%4."/>
      <w:lvlJc w:val="left"/>
      <w:pPr>
        <w:ind w:left="3264" w:hanging="360"/>
      </w:pPr>
    </w:lvl>
    <w:lvl w:ilvl="4" w:tplc="04160019" w:tentative="1">
      <w:start w:val="1"/>
      <w:numFmt w:val="lowerLetter"/>
      <w:lvlText w:val="%5."/>
      <w:lvlJc w:val="left"/>
      <w:pPr>
        <w:ind w:left="3984" w:hanging="360"/>
      </w:pPr>
    </w:lvl>
    <w:lvl w:ilvl="5" w:tplc="0416001B" w:tentative="1">
      <w:start w:val="1"/>
      <w:numFmt w:val="lowerRoman"/>
      <w:lvlText w:val="%6."/>
      <w:lvlJc w:val="right"/>
      <w:pPr>
        <w:ind w:left="4704" w:hanging="180"/>
      </w:pPr>
    </w:lvl>
    <w:lvl w:ilvl="6" w:tplc="0416000F" w:tentative="1">
      <w:start w:val="1"/>
      <w:numFmt w:val="decimal"/>
      <w:lvlText w:val="%7."/>
      <w:lvlJc w:val="left"/>
      <w:pPr>
        <w:ind w:left="5424" w:hanging="360"/>
      </w:pPr>
    </w:lvl>
    <w:lvl w:ilvl="7" w:tplc="04160019" w:tentative="1">
      <w:start w:val="1"/>
      <w:numFmt w:val="lowerLetter"/>
      <w:lvlText w:val="%8."/>
      <w:lvlJc w:val="left"/>
      <w:pPr>
        <w:ind w:left="6144" w:hanging="360"/>
      </w:pPr>
    </w:lvl>
    <w:lvl w:ilvl="8" w:tplc="0416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5" w15:restartNumberingAfterBreak="0">
    <w:nsid w:val="4EC81CA5"/>
    <w:multiLevelType w:val="hybridMultilevel"/>
    <w:tmpl w:val="5740AC4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9320EF"/>
    <w:multiLevelType w:val="hybridMultilevel"/>
    <w:tmpl w:val="5370445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71750"/>
    <w:multiLevelType w:val="hybridMultilevel"/>
    <w:tmpl w:val="0646E900"/>
    <w:lvl w:ilvl="0" w:tplc="59AEDB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C30F5"/>
    <w:multiLevelType w:val="hybridMultilevel"/>
    <w:tmpl w:val="A5123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C16BD"/>
    <w:multiLevelType w:val="hybridMultilevel"/>
    <w:tmpl w:val="0FBE2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574168">
    <w:abstractNumId w:val="1"/>
  </w:num>
  <w:num w:numId="2" w16cid:durableId="1214317329">
    <w:abstractNumId w:val="9"/>
  </w:num>
  <w:num w:numId="3" w16cid:durableId="130445074">
    <w:abstractNumId w:val="3"/>
  </w:num>
  <w:num w:numId="4" w16cid:durableId="94907433">
    <w:abstractNumId w:val="0"/>
  </w:num>
  <w:num w:numId="5" w16cid:durableId="1502624180">
    <w:abstractNumId w:val="7"/>
  </w:num>
  <w:num w:numId="6" w16cid:durableId="1525440025">
    <w:abstractNumId w:val="6"/>
  </w:num>
  <w:num w:numId="7" w16cid:durableId="1940747961">
    <w:abstractNumId w:val="2"/>
  </w:num>
  <w:num w:numId="8" w16cid:durableId="782841532">
    <w:abstractNumId w:val="5"/>
  </w:num>
  <w:num w:numId="9" w16cid:durableId="1162430870">
    <w:abstractNumId w:val="8"/>
  </w:num>
  <w:num w:numId="10" w16cid:durableId="1949309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F8"/>
    <w:rsid w:val="00005AA7"/>
    <w:rsid w:val="00013AE7"/>
    <w:rsid w:val="0001464F"/>
    <w:rsid w:val="00023721"/>
    <w:rsid w:val="00023846"/>
    <w:rsid w:val="00030522"/>
    <w:rsid w:val="00051D2E"/>
    <w:rsid w:val="000600CE"/>
    <w:rsid w:val="00064B70"/>
    <w:rsid w:val="000709AD"/>
    <w:rsid w:val="00070CD9"/>
    <w:rsid w:val="00072AB4"/>
    <w:rsid w:val="000734E8"/>
    <w:rsid w:val="00075DEC"/>
    <w:rsid w:val="00077827"/>
    <w:rsid w:val="00083A70"/>
    <w:rsid w:val="0008575B"/>
    <w:rsid w:val="0008621E"/>
    <w:rsid w:val="000879DF"/>
    <w:rsid w:val="000911BF"/>
    <w:rsid w:val="00092051"/>
    <w:rsid w:val="00094E13"/>
    <w:rsid w:val="00094F7D"/>
    <w:rsid w:val="0009652B"/>
    <w:rsid w:val="000A0F20"/>
    <w:rsid w:val="000A239E"/>
    <w:rsid w:val="000A4464"/>
    <w:rsid w:val="000A572E"/>
    <w:rsid w:val="000A7152"/>
    <w:rsid w:val="000B650C"/>
    <w:rsid w:val="000B6E2D"/>
    <w:rsid w:val="000B71DD"/>
    <w:rsid w:val="000C18A0"/>
    <w:rsid w:val="000C20CB"/>
    <w:rsid w:val="000C2107"/>
    <w:rsid w:val="000C3D3A"/>
    <w:rsid w:val="000D1ACF"/>
    <w:rsid w:val="000D2843"/>
    <w:rsid w:val="000D3481"/>
    <w:rsid w:val="000D54C6"/>
    <w:rsid w:val="000D6551"/>
    <w:rsid w:val="000E4D0B"/>
    <w:rsid w:val="000F26B8"/>
    <w:rsid w:val="000F5726"/>
    <w:rsid w:val="000F5D38"/>
    <w:rsid w:val="000F5EA5"/>
    <w:rsid w:val="000F6433"/>
    <w:rsid w:val="000F6A3D"/>
    <w:rsid w:val="000F6A65"/>
    <w:rsid w:val="000F785E"/>
    <w:rsid w:val="00101C21"/>
    <w:rsid w:val="00104201"/>
    <w:rsid w:val="00107D2B"/>
    <w:rsid w:val="0011782A"/>
    <w:rsid w:val="00122A05"/>
    <w:rsid w:val="0012348D"/>
    <w:rsid w:val="00130501"/>
    <w:rsid w:val="0013112A"/>
    <w:rsid w:val="00143B6A"/>
    <w:rsid w:val="00143BB7"/>
    <w:rsid w:val="00144714"/>
    <w:rsid w:val="00146D1F"/>
    <w:rsid w:val="00150483"/>
    <w:rsid w:val="001512A9"/>
    <w:rsid w:val="00154A99"/>
    <w:rsid w:val="0016182C"/>
    <w:rsid w:val="0016273E"/>
    <w:rsid w:val="001635D8"/>
    <w:rsid w:val="0016557B"/>
    <w:rsid w:val="001664BC"/>
    <w:rsid w:val="00170960"/>
    <w:rsid w:val="001758DA"/>
    <w:rsid w:val="001803ED"/>
    <w:rsid w:val="00180B79"/>
    <w:rsid w:val="00183919"/>
    <w:rsid w:val="00184B65"/>
    <w:rsid w:val="001859BC"/>
    <w:rsid w:val="001908CA"/>
    <w:rsid w:val="00194073"/>
    <w:rsid w:val="00195903"/>
    <w:rsid w:val="001A0E8E"/>
    <w:rsid w:val="001A28A1"/>
    <w:rsid w:val="001A354F"/>
    <w:rsid w:val="001A4F84"/>
    <w:rsid w:val="001A7546"/>
    <w:rsid w:val="001B15EC"/>
    <w:rsid w:val="001B2209"/>
    <w:rsid w:val="001B23C2"/>
    <w:rsid w:val="001B29C2"/>
    <w:rsid w:val="001B39A6"/>
    <w:rsid w:val="001B6C7A"/>
    <w:rsid w:val="001C0BCF"/>
    <w:rsid w:val="001C204A"/>
    <w:rsid w:val="001C2F89"/>
    <w:rsid w:val="001C5D0A"/>
    <w:rsid w:val="001D4F57"/>
    <w:rsid w:val="001D6D9E"/>
    <w:rsid w:val="001E2B10"/>
    <w:rsid w:val="001E30D6"/>
    <w:rsid w:val="001E3244"/>
    <w:rsid w:val="001E355F"/>
    <w:rsid w:val="001E3746"/>
    <w:rsid w:val="001E534F"/>
    <w:rsid w:val="001F3299"/>
    <w:rsid w:val="001F4F9C"/>
    <w:rsid w:val="001F7F1B"/>
    <w:rsid w:val="002047F3"/>
    <w:rsid w:val="002228D0"/>
    <w:rsid w:val="00222CAA"/>
    <w:rsid w:val="002340BF"/>
    <w:rsid w:val="0024247B"/>
    <w:rsid w:val="0024263F"/>
    <w:rsid w:val="0024482B"/>
    <w:rsid w:val="002466E5"/>
    <w:rsid w:val="0024778E"/>
    <w:rsid w:val="00250B5E"/>
    <w:rsid w:val="00256E54"/>
    <w:rsid w:val="00260F2E"/>
    <w:rsid w:val="002615AB"/>
    <w:rsid w:val="00270BD4"/>
    <w:rsid w:val="00270FE0"/>
    <w:rsid w:val="0027522D"/>
    <w:rsid w:val="00275A7C"/>
    <w:rsid w:val="002769AB"/>
    <w:rsid w:val="00281D40"/>
    <w:rsid w:val="002867A1"/>
    <w:rsid w:val="00295495"/>
    <w:rsid w:val="00297637"/>
    <w:rsid w:val="002A45AC"/>
    <w:rsid w:val="002A7D9C"/>
    <w:rsid w:val="002C3F1D"/>
    <w:rsid w:val="002C5D32"/>
    <w:rsid w:val="002D2AF5"/>
    <w:rsid w:val="002D39BD"/>
    <w:rsid w:val="002D4EF6"/>
    <w:rsid w:val="002E02C0"/>
    <w:rsid w:val="002E0318"/>
    <w:rsid w:val="002E16DC"/>
    <w:rsid w:val="002E47CC"/>
    <w:rsid w:val="002E5105"/>
    <w:rsid w:val="002E6824"/>
    <w:rsid w:val="002F110D"/>
    <w:rsid w:val="002F2615"/>
    <w:rsid w:val="002F41C3"/>
    <w:rsid w:val="002F50F9"/>
    <w:rsid w:val="002F7F09"/>
    <w:rsid w:val="0030378D"/>
    <w:rsid w:val="00306846"/>
    <w:rsid w:val="00323130"/>
    <w:rsid w:val="00326AB7"/>
    <w:rsid w:val="00330B07"/>
    <w:rsid w:val="00331F62"/>
    <w:rsid w:val="003363D7"/>
    <w:rsid w:val="00337DD2"/>
    <w:rsid w:val="00341F2F"/>
    <w:rsid w:val="0034262A"/>
    <w:rsid w:val="00345A11"/>
    <w:rsid w:val="003471C0"/>
    <w:rsid w:val="00347D53"/>
    <w:rsid w:val="003533F8"/>
    <w:rsid w:val="00353C5C"/>
    <w:rsid w:val="00355210"/>
    <w:rsid w:val="00357EC7"/>
    <w:rsid w:val="003607C3"/>
    <w:rsid w:val="00361A45"/>
    <w:rsid w:val="00372369"/>
    <w:rsid w:val="003743D6"/>
    <w:rsid w:val="00374C5D"/>
    <w:rsid w:val="0037652D"/>
    <w:rsid w:val="0037759F"/>
    <w:rsid w:val="003801E5"/>
    <w:rsid w:val="00384544"/>
    <w:rsid w:val="0038699C"/>
    <w:rsid w:val="003870FA"/>
    <w:rsid w:val="0039089E"/>
    <w:rsid w:val="00392E8E"/>
    <w:rsid w:val="00394BFD"/>
    <w:rsid w:val="003A21D1"/>
    <w:rsid w:val="003A5DBE"/>
    <w:rsid w:val="003B1BC9"/>
    <w:rsid w:val="003B4A86"/>
    <w:rsid w:val="003B640B"/>
    <w:rsid w:val="003C0BFA"/>
    <w:rsid w:val="003C4A4E"/>
    <w:rsid w:val="003C4FA2"/>
    <w:rsid w:val="003C6692"/>
    <w:rsid w:val="003D29E4"/>
    <w:rsid w:val="003D356B"/>
    <w:rsid w:val="003D3882"/>
    <w:rsid w:val="003D3EE0"/>
    <w:rsid w:val="003D409A"/>
    <w:rsid w:val="003D4485"/>
    <w:rsid w:val="003D58E3"/>
    <w:rsid w:val="003D5B82"/>
    <w:rsid w:val="003D6975"/>
    <w:rsid w:val="003E4E74"/>
    <w:rsid w:val="003E54B6"/>
    <w:rsid w:val="003E702D"/>
    <w:rsid w:val="003F2119"/>
    <w:rsid w:val="003F2C24"/>
    <w:rsid w:val="003F3BD4"/>
    <w:rsid w:val="003F43BE"/>
    <w:rsid w:val="00401D08"/>
    <w:rsid w:val="00402D18"/>
    <w:rsid w:val="004063EA"/>
    <w:rsid w:val="00406ABE"/>
    <w:rsid w:val="004150D6"/>
    <w:rsid w:val="00415FE6"/>
    <w:rsid w:val="00416421"/>
    <w:rsid w:val="00421193"/>
    <w:rsid w:val="00421622"/>
    <w:rsid w:val="00425156"/>
    <w:rsid w:val="00427372"/>
    <w:rsid w:val="00427B2C"/>
    <w:rsid w:val="00430427"/>
    <w:rsid w:val="0043617D"/>
    <w:rsid w:val="004444DE"/>
    <w:rsid w:val="00450D50"/>
    <w:rsid w:val="004518D8"/>
    <w:rsid w:val="004623FE"/>
    <w:rsid w:val="0047166E"/>
    <w:rsid w:val="004722B5"/>
    <w:rsid w:val="00476722"/>
    <w:rsid w:val="00480DEA"/>
    <w:rsid w:val="0048443C"/>
    <w:rsid w:val="004867FD"/>
    <w:rsid w:val="00486842"/>
    <w:rsid w:val="0048732C"/>
    <w:rsid w:val="004876B9"/>
    <w:rsid w:val="00492478"/>
    <w:rsid w:val="0049394D"/>
    <w:rsid w:val="004A1FB7"/>
    <w:rsid w:val="004A2429"/>
    <w:rsid w:val="004A297C"/>
    <w:rsid w:val="004A48E9"/>
    <w:rsid w:val="004A623F"/>
    <w:rsid w:val="004B17C3"/>
    <w:rsid w:val="004B450D"/>
    <w:rsid w:val="004C00CE"/>
    <w:rsid w:val="004C2F44"/>
    <w:rsid w:val="004C7405"/>
    <w:rsid w:val="004D0A0A"/>
    <w:rsid w:val="004D4C21"/>
    <w:rsid w:val="004E3074"/>
    <w:rsid w:val="004E42D3"/>
    <w:rsid w:val="004E4FA1"/>
    <w:rsid w:val="004F0F37"/>
    <w:rsid w:val="004F398B"/>
    <w:rsid w:val="004F5581"/>
    <w:rsid w:val="00504D40"/>
    <w:rsid w:val="0051026E"/>
    <w:rsid w:val="005134D3"/>
    <w:rsid w:val="0051693D"/>
    <w:rsid w:val="00517FD3"/>
    <w:rsid w:val="00521BBF"/>
    <w:rsid w:val="00524F87"/>
    <w:rsid w:val="00530593"/>
    <w:rsid w:val="005316E5"/>
    <w:rsid w:val="00532529"/>
    <w:rsid w:val="0054047B"/>
    <w:rsid w:val="00547697"/>
    <w:rsid w:val="00547DCB"/>
    <w:rsid w:val="005505BA"/>
    <w:rsid w:val="00553D35"/>
    <w:rsid w:val="0055430C"/>
    <w:rsid w:val="00557E5D"/>
    <w:rsid w:val="00561CB7"/>
    <w:rsid w:val="00563249"/>
    <w:rsid w:val="005643D9"/>
    <w:rsid w:val="0056655F"/>
    <w:rsid w:val="00571C48"/>
    <w:rsid w:val="00580BC0"/>
    <w:rsid w:val="00581E4F"/>
    <w:rsid w:val="0058467B"/>
    <w:rsid w:val="00586F24"/>
    <w:rsid w:val="0058747B"/>
    <w:rsid w:val="00591235"/>
    <w:rsid w:val="00592E74"/>
    <w:rsid w:val="00594C44"/>
    <w:rsid w:val="005A2BA1"/>
    <w:rsid w:val="005A362E"/>
    <w:rsid w:val="005A5138"/>
    <w:rsid w:val="005A5722"/>
    <w:rsid w:val="005A5E73"/>
    <w:rsid w:val="005A6A4D"/>
    <w:rsid w:val="005B337D"/>
    <w:rsid w:val="005B567C"/>
    <w:rsid w:val="005B7A56"/>
    <w:rsid w:val="005C1A0B"/>
    <w:rsid w:val="005C3AEF"/>
    <w:rsid w:val="005C73DC"/>
    <w:rsid w:val="005D026B"/>
    <w:rsid w:val="005D0BD3"/>
    <w:rsid w:val="005D45C9"/>
    <w:rsid w:val="005D526F"/>
    <w:rsid w:val="005E261D"/>
    <w:rsid w:val="005E3B93"/>
    <w:rsid w:val="005F021C"/>
    <w:rsid w:val="005F0BC4"/>
    <w:rsid w:val="005F2A64"/>
    <w:rsid w:val="005F4012"/>
    <w:rsid w:val="00601A8C"/>
    <w:rsid w:val="00602676"/>
    <w:rsid w:val="0061122C"/>
    <w:rsid w:val="00611929"/>
    <w:rsid w:val="0061768E"/>
    <w:rsid w:val="006243EC"/>
    <w:rsid w:val="0062476F"/>
    <w:rsid w:val="0062555C"/>
    <w:rsid w:val="00625D91"/>
    <w:rsid w:val="006321E5"/>
    <w:rsid w:val="00634422"/>
    <w:rsid w:val="00641488"/>
    <w:rsid w:val="0064198A"/>
    <w:rsid w:val="00641F5A"/>
    <w:rsid w:val="00641F6A"/>
    <w:rsid w:val="00650BB8"/>
    <w:rsid w:val="00652ACA"/>
    <w:rsid w:val="00653686"/>
    <w:rsid w:val="00655BB0"/>
    <w:rsid w:val="00665436"/>
    <w:rsid w:val="00667F7F"/>
    <w:rsid w:val="00675970"/>
    <w:rsid w:val="00675F88"/>
    <w:rsid w:val="006819C1"/>
    <w:rsid w:val="006851A5"/>
    <w:rsid w:val="006854E6"/>
    <w:rsid w:val="006861CA"/>
    <w:rsid w:val="00686CA4"/>
    <w:rsid w:val="00687501"/>
    <w:rsid w:val="00690207"/>
    <w:rsid w:val="0069061C"/>
    <w:rsid w:val="00694115"/>
    <w:rsid w:val="0069668D"/>
    <w:rsid w:val="006A0C56"/>
    <w:rsid w:val="006A1695"/>
    <w:rsid w:val="006A2560"/>
    <w:rsid w:val="006A4CEF"/>
    <w:rsid w:val="006A5C6D"/>
    <w:rsid w:val="006A6B67"/>
    <w:rsid w:val="006B529D"/>
    <w:rsid w:val="006B54B4"/>
    <w:rsid w:val="006B749D"/>
    <w:rsid w:val="006C01F6"/>
    <w:rsid w:val="006C09B0"/>
    <w:rsid w:val="006D090A"/>
    <w:rsid w:val="006D10AD"/>
    <w:rsid w:val="006D1126"/>
    <w:rsid w:val="006D584A"/>
    <w:rsid w:val="006E3ED4"/>
    <w:rsid w:val="006E51C0"/>
    <w:rsid w:val="006E6D19"/>
    <w:rsid w:val="006F08E2"/>
    <w:rsid w:val="006F1226"/>
    <w:rsid w:val="006F1741"/>
    <w:rsid w:val="006F1A53"/>
    <w:rsid w:val="006F2597"/>
    <w:rsid w:val="006F295B"/>
    <w:rsid w:val="006F35C7"/>
    <w:rsid w:val="006F63C3"/>
    <w:rsid w:val="006F6E23"/>
    <w:rsid w:val="006F7658"/>
    <w:rsid w:val="00700EAC"/>
    <w:rsid w:val="007023B6"/>
    <w:rsid w:val="0070280D"/>
    <w:rsid w:val="007065C0"/>
    <w:rsid w:val="0070720D"/>
    <w:rsid w:val="007111BF"/>
    <w:rsid w:val="00722300"/>
    <w:rsid w:val="00730D14"/>
    <w:rsid w:val="00732EF3"/>
    <w:rsid w:val="00734A90"/>
    <w:rsid w:val="007355AF"/>
    <w:rsid w:val="00736E01"/>
    <w:rsid w:val="007370C1"/>
    <w:rsid w:val="00742A5C"/>
    <w:rsid w:val="00745C27"/>
    <w:rsid w:val="00751144"/>
    <w:rsid w:val="007519B2"/>
    <w:rsid w:val="00751AEE"/>
    <w:rsid w:val="007566B2"/>
    <w:rsid w:val="00762C7A"/>
    <w:rsid w:val="00766CF4"/>
    <w:rsid w:val="007704AC"/>
    <w:rsid w:val="00772D6B"/>
    <w:rsid w:val="0077379D"/>
    <w:rsid w:val="00774AD5"/>
    <w:rsid w:val="00775382"/>
    <w:rsid w:val="007756F0"/>
    <w:rsid w:val="0078484B"/>
    <w:rsid w:val="007858D6"/>
    <w:rsid w:val="0079336C"/>
    <w:rsid w:val="00797062"/>
    <w:rsid w:val="007A25EB"/>
    <w:rsid w:val="007A5FDA"/>
    <w:rsid w:val="007B34E8"/>
    <w:rsid w:val="007B3863"/>
    <w:rsid w:val="007B41AB"/>
    <w:rsid w:val="007B51A2"/>
    <w:rsid w:val="007B5FE6"/>
    <w:rsid w:val="007B6AEC"/>
    <w:rsid w:val="007B7467"/>
    <w:rsid w:val="007C0DB4"/>
    <w:rsid w:val="007C24B2"/>
    <w:rsid w:val="007C5726"/>
    <w:rsid w:val="007E0F63"/>
    <w:rsid w:val="007E4570"/>
    <w:rsid w:val="007F0B1C"/>
    <w:rsid w:val="008005D2"/>
    <w:rsid w:val="00800A81"/>
    <w:rsid w:val="00802688"/>
    <w:rsid w:val="00805BCD"/>
    <w:rsid w:val="00806812"/>
    <w:rsid w:val="008101F8"/>
    <w:rsid w:val="00812C09"/>
    <w:rsid w:val="00813DC9"/>
    <w:rsid w:val="008209F1"/>
    <w:rsid w:val="00823C6E"/>
    <w:rsid w:val="00823D42"/>
    <w:rsid w:val="00824FC2"/>
    <w:rsid w:val="00835068"/>
    <w:rsid w:val="00835A4F"/>
    <w:rsid w:val="00837437"/>
    <w:rsid w:val="008374AD"/>
    <w:rsid w:val="008410A3"/>
    <w:rsid w:val="0084273C"/>
    <w:rsid w:val="00843BAE"/>
    <w:rsid w:val="00846F40"/>
    <w:rsid w:val="008549BE"/>
    <w:rsid w:val="008551BD"/>
    <w:rsid w:val="00855FA4"/>
    <w:rsid w:val="008576A3"/>
    <w:rsid w:val="00861FEC"/>
    <w:rsid w:val="00882CE3"/>
    <w:rsid w:val="008853FD"/>
    <w:rsid w:val="0088674C"/>
    <w:rsid w:val="00887FF2"/>
    <w:rsid w:val="00892B4A"/>
    <w:rsid w:val="008946C3"/>
    <w:rsid w:val="00896F14"/>
    <w:rsid w:val="0089799D"/>
    <w:rsid w:val="00897A19"/>
    <w:rsid w:val="008A0FC8"/>
    <w:rsid w:val="008A2473"/>
    <w:rsid w:val="008A5547"/>
    <w:rsid w:val="008B01F1"/>
    <w:rsid w:val="008B2E13"/>
    <w:rsid w:val="008C2226"/>
    <w:rsid w:val="008C294D"/>
    <w:rsid w:val="008C7B07"/>
    <w:rsid w:val="008D0D3F"/>
    <w:rsid w:val="008D0F84"/>
    <w:rsid w:val="008D6FDD"/>
    <w:rsid w:val="008D7575"/>
    <w:rsid w:val="008E5727"/>
    <w:rsid w:val="008F16C7"/>
    <w:rsid w:val="008F4F63"/>
    <w:rsid w:val="008F54A3"/>
    <w:rsid w:val="008F67CB"/>
    <w:rsid w:val="008F7B7C"/>
    <w:rsid w:val="00900CB2"/>
    <w:rsid w:val="009069FE"/>
    <w:rsid w:val="009071C4"/>
    <w:rsid w:val="00907852"/>
    <w:rsid w:val="009150FF"/>
    <w:rsid w:val="00915BF5"/>
    <w:rsid w:val="0092130F"/>
    <w:rsid w:val="00921B5C"/>
    <w:rsid w:val="00921F6D"/>
    <w:rsid w:val="00922A4F"/>
    <w:rsid w:val="00923002"/>
    <w:rsid w:val="00923C50"/>
    <w:rsid w:val="009245C6"/>
    <w:rsid w:val="00924BDF"/>
    <w:rsid w:val="00925F20"/>
    <w:rsid w:val="00931F63"/>
    <w:rsid w:val="00932ACB"/>
    <w:rsid w:val="00933145"/>
    <w:rsid w:val="00936677"/>
    <w:rsid w:val="00942ECD"/>
    <w:rsid w:val="009454E7"/>
    <w:rsid w:val="00952882"/>
    <w:rsid w:val="00953A1C"/>
    <w:rsid w:val="00953ECA"/>
    <w:rsid w:val="00953FCB"/>
    <w:rsid w:val="00954189"/>
    <w:rsid w:val="0095470A"/>
    <w:rsid w:val="009559E3"/>
    <w:rsid w:val="00963DA6"/>
    <w:rsid w:val="00967DF8"/>
    <w:rsid w:val="00971E67"/>
    <w:rsid w:val="009726BF"/>
    <w:rsid w:val="009840B2"/>
    <w:rsid w:val="00984AA1"/>
    <w:rsid w:val="0099688D"/>
    <w:rsid w:val="00996A43"/>
    <w:rsid w:val="009A23B8"/>
    <w:rsid w:val="009A7933"/>
    <w:rsid w:val="009B29D9"/>
    <w:rsid w:val="009B31A7"/>
    <w:rsid w:val="009B406F"/>
    <w:rsid w:val="009B60BC"/>
    <w:rsid w:val="009B650B"/>
    <w:rsid w:val="009B6C14"/>
    <w:rsid w:val="009B73B6"/>
    <w:rsid w:val="009B7EC2"/>
    <w:rsid w:val="009C1FD0"/>
    <w:rsid w:val="009C2458"/>
    <w:rsid w:val="009C75EE"/>
    <w:rsid w:val="009C78B3"/>
    <w:rsid w:val="009D3A44"/>
    <w:rsid w:val="009D7001"/>
    <w:rsid w:val="009D7119"/>
    <w:rsid w:val="009E172A"/>
    <w:rsid w:val="009F209B"/>
    <w:rsid w:val="009F3EE2"/>
    <w:rsid w:val="009F4AB8"/>
    <w:rsid w:val="009F6BDA"/>
    <w:rsid w:val="009F77B5"/>
    <w:rsid w:val="00A044E3"/>
    <w:rsid w:val="00A053C0"/>
    <w:rsid w:val="00A0784A"/>
    <w:rsid w:val="00A109B4"/>
    <w:rsid w:val="00A170B3"/>
    <w:rsid w:val="00A17E79"/>
    <w:rsid w:val="00A20642"/>
    <w:rsid w:val="00A20D41"/>
    <w:rsid w:val="00A33C7A"/>
    <w:rsid w:val="00A362E6"/>
    <w:rsid w:val="00A3631A"/>
    <w:rsid w:val="00A43FBF"/>
    <w:rsid w:val="00A53C9A"/>
    <w:rsid w:val="00A54489"/>
    <w:rsid w:val="00A54D0D"/>
    <w:rsid w:val="00A5500E"/>
    <w:rsid w:val="00A5737A"/>
    <w:rsid w:val="00A57A1C"/>
    <w:rsid w:val="00A61E3A"/>
    <w:rsid w:val="00A625B6"/>
    <w:rsid w:val="00A65A11"/>
    <w:rsid w:val="00A67CB4"/>
    <w:rsid w:val="00A7051D"/>
    <w:rsid w:val="00A80C6B"/>
    <w:rsid w:val="00A827A7"/>
    <w:rsid w:val="00A8424E"/>
    <w:rsid w:val="00A8590A"/>
    <w:rsid w:val="00A85CCB"/>
    <w:rsid w:val="00A8672D"/>
    <w:rsid w:val="00A90F06"/>
    <w:rsid w:val="00A95DD0"/>
    <w:rsid w:val="00A96745"/>
    <w:rsid w:val="00AA0BFA"/>
    <w:rsid w:val="00AA240E"/>
    <w:rsid w:val="00AA27AA"/>
    <w:rsid w:val="00AA4BB2"/>
    <w:rsid w:val="00AA4D9F"/>
    <w:rsid w:val="00AA5F20"/>
    <w:rsid w:val="00AB79A5"/>
    <w:rsid w:val="00AC08D0"/>
    <w:rsid w:val="00AC298C"/>
    <w:rsid w:val="00AC6674"/>
    <w:rsid w:val="00AC6B92"/>
    <w:rsid w:val="00AC71D3"/>
    <w:rsid w:val="00AE2848"/>
    <w:rsid w:val="00AE52ED"/>
    <w:rsid w:val="00AE5E18"/>
    <w:rsid w:val="00AF0004"/>
    <w:rsid w:val="00AF0DB2"/>
    <w:rsid w:val="00AF7E20"/>
    <w:rsid w:val="00B1083F"/>
    <w:rsid w:val="00B11181"/>
    <w:rsid w:val="00B11E77"/>
    <w:rsid w:val="00B16729"/>
    <w:rsid w:val="00B17664"/>
    <w:rsid w:val="00B224BB"/>
    <w:rsid w:val="00B30ABC"/>
    <w:rsid w:val="00B30E51"/>
    <w:rsid w:val="00B31FBC"/>
    <w:rsid w:val="00B33127"/>
    <w:rsid w:val="00B35AC9"/>
    <w:rsid w:val="00B404B8"/>
    <w:rsid w:val="00B43B02"/>
    <w:rsid w:val="00B464F7"/>
    <w:rsid w:val="00B50E22"/>
    <w:rsid w:val="00B51478"/>
    <w:rsid w:val="00B51F12"/>
    <w:rsid w:val="00B5202A"/>
    <w:rsid w:val="00B52706"/>
    <w:rsid w:val="00B54253"/>
    <w:rsid w:val="00B6144A"/>
    <w:rsid w:val="00B65EDD"/>
    <w:rsid w:val="00B6688D"/>
    <w:rsid w:val="00B66D0A"/>
    <w:rsid w:val="00B7452C"/>
    <w:rsid w:val="00B76B71"/>
    <w:rsid w:val="00B76E28"/>
    <w:rsid w:val="00B80A6E"/>
    <w:rsid w:val="00B80BDD"/>
    <w:rsid w:val="00B8787F"/>
    <w:rsid w:val="00BA5530"/>
    <w:rsid w:val="00BA5B88"/>
    <w:rsid w:val="00BB263E"/>
    <w:rsid w:val="00BB29A5"/>
    <w:rsid w:val="00BC11E2"/>
    <w:rsid w:val="00BC1943"/>
    <w:rsid w:val="00BC25B7"/>
    <w:rsid w:val="00BC5B67"/>
    <w:rsid w:val="00BC7766"/>
    <w:rsid w:val="00BD06FC"/>
    <w:rsid w:val="00BD3F1D"/>
    <w:rsid w:val="00BD45B8"/>
    <w:rsid w:val="00BE00A7"/>
    <w:rsid w:val="00BE1537"/>
    <w:rsid w:val="00BE17DC"/>
    <w:rsid w:val="00BE5E2C"/>
    <w:rsid w:val="00BE6062"/>
    <w:rsid w:val="00BF02CE"/>
    <w:rsid w:val="00BF08E7"/>
    <w:rsid w:val="00BF68E0"/>
    <w:rsid w:val="00BF7F67"/>
    <w:rsid w:val="00C00A17"/>
    <w:rsid w:val="00C04DE1"/>
    <w:rsid w:val="00C05EFE"/>
    <w:rsid w:val="00C12107"/>
    <w:rsid w:val="00C12321"/>
    <w:rsid w:val="00C12F70"/>
    <w:rsid w:val="00C17E13"/>
    <w:rsid w:val="00C20B2D"/>
    <w:rsid w:val="00C2399D"/>
    <w:rsid w:val="00C258C3"/>
    <w:rsid w:val="00C26408"/>
    <w:rsid w:val="00C273C4"/>
    <w:rsid w:val="00C3041D"/>
    <w:rsid w:val="00C36771"/>
    <w:rsid w:val="00C42D38"/>
    <w:rsid w:val="00C46855"/>
    <w:rsid w:val="00C5565F"/>
    <w:rsid w:val="00C64D6A"/>
    <w:rsid w:val="00C65436"/>
    <w:rsid w:val="00C7232B"/>
    <w:rsid w:val="00C72AE4"/>
    <w:rsid w:val="00C72C4A"/>
    <w:rsid w:val="00C74AF5"/>
    <w:rsid w:val="00C760A3"/>
    <w:rsid w:val="00C76CF3"/>
    <w:rsid w:val="00C77B0E"/>
    <w:rsid w:val="00C8109B"/>
    <w:rsid w:val="00C84903"/>
    <w:rsid w:val="00C853B9"/>
    <w:rsid w:val="00C86613"/>
    <w:rsid w:val="00C92F64"/>
    <w:rsid w:val="00C9301F"/>
    <w:rsid w:val="00C954DD"/>
    <w:rsid w:val="00C964F4"/>
    <w:rsid w:val="00C97874"/>
    <w:rsid w:val="00C97BCA"/>
    <w:rsid w:val="00CA3CBC"/>
    <w:rsid w:val="00CA4A87"/>
    <w:rsid w:val="00CA5484"/>
    <w:rsid w:val="00CA7A47"/>
    <w:rsid w:val="00CB0E54"/>
    <w:rsid w:val="00CB0F6E"/>
    <w:rsid w:val="00CB7133"/>
    <w:rsid w:val="00CB71E0"/>
    <w:rsid w:val="00CC18A0"/>
    <w:rsid w:val="00CC24EE"/>
    <w:rsid w:val="00CC6714"/>
    <w:rsid w:val="00CD1A17"/>
    <w:rsid w:val="00CD2A7F"/>
    <w:rsid w:val="00CD3F14"/>
    <w:rsid w:val="00CD4E98"/>
    <w:rsid w:val="00CE5CC2"/>
    <w:rsid w:val="00CE6CF6"/>
    <w:rsid w:val="00CF30B0"/>
    <w:rsid w:val="00CF5CCF"/>
    <w:rsid w:val="00D028D8"/>
    <w:rsid w:val="00D04632"/>
    <w:rsid w:val="00D05DD2"/>
    <w:rsid w:val="00D05F75"/>
    <w:rsid w:val="00D11AFC"/>
    <w:rsid w:val="00D123CA"/>
    <w:rsid w:val="00D124BA"/>
    <w:rsid w:val="00D163AA"/>
    <w:rsid w:val="00D172C3"/>
    <w:rsid w:val="00D17311"/>
    <w:rsid w:val="00D25997"/>
    <w:rsid w:val="00D260E6"/>
    <w:rsid w:val="00D329DE"/>
    <w:rsid w:val="00D32DF2"/>
    <w:rsid w:val="00D43D37"/>
    <w:rsid w:val="00D45C35"/>
    <w:rsid w:val="00D45F40"/>
    <w:rsid w:val="00D46C89"/>
    <w:rsid w:val="00D52D68"/>
    <w:rsid w:val="00D53BD8"/>
    <w:rsid w:val="00D556E1"/>
    <w:rsid w:val="00D6081E"/>
    <w:rsid w:val="00D62CED"/>
    <w:rsid w:val="00D726AA"/>
    <w:rsid w:val="00D82BB4"/>
    <w:rsid w:val="00D846AA"/>
    <w:rsid w:val="00D95A53"/>
    <w:rsid w:val="00DA004B"/>
    <w:rsid w:val="00DA0BC0"/>
    <w:rsid w:val="00DA1B17"/>
    <w:rsid w:val="00DA3D89"/>
    <w:rsid w:val="00DA5F5C"/>
    <w:rsid w:val="00DB0690"/>
    <w:rsid w:val="00DB118A"/>
    <w:rsid w:val="00DB7DC1"/>
    <w:rsid w:val="00DC0F45"/>
    <w:rsid w:val="00DD2C65"/>
    <w:rsid w:val="00DD3CFD"/>
    <w:rsid w:val="00DD6623"/>
    <w:rsid w:val="00DD7043"/>
    <w:rsid w:val="00DD7AAB"/>
    <w:rsid w:val="00DE1791"/>
    <w:rsid w:val="00DE299A"/>
    <w:rsid w:val="00DE3288"/>
    <w:rsid w:val="00DE7901"/>
    <w:rsid w:val="00DF4770"/>
    <w:rsid w:val="00DF51FF"/>
    <w:rsid w:val="00DF7E87"/>
    <w:rsid w:val="00E04D8F"/>
    <w:rsid w:val="00E12A14"/>
    <w:rsid w:val="00E145FA"/>
    <w:rsid w:val="00E22D0A"/>
    <w:rsid w:val="00E273D5"/>
    <w:rsid w:val="00E27904"/>
    <w:rsid w:val="00E34E33"/>
    <w:rsid w:val="00E361D6"/>
    <w:rsid w:val="00E40C3D"/>
    <w:rsid w:val="00E41333"/>
    <w:rsid w:val="00E445D0"/>
    <w:rsid w:val="00E4492F"/>
    <w:rsid w:val="00E45710"/>
    <w:rsid w:val="00E46AF2"/>
    <w:rsid w:val="00E5002B"/>
    <w:rsid w:val="00E55836"/>
    <w:rsid w:val="00E5771F"/>
    <w:rsid w:val="00E607A7"/>
    <w:rsid w:val="00E630B0"/>
    <w:rsid w:val="00E64816"/>
    <w:rsid w:val="00E70A95"/>
    <w:rsid w:val="00E717EB"/>
    <w:rsid w:val="00E776D7"/>
    <w:rsid w:val="00E83929"/>
    <w:rsid w:val="00E83D02"/>
    <w:rsid w:val="00E8544E"/>
    <w:rsid w:val="00E908A5"/>
    <w:rsid w:val="00E92464"/>
    <w:rsid w:val="00E94C73"/>
    <w:rsid w:val="00E97FEC"/>
    <w:rsid w:val="00EA0D69"/>
    <w:rsid w:val="00EA4D03"/>
    <w:rsid w:val="00EA53BB"/>
    <w:rsid w:val="00EA6DA3"/>
    <w:rsid w:val="00EA7635"/>
    <w:rsid w:val="00EB59CA"/>
    <w:rsid w:val="00EB656B"/>
    <w:rsid w:val="00EB6890"/>
    <w:rsid w:val="00EB7A9E"/>
    <w:rsid w:val="00EC1409"/>
    <w:rsid w:val="00EC435A"/>
    <w:rsid w:val="00EC5A5C"/>
    <w:rsid w:val="00ED04F7"/>
    <w:rsid w:val="00ED1C69"/>
    <w:rsid w:val="00ED3953"/>
    <w:rsid w:val="00ED3C99"/>
    <w:rsid w:val="00ED4C39"/>
    <w:rsid w:val="00ED5475"/>
    <w:rsid w:val="00EE10E9"/>
    <w:rsid w:val="00EE1E45"/>
    <w:rsid w:val="00EE4727"/>
    <w:rsid w:val="00EE4DED"/>
    <w:rsid w:val="00EF035C"/>
    <w:rsid w:val="00EF0B6F"/>
    <w:rsid w:val="00EF3DF6"/>
    <w:rsid w:val="00EF74BD"/>
    <w:rsid w:val="00F01CD2"/>
    <w:rsid w:val="00F01D2E"/>
    <w:rsid w:val="00F059F2"/>
    <w:rsid w:val="00F067E3"/>
    <w:rsid w:val="00F068D0"/>
    <w:rsid w:val="00F119CE"/>
    <w:rsid w:val="00F12ACE"/>
    <w:rsid w:val="00F13F06"/>
    <w:rsid w:val="00F16103"/>
    <w:rsid w:val="00F16ABB"/>
    <w:rsid w:val="00F20C5F"/>
    <w:rsid w:val="00F23E99"/>
    <w:rsid w:val="00F242EE"/>
    <w:rsid w:val="00F27433"/>
    <w:rsid w:val="00F300E2"/>
    <w:rsid w:val="00F413F6"/>
    <w:rsid w:val="00F431AC"/>
    <w:rsid w:val="00F43E47"/>
    <w:rsid w:val="00F45751"/>
    <w:rsid w:val="00F458B8"/>
    <w:rsid w:val="00F469D3"/>
    <w:rsid w:val="00F47B3B"/>
    <w:rsid w:val="00F57420"/>
    <w:rsid w:val="00F65859"/>
    <w:rsid w:val="00F733A5"/>
    <w:rsid w:val="00F77393"/>
    <w:rsid w:val="00F834EF"/>
    <w:rsid w:val="00F836F0"/>
    <w:rsid w:val="00F8646E"/>
    <w:rsid w:val="00F87A0A"/>
    <w:rsid w:val="00F90307"/>
    <w:rsid w:val="00F9132F"/>
    <w:rsid w:val="00F919C6"/>
    <w:rsid w:val="00F968DA"/>
    <w:rsid w:val="00FA109D"/>
    <w:rsid w:val="00FA23CD"/>
    <w:rsid w:val="00FA4079"/>
    <w:rsid w:val="00FA796A"/>
    <w:rsid w:val="00FB1CC4"/>
    <w:rsid w:val="00FB4E48"/>
    <w:rsid w:val="00FB5D8E"/>
    <w:rsid w:val="00FC1A49"/>
    <w:rsid w:val="00FC2559"/>
    <w:rsid w:val="00FC44F4"/>
    <w:rsid w:val="00FC4FF5"/>
    <w:rsid w:val="00FC50DF"/>
    <w:rsid w:val="00FC549C"/>
    <w:rsid w:val="00FD376E"/>
    <w:rsid w:val="00FE32D9"/>
    <w:rsid w:val="00FE7315"/>
    <w:rsid w:val="00FE759B"/>
    <w:rsid w:val="00FF010D"/>
    <w:rsid w:val="00FF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7FBA3"/>
  <w15:chartTrackingRefBased/>
  <w15:docId w15:val="{4AFC2A3B-33D5-4304-AD60-37A95F10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66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618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182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nhideWhenUsed/>
    <w:rsid w:val="003D3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3882"/>
  </w:style>
  <w:style w:type="paragraph" w:styleId="Rodap">
    <w:name w:val="footer"/>
    <w:basedOn w:val="Normal"/>
    <w:link w:val="RodapChar"/>
    <w:uiPriority w:val="99"/>
    <w:unhideWhenUsed/>
    <w:rsid w:val="003D3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3882"/>
  </w:style>
  <w:style w:type="table" w:styleId="Tabelacomgrade">
    <w:name w:val="Table Grid"/>
    <w:basedOn w:val="Tabelanormal"/>
    <w:uiPriority w:val="39"/>
    <w:rsid w:val="00BC7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24FC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75382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753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D3C9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C86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esu.pdi@cps.sp.gov.br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92d6d-1dcd-4f79-8916-e94f56d5c577">
      <Terms xmlns="http://schemas.microsoft.com/office/infopath/2007/PartnerControls"/>
    </lcf76f155ced4ddcb4097134ff3c332f>
    <TaxCatchAll xmlns="a9ce4edb-df34-469f-89c7-7b8457e4c9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ECC2C329856848B2BDEDF4F8B4F82A" ma:contentTypeVersion="11" ma:contentTypeDescription="Crie um novo documento." ma:contentTypeScope="" ma:versionID="9fc6e1c5f9856d24ce087d29836dd716">
  <xsd:schema xmlns:xsd="http://www.w3.org/2001/XMLSchema" xmlns:xs="http://www.w3.org/2001/XMLSchema" xmlns:p="http://schemas.microsoft.com/office/2006/metadata/properties" xmlns:ns2="9d492d6d-1dcd-4f79-8916-e94f56d5c577" xmlns:ns3="a9ce4edb-df34-469f-89c7-7b8457e4c9a2" targetNamespace="http://schemas.microsoft.com/office/2006/metadata/properties" ma:root="true" ma:fieldsID="5b1a669a43c7b01af437694423a73e3f" ns2:_="" ns3:_="">
    <xsd:import namespace="9d492d6d-1dcd-4f79-8916-e94f56d5c577"/>
    <xsd:import namespace="a9ce4edb-df34-469f-89c7-7b8457e4c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92d6d-1dcd-4f79-8916-e94f56d5c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e4edb-df34-469f-89c7-7b8457e4c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fae9c1a-1f64-407a-b07e-4a0d9eea16c6}" ma:internalName="TaxCatchAll" ma:showField="CatchAllData" ma:web="a9ce4edb-df34-469f-89c7-7b8457e4c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CB47B-6D69-43B0-BC87-89EB25C70F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8D3DCB-5FAE-4462-9348-36C969CD44FD}">
  <ds:schemaRefs>
    <ds:schemaRef ds:uri="http://schemas.microsoft.com/office/2006/metadata/properties"/>
    <ds:schemaRef ds:uri="http://schemas.microsoft.com/office/infopath/2007/PartnerControls"/>
    <ds:schemaRef ds:uri="6754426d-1c99-46b9-aac1-f3e26630d8bf"/>
    <ds:schemaRef ds:uri="291939d4-352f-44ff-af95-7a5a78283fab"/>
  </ds:schemaRefs>
</ds:datastoreItem>
</file>

<file path=customXml/itemProps3.xml><?xml version="1.0" encoding="utf-8"?>
<ds:datastoreItem xmlns:ds="http://schemas.openxmlformats.org/officeDocument/2006/customXml" ds:itemID="{5CFAD34C-9709-4CD1-95A9-190FB5DC2155}"/>
</file>

<file path=customXml/itemProps4.xml><?xml version="1.0" encoding="utf-8"?>
<ds:datastoreItem xmlns:ds="http://schemas.openxmlformats.org/officeDocument/2006/customXml" ds:itemID="{A0A9DEA9-7AA2-483C-92A5-F4DEA495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834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Zerinto Martins</dc:creator>
  <cp:keywords/>
  <dc:description/>
  <cp:lastModifiedBy>Tania Leme de Almeida</cp:lastModifiedBy>
  <cp:revision>2</cp:revision>
  <cp:lastPrinted>2018-07-05T13:58:00Z</cp:lastPrinted>
  <dcterms:created xsi:type="dcterms:W3CDTF">2023-01-17T18:19:00Z</dcterms:created>
  <dcterms:modified xsi:type="dcterms:W3CDTF">2023-01-17T18:19:00Z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0x010100CBECC2C329856848B2BDEDF4F8B4F82A</vt:lpwstr>
  </property>
  <property fmtid="{D5CDD505-2E9C-101B-9397-08002B2CF9AE}" pid="3" name="MediaServiceImageTags">
    <vt:lpwstr/>
  </property>
</Properties>
</file>