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7C2D4" w14:textId="488B3342" w:rsidR="007370C1" w:rsidRDefault="00154A99" w:rsidP="00AE2848">
      <w:pPr>
        <w:spacing w:line="240" w:lineRule="auto"/>
        <w:jc w:val="center"/>
        <w:rPr>
          <w:b/>
          <w:sz w:val="24"/>
        </w:rPr>
      </w:pPr>
      <w:r>
        <w:rPr>
          <w:b/>
          <w:sz w:val="24"/>
        </w:rPr>
        <w:t>RELATÓRIO ANUAL DE ATIVIDADES</w:t>
      </w:r>
      <w:r w:rsidR="0027522D">
        <w:rPr>
          <w:b/>
          <w:sz w:val="24"/>
        </w:rPr>
        <w:t xml:space="preserve"> </w:t>
      </w:r>
      <w:r>
        <w:rPr>
          <w:b/>
          <w:sz w:val="24"/>
        </w:rPr>
        <w:t>–</w:t>
      </w:r>
      <w:r w:rsidR="0027522D">
        <w:rPr>
          <w:b/>
          <w:sz w:val="24"/>
        </w:rPr>
        <w:t xml:space="preserve"> </w:t>
      </w:r>
      <w:r w:rsidR="004B450D">
        <w:rPr>
          <w:b/>
          <w:sz w:val="24"/>
        </w:rPr>
        <w:t xml:space="preserve">RAA </w:t>
      </w:r>
    </w:p>
    <w:p w14:paraId="2791E1D9" w14:textId="77777777" w:rsidR="00154A99" w:rsidRPr="00AE2848" w:rsidRDefault="00154A99" w:rsidP="00AE2848">
      <w:pPr>
        <w:spacing w:line="240" w:lineRule="auto"/>
        <w:jc w:val="center"/>
        <w:rPr>
          <w:b/>
          <w:sz w:val="24"/>
        </w:rPr>
      </w:pPr>
    </w:p>
    <w:p w14:paraId="2950278C" w14:textId="1CAEF8A4" w:rsidR="006F388F" w:rsidRDefault="00601A8C" w:rsidP="00AE2848">
      <w:pPr>
        <w:spacing w:line="240" w:lineRule="auto"/>
        <w:jc w:val="center"/>
        <w:rPr>
          <w:b/>
        </w:rPr>
      </w:pPr>
      <w:r w:rsidRPr="006F2597">
        <w:rPr>
          <w:b/>
        </w:rPr>
        <w:t>FATEC</w:t>
      </w:r>
      <w:r w:rsidR="00E776D7">
        <w:rPr>
          <w:b/>
        </w:rPr>
        <w:t xml:space="preserve"> / Código</w:t>
      </w:r>
      <w:r w:rsidRPr="006F2597">
        <w:rPr>
          <w:b/>
        </w:rPr>
        <w:t xml:space="preserve">: </w:t>
      </w:r>
      <w:permStart w:id="644443901" w:edGrp="everyone"/>
      <w:r w:rsidR="006F388F">
        <w:rPr>
          <w:b/>
        </w:rPr>
        <w:t xml:space="preserve">297 </w:t>
      </w:r>
      <w:permEnd w:id="644443901"/>
      <w:r w:rsidRPr="006F2597">
        <w:rPr>
          <w:b/>
        </w:rPr>
        <w:t xml:space="preserve">Diretor: </w:t>
      </w:r>
      <w:permStart w:id="976965631" w:edGrp="everyone"/>
      <w:r w:rsidR="006F388F">
        <w:rPr>
          <w:b/>
        </w:rPr>
        <w:t>Marcelo Rodolfo Picchi</w:t>
      </w:r>
    </w:p>
    <w:permEnd w:id="976965631"/>
    <w:p w14:paraId="2D93E59A" w14:textId="42E0E050" w:rsidR="00F16ABB" w:rsidRPr="006F2597" w:rsidRDefault="00F16ABB" w:rsidP="00AE2848">
      <w:pPr>
        <w:spacing w:line="240" w:lineRule="auto"/>
        <w:jc w:val="center"/>
        <w:rPr>
          <w:b/>
        </w:rPr>
      </w:pPr>
      <w:r>
        <w:rPr>
          <w:b/>
        </w:rPr>
        <w:t>Relatório Anual de Atividades relativo ao ano de</w:t>
      </w:r>
      <w:r w:rsidRPr="006F2597">
        <w:rPr>
          <w:b/>
        </w:rPr>
        <w:t xml:space="preserve">: </w:t>
      </w:r>
      <w:permStart w:id="1068959054" w:edGrp="everyone"/>
      <w:r w:rsidR="006F388F">
        <w:rPr>
          <w:b/>
        </w:rPr>
        <w:t>2022</w:t>
      </w:r>
      <w:permEnd w:id="1068959054"/>
    </w:p>
    <w:p w14:paraId="095F770E" w14:textId="77777777" w:rsidR="00932ACB" w:rsidRDefault="00932ACB" w:rsidP="00D53BD8">
      <w:pPr>
        <w:spacing w:line="240" w:lineRule="auto"/>
        <w:jc w:val="both"/>
      </w:pPr>
    </w:p>
    <w:p w14:paraId="2E671174" w14:textId="77777777" w:rsidR="000B71DD" w:rsidRDefault="000B71DD" w:rsidP="00D53BD8">
      <w:pPr>
        <w:spacing w:line="240" w:lineRule="auto"/>
        <w:jc w:val="both"/>
      </w:pPr>
      <w:r>
        <w:t>Prezado(a) Diretor(a),</w:t>
      </w:r>
    </w:p>
    <w:p w14:paraId="43155FEA" w14:textId="47A54850" w:rsidR="005643D9" w:rsidRDefault="00154A99" w:rsidP="00EE10E9">
      <w:pPr>
        <w:spacing w:line="240" w:lineRule="auto"/>
        <w:ind w:firstLine="708"/>
        <w:jc w:val="both"/>
      </w:pPr>
      <w:r>
        <w:t>Anualmente deverá ser elaborado o Relatório Anual de Atividades – RAA e, conforme estabelecido em Portaria CESU n</w:t>
      </w:r>
      <w:r w:rsidRPr="00154A99">
        <w:rPr>
          <w:u w:val="single"/>
          <w:vertAlign w:val="superscript"/>
        </w:rPr>
        <w:t>o</w:t>
      </w:r>
      <w:r>
        <w:t xml:space="preserve"> 9 de 21-11-2019, encaminhar para a CESU até o dia 15 de janeiro do ano subsequente.</w:t>
      </w:r>
    </w:p>
    <w:p w14:paraId="260D6681" w14:textId="5BB2A961" w:rsidR="00892B4A" w:rsidRDefault="00154A99" w:rsidP="00694115">
      <w:pPr>
        <w:spacing w:line="240" w:lineRule="auto"/>
        <w:ind w:firstLine="708"/>
        <w:jc w:val="both"/>
      </w:pPr>
      <w:r>
        <w:t xml:space="preserve">Nesse relatório a Direção da Unidade deverá pontuar todos os itens que foram planejados e realizados, dentro do </w:t>
      </w:r>
      <w:r w:rsidR="00DB0690">
        <w:t>informado pela Unidade de Ensino</w:t>
      </w:r>
      <w:r w:rsidR="004B450D">
        <w:t xml:space="preserve"> nos seguintes documentos</w:t>
      </w:r>
      <w:r w:rsidR="000C18A0">
        <w:t>:</w:t>
      </w:r>
    </w:p>
    <w:p w14:paraId="6E14CFF5" w14:textId="3AE0A1B9" w:rsidR="00963DA6" w:rsidRPr="00DB0690" w:rsidRDefault="00B76B71" w:rsidP="00154A99">
      <w:pPr>
        <w:pStyle w:val="PargrafodaLista"/>
        <w:numPr>
          <w:ilvl w:val="0"/>
          <w:numId w:val="9"/>
        </w:numPr>
        <w:spacing w:line="240" w:lineRule="auto"/>
        <w:jc w:val="both"/>
        <w:rPr>
          <w:b/>
          <w:bCs/>
        </w:rPr>
      </w:pPr>
      <w:r>
        <w:rPr>
          <w:b/>
          <w:bCs/>
        </w:rPr>
        <w:t>Nos</w:t>
      </w:r>
      <w:r w:rsidR="00DB0690" w:rsidRPr="00DB0690">
        <w:rPr>
          <w:b/>
          <w:bCs/>
        </w:rPr>
        <w:t xml:space="preserve"> Anexos </w:t>
      </w:r>
      <w:r w:rsidR="00194073">
        <w:rPr>
          <w:b/>
          <w:bCs/>
        </w:rPr>
        <w:t xml:space="preserve">A até F </w:t>
      </w:r>
      <w:r w:rsidR="00DB0690" w:rsidRPr="00DB0690">
        <w:rPr>
          <w:b/>
          <w:bCs/>
        </w:rPr>
        <w:t>do Template do Plano de Desenvolvimento Institucional (PDI)</w:t>
      </w:r>
      <w:r w:rsidR="00154A99" w:rsidRPr="00DB0690">
        <w:rPr>
          <w:b/>
          <w:bCs/>
        </w:rPr>
        <w:t>;</w:t>
      </w:r>
    </w:p>
    <w:p w14:paraId="062BA11D" w14:textId="073FE1B5" w:rsidR="00154A99" w:rsidRPr="00DB0690" w:rsidRDefault="00DB0690" w:rsidP="00154A99">
      <w:pPr>
        <w:pStyle w:val="PargrafodaLista"/>
        <w:numPr>
          <w:ilvl w:val="0"/>
          <w:numId w:val="9"/>
        </w:numPr>
        <w:spacing w:line="240" w:lineRule="auto"/>
        <w:jc w:val="both"/>
        <w:rPr>
          <w:b/>
          <w:bCs/>
        </w:rPr>
      </w:pPr>
      <w:r w:rsidRPr="00DB0690">
        <w:rPr>
          <w:b/>
          <w:bCs/>
        </w:rPr>
        <w:t xml:space="preserve">No Plano de Gestão </w:t>
      </w:r>
      <w:r w:rsidR="00F16ABB">
        <w:rPr>
          <w:b/>
          <w:bCs/>
        </w:rPr>
        <w:t>A</w:t>
      </w:r>
      <w:r w:rsidRPr="00DB0690">
        <w:rPr>
          <w:b/>
          <w:bCs/>
        </w:rPr>
        <w:t>nual da Unidade de Ensino (PGA)</w:t>
      </w:r>
      <w:r w:rsidR="00154A99" w:rsidRPr="00DB0690">
        <w:rPr>
          <w:b/>
          <w:bCs/>
        </w:rPr>
        <w:t>.</w:t>
      </w:r>
    </w:p>
    <w:p w14:paraId="722A4340" w14:textId="528A0C48" w:rsidR="00154A99" w:rsidRDefault="00154A99" w:rsidP="00154A99">
      <w:pPr>
        <w:spacing w:line="240" w:lineRule="auto"/>
        <w:ind w:firstLine="708"/>
        <w:jc w:val="both"/>
      </w:pPr>
      <w:r>
        <w:t>Além disso, deve-se informar o que, por alguma razão, não foi possível de ser realizado, dentro de tudo que foi planejado, justificando os motivos da não realização.</w:t>
      </w:r>
    </w:p>
    <w:p w14:paraId="150603E5" w14:textId="09F40601" w:rsidR="004B450D" w:rsidRPr="004B450D" w:rsidRDefault="004B450D" w:rsidP="00154A99">
      <w:pPr>
        <w:spacing w:line="240" w:lineRule="auto"/>
        <w:ind w:firstLine="708"/>
        <w:jc w:val="both"/>
        <w:rPr>
          <w:b/>
          <w:bCs/>
        </w:rPr>
      </w:pPr>
      <w:r w:rsidRPr="004B450D">
        <w:rPr>
          <w:b/>
          <w:bCs/>
        </w:rPr>
        <w:t>Uma cópia deste RAA deverá ser encaminhada à Comissão Própria de Avaliação da Unidade de Ensino</w:t>
      </w:r>
      <w:r w:rsidR="00F836F0">
        <w:rPr>
          <w:b/>
          <w:bCs/>
        </w:rPr>
        <w:t xml:space="preserve"> (CPA)</w:t>
      </w:r>
      <w:r w:rsidRPr="004B450D">
        <w:rPr>
          <w:b/>
          <w:bCs/>
        </w:rPr>
        <w:t xml:space="preserve"> para fins de elaboração do Relatório de Autoavaliação Institucional.</w:t>
      </w:r>
    </w:p>
    <w:p w14:paraId="0D019EEB" w14:textId="347AF2F2" w:rsidR="00154A99" w:rsidRDefault="00154A99" w:rsidP="00154A99">
      <w:pPr>
        <w:spacing w:line="240" w:lineRule="auto"/>
        <w:ind w:firstLine="708"/>
        <w:jc w:val="both"/>
      </w:pPr>
      <w:r>
        <w:t xml:space="preserve">Dúvidas, favor entrar em contato com: </w:t>
      </w:r>
      <w:hyperlink r:id="rId11" w:history="1">
        <w:r w:rsidRPr="00D11111">
          <w:rPr>
            <w:rStyle w:val="Hyperlink"/>
          </w:rPr>
          <w:t>cesu.pdi@cps.sp.gov.br</w:t>
        </w:r>
      </w:hyperlink>
    </w:p>
    <w:p w14:paraId="445B2786" w14:textId="4912C9C8" w:rsidR="00BE6062" w:rsidRDefault="00BE6062" w:rsidP="00154A99">
      <w:pPr>
        <w:spacing w:line="240" w:lineRule="auto"/>
        <w:ind w:firstLine="708"/>
        <w:jc w:val="both"/>
      </w:pPr>
    </w:p>
    <w:p w14:paraId="70D3E607" w14:textId="788C6D6D" w:rsidR="006F388F" w:rsidRDefault="006F388F" w:rsidP="00154A99">
      <w:pPr>
        <w:spacing w:line="240" w:lineRule="auto"/>
        <w:ind w:firstLine="708"/>
        <w:jc w:val="both"/>
      </w:pPr>
    </w:p>
    <w:p w14:paraId="3E4EE19D" w14:textId="7D034067" w:rsidR="006F388F" w:rsidRDefault="006F388F" w:rsidP="00154A99">
      <w:pPr>
        <w:spacing w:line="240" w:lineRule="auto"/>
        <w:ind w:firstLine="708"/>
        <w:jc w:val="both"/>
      </w:pPr>
    </w:p>
    <w:p w14:paraId="00CAB266" w14:textId="7C2EADE7" w:rsidR="006F388F" w:rsidRDefault="006F388F" w:rsidP="00154A99">
      <w:pPr>
        <w:spacing w:line="240" w:lineRule="auto"/>
        <w:ind w:firstLine="708"/>
        <w:jc w:val="both"/>
      </w:pPr>
    </w:p>
    <w:p w14:paraId="25D263CA" w14:textId="56526A36" w:rsidR="006F388F" w:rsidRDefault="006F388F" w:rsidP="00154A99">
      <w:pPr>
        <w:spacing w:line="240" w:lineRule="auto"/>
        <w:ind w:firstLine="708"/>
        <w:jc w:val="both"/>
      </w:pPr>
    </w:p>
    <w:p w14:paraId="32C17555" w14:textId="25D89027" w:rsidR="006F388F" w:rsidRDefault="006F388F" w:rsidP="00154A99">
      <w:pPr>
        <w:spacing w:line="240" w:lineRule="auto"/>
        <w:ind w:firstLine="708"/>
        <w:jc w:val="both"/>
      </w:pPr>
    </w:p>
    <w:p w14:paraId="001EECE2" w14:textId="7A5A56AB" w:rsidR="006F388F" w:rsidRDefault="006F388F" w:rsidP="00154A99">
      <w:pPr>
        <w:spacing w:line="240" w:lineRule="auto"/>
        <w:ind w:firstLine="708"/>
        <w:jc w:val="both"/>
      </w:pPr>
    </w:p>
    <w:p w14:paraId="76BBD0D5" w14:textId="3F4315F3" w:rsidR="006F388F" w:rsidRDefault="006F388F" w:rsidP="00154A99">
      <w:pPr>
        <w:spacing w:line="240" w:lineRule="auto"/>
        <w:ind w:firstLine="708"/>
        <w:jc w:val="both"/>
      </w:pPr>
    </w:p>
    <w:p w14:paraId="0BADD3D0" w14:textId="60D869BC" w:rsidR="006F388F" w:rsidRDefault="006F388F" w:rsidP="00154A99">
      <w:pPr>
        <w:spacing w:line="240" w:lineRule="auto"/>
        <w:ind w:firstLine="708"/>
        <w:jc w:val="both"/>
      </w:pPr>
    </w:p>
    <w:p w14:paraId="695D3CF7" w14:textId="7EBADE5C" w:rsidR="006F388F" w:rsidRDefault="006F388F" w:rsidP="00154A99">
      <w:pPr>
        <w:spacing w:line="240" w:lineRule="auto"/>
        <w:ind w:firstLine="708"/>
        <w:jc w:val="both"/>
      </w:pPr>
    </w:p>
    <w:p w14:paraId="61F17398" w14:textId="77777777" w:rsidR="00154B9F" w:rsidRDefault="00154B9F" w:rsidP="00154A99">
      <w:pPr>
        <w:spacing w:line="240" w:lineRule="auto"/>
        <w:ind w:firstLine="708"/>
        <w:jc w:val="both"/>
      </w:pPr>
    </w:p>
    <w:p w14:paraId="68CD0E91" w14:textId="77777777" w:rsidR="006F388F" w:rsidRDefault="006F388F" w:rsidP="00154A99">
      <w:pPr>
        <w:spacing w:line="240" w:lineRule="auto"/>
        <w:ind w:firstLine="708"/>
        <w:jc w:val="both"/>
      </w:pPr>
    </w:p>
    <w:tbl>
      <w:tblPr>
        <w:tblStyle w:val="Tabelacomgrade"/>
        <w:tblW w:w="9036" w:type="dxa"/>
        <w:tblLook w:val="04A0" w:firstRow="1" w:lastRow="0" w:firstColumn="1" w:lastColumn="0" w:noHBand="0" w:noVBand="1"/>
      </w:tblPr>
      <w:tblGrid>
        <w:gridCol w:w="9126"/>
      </w:tblGrid>
      <w:tr w:rsidR="009150FF" w:rsidRPr="009245C6" w14:paraId="0C44DDF7" w14:textId="77777777" w:rsidTr="00154B9F">
        <w:tc>
          <w:tcPr>
            <w:tcW w:w="9036" w:type="dxa"/>
            <w:shd w:val="clear" w:color="auto" w:fill="D9D9D9" w:themeFill="background1" w:themeFillShade="D9"/>
          </w:tcPr>
          <w:p w14:paraId="464CD2EE" w14:textId="04452ECB" w:rsidR="009150FF" w:rsidRPr="009245C6" w:rsidRDefault="009150FF" w:rsidP="00096061">
            <w:pPr>
              <w:pStyle w:val="PargrafodaLista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 xml:space="preserve">ATIVIDADES REALIZADAS </w:t>
            </w:r>
            <w:r w:rsidRPr="009245C6">
              <w:rPr>
                <w:b/>
                <w:sz w:val="20"/>
              </w:rPr>
              <w:t xml:space="preserve">(máximo </w:t>
            </w:r>
            <w:r>
              <w:rPr>
                <w:b/>
                <w:sz w:val="20"/>
              </w:rPr>
              <w:t>12</w:t>
            </w:r>
            <w:r w:rsidRPr="009245C6">
              <w:rPr>
                <w:b/>
                <w:sz w:val="20"/>
              </w:rPr>
              <w:t>.000 caracteres)</w:t>
            </w:r>
          </w:p>
        </w:tc>
      </w:tr>
      <w:tr w:rsidR="009150FF" w:rsidRPr="00415FE6" w14:paraId="08B5B7A3" w14:textId="77777777" w:rsidTr="00154B9F">
        <w:trPr>
          <w:trHeight w:val="475"/>
        </w:trPr>
        <w:tc>
          <w:tcPr>
            <w:tcW w:w="9036" w:type="dxa"/>
          </w:tcPr>
          <w:p w14:paraId="1E6C638B" w14:textId="6314A82D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ermStart w:id="781334118" w:edGrp="everyone"/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t>Abril de 2022</w:t>
            </w:r>
          </w:p>
          <w:p w14:paraId="3F339DB1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Programação de cursos de capacitação extracurriculares oferecidos aos alunos da Fatec Matão. No detalhe, o encarte da II Semana de Capacitação, e a pose para foto da turma do curso oferecido no 18/04/2022 (Excel – Módulo I).</w:t>
            </w:r>
          </w:p>
          <w:p w14:paraId="3A35731B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2F8DAA8D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  <w:r w:rsidRPr="003F70C1"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6FE9551D" wp14:editId="65733D55">
                  <wp:extent cx="3328416" cy="3328416"/>
                  <wp:effectExtent l="95250" t="95250" r="100965" b="100965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4388" cy="3354388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8D4B19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42AE144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  <w:r w:rsidRPr="003F70C1"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104D334" wp14:editId="012725E5">
                  <wp:extent cx="3360655" cy="2520493"/>
                  <wp:effectExtent l="95250" t="95250" r="87630" b="89535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3890" cy="2537919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B4C852B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319D7DE4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70E8C021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Julho de 2022</w:t>
            </w:r>
          </w:p>
          <w:p w14:paraId="2C1FA72E" w14:textId="0DF0D955" w:rsidR="006F388F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Encarte da Programação da XI SPAP – Semana de Planejamento e Aperfeiçoamento Pedagógico. No detalhe, a programação específica da Fatec Matão, Curso de Capacitação sobre a Ferramenta </w:t>
            </w:r>
            <w:proofErr w:type="spellStart"/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PowToon</w:t>
            </w:r>
            <w:proofErr w:type="spellEnd"/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, e a Palestra com o tema, O processo de desenvolvimento de competências em sala de aula.</w:t>
            </w:r>
          </w:p>
          <w:p w14:paraId="6BCE5CCE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5D5D8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5E577EA" wp14:editId="5F362EEA">
                  <wp:extent cx="3533369" cy="3533369"/>
                  <wp:effectExtent l="95250" t="95250" r="86360" b="8636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260" cy="3556260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9DB2C9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4A5713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FB52FD" w14:textId="7639A7B8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E435A8" w14:textId="0724175B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A0A2ED" w14:textId="03978709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240503" w14:textId="43A1C428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EF06AD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2AB7AA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78CD16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4A1E9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83FC8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7B2B3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36DAD2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3754FFA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8A11AC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D4D246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93724A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9456D3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Julho de 2022</w:t>
            </w:r>
          </w:p>
          <w:p w14:paraId="40D3C39B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Programação de cursos de capacitação extracurriculares oferecidos aos alunos da Fatec Matão. </w:t>
            </w:r>
          </w:p>
          <w:p w14:paraId="1703DAD1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EE3EAC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CB2A352" wp14:editId="2C30523D">
                  <wp:extent cx="3419368" cy="4788612"/>
                  <wp:effectExtent l="95250" t="95250" r="86360" b="8826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0804" cy="4818632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3E70F8C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224C3724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60EC2C47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5F6B9594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3D563D49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3079F04A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51040765" w14:textId="2CE085C3" w:rsidR="006F388F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3C785EE2" w14:textId="6274737E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287F986B" w14:textId="77777777" w:rsidR="00154B9F" w:rsidRPr="003F70C1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229C9698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6C4A0415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6E8B82AD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79211A29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02/08/2022</w:t>
            </w:r>
          </w:p>
          <w:p w14:paraId="05F585B8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Capacitação oferecida aos alunos da Fatec Matão “Luiz Marchesan”, com o tema – Desenho Técnico.</w:t>
            </w:r>
          </w:p>
          <w:p w14:paraId="371789D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0F8DBE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4CFB2A5" wp14:editId="3F053E88">
                  <wp:extent cx="4283250" cy="3214446"/>
                  <wp:effectExtent l="95250" t="95250" r="98425" b="10033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3207" cy="3236928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8BD71E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C8DBB5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A1683A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2838C2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165374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8C4F0D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C16B41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3C8C09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D4EC91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845276" w14:textId="3BD20B14" w:rsidR="006F388F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FFCEAB" w14:textId="11B4E639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F0D82B" w14:textId="531F6C96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958F47" w14:textId="314C7C45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482BF8" w14:textId="515AA0D1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D852F6" w14:textId="77777777" w:rsidR="00154B9F" w:rsidRPr="003F70C1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5C6644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0CBF9AB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C361373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950636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D1BFA84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667CEE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03/08/2022</w:t>
            </w:r>
          </w:p>
          <w:p w14:paraId="27D3B4B8" w14:textId="01229D42" w:rsidR="006F388F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Capacitação oferecida aos alunos da Fatec Matão “Luiz Marchesan”, com o tema – </w:t>
            </w:r>
            <w:proofErr w:type="spellStart"/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Autocad</w:t>
            </w:r>
            <w:proofErr w:type="spellEnd"/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F79657" w14:textId="11C9C48C" w:rsidR="00154B9F" w:rsidRDefault="00154B9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85DCDF" w14:textId="77777777" w:rsidR="00154B9F" w:rsidRPr="003F70C1" w:rsidRDefault="00154B9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C8ACCA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73CB209" wp14:editId="7E86D9CF">
                  <wp:extent cx="3419230" cy="3568573"/>
                  <wp:effectExtent l="95250" t="95250" r="86360" b="89535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676"/>
                          <a:stretch/>
                        </pic:blipFill>
                        <pic:spPr bwMode="auto">
                          <a:xfrm>
                            <a:off x="0" y="0"/>
                            <a:ext cx="3431067" cy="3580927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99B931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6277B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97D5C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F086B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6CCB0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9B5E6B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61019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86515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EBA13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94C2AD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0FD3ED1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5F94D7" w14:textId="6E8A5BF6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F6DF88" w14:textId="69B96527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6A7B4A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DDEFCC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4529F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67E62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F58F4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869592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04/08/2022</w:t>
            </w:r>
          </w:p>
          <w:p w14:paraId="1924E8C5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Capacitação oferecida aos alunos da Fatec Matão “Luiz Marchesan”, com o tema – Controle Numérico Computadorizado.</w:t>
            </w:r>
          </w:p>
          <w:p w14:paraId="3802823E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34B529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65ED289" wp14:editId="4EBFA0D1">
                  <wp:extent cx="3323590" cy="3012306"/>
                  <wp:effectExtent l="95250" t="95250" r="86360" b="93345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025"/>
                          <a:stretch/>
                        </pic:blipFill>
                        <pic:spPr bwMode="auto">
                          <a:xfrm>
                            <a:off x="0" y="0"/>
                            <a:ext cx="3340754" cy="3027862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AC9BC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E05C0E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t>20/08/2022</w:t>
            </w:r>
          </w:p>
          <w:p w14:paraId="75388B94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Capacitação oferecida aos alunos da Fatec Matão “Luiz Marchesan”, com o tema – Lean Six Sigma </w:t>
            </w:r>
            <w:proofErr w:type="spellStart"/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Essential</w:t>
            </w:r>
            <w:proofErr w:type="spellEnd"/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54FAEC5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F074BD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88963F8" wp14:editId="39CCE61A">
                  <wp:extent cx="4715307" cy="2652360"/>
                  <wp:effectExtent l="95250" t="95250" r="85725" b="91440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0320" cy="2655180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FBB40D7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23/08/2022</w:t>
            </w:r>
          </w:p>
          <w:p w14:paraId="6DB34B33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Capacitação oferecida aos alunos ingressantes da Fatec Matão “Luiz Marchesan”, com o tema – Microsoft Excel Módulo I.</w:t>
            </w:r>
          </w:p>
          <w:p w14:paraId="1258CE3A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EC53B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04A45874" wp14:editId="2FE207EC">
                  <wp:extent cx="4561028" cy="3420771"/>
                  <wp:effectExtent l="95250" t="95250" r="87630" b="103505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8926" cy="3441694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C54B31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66DC3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1AC43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E5EEC3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056996" w14:textId="6602CD18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8305A0" w14:textId="2815C2AE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DA4B66" w14:textId="4C2DF493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A0C8A90" w14:textId="217E82E5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D704377" w14:textId="7D798CB6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B1822FF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B0628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C1AAD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C4D2DA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D9D01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120C0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644F6B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47A4C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88FECC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A39ACC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7650EA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13/09/2022</w:t>
            </w:r>
          </w:p>
          <w:p w14:paraId="6D0ADB73" w14:textId="4D255877" w:rsidR="006F388F" w:rsidRDefault="006F388F" w:rsidP="006F388F">
            <w:pPr>
              <w:jc w:val="both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Capacitação oferecida aos alunos ingressantes da Fatec Matão “Luiz Marchesan”, com o tema – </w:t>
            </w:r>
            <w:r w:rsidRPr="003F70C1"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  <w:t>software CAD 3D Inventor Professional.</w:t>
            </w:r>
          </w:p>
          <w:p w14:paraId="2CBFA2B0" w14:textId="77777777" w:rsidR="00154B9F" w:rsidRPr="003F70C1" w:rsidRDefault="00154B9F" w:rsidP="006F388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91BEB1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0D56C1E7" wp14:editId="5459743D">
                  <wp:extent cx="4460086" cy="4484217"/>
                  <wp:effectExtent l="95250" t="95250" r="93345" b="88265"/>
                  <wp:docPr id="41" name="Imagem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8416" cy="4492592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64D6623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5444C1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DE534A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D2E1A0B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AA01DE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1694D0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57D071" w14:textId="1DF57595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AC94AA" w14:textId="0A645BA0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1BBDE0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E479E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9269B7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2715AD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B77417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9179E90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20/11/2022</w:t>
            </w:r>
          </w:p>
          <w:p w14:paraId="4A2AF1D3" w14:textId="6BE467C2" w:rsidR="006F388F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Capacitação na ferramenta Linkedin, voltada aos alunos do Curso Superior de Tecnologia em Desenvolvimento de Software Multiplataforma.</w:t>
            </w:r>
          </w:p>
          <w:p w14:paraId="346D75F6" w14:textId="77777777" w:rsidR="00154B9F" w:rsidRPr="003F70C1" w:rsidRDefault="00154B9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8BFAA0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06CD2048" wp14:editId="065C0EA6">
                  <wp:extent cx="5262990" cy="5954446"/>
                  <wp:effectExtent l="95250" t="95250" r="90170" b="103505"/>
                  <wp:docPr id="57" name="Imagem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666" cy="5958605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11AB732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08F2E8BC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69D73987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00C6E9F5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6A09FD6B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1E4FF876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</w:rPr>
            </w:pPr>
            <w:r w:rsidRPr="003F70C1">
              <w:rPr>
                <w:rFonts w:ascii="Times New Roman" w:hAnsi="Times New Roman" w:cs="Times New Roman"/>
                <w:b/>
              </w:rPr>
              <w:lastRenderedPageBreak/>
              <w:t>25/02/2022</w:t>
            </w:r>
          </w:p>
          <w:p w14:paraId="7CFB9072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Reunião das equipes dos Projetos Integradores com os gestores da empresa Marchesan, a fim de discutir e alinhar os temas sobre os desafios Projetos Integradores.</w:t>
            </w:r>
          </w:p>
          <w:p w14:paraId="59E14D7D" w14:textId="62DBFBFA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336699CA" w14:textId="01FC4683" w:rsidR="006F388F" w:rsidRPr="003F70C1" w:rsidRDefault="00154B9F" w:rsidP="006F388F">
            <w:pPr>
              <w:rPr>
                <w:rFonts w:ascii="Times New Roman" w:hAnsi="Times New Roman" w:cs="Times New Roman"/>
              </w:rPr>
            </w:pPr>
            <w:r w:rsidRPr="003F70C1">
              <w:rPr>
                <w:rFonts w:ascii="Times New Roman" w:hAnsi="Times New Roman" w:cs="Times New Roman"/>
                <w:noProof/>
                <w:lang w:eastAsia="pt-BR"/>
              </w:rPr>
              <w:drawing>
                <wp:anchor distT="0" distB="0" distL="114300" distR="114300" simplePos="0" relativeHeight="251662336" behindDoc="1" locked="0" layoutInCell="1" allowOverlap="1" wp14:anchorId="636804A6" wp14:editId="4D68547C">
                  <wp:simplePos x="0" y="0"/>
                  <wp:positionH relativeFrom="column">
                    <wp:posOffset>391795</wp:posOffset>
                  </wp:positionH>
                  <wp:positionV relativeFrom="paragraph">
                    <wp:posOffset>157480</wp:posOffset>
                  </wp:positionV>
                  <wp:extent cx="4650105" cy="4534535"/>
                  <wp:effectExtent l="95250" t="95250" r="93345" b="94615"/>
                  <wp:wrapTight wrapText="bothSides">
                    <wp:wrapPolygon edited="0">
                      <wp:start x="-442" y="-454"/>
                      <wp:lineTo x="-442" y="21960"/>
                      <wp:lineTo x="21945" y="21960"/>
                      <wp:lineTo x="21945" y="-454"/>
                      <wp:lineTo x="-442" y="-454"/>
                    </wp:wrapPolygon>
                  </wp:wrapTight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684" b="13367"/>
                          <a:stretch/>
                        </pic:blipFill>
                        <pic:spPr bwMode="auto">
                          <a:xfrm>
                            <a:off x="0" y="0"/>
                            <a:ext cx="4650105" cy="4534535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26AB02" w14:textId="65635BB5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207B304A" w14:textId="070FBE18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30F84214" w14:textId="5BAC172B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3F0BD6C7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443B5E25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349780B7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3331CD10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1894BDD3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1D43076B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2F805D74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6A8DECDA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1FF25F05" w14:textId="77777777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3465AC91" w14:textId="77777777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24276221" w14:textId="77777777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1AE8606C" w14:textId="77777777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3A6D3488" w14:textId="77777777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7DA3B30E" w14:textId="262D0D6D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2968D568" w14:textId="4EC5CAEE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1506ECE6" w14:textId="37A44FB0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3591F279" w14:textId="23A8AFE3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19705F19" w14:textId="3459F5B0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7A333335" w14:textId="169B6BEE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638856BF" w14:textId="7AE6C67F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0259EDA7" w14:textId="00C50692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2199B04F" w14:textId="2C37AE92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6F30D1B5" w14:textId="034D48FA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46F54675" w14:textId="0B2478CF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113B53E6" w14:textId="217C4752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37C8EBEE" w14:textId="069158E4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110BD69B" w14:textId="2EFE0071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6163C391" w14:textId="6185230A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4B9E339D" w14:textId="1374A8B4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7D78BCE1" w14:textId="3E72DC1D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57732843" w14:textId="3B171912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00299DF0" w14:textId="69840148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08322544" w14:textId="609F443D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5909C375" w14:textId="10D41DB2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3483F98D" w14:textId="1D0320D4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1C0F1BDE" w14:textId="1B4A2B9D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0777D9F7" w14:textId="2DF3D5DA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7E5FE5A8" w14:textId="00D0F935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6BF52651" w14:textId="5D528AA8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429E26EC" w14:textId="5B95D610" w:rsidR="00154B9F" w:rsidRDefault="00154B9F" w:rsidP="006F388F">
            <w:pPr>
              <w:rPr>
                <w:rFonts w:ascii="Times New Roman" w:hAnsi="Times New Roman" w:cs="Times New Roman"/>
                <w:b/>
              </w:rPr>
            </w:pPr>
          </w:p>
          <w:p w14:paraId="61C44C7F" w14:textId="64EA7146" w:rsidR="006F388F" w:rsidRDefault="006F388F" w:rsidP="006F388F">
            <w:pPr>
              <w:rPr>
                <w:rFonts w:ascii="Times New Roman" w:hAnsi="Times New Roman" w:cs="Times New Roman"/>
                <w:b/>
              </w:rPr>
            </w:pPr>
            <w:r w:rsidRPr="003F70C1">
              <w:rPr>
                <w:rFonts w:ascii="Times New Roman" w:hAnsi="Times New Roman" w:cs="Times New Roman"/>
                <w:b/>
              </w:rPr>
              <w:lastRenderedPageBreak/>
              <w:t>11/03/2022</w:t>
            </w:r>
          </w:p>
          <w:p w14:paraId="42B79428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Reunião das equipes dos Projetos Integradores com os gestores da empresa Predilecta Alimentos, a fim de discutir e alinhar os temas sobre os desafios Projetos Integradores.</w:t>
            </w:r>
          </w:p>
          <w:p w14:paraId="17BB8B37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10D877CD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  <w:r w:rsidRPr="003F70C1"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5E07B736" wp14:editId="690C6C28">
                  <wp:extent cx="3851638" cy="4817974"/>
                  <wp:effectExtent l="95250" t="95250" r="92075" b="9715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4455" cy="4834007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B78BD80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420AC306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31E889C2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40F9A361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43FD9A2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730FA2CE" w14:textId="533940D5" w:rsidR="006F388F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56791D0B" w14:textId="112A57ED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207BD7D2" w14:textId="1831BE0F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475509A2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39E5B47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3C492E5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5E83BC22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5AD8B4C2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</w:rPr>
            </w:pPr>
            <w:r w:rsidRPr="003F70C1">
              <w:rPr>
                <w:rFonts w:ascii="Times New Roman" w:hAnsi="Times New Roman" w:cs="Times New Roman"/>
                <w:b/>
              </w:rPr>
              <w:lastRenderedPageBreak/>
              <w:t>11/03/2022</w:t>
            </w:r>
          </w:p>
          <w:p w14:paraId="469B58B5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Reunião das equipes dos Projetos Integradores com os gestores da empresa Laboratórios Supley, a fim de discutir e alinhar os temas sobre os desafios Projetos Integradores.</w:t>
            </w:r>
          </w:p>
          <w:p w14:paraId="50A6F69D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304FBD3A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  <w:r w:rsidRPr="003F70C1"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C9E16B2" wp14:editId="77D96E2C">
                  <wp:extent cx="3665745" cy="4884605"/>
                  <wp:effectExtent l="95250" t="95250" r="87630" b="8763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3562" cy="4908346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E1B2BE3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736FB12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1EEC119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616BA166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791BB432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36DCE2D1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52F6411E" w14:textId="568E2452" w:rsidR="006F388F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26144B56" w14:textId="10B7C58B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75221ED0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4C2D09E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76E1628A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3F8E4BDB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5100F6FC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</w:rPr>
            </w:pPr>
            <w:r w:rsidRPr="003F70C1">
              <w:rPr>
                <w:rFonts w:ascii="Times New Roman" w:hAnsi="Times New Roman" w:cs="Times New Roman"/>
                <w:b/>
              </w:rPr>
              <w:lastRenderedPageBreak/>
              <w:t>14/03/2022</w:t>
            </w:r>
          </w:p>
          <w:p w14:paraId="2D100700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Reunião das equipes dos Projetos Integradores com os gestores da empresa Antoniosi, a fim de discutir e alinhar os temas sobre os desafios Projetos Integradores.</w:t>
            </w:r>
          </w:p>
          <w:p w14:paraId="5AE9629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467821A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  <w:r w:rsidRPr="003F70C1"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6B648112" wp14:editId="09B88FBF">
                  <wp:extent cx="5334564" cy="2400554"/>
                  <wp:effectExtent l="95250" t="95250" r="95250" b="952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5103" cy="2423296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9B00BF7" w14:textId="2E1CB9B2" w:rsidR="006F388F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1F0CABFF" w14:textId="0B6B43D8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2D1675AF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41C7C5B7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</w:rPr>
            </w:pPr>
            <w:r w:rsidRPr="003F70C1">
              <w:rPr>
                <w:rFonts w:ascii="Times New Roman" w:hAnsi="Times New Roman" w:cs="Times New Roman"/>
                <w:b/>
              </w:rPr>
              <w:t>14/03/2022</w:t>
            </w:r>
          </w:p>
          <w:p w14:paraId="27F8E628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Reunião das equipes dos Projetos Integradores com os gestores da empresa Baldan, a fim de discutir e alinhar os temas sobre os desafios Projetos Integradores.</w:t>
            </w:r>
          </w:p>
          <w:p w14:paraId="12A25CDC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79D10C9B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  <w:r w:rsidRPr="003F70C1"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086F3DC6" wp14:editId="2EA18EED">
                  <wp:extent cx="5283198" cy="2377440"/>
                  <wp:effectExtent l="95250" t="95250" r="89535" b="9906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1572" cy="2408208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3DD885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44C4A9DB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47B50323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0646219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4B848450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</w:rPr>
            </w:pPr>
            <w:r w:rsidRPr="003F70C1">
              <w:rPr>
                <w:rFonts w:ascii="Times New Roman" w:hAnsi="Times New Roman" w:cs="Times New Roman"/>
                <w:b/>
              </w:rPr>
              <w:lastRenderedPageBreak/>
              <w:t>28/03/2022</w:t>
            </w:r>
          </w:p>
          <w:p w14:paraId="35D4C9B4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Reunião das equipes dos Projetos Integradores com os gestores da empresa Citrosuco, a fim de discutir e alinhar os temas sobre os desafios Projetos Integradores.</w:t>
            </w:r>
          </w:p>
          <w:p w14:paraId="3F4AD3A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34A6C8F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  <w:r w:rsidRPr="003F70C1"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06F4E435" wp14:editId="7BE36B04">
                  <wp:extent cx="5106010" cy="2870733"/>
                  <wp:effectExtent l="95250" t="95250" r="95250" b="10160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2378" cy="2891180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D79A6DD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3F037062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  <w:r w:rsidRPr="003F70C1"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5E8D6745" wp14:editId="71BFB4C7">
                  <wp:extent cx="5185298" cy="2915311"/>
                  <wp:effectExtent l="95250" t="95250" r="92075" b="94615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7421" cy="2933372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1FB4270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1F306635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1ECDB67B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54DE5224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70021787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Abril de 2022</w:t>
            </w:r>
          </w:p>
          <w:p w14:paraId="1B4D77D4" w14:textId="794EC2BB" w:rsidR="006F388F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Visita Técnica à Agrishow Edição 2022. A Agrishow é uma das maiores feiras agrícolas no mundo, a Agrishow reúne soluções para todos os tipos de culturas e tamanhos de propriedades, além de ser reconhecida como o palco dos lançamentos das principais tendências e inovações para o agronegócio.</w:t>
            </w:r>
          </w:p>
          <w:p w14:paraId="5D9176D8" w14:textId="77777777" w:rsidR="00154B9F" w:rsidRPr="003F70C1" w:rsidRDefault="00154B9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FAB525" w14:textId="438A3167" w:rsidR="006F388F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  <w:r w:rsidRPr="003F70C1"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62873A04" wp14:editId="78C991E1">
                  <wp:extent cx="4245083" cy="3200680"/>
                  <wp:effectExtent l="95250" t="95250" r="98425" b="9525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8663" cy="3218459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7960B9E" w14:textId="6F44BB0B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3AC87967" w14:textId="6C50DBE2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75105972" w14:textId="6EAD1F76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029CE03E" w14:textId="482AC9EF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2C91A998" w14:textId="0A2DBF10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18077A1E" w14:textId="06C0E38B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30E6009F" w14:textId="2EFAD6BC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680CB945" w14:textId="14892D21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6D95117E" w14:textId="691BCBF1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6A6BC7B2" w14:textId="09BDB7DC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4E4334B5" w14:textId="0CF9710C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5872880A" w14:textId="59A9E968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666C1EA9" w14:textId="50B2F243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7C04D8F7" w14:textId="637AD023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798FC852" w14:textId="6A2612CF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51AC8429" w14:textId="49084D98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5E959CAE" w14:textId="79AC685F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662CFF18" w14:textId="0DFE1AB4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68531A4B" w14:textId="7184C436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0D684B4C" w14:textId="50C887D7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1F140938" w14:textId="77777777" w:rsidR="00154B9F" w:rsidRPr="003F70C1" w:rsidRDefault="00154B9F" w:rsidP="00154B9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Abril de 2022</w:t>
            </w:r>
          </w:p>
          <w:p w14:paraId="5EB266EF" w14:textId="77777777" w:rsidR="00154B9F" w:rsidRDefault="00154B9F" w:rsidP="00154B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Visita Técnica à Agrishow Edição 2022. A Agrishow é uma das maiores feiras agrícolas no mundo, a Agrishow reúne soluções para todos os tipos de culturas e tamanhos de propriedades, além de ser reconhecida como o palco dos lançamentos das principais tendências e inovações para o agronegócio.</w:t>
            </w:r>
          </w:p>
          <w:p w14:paraId="0D4D91CD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7E03F79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  <w:r w:rsidRPr="003F70C1"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67EE4A30" wp14:editId="3BA1118B">
                  <wp:extent cx="4255846" cy="3156619"/>
                  <wp:effectExtent l="95250" t="95250" r="87630" b="10096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2877" cy="3169251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93E9A65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71B61198" w14:textId="74CD2D95" w:rsidR="006F388F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7E5AA7A2" w14:textId="6477785A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56510B75" w14:textId="2F09881D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1BB78254" w14:textId="3EDA82AE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5FD42241" w14:textId="5E8E2BC8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0F328E45" w14:textId="0F70AB93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7072CDAA" w14:textId="5285C3DA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70B7560A" w14:textId="7BD79328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18355627" w14:textId="466A0744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6CA599A9" w14:textId="54C823E5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1D15DBD0" w14:textId="36B0630F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27D50F9E" w14:textId="250D2577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0462FAFC" w14:textId="066A9568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41F269A8" w14:textId="46892942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17009B07" w14:textId="6E98D925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78CF5793" w14:textId="5050D6CF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484DAD86" w14:textId="7C613793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389DEB61" w14:textId="7EA5DE7B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3C550A06" w14:textId="364740BB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26FBB26F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02/08/2022</w:t>
            </w:r>
          </w:p>
          <w:p w14:paraId="20F90CFD" w14:textId="043B1C16" w:rsidR="006F388F" w:rsidRDefault="006F388F" w:rsidP="006F388F">
            <w:pPr>
              <w:jc w:val="both"/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Reunião entre a equipe gestora da Fatec Matão “Luiz Marchesan” e a empresa parceira Marchesan. Na pauta, a discussão e o </w:t>
            </w:r>
            <w:r w:rsidRPr="003F70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alinhamento dos desafios dos Projetos Integradores. </w:t>
            </w:r>
          </w:p>
          <w:p w14:paraId="6AB11E47" w14:textId="77777777" w:rsidR="00154B9F" w:rsidRPr="003F70C1" w:rsidRDefault="00154B9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741663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D2ACFDF" wp14:editId="5E7577B3">
                  <wp:extent cx="4483267" cy="3362452"/>
                  <wp:effectExtent l="95250" t="95250" r="88900" b="104775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594" cy="3374697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98B8A9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50864B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3CB101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05F5152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BFAE7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B944EC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9E78A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86F156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E54E3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F5F231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58F85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3C512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028222" w14:textId="5FF3CBBD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DBEC66" w14:textId="7C74BC49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68342F" w14:textId="2A0B4EC5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D992DE" w14:textId="665BF74D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2B22B5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47564C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C69CDD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7CC2D8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03/08/2022</w:t>
            </w:r>
          </w:p>
          <w:p w14:paraId="0B4BBC47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Reunião entre a equipe gestora da Fatec Matão “Luiz Marchesan” e a empresa parceira Baldan. Na pauta, a discussão e o </w:t>
            </w:r>
            <w:r w:rsidRPr="003F70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alinhamento dos desafios dos Projetos Integradores. </w:t>
            </w:r>
          </w:p>
          <w:p w14:paraId="7382A12B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6DE35B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B7DF820" wp14:editId="0AA4C543">
                  <wp:extent cx="4520083" cy="3390062"/>
                  <wp:effectExtent l="95250" t="95250" r="90170" b="9652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9990" cy="3397492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3B81A4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D44E1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C4825A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C980CD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5F049B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540506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594BB1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FB9CD8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0FB9BF" w14:textId="639432A9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6863E5" w14:textId="452A6454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57B260" w14:textId="02A51DF4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7ACAB9" w14:textId="1F3EC08A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6D2488" w14:textId="7CC17AAE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8C6F15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55A33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632BC1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925C7C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F2E4EE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4536C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546D74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03/08/2022</w:t>
            </w:r>
          </w:p>
          <w:p w14:paraId="54F7D534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Reunião entre a equipe gestora da Fatec Matão “Luiz Marchesan” e a empresa parceira Antoniosi. Na pauta, a discussão e o </w:t>
            </w:r>
            <w:r w:rsidRPr="003F70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alinhamento dos desafios dos Projetos Integradores. </w:t>
            </w:r>
          </w:p>
          <w:p w14:paraId="42BB127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C0529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E304273" wp14:editId="4C722EF0">
                  <wp:extent cx="4260867" cy="3195651"/>
                  <wp:effectExtent l="95250" t="95250" r="101600" b="10033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956" cy="3205468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62E6D1C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1CB2B8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013E3E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0BDC509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B3CD56B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D43A1F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C67F59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1022C5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12A434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32210E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2AD879" w14:textId="1F5DC310" w:rsidR="006F388F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110258" w14:textId="1324E4C3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68B874" w14:textId="1CF76583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FE1FC4" w14:textId="74D2951C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AF4643" w14:textId="2DE83178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BE88E2" w14:textId="77777777" w:rsidR="00154B9F" w:rsidRPr="003F70C1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BF7140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686F2E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7E03C3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26337B0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5C51D9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03/08/2022</w:t>
            </w:r>
          </w:p>
          <w:p w14:paraId="67BCD5DC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Reunião entre a equipe gestora da Fatec Matão “Luiz Marchesan” e a empresa parceira Laboratórios Supley. Na pauta, a discussão e o </w:t>
            </w:r>
            <w:r w:rsidRPr="003F70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alinhamento dos desafios dos Projetos Integradores. </w:t>
            </w:r>
          </w:p>
          <w:p w14:paraId="52654591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2AB40E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37F7C16" wp14:editId="5CC83C18">
                  <wp:extent cx="4339742" cy="3254807"/>
                  <wp:effectExtent l="95250" t="95250" r="99060" b="98425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5449" cy="3266588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B4A318A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5B344E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F25E84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20C10C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9AD40E" w14:textId="54A289F3" w:rsidR="006F388F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9305AB" w14:textId="56D6D2C1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602CA7" w14:textId="1E45C384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6A6E00" w14:textId="7BD4FABE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A451E5" w14:textId="3A16ADFE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1DB87A" w14:textId="77777777" w:rsidR="00154B9F" w:rsidRPr="003F70C1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C6101B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648851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3CE6138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747A5C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86ED2C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456AFB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25E949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738802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35A38B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CFFE24" w14:textId="77777777" w:rsidR="006F388F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05/08/2022</w:t>
            </w:r>
          </w:p>
          <w:p w14:paraId="15555B1C" w14:textId="77777777" w:rsidR="006F388F" w:rsidRDefault="006F388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0B40">
              <w:rPr>
                <w:rFonts w:ascii="Times New Roman" w:hAnsi="Times New Roman" w:cs="Times New Roman"/>
                <w:sz w:val="24"/>
                <w:szCs w:val="24"/>
              </w:rPr>
              <w:t>Reunião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 o poder público municipal, tendo em vista a ampliação da Unidade Fatec Matão.</w:t>
            </w:r>
          </w:p>
          <w:p w14:paraId="06950536" w14:textId="77777777" w:rsidR="006F388F" w:rsidRPr="004A0B40" w:rsidRDefault="006F388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F59966" w14:textId="77777777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08B65856" wp14:editId="56679922">
                  <wp:extent cx="4579952" cy="3434964"/>
                  <wp:effectExtent l="95250" t="95250" r="87630" b="89535"/>
                  <wp:docPr id="47" name="Image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9589" cy="3449692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20A9B0B" w14:textId="77777777" w:rsidR="006F388F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EAEFA8" w14:textId="77777777" w:rsidR="006F388F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EF8C0D9" w14:textId="77777777" w:rsidR="006F388F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0AFCE1" w14:textId="77777777" w:rsidR="006F388F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94187B" w14:textId="77777777" w:rsidR="006F388F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7C113C" w14:textId="77777777" w:rsidR="006F388F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ADE982" w14:textId="77777777" w:rsidR="006F388F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E421B5" w14:textId="77777777" w:rsidR="006F388F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EDCB6F" w14:textId="2F74A83E" w:rsidR="006F388F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6713CA" w14:textId="24F5FD1C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FBD864" w14:textId="579D9935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0B67BC" w14:textId="7E2B8218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2ACF8C" w14:textId="10F80829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5DC52B" w14:textId="496D5F54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EEEBCA" w14:textId="395D1B41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EB4F73" w14:textId="19B10B22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04C6C8" w14:textId="77777777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A24161" w14:textId="77777777" w:rsidR="006F388F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B32132" w14:textId="77777777" w:rsidR="006F388F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BB3441F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05/08/2022</w:t>
            </w:r>
          </w:p>
          <w:p w14:paraId="37493C2B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Reunião entre a equipe gestora da Fatec Matão “Luiz Marchesan” e a empresa parceira Citrosuco. Na pauta, a discussão e o </w:t>
            </w:r>
            <w:r w:rsidRPr="003F70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alinhamento dos desafios dos Projetos Integradores. </w:t>
            </w:r>
          </w:p>
          <w:p w14:paraId="0F960E7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B5EB10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F6A888A" wp14:editId="1504F226">
                  <wp:extent cx="5277751" cy="2964612"/>
                  <wp:effectExtent l="95250" t="95250" r="94615" b="10287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7075" cy="2986701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00773A6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EC4893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t>24/08/2022</w:t>
            </w:r>
          </w:p>
          <w:p w14:paraId="5BA8FBC1" w14:textId="18D1BBE9" w:rsidR="006F388F" w:rsidRDefault="006F388F" w:rsidP="006F388F">
            <w:pPr>
              <w:jc w:val="both"/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Reunião entre a equipe gestora da Fatec Matão “Luiz Marchesan” e a empresa parceira Baldan. Na pauta, a discussão e o </w:t>
            </w:r>
            <w:r w:rsidRPr="003F70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alinhamento dos desafios dos Projetos Integradores. </w:t>
            </w:r>
          </w:p>
          <w:p w14:paraId="41229AD5" w14:textId="77777777" w:rsidR="00154B9F" w:rsidRPr="003F70C1" w:rsidRDefault="00154B9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CF061C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9CA5160" wp14:editId="61A0CB35">
                  <wp:extent cx="5210332" cy="2344649"/>
                  <wp:effectExtent l="95250" t="95250" r="85725" b="9398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6729" cy="2370027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D2A48B3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33BD7D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E7F874B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25/08/2022</w:t>
            </w:r>
          </w:p>
          <w:p w14:paraId="1D7614AD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Reunião entre a equipe gestora da Fatec Matão “Luiz Marchesan” e a empresa parceira Marchesan. Na pauta, a discussão e o </w:t>
            </w:r>
            <w:r w:rsidRPr="003F70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alinhamento dos desafios dos Projetos Integradores. </w:t>
            </w:r>
          </w:p>
          <w:p w14:paraId="5603EED0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ED83B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0A0897E" wp14:editId="59C78D6D">
                  <wp:extent cx="5304438" cy="5347487"/>
                  <wp:effectExtent l="95250" t="95250" r="86995" b="100965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6270" cy="5349334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5E301BD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0C665AE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37C2FE" w14:textId="3CF25C3D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C95E16" w14:textId="398BE90E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78A377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404AA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7C2A2D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6AEDD2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32533A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25/08/2022</w:t>
            </w:r>
          </w:p>
          <w:p w14:paraId="1DAFABEB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Reunião entre a equipe gestora da Fatec Matão “Luiz Marchesan” e a empresa parceira Citrosuco. Na pauta, a discussão e o </w:t>
            </w:r>
            <w:r w:rsidRPr="003F70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alinhamento dos desafios dos Projetos Integradores. </w:t>
            </w:r>
          </w:p>
          <w:p w14:paraId="776313A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F62A90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78962BE" wp14:editId="4C9DEC30">
                  <wp:extent cx="5237683" cy="2647180"/>
                  <wp:effectExtent l="95250" t="95250" r="96520" b="96520"/>
                  <wp:docPr id="3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3105" cy="2649921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4CBAD01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B8DF4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5A4716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65FBD8" w14:textId="77777777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7B7A0A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05B31E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B54570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35B4B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6311A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A8CB4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8AF84C" w14:textId="49A348AA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2786FD" w14:textId="42DA68A2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FECF727" w14:textId="398FD7E9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5ADFA2" w14:textId="6D80C427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F1F97C" w14:textId="3C2AA9E0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BC3BB3C" w14:textId="5A1E6877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9A9111" w14:textId="4642B9FA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E580B8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645A7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EF85C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EC41D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A6BC6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97B44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ED0733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E3A1AD2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25/08/2022</w:t>
            </w:r>
          </w:p>
          <w:p w14:paraId="1623EEB1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Reunião entre a equipe gestora da Fatec Matão “Luiz Marchesan” e a empresa parceira Laboratórios Supley. Na pauta, a discussão e o </w:t>
            </w:r>
            <w:r w:rsidRPr="003F70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alinhamento dos desafios dos Projetos Integradores. </w:t>
            </w:r>
          </w:p>
          <w:p w14:paraId="7B88AE46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17ACD1F" wp14:editId="3F1BF661">
                  <wp:extent cx="2939860" cy="3361995"/>
                  <wp:effectExtent l="95250" t="95250" r="89535" b="86360"/>
                  <wp:docPr id="38" name="Imagem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190"/>
                          <a:stretch/>
                        </pic:blipFill>
                        <pic:spPr bwMode="auto">
                          <a:xfrm>
                            <a:off x="0" y="0"/>
                            <a:ext cx="2964800" cy="3390517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92B98D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E53575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409E2B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00E190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DA3A95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066E33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BE6EFA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B41522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9B888D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ED262D6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268EDF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43E6C3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9F8BA75" w14:textId="4C6B896D" w:rsidR="006F388F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83F230" w14:textId="593FE53A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49D8E9" w14:textId="1B2F3FFF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EB6D115" w14:textId="218A3BA3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F1E8F51" w14:textId="3AA38099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894387" w14:textId="77777777" w:rsidR="00154B9F" w:rsidRPr="003F70C1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15D877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1E55C0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CC7ECB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25/08/2022</w:t>
            </w:r>
          </w:p>
          <w:p w14:paraId="0528F5A3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Reunião entre a equipe gestora da Fatec Matão “Luiz Marchesan” e a empresa parceira Antoniosi. Na pauta, a discussão e o </w:t>
            </w:r>
            <w:r w:rsidRPr="003F70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alinhamento dos desafios dos Projetos Integradores. </w:t>
            </w:r>
          </w:p>
          <w:p w14:paraId="0F64110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EF31B0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EC7B218" wp14:editId="3E0807CE">
                  <wp:extent cx="5233580" cy="5098770"/>
                  <wp:effectExtent l="95250" t="95250" r="100965" b="102235"/>
                  <wp:docPr id="39" name="Imagem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6260" cy="5101381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F51DA1E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299F0C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C7434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6D1CA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F0803D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749B00" w14:textId="4E1C5036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3E073A" w14:textId="7FDE35ED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C7CA79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6B05A0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C38E90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240F012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26/08/2022</w:t>
            </w:r>
          </w:p>
          <w:p w14:paraId="5046C080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Reunião entre a equipe gestora da Fatec Matão “Luiz Marchesan” e a empresa parceira Predilecta Alimentos. Na pauta, a discussão e o </w:t>
            </w:r>
            <w:r w:rsidRPr="003F70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alinhamento dos desafios dos Projetos Integradores. </w:t>
            </w:r>
          </w:p>
          <w:p w14:paraId="4553BFCC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F1D20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5202F71" wp14:editId="4EC8F870">
                  <wp:extent cx="3894991" cy="3905529"/>
                  <wp:effectExtent l="95250" t="95250" r="86995" b="95250"/>
                  <wp:docPr id="40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8845" cy="3919420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012ECA6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0D662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15F6A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A4863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BDB723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277450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A5D631" w14:textId="437122F4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56BDCF" w14:textId="15AC7FEF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5B4B9BC" w14:textId="46CFA1A6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79259D" w14:textId="5D7013A5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AE8F63" w14:textId="07D34FB9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0A630FE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16C0F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F568D3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C316C2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A1E56B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15/09/2022</w:t>
            </w:r>
          </w:p>
          <w:p w14:paraId="4AEB0B9E" w14:textId="13E1F7B2" w:rsidR="006F388F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Reunião de trabalho com a Sra. Margareth Ribeiro da Silva, Especialista em Responsabilidade Social da empresa Citrosuco, e a Srta. Vitoria Caroline dos Santos, estagiária do Programa Semear. Na pauta, discutimos novas propostas de pesquisas aplicadas universidade-empresa. </w:t>
            </w:r>
          </w:p>
          <w:p w14:paraId="5EE81CC9" w14:textId="77777777" w:rsidR="00154B9F" w:rsidRPr="003F70C1" w:rsidRDefault="00154B9F" w:rsidP="006F388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298CC2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0EEFBA3B" wp14:editId="1DC81F3C">
                  <wp:extent cx="3352470" cy="4467835"/>
                  <wp:effectExtent l="95250" t="95250" r="95885" b="104775"/>
                  <wp:docPr id="42" name="Imagem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6062" cy="4485949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309B89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FAF841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12C46E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06A299" w14:textId="73405BAE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0A1395" w14:textId="6B312866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E7CF75" w14:textId="37DA143E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4764FE" w14:textId="77777777" w:rsidR="002F155F" w:rsidRPr="003F70C1" w:rsidRDefault="002F155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598C47D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0B6C17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287B5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11CB7E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B894C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029F6F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color w:val="050505"/>
                <w:sz w:val="23"/>
                <w:szCs w:val="23"/>
                <w:shd w:val="clear" w:color="auto" w:fill="FFFFFF"/>
              </w:rPr>
            </w:pPr>
            <w:r w:rsidRPr="003F70C1">
              <w:rPr>
                <w:rFonts w:ascii="Times New Roman" w:hAnsi="Times New Roman" w:cs="Times New Roman"/>
                <w:b/>
                <w:color w:val="050505"/>
                <w:sz w:val="23"/>
                <w:szCs w:val="23"/>
                <w:shd w:val="clear" w:color="auto" w:fill="FFFFFF"/>
              </w:rPr>
              <w:lastRenderedPageBreak/>
              <w:t>21/09/2022</w:t>
            </w:r>
          </w:p>
          <w:p w14:paraId="12AB2FA8" w14:textId="0E983936" w:rsidR="006F388F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Visita técnica dos alunos dos Cursos de Análise de Processos Agroindustriais e Desenvolvimento de Software Multiplataforma, ao Ecossistema de Inovação de São Carlos - SP. </w:t>
            </w:r>
          </w:p>
          <w:p w14:paraId="00D78139" w14:textId="77777777" w:rsidR="00154B9F" w:rsidRPr="003F70C1" w:rsidRDefault="00154B9F" w:rsidP="006F388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4FFAB3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163044F" wp14:editId="6EA9176C">
                  <wp:extent cx="5282669" cy="5325542"/>
                  <wp:effectExtent l="95250" t="95250" r="89535" b="104140"/>
                  <wp:docPr id="44" name="Imagem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6297" cy="5329199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351877C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C76D72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BEA09B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242D40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E8F35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CD7EEB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8ADD6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5D998E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18/08/2022</w:t>
            </w:r>
          </w:p>
          <w:p w14:paraId="6CD8B932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Reunião com o Agente de Inovação do Inova CPS, Prof. Dr. Alfredo </w:t>
            </w:r>
            <w:proofErr w:type="spellStart"/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Colenci</w:t>
            </w:r>
            <w:proofErr w:type="spellEnd"/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 Neto. Na pauta, a discussão sobre a implantação da Escola de Inovadores para o Curso Superior em Análise de Processos Agroindustriais da Fatec Matão "Luiz Marchesan".</w:t>
            </w:r>
          </w:p>
          <w:p w14:paraId="5145ABF3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E25B9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7F48A6F" wp14:editId="2B6FBC70">
                  <wp:extent cx="4229845" cy="3172384"/>
                  <wp:effectExtent l="95250" t="95250" r="94615" b="104775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4541" cy="3183406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EE1D481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A22883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F906A6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80FF12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2C63D8A" w14:textId="474CD941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375D51" w14:textId="401C329A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CE1683" w14:textId="3F79FA01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78CF94" w14:textId="415419C9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6E06E4" w14:textId="45355A48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D54E81" w14:textId="261C741A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9ECA90" w14:textId="6E4FB9F3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9DA4BB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33B578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3CC58A5F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5A26D2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9004A0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0E7321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636185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A135CA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99445A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90D555" w14:textId="794AFFEA" w:rsidR="00BA6400" w:rsidRDefault="00BA6400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14/12/2022</w:t>
            </w:r>
          </w:p>
          <w:p w14:paraId="229C5771" w14:textId="14AAF6D4" w:rsidR="00BA6400" w:rsidRPr="00BA6400" w:rsidRDefault="00BA6400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6400">
              <w:rPr>
                <w:rFonts w:ascii="Times New Roman" w:hAnsi="Times New Roman" w:cs="Times New Roman"/>
                <w:sz w:val="24"/>
                <w:szCs w:val="24"/>
              </w:rPr>
              <w:t xml:space="preserve">Reunião para refinamento do software responsável por manter os dados do Projeto 5S da Fatec de Matão, desenvolvido pelo aluno formado na primeira turma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 Curso de Análise de Processos Agroindustriais </w:t>
            </w:r>
            <w:r w:rsidRPr="00BA6400">
              <w:rPr>
                <w:rFonts w:ascii="Times New Roman" w:hAnsi="Times New Roman" w:cs="Times New Roman"/>
                <w:sz w:val="24"/>
                <w:szCs w:val="24"/>
              </w:rPr>
              <w:t xml:space="preserve">da Fatec de Matão Rogério </w:t>
            </w:r>
            <w:proofErr w:type="spellStart"/>
            <w:r w:rsidRPr="00BA6400">
              <w:rPr>
                <w:rFonts w:ascii="Times New Roman" w:hAnsi="Times New Roman" w:cs="Times New Roman"/>
                <w:sz w:val="24"/>
                <w:szCs w:val="24"/>
              </w:rPr>
              <w:t>Andrella</w:t>
            </w:r>
            <w:proofErr w:type="spellEnd"/>
            <w:r w:rsidRPr="00BA6400">
              <w:rPr>
                <w:rFonts w:ascii="Times New Roman" w:hAnsi="Times New Roman" w:cs="Times New Roman"/>
                <w:sz w:val="24"/>
                <w:szCs w:val="24"/>
              </w:rPr>
              <w:t xml:space="preserve"> junto com o Professor Fernando Tiosso e a aluna Lizandra Zanoni.</w:t>
            </w:r>
          </w:p>
          <w:p w14:paraId="37003AE5" w14:textId="6D1A5FB9" w:rsidR="00BA6400" w:rsidRDefault="00BA6400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D7202A" w14:textId="7A66A0BF" w:rsidR="00BA6400" w:rsidRDefault="00BA6400" w:rsidP="00BA64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E31BFBD" wp14:editId="29DB77BE">
                  <wp:extent cx="5400040" cy="4050030"/>
                  <wp:effectExtent l="95250" t="95250" r="86360" b="102870"/>
                  <wp:docPr id="97" name="Imagem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WhatsApp Image 2022-12-15 at 12.32.21.jpeg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050030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DB66CB8" w14:textId="638D6CAB" w:rsidR="00BA6400" w:rsidRDefault="00BA6400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8EC240" w14:textId="44C45AA9" w:rsidR="00BA6400" w:rsidRDefault="00BA6400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BD6CF0D" w14:textId="65D6CBF9" w:rsidR="00BA6400" w:rsidRDefault="00BA6400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5BFAFA" w14:textId="763FD9C0" w:rsidR="00BA6400" w:rsidRDefault="00BA6400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91987C" w14:textId="62E65F74" w:rsidR="00BA6400" w:rsidRDefault="00BA6400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E8D921" w14:textId="7DD76544" w:rsidR="00BA6400" w:rsidRDefault="00BA6400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B54D265" w14:textId="06D60B2A" w:rsidR="00BA6400" w:rsidRDefault="00BA6400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C76EFB8" w14:textId="23F07A5B" w:rsidR="00BA6400" w:rsidRDefault="00BA6400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92C72E" w14:textId="4D8CB135" w:rsidR="00BA6400" w:rsidRDefault="00BA6400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771B77" w14:textId="40858D32" w:rsidR="00BA6400" w:rsidRDefault="00BA6400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867DE5" w14:textId="16E5F4EB" w:rsidR="00BA6400" w:rsidRDefault="00BA6400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F1906C" w14:textId="069C221A" w:rsidR="00BA6400" w:rsidRDefault="00BA6400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D4E79C" w14:textId="77777777" w:rsidR="00BA6400" w:rsidRDefault="00BA6400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804F4C" w14:textId="2654E9DC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08/02/2022</w:t>
            </w:r>
          </w:p>
          <w:p w14:paraId="6D6F1948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Recepção Solene dos alunos ingressantes, da 7ª Turma do Curso Superior de Tecnologia em Análise de Processos Agroindustriais, com autoridades locais e poder público municipal.</w:t>
            </w:r>
          </w:p>
          <w:p w14:paraId="5A29D6F7" w14:textId="77777777" w:rsidR="006F388F" w:rsidRPr="003F70C1" w:rsidRDefault="006F388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28ACA8" w14:textId="77777777" w:rsidR="006F388F" w:rsidRPr="003F70C1" w:rsidRDefault="006F388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59264" behindDoc="1" locked="0" layoutInCell="1" allowOverlap="1" wp14:anchorId="789CCEAE" wp14:editId="32B1D9AE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91440</wp:posOffset>
                  </wp:positionV>
                  <wp:extent cx="5410200" cy="4057650"/>
                  <wp:effectExtent l="95250" t="95250" r="95250" b="95250"/>
                  <wp:wrapTight wrapText="bothSides">
                    <wp:wrapPolygon edited="0">
                      <wp:start x="-380" y="-507"/>
                      <wp:lineTo x="-380" y="22006"/>
                      <wp:lineTo x="21904" y="22006"/>
                      <wp:lineTo x="21904" y="-507"/>
                      <wp:lineTo x="-380" y="-507"/>
                    </wp:wrapPolygon>
                  </wp:wrapTight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0" cy="4057650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3D74643A" w14:textId="77777777" w:rsidR="006F388F" w:rsidRPr="003F70C1" w:rsidRDefault="006F388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35CB94" w14:textId="77777777" w:rsidR="006F388F" w:rsidRPr="003F70C1" w:rsidRDefault="006F388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CFC3AE" w14:textId="77777777" w:rsidR="006F388F" w:rsidRPr="003F70C1" w:rsidRDefault="006F388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92DF07" w14:textId="77777777" w:rsidR="006F388F" w:rsidRPr="003F70C1" w:rsidRDefault="006F388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82C9E9" w14:textId="77777777" w:rsidR="006F388F" w:rsidRPr="003F70C1" w:rsidRDefault="006F388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8DC97" w14:textId="77777777" w:rsidR="006F388F" w:rsidRPr="003F70C1" w:rsidRDefault="006F388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836ABD" w14:textId="4918F198" w:rsidR="006F388F" w:rsidRDefault="006F388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F92092" w14:textId="2095C509" w:rsidR="00154B9F" w:rsidRDefault="00154B9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B4AA43" w14:textId="456B0818" w:rsidR="00154B9F" w:rsidRDefault="00154B9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226067" w14:textId="2A09599E" w:rsidR="00154B9F" w:rsidRDefault="00154B9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BFC47C" w14:textId="77777777" w:rsidR="00154B9F" w:rsidRPr="003F70C1" w:rsidRDefault="00154B9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A2C55B" w14:textId="77777777" w:rsidR="006F388F" w:rsidRPr="003F70C1" w:rsidRDefault="006F388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79EEB9" w14:textId="77777777" w:rsidR="006F388F" w:rsidRPr="003F70C1" w:rsidRDefault="006F388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A3219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08/02/2022</w:t>
            </w:r>
          </w:p>
          <w:p w14:paraId="05009C7D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Recepção Solene dos alunos ingressantes, da 7ª Turma do Curso Superior de Tecnologia em Análise de Processos Agroindustriais. No detalhe, os alunos são presenteados com copos da empresa Laboratórios Supley, e bonés, da empresa Antoniosi, ambas empresas parceiras da Fatec Matão.</w:t>
            </w:r>
          </w:p>
          <w:p w14:paraId="03800BC1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60288" behindDoc="1" locked="0" layoutInCell="1" allowOverlap="1" wp14:anchorId="6BF8B469" wp14:editId="3F2E15E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389890</wp:posOffset>
                  </wp:positionV>
                  <wp:extent cx="5410200" cy="4057015"/>
                  <wp:effectExtent l="95250" t="95250" r="95250" b="95885"/>
                  <wp:wrapTight wrapText="bothSides">
                    <wp:wrapPolygon edited="0">
                      <wp:start x="-380" y="-507"/>
                      <wp:lineTo x="-380" y="22009"/>
                      <wp:lineTo x="21904" y="22009"/>
                      <wp:lineTo x="21904" y="-507"/>
                      <wp:lineTo x="-380" y="-507"/>
                    </wp:wrapPolygon>
                  </wp:wrapTight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0" cy="4057015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624FA242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2410B231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2F90D114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61B1A67C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774CC20E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56BD7936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3DDFFCA3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54EBC1E5" w14:textId="3A41E923" w:rsidR="006F388F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0D99C7E6" w14:textId="3836C0FF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2796BC66" w14:textId="201D9E7C" w:rsidR="00154B9F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2B55B797" w14:textId="77777777" w:rsidR="00154B9F" w:rsidRPr="003F70C1" w:rsidRDefault="00154B9F" w:rsidP="006F388F">
            <w:pPr>
              <w:rPr>
                <w:rFonts w:ascii="Times New Roman" w:hAnsi="Times New Roman" w:cs="Times New Roman"/>
              </w:rPr>
            </w:pPr>
          </w:p>
          <w:p w14:paraId="737A4F5F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3643DFE8" w14:textId="77777777" w:rsidR="006F388F" w:rsidRPr="003F70C1" w:rsidRDefault="006F388F" w:rsidP="006F388F">
            <w:pPr>
              <w:rPr>
                <w:rFonts w:ascii="Times New Roman" w:hAnsi="Times New Roman" w:cs="Times New Roman"/>
              </w:rPr>
            </w:pPr>
          </w:p>
          <w:p w14:paraId="21A597A1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</w:rPr>
            </w:pPr>
            <w:r w:rsidRPr="003F70C1">
              <w:rPr>
                <w:rFonts w:ascii="Times New Roman" w:hAnsi="Times New Roman" w:cs="Times New Roman"/>
                <w:b/>
              </w:rPr>
              <w:lastRenderedPageBreak/>
              <w:t>14/04/2022</w:t>
            </w:r>
          </w:p>
          <w:p w14:paraId="68B6C763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</w:rPr>
            </w:pPr>
            <w:r w:rsidRPr="003F70C1">
              <w:rPr>
                <w:rFonts w:ascii="Times New Roman" w:hAnsi="Times New Roman" w:cs="Times New Roman"/>
              </w:rPr>
              <w:t>Sessão Solene de Formatura da 1ª Turma do Curso Superior de Tecnologia em Análise de Processos Agroindustriais da Fatec Matão “Luiz Marchesan”.</w:t>
            </w:r>
          </w:p>
          <w:p w14:paraId="470C213E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3764202A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  <w:r w:rsidRPr="003F70C1"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660C39FA" wp14:editId="7E1928F2">
                  <wp:extent cx="5284013" cy="3299156"/>
                  <wp:effectExtent l="95250" t="95250" r="88265" b="92075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2349" cy="3310604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732C08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1110C9A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4C14872C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4A9280B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7160F59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2FBAD7DC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2DF7CE5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16B3BB0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081A7960" w14:textId="4EC75A75" w:rsidR="006F388F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50E62367" w14:textId="0D8EFABC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4135BAB0" w14:textId="64B74304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6592D00F" w14:textId="07350D28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19466205" w14:textId="23201D49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22104400" w14:textId="5504246C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1AF61848" w14:textId="59D90E20" w:rsidR="00154B9F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76FFBCF6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7AAF011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26C97F16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1B1D3D9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4BD0B873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2140F18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537E115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</w:rPr>
            </w:pPr>
          </w:p>
          <w:p w14:paraId="64B3697E" w14:textId="77777777" w:rsidR="00741D2B" w:rsidRPr="003F70C1" w:rsidRDefault="00741D2B" w:rsidP="00741D2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09/05/2022</w:t>
            </w:r>
          </w:p>
          <w:p w14:paraId="51E2EB07" w14:textId="77777777" w:rsidR="00741D2B" w:rsidRPr="003F70C1" w:rsidRDefault="00741D2B" w:rsidP="00741D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Evento Acadêmico “Café Com Talentos”, com os alunos do 1º Ciclo, no contexto da disciplina Gestão de Pessoas.</w:t>
            </w:r>
          </w:p>
          <w:p w14:paraId="115C9DE2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218F6A" w14:textId="3617D36E" w:rsidR="006F388F" w:rsidRDefault="006F388F" w:rsidP="006F38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644D928" wp14:editId="4FB96249">
                  <wp:extent cx="4301452" cy="3219450"/>
                  <wp:effectExtent l="95250" t="95250" r="99695" b="9525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5625" cy="3267481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64D98ED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87A4B6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00CBCF47" wp14:editId="3EB30CBE">
                  <wp:extent cx="2214404" cy="2952537"/>
                  <wp:effectExtent l="95250" t="95250" r="90805" b="95885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969" cy="2975956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CE0AF82" w14:textId="77777777" w:rsidR="00154B9F" w:rsidRDefault="00154B9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C68D5D" w14:textId="67DE2978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10/08/2022</w:t>
            </w:r>
          </w:p>
          <w:p w14:paraId="512A3247" w14:textId="4307EE37" w:rsidR="006F388F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 xml:space="preserve">Cerimônia de recepção dos alunos ingressantes do Curso de Desenvolvimento de Software Multiplataforma, com a Aula Magna do Prof. Rafael Alves, Coordenador dos Cursos de Graduação do Centro Paula Souza. </w:t>
            </w:r>
          </w:p>
          <w:p w14:paraId="224A7B3D" w14:textId="77777777" w:rsidR="00154B9F" w:rsidRPr="003F70C1" w:rsidRDefault="00154B9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D7B39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3FDB799" wp14:editId="6779515E">
                  <wp:extent cx="4705172" cy="4273296"/>
                  <wp:effectExtent l="95250" t="95250" r="95885" b="89535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3035" cy="4289519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012AED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C9F39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992323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9CF2F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22EF03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381FC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27FF6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7D80F6" w14:textId="675F6B2A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9F1E65" w14:textId="5665D330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63BE1E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DC92AD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7D734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BBC69A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BEE60C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12/08/2022</w:t>
            </w:r>
          </w:p>
          <w:p w14:paraId="688C4DF9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Reunião entre pesquisadores do Japão e Brasil visando firmar Projeto Colaborativo Internacional (PCI).</w:t>
            </w:r>
          </w:p>
          <w:p w14:paraId="69982DB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1E7A4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4337138" wp14:editId="348B44AA">
                  <wp:extent cx="4305326" cy="2956548"/>
                  <wp:effectExtent l="95250" t="95250" r="95250" b="92075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2315" cy="2968214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246DE5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CCD84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5491A40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724EC65B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531C9023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09D26AF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685DDD1E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73F8B6DD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278C3CDD" w14:textId="6546EF31" w:rsidR="006F388F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6D53096F" w14:textId="40E00F29" w:rsidR="00154B9F" w:rsidRDefault="00154B9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6EB2782D" w14:textId="2059D50E" w:rsidR="00154B9F" w:rsidRDefault="00154B9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314F5041" w14:textId="2CB1B928" w:rsidR="00154B9F" w:rsidRDefault="00154B9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3918F1B9" w14:textId="13C754A7" w:rsidR="00154B9F" w:rsidRDefault="00154B9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61074629" w14:textId="723F11E1" w:rsidR="00154B9F" w:rsidRDefault="00154B9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789DCE9C" w14:textId="6DD8682E" w:rsidR="00154B9F" w:rsidRDefault="00154B9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22219709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4A07B86F" w14:textId="77777777" w:rsidR="006F388F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253B6579" w14:textId="77777777" w:rsidR="006F388F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72B0A30D" w14:textId="77777777" w:rsidR="006F388F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7D6C3097" w14:textId="77777777" w:rsidR="006F388F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3A910F43" w14:textId="77777777" w:rsidR="006F388F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6A03414C" w14:textId="77777777" w:rsidR="006F388F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19ECF726" w14:textId="77777777" w:rsidR="006F388F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157978D3" w14:textId="77777777" w:rsidR="004B5D5F" w:rsidRPr="00FE38DE" w:rsidRDefault="004B5D5F" w:rsidP="004B5D5F">
            <w:pPr>
              <w:rPr>
                <w:rFonts w:ascii="Times New Roman" w:hAnsi="Times New Roman" w:cs="Times New Roman"/>
                <w:b/>
                <w:color w:val="050505"/>
                <w:sz w:val="23"/>
                <w:szCs w:val="23"/>
                <w:shd w:val="clear" w:color="auto" w:fill="FFFFFF"/>
              </w:rPr>
            </w:pPr>
            <w:r w:rsidRPr="00FE38DE">
              <w:rPr>
                <w:rFonts w:ascii="Times New Roman" w:hAnsi="Times New Roman" w:cs="Times New Roman"/>
                <w:b/>
                <w:color w:val="050505"/>
                <w:sz w:val="23"/>
                <w:szCs w:val="23"/>
                <w:shd w:val="clear" w:color="auto" w:fill="FFFFFF"/>
              </w:rPr>
              <w:lastRenderedPageBreak/>
              <w:t>15/08/2022</w:t>
            </w:r>
          </w:p>
          <w:p w14:paraId="701CE388" w14:textId="6A8A7CD0" w:rsidR="004B5D5F" w:rsidRPr="00E20BC1" w:rsidRDefault="004B5D5F" w:rsidP="00E20BC1">
            <w:pPr>
              <w:jc w:val="both"/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</w:pPr>
            <w:r w:rsidRPr="00E20B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 xml:space="preserve">Palestra da empresa </w:t>
            </w:r>
            <w:proofErr w:type="spellStart"/>
            <w:r w:rsidRPr="00E20B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Programmers</w:t>
            </w:r>
            <w:proofErr w:type="spellEnd"/>
            <w:r w:rsidRPr="00E20B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 xml:space="preserve"> para os alunos do </w:t>
            </w:r>
            <w:r w:rsidRPr="00E20BC1">
              <w:rPr>
                <w:rFonts w:ascii="Times New Roman" w:hAnsi="Times New Roman" w:cs="Times New Roman"/>
                <w:sz w:val="24"/>
                <w:szCs w:val="24"/>
              </w:rPr>
              <w:t>Curso de Desenvolvimento de Software Multiplataforma</w:t>
            </w:r>
            <w:r w:rsidRPr="00E20B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 xml:space="preserve"> sobre o tema – O profissional da área de T.I.</w:t>
            </w:r>
          </w:p>
          <w:p w14:paraId="1F51D10B" w14:textId="77777777" w:rsidR="004B5D5F" w:rsidRDefault="004B5D5F" w:rsidP="004B5D5F">
            <w:pPr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20CD578F" w14:textId="20806FF1" w:rsidR="004B5D5F" w:rsidRPr="003F70C1" w:rsidRDefault="004B5D5F" w:rsidP="004B5D5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noProof/>
                <w:color w:val="050505"/>
                <w:sz w:val="23"/>
                <w:szCs w:val="23"/>
                <w:shd w:val="clear" w:color="auto" w:fill="FFFFFF"/>
              </w:rPr>
              <w:drawing>
                <wp:inline distT="0" distB="0" distL="0" distR="0" wp14:anchorId="7A5336E8" wp14:editId="69515EDF">
                  <wp:extent cx="4103675" cy="3077757"/>
                  <wp:effectExtent l="95250" t="95250" r="87630" b="104140"/>
                  <wp:docPr id="43" name="Imagem 43" descr="Grupo de pessoas sentadas ao redor de uma m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m 43" descr="Grupo de pessoas sentadas ao redor de uma mesa&#10;&#10;Descrição gerada automaticamente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1633" cy="3098726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0A4C426" w14:textId="77777777" w:rsidR="004B5D5F" w:rsidRDefault="004B5D5F" w:rsidP="004B5D5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4C0585F3" w14:textId="369AEA98" w:rsidR="004B5D5F" w:rsidRPr="003F70C1" w:rsidRDefault="004B5D5F" w:rsidP="004B5D5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noProof/>
                <w:color w:val="050505"/>
                <w:sz w:val="23"/>
                <w:szCs w:val="23"/>
                <w:shd w:val="clear" w:color="auto" w:fill="FFFFFF"/>
              </w:rPr>
              <w:drawing>
                <wp:inline distT="0" distB="0" distL="0" distR="0" wp14:anchorId="70268875" wp14:editId="1CD0A06A">
                  <wp:extent cx="2305668" cy="3074314"/>
                  <wp:effectExtent l="95250" t="95250" r="95250" b="88265"/>
                  <wp:docPr id="60" name="Imagem 60" descr="Uma imagem contendo pessoa, no interior, homem, em pé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m 60" descr="Uma imagem contendo pessoa, no interior, homem, em pé&#10;&#10;Descrição gerada automaticamente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591" cy="3110213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AF09233" w14:textId="77777777" w:rsidR="004B5D5F" w:rsidRPr="003F70C1" w:rsidRDefault="004B5D5F" w:rsidP="004B5D5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4A256214" w14:textId="77777777" w:rsidR="004B5D5F" w:rsidRPr="003F70C1" w:rsidRDefault="004B5D5F" w:rsidP="004B5D5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32D22DEB" w14:textId="77777777" w:rsidR="006F388F" w:rsidRPr="00FE38DE" w:rsidRDefault="006F388F" w:rsidP="006F388F">
            <w:pPr>
              <w:rPr>
                <w:rFonts w:ascii="Times New Roman" w:hAnsi="Times New Roman" w:cs="Times New Roman"/>
                <w:b/>
                <w:color w:val="050505"/>
                <w:sz w:val="23"/>
                <w:szCs w:val="23"/>
                <w:shd w:val="clear" w:color="auto" w:fill="FFFFFF"/>
              </w:rPr>
            </w:pPr>
            <w:r w:rsidRPr="00FE38DE">
              <w:rPr>
                <w:rFonts w:ascii="Times New Roman" w:hAnsi="Times New Roman" w:cs="Times New Roman"/>
                <w:b/>
                <w:color w:val="050505"/>
                <w:sz w:val="23"/>
                <w:szCs w:val="23"/>
                <w:shd w:val="clear" w:color="auto" w:fill="FFFFFF"/>
              </w:rPr>
              <w:lastRenderedPageBreak/>
              <w:t>15/08/2022</w:t>
            </w:r>
          </w:p>
          <w:p w14:paraId="4438644A" w14:textId="670FB556" w:rsidR="006F388F" w:rsidRPr="00E20BC1" w:rsidRDefault="006F388F" w:rsidP="00E20BC1">
            <w:pPr>
              <w:jc w:val="both"/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</w:pPr>
            <w:r w:rsidRPr="00E20B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 xml:space="preserve">Palestra da empresa </w:t>
            </w:r>
            <w:proofErr w:type="spellStart"/>
            <w:r w:rsidRPr="00E20B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>Programmers</w:t>
            </w:r>
            <w:proofErr w:type="spellEnd"/>
            <w:r w:rsidR="004B5D5F" w:rsidRPr="00E20B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 xml:space="preserve"> para os alunos do </w:t>
            </w:r>
            <w:r w:rsidR="004B5D5F" w:rsidRPr="00E20BC1">
              <w:rPr>
                <w:rFonts w:ascii="Times New Roman" w:hAnsi="Times New Roman" w:cs="Times New Roman"/>
                <w:sz w:val="24"/>
                <w:szCs w:val="24"/>
              </w:rPr>
              <w:t>Curso de Análise de Processos Agroindustriais</w:t>
            </w:r>
            <w:r w:rsidRPr="00E20BC1">
              <w:rPr>
                <w:rFonts w:ascii="Times New Roman" w:hAnsi="Times New Roman" w:cs="Times New Roman"/>
                <w:color w:val="050505"/>
                <w:sz w:val="24"/>
                <w:szCs w:val="24"/>
                <w:shd w:val="clear" w:color="auto" w:fill="FFFFFF"/>
              </w:rPr>
              <w:t xml:space="preserve"> sobre o tema – O profissional da área de T.I.</w:t>
            </w:r>
          </w:p>
          <w:p w14:paraId="6146DA2E" w14:textId="77777777" w:rsidR="00154B9F" w:rsidRDefault="00154B9F" w:rsidP="006F388F">
            <w:pPr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426C5582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noProof/>
                <w:color w:val="050505"/>
                <w:sz w:val="23"/>
                <w:szCs w:val="23"/>
                <w:shd w:val="clear" w:color="auto" w:fill="FFFFFF"/>
                <w:lang w:eastAsia="pt-BR"/>
              </w:rPr>
              <w:drawing>
                <wp:inline distT="0" distB="0" distL="0" distR="0" wp14:anchorId="5DD606FF" wp14:editId="76D74B49">
                  <wp:extent cx="4617057" cy="2597095"/>
                  <wp:effectExtent l="95250" t="95250" r="88900" b="89535"/>
                  <wp:docPr id="49" name="Imag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067" cy="2611163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11921E9" w14:textId="77777777" w:rsidR="006F388F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4C36BEA3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noProof/>
                <w:color w:val="050505"/>
                <w:sz w:val="23"/>
                <w:szCs w:val="23"/>
                <w:shd w:val="clear" w:color="auto" w:fill="FFFFFF"/>
                <w:lang w:eastAsia="pt-BR"/>
              </w:rPr>
              <w:drawing>
                <wp:inline distT="0" distB="0" distL="0" distR="0" wp14:anchorId="3C7029E1" wp14:editId="3603680B">
                  <wp:extent cx="4655980" cy="2618989"/>
                  <wp:effectExtent l="95250" t="95250" r="87630" b="86360"/>
                  <wp:docPr id="55" name="Imagem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7471" cy="2636703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2BB4B6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6647FB6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728410C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4F84B740" w14:textId="77777777" w:rsidR="006F388F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3176EFFD" w14:textId="77777777" w:rsidR="006F388F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3AE1794E" w14:textId="77777777" w:rsidR="006F388F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76F7683E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color w:val="050505"/>
                <w:sz w:val="23"/>
                <w:szCs w:val="23"/>
                <w:shd w:val="clear" w:color="auto" w:fill="FFFFFF"/>
              </w:rPr>
            </w:pPr>
          </w:p>
          <w:p w14:paraId="0C671A99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23/09/2022</w:t>
            </w:r>
          </w:p>
          <w:p w14:paraId="6A740DA9" w14:textId="77777777" w:rsidR="006F388F" w:rsidRPr="003F70C1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Colação de grau da II Turma de Tecnólogos em Análise de Processos Agroindustriais, da Fatec Matão “Luiz Marchesan”.</w:t>
            </w:r>
          </w:p>
          <w:p w14:paraId="013D0170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BBB3687" wp14:editId="1827AC4B">
                  <wp:extent cx="5230368" cy="3469778"/>
                  <wp:effectExtent l="95250" t="95250" r="104140" b="92710"/>
                  <wp:docPr id="45" name="Imagem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414" cy="3497008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C6CCE8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53BC44C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E65FE1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0F908C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D287C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B0D34B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A6EA8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7FB6F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9B534F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D7EA45" w14:textId="53EE0F81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D59BDB" w14:textId="4B372A87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E6764D2" w14:textId="2739A007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BCE70F" w14:textId="556DAB39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4E9A79" w14:textId="45DB1DA6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0D3D9A" w14:textId="77777777" w:rsidR="00154B9F" w:rsidRPr="003F70C1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433A7A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2712E4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0C93FD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961E9C" w14:textId="77777777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7212E60" w14:textId="77777777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87819D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20/10/2022</w:t>
            </w:r>
          </w:p>
          <w:p w14:paraId="13843BEE" w14:textId="6C5B7350" w:rsidR="006F388F" w:rsidRDefault="006F388F" w:rsidP="006F388F">
            <w:pPr>
              <w:shd w:val="clear" w:color="auto" w:fill="FFFFFF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0E3C">
              <w:rPr>
                <w:rFonts w:ascii="Times New Roman" w:hAnsi="Times New Roman" w:cs="Times New Roman"/>
                <w:sz w:val="24"/>
                <w:szCs w:val="24"/>
              </w:rPr>
              <w:t>Reunião com o professor Lander Sims e seus alunos para o Projeto Colaborativo Internacional (PCI) entre a Fatec Matão e a Universidade de Kumamoto, no Japão.</w:t>
            </w:r>
          </w:p>
          <w:p w14:paraId="0B63B369" w14:textId="77777777" w:rsidR="00154B9F" w:rsidRPr="00980E3C" w:rsidRDefault="00154B9F" w:rsidP="006F388F">
            <w:pPr>
              <w:shd w:val="clear" w:color="auto" w:fill="FFFFFF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FBCF69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8BEB82C" wp14:editId="461963B4">
                  <wp:extent cx="4512189" cy="2290213"/>
                  <wp:effectExtent l="95250" t="95250" r="98425" b="91440"/>
                  <wp:docPr id="48" name="Imagem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5670" cy="2322434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150C09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DA12FB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t>25/10/2022</w:t>
            </w:r>
          </w:p>
          <w:p w14:paraId="2016F1D0" w14:textId="77777777" w:rsidR="006F388F" w:rsidRPr="0090043E" w:rsidRDefault="006F388F" w:rsidP="006F388F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50505"/>
                <w:sz w:val="24"/>
                <w:szCs w:val="24"/>
                <w:lang w:eastAsia="pt-BR"/>
              </w:rPr>
            </w:pPr>
            <w:r w:rsidRPr="003F70C1">
              <w:rPr>
                <w:rFonts w:ascii="Times New Roman" w:eastAsia="Times New Roman" w:hAnsi="Times New Roman" w:cs="Times New Roman"/>
                <w:color w:val="050505"/>
                <w:sz w:val="24"/>
                <w:szCs w:val="24"/>
                <w:lang w:eastAsia="pt-BR"/>
              </w:rPr>
              <w:t xml:space="preserve">Palestra sobre </w:t>
            </w:r>
            <w:r w:rsidRPr="0090043E">
              <w:rPr>
                <w:rFonts w:ascii="Times New Roman" w:eastAsia="Times New Roman" w:hAnsi="Times New Roman" w:cs="Times New Roman"/>
                <w:color w:val="050505"/>
                <w:sz w:val="24"/>
                <w:szCs w:val="24"/>
                <w:lang w:eastAsia="pt-BR"/>
              </w:rPr>
              <w:t xml:space="preserve">“Mudanças climáticas e seus impactos na </w:t>
            </w:r>
            <w:r w:rsidRPr="003F70C1">
              <w:rPr>
                <w:rFonts w:ascii="Times New Roman" w:eastAsia="Times New Roman" w:hAnsi="Times New Roman" w:cs="Times New Roman"/>
                <w:color w:val="050505"/>
                <w:sz w:val="24"/>
                <w:szCs w:val="24"/>
                <w:lang w:eastAsia="pt-BR"/>
              </w:rPr>
              <w:t>A</w:t>
            </w:r>
            <w:r w:rsidRPr="0090043E">
              <w:rPr>
                <w:rFonts w:ascii="Times New Roman" w:eastAsia="Times New Roman" w:hAnsi="Times New Roman" w:cs="Times New Roman"/>
                <w:color w:val="050505"/>
                <w:sz w:val="24"/>
                <w:szCs w:val="24"/>
                <w:lang w:eastAsia="pt-BR"/>
              </w:rPr>
              <w:t>groindústria”,</w:t>
            </w:r>
            <w:r w:rsidRPr="003F70C1">
              <w:rPr>
                <w:rFonts w:ascii="Times New Roman" w:eastAsia="Times New Roman" w:hAnsi="Times New Roman" w:cs="Times New Roman"/>
                <w:color w:val="050505"/>
                <w:sz w:val="24"/>
                <w:szCs w:val="24"/>
                <w:lang w:eastAsia="pt-BR"/>
              </w:rPr>
              <w:t xml:space="preserve"> com a presença da</w:t>
            </w:r>
            <w:r w:rsidRPr="0090043E">
              <w:rPr>
                <w:rFonts w:ascii="Times New Roman" w:eastAsia="Times New Roman" w:hAnsi="Times New Roman" w:cs="Times New Roman"/>
                <w:color w:val="050505"/>
                <w:sz w:val="24"/>
                <w:szCs w:val="24"/>
                <w:lang w:eastAsia="pt-BR"/>
              </w:rPr>
              <w:t xml:space="preserve"> Sra. Margareth Ribeiro da Silva, Especialista em Responsabilidade Social, e o Sr. Hugo de Carvalho Ricardo, Especialista Ambiental, ambos da empresa parceira</w:t>
            </w:r>
            <w:r w:rsidRPr="003F70C1">
              <w:rPr>
                <w:rFonts w:ascii="Times New Roman" w:eastAsia="Times New Roman" w:hAnsi="Times New Roman" w:cs="Times New Roman"/>
                <w:color w:val="050505"/>
                <w:sz w:val="24"/>
                <w:szCs w:val="24"/>
                <w:lang w:eastAsia="pt-BR"/>
              </w:rPr>
              <w:t xml:space="preserve"> Citrosuco. </w:t>
            </w:r>
          </w:p>
          <w:p w14:paraId="2B478F1B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49D0C7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5EF8876" wp14:editId="2DAD4FE7">
                  <wp:extent cx="3175005" cy="3187700"/>
                  <wp:effectExtent l="95250" t="95250" r="101600" b="8890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9326" cy="3202078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06ACD08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48A19F" w14:textId="4A3A7A38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t>03/11/2022</w:t>
            </w:r>
          </w:p>
          <w:p w14:paraId="196D1D91" w14:textId="5B786606" w:rsidR="006F388F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Evento Acadêmico “Café Com Talentos”, com os alunos do 1º Ciclo, no contexto da disciplina Gestão de Pessoas.</w:t>
            </w:r>
          </w:p>
          <w:p w14:paraId="34EEE7B8" w14:textId="77777777" w:rsidR="00154B9F" w:rsidRPr="003F70C1" w:rsidRDefault="00154B9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13FE20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B0226C9" wp14:editId="4C96D638">
                  <wp:extent cx="5215738" cy="2430097"/>
                  <wp:effectExtent l="95250" t="95250" r="99695" b="104140"/>
                  <wp:docPr id="52" name="Image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2026" cy="2460981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030CE65" w14:textId="77777777" w:rsidR="006F388F" w:rsidRPr="003F70C1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6ACC29" w14:textId="77777777" w:rsidR="006F388F" w:rsidRPr="003F70C1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t>17/11/2022</w:t>
            </w:r>
          </w:p>
          <w:p w14:paraId="4B272812" w14:textId="365956E8" w:rsidR="006F388F" w:rsidRDefault="006F388F" w:rsidP="006F38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Evento acadêmico – 1º RH Talk da Fatec Matão, no contexto da disciplina de Gestão de Pessoas.</w:t>
            </w:r>
          </w:p>
          <w:p w14:paraId="1C67DD06" w14:textId="77777777" w:rsidR="00154B9F" w:rsidRPr="003F70C1" w:rsidRDefault="00154B9F" w:rsidP="006F388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391906" w14:textId="145D65BE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1A5089F" wp14:editId="43489347">
                  <wp:extent cx="3577286" cy="2946990"/>
                  <wp:effectExtent l="95250" t="95250" r="99695" b="101600"/>
                  <wp:docPr id="53" name="Imagem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6368" cy="2962710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E14E07F" w14:textId="294A777E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5FFF88" w14:textId="77777777" w:rsidR="00154B9F" w:rsidRPr="003F70C1" w:rsidRDefault="00154B9F" w:rsidP="00154B9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17/11/2022</w:t>
            </w:r>
          </w:p>
          <w:p w14:paraId="49C904B4" w14:textId="19AC512F" w:rsidR="00154B9F" w:rsidRPr="003F70C1" w:rsidRDefault="00154B9F" w:rsidP="00154B9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sz w:val="24"/>
                <w:szCs w:val="24"/>
              </w:rPr>
              <w:t>Evento acadêmico – 1º RH Talk da Fatec Matão, no contexto da disciplina de Gestão de Pessoas.</w:t>
            </w:r>
          </w:p>
          <w:p w14:paraId="0181D6E5" w14:textId="77777777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246EAA0" wp14:editId="05A3E22E">
                  <wp:extent cx="3614972" cy="3967557"/>
                  <wp:effectExtent l="95250" t="95250" r="100330" b="90170"/>
                  <wp:docPr id="54" name="Imagem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403" cy="3983396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D1DCF41" w14:textId="77777777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BA4D612" w14:textId="35EA9FC2" w:rsidR="006F388F" w:rsidRDefault="006F388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FFB7A3" w14:textId="58774A0A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603A1F" w14:textId="11E31673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FE0E5AF" w14:textId="24333561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93953D" w14:textId="2035AD81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64DFD36" w14:textId="30F8871C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6411B1" w14:textId="1616F597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D84E71" w14:textId="4AEFE036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79628A" w14:textId="4C136BE4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1EE05F" w14:textId="5705CD51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A27BBD" w14:textId="0404E732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B260A5B" w14:textId="60893AED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A687D8" w14:textId="7F65C2A4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DE91CD6" w14:textId="4FB7817A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EF0A9F" w14:textId="1CA721D5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C9ACCA" w14:textId="64562E52" w:rsidR="00154B9F" w:rsidRDefault="00154B9F" w:rsidP="006F38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FA5AE2" w14:textId="76C01B47" w:rsidR="00E20BC1" w:rsidRDefault="00E20BC1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18/11/2022</w:t>
            </w:r>
          </w:p>
          <w:p w14:paraId="46781024" w14:textId="110AF276" w:rsidR="00E20BC1" w:rsidRPr="00E20BC1" w:rsidRDefault="00E20BC1" w:rsidP="00E20B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0BC1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évia para</w:t>
            </w:r>
            <w:r w:rsidRPr="00E20B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E20BC1">
              <w:rPr>
                <w:rFonts w:ascii="Times New Roman" w:hAnsi="Times New Roman" w:cs="Times New Roman"/>
                <w:sz w:val="24"/>
                <w:szCs w:val="24"/>
              </w:rPr>
              <w:t>apresentação dos Projetos Interdisciplinares do primeiro semestre do Curso de Desenvolvimento Multiplataforma.</w:t>
            </w:r>
          </w:p>
          <w:p w14:paraId="291BC544" w14:textId="6C045BDA" w:rsidR="00E20BC1" w:rsidRDefault="00E20BC1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E44A2DE" w14:textId="60329F21" w:rsidR="00E20BC1" w:rsidRDefault="00E20BC1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10FADED" wp14:editId="64FDF163">
                  <wp:extent cx="5400040" cy="3037840"/>
                  <wp:effectExtent l="95250" t="95250" r="86360" b="86360"/>
                  <wp:docPr id="61" name="Imagem 61" descr="Cadeira de escritóri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m 61" descr="Cadeira de escritório&#10;&#10;Descrição gerada automaticamente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840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D7A1633" w14:textId="77777777" w:rsidR="00E20BC1" w:rsidRDefault="00E20BC1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330959" w14:textId="1D3C4C43" w:rsidR="00E20BC1" w:rsidRDefault="00E20BC1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BA2FDDB" wp14:editId="2A630462">
                  <wp:extent cx="5400040" cy="3037840"/>
                  <wp:effectExtent l="95250" t="95250" r="86360" b="86360"/>
                  <wp:docPr id="62" name="Imagem 62" descr="Grupo de pessoas sentadas ao redor de uma mes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m 62" descr="Grupo de pessoas sentadas ao redor de uma mesa&#10;&#10;Descrição gerada automaticamente com confiança média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7840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F051079" w14:textId="6DB6602B" w:rsidR="00E20BC1" w:rsidRDefault="00E20BC1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943A60" w14:textId="77777777" w:rsidR="002F155F" w:rsidRDefault="002F155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9F66D0" w14:textId="2BBABB28" w:rsidR="002F155F" w:rsidRDefault="002F155F" w:rsidP="00E20B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01/12/2022</w:t>
            </w:r>
          </w:p>
          <w:p w14:paraId="24832B40" w14:textId="74929079" w:rsidR="002F155F" w:rsidRDefault="002F155F" w:rsidP="002F15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55F">
              <w:rPr>
                <w:rFonts w:ascii="Times New Roman" w:hAnsi="Times New Roman" w:cs="Times New Roman"/>
                <w:sz w:val="24"/>
                <w:szCs w:val="24"/>
              </w:rPr>
              <w:t>Finalização do Projeto On-line Colaborativo Internacional - PCI entre Fatec Matão e a Universidade de Kumamoto no Japão.</w:t>
            </w:r>
          </w:p>
          <w:p w14:paraId="35BD6F9D" w14:textId="77777777" w:rsidR="002F155F" w:rsidRPr="002F155F" w:rsidRDefault="002F155F" w:rsidP="002F15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B8C584" w14:textId="197E21A3" w:rsidR="002F155F" w:rsidRDefault="002F155F" w:rsidP="002F15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F71C9E5" wp14:editId="6EF6BC35">
                  <wp:extent cx="5453919" cy="3062378"/>
                  <wp:effectExtent l="95250" t="95250" r="90170" b="100330"/>
                  <wp:docPr id="83" name="Imagem 83" descr="Interface gráfica do usuário, Site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m 83" descr="Interface gráfica do usuário, Site&#10;&#10;Descrição gerada automaticamente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883" cy="3079764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6DD2509" w14:textId="77777777" w:rsidR="002F155F" w:rsidRDefault="002F155F" w:rsidP="002F15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88C18A" w14:textId="4F34B02E" w:rsidR="002F155F" w:rsidRDefault="002F155F" w:rsidP="002F15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DD388AC" wp14:editId="1ACEBA33">
                  <wp:extent cx="5453380" cy="3062076"/>
                  <wp:effectExtent l="95250" t="95250" r="90170" b="100330"/>
                  <wp:docPr id="81" name="Imagem 81" descr="Interface gráfica do usuário, Site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m 81" descr="Interface gráfica do usuário, Site&#10;&#10;Descrição gerada automaticamente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0485" cy="3082911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2A9D4C8" w14:textId="095C9A41" w:rsidR="002F155F" w:rsidRDefault="002F155F" w:rsidP="002F15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9653CE" w14:textId="35AC39B0" w:rsidR="002F155F" w:rsidRDefault="002F155F" w:rsidP="002F15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9B10D0" w14:textId="77777777" w:rsidR="002F155F" w:rsidRPr="002F155F" w:rsidRDefault="002F155F" w:rsidP="002F15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DBDC71" w14:textId="77777777" w:rsidR="002F155F" w:rsidRDefault="002F155F" w:rsidP="00E20B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B7E6E54" wp14:editId="6BE02EF8">
                  <wp:extent cx="5408762" cy="2894553"/>
                  <wp:effectExtent l="95250" t="95250" r="97155" b="96520"/>
                  <wp:docPr id="80" name="Imagem 80" descr="Grupo de pessoas sentadas em cadeira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m 80" descr="Grupo de pessoas sentadas em cadeiras&#10;&#10;Descrição gerada automaticamente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4998" cy="2903242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0F68BF5" w14:textId="77777777" w:rsidR="002F155F" w:rsidRDefault="002F155F" w:rsidP="00E20B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0CF7A4A" w14:textId="17A49BB7" w:rsidR="002F155F" w:rsidRDefault="002F155F" w:rsidP="00E20B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41D9E7B" wp14:editId="7106E94A">
                  <wp:extent cx="5469279" cy="3071003"/>
                  <wp:effectExtent l="95250" t="95250" r="93345" b="91440"/>
                  <wp:docPr id="82" name="Imagem 82" descr="Interface gráfica do usuário, Text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m 82" descr="Interface gráfica do usuário, Texto, Aplicativo&#10;&#10;Descrição gerada automaticamente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214" cy="3073774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075CDCC" w14:textId="3130A622" w:rsidR="002F155F" w:rsidRDefault="002F155F" w:rsidP="00E20B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622FB5" w14:textId="0A27710A" w:rsidR="002F155F" w:rsidRDefault="002F155F" w:rsidP="00E20B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284EDF" w14:textId="77777777" w:rsidR="002F155F" w:rsidRDefault="002F155F" w:rsidP="00E20B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EC83865" w14:textId="4476CCDD" w:rsidR="002F155F" w:rsidRDefault="002F155F" w:rsidP="00E20B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9E025E" w14:textId="77777777" w:rsidR="002F155F" w:rsidRDefault="002F155F" w:rsidP="00E20B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7F5C84" w14:textId="77777777" w:rsidR="002F155F" w:rsidRDefault="002F155F" w:rsidP="00E20B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C0D922" w14:textId="2938041E" w:rsidR="00E20BC1" w:rsidRDefault="00E20BC1" w:rsidP="00E20BC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02/12/2022</w:t>
            </w:r>
          </w:p>
          <w:p w14:paraId="3A16F51D" w14:textId="414F6DC0" w:rsidR="00E20BC1" w:rsidRDefault="00E20BC1" w:rsidP="00E20B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20BC1">
              <w:rPr>
                <w:rFonts w:ascii="Times New Roman" w:hAnsi="Times New Roman" w:cs="Times New Roman"/>
                <w:sz w:val="24"/>
                <w:szCs w:val="24"/>
              </w:rPr>
              <w:t>presentação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final</w:t>
            </w:r>
            <w:r w:rsidRPr="00E20BC1">
              <w:rPr>
                <w:rFonts w:ascii="Times New Roman" w:hAnsi="Times New Roman" w:cs="Times New Roman"/>
                <w:sz w:val="24"/>
                <w:szCs w:val="24"/>
              </w:rPr>
              <w:t xml:space="preserve"> dos Projetos Interdisciplinares do primeiro semestre do Curso de Desenvolvimento Multiplataforma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com participação especial da Professora </w:t>
            </w:r>
            <w:r w:rsidRPr="00E20BC1">
              <w:rPr>
                <w:rFonts w:ascii="Times New Roman" w:hAnsi="Times New Roman" w:cs="Times New Roman"/>
                <w:sz w:val="24"/>
                <w:szCs w:val="24"/>
              </w:rPr>
              <w:t xml:space="preserve">Márcia Estrella </w:t>
            </w:r>
            <w:proofErr w:type="spellStart"/>
            <w:r w:rsidRPr="00E20BC1">
              <w:rPr>
                <w:rFonts w:ascii="Times New Roman" w:hAnsi="Times New Roman" w:cs="Times New Roman"/>
                <w:sz w:val="24"/>
                <w:szCs w:val="24"/>
              </w:rPr>
              <w:t>Pagliuso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E20BC1">
              <w:rPr>
                <w:rFonts w:ascii="Times New Roman" w:hAnsi="Times New Roman" w:cs="Times New Roman"/>
                <w:sz w:val="24"/>
                <w:szCs w:val="24"/>
              </w:rPr>
              <w:t>Coordenadora do Curso Técnico em Administração da ETEC Dr. Adail Nunes da Silva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), convidada para integrar a banca de avaliação dos trabalhos.</w:t>
            </w:r>
          </w:p>
          <w:p w14:paraId="0D2026DE" w14:textId="00B7D0A6" w:rsidR="00E20BC1" w:rsidRDefault="00E20BC1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CC1C24" w14:textId="757A8D89" w:rsidR="00E20BC1" w:rsidRDefault="00E20BC1" w:rsidP="00E20B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994C29E" wp14:editId="5342A76C">
                  <wp:extent cx="3160165" cy="2370125"/>
                  <wp:effectExtent l="95250" t="95250" r="97790" b="87630"/>
                  <wp:docPr id="65" name="Imagem 65" descr="Grupo de pessoas sentadas ao redor de uma m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m 65" descr="Grupo de pessoas sentadas ao redor de uma mesa&#10;&#10;Descrição gerada automaticamente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231" cy="2389675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789FB5E" w14:textId="77777777" w:rsidR="00E20BC1" w:rsidRDefault="00E20BC1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08F4FF" w14:textId="0DF7A4F4" w:rsidR="00E20BC1" w:rsidRDefault="00E20BC1" w:rsidP="00E20B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07FCB73" wp14:editId="1AE584F3">
                  <wp:extent cx="5332704" cy="2999958"/>
                  <wp:effectExtent l="95250" t="95250" r="97155" b="86360"/>
                  <wp:docPr id="63" name="Imagem 63" descr="Pessoas em uma sal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m 63" descr="Pessoas em uma sala&#10;&#10;Descrição gerada automaticamente com confiança média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900" cy="3028196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9799B05" w14:textId="1F3233A5" w:rsidR="00E20BC1" w:rsidRDefault="00E20BC1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F41310" w14:textId="1E01BCA0" w:rsidR="00E20BC1" w:rsidRDefault="00E20BC1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ADFCF9" w14:textId="77777777" w:rsidR="00E20BC1" w:rsidRDefault="00E20BC1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DF046A5" w14:textId="77777777" w:rsidR="00E20BC1" w:rsidRDefault="00E20BC1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DB52D4E" w14:textId="1DB8D5F4" w:rsidR="006F388F" w:rsidRDefault="006F388F" w:rsidP="006F3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06/12/2022</w:t>
            </w:r>
            <w:r w:rsidR="00CB22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 08/12/2022</w:t>
            </w:r>
          </w:p>
          <w:p w14:paraId="5A97EF16" w14:textId="0D0435C0" w:rsidR="006F388F" w:rsidRDefault="006F388F" w:rsidP="00CB22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D39">
              <w:rPr>
                <w:rFonts w:ascii="Times New Roman" w:hAnsi="Times New Roman" w:cs="Times New Roman"/>
                <w:sz w:val="24"/>
                <w:szCs w:val="24"/>
              </w:rPr>
              <w:t>Aplicação do Exame de Proficiência na Língua Inglesa TOEIC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B22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B228D" w:rsidRPr="00CB228D">
              <w:rPr>
                <w:rFonts w:ascii="Times New Roman" w:hAnsi="Times New Roman" w:cs="Times New Roman"/>
                <w:sz w:val="24"/>
                <w:szCs w:val="24"/>
              </w:rPr>
              <w:t xml:space="preserve">Oferta de exames gratuitos aos alunos, docentes e funcionários da Fatec Matão, resultado de uma parceria da </w:t>
            </w:r>
            <w:proofErr w:type="spellStart"/>
            <w:r w:rsidR="00CB228D" w:rsidRPr="00CB228D">
              <w:rPr>
                <w:rFonts w:ascii="Times New Roman" w:hAnsi="Times New Roman" w:cs="Times New Roman"/>
                <w:sz w:val="24"/>
                <w:szCs w:val="24"/>
              </w:rPr>
              <w:t>Mastertest</w:t>
            </w:r>
            <w:proofErr w:type="spellEnd"/>
            <w:r w:rsidR="00CB228D" w:rsidRPr="00CB228D">
              <w:rPr>
                <w:rFonts w:ascii="Times New Roman" w:hAnsi="Times New Roman" w:cs="Times New Roman"/>
                <w:sz w:val="24"/>
                <w:szCs w:val="24"/>
              </w:rPr>
              <w:t xml:space="preserve"> Global com o Centro Paula Souza, através da </w:t>
            </w:r>
            <w:proofErr w:type="spellStart"/>
            <w:r w:rsidR="00CB228D" w:rsidRPr="00CB228D">
              <w:rPr>
                <w:rFonts w:ascii="Times New Roman" w:hAnsi="Times New Roman" w:cs="Times New Roman"/>
                <w:sz w:val="24"/>
                <w:szCs w:val="24"/>
              </w:rPr>
              <w:t>ARINTer</w:t>
            </w:r>
            <w:proofErr w:type="spellEnd"/>
            <w:r w:rsidR="00CB228D" w:rsidRPr="00CB228D">
              <w:rPr>
                <w:rFonts w:ascii="Times New Roman" w:hAnsi="Times New Roman" w:cs="Times New Roman"/>
                <w:sz w:val="24"/>
                <w:szCs w:val="24"/>
              </w:rPr>
              <w:t xml:space="preserve"> - Assessoria de Relações Internacionais</w:t>
            </w:r>
            <w:r w:rsidR="002F155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1BC129C" w14:textId="6A0B10E2" w:rsidR="006F388F" w:rsidRDefault="006F388F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93AF0E" w14:textId="0581B528" w:rsidR="00CB228D" w:rsidRDefault="00CB228D" w:rsidP="00CB22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C0F6811" wp14:editId="459F97EC">
                  <wp:extent cx="3467757" cy="3659007"/>
                  <wp:effectExtent l="95250" t="95250" r="94615" b="93980"/>
                  <wp:docPr id="69" name="Imagem 69" descr="Grupo de pessoas sentadas ao redor de uma mesa com cadeiras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m 69" descr="Grupo de pessoas sentadas ao redor de uma mesa com cadeiras&#10;&#10;Descrição gerada automaticamente com confiança média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638" cy="3691591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9A61E91" w14:textId="77777777" w:rsidR="00CB228D" w:rsidRDefault="00CB228D" w:rsidP="006F3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CE9C87" w14:textId="3D0AF17B" w:rsidR="00CB228D" w:rsidRDefault="00CB228D" w:rsidP="00CB22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C45E98" wp14:editId="13444CDB">
                  <wp:extent cx="3009265" cy="2256949"/>
                  <wp:effectExtent l="95250" t="95250" r="95885" b="86360"/>
                  <wp:docPr id="70" name="Imagem 70" descr="Pessoa posando para foto ao lado de mulher sorrind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m 70" descr="Pessoa posando para foto ao lado de mulher sorrindo&#10;&#10;Descrição gerada automaticamente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054" cy="2266541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7DEBFA4" w14:textId="383311A3" w:rsidR="00CB228D" w:rsidRDefault="00CB228D" w:rsidP="00CB22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E5B974" w14:textId="77777777" w:rsidR="00CB228D" w:rsidRDefault="00CB228D" w:rsidP="00CB22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22A88F" w14:textId="77E8A537" w:rsidR="006F388F" w:rsidRDefault="006F388F" w:rsidP="00CB22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B28C152" wp14:editId="1A72AEF5">
                  <wp:extent cx="2837137" cy="2127853"/>
                  <wp:effectExtent l="95250" t="95250" r="97155" b="101600"/>
                  <wp:docPr id="59" name="Imagem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5" cy="2143129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3172DAF" w14:textId="0E5939E5" w:rsidR="00CB228D" w:rsidRDefault="00CB228D" w:rsidP="006F38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7E387B" w14:textId="63A25790" w:rsidR="00CB228D" w:rsidRDefault="00CB228D" w:rsidP="00CB22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37BB88" wp14:editId="7E0B3CB0">
                  <wp:extent cx="4864161" cy="2289656"/>
                  <wp:effectExtent l="95250" t="95250" r="88900" b="92075"/>
                  <wp:docPr id="66" name="Imagem 66" descr="Pessoas sentadas ao redor de mesa com cadeira azul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m 66" descr="Pessoas sentadas ao redor de mesa com cadeira azul&#10;&#10;Descrição gerada automaticamente com confiança média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3844" cy="2294214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6061E81" w14:textId="77777777" w:rsidR="00CB228D" w:rsidRDefault="00CB228D" w:rsidP="006F38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B3A4D0" w14:textId="16940337" w:rsidR="009150FF" w:rsidRDefault="00CB228D" w:rsidP="00CB228D">
            <w:pPr>
              <w:jc w:val="center"/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88371" wp14:editId="54B02A6A">
                  <wp:extent cx="4824248" cy="1927089"/>
                  <wp:effectExtent l="95250" t="95250" r="90805" b="92710"/>
                  <wp:docPr id="67" name="Imagem 67" descr="Pessoas sentadas em cadeira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m 67" descr="Pessoas sentadas em cadeiras&#10;&#10;Descrição gerada automaticamente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2908" cy="1934543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74C1D96" w14:textId="77777777" w:rsidR="00CB228D" w:rsidRDefault="00CB228D" w:rsidP="00CB228D">
            <w:pPr>
              <w:jc w:val="center"/>
            </w:pPr>
          </w:p>
          <w:permEnd w:id="781334118"/>
          <w:p w14:paraId="6E8BC63C" w14:textId="77777777" w:rsidR="00741D2B" w:rsidRPr="00E76752" w:rsidRDefault="00741D2B" w:rsidP="00E7675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07/03/2022</w:t>
            </w:r>
          </w:p>
          <w:p w14:paraId="0340CC3C" w14:textId="77777777" w:rsidR="00741D2B" w:rsidRPr="00E76752" w:rsidRDefault="00741D2B" w:rsidP="00E767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Parceria Fatec Matão &amp; TV Educativa TVM: Fatec Matão Projetando o Futuro</w:t>
            </w:r>
          </w:p>
          <w:p w14:paraId="67E7C494" w14:textId="77777777" w:rsidR="00741D2B" w:rsidRPr="00E76752" w:rsidRDefault="00741D2B" w:rsidP="00E767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 xml:space="preserve">Tema: Gestão de Projetos Regionais </w:t>
            </w:r>
          </w:p>
          <w:p w14:paraId="416D571B" w14:textId="77777777" w:rsidR="00741D2B" w:rsidRDefault="00741D2B" w:rsidP="00741D2B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1AB38286" wp14:editId="73A30EBE">
                  <wp:extent cx="5390515" cy="3009265"/>
                  <wp:effectExtent l="95250" t="95250" r="95885" b="95885"/>
                  <wp:docPr id="58" name="Image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0515" cy="3009265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B764410" w14:textId="77777777" w:rsidR="00741D2B" w:rsidRDefault="00741D2B" w:rsidP="00741D2B">
            <w:pPr>
              <w:rPr>
                <w:b/>
              </w:rPr>
            </w:pPr>
          </w:p>
          <w:p w14:paraId="76379E00" w14:textId="5179747A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</w:rPr>
              <w:t>14/03/2022</w:t>
            </w:r>
          </w:p>
          <w:p w14:paraId="4EB56168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Parceria Fatec Matão &amp; TV Educativa TVM: Fatec Matão Projetando o Futuro</w:t>
            </w:r>
          </w:p>
          <w:p w14:paraId="1F66B2EB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Tema: Como a Fatec Matão possibilitou a ascensão de cargo</w:t>
            </w:r>
          </w:p>
          <w:p w14:paraId="6D615320" w14:textId="7EA02A0A" w:rsidR="00741D2B" w:rsidRDefault="00741D2B" w:rsidP="00741D2B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5F9F3787" wp14:editId="0E94D446">
                  <wp:extent cx="5124450" cy="2855016"/>
                  <wp:effectExtent l="95250" t="95250" r="95250" b="97790"/>
                  <wp:docPr id="56" name="Imagem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183" cy="2858210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1EA9692" w14:textId="431DE830" w:rsidR="00741D2B" w:rsidRDefault="00741D2B" w:rsidP="00741D2B">
            <w:r>
              <w:t xml:space="preserve"> </w:t>
            </w:r>
          </w:p>
          <w:p w14:paraId="1B269625" w14:textId="77777777" w:rsidR="00741D2B" w:rsidRDefault="00741D2B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CBF8FCA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</w:rPr>
              <w:t>21/03/2022</w:t>
            </w:r>
          </w:p>
          <w:p w14:paraId="3BFC32D1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Parceria Fatec Matão &amp; TV Educativa TVM: Fatec Matão Projetando o Futuro</w:t>
            </w:r>
          </w:p>
          <w:p w14:paraId="1F5FDF12" w14:textId="586018A1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Tema: União da prática e teoria: cases de sucesso</w:t>
            </w:r>
          </w:p>
          <w:p w14:paraId="799DCC53" w14:textId="77777777" w:rsidR="00741D2B" w:rsidRDefault="00741D2B" w:rsidP="00741D2B"/>
          <w:p w14:paraId="3BFD66EB" w14:textId="614D9695" w:rsidR="00741D2B" w:rsidRDefault="00741D2B" w:rsidP="00741D2B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036213C0" wp14:editId="71C7BD97">
                  <wp:extent cx="4733925" cy="2661125"/>
                  <wp:effectExtent l="95250" t="95250" r="85725" b="10160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8582" cy="2669364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08F5834" w14:textId="77777777" w:rsidR="00741D2B" w:rsidRDefault="00741D2B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ABA066D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</w:rPr>
              <w:t>28/03/2022</w:t>
            </w:r>
          </w:p>
          <w:p w14:paraId="6D95326D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Parceria Fatec Matão &amp; TV Educativa TVM: Fatec Matão Projetando o Futuro</w:t>
            </w:r>
          </w:p>
          <w:p w14:paraId="0FBC6D98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Tema: O vestibular presencial vem aí!</w:t>
            </w:r>
          </w:p>
          <w:p w14:paraId="4AC52C92" w14:textId="7896C717" w:rsidR="00741D2B" w:rsidRDefault="00741D2B" w:rsidP="00741D2B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094BBA67" wp14:editId="4E0CEF85">
                  <wp:extent cx="4652701" cy="2642870"/>
                  <wp:effectExtent l="95250" t="95250" r="90805" b="100330"/>
                  <wp:docPr id="64" name="Imagem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5992" cy="2644739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B60ABF3" w14:textId="624DE5CE" w:rsidR="00741D2B" w:rsidRDefault="00741D2B" w:rsidP="00741D2B">
            <w:pPr>
              <w:jc w:val="center"/>
            </w:pPr>
          </w:p>
          <w:p w14:paraId="6175EB3F" w14:textId="77777777" w:rsidR="00741D2B" w:rsidRDefault="00741D2B" w:rsidP="00741D2B">
            <w:pPr>
              <w:jc w:val="center"/>
            </w:pPr>
          </w:p>
          <w:p w14:paraId="6F84CADA" w14:textId="69210B2E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</w:rPr>
              <w:lastRenderedPageBreak/>
              <w:t>04/04/2022</w:t>
            </w:r>
          </w:p>
          <w:p w14:paraId="5466F5DF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Parceria Fatec Matão &amp; TV Educativa TVM: Fatec Matão Projetando o Futuro</w:t>
            </w:r>
          </w:p>
          <w:p w14:paraId="0CF33C6A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 xml:space="preserve">Tema: Gestão por Processos  </w:t>
            </w:r>
          </w:p>
          <w:p w14:paraId="6A615E29" w14:textId="77777777" w:rsidR="00741D2B" w:rsidRDefault="00741D2B" w:rsidP="00741D2B">
            <w:r>
              <w:rPr>
                <w:noProof/>
                <w:lang w:eastAsia="pt-BR"/>
              </w:rPr>
              <w:drawing>
                <wp:inline distT="0" distB="0" distL="0" distR="0" wp14:anchorId="346638D1" wp14:editId="509E6F4F">
                  <wp:extent cx="5390515" cy="3030220"/>
                  <wp:effectExtent l="95250" t="95250" r="95885" b="93980"/>
                  <wp:docPr id="68" name="Imagem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0515" cy="3030220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51B3595" w14:textId="06616714" w:rsidR="00741D2B" w:rsidRDefault="00741D2B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FA1951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</w:rPr>
              <w:t>18/04/2022</w:t>
            </w:r>
          </w:p>
          <w:p w14:paraId="0AAA3DA7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Parceria Fatec Matão &amp; TV Educativa TVM: Fatec Matão Projetando o Futuro</w:t>
            </w:r>
          </w:p>
          <w:p w14:paraId="400BF893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Tema: Programação especial: Colação de Grau da 1ª Turma do CST Análise de Processos Agroindustriais</w:t>
            </w:r>
          </w:p>
          <w:p w14:paraId="264BEF21" w14:textId="77777777" w:rsidR="00741D2B" w:rsidRDefault="00741D2B" w:rsidP="00741D2B">
            <w:pPr>
              <w:jc w:val="both"/>
            </w:pPr>
          </w:p>
          <w:p w14:paraId="4A2182A7" w14:textId="77777777" w:rsidR="00741D2B" w:rsidRDefault="00741D2B" w:rsidP="00741D2B">
            <w:pPr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 wp14:anchorId="029E2D51" wp14:editId="093D3E71">
                  <wp:extent cx="5401310" cy="2700655"/>
                  <wp:effectExtent l="95250" t="95250" r="104140" b="99695"/>
                  <wp:docPr id="71" name="Imagem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700655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C87FE45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</w:rPr>
              <w:lastRenderedPageBreak/>
              <w:t>25/04/2022</w:t>
            </w:r>
          </w:p>
          <w:p w14:paraId="68329134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Parceria Fatec Matão &amp; TV Educativa TVM: Fatec Matão Projetando o Futuro</w:t>
            </w:r>
          </w:p>
          <w:p w14:paraId="76F9668F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 xml:space="preserve">Tema: Economia &amp; Investimentos </w:t>
            </w:r>
          </w:p>
          <w:p w14:paraId="58E060A7" w14:textId="77777777" w:rsidR="00741D2B" w:rsidRDefault="00741D2B" w:rsidP="00741D2B">
            <w:pPr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 wp14:anchorId="32E8C54E" wp14:editId="26E604A0">
                  <wp:extent cx="5401310" cy="2881630"/>
                  <wp:effectExtent l="95250" t="95250" r="104140" b="90170"/>
                  <wp:docPr id="72" name="Imagem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881630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5F4B633" w14:textId="77777777" w:rsidR="00741D2B" w:rsidRDefault="00741D2B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D60E95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</w:rPr>
              <w:t>23/05/2022</w:t>
            </w:r>
          </w:p>
          <w:p w14:paraId="4BFA46F7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Parceria Fatec Matão &amp; TV Educativa TVM: Fatec Matão Projetando o Futuro</w:t>
            </w:r>
          </w:p>
          <w:p w14:paraId="5B814D97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Tema: Busca pelo conhecimento e as oportunidades de crescimento na empresa</w:t>
            </w:r>
          </w:p>
          <w:p w14:paraId="0A8A8E39" w14:textId="77777777" w:rsidR="00741D2B" w:rsidRDefault="00741D2B" w:rsidP="00741D2B">
            <w:pPr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 wp14:anchorId="6172788B" wp14:editId="7F875CA9">
                  <wp:extent cx="5390515" cy="2924175"/>
                  <wp:effectExtent l="95250" t="95250" r="95885" b="104775"/>
                  <wp:docPr id="73" name="Imagem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0515" cy="2924175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07ED78F" w14:textId="77777777" w:rsidR="00741D2B" w:rsidRDefault="00741D2B" w:rsidP="00741D2B">
            <w:pPr>
              <w:jc w:val="both"/>
            </w:pPr>
          </w:p>
          <w:p w14:paraId="1D203AEE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</w:rPr>
              <w:lastRenderedPageBreak/>
              <w:t>06/06/2022</w:t>
            </w:r>
          </w:p>
          <w:p w14:paraId="788175DB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Parceria Fatec Matão &amp; TV Educativa TVM: Fatec Matão Projetando o Futuro</w:t>
            </w:r>
          </w:p>
          <w:p w14:paraId="19933D26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Tema: A Fatec, a Empresa e meus planos para o futuro</w:t>
            </w:r>
          </w:p>
          <w:p w14:paraId="409D89EF" w14:textId="77777777" w:rsidR="00741D2B" w:rsidRDefault="00741D2B" w:rsidP="00741D2B">
            <w:pPr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 wp14:anchorId="06FABC61" wp14:editId="5C1987D0">
                  <wp:extent cx="5401310" cy="2955925"/>
                  <wp:effectExtent l="95250" t="95250" r="104140" b="92075"/>
                  <wp:docPr id="74" name="Imagem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955925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6C17953" w14:textId="77777777" w:rsidR="00741D2B" w:rsidRDefault="00741D2B" w:rsidP="00741D2B">
            <w:pPr>
              <w:jc w:val="both"/>
            </w:pPr>
          </w:p>
          <w:p w14:paraId="77586DBE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</w:rPr>
              <w:t>13/06/2022</w:t>
            </w:r>
          </w:p>
          <w:p w14:paraId="16771753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Parceria Fatec Matão &amp; TV Educativa TVM: Fatec Matão Projetando o Futuro</w:t>
            </w:r>
          </w:p>
          <w:p w14:paraId="71C68405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Tema: O processo de industrialização no Brasil</w:t>
            </w:r>
          </w:p>
          <w:p w14:paraId="67C3AED9" w14:textId="77777777" w:rsidR="00741D2B" w:rsidRDefault="00741D2B" w:rsidP="00741D2B">
            <w:pPr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 wp14:anchorId="5A7C27B4" wp14:editId="680C08DE">
                  <wp:extent cx="5390515" cy="3009265"/>
                  <wp:effectExtent l="95250" t="95250" r="95885" b="95885"/>
                  <wp:docPr id="75" name="Imagem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0515" cy="3009265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9179E8F" w14:textId="77777777" w:rsidR="00741D2B" w:rsidRDefault="00741D2B" w:rsidP="00741D2B">
            <w:pPr>
              <w:jc w:val="both"/>
            </w:pPr>
          </w:p>
          <w:p w14:paraId="7A2ACB15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</w:rPr>
              <w:lastRenderedPageBreak/>
              <w:t>27/06/2022</w:t>
            </w:r>
          </w:p>
          <w:p w14:paraId="56BDDD7D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Parceria Fatec Matão &amp; TV Educativa TVM: Fatec Matão Projetando o Futuro</w:t>
            </w:r>
          </w:p>
          <w:p w14:paraId="4CE6DDCD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Tema: Empreendedorismo</w:t>
            </w:r>
          </w:p>
          <w:p w14:paraId="4FD7CFB2" w14:textId="77777777" w:rsidR="00741D2B" w:rsidRDefault="00741D2B" w:rsidP="00E76752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30BD1CBE" wp14:editId="0D0C61BA">
                  <wp:extent cx="5257800" cy="3080108"/>
                  <wp:effectExtent l="95250" t="95250" r="95250" b="101600"/>
                  <wp:docPr id="76" name="Imagem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1092" cy="3082036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C9281A9" w14:textId="77777777" w:rsidR="00E76752" w:rsidRDefault="00E76752" w:rsidP="00741D2B">
            <w:pPr>
              <w:rPr>
                <w:b/>
              </w:rPr>
            </w:pPr>
          </w:p>
          <w:p w14:paraId="2547D1C8" w14:textId="398E8BB5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</w:rPr>
              <w:t>04/07/2022</w:t>
            </w:r>
          </w:p>
          <w:p w14:paraId="4F47B1A2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Parceria Fatec Matão &amp; TV Educativa TVM: Fatec Matão Projetando o Futuro</w:t>
            </w:r>
          </w:p>
          <w:p w14:paraId="0C7674BD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 xml:space="preserve">Tema: Projetos Aplicados na Fatec com Internet das Coisas </w:t>
            </w:r>
          </w:p>
          <w:p w14:paraId="376924D1" w14:textId="77777777" w:rsidR="00741D2B" w:rsidRDefault="00741D2B" w:rsidP="00E76752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5FFCC78B" wp14:editId="58EDF4CE">
                  <wp:extent cx="5276850" cy="2945811"/>
                  <wp:effectExtent l="95250" t="95250" r="95250" b="102235"/>
                  <wp:docPr id="77" name="Imagem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0504" cy="2947851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5181B1F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</w:rPr>
              <w:lastRenderedPageBreak/>
              <w:t>11/07/2022</w:t>
            </w:r>
          </w:p>
          <w:p w14:paraId="08D527E4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Parceria Fatec Matão &amp; TV Educativa TVM: Fatec Matão Projetando o Futuro</w:t>
            </w:r>
          </w:p>
          <w:p w14:paraId="74680F12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Tema: Ampliação de espaço da Fatec Matão – Anúncio da construção da nova Fatec</w:t>
            </w:r>
          </w:p>
          <w:p w14:paraId="57171D0C" w14:textId="77777777" w:rsidR="00741D2B" w:rsidRDefault="00741D2B" w:rsidP="00E76752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6EFCC256" wp14:editId="259373A4">
                  <wp:extent cx="5086350" cy="3064009"/>
                  <wp:effectExtent l="95250" t="95250" r="95250" b="98425"/>
                  <wp:docPr id="78" name="Imagem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2906" cy="3067958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7524E1B" w14:textId="77777777" w:rsidR="00E76752" w:rsidRDefault="00E76752" w:rsidP="00741D2B">
            <w:pPr>
              <w:rPr>
                <w:b/>
              </w:rPr>
            </w:pPr>
          </w:p>
          <w:p w14:paraId="2CC24AC6" w14:textId="6252389A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</w:rPr>
              <w:t>18/07/2022</w:t>
            </w:r>
          </w:p>
          <w:p w14:paraId="34BB599C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Parceria Fatec Matão &amp; TV Educativa TVM: Fatec Matão Projetando o Futuro</w:t>
            </w:r>
          </w:p>
          <w:p w14:paraId="12697AAF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 xml:space="preserve">Tema: Manufatura Avançada </w:t>
            </w:r>
          </w:p>
          <w:p w14:paraId="73944A36" w14:textId="77777777" w:rsidR="00741D2B" w:rsidRDefault="00741D2B" w:rsidP="00E76752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49922867" wp14:editId="0FF9E6E3">
                  <wp:extent cx="5086350" cy="2909567"/>
                  <wp:effectExtent l="95250" t="95250" r="95250" b="100965"/>
                  <wp:docPr id="79" name="Imagem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1068" cy="2912266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27548DE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</w:rPr>
              <w:lastRenderedPageBreak/>
              <w:t>25/07/2022</w:t>
            </w:r>
          </w:p>
          <w:p w14:paraId="68792CEF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Parceria Fatec Matão &amp; TV Educativa TVM: Fatec Matão Projetando o Futuro</w:t>
            </w:r>
          </w:p>
          <w:p w14:paraId="0BBDC730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Tema: Projetos Integradores da Fatec Matão</w:t>
            </w:r>
          </w:p>
          <w:p w14:paraId="0A8F384F" w14:textId="77777777" w:rsidR="00741D2B" w:rsidRDefault="00741D2B" w:rsidP="00741D2B">
            <w:pPr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 wp14:anchorId="28EA34C1" wp14:editId="3BF6AB00">
                  <wp:extent cx="5390515" cy="3030220"/>
                  <wp:effectExtent l="95250" t="95250" r="95885" b="93980"/>
                  <wp:docPr id="84" name="Imagem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0515" cy="3030220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A8B78CF" w14:textId="77777777" w:rsidR="00741D2B" w:rsidRDefault="00741D2B" w:rsidP="00741D2B">
            <w:pPr>
              <w:rPr>
                <w:b/>
              </w:rPr>
            </w:pPr>
          </w:p>
          <w:p w14:paraId="336FE732" w14:textId="07FE86F1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</w:rPr>
              <w:t>08/08/2022</w:t>
            </w:r>
          </w:p>
          <w:p w14:paraId="6705415A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Parceria Fatec Matão &amp; TV Educativa TVM: Fatec Matão Projetando o Futuro</w:t>
            </w:r>
          </w:p>
          <w:p w14:paraId="4FA911E1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Tema: Entrevista com o Sr. Francisco Borges, da Fundação FAT</w:t>
            </w:r>
          </w:p>
          <w:p w14:paraId="241FCC11" w14:textId="77777777" w:rsidR="00741D2B" w:rsidRDefault="00741D2B" w:rsidP="00741D2B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010B0582" wp14:editId="1258AB5F">
                  <wp:extent cx="4562475" cy="3086617"/>
                  <wp:effectExtent l="95250" t="95250" r="85725" b="95250"/>
                  <wp:docPr id="85" name="Imagem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7938" cy="3090313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2E46E28" w14:textId="77777777" w:rsidR="00741D2B" w:rsidRPr="0023376E" w:rsidRDefault="00741D2B" w:rsidP="00741D2B">
            <w:pPr>
              <w:jc w:val="both"/>
              <w:rPr>
                <w:sz w:val="2"/>
              </w:rPr>
            </w:pPr>
          </w:p>
          <w:p w14:paraId="249566AE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</w:rPr>
              <w:lastRenderedPageBreak/>
              <w:t>15/08/2022</w:t>
            </w:r>
          </w:p>
          <w:p w14:paraId="1290D8E3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Parceria Fatec Matão &amp; TV Educativa TVM: Fatec Matão Projetando o Futuro</w:t>
            </w:r>
          </w:p>
          <w:p w14:paraId="59DD2E5E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 xml:space="preserve">Tema: Aula Magma do CST em Desenvolvimento de Software Multiplataforma </w:t>
            </w:r>
          </w:p>
          <w:p w14:paraId="1548A4F1" w14:textId="77777777" w:rsidR="00741D2B" w:rsidRDefault="00741D2B" w:rsidP="00741D2B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690D9034" wp14:editId="194DB904">
                  <wp:extent cx="5036675" cy="3009900"/>
                  <wp:effectExtent l="95250" t="95250" r="88265" b="9525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7631" cy="3022423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EEC6E65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6F53DF0C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</w:rPr>
              <w:t>12/09/2022</w:t>
            </w:r>
          </w:p>
          <w:p w14:paraId="7FA0BEB3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Parceria Fatec Matão &amp; TV Educativa TVM: Fatec Matão Projetando o Futuro</w:t>
            </w:r>
          </w:p>
          <w:p w14:paraId="54C0D63B" w14:textId="6EB31D12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E76752">
              <w:rPr>
                <w:rFonts w:ascii="Times New Roman" w:hAnsi="Times New Roman" w:cs="Times New Roman"/>
                <w:sz w:val="24"/>
              </w:rPr>
              <w:t>Tema: Os novos desafios dos Projetos Integradores</w:t>
            </w:r>
          </w:p>
          <w:p w14:paraId="04E7835B" w14:textId="421A3366" w:rsidR="00741D2B" w:rsidRDefault="00741D2B" w:rsidP="00741D2B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74AF60C5" wp14:editId="138A17CA">
                  <wp:extent cx="5173475" cy="2981325"/>
                  <wp:effectExtent l="95250" t="95250" r="103505" b="85725"/>
                  <wp:docPr id="86" name="Imagem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7253" cy="2995027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0A6FF71" w14:textId="33BF6D2F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19/09/2022</w:t>
            </w:r>
          </w:p>
          <w:p w14:paraId="61A27388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Parceria Fatec Matão &amp; TV Educativa TVM: Fatec Matão Projetando o Futuro</w:t>
            </w:r>
          </w:p>
          <w:p w14:paraId="30370E4F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Tema: Os novos desafios dos Projetos Integradores</w:t>
            </w:r>
          </w:p>
          <w:p w14:paraId="4B2CC7BD" w14:textId="77777777" w:rsidR="00741D2B" w:rsidRPr="00E76752" w:rsidRDefault="00741D2B" w:rsidP="00741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DDF2B7D" wp14:editId="6E975B12">
                  <wp:extent cx="4772089" cy="3162654"/>
                  <wp:effectExtent l="95250" t="95250" r="85725" b="95250"/>
                  <wp:docPr id="87" name="Imagem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6415" cy="3165521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186F615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9B2BF1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  <w:szCs w:val="24"/>
              </w:rPr>
              <w:t>26/09/2022</w:t>
            </w:r>
          </w:p>
          <w:p w14:paraId="28F18BC1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Parceria Fatec Matão &amp; TV Educativa TVM: Fatec Matão Projetando o Futuro</w:t>
            </w:r>
          </w:p>
          <w:p w14:paraId="558B29DD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Tema: Resultados práticos dos Projetos Integradores</w:t>
            </w:r>
          </w:p>
          <w:p w14:paraId="56D1F510" w14:textId="77777777" w:rsidR="00741D2B" w:rsidRPr="00E76752" w:rsidRDefault="00741D2B" w:rsidP="00741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3E15356" wp14:editId="6A401C36">
                  <wp:extent cx="4495800" cy="2718708"/>
                  <wp:effectExtent l="95250" t="95250" r="95250" b="100965"/>
                  <wp:docPr id="88" name="Imagem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374" cy="2721474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FB34D04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9E6301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03/10/2022</w:t>
            </w:r>
          </w:p>
          <w:p w14:paraId="5348DAF4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Parceria Fatec Matão &amp; TV Educativa TVM: Fatec Matão Projetando o Futuro</w:t>
            </w:r>
          </w:p>
          <w:p w14:paraId="2D04A852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Tema: Programação especial: Colação de Grau da 2ª Turma do CST Análise de Processos Agroindustriais</w:t>
            </w:r>
          </w:p>
          <w:p w14:paraId="26BA17EC" w14:textId="163A771E" w:rsidR="00741D2B" w:rsidRPr="00E76752" w:rsidRDefault="00741D2B" w:rsidP="00741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8864CDA" wp14:editId="23C215D0">
                  <wp:extent cx="5232487" cy="2838450"/>
                  <wp:effectExtent l="95250" t="95250" r="101600" b="95250"/>
                  <wp:docPr id="89" name="Imagem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0959" cy="2843046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BF8893F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34932C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  <w:szCs w:val="24"/>
              </w:rPr>
              <w:t>10/10/2022</w:t>
            </w:r>
          </w:p>
          <w:p w14:paraId="17FEE20B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Parceria Fatec Matão &amp; TV Educativa TVM: Fatec Matão Projetando o Futuro</w:t>
            </w:r>
          </w:p>
          <w:p w14:paraId="2832786B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Tema: A Fatec Matão na Escola de Inovadores do Centro Paula Souza</w:t>
            </w:r>
          </w:p>
          <w:p w14:paraId="33427218" w14:textId="77777777" w:rsidR="00741D2B" w:rsidRPr="00E76752" w:rsidRDefault="00741D2B" w:rsidP="00741D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97B5594" wp14:editId="41C0A303">
                  <wp:extent cx="5260388" cy="3034030"/>
                  <wp:effectExtent l="95250" t="95250" r="92710" b="90170"/>
                  <wp:docPr id="90" name="Imagem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5439" cy="3036943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BC7B259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17/10/2022</w:t>
            </w:r>
          </w:p>
          <w:p w14:paraId="7711C9D5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Parceria Fatec Matão &amp; TV Educativa TVM: Fatec Matão Projetando o Futuro</w:t>
            </w:r>
          </w:p>
          <w:p w14:paraId="0078F7DA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Tema: O estudo da Língua Inglesa na Fatec Matão e o seu impacto no mercado de trabalho</w:t>
            </w:r>
          </w:p>
          <w:p w14:paraId="3BC92942" w14:textId="77777777" w:rsidR="00741D2B" w:rsidRPr="00E76752" w:rsidRDefault="00741D2B" w:rsidP="00E767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2F77C93" wp14:editId="5434D751">
                  <wp:extent cx="5210175" cy="3011087"/>
                  <wp:effectExtent l="95250" t="95250" r="85725" b="94615"/>
                  <wp:docPr id="91" name="Imagem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1779" cy="3012014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645C53F" w14:textId="77777777" w:rsidR="00A96C67" w:rsidRPr="00E76752" w:rsidRDefault="00A96C67" w:rsidP="00741D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409242" w14:textId="77251FE6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  <w:szCs w:val="24"/>
              </w:rPr>
              <w:t>31/10/2022</w:t>
            </w:r>
          </w:p>
          <w:p w14:paraId="5B37C5A4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Parceria Fatec Matão &amp; TV Educativa TVM: Fatec Matão Projetando o Futuro</w:t>
            </w:r>
          </w:p>
          <w:p w14:paraId="05A6125A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Tema: Os novos desafios dos Projetos Integradores</w:t>
            </w:r>
          </w:p>
          <w:p w14:paraId="4F1ABE24" w14:textId="77777777" w:rsidR="00741D2B" w:rsidRPr="00E76752" w:rsidRDefault="00741D2B" w:rsidP="00E767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F5B1F5B" wp14:editId="7A51C486">
                  <wp:extent cx="5200650" cy="2923489"/>
                  <wp:effectExtent l="95250" t="95250" r="95250" b="86995"/>
                  <wp:docPr id="92" name="Imagem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5015" cy="2925942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16B4ACA" w14:textId="77777777" w:rsidR="00E76752" w:rsidRDefault="00E76752" w:rsidP="00741D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AB21A0" w14:textId="2DED3DDE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07/11/2022</w:t>
            </w:r>
          </w:p>
          <w:p w14:paraId="7435D934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Parceria Fatec Matão &amp; TV Educativa TVM: Fatec Matão Projetando o Futuro</w:t>
            </w:r>
          </w:p>
          <w:p w14:paraId="50DA972D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Tema: Os novos desafios dos Projetos Integradores</w:t>
            </w:r>
          </w:p>
          <w:p w14:paraId="6CE679C7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7B02BB6" wp14:editId="2C89AE06">
                  <wp:extent cx="5390515" cy="2860040"/>
                  <wp:effectExtent l="95250" t="95250" r="95885" b="92710"/>
                  <wp:docPr id="93" name="Imagem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0515" cy="2860040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0DABEBA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D3D417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  <w:szCs w:val="24"/>
              </w:rPr>
              <w:t>21/11/2022</w:t>
            </w:r>
          </w:p>
          <w:p w14:paraId="537C4D1F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Parceria Fatec Matão &amp; TV Educativa TVM: Fatec Matão Projetando o Futuro</w:t>
            </w:r>
          </w:p>
          <w:p w14:paraId="62A78523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Tema: Projetos Colaborativos Internacionais</w:t>
            </w:r>
          </w:p>
          <w:p w14:paraId="4FAB789D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8E5EBE7" wp14:editId="6797E0F2">
                  <wp:extent cx="5390515" cy="3136900"/>
                  <wp:effectExtent l="95250" t="95250" r="95885" b="101600"/>
                  <wp:docPr id="94" name="Imagem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0515" cy="3136900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03F0444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936765" w14:textId="77777777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  <w:szCs w:val="24"/>
              </w:rPr>
              <w:t>05/12/2022</w:t>
            </w:r>
          </w:p>
          <w:p w14:paraId="0DF23422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Parceria Fatec Matão &amp; TV Educativa TVM: Fatec Matão Projetando o Futuro</w:t>
            </w:r>
          </w:p>
          <w:p w14:paraId="1FC6C52D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 xml:space="preserve">Tema: Entrevista com o Sr. Júlio Ponte – Diretor Financeiro na empresa Terral </w:t>
            </w:r>
          </w:p>
          <w:p w14:paraId="278708DB" w14:textId="77777777" w:rsidR="00741D2B" w:rsidRPr="00E76752" w:rsidRDefault="00741D2B" w:rsidP="00A96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89D908F" wp14:editId="2B3FA0ED">
                  <wp:extent cx="5057775" cy="3018940"/>
                  <wp:effectExtent l="95250" t="95250" r="85725" b="86360"/>
                  <wp:docPr id="95" name="Imagem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918" cy="3024994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5D2028C" w14:textId="77777777" w:rsidR="00A96C67" w:rsidRPr="00E76752" w:rsidRDefault="00A96C67" w:rsidP="00741D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6B8FEB" w14:textId="6C117C14" w:rsidR="00741D2B" w:rsidRPr="00E76752" w:rsidRDefault="00741D2B" w:rsidP="00741D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  <w:szCs w:val="24"/>
              </w:rPr>
              <w:t>12/12/2022</w:t>
            </w:r>
          </w:p>
          <w:p w14:paraId="737CD7BD" w14:textId="77777777" w:rsidR="00741D2B" w:rsidRPr="00E76752" w:rsidRDefault="00741D2B" w:rsidP="00741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Parceria Fatec Matão &amp; TV Educativa TVM: Fatec Matão Projetando o Futuro</w:t>
            </w:r>
          </w:p>
          <w:p w14:paraId="176D5A0D" w14:textId="77777777" w:rsidR="00741D2B" w:rsidRPr="00E76752" w:rsidRDefault="00741D2B" w:rsidP="00741D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>Tema: Evento RH Talk da Fatec Matão</w:t>
            </w:r>
          </w:p>
          <w:p w14:paraId="59245234" w14:textId="77777777" w:rsidR="00741D2B" w:rsidRPr="00E76752" w:rsidRDefault="00741D2B" w:rsidP="00A96C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65C98F7" wp14:editId="4D3C0698">
                  <wp:extent cx="4977382" cy="2876550"/>
                  <wp:effectExtent l="95250" t="95250" r="90170" b="95250"/>
                  <wp:docPr id="96" name="Imagem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7529" cy="2882414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F6E8399" w14:textId="0A7588E4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12/12/2022</w:t>
            </w:r>
          </w:p>
          <w:p w14:paraId="5A113B10" w14:textId="1520886A" w:rsidR="004B33F3" w:rsidRPr="004B33F3" w:rsidRDefault="004B33F3" w:rsidP="00DA2A5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B33F3">
              <w:rPr>
                <w:rFonts w:ascii="Times New Roman" w:hAnsi="Times New Roman" w:cs="Times New Roman"/>
                <w:bCs/>
                <w:sz w:val="24"/>
                <w:szCs w:val="24"/>
              </w:rPr>
              <w:t>Apresentação dos Projetos Integr</w:t>
            </w:r>
            <w:r w:rsidRPr="004B33F3"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  <w:r w:rsidRPr="004B33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dores </w:t>
            </w:r>
            <w:r w:rsidRPr="004B33F3">
              <w:rPr>
                <w:rFonts w:ascii="Times New Roman" w:hAnsi="Times New Roman" w:cs="Times New Roman"/>
                <w:bCs/>
                <w:sz w:val="24"/>
                <w:szCs w:val="24"/>
              </w:rPr>
              <w:t>d</w:t>
            </w:r>
            <w:r w:rsidRPr="004B33F3">
              <w:rPr>
                <w:rFonts w:ascii="Times New Roman" w:hAnsi="Times New Roman" w:cs="Times New Roman"/>
                <w:bCs/>
                <w:sz w:val="24"/>
                <w:szCs w:val="24"/>
              </w:rPr>
              <w:t>a Empresa</w:t>
            </w:r>
            <w:r w:rsidRPr="004B33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Antoniosi</w:t>
            </w:r>
          </w:p>
          <w:p w14:paraId="43202096" w14:textId="435462CD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2AAD92" w14:textId="72801742" w:rsidR="003C4706" w:rsidRDefault="004B33F3" w:rsidP="003C4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6F6F780" wp14:editId="7E17665F">
                  <wp:extent cx="4180840" cy="3135630"/>
                  <wp:effectExtent l="95250" t="95250" r="86360" b="102870"/>
                  <wp:docPr id="46" name="Imagem 46" descr="Grupo de pessoas reunidas numa sal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m 46" descr="Grupo de pessoas reunidas numa sala&#10;&#10;Descrição gerada automaticamente com confiança média"/>
                          <pic:cNvPicPr/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681" cy="3141511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7093F7B" w14:textId="77777777" w:rsidR="003C4706" w:rsidRDefault="003C4706" w:rsidP="003C4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BF5DD9" w14:textId="3714EE02" w:rsidR="003C4706" w:rsidRDefault="004B33F3" w:rsidP="003C4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44824E5" wp14:editId="45BDEB3C">
                  <wp:extent cx="4246880" cy="3185160"/>
                  <wp:effectExtent l="95250" t="95250" r="96520" b="91440"/>
                  <wp:docPr id="98" name="Imagem 98" descr="Grupo de pessoas sentadas ao redor de uma mes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m 98" descr="Grupo de pessoas sentadas ao redor de uma mesa&#10;&#10;Descrição gerada automaticamente com confiança média"/>
                          <pic:cNvPicPr/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397" cy="3196798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8FB9F90" w14:textId="2825332D" w:rsidR="003C4706" w:rsidRDefault="003C4706" w:rsidP="003C4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7F1ED6" w14:textId="77777777" w:rsidR="003C4706" w:rsidRDefault="003C4706" w:rsidP="003C4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5F2725" w14:textId="7B84BEE2" w:rsidR="004B33F3" w:rsidRDefault="004B33F3" w:rsidP="003C4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B5D59B5" wp14:editId="6F58A73E">
                  <wp:extent cx="4248150" cy="3186113"/>
                  <wp:effectExtent l="95250" t="95250" r="95250" b="90805"/>
                  <wp:docPr id="99" name="Imagem 99" descr="Grupo de pessoas sentadas ao redor de uma m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m 99" descr="Grupo de pessoas sentadas ao redor de uma mesa&#10;&#10;Descrição gerada automaticamente"/>
                          <pic:cNvPicPr/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746" cy="3195560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9FADD3B" w14:textId="37B1E754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046373" w14:textId="2667F5C4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D4C2283" w14:textId="6CD4F246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5F5CD8" w14:textId="25799639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84D4AF" w14:textId="36E01E75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EFD4306" w14:textId="650112D2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3BF3BA" w14:textId="180226ED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9C0B6B" w14:textId="6E6EDFFC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93B7C4" w14:textId="73FD9F5C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D77F5C" w14:textId="5D3DDED6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9A9F98" w14:textId="2BE95A9E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46356B" w14:textId="4A7C116D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B56E59" w14:textId="0F570774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C5ACAF" w14:textId="727E6A3F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BEE753" w14:textId="14BD3F7C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B3933EA" w14:textId="1C8976DF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0A1FAD6" w14:textId="4120DBED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A1FA6D" w14:textId="7510ED94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7739A2" w14:textId="69EAC0DC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DF59CEC" w14:textId="0292043F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B997C4" w14:textId="08FFFA7F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399EC5" w14:textId="408CD417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B15F1A" w14:textId="77777777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819F8C" w14:textId="4FD2B286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37F939" w14:textId="77777777" w:rsidR="004B33F3" w:rsidRDefault="004B33F3" w:rsidP="004B33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12/12/2022</w:t>
            </w:r>
          </w:p>
          <w:p w14:paraId="7F610573" w14:textId="674C46A9" w:rsidR="004B33F3" w:rsidRPr="004B33F3" w:rsidRDefault="004B33F3" w:rsidP="004B33F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B33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Apresentação dos Projetos Integradores da Empresa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Marchesan</w:t>
            </w:r>
          </w:p>
          <w:p w14:paraId="61179166" w14:textId="3C0290D1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7A7D57" w14:textId="2AD6A035" w:rsidR="003C4706" w:rsidRDefault="003C4706" w:rsidP="003C4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B621D78" wp14:editId="00147A49">
                  <wp:extent cx="4812030" cy="3609023"/>
                  <wp:effectExtent l="95250" t="95250" r="102870" b="86995"/>
                  <wp:docPr id="104" name="Imagem 104" descr="Grupo de pessoas sentadas em cadeira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m 104" descr="Grupo de pessoas sentadas em cadeiras&#10;&#10;Descrição gerada automaticamente"/>
                          <pic:cNvPicPr/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735" cy="3610302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6CCCA6E" w14:textId="797E81C6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5458264" w14:textId="5AD7CD7D" w:rsidR="003C4706" w:rsidRDefault="003C4706" w:rsidP="003C4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88AC024" wp14:editId="42E04257">
                  <wp:extent cx="5170755" cy="2907030"/>
                  <wp:effectExtent l="95250" t="95250" r="87630" b="102870"/>
                  <wp:docPr id="103" name="Imagem 103" descr="Grupo de pessoas sentadas em cadeira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m 103" descr="Grupo de pessoas sentadas em cadeiras&#10;&#10;Descrição gerada automaticamente"/>
                          <pic:cNvPicPr/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6018" cy="2909989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3F32913" w14:textId="427B90A0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96811FC" w14:textId="59A95B49" w:rsidR="003C4706" w:rsidRDefault="003C4706" w:rsidP="003C4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11FDA2F" wp14:editId="2CC41F58">
                  <wp:extent cx="4766310" cy="3574733"/>
                  <wp:effectExtent l="95250" t="95250" r="91440" b="102235"/>
                  <wp:docPr id="102" name="Imagem 102" descr="Grupo de pessoas sentadas ao redor de uma m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m 102" descr="Grupo de pessoas sentadas ao redor de uma mesa&#10;&#10;Descrição gerada automaticamente"/>
                          <pic:cNvPicPr/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313" cy="3577735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E623C20" w14:textId="77777777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0F32AF" w14:textId="794FB3F9" w:rsidR="004B33F3" w:rsidRDefault="003C4706" w:rsidP="003C47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1B860F4" wp14:editId="3184CC16">
                  <wp:extent cx="5308324" cy="2388870"/>
                  <wp:effectExtent l="95250" t="95250" r="102235" b="87630"/>
                  <wp:docPr id="101" name="Imagem 101" descr="Pessoas sentadas ao redor de uma m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m 101" descr="Pessoas sentadas ao redor de uma mesa&#10;&#10;Descrição gerada automaticamente"/>
                          <pic:cNvPicPr/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0880" cy="2390020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8656A4D" w14:textId="25ABDFE5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B91873" w14:textId="4E962E0D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2717C31" w14:textId="06B64AFB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A67374F" w14:textId="04C1870D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66BDCA" w14:textId="738BAD78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08AD28C" w14:textId="77777777" w:rsidR="003C4706" w:rsidRDefault="003C4706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3FB276" w14:textId="4C031EEF" w:rsidR="004B33F3" w:rsidRDefault="004B33F3" w:rsidP="004B33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/12/2022</w:t>
            </w:r>
          </w:p>
          <w:p w14:paraId="4AAE4D61" w14:textId="5EF016DE" w:rsidR="004B33F3" w:rsidRPr="004B33F3" w:rsidRDefault="004B33F3" w:rsidP="004B33F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B33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Apresentação dos Projetos Integradores da Empresa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Citrosuco</w:t>
            </w:r>
          </w:p>
          <w:p w14:paraId="03F678A6" w14:textId="0F6F29C8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A2A6DD" w14:textId="0AE57278" w:rsidR="00357527" w:rsidRDefault="00357527" w:rsidP="003575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EC08EDD" wp14:editId="762D5FE8">
                  <wp:extent cx="4141470" cy="3106103"/>
                  <wp:effectExtent l="95250" t="95250" r="87630" b="94615"/>
                  <wp:docPr id="107" name="Imagem 107" descr="Grupo de pessoas em pé ao redor de uma m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Imagem 107" descr="Grupo de pessoas em pé ao redor de uma mesa&#10;&#10;Descrição gerada automaticamente"/>
                          <pic:cNvPicPr/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82" cy="3107987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F65145A" w14:textId="404B8B59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2DA56F" w14:textId="45C5508D" w:rsidR="00357527" w:rsidRDefault="00357527" w:rsidP="003575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718CCA3" wp14:editId="415A89C1">
                  <wp:extent cx="4099560" cy="3074670"/>
                  <wp:effectExtent l="95250" t="95250" r="91440" b="87630"/>
                  <wp:docPr id="106" name="Imagem 106" descr="Pessoas sentadas ao redor de uma mesa de escritório azul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m 106" descr="Pessoas sentadas ao redor de uma mesa de escritório azul&#10;&#10;Descrição gerada automaticamente"/>
                          <pic:cNvPicPr/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788" cy="3076341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DB00212" w14:textId="244C4601" w:rsidR="00357527" w:rsidRDefault="00357527" w:rsidP="003575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26698F" w14:textId="77777777" w:rsidR="00357527" w:rsidRDefault="00357527" w:rsidP="003575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54576E7" w14:textId="77777777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15D0F6" w14:textId="0B0E57D0" w:rsidR="004B33F3" w:rsidRDefault="00357527" w:rsidP="003575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B1A5819" wp14:editId="36CB486A">
                  <wp:extent cx="4065270" cy="5420519"/>
                  <wp:effectExtent l="95250" t="95250" r="87630" b="104140"/>
                  <wp:docPr id="105" name="Imagem 105" descr="Mulher em pé ao lado de computador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Imagem 105" descr="Mulher em pé ao lado de computador&#10;&#10;Descrição gerada automaticamente"/>
                          <pic:cNvPicPr/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016" cy="5430847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B1EDA8C" w14:textId="2FA5EA7E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21B167" w14:textId="269F76CA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E9CE9F7" w14:textId="74C8869D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BE125BA" w14:textId="1771319B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88C366" w14:textId="55BD13D1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AE2B31" w14:textId="21BBD0B8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42D51F" w14:textId="47F6DB88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50BF01" w14:textId="08BC77F6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52CFBD" w14:textId="20F8686B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CA93C7" w14:textId="1A94415E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E9CF1AF" w14:textId="05F085AB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EF1285E" w14:textId="77777777" w:rsidR="004B33F3" w:rsidRDefault="004B33F3" w:rsidP="004B33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13/12/2022</w:t>
            </w:r>
          </w:p>
          <w:p w14:paraId="24A6603D" w14:textId="366FF917" w:rsidR="004B33F3" w:rsidRPr="004B33F3" w:rsidRDefault="004B33F3" w:rsidP="004B33F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B33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Apresentação dos Projetos Integradores da Empresa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Supley</w:t>
            </w:r>
          </w:p>
          <w:p w14:paraId="7744A259" w14:textId="0317BAAE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6152D8" w14:textId="0D6F0200" w:rsidR="00357527" w:rsidRDefault="00357527" w:rsidP="003575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6AC5FFC" wp14:editId="2A001B2F">
                  <wp:extent cx="4848358" cy="3638550"/>
                  <wp:effectExtent l="95250" t="95250" r="104775" b="95250"/>
                  <wp:docPr id="110" name="Imagem 110" descr="Grupo de pessoas posando para fo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m 110" descr="Grupo de pessoas posando para foto&#10;&#10;Descrição gerada automaticamente"/>
                          <pic:cNvPicPr/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057" cy="3648831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EFE0A39" w14:textId="77777777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007C45" w14:textId="77777777" w:rsidR="00357527" w:rsidRDefault="00357527" w:rsidP="003575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181A5DE" wp14:editId="3E033FA5">
                  <wp:extent cx="5376051" cy="2419350"/>
                  <wp:effectExtent l="95250" t="95250" r="91440" b="95250"/>
                  <wp:docPr id="108" name="Imagem 108" descr="Grupo de pessoas sentadas em uma sal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m 108" descr="Grupo de pessoas sentadas em uma sala&#10;&#10;Descrição gerada automaticamente"/>
                          <pic:cNvPicPr/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394" cy="2428955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AEE07D4" w14:textId="611F9544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AE3E94" w14:textId="1EA36452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D4C6C3C" w14:textId="77E140D1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80780E" w14:textId="77777777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255549" w14:textId="76AC4C0A" w:rsidR="004B33F3" w:rsidRDefault="00357527" w:rsidP="0035752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E7DAD9B" wp14:editId="3216CCF4">
                  <wp:extent cx="4903470" cy="2206677"/>
                  <wp:effectExtent l="95250" t="95250" r="87630" b="98425"/>
                  <wp:docPr id="109" name="Imagem 109" descr="Pessoas sentadas ao redor de mesa com cadeir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Imagem 109" descr="Pessoas sentadas ao redor de mesa com cadeira&#10;&#10;Descrição gerada automaticamente"/>
                          <pic:cNvPicPr/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661" cy="2209913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E5F018B" w14:textId="6DCADB74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A51E68E" w14:textId="2FC18954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BE2971" w14:textId="5048AA4B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B9DBB6" w14:textId="0B2E8E24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0FB753" w14:textId="39F8A021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23D594" w14:textId="03C53C1A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9F60CD" w14:textId="3D516A85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70462E" w14:textId="2941590F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B026226" w14:textId="357C3382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D0C4AF" w14:textId="7C167232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27D57D" w14:textId="0735D07D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8C081A" w14:textId="351FAC3B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1F24A9" w14:textId="14CE16FA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543569" w14:textId="5691C6A6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7EAF6A" w14:textId="641C3891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B30252" w14:textId="536CCFFE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07412B3" w14:textId="4FFE252F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E552D7" w14:textId="6FA7E8FB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A1CE16" w14:textId="356BE0DC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9E1A9D" w14:textId="7A6F9F78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45C5C4" w14:textId="3AC0BDC1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3C6EE1" w14:textId="1C767872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F76491" w14:textId="38D9B62A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2E3889" w14:textId="6F3B99FC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C8F5DEB" w14:textId="0312E681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218615" w14:textId="2C219558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F6B26E8" w14:textId="6CC0439E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EF08D6" w14:textId="3B32C259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56AA8C" w14:textId="77777777" w:rsidR="00357527" w:rsidRDefault="0035752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B3A5DA" w14:textId="2906C312" w:rsidR="004B33F3" w:rsidRDefault="004B33F3" w:rsidP="004B33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/12/2022</w:t>
            </w:r>
          </w:p>
          <w:p w14:paraId="06EE3C0B" w14:textId="7A82094F" w:rsidR="004B33F3" w:rsidRPr="004B33F3" w:rsidRDefault="004B33F3" w:rsidP="004B33F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B33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Apresentação dos Projetos Integradores da Empresa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Predilecta</w:t>
            </w:r>
          </w:p>
          <w:p w14:paraId="40685295" w14:textId="7D34FF02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70B743" w14:textId="12987183" w:rsidR="00B176DC" w:rsidRDefault="00B176DC" w:rsidP="00B176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274902A" wp14:editId="3BEE1F3A">
                  <wp:extent cx="5409916" cy="2434590"/>
                  <wp:effectExtent l="95250" t="95250" r="95885" b="99060"/>
                  <wp:docPr id="111" name="Imagem 111" descr="Grupo de pessoas em uma sal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m 111" descr="Grupo de pessoas em uma sala&#10;&#10;Descrição gerada automaticamente com confiança média"/>
                          <pic:cNvPicPr/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7272" cy="2442401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D476150" w14:textId="77777777" w:rsidR="00B176DC" w:rsidRDefault="00B176DC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35F651" w14:textId="63AE2403" w:rsidR="00B176DC" w:rsidRDefault="00B176DC" w:rsidP="00B176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A48C3C7" wp14:editId="1AD196F6">
                  <wp:extent cx="2962520" cy="3947704"/>
                  <wp:effectExtent l="95250" t="95250" r="85725" b="91440"/>
                  <wp:docPr id="114" name="Imagem 114" descr="Grupo de pessoas em pé lado a lad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m 114" descr="Grupo de pessoas em pé lado a lado&#10;&#10;Descrição gerada automaticamente"/>
                          <pic:cNvPicPr/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007" cy="3967009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AA8796F" w14:textId="21E3D585" w:rsidR="00B176DC" w:rsidRDefault="00B176DC" w:rsidP="00B176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830EC8" w14:textId="77777777" w:rsidR="00B176DC" w:rsidRDefault="00B176DC" w:rsidP="00B176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67CBE3" w14:textId="066456CF" w:rsidR="00B176DC" w:rsidRDefault="00B176DC" w:rsidP="00B176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05DCD14" wp14:editId="01BD9142">
                  <wp:extent cx="4526279" cy="3394710"/>
                  <wp:effectExtent l="95250" t="95250" r="103505" b="91440"/>
                  <wp:docPr id="113" name="Imagem 113" descr="Grupo de pessoas em pé posando para fo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agem 113" descr="Grupo de pessoas em pé posando para foto&#10;&#10;Descrição gerada automaticamente"/>
                          <pic:cNvPicPr/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2395" cy="3406797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15D4694" w14:textId="52697CB9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E2A0B2" w14:textId="2A8E5240" w:rsidR="004B33F3" w:rsidRDefault="00B176DC" w:rsidP="00B176D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0F629DB" wp14:editId="30F9FAE7">
                  <wp:extent cx="5113332" cy="2876550"/>
                  <wp:effectExtent l="95250" t="95250" r="87630" b="95250"/>
                  <wp:docPr id="112" name="Imagem 112" descr="Pessoas em pé em frente a televisão&#10;&#10;Descrição gerada automaticamente com confiança baix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m 112" descr="Pessoas em pé em frente a televisão&#10;&#10;Descrição gerada automaticamente com confiança baixa"/>
                          <pic:cNvPicPr/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7335" cy="2878802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23062E4" w14:textId="0ADAE2BB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38CBC5" w14:textId="3FEE0202" w:rsidR="00B176DC" w:rsidRDefault="00B176DC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FDE78" w14:textId="49966FF8" w:rsidR="00B176DC" w:rsidRDefault="00B176DC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B5256C9" w14:textId="77777777" w:rsidR="00B176DC" w:rsidRDefault="00B176DC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9AC08DE" w14:textId="584A1580" w:rsidR="004B33F3" w:rsidRDefault="004B33F3" w:rsidP="004B33F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/12/2022</w:t>
            </w:r>
          </w:p>
          <w:p w14:paraId="07DD1F84" w14:textId="03C87E81" w:rsidR="004B33F3" w:rsidRPr="004B33F3" w:rsidRDefault="004B33F3" w:rsidP="004B33F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B33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Apresentação dos Projetos Integradores da Empresa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Baldan</w:t>
            </w:r>
          </w:p>
          <w:p w14:paraId="43A87D9D" w14:textId="37678B83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A5FEA8C" w14:textId="77777777" w:rsidR="00751FB4" w:rsidRDefault="00751FB4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441C34" w14:textId="38FE9B58" w:rsidR="00751FB4" w:rsidRDefault="00751FB4" w:rsidP="00751F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52B794F" wp14:editId="4BEB9E8C">
                  <wp:extent cx="5400040" cy="2430145"/>
                  <wp:effectExtent l="95250" t="95250" r="86360" b="103505"/>
                  <wp:docPr id="117" name="Imagem 117" descr="Pessoas sentadas em cadeira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Imagem 117" descr="Pessoas sentadas em cadeiras&#10;&#10;Descrição gerada automaticamente"/>
                          <pic:cNvPicPr/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430145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533F3FC" w14:textId="13D504CC" w:rsidR="00751FB4" w:rsidRDefault="00751FB4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25B397" w14:textId="6CB5BB0C" w:rsidR="00751FB4" w:rsidRDefault="00751FB4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D5B26C" w14:textId="77777777" w:rsidR="00751FB4" w:rsidRDefault="00751FB4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D2E01B" w14:textId="461A7ECF" w:rsidR="00751FB4" w:rsidRDefault="00751FB4" w:rsidP="00751F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72CC9AD" wp14:editId="274C7FC1">
                  <wp:extent cx="5438418" cy="3059430"/>
                  <wp:effectExtent l="95250" t="95250" r="86360" b="102870"/>
                  <wp:docPr id="115" name="Imagem 115" descr="Grupo de pessoas em pé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Imagem 115" descr="Grupo de pessoas em pé&#10;&#10;Descrição gerada automaticamente com confiança média"/>
                          <pic:cNvPicPr/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2236" cy="3061578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17F9409" w14:textId="2B2AA4D7" w:rsidR="00751FB4" w:rsidRDefault="00751FB4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E028A26" w14:textId="627A9690" w:rsidR="00751FB4" w:rsidRDefault="00751FB4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EF0C73" w14:textId="77777777" w:rsidR="00751FB4" w:rsidRDefault="00751FB4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DA0A97" w14:textId="77777777" w:rsidR="00751FB4" w:rsidRDefault="00751FB4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D6B05A" w14:textId="4F66CBB3" w:rsidR="00751FB4" w:rsidRDefault="00751FB4" w:rsidP="00751F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FB052C0" wp14:editId="65C6BC67">
                  <wp:extent cx="5162550" cy="3871913"/>
                  <wp:effectExtent l="95250" t="95250" r="95250" b="90805"/>
                  <wp:docPr id="116" name="Imagem 116" descr="Grupo de pessoas em pé posando para fo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m 116" descr="Grupo de pessoas em pé posando para foto&#10;&#10;Descrição gerada automaticamente"/>
                          <pic:cNvPicPr/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7642" cy="3883232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5A162F3" w14:textId="1436AA3D" w:rsidR="00751FB4" w:rsidRDefault="00751FB4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02DB271" w14:textId="77777777" w:rsidR="00751FB4" w:rsidRDefault="00751FB4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F3650B" w14:textId="012933AF" w:rsidR="00751FB4" w:rsidRDefault="00751FB4" w:rsidP="00751F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A4609CF" wp14:editId="6E650DEE">
                  <wp:extent cx="5342188" cy="2404110"/>
                  <wp:effectExtent l="95250" t="95250" r="87630" b="91440"/>
                  <wp:docPr id="118" name="Imagem 118" descr="Pessoas sentadas em cadeira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m 118" descr="Pessoas sentadas em cadeiras&#10;&#10;Descrição gerada automaticamente"/>
                          <pic:cNvPicPr/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1900" cy="2408481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4B0690A" w14:textId="1EBA5B69" w:rsidR="00751FB4" w:rsidRDefault="00751FB4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5181A7" w14:textId="47E7D632" w:rsidR="00751FB4" w:rsidRDefault="00751FB4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111B66" w14:textId="3F54ECB9" w:rsidR="00751FB4" w:rsidRDefault="00751FB4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2064C7" w14:textId="77777777" w:rsidR="00751FB4" w:rsidRDefault="00751FB4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697FA36" w14:textId="0B5DE4B7" w:rsidR="00751FB4" w:rsidRDefault="00751FB4" w:rsidP="00751F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3EBCC49" wp14:editId="0B1FF4B1">
                  <wp:extent cx="5400040" cy="2430145"/>
                  <wp:effectExtent l="95250" t="95250" r="86360" b="103505"/>
                  <wp:docPr id="119" name="Imagem 119" descr="Pessoas sentadas em uma sal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Imagem 119" descr="Pessoas sentadas em uma sala&#10;&#10;Descrição gerada automaticamente com confiança média"/>
                          <pic:cNvPicPr/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430145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C1BEB31" w14:textId="77777777" w:rsidR="00751FB4" w:rsidRDefault="00751FB4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1B70C4" w14:textId="1C781A5C" w:rsidR="004B33F3" w:rsidRDefault="00751FB4" w:rsidP="00751F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612894B" wp14:editId="5A67D952">
                  <wp:extent cx="4551680" cy="3413760"/>
                  <wp:effectExtent l="95250" t="95250" r="96520" b="91440"/>
                  <wp:docPr id="120" name="Imagem 120" descr="Grupo de pessoas sentadas ao redor de uma m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m 120" descr="Grupo de pessoas sentadas ao redor de uma mesa&#10;&#10;Descrição gerada automaticamente"/>
                          <pic:cNvPicPr/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1680" cy="3413760"/>
                          </a:xfrm>
                          <a:prstGeom prst="rect">
                            <a:avLst/>
                          </a:prstGeom>
                          <a:ln w="88900" cap="sq" cmpd="thickThin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DF9B4FC" w14:textId="0FA0E238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133A70" w14:textId="3EB5A817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FE462F" w14:textId="0AD74C06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8C3895" w14:textId="1E635AA9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99D784" w14:textId="7CEDCB4A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9CC06E" w14:textId="1D8F2131" w:rsidR="004B33F3" w:rsidRDefault="004B33F3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64DB66" w14:textId="6DBB3D00" w:rsidR="00DA2A59" w:rsidRPr="00E76752" w:rsidRDefault="00DA2A59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02/11/2022</w:t>
            </w:r>
          </w:p>
          <w:p w14:paraId="3941D569" w14:textId="77777777" w:rsidR="00DA2A59" w:rsidRPr="00E76752" w:rsidRDefault="00DA2A59" w:rsidP="00DA2A5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6752">
              <w:rPr>
                <w:rFonts w:ascii="Times New Roman" w:hAnsi="Times New Roman" w:cs="Times New Roman"/>
                <w:sz w:val="24"/>
                <w:szCs w:val="24"/>
              </w:rPr>
              <w:t xml:space="preserve">Campanha de arrecadação de brinquedos envolvendo a comunidade acadêmica da Fatec Matão “Luiz Marchesan”. Na foto em detalhe, </w:t>
            </w:r>
            <w:r w:rsidRPr="00E76752">
              <w:rPr>
                <w:rFonts w:ascii="Times New Roman" w:eastAsia="Times New Roman" w:hAnsi="Times New Roman" w:cs="Times New Roman"/>
                <w:color w:val="050505"/>
                <w:sz w:val="24"/>
                <w:szCs w:val="24"/>
                <w:lang w:eastAsia="pt-BR"/>
              </w:rPr>
              <w:t>brinquedos doados à Assistência Social da Prefeitura Municipal de Matão.</w:t>
            </w:r>
          </w:p>
          <w:p w14:paraId="2DA4F2A4" w14:textId="77777777" w:rsidR="00DA2A59" w:rsidRPr="00E76752" w:rsidRDefault="00DA2A59" w:rsidP="00DA2A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BFD3AB9" w14:textId="77777777" w:rsidR="00DA2A59" w:rsidRPr="003F70C1" w:rsidRDefault="00DA2A59" w:rsidP="00DA2A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70C1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B3C8212" wp14:editId="4B56B585">
                  <wp:extent cx="4400579" cy="4418177"/>
                  <wp:effectExtent l="95250" t="95250" r="95250" b="97155"/>
                  <wp:docPr id="51" name="Imagem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3362" cy="4420971"/>
                          </a:xfrm>
                          <a:prstGeom prst="rect">
                            <a:avLst/>
                          </a:prstGeom>
                          <a:ln w="88900" cap="sq" cmpd="thickThin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effectLst>
                            <a:innerShdw blurRad="76200">
                              <a:srgbClr val="000000"/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0583A26" w14:textId="2CC7D190" w:rsidR="00DA2A59" w:rsidRDefault="00DA2A59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BF4E44" w14:textId="2E2A4F16" w:rsidR="00A96C67" w:rsidRDefault="00A96C6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28C44D" w14:textId="3EFF987D" w:rsidR="00A96C67" w:rsidRDefault="00A96C6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89B711" w14:textId="34410834" w:rsidR="00A96C67" w:rsidRDefault="00A96C6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E484A3" w14:textId="77777777" w:rsidR="00A96C67" w:rsidRDefault="00A96C67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BBA1D8" w14:textId="77777777" w:rsidR="00DA2A59" w:rsidRDefault="00DA2A59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3C8D60" w14:textId="77777777" w:rsidR="00DA2A59" w:rsidRDefault="00DA2A59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E084E4D" w14:textId="77777777" w:rsidR="00DA2A59" w:rsidRDefault="00DA2A59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B0C32E" w14:textId="77777777" w:rsidR="00DA2A59" w:rsidRDefault="00DA2A59" w:rsidP="00DA2A5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FE1699" w14:textId="3CAEB071" w:rsidR="00CB228D" w:rsidRPr="00415FE6" w:rsidRDefault="00CB228D" w:rsidP="00CB228D">
            <w:pPr>
              <w:jc w:val="center"/>
            </w:pPr>
          </w:p>
        </w:tc>
      </w:tr>
    </w:tbl>
    <w:p w14:paraId="789C1F84" w14:textId="77777777" w:rsidR="00154B9F" w:rsidRDefault="00154B9F"/>
    <w:tbl>
      <w:tblPr>
        <w:tblStyle w:val="Tabelacomgrade"/>
        <w:tblW w:w="9036" w:type="dxa"/>
        <w:tblLook w:val="04A0" w:firstRow="1" w:lastRow="0" w:firstColumn="1" w:lastColumn="0" w:noHBand="0" w:noVBand="1"/>
      </w:tblPr>
      <w:tblGrid>
        <w:gridCol w:w="9036"/>
      </w:tblGrid>
      <w:tr w:rsidR="00954189" w:rsidRPr="009245C6" w14:paraId="7AD0FE6A" w14:textId="77777777" w:rsidTr="00154B9F">
        <w:trPr>
          <w:tblHeader/>
        </w:trPr>
        <w:tc>
          <w:tcPr>
            <w:tcW w:w="903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26D0121" w14:textId="3391D95C" w:rsidR="00954189" w:rsidRPr="009245C6" w:rsidRDefault="00954189" w:rsidP="00096061">
            <w:pPr>
              <w:pStyle w:val="PargrafodaLista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 xml:space="preserve">ATIVIDADES NÃO REALIZADAS E JUSTIFICATIVAS </w:t>
            </w:r>
            <w:r w:rsidRPr="009245C6">
              <w:rPr>
                <w:b/>
                <w:sz w:val="20"/>
              </w:rPr>
              <w:t xml:space="preserve">(máximo </w:t>
            </w:r>
            <w:r>
              <w:rPr>
                <w:b/>
                <w:sz w:val="20"/>
              </w:rPr>
              <w:t>12</w:t>
            </w:r>
            <w:r w:rsidRPr="009245C6">
              <w:rPr>
                <w:b/>
                <w:sz w:val="20"/>
              </w:rPr>
              <w:t>.000 caracteres)</w:t>
            </w:r>
          </w:p>
        </w:tc>
      </w:tr>
      <w:permStart w:id="195639172" w:edGrp="everyone"/>
      <w:tr w:rsidR="00954189" w:rsidRPr="00415FE6" w14:paraId="34AB355A" w14:textId="77777777" w:rsidTr="00154B9F">
        <w:trPr>
          <w:trHeight w:val="475"/>
        </w:trPr>
        <w:tc>
          <w:tcPr>
            <w:tcW w:w="9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A7EB2" w14:textId="556033C4" w:rsidR="00954189" w:rsidRPr="00415FE6" w:rsidRDefault="009150FF" w:rsidP="00096061">
            <w:pPr>
              <w:pStyle w:val="PargrafodaLista"/>
              <w:ind w:left="24"/>
              <w:jc w:val="both"/>
            </w:pPr>
            <w:r>
              <w:fldChar w:fldCharType="begin">
                <w:ffData>
                  <w:name w:val="Texto2"/>
                  <w:enabled/>
                  <w:calcOnExit w:val="0"/>
                  <w:textInput>
                    <w:maxLength w:val="12000"/>
                  </w:textInput>
                </w:ffData>
              </w:fldChar>
            </w:r>
            <w:bookmarkStart w:id="0" w:name="Texto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  <w:permEnd w:id="195639172"/>
          </w:p>
        </w:tc>
      </w:tr>
    </w:tbl>
    <w:p w14:paraId="4B30FB22" w14:textId="77777777" w:rsidR="002A7D9C" w:rsidRDefault="002A7D9C" w:rsidP="00653686">
      <w:pPr>
        <w:pStyle w:val="PargrafodaLista"/>
        <w:ind w:left="0"/>
        <w:jc w:val="both"/>
      </w:pPr>
    </w:p>
    <w:p w14:paraId="5D4E8686" w14:textId="77777777" w:rsidR="009150FF" w:rsidRDefault="009150FF" w:rsidP="00EE10E9">
      <w:pPr>
        <w:pStyle w:val="PargrafodaLista"/>
        <w:spacing w:line="240" w:lineRule="auto"/>
        <w:ind w:left="0" w:firstLine="708"/>
        <w:jc w:val="both"/>
        <w:rPr>
          <w:b/>
          <w:bCs/>
        </w:rPr>
      </w:pPr>
    </w:p>
    <w:p w14:paraId="34B1A6AB" w14:textId="1CF5A428" w:rsidR="00933145" w:rsidRPr="00954189" w:rsidRDefault="00933145" w:rsidP="00154B9F">
      <w:pPr>
        <w:pStyle w:val="PargrafodaLista"/>
        <w:spacing w:line="240" w:lineRule="auto"/>
        <w:ind w:left="0" w:firstLine="708"/>
        <w:jc w:val="center"/>
        <w:rPr>
          <w:b/>
          <w:bCs/>
        </w:rPr>
      </w:pPr>
      <w:r w:rsidRPr="00954189">
        <w:rPr>
          <w:b/>
          <w:bCs/>
        </w:rPr>
        <w:t xml:space="preserve">Comissão de Análise dos </w:t>
      </w:r>
      <w:proofErr w:type="spellStart"/>
      <w:r w:rsidRPr="00954189">
        <w:rPr>
          <w:b/>
          <w:bCs/>
        </w:rPr>
        <w:t>PDIs</w:t>
      </w:r>
      <w:proofErr w:type="spellEnd"/>
      <w:r w:rsidRPr="00954189">
        <w:rPr>
          <w:b/>
          <w:bCs/>
        </w:rPr>
        <w:t xml:space="preserve"> das </w:t>
      </w:r>
      <w:proofErr w:type="spellStart"/>
      <w:r w:rsidRPr="00954189">
        <w:rPr>
          <w:b/>
          <w:bCs/>
        </w:rPr>
        <w:t>FATEC</w:t>
      </w:r>
      <w:r w:rsidR="00F16ABB">
        <w:rPr>
          <w:b/>
          <w:bCs/>
        </w:rPr>
        <w:t>s</w:t>
      </w:r>
      <w:proofErr w:type="spellEnd"/>
      <w:r w:rsidRPr="00954189">
        <w:rPr>
          <w:b/>
          <w:bCs/>
        </w:rPr>
        <w:t>.</w:t>
      </w:r>
      <w:permStart w:id="1957394873" w:edGrp="everyone"/>
      <w:permEnd w:id="1957394873"/>
    </w:p>
    <w:sectPr w:rsidR="00933145" w:rsidRPr="00954189" w:rsidSect="005505BA">
      <w:headerReference w:type="default" r:id="rId129"/>
      <w:footerReference w:type="default" r:id="rId13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038D4" w14:textId="77777777" w:rsidR="0080293D" w:rsidRDefault="0080293D" w:rsidP="003D3882">
      <w:pPr>
        <w:spacing w:after="0" w:line="240" w:lineRule="auto"/>
      </w:pPr>
      <w:r>
        <w:separator/>
      </w:r>
    </w:p>
  </w:endnote>
  <w:endnote w:type="continuationSeparator" w:id="0">
    <w:p w14:paraId="746D1E41" w14:textId="77777777" w:rsidR="0080293D" w:rsidRDefault="0080293D" w:rsidP="003D3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ABB06" w14:textId="77777777" w:rsidR="007F0B1C" w:rsidRPr="00F646E2" w:rsidRDefault="007F0B1C" w:rsidP="009B31A7">
    <w:pPr>
      <w:pStyle w:val="Cabealho"/>
      <w:jc w:val="center"/>
      <w:rPr>
        <w:sz w:val="12"/>
        <w:szCs w:val="12"/>
      </w:rPr>
    </w:pPr>
    <w:r w:rsidRPr="00F646E2">
      <w:rPr>
        <w:sz w:val="12"/>
        <w:szCs w:val="12"/>
      </w:rPr>
      <w:t>___________________________________________________</w:t>
    </w:r>
    <w:r>
      <w:rPr>
        <w:sz w:val="12"/>
        <w:szCs w:val="12"/>
      </w:rPr>
      <w:t>___________________________________</w:t>
    </w:r>
    <w:r w:rsidRPr="00F646E2">
      <w:rPr>
        <w:sz w:val="12"/>
        <w:szCs w:val="12"/>
      </w:rPr>
      <w:t>_______________________________________________________</w:t>
    </w:r>
  </w:p>
  <w:p w14:paraId="7C05BFB9" w14:textId="77777777" w:rsidR="007F0B1C" w:rsidRPr="00590401" w:rsidRDefault="007F0B1C" w:rsidP="009B31A7">
    <w:pPr>
      <w:spacing w:after="0" w:line="276" w:lineRule="auto"/>
      <w:jc w:val="center"/>
      <w:rPr>
        <w:rFonts w:ascii="Verdana" w:hAnsi="Verdana"/>
        <w:color w:val="880E1B"/>
        <w:sz w:val="14"/>
        <w:szCs w:val="14"/>
      </w:rPr>
    </w:pPr>
    <w:r w:rsidRPr="00590401">
      <w:rPr>
        <w:rFonts w:ascii="Verdana" w:hAnsi="Verdana"/>
        <w:color w:val="880E1B"/>
        <w:sz w:val="14"/>
        <w:szCs w:val="14"/>
      </w:rPr>
      <w:t>www.cps.sp.gov.br</w:t>
    </w:r>
  </w:p>
  <w:p w14:paraId="039927A7" w14:textId="77777777" w:rsidR="007F0B1C" w:rsidRPr="006F1226" w:rsidRDefault="007F0B1C" w:rsidP="009B31A7">
    <w:pPr>
      <w:spacing w:after="0"/>
      <w:jc w:val="center"/>
      <w:rPr>
        <w:rFonts w:ascii="Verdana" w:hAnsi="Verdana"/>
        <w:color w:val="272727"/>
        <w:sz w:val="14"/>
        <w:szCs w:val="14"/>
      </w:rPr>
    </w:pPr>
    <w:r w:rsidRPr="00590401">
      <w:rPr>
        <w:rFonts w:ascii="Verdana" w:hAnsi="Verdana"/>
        <w:color w:val="272727"/>
        <w:sz w:val="14"/>
        <w:szCs w:val="14"/>
      </w:rPr>
      <w:t xml:space="preserve">Rua dos Andradas, </w:t>
    </w:r>
    <w:proofErr w:type="gramStart"/>
    <w:r w:rsidRPr="00590401">
      <w:rPr>
        <w:rFonts w:ascii="Verdana" w:hAnsi="Verdana"/>
        <w:color w:val="272727"/>
        <w:sz w:val="14"/>
        <w:szCs w:val="14"/>
      </w:rPr>
      <w:t>140  •</w:t>
    </w:r>
    <w:proofErr w:type="gramEnd"/>
    <w:r w:rsidRPr="00590401">
      <w:rPr>
        <w:rFonts w:ascii="Verdana" w:hAnsi="Verdana"/>
        <w:color w:val="272727"/>
        <w:sz w:val="14"/>
        <w:szCs w:val="14"/>
      </w:rPr>
      <w:t xml:space="preserve">  Santa Ifigênia  •  01208-000  •  São P</w:t>
    </w:r>
    <w:r>
      <w:rPr>
        <w:rFonts w:ascii="Verdana" w:hAnsi="Verdana"/>
        <w:color w:val="272727"/>
        <w:sz w:val="14"/>
        <w:szCs w:val="14"/>
      </w:rPr>
      <w:t>aulo  •  SP  •  Tel.: (11) 3324-</w:t>
    </w:r>
    <w:r w:rsidRPr="00590401">
      <w:rPr>
        <w:rFonts w:ascii="Verdana" w:hAnsi="Verdana"/>
        <w:color w:val="272727"/>
        <w:sz w:val="14"/>
        <w:szCs w:val="14"/>
      </w:rPr>
      <w:t>3300</w:t>
    </w:r>
  </w:p>
  <w:p w14:paraId="2592E67F" w14:textId="67EA12A6" w:rsidR="007F0B1C" w:rsidRPr="00517FD3" w:rsidRDefault="00000000" w:rsidP="00517FD3">
    <w:pPr>
      <w:pStyle w:val="Rodap"/>
      <w:jc w:val="right"/>
    </w:pPr>
    <w:sdt>
      <w:sdtPr>
        <w:id w:val="64995952"/>
        <w:docPartObj>
          <w:docPartGallery w:val="Page Numbers (Bottom of Page)"/>
          <w:docPartUnique/>
        </w:docPartObj>
      </w:sdtPr>
      <w:sdtContent>
        <w:r w:rsidR="007F0B1C" w:rsidRPr="009B31A7">
          <w:rPr>
            <w:sz w:val="16"/>
          </w:rPr>
          <w:fldChar w:fldCharType="begin"/>
        </w:r>
        <w:r w:rsidR="007F0B1C" w:rsidRPr="009B31A7">
          <w:rPr>
            <w:sz w:val="16"/>
          </w:rPr>
          <w:instrText>PAGE   \* MERGEFORMAT</w:instrText>
        </w:r>
        <w:r w:rsidR="007F0B1C" w:rsidRPr="009B31A7">
          <w:rPr>
            <w:sz w:val="16"/>
          </w:rPr>
          <w:fldChar w:fldCharType="separate"/>
        </w:r>
        <w:r w:rsidR="00154B9F">
          <w:rPr>
            <w:noProof/>
            <w:sz w:val="16"/>
          </w:rPr>
          <w:t>46</w:t>
        </w:r>
        <w:r w:rsidR="007F0B1C" w:rsidRPr="009B31A7">
          <w:rPr>
            <w:sz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89A4D" w14:textId="77777777" w:rsidR="0080293D" w:rsidRDefault="0080293D" w:rsidP="003D3882">
      <w:pPr>
        <w:spacing w:after="0" w:line="240" w:lineRule="auto"/>
      </w:pPr>
      <w:r>
        <w:separator/>
      </w:r>
    </w:p>
  </w:footnote>
  <w:footnote w:type="continuationSeparator" w:id="0">
    <w:p w14:paraId="28F9928A" w14:textId="77777777" w:rsidR="0080293D" w:rsidRDefault="0080293D" w:rsidP="003D3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F8D32" w14:textId="77777777" w:rsidR="00742A5C" w:rsidRPr="00742A5C" w:rsidRDefault="00742A5C" w:rsidP="00742A5C">
    <w:pPr>
      <w:pStyle w:val="Cabealho"/>
      <w:jc w:val="center"/>
      <w:rPr>
        <w:sz w:val="18"/>
        <w:szCs w:val="18"/>
      </w:rPr>
    </w:pPr>
    <w:r>
      <w:rPr>
        <w:noProof/>
        <w:sz w:val="12"/>
        <w:szCs w:val="12"/>
        <w:lang w:eastAsia="pt-BR"/>
      </w:rPr>
      <w:drawing>
        <wp:inline distT="0" distB="0" distL="0" distR="0" wp14:anchorId="29ED40F9" wp14:editId="0DE2698D">
          <wp:extent cx="2495550" cy="933450"/>
          <wp:effectExtent l="0" t="0" r="0" b="0"/>
          <wp:docPr id="1" name="Imagem 1" descr="logo_cps_brasao_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cps_brasao_col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555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2"/>
        <w:szCs w:val="12"/>
      </w:rPr>
      <w:br/>
    </w:r>
    <w:r w:rsidRPr="00742A5C">
      <w:rPr>
        <w:sz w:val="18"/>
        <w:szCs w:val="18"/>
      </w:rPr>
      <w:t>_____________________________________________________________________________________________</w:t>
    </w:r>
  </w:p>
  <w:p w14:paraId="0F88A397" w14:textId="77777777" w:rsidR="00742A5C" w:rsidRPr="00A01402" w:rsidRDefault="00742A5C" w:rsidP="00742A5C">
    <w:pPr>
      <w:pStyle w:val="Cabealho"/>
      <w:jc w:val="center"/>
      <w:rPr>
        <w:sz w:val="8"/>
        <w:szCs w:val="16"/>
      </w:rPr>
    </w:pPr>
  </w:p>
  <w:p w14:paraId="07F884F7" w14:textId="77777777" w:rsidR="00742A5C" w:rsidRPr="00AA5F20" w:rsidRDefault="00742A5C" w:rsidP="00742A5C">
    <w:pPr>
      <w:tabs>
        <w:tab w:val="left" w:pos="3540"/>
      </w:tabs>
      <w:spacing w:after="0"/>
      <w:jc w:val="center"/>
      <w:rPr>
        <w:rFonts w:ascii="Verdana" w:hAnsi="Verdana"/>
        <w:b/>
        <w:color w:val="880E1B"/>
        <w:sz w:val="20"/>
      </w:rPr>
    </w:pPr>
    <w:r w:rsidRPr="00AA5F20">
      <w:rPr>
        <w:rFonts w:ascii="Verdana" w:hAnsi="Verdana"/>
        <w:b/>
        <w:color w:val="880E1B"/>
        <w:sz w:val="20"/>
      </w:rPr>
      <w:t>Administração Central</w:t>
    </w:r>
  </w:p>
  <w:p w14:paraId="6411B88B" w14:textId="77777777" w:rsidR="007F0B1C" w:rsidRPr="00742A5C" w:rsidRDefault="006F08E2" w:rsidP="00CD2A7F">
    <w:pPr>
      <w:tabs>
        <w:tab w:val="left" w:pos="3540"/>
        <w:tab w:val="center" w:pos="6718"/>
        <w:tab w:val="left" w:pos="8064"/>
      </w:tabs>
      <w:spacing w:after="0"/>
      <w:jc w:val="center"/>
      <w:rPr>
        <w:rFonts w:ascii="Verdana" w:hAnsi="Verdana"/>
        <w:b/>
        <w:color w:val="272727"/>
        <w:sz w:val="16"/>
        <w:szCs w:val="18"/>
      </w:rPr>
    </w:pPr>
    <w:r>
      <w:rPr>
        <w:rFonts w:ascii="Verdana" w:hAnsi="Verdana"/>
        <w:b/>
        <w:color w:val="272727"/>
        <w:sz w:val="16"/>
        <w:szCs w:val="18"/>
      </w:rPr>
      <w:t>Unidade do Ensino Superior de Graduação</w:t>
    </w:r>
    <w:r w:rsidR="008F4F63">
      <w:rPr>
        <w:rFonts w:ascii="Verdana" w:hAnsi="Verdana"/>
        <w:b/>
        <w:color w:val="272727"/>
        <w:sz w:val="16"/>
        <w:szCs w:val="18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6664B"/>
    <w:multiLevelType w:val="hybridMultilevel"/>
    <w:tmpl w:val="89C4A1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849F3"/>
    <w:multiLevelType w:val="multilevel"/>
    <w:tmpl w:val="A0D205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F537118"/>
    <w:multiLevelType w:val="hybridMultilevel"/>
    <w:tmpl w:val="F38C049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021FB"/>
    <w:multiLevelType w:val="hybridMultilevel"/>
    <w:tmpl w:val="89C4A1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81CA5"/>
    <w:multiLevelType w:val="hybridMultilevel"/>
    <w:tmpl w:val="5740AC4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9320EF"/>
    <w:multiLevelType w:val="hybridMultilevel"/>
    <w:tmpl w:val="5370445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C71750"/>
    <w:multiLevelType w:val="hybridMultilevel"/>
    <w:tmpl w:val="0646E900"/>
    <w:lvl w:ilvl="0" w:tplc="59AEDB3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AC30F5"/>
    <w:multiLevelType w:val="hybridMultilevel"/>
    <w:tmpl w:val="A5123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9C16BD"/>
    <w:multiLevelType w:val="hybridMultilevel"/>
    <w:tmpl w:val="0FBE2E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424091">
    <w:abstractNumId w:val="1"/>
  </w:num>
  <w:num w:numId="2" w16cid:durableId="1481576196">
    <w:abstractNumId w:val="8"/>
  </w:num>
  <w:num w:numId="3" w16cid:durableId="1592203714">
    <w:abstractNumId w:val="3"/>
  </w:num>
  <w:num w:numId="4" w16cid:durableId="1532958191">
    <w:abstractNumId w:val="0"/>
  </w:num>
  <w:num w:numId="5" w16cid:durableId="1090391622">
    <w:abstractNumId w:val="6"/>
  </w:num>
  <w:num w:numId="6" w16cid:durableId="1430275881">
    <w:abstractNumId w:val="5"/>
  </w:num>
  <w:num w:numId="7" w16cid:durableId="1069303112">
    <w:abstractNumId w:val="2"/>
  </w:num>
  <w:num w:numId="8" w16cid:durableId="777943339">
    <w:abstractNumId w:val="4"/>
  </w:num>
  <w:num w:numId="9" w16cid:durableId="18539500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1F8"/>
    <w:rsid w:val="00005AA7"/>
    <w:rsid w:val="00013AE7"/>
    <w:rsid w:val="0001464F"/>
    <w:rsid w:val="00023721"/>
    <w:rsid w:val="00023846"/>
    <w:rsid w:val="00030522"/>
    <w:rsid w:val="00051D2E"/>
    <w:rsid w:val="000600CE"/>
    <w:rsid w:val="00064B70"/>
    <w:rsid w:val="000709AD"/>
    <w:rsid w:val="00070CD9"/>
    <w:rsid w:val="00072AB4"/>
    <w:rsid w:val="000734E8"/>
    <w:rsid w:val="00075DEC"/>
    <w:rsid w:val="00077827"/>
    <w:rsid w:val="00083A70"/>
    <w:rsid w:val="0008575B"/>
    <w:rsid w:val="0008621E"/>
    <w:rsid w:val="000879DF"/>
    <w:rsid w:val="000911BF"/>
    <w:rsid w:val="00092051"/>
    <w:rsid w:val="00094E13"/>
    <w:rsid w:val="00094F7D"/>
    <w:rsid w:val="0009652B"/>
    <w:rsid w:val="000A0F20"/>
    <w:rsid w:val="000A239E"/>
    <w:rsid w:val="000A4464"/>
    <w:rsid w:val="000A572E"/>
    <w:rsid w:val="000A7152"/>
    <w:rsid w:val="000B37FA"/>
    <w:rsid w:val="000B650C"/>
    <w:rsid w:val="000B6E2D"/>
    <w:rsid w:val="000B71DD"/>
    <w:rsid w:val="000C18A0"/>
    <w:rsid w:val="000C20CB"/>
    <w:rsid w:val="000C2107"/>
    <w:rsid w:val="000C3D3A"/>
    <w:rsid w:val="000D1ACF"/>
    <w:rsid w:val="000D2843"/>
    <w:rsid w:val="000D3481"/>
    <w:rsid w:val="000D54C6"/>
    <w:rsid w:val="000D6551"/>
    <w:rsid w:val="000E4D0B"/>
    <w:rsid w:val="000F26B8"/>
    <w:rsid w:val="000F5726"/>
    <w:rsid w:val="000F5D38"/>
    <w:rsid w:val="000F5EA5"/>
    <w:rsid w:val="000F6433"/>
    <w:rsid w:val="000F6A3D"/>
    <w:rsid w:val="000F6A65"/>
    <w:rsid w:val="000F785E"/>
    <w:rsid w:val="00101C21"/>
    <w:rsid w:val="00104201"/>
    <w:rsid w:val="00104F51"/>
    <w:rsid w:val="00107D2B"/>
    <w:rsid w:val="00122A05"/>
    <w:rsid w:val="0012348D"/>
    <w:rsid w:val="00130501"/>
    <w:rsid w:val="0013112A"/>
    <w:rsid w:val="00143B6A"/>
    <w:rsid w:val="00143BB7"/>
    <w:rsid w:val="00144714"/>
    <w:rsid w:val="00146D1F"/>
    <w:rsid w:val="00150483"/>
    <w:rsid w:val="001512A9"/>
    <w:rsid w:val="00154A99"/>
    <w:rsid w:val="00154B9F"/>
    <w:rsid w:val="0016182C"/>
    <w:rsid w:val="0016273E"/>
    <w:rsid w:val="001635D8"/>
    <w:rsid w:val="0016557B"/>
    <w:rsid w:val="001664BC"/>
    <w:rsid w:val="00170960"/>
    <w:rsid w:val="001758DA"/>
    <w:rsid w:val="001803ED"/>
    <w:rsid w:val="00180B79"/>
    <w:rsid w:val="00183919"/>
    <w:rsid w:val="00184B65"/>
    <w:rsid w:val="001859BC"/>
    <w:rsid w:val="001908CA"/>
    <w:rsid w:val="00194073"/>
    <w:rsid w:val="00195903"/>
    <w:rsid w:val="001A0E8E"/>
    <w:rsid w:val="001A28A1"/>
    <w:rsid w:val="001A354F"/>
    <w:rsid w:val="001A7546"/>
    <w:rsid w:val="001B15EC"/>
    <w:rsid w:val="001B2209"/>
    <w:rsid w:val="001B23C2"/>
    <w:rsid w:val="001B29C2"/>
    <w:rsid w:val="001B39A6"/>
    <w:rsid w:val="001B6C7A"/>
    <w:rsid w:val="001C0BCF"/>
    <w:rsid w:val="001C2F89"/>
    <w:rsid w:val="001C5D0A"/>
    <w:rsid w:val="001D4F57"/>
    <w:rsid w:val="001D6D9E"/>
    <w:rsid w:val="001E2B10"/>
    <w:rsid w:val="001E30D6"/>
    <w:rsid w:val="001E3244"/>
    <w:rsid w:val="001E355F"/>
    <w:rsid w:val="001E3746"/>
    <w:rsid w:val="001E534F"/>
    <w:rsid w:val="001F3299"/>
    <w:rsid w:val="001F4F9C"/>
    <w:rsid w:val="001F7F1B"/>
    <w:rsid w:val="002047F3"/>
    <w:rsid w:val="002228D0"/>
    <w:rsid w:val="00222CAA"/>
    <w:rsid w:val="002340BF"/>
    <w:rsid w:val="0024247B"/>
    <w:rsid w:val="0024263F"/>
    <w:rsid w:val="0024482B"/>
    <w:rsid w:val="002466E5"/>
    <w:rsid w:val="0024778E"/>
    <w:rsid w:val="00250B5E"/>
    <w:rsid w:val="00256E54"/>
    <w:rsid w:val="00260F2E"/>
    <w:rsid w:val="002615AB"/>
    <w:rsid w:val="00270BD4"/>
    <w:rsid w:val="00270FE0"/>
    <w:rsid w:val="0027522D"/>
    <w:rsid w:val="00275A7C"/>
    <w:rsid w:val="002769AB"/>
    <w:rsid w:val="00281D40"/>
    <w:rsid w:val="002867A1"/>
    <w:rsid w:val="00294C08"/>
    <w:rsid w:val="00295495"/>
    <w:rsid w:val="00297637"/>
    <w:rsid w:val="002A45AC"/>
    <w:rsid w:val="002A7D9C"/>
    <w:rsid w:val="002C3F1D"/>
    <w:rsid w:val="002C5D32"/>
    <w:rsid w:val="002D2AF5"/>
    <w:rsid w:val="002D39BD"/>
    <w:rsid w:val="002D4EF6"/>
    <w:rsid w:val="002E02C0"/>
    <w:rsid w:val="002E0318"/>
    <w:rsid w:val="002E16DC"/>
    <w:rsid w:val="002E47CC"/>
    <w:rsid w:val="002E6824"/>
    <w:rsid w:val="002F110D"/>
    <w:rsid w:val="002F155F"/>
    <w:rsid w:val="002F2615"/>
    <w:rsid w:val="002F41C3"/>
    <w:rsid w:val="002F50F9"/>
    <w:rsid w:val="002F7F09"/>
    <w:rsid w:val="0030378D"/>
    <w:rsid w:val="00306846"/>
    <w:rsid w:val="00323130"/>
    <w:rsid w:val="00326AB7"/>
    <w:rsid w:val="00330B07"/>
    <w:rsid w:val="00331F62"/>
    <w:rsid w:val="003363D7"/>
    <w:rsid w:val="00337DD2"/>
    <w:rsid w:val="00341F2F"/>
    <w:rsid w:val="0034262A"/>
    <w:rsid w:val="00345A11"/>
    <w:rsid w:val="003471C0"/>
    <w:rsid w:val="00347D53"/>
    <w:rsid w:val="003533F8"/>
    <w:rsid w:val="00353C5C"/>
    <w:rsid w:val="00355210"/>
    <w:rsid w:val="00357527"/>
    <w:rsid w:val="00357EC7"/>
    <w:rsid w:val="003607C3"/>
    <w:rsid w:val="00361A45"/>
    <w:rsid w:val="00372369"/>
    <w:rsid w:val="003743D6"/>
    <w:rsid w:val="00374C5D"/>
    <w:rsid w:val="0037652D"/>
    <w:rsid w:val="0037759F"/>
    <w:rsid w:val="003801E5"/>
    <w:rsid w:val="00384544"/>
    <w:rsid w:val="0038699C"/>
    <w:rsid w:val="0039089E"/>
    <w:rsid w:val="00392E8E"/>
    <w:rsid w:val="00394BFD"/>
    <w:rsid w:val="003A21D1"/>
    <w:rsid w:val="003A5DBE"/>
    <w:rsid w:val="003B1BC9"/>
    <w:rsid w:val="003B4A86"/>
    <w:rsid w:val="003B640B"/>
    <w:rsid w:val="003C0BFA"/>
    <w:rsid w:val="003C4706"/>
    <w:rsid w:val="003C4A4E"/>
    <w:rsid w:val="003C4FA2"/>
    <w:rsid w:val="003C6692"/>
    <w:rsid w:val="003D29E4"/>
    <w:rsid w:val="003D356B"/>
    <w:rsid w:val="003D3882"/>
    <w:rsid w:val="003D3EE0"/>
    <w:rsid w:val="003D409A"/>
    <w:rsid w:val="003D4485"/>
    <w:rsid w:val="003D58E3"/>
    <w:rsid w:val="003D5B82"/>
    <w:rsid w:val="003D6975"/>
    <w:rsid w:val="003E4E74"/>
    <w:rsid w:val="003E54B6"/>
    <w:rsid w:val="003E702D"/>
    <w:rsid w:val="003F2119"/>
    <w:rsid w:val="003F2C24"/>
    <w:rsid w:val="003F3BD4"/>
    <w:rsid w:val="003F43BE"/>
    <w:rsid w:val="00401D08"/>
    <w:rsid w:val="00402D18"/>
    <w:rsid w:val="004063EA"/>
    <w:rsid w:val="00406ABE"/>
    <w:rsid w:val="00411A4A"/>
    <w:rsid w:val="004150D6"/>
    <w:rsid w:val="00415FE6"/>
    <w:rsid w:val="00416421"/>
    <w:rsid w:val="00421193"/>
    <w:rsid w:val="00421622"/>
    <w:rsid w:val="00425156"/>
    <w:rsid w:val="00427372"/>
    <w:rsid w:val="00427B2C"/>
    <w:rsid w:val="0043617D"/>
    <w:rsid w:val="004444DE"/>
    <w:rsid w:val="00450D50"/>
    <w:rsid w:val="004518D8"/>
    <w:rsid w:val="0047166E"/>
    <w:rsid w:val="00476722"/>
    <w:rsid w:val="00480DEA"/>
    <w:rsid w:val="0048443C"/>
    <w:rsid w:val="004867FD"/>
    <w:rsid w:val="00486842"/>
    <w:rsid w:val="0048732C"/>
    <w:rsid w:val="004876B9"/>
    <w:rsid w:val="00492478"/>
    <w:rsid w:val="0049394D"/>
    <w:rsid w:val="004A1FB7"/>
    <w:rsid w:val="004A2429"/>
    <w:rsid w:val="004A297C"/>
    <w:rsid w:val="004A48E9"/>
    <w:rsid w:val="004A623F"/>
    <w:rsid w:val="004B17C3"/>
    <w:rsid w:val="004B33F3"/>
    <w:rsid w:val="004B450D"/>
    <w:rsid w:val="004B5D5F"/>
    <w:rsid w:val="004C00CE"/>
    <w:rsid w:val="004C2F44"/>
    <w:rsid w:val="004C7405"/>
    <w:rsid w:val="004D0A0A"/>
    <w:rsid w:val="004D4C21"/>
    <w:rsid w:val="004E3074"/>
    <w:rsid w:val="004E42D3"/>
    <w:rsid w:val="004E4FA1"/>
    <w:rsid w:val="004F0F37"/>
    <w:rsid w:val="004F398B"/>
    <w:rsid w:val="004F5581"/>
    <w:rsid w:val="00504D40"/>
    <w:rsid w:val="0051026E"/>
    <w:rsid w:val="005134D3"/>
    <w:rsid w:val="0051693D"/>
    <w:rsid w:val="00517FD3"/>
    <w:rsid w:val="00521BBF"/>
    <w:rsid w:val="00530593"/>
    <w:rsid w:val="005316E5"/>
    <w:rsid w:val="00532529"/>
    <w:rsid w:val="0054047B"/>
    <w:rsid w:val="00547697"/>
    <w:rsid w:val="00547DCB"/>
    <w:rsid w:val="005505BA"/>
    <w:rsid w:val="00553D35"/>
    <w:rsid w:val="0055430C"/>
    <w:rsid w:val="00557E5D"/>
    <w:rsid w:val="00561CB7"/>
    <w:rsid w:val="00563249"/>
    <w:rsid w:val="005643D9"/>
    <w:rsid w:val="0056655F"/>
    <w:rsid w:val="00571C48"/>
    <w:rsid w:val="00580BC0"/>
    <w:rsid w:val="00581E4F"/>
    <w:rsid w:val="0058467B"/>
    <w:rsid w:val="00586F24"/>
    <w:rsid w:val="0058747B"/>
    <w:rsid w:val="00591235"/>
    <w:rsid w:val="00592E74"/>
    <w:rsid w:val="00594C44"/>
    <w:rsid w:val="005A2BA1"/>
    <w:rsid w:val="005A362E"/>
    <w:rsid w:val="005A5138"/>
    <w:rsid w:val="005A5722"/>
    <w:rsid w:val="005A5E73"/>
    <w:rsid w:val="005A6A4D"/>
    <w:rsid w:val="005B337D"/>
    <w:rsid w:val="005B567C"/>
    <w:rsid w:val="005B7A56"/>
    <w:rsid w:val="005C1A0B"/>
    <w:rsid w:val="005C3AEF"/>
    <w:rsid w:val="005D026B"/>
    <w:rsid w:val="005D0BD3"/>
    <w:rsid w:val="005D45C9"/>
    <w:rsid w:val="005D526F"/>
    <w:rsid w:val="005E261D"/>
    <w:rsid w:val="005E3B93"/>
    <w:rsid w:val="005F021C"/>
    <w:rsid w:val="005F0BC4"/>
    <w:rsid w:val="005F2A64"/>
    <w:rsid w:val="005F4012"/>
    <w:rsid w:val="00601A8C"/>
    <w:rsid w:val="00602676"/>
    <w:rsid w:val="0061122C"/>
    <w:rsid w:val="00611929"/>
    <w:rsid w:val="0061768E"/>
    <w:rsid w:val="006243EC"/>
    <w:rsid w:val="0062476F"/>
    <w:rsid w:val="0062555C"/>
    <w:rsid w:val="00625D91"/>
    <w:rsid w:val="006321E5"/>
    <w:rsid w:val="00634422"/>
    <w:rsid w:val="00641488"/>
    <w:rsid w:val="0064198A"/>
    <w:rsid w:val="00641F5A"/>
    <w:rsid w:val="00641F6A"/>
    <w:rsid w:val="00650BB8"/>
    <w:rsid w:val="00652ACA"/>
    <w:rsid w:val="00653686"/>
    <w:rsid w:val="00655BB0"/>
    <w:rsid w:val="00665436"/>
    <w:rsid w:val="00667F7F"/>
    <w:rsid w:val="00675970"/>
    <w:rsid w:val="00675F88"/>
    <w:rsid w:val="006819C1"/>
    <w:rsid w:val="006851A5"/>
    <w:rsid w:val="006854E6"/>
    <w:rsid w:val="006861CA"/>
    <w:rsid w:val="00686CA4"/>
    <w:rsid w:val="00687501"/>
    <w:rsid w:val="00690207"/>
    <w:rsid w:val="0069061C"/>
    <w:rsid w:val="00694115"/>
    <w:rsid w:val="0069668D"/>
    <w:rsid w:val="006A1695"/>
    <w:rsid w:val="006A2560"/>
    <w:rsid w:val="006A4CEF"/>
    <w:rsid w:val="006A5C6D"/>
    <w:rsid w:val="006A6B67"/>
    <w:rsid w:val="006B54B4"/>
    <w:rsid w:val="006B749D"/>
    <w:rsid w:val="006C09B0"/>
    <w:rsid w:val="006D090A"/>
    <w:rsid w:val="006D10AD"/>
    <w:rsid w:val="006D1126"/>
    <w:rsid w:val="006D584A"/>
    <w:rsid w:val="006E3ED4"/>
    <w:rsid w:val="006E51C0"/>
    <w:rsid w:val="006E6D19"/>
    <w:rsid w:val="006F08E2"/>
    <w:rsid w:val="006F1226"/>
    <w:rsid w:val="006F1741"/>
    <w:rsid w:val="006F1A53"/>
    <w:rsid w:val="006F2597"/>
    <w:rsid w:val="006F295B"/>
    <w:rsid w:val="006F35C7"/>
    <w:rsid w:val="006F388F"/>
    <w:rsid w:val="006F63C3"/>
    <w:rsid w:val="006F6E23"/>
    <w:rsid w:val="006F7658"/>
    <w:rsid w:val="00700EAC"/>
    <w:rsid w:val="007023B6"/>
    <w:rsid w:val="0070280D"/>
    <w:rsid w:val="007065C0"/>
    <w:rsid w:val="0070720D"/>
    <w:rsid w:val="007111BF"/>
    <w:rsid w:val="00722300"/>
    <w:rsid w:val="00730D14"/>
    <w:rsid w:val="00732EF3"/>
    <w:rsid w:val="00734A90"/>
    <w:rsid w:val="007355AF"/>
    <w:rsid w:val="00736E01"/>
    <w:rsid w:val="007370C1"/>
    <w:rsid w:val="00741D2B"/>
    <w:rsid w:val="00742A5C"/>
    <w:rsid w:val="00745C27"/>
    <w:rsid w:val="00751144"/>
    <w:rsid w:val="007519B2"/>
    <w:rsid w:val="00751AEE"/>
    <w:rsid w:val="00751FB4"/>
    <w:rsid w:val="007566B2"/>
    <w:rsid w:val="00762C7A"/>
    <w:rsid w:val="00766CF4"/>
    <w:rsid w:val="007704AC"/>
    <w:rsid w:val="00772D6B"/>
    <w:rsid w:val="0077379D"/>
    <w:rsid w:val="00774AD5"/>
    <w:rsid w:val="00775382"/>
    <w:rsid w:val="007756F0"/>
    <w:rsid w:val="0078484B"/>
    <w:rsid w:val="007858D6"/>
    <w:rsid w:val="0079336C"/>
    <w:rsid w:val="00797062"/>
    <w:rsid w:val="007A25EB"/>
    <w:rsid w:val="007A5FDA"/>
    <w:rsid w:val="007B34E8"/>
    <w:rsid w:val="007B3863"/>
    <w:rsid w:val="007B41AB"/>
    <w:rsid w:val="007B51A2"/>
    <w:rsid w:val="007B5FE6"/>
    <w:rsid w:val="007B6AEC"/>
    <w:rsid w:val="007B7467"/>
    <w:rsid w:val="007C0DB4"/>
    <w:rsid w:val="007C24B2"/>
    <w:rsid w:val="007C5726"/>
    <w:rsid w:val="007E0F63"/>
    <w:rsid w:val="007E4570"/>
    <w:rsid w:val="007F0B1C"/>
    <w:rsid w:val="008005D2"/>
    <w:rsid w:val="00800A81"/>
    <w:rsid w:val="00802688"/>
    <w:rsid w:val="0080293D"/>
    <w:rsid w:val="00805BCD"/>
    <w:rsid w:val="00806812"/>
    <w:rsid w:val="008101F8"/>
    <w:rsid w:val="00812C09"/>
    <w:rsid w:val="00813DC9"/>
    <w:rsid w:val="008209F1"/>
    <w:rsid w:val="00823C6E"/>
    <w:rsid w:val="00823D42"/>
    <w:rsid w:val="00824FC2"/>
    <w:rsid w:val="00835068"/>
    <w:rsid w:val="00835A4F"/>
    <w:rsid w:val="00837437"/>
    <w:rsid w:val="008374AD"/>
    <w:rsid w:val="008410A3"/>
    <w:rsid w:val="0084273C"/>
    <w:rsid w:val="00843BAE"/>
    <w:rsid w:val="00846F40"/>
    <w:rsid w:val="008549BE"/>
    <w:rsid w:val="008551BD"/>
    <w:rsid w:val="00855FA4"/>
    <w:rsid w:val="008576A3"/>
    <w:rsid w:val="00861FEC"/>
    <w:rsid w:val="00882CE3"/>
    <w:rsid w:val="008853FD"/>
    <w:rsid w:val="0088674C"/>
    <w:rsid w:val="00887FF2"/>
    <w:rsid w:val="00892B4A"/>
    <w:rsid w:val="008946C3"/>
    <w:rsid w:val="00896F14"/>
    <w:rsid w:val="0089799D"/>
    <w:rsid w:val="00897A19"/>
    <w:rsid w:val="008A0FC8"/>
    <w:rsid w:val="008A2473"/>
    <w:rsid w:val="008A5547"/>
    <w:rsid w:val="008B01F1"/>
    <w:rsid w:val="008B2E13"/>
    <w:rsid w:val="008C2226"/>
    <w:rsid w:val="008C294D"/>
    <w:rsid w:val="008C7B07"/>
    <w:rsid w:val="008D0D3F"/>
    <w:rsid w:val="008D0F84"/>
    <w:rsid w:val="008D6FDD"/>
    <w:rsid w:val="008D7575"/>
    <w:rsid w:val="008E5727"/>
    <w:rsid w:val="008F16C7"/>
    <w:rsid w:val="008F4F63"/>
    <w:rsid w:val="008F54A3"/>
    <w:rsid w:val="008F67CB"/>
    <w:rsid w:val="008F7B7C"/>
    <w:rsid w:val="00900CB2"/>
    <w:rsid w:val="009069FE"/>
    <w:rsid w:val="009071C4"/>
    <w:rsid w:val="00907852"/>
    <w:rsid w:val="009150FF"/>
    <w:rsid w:val="00915BF5"/>
    <w:rsid w:val="0092130F"/>
    <w:rsid w:val="00921B5C"/>
    <w:rsid w:val="00921F6D"/>
    <w:rsid w:val="00922A4F"/>
    <w:rsid w:val="00923002"/>
    <w:rsid w:val="00923C50"/>
    <w:rsid w:val="009245C6"/>
    <w:rsid w:val="00924BDF"/>
    <w:rsid w:val="00925F20"/>
    <w:rsid w:val="00931F63"/>
    <w:rsid w:val="00932ACB"/>
    <w:rsid w:val="00933145"/>
    <w:rsid w:val="00936677"/>
    <w:rsid w:val="00942ECD"/>
    <w:rsid w:val="009454E7"/>
    <w:rsid w:val="00952882"/>
    <w:rsid w:val="00953A1C"/>
    <w:rsid w:val="00953ECA"/>
    <w:rsid w:val="00953FCB"/>
    <w:rsid w:val="00954189"/>
    <w:rsid w:val="0095470A"/>
    <w:rsid w:val="009559E3"/>
    <w:rsid w:val="00963DA6"/>
    <w:rsid w:val="00967DF8"/>
    <w:rsid w:val="00971E67"/>
    <w:rsid w:val="009726BF"/>
    <w:rsid w:val="009840B2"/>
    <w:rsid w:val="00984AA1"/>
    <w:rsid w:val="0099688D"/>
    <w:rsid w:val="00996A43"/>
    <w:rsid w:val="009A23B8"/>
    <w:rsid w:val="009A7933"/>
    <w:rsid w:val="009B29D9"/>
    <w:rsid w:val="009B31A7"/>
    <w:rsid w:val="009B406F"/>
    <w:rsid w:val="009B60BC"/>
    <w:rsid w:val="009B650B"/>
    <w:rsid w:val="009B6C14"/>
    <w:rsid w:val="009B73B6"/>
    <w:rsid w:val="009B7EC2"/>
    <w:rsid w:val="009C1FD0"/>
    <w:rsid w:val="009C2458"/>
    <w:rsid w:val="009C75EE"/>
    <w:rsid w:val="009C78B3"/>
    <w:rsid w:val="009D3A44"/>
    <w:rsid w:val="009D7001"/>
    <w:rsid w:val="009D7119"/>
    <w:rsid w:val="009E172A"/>
    <w:rsid w:val="009F209B"/>
    <w:rsid w:val="009F3EE2"/>
    <w:rsid w:val="009F4AB8"/>
    <w:rsid w:val="009F6BDA"/>
    <w:rsid w:val="009F77B5"/>
    <w:rsid w:val="00A044E3"/>
    <w:rsid w:val="00A053C0"/>
    <w:rsid w:val="00A0784A"/>
    <w:rsid w:val="00A109B4"/>
    <w:rsid w:val="00A170B3"/>
    <w:rsid w:val="00A17E79"/>
    <w:rsid w:val="00A20642"/>
    <w:rsid w:val="00A20D41"/>
    <w:rsid w:val="00A33C7A"/>
    <w:rsid w:val="00A362E6"/>
    <w:rsid w:val="00A3631A"/>
    <w:rsid w:val="00A43FBF"/>
    <w:rsid w:val="00A53C9A"/>
    <w:rsid w:val="00A54489"/>
    <w:rsid w:val="00A54D0D"/>
    <w:rsid w:val="00A5500E"/>
    <w:rsid w:val="00A5737A"/>
    <w:rsid w:val="00A57A1C"/>
    <w:rsid w:val="00A61E3A"/>
    <w:rsid w:val="00A625B6"/>
    <w:rsid w:val="00A65A11"/>
    <w:rsid w:val="00A67CB4"/>
    <w:rsid w:val="00A7051D"/>
    <w:rsid w:val="00A80C6B"/>
    <w:rsid w:val="00A827A7"/>
    <w:rsid w:val="00A8424E"/>
    <w:rsid w:val="00A8590A"/>
    <w:rsid w:val="00A85CCB"/>
    <w:rsid w:val="00A8672D"/>
    <w:rsid w:val="00A90F06"/>
    <w:rsid w:val="00A95DD0"/>
    <w:rsid w:val="00A96745"/>
    <w:rsid w:val="00A96C67"/>
    <w:rsid w:val="00AA0BFA"/>
    <w:rsid w:val="00AA240E"/>
    <w:rsid w:val="00AA27AA"/>
    <w:rsid w:val="00AA4BB2"/>
    <w:rsid w:val="00AA4D9F"/>
    <w:rsid w:val="00AA5F20"/>
    <w:rsid w:val="00AB79A5"/>
    <w:rsid w:val="00AC08D0"/>
    <w:rsid w:val="00AC298C"/>
    <w:rsid w:val="00AC6674"/>
    <w:rsid w:val="00AC6B92"/>
    <w:rsid w:val="00AC71D3"/>
    <w:rsid w:val="00AE2848"/>
    <w:rsid w:val="00AE52ED"/>
    <w:rsid w:val="00AE5E18"/>
    <w:rsid w:val="00AF0004"/>
    <w:rsid w:val="00AF0DB2"/>
    <w:rsid w:val="00AF7E20"/>
    <w:rsid w:val="00B1083F"/>
    <w:rsid w:val="00B11181"/>
    <w:rsid w:val="00B11E77"/>
    <w:rsid w:val="00B16729"/>
    <w:rsid w:val="00B17664"/>
    <w:rsid w:val="00B176DC"/>
    <w:rsid w:val="00B22212"/>
    <w:rsid w:val="00B224BB"/>
    <w:rsid w:val="00B30ABC"/>
    <w:rsid w:val="00B30E51"/>
    <w:rsid w:val="00B31FBC"/>
    <w:rsid w:val="00B33127"/>
    <w:rsid w:val="00B35AC9"/>
    <w:rsid w:val="00B404B8"/>
    <w:rsid w:val="00B43B02"/>
    <w:rsid w:val="00B464F7"/>
    <w:rsid w:val="00B50E22"/>
    <w:rsid w:val="00B51478"/>
    <w:rsid w:val="00B51F12"/>
    <w:rsid w:val="00B5202A"/>
    <w:rsid w:val="00B52706"/>
    <w:rsid w:val="00B54253"/>
    <w:rsid w:val="00B6144A"/>
    <w:rsid w:val="00B65EDD"/>
    <w:rsid w:val="00B6688D"/>
    <w:rsid w:val="00B66D0A"/>
    <w:rsid w:val="00B7452C"/>
    <w:rsid w:val="00B76B71"/>
    <w:rsid w:val="00B76E28"/>
    <w:rsid w:val="00B80A6E"/>
    <w:rsid w:val="00B80BDD"/>
    <w:rsid w:val="00B8787F"/>
    <w:rsid w:val="00BA5530"/>
    <w:rsid w:val="00BA5B88"/>
    <w:rsid w:val="00BA6400"/>
    <w:rsid w:val="00BB263E"/>
    <w:rsid w:val="00BB29A5"/>
    <w:rsid w:val="00BC11E2"/>
    <w:rsid w:val="00BC1943"/>
    <w:rsid w:val="00BC25B7"/>
    <w:rsid w:val="00BC5B67"/>
    <w:rsid w:val="00BC7766"/>
    <w:rsid w:val="00BD06FC"/>
    <w:rsid w:val="00BD3F1D"/>
    <w:rsid w:val="00BD45B8"/>
    <w:rsid w:val="00BE00A7"/>
    <w:rsid w:val="00BE1537"/>
    <w:rsid w:val="00BE17DC"/>
    <w:rsid w:val="00BE5E2C"/>
    <w:rsid w:val="00BE6062"/>
    <w:rsid w:val="00BF02CE"/>
    <w:rsid w:val="00BF08E7"/>
    <w:rsid w:val="00BF68E0"/>
    <w:rsid w:val="00BF7F67"/>
    <w:rsid w:val="00C00A17"/>
    <w:rsid w:val="00C04DE1"/>
    <w:rsid w:val="00C05EFE"/>
    <w:rsid w:val="00C12107"/>
    <w:rsid w:val="00C12321"/>
    <w:rsid w:val="00C12F70"/>
    <w:rsid w:val="00C17E13"/>
    <w:rsid w:val="00C20B2D"/>
    <w:rsid w:val="00C2399D"/>
    <w:rsid w:val="00C258C3"/>
    <w:rsid w:val="00C26408"/>
    <w:rsid w:val="00C273C4"/>
    <w:rsid w:val="00C3041D"/>
    <w:rsid w:val="00C36771"/>
    <w:rsid w:val="00C42D38"/>
    <w:rsid w:val="00C46855"/>
    <w:rsid w:val="00C5565F"/>
    <w:rsid w:val="00C64D6A"/>
    <w:rsid w:val="00C65436"/>
    <w:rsid w:val="00C7232B"/>
    <w:rsid w:val="00C72AE4"/>
    <w:rsid w:val="00C72C4A"/>
    <w:rsid w:val="00C74AF5"/>
    <w:rsid w:val="00C760A3"/>
    <w:rsid w:val="00C76CF3"/>
    <w:rsid w:val="00C77B0E"/>
    <w:rsid w:val="00C8109B"/>
    <w:rsid w:val="00C84903"/>
    <w:rsid w:val="00C853B9"/>
    <w:rsid w:val="00C86613"/>
    <w:rsid w:val="00C92F64"/>
    <w:rsid w:val="00C9301F"/>
    <w:rsid w:val="00C954DD"/>
    <w:rsid w:val="00C964F4"/>
    <w:rsid w:val="00C97874"/>
    <w:rsid w:val="00C97BCA"/>
    <w:rsid w:val="00CA3CBC"/>
    <w:rsid w:val="00CA4A87"/>
    <w:rsid w:val="00CA5484"/>
    <w:rsid w:val="00CA7A47"/>
    <w:rsid w:val="00CB0E54"/>
    <w:rsid w:val="00CB0F6E"/>
    <w:rsid w:val="00CB228D"/>
    <w:rsid w:val="00CB7133"/>
    <w:rsid w:val="00CB71E0"/>
    <w:rsid w:val="00CC18A0"/>
    <w:rsid w:val="00CC6714"/>
    <w:rsid w:val="00CD1A17"/>
    <w:rsid w:val="00CD2A7F"/>
    <w:rsid w:val="00CD3F14"/>
    <w:rsid w:val="00CD4E98"/>
    <w:rsid w:val="00CE5CC2"/>
    <w:rsid w:val="00CE6CF6"/>
    <w:rsid w:val="00CF30B0"/>
    <w:rsid w:val="00CF5CCF"/>
    <w:rsid w:val="00D028D8"/>
    <w:rsid w:val="00D04632"/>
    <w:rsid w:val="00D05DD2"/>
    <w:rsid w:val="00D05F75"/>
    <w:rsid w:val="00D11AFC"/>
    <w:rsid w:val="00D123CA"/>
    <w:rsid w:val="00D124BA"/>
    <w:rsid w:val="00D172C3"/>
    <w:rsid w:val="00D17311"/>
    <w:rsid w:val="00D25997"/>
    <w:rsid w:val="00D260E6"/>
    <w:rsid w:val="00D329DE"/>
    <w:rsid w:val="00D32DF2"/>
    <w:rsid w:val="00D45C35"/>
    <w:rsid w:val="00D45F40"/>
    <w:rsid w:val="00D46C89"/>
    <w:rsid w:val="00D52D68"/>
    <w:rsid w:val="00D53BD8"/>
    <w:rsid w:val="00D556E1"/>
    <w:rsid w:val="00D6081E"/>
    <w:rsid w:val="00D62CED"/>
    <w:rsid w:val="00D726AA"/>
    <w:rsid w:val="00D82BB4"/>
    <w:rsid w:val="00D846AA"/>
    <w:rsid w:val="00D869F7"/>
    <w:rsid w:val="00D95A53"/>
    <w:rsid w:val="00DA004B"/>
    <w:rsid w:val="00DA0BC0"/>
    <w:rsid w:val="00DA1B17"/>
    <w:rsid w:val="00DA2A59"/>
    <w:rsid w:val="00DA3D89"/>
    <w:rsid w:val="00DA5F5C"/>
    <w:rsid w:val="00DB0690"/>
    <w:rsid w:val="00DB118A"/>
    <w:rsid w:val="00DB7DC1"/>
    <w:rsid w:val="00DC0F45"/>
    <w:rsid w:val="00DD2C65"/>
    <w:rsid w:val="00DD3CFD"/>
    <w:rsid w:val="00DD6623"/>
    <w:rsid w:val="00DD7043"/>
    <w:rsid w:val="00DD7AAB"/>
    <w:rsid w:val="00DE1791"/>
    <w:rsid w:val="00DE299A"/>
    <w:rsid w:val="00DE3288"/>
    <w:rsid w:val="00DE7901"/>
    <w:rsid w:val="00DF4770"/>
    <w:rsid w:val="00DF51FF"/>
    <w:rsid w:val="00DF7E87"/>
    <w:rsid w:val="00E04D8F"/>
    <w:rsid w:val="00E12A14"/>
    <w:rsid w:val="00E145FA"/>
    <w:rsid w:val="00E20BC1"/>
    <w:rsid w:val="00E22D0A"/>
    <w:rsid w:val="00E273D5"/>
    <w:rsid w:val="00E27904"/>
    <w:rsid w:val="00E34E33"/>
    <w:rsid w:val="00E361D6"/>
    <w:rsid w:val="00E40C3D"/>
    <w:rsid w:val="00E41333"/>
    <w:rsid w:val="00E445D0"/>
    <w:rsid w:val="00E4492F"/>
    <w:rsid w:val="00E45710"/>
    <w:rsid w:val="00E46AF2"/>
    <w:rsid w:val="00E5002B"/>
    <w:rsid w:val="00E55836"/>
    <w:rsid w:val="00E5771F"/>
    <w:rsid w:val="00E607A7"/>
    <w:rsid w:val="00E630B0"/>
    <w:rsid w:val="00E64816"/>
    <w:rsid w:val="00E70A95"/>
    <w:rsid w:val="00E717EB"/>
    <w:rsid w:val="00E76752"/>
    <w:rsid w:val="00E776D7"/>
    <w:rsid w:val="00E83929"/>
    <w:rsid w:val="00E83D02"/>
    <w:rsid w:val="00E8544E"/>
    <w:rsid w:val="00E908A5"/>
    <w:rsid w:val="00E92464"/>
    <w:rsid w:val="00E94C73"/>
    <w:rsid w:val="00E97FEC"/>
    <w:rsid w:val="00EA0D69"/>
    <w:rsid w:val="00EA4D03"/>
    <w:rsid w:val="00EA53BB"/>
    <w:rsid w:val="00EA6DA3"/>
    <w:rsid w:val="00EA7635"/>
    <w:rsid w:val="00EB59CA"/>
    <w:rsid w:val="00EB656B"/>
    <w:rsid w:val="00EB6890"/>
    <w:rsid w:val="00EB7A9E"/>
    <w:rsid w:val="00EC1409"/>
    <w:rsid w:val="00EC435A"/>
    <w:rsid w:val="00EC5A5C"/>
    <w:rsid w:val="00ED04F7"/>
    <w:rsid w:val="00ED1C69"/>
    <w:rsid w:val="00ED3953"/>
    <w:rsid w:val="00ED3C99"/>
    <w:rsid w:val="00ED4C39"/>
    <w:rsid w:val="00ED5475"/>
    <w:rsid w:val="00EE10E9"/>
    <w:rsid w:val="00EE1E45"/>
    <w:rsid w:val="00EE4727"/>
    <w:rsid w:val="00EE4DED"/>
    <w:rsid w:val="00EF035C"/>
    <w:rsid w:val="00EF0B6F"/>
    <w:rsid w:val="00EF3DF6"/>
    <w:rsid w:val="00EF74BD"/>
    <w:rsid w:val="00F01CD2"/>
    <w:rsid w:val="00F01D2E"/>
    <w:rsid w:val="00F059F2"/>
    <w:rsid w:val="00F067E3"/>
    <w:rsid w:val="00F068D0"/>
    <w:rsid w:val="00F119CE"/>
    <w:rsid w:val="00F12ACE"/>
    <w:rsid w:val="00F13F06"/>
    <w:rsid w:val="00F16103"/>
    <w:rsid w:val="00F16ABB"/>
    <w:rsid w:val="00F20C5F"/>
    <w:rsid w:val="00F23E99"/>
    <w:rsid w:val="00F242EE"/>
    <w:rsid w:val="00F27433"/>
    <w:rsid w:val="00F300E2"/>
    <w:rsid w:val="00F413F6"/>
    <w:rsid w:val="00F431AC"/>
    <w:rsid w:val="00F43E47"/>
    <w:rsid w:val="00F45751"/>
    <w:rsid w:val="00F458B8"/>
    <w:rsid w:val="00F469D3"/>
    <w:rsid w:val="00F47B3B"/>
    <w:rsid w:val="00F57420"/>
    <w:rsid w:val="00F65859"/>
    <w:rsid w:val="00F733A5"/>
    <w:rsid w:val="00F77393"/>
    <w:rsid w:val="00F834EF"/>
    <w:rsid w:val="00F836F0"/>
    <w:rsid w:val="00F8646E"/>
    <w:rsid w:val="00F87A0A"/>
    <w:rsid w:val="00F90307"/>
    <w:rsid w:val="00F9132F"/>
    <w:rsid w:val="00F919C6"/>
    <w:rsid w:val="00F968DA"/>
    <w:rsid w:val="00FA109D"/>
    <w:rsid w:val="00FA23CD"/>
    <w:rsid w:val="00FA4079"/>
    <w:rsid w:val="00FA796A"/>
    <w:rsid w:val="00FB1CC4"/>
    <w:rsid w:val="00FB4E48"/>
    <w:rsid w:val="00FB5D8E"/>
    <w:rsid w:val="00FC1A49"/>
    <w:rsid w:val="00FC2559"/>
    <w:rsid w:val="00FC44F4"/>
    <w:rsid w:val="00FC4FF5"/>
    <w:rsid w:val="00FC50DF"/>
    <w:rsid w:val="00FC549C"/>
    <w:rsid w:val="00FD376E"/>
    <w:rsid w:val="00FE32D9"/>
    <w:rsid w:val="00FE7315"/>
    <w:rsid w:val="00FF010D"/>
    <w:rsid w:val="00FF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07FBA3"/>
  <w15:chartTrackingRefBased/>
  <w15:docId w15:val="{4AFC2A3B-33D5-4304-AD60-37A95F10E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B9F"/>
  </w:style>
  <w:style w:type="paragraph" w:styleId="Ttulo1">
    <w:name w:val="heading 1"/>
    <w:basedOn w:val="Normal"/>
    <w:next w:val="Normal"/>
    <w:link w:val="Ttulo1Char"/>
    <w:uiPriority w:val="9"/>
    <w:qFormat/>
    <w:rsid w:val="00C866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618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6182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nhideWhenUsed/>
    <w:rsid w:val="003D38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3882"/>
  </w:style>
  <w:style w:type="paragraph" w:styleId="Rodap">
    <w:name w:val="footer"/>
    <w:basedOn w:val="Normal"/>
    <w:link w:val="RodapChar"/>
    <w:uiPriority w:val="99"/>
    <w:unhideWhenUsed/>
    <w:rsid w:val="003D38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3882"/>
  </w:style>
  <w:style w:type="table" w:styleId="Tabelacomgrade">
    <w:name w:val="Table Grid"/>
    <w:basedOn w:val="Tabelanormal"/>
    <w:uiPriority w:val="39"/>
    <w:rsid w:val="00BC7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24FC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75382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7538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D3C99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C866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6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jp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jpeg"/><Relationship Id="rId63" Type="http://schemas.openxmlformats.org/officeDocument/2006/relationships/image" Target="media/image52.png"/><Relationship Id="rId68" Type="http://schemas.openxmlformats.org/officeDocument/2006/relationships/image" Target="media/image57.jpe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12" Type="http://schemas.openxmlformats.org/officeDocument/2006/relationships/image" Target="media/image101.jpg"/><Relationship Id="rId16" Type="http://schemas.openxmlformats.org/officeDocument/2006/relationships/image" Target="media/image5.png"/><Relationship Id="rId107" Type="http://schemas.openxmlformats.org/officeDocument/2006/relationships/image" Target="media/image96.jpg"/><Relationship Id="rId11" Type="http://schemas.openxmlformats.org/officeDocument/2006/relationships/hyperlink" Target="mailto:cesu.pdi@cps.sp.gov.br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jpeg"/><Relationship Id="rId79" Type="http://schemas.openxmlformats.org/officeDocument/2006/relationships/image" Target="media/image68.jpeg"/><Relationship Id="rId102" Type="http://schemas.openxmlformats.org/officeDocument/2006/relationships/image" Target="media/image91.png"/><Relationship Id="rId123" Type="http://schemas.openxmlformats.org/officeDocument/2006/relationships/image" Target="media/image112.jpg"/><Relationship Id="rId128" Type="http://schemas.openxmlformats.org/officeDocument/2006/relationships/image" Target="media/image117.png"/><Relationship Id="rId5" Type="http://schemas.openxmlformats.org/officeDocument/2006/relationships/numbering" Target="numbering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jpeg"/><Relationship Id="rId64" Type="http://schemas.openxmlformats.org/officeDocument/2006/relationships/image" Target="media/image53.png"/><Relationship Id="rId69" Type="http://schemas.openxmlformats.org/officeDocument/2006/relationships/image" Target="media/image58.jpeg"/><Relationship Id="rId113" Type="http://schemas.openxmlformats.org/officeDocument/2006/relationships/image" Target="media/image102.jpg"/><Relationship Id="rId118" Type="http://schemas.openxmlformats.org/officeDocument/2006/relationships/image" Target="media/image107.jpg"/><Relationship Id="rId80" Type="http://schemas.openxmlformats.org/officeDocument/2006/relationships/image" Target="media/image69.jpeg"/><Relationship Id="rId85" Type="http://schemas.openxmlformats.org/officeDocument/2006/relationships/image" Target="media/image74.png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92.png"/><Relationship Id="rId108" Type="http://schemas.openxmlformats.org/officeDocument/2006/relationships/image" Target="media/image97.jpg"/><Relationship Id="rId124" Type="http://schemas.openxmlformats.org/officeDocument/2006/relationships/image" Target="media/image113.jpg"/><Relationship Id="rId129" Type="http://schemas.openxmlformats.org/officeDocument/2006/relationships/header" Target="header1.xml"/><Relationship Id="rId54" Type="http://schemas.openxmlformats.org/officeDocument/2006/relationships/image" Target="media/image43.jpeg"/><Relationship Id="rId70" Type="http://schemas.openxmlformats.org/officeDocument/2006/relationships/image" Target="media/image59.jpeg"/><Relationship Id="rId75" Type="http://schemas.openxmlformats.org/officeDocument/2006/relationships/image" Target="media/image64.jpe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2.png"/><Relationship Id="rId28" Type="http://schemas.openxmlformats.org/officeDocument/2006/relationships/image" Target="media/image17.jpeg"/><Relationship Id="rId49" Type="http://schemas.openxmlformats.org/officeDocument/2006/relationships/image" Target="media/image38.jpeg"/><Relationship Id="rId114" Type="http://schemas.openxmlformats.org/officeDocument/2006/relationships/image" Target="media/image103.jpg"/><Relationship Id="rId119" Type="http://schemas.openxmlformats.org/officeDocument/2006/relationships/image" Target="media/image108.jpg"/><Relationship Id="rId44" Type="http://schemas.openxmlformats.org/officeDocument/2006/relationships/image" Target="media/image33.png"/><Relationship Id="rId60" Type="http://schemas.openxmlformats.org/officeDocument/2006/relationships/image" Target="media/image49.png"/><Relationship Id="rId65" Type="http://schemas.openxmlformats.org/officeDocument/2006/relationships/image" Target="media/image54.jpeg"/><Relationship Id="rId81" Type="http://schemas.openxmlformats.org/officeDocument/2006/relationships/image" Target="media/image70.jpeg"/><Relationship Id="rId86" Type="http://schemas.openxmlformats.org/officeDocument/2006/relationships/image" Target="media/image75.png"/><Relationship Id="rId130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39" Type="http://schemas.openxmlformats.org/officeDocument/2006/relationships/image" Target="media/image28.png"/><Relationship Id="rId109" Type="http://schemas.openxmlformats.org/officeDocument/2006/relationships/image" Target="media/image98.jp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jpeg"/><Relationship Id="rId76" Type="http://schemas.openxmlformats.org/officeDocument/2006/relationships/image" Target="media/image65.jpeg"/><Relationship Id="rId97" Type="http://schemas.openxmlformats.org/officeDocument/2006/relationships/image" Target="media/image86.jpeg"/><Relationship Id="rId104" Type="http://schemas.openxmlformats.org/officeDocument/2006/relationships/image" Target="media/image93.png"/><Relationship Id="rId120" Type="http://schemas.openxmlformats.org/officeDocument/2006/relationships/image" Target="media/image109.jpg"/><Relationship Id="rId125" Type="http://schemas.openxmlformats.org/officeDocument/2006/relationships/image" Target="media/image114.jpg"/><Relationship Id="rId7" Type="http://schemas.openxmlformats.org/officeDocument/2006/relationships/settings" Target="settings.xml"/><Relationship Id="rId71" Type="http://schemas.openxmlformats.org/officeDocument/2006/relationships/image" Target="media/image60.jpeg"/><Relationship Id="rId92" Type="http://schemas.openxmlformats.org/officeDocument/2006/relationships/image" Target="media/image81.png"/><Relationship Id="rId2" Type="http://schemas.openxmlformats.org/officeDocument/2006/relationships/customXml" Target="../customXml/item2.xml"/><Relationship Id="rId29" Type="http://schemas.openxmlformats.org/officeDocument/2006/relationships/image" Target="media/image18.jpeg"/><Relationship Id="rId24" Type="http://schemas.openxmlformats.org/officeDocument/2006/relationships/image" Target="media/image13.jpe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jpeg"/><Relationship Id="rId87" Type="http://schemas.openxmlformats.org/officeDocument/2006/relationships/image" Target="media/image76.png"/><Relationship Id="rId110" Type="http://schemas.openxmlformats.org/officeDocument/2006/relationships/image" Target="media/image99.jpg"/><Relationship Id="rId115" Type="http://schemas.openxmlformats.org/officeDocument/2006/relationships/image" Target="media/image104.jpg"/><Relationship Id="rId131" Type="http://schemas.openxmlformats.org/officeDocument/2006/relationships/fontTable" Target="fontTable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8.jpeg"/><Relationship Id="rId14" Type="http://schemas.openxmlformats.org/officeDocument/2006/relationships/image" Target="media/image3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56" Type="http://schemas.openxmlformats.org/officeDocument/2006/relationships/image" Target="media/image45.jpeg"/><Relationship Id="rId77" Type="http://schemas.openxmlformats.org/officeDocument/2006/relationships/image" Target="media/image66.jpe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126" Type="http://schemas.openxmlformats.org/officeDocument/2006/relationships/image" Target="media/image115.jpg"/><Relationship Id="rId8" Type="http://schemas.openxmlformats.org/officeDocument/2006/relationships/webSettings" Target="webSettings.xml"/><Relationship Id="rId51" Type="http://schemas.openxmlformats.org/officeDocument/2006/relationships/image" Target="media/image40.jpeg"/><Relationship Id="rId72" Type="http://schemas.openxmlformats.org/officeDocument/2006/relationships/image" Target="media/image61.jpeg"/><Relationship Id="rId93" Type="http://schemas.openxmlformats.org/officeDocument/2006/relationships/image" Target="media/image82.png"/><Relationship Id="rId98" Type="http://schemas.openxmlformats.org/officeDocument/2006/relationships/image" Target="media/image87.jpeg"/><Relationship Id="rId121" Type="http://schemas.openxmlformats.org/officeDocument/2006/relationships/image" Target="media/image110.jpg"/><Relationship Id="rId3" Type="http://schemas.openxmlformats.org/officeDocument/2006/relationships/customXml" Target="../customXml/item3.xml"/><Relationship Id="rId25" Type="http://schemas.openxmlformats.org/officeDocument/2006/relationships/image" Target="media/image14.jpeg"/><Relationship Id="rId46" Type="http://schemas.openxmlformats.org/officeDocument/2006/relationships/image" Target="media/image35.jpeg"/><Relationship Id="rId67" Type="http://schemas.openxmlformats.org/officeDocument/2006/relationships/image" Target="media/image56.jpeg"/><Relationship Id="rId116" Type="http://schemas.openxmlformats.org/officeDocument/2006/relationships/image" Target="media/image105.jp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62" Type="http://schemas.openxmlformats.org/officeDocument/2006/relationships/image" Target="media/image51.jpe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openxmlformats.org/officeDocument/2006/relationships/image" Target="media/image100.jpg"/><Relationship Id="rId132" Type="http://schemas.openxmlformats.org/officeDocument/2006/relationships/theme" Target="theme/theme1.xml"/><Relationship Id="rId15" Type="http://schemas.openxmlformats.org/officeDocument/2006/relationships/image" Target="media/image4.jpeg"/><Relationship Id="rId36" Type="http://schemas.openxmlformats.org/officeDocument/2006/relationships/image" Target="media/image25.png"/><Relationship Id="rId57" Type="http://schemas.openxmlformats.org/officeDocument/2006/relationships/image" Target="media/image46.png"/><Relationship Id="rId106" Type="http://schemas.openxmlformats.org/officeDocument/2006/relationships/image" Target="media/image95.jpg"/><Relationship Id="rId127" Type="http://schemas.openxmlformats.org/officeDocument/2006/relationships/image" Target="media/image116.jpg"/><Relationship Id="rId10" Type="http://schemas.openxmlformats.org/officeDocument/2006/relationships/endnotes" Target="endnotes.xml"/><Relationship Id="rId31" Type="http://schemas.openxmlformats.org/officeDocument/2006/relationships/image" Target="media/image20.jpeg"/><Relationship Id="rId52" Type="http://schemas.openxmlformats.org/officeDocument/2006/relationships/image" Target="media/image41.jpeg"/><Relationship Id="rId73" Type="http://schemas.openxmlformats.org/officeDocument/2006/relationships/image" Target="media/image62.jpeg"/><Relationship Id="rId78" Type="http://schemas.openxmlformats.org/officeDocument/2006/relationships/image" Target="media/image67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122" Type="http://schemas.openxmlformats.org/officeDocument/2006/relationships/image" Target="media/image111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492d6d-1dcd-4f79-8916-e94f56d5c577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a9ce4edb-df34-469f-89c7-7b8457e4c9a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ECC2C329856848B2BDEDF4F8B4F82A" ma:contentTypeVersion="16" ma:contentTypeDescription="Crie um novo documento." ma:contentTypeScope="" ma:versionID="9bdd753873129ab449cb2f605094711b">
  <xsd:schema xmlns:xsd="http://www.w3.org/2001/XMLSchema" xmlns:xs="http://www.w3.org/2001/XMLSchema" xmlns:p="http://schemas.microsoft.com/office/2006/metadata/properties" xmlns:ns1="http://schemas.microsoft.com/sharepoint/v3" xmlns:ns2="9d492d6d-1dcd-4f79-8916-e94f56d5c577" xmlns:ns3="a9ce4edb-df34-469f-89c7-7b8457e4c9a2" targetNamespace="http://schemas.microsoft.com/office/2006/metadata/properties" ma:root="true" ma:fieldsID="116dde592019b00051e2c4a4e1bbd80c" ns1:_="" ns2:_="" ns3:_="">
    <xsd:import namespace="http://schemas.microsoft.com/sharepoint/v3"/>
    <xsd:import namespace="9d492d6d-1dcd-4f79-8916-e94f56d5c577"/>
    <xsd:import namespace="a9ce4edb-df34-469f-89c7-7b8457e4c9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92d6d-1dcd-4f79-8916-e94f56d5c5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e4edb-df34-469f-89c7-7b8457e4c9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fae9c1a-1f64-407a-b07e-4a0d9eea16c6}" ma:internalName="TaxCatchAll" ma:showField="CatchAllData" ma:web="a9ce4edb-df34-469f-89c7-7b8457e4c9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8D3DCB-5FAE-4462-9348-36C969CD44FD}">
  <ds:schemaRefs>
    <ds:schemaRef ds:uri="http://schemas.microsoft.com/office/2006/metadata/properties"/>
    <ds:schemaRef ds:uri="http://schemas.microsoft.com/office/infopath/2007/PartnerControls"/>
    <ds:schemaRef ds:uri="6754426d-1c99-46b9-aac1-f3e26630d8bf"/>
    <ds:schemaRef ds:uri="291939d4-352f-44ff-af95-7a5a78283fab"/>
  </ds:schemaRefs>
</ds:datastoreItem>
</file>

<file path=customXml/itemProps2.xml><?xml version="1.0" encoding="utf-8"?>
<ds:datastoreItem xmlns:ds="http://schemas.openxmlformats.org/officeDocument/2006/customXml" ds:itemID="{3DD594B3-7E35-4839-BFCF-416F897F3A2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FCB47B-6D69-43B0-BC87-89EB25C70F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4206C05-206E-4AAA-93C3-8A50E6B508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79</Pages>
  <Words>2571</Words>
  <Characters>13887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Zerinto Martins</dc:creator>
  <cp:keywords/>
  <dc:description/>
  <cp:lastModifiedBy>FERNANDO TIOSSO</cp:lastModifiedBy>
  <cp:revision>22</cp:revision>
  <cp:lastPrinted>2018-07-05T13:58:00Z</cp:lastPrinted>
  <dcterms:created xsi:type="dcterms:W3CDTF">2022-10-13T12:57:00Z</dcterms:created>
  <dcterms:modified xsi:type="dcterms:W3CDTF">2022-12-20T22:24:00Z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0x010100CBECC2C329856848B2BDEDF4F8B4F82A</vt:lpwstr>
  </property>
  <property fmtid="{D5CDD505-2E9C-101B-9397-08002B2CF9AE}" pid="3" name="MediaServiceImageTags">
    <vt:lpwstr/>
  </property>
</Properties>
</file>