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9A47" w14:textId="46AA5B69" w:rsidR="00205AED" w:rsidRDefault="006E280F">
      <w:r w:rsidRPr="006E280F">
        <w:t>acad_2022_arti_0219</w:t>
      </w:r>
    </w:p>
    <w:p w14:paraId="447DA129" w14:textId="73975CEC" w:rsidR="006E280F" w:rsidRDefault="006E280F" w:rsidP="006E280F">
      <w:pPr>
        <w:pStyle w:val="p1"/>
      </w:pPr>
      <w:r>
        <w:t>&lt;</w:t>
      </w:r>
      <w:r w:rsidRPr="006E280F">
        <w:t xml:space="preserve"> </w:t>
      </w:r>
      <w:r>
        <w:t>E-store brand personality</w:t>
      </w:r>
    </w:p>
    <w:p w14:paraId="229C725F" w14:textId="77777777" w:rsidR="006E280F" w:rsidRDefault="006E280F" w:rsidP="006E280F">
      <w:pPr>
        <w:pStyle w:val="p1"/>
      </w:pPr>
      <w:r>
        <w:t>congruence for multichannel</w:t>
      </w:r>
    </w:p>
    <w:p w14:paraId="58B18892" w14:textId="5FB470D5" w:rsidR="006E280F" w:rsidRDefault="006E280F" w:rsidP="006E280F">
      <w:pPr>
        <w:pStyle w:val="p1"/>
      </w:pPr>
      <w:r>
        <w:t>apparel retail brands</w:t>
      </w:r>
      <w:r w:rsidR="00376B15">
        <w:t>/</w:t>
      </w:r>
      <w:r>
        <w:t>&gt;</w:t>
      </w:r>
    </w:p>
    <w:p w14:paraId="03745D04" w14:textId="77777777" w:rsidR="006E280F" w:rsidRDefault="006E280F" w:rsidP="006E280F">
      <w:pPr>
        <w:pStyle w:val="p1"/>
      </w:pPr>
    </w:p>
    <w:p w14:paraId="5F109BB5" w14:textId="77777777" w:rsidR="006E280F" w:rsidRDefault="006E280F" w:rsidP="006E280F">
      <w:pPr>
        <w:pStyle w:val="p1"/>
      </w:pPr>
      <w:r>
        <w:t># 000003</w:t>
      </w:r>
    </w:p>
    <w:p w14:paraId="1B3244C6" w14:textId="77777777" w:rsidR="006E280F" w:rsidRDefault="006E280F" w:rsidP="006E280F">
      <w:pPr>
        <w:pStyle w:val="p1"/>
      </w:pPr>
      <w:r>
        <w:t>score = 125</w:t>
      </w:r>
    </w:p>
    <w:p w14:paraId="7285277C" w14:textId="77777777" w:rsidR="006E280F" w:rsidRDefault="006E280F" w:rsidP="006E280F">
      <w:pPr>
        <w:pStyle w:val="p1"/>
      </w:pPr>
      <w:r>
        <w:t>register = acad</w:t>
      </w:r>
    </w:p>
    <w:p w14:paraId="7948ABCA" w14:textId="77777777" w:rsidR="006E280F" w:rsidRDefault="006E280F" w:rsidP="006E280F">
      <w:pPr>
        <w:pStyle w:val="p1"/>
      </w:pPr>
      <w:r>
        <w:t>acad</w:t>
      </w:r>
    </w:p>
    <w:p w14:paraId="73F36C3A" w14:textId="77777777" w:rsidR="006E280F" w:rsidRDefault="006E280F" w:rsidP="006E280F">
      <w:pPr>
        <w:pStyle w:val="p1"/>
      </w:pPr>
    </w:p>
    <w:p w14:paraId="5C8BD30C" w14:textId="77777777" w:rsidR="006E280F" w:rsidRDefault="006E280F" w:rsidP="006E280F">
      <w:pPr>
        <w:pStyle w:val="p1"/>
      </w:pPr>
      <w:r>
        <w:t xml:space="preserve">t003377  Introduction Today 's consumers are multichannel shoppers ***LOADED  </w:t>
      </w:r>
    </w:p>
    <w:p w14:paraId="7B2C5570" w14:textId="77777777" w:rsidR="006E280F" w:rsidRDefault="006E280F" w:rsidP="006E280F">
      <w:pPr>
        <w:pStyle w:val="p1"/>
      </w:pPr>
      <w:r>
        <w:t xml:space="preserve">and frequently exposed to the same retailer from multiple channels , which </w:t>
      </w:r>
    </w:p>
    <w:p w14:paraId="6ED6A0F9" w14:textId="77777777" w:rsidR="006E280F" w:rsidRDefault="006E280F" w:rsidP="006E280F">
      <w:pPr>
        <w:pStyle w:val="p1"/>
      </w:pPr>
      <w:r>
        <w:t xml:space="preserve">makes them expect consistent shopping ***LOADED  experiences from the retailer </w:t>
      </w:r>
    </w:p>
    <w:p w14:paraId="3AEA50E4" w14:textId="77777777" w:rsidR="006E280F" w:rsidRDefault="006E280F" w:rsidP="006E280F">
      <w:pPr>
        <w:pStyle w:val="p1"/>
      </w:pPr>
      <w:r>
        <w:t xml:space="preserve">across all channels . Consumers ' perceptions and behaviors toward the brand in </w:t>
      </w:r>
    </w:p>
    <w:p w14:paraId="4A2E0BFA" w14:textId="77777777" w:rsidR="006E280F" w:rsidRDefault="006E280F" w:rsidP="006E280F">
      <w:pPr>
        <w:pStyle w:val="p1"/>
      </w:pPr>
      <w:r>
        <w:t xml:space="preserve">one channel can be affected by their experiences and perceptions from another </w:t>
      </w:r>
    </w:p>
    <w:p w14:paraId="638E44CB" w14:textId="77777777" w:rsidR="006E280F" w:rsidRDefault="006E280F" w:rsidP="006E280F">
      <w:pPr>
        <w:pStyle w:val="p1"/>
      </w:pPr>
      <w:r>
        <w:t xml:space="preserve">channel . E-stores are particularly instrumental for consumers ' purchase </w:t>
      </w:r>
    </w:p>
    <w:p w14:paraId="63F20AD1" w14:textId="77777777" w:rsidR="006E280F" w:rsidRDefault="006E280F" w:rsidP="006E280F">
      <w:pPr>
        <w:pStyle w:val="p1"/>
      </w:pPr>
      <w:r>
        <w:t xml:space="preserve">decisions . E-commerce sales accounted for . % of all retail sales worldwide in </w:t>
      </w:r>
    </w:p>
    <w:p w14:paraId="5795E36B" w14:textId="77777777" w:rsidR="006E280F" w:rsidRDefault="006E280F" w:rsidP="006E280F">
      <w:pPr>
        <w:pStyle w:val="p1"/>
      </w:pPr>
      <w:r>
        <w:t xml:space="preserve">and have seen incessant growths for the last decade with growths of – % every </w:t>
      </w:r>
    </w:p>
    <w:p w14:paraId="2C426480" w14:textId="77777777" w:rsidR="006E280F" w:rsidRDefault="006E280F" w:rsidP="006E280F">
      <w:pPr>
        <w:pStyle w:val="p1"/>
      </w:pPr>
      <w:r>
        <w:t xml:space="preserve">year in the US , while US total retail sales annual growths have remained at – </w:t>
      </w:r>
    </w:p>
    <w:p w14:paraId="0A165A2B" w14:textId="77777777" w:rsidR="006E280F" w:rsidRDefault="006E280F" w:rsidP="006E280F">
      <w:pPr>
        <w:pStyle w:val="p1"/>
      </w:pPr>
      <w:r>
        <w:t xml:space="preserve">% during the same period . More than % of US shoppers ***LOADED  conduct online </w:t>
      </w:r>
    </w:p>
    <w:p w14:paraId="168DEB08" w14:textId="77777777" w:rsidR="006E280F" w:rsidRDefault="006E280F" w:rsidP="006E280F">
      <w:pPr>
        <w:pStyle w:val="p1"/>
      </w:pPr>
      <w:r>
        <w:t xml:space="preserve">research before they buy products , and an average shopper ***LOADED  visits an </w:t>
      </w:r>
    </w:p>
    <w:p w14:paraId="5D7E495A" w14:textId="77777777" w:rsidR="006E280F" w:rsidRDefault="006E280F" w:rsidP="006E280F">
      <w:pPr>
        <w:pStyle w:val="p1"/>
      </w:pPr>
      <w:r>
        <w:lastRenderedPageBreak/>
        <w:t xml:space="preserve">e-store . times before making a purchase . Therefore , e-stores play critical </w:t>
      </w:r>
    </w:p>
    <w:p w14:paraId="50D0EB6B" w14:textId="77777777" w:rsidR="006E280F" w:rsidRDefault="006E280F" w:rsidP="006E280F">
      <w:pPr>
        <w:pStyle w:val="p1"/>
      </w:pPr>
      <w:r>
        <w:t xml:space="preserve">roles in building , reinforcing and extending a retailer 's brand image , which </w:t>
      </w:r>
    </w:p>
    <w:p w14:paraId="79E44D05" w14:textId="77777777" w:rsidR="006E280F" w:rsidRDefault="006E280F" w:rsidP="006E280F">
      <w:pPr>
        <w:pStyle w:val="p1"/>
      </w:pPr>
      <w:r>
        <w:t xml:space="preserve">highlights the importance of integrated management ***LOADED  between a </w:t>
      </w:r>
    </w:p>
    <w:p w14:paraId="466BC143" w14:textId="77777777" w:rsidR="006E280F" w:rsidRDefault="006E280F" w:rsidP="006E280F">
      <w:pPr>
        <w:pStyle w:val="p1"/>
      </w:pPr>
      <w:r>
        <w:t xml:space="preserve">retailer 's existing brand image and its estore image . Nevertheless , few </w:t>
      </w:r>
    </w:p>
    <w:p w14:paraId="2EE1F857" w14:textId="77777777" w:rsidR="006E280F" w:rsidRDefault="006E280F" w:rsidP="006E280F">
      <w:pPr>
        <w:pStyle w:val="p1"/>
      </w:pPr>
      <w:r>
        <w:t xml:space="preserve">researchers ***LOADED  have examined how the congruence/incongruence E-store </w:t>
      </w:r>
    </w:p>
    <w:p w14:paraId="2E00E2A5" w14:textId="77777777" w:rsidR="006E280F" w:rsidRDefault="006E280F" w:rsidP="006E280F">
      <w:pPr>
        <w:pStyle w:val="p1"/>
      </w:pPr>
      <w:r>
        <w:t xml:space="preserve">brand personality ***LOADED  congruence between a retail brand 's existing </w:t>
      </w:r>
    </w:p>
    <w:p w14:paraId="7303A0E4" w14:textId="77777777" w:rsidR="006E280F" w:rsidRDefault="006E280F" w:rsidP="006E280F">
      <w:pPr>
        <w:pStyle w:val="p1"/>
      </w:pPr>
      <w:r>
        <w:t xml:space="preserve">brand image and its e-store image may impact consumers ' response , a gap </w:t>
      </w:r>
    </w:p>
    <w:p w14:paraId="6D403992" w14:textId="77777777" w:rsidR="006E280F" w:rsidRDefault="006E280F" w:rsidP="006E280F">
      <w:pPr>
        <w:pStyle w:val="p1"/>
      </w:pPr>
      <w:r>
        <w:t xml:space="preserve">addressed in this study . The integrated marketing ***LOADED  communication </w:t>
      </w:r>
    </w:p>
    <w:p w14:paraId="53ED81B6" w14:textId="77777777" w:rsidR="006E280F" w:rsidRDefault="006E280F" w:rsidP="006E280F">
      <w:pPr>
        <w:pStyle w:val="p1"/>
      </w:pPr>
      <w:r>
        <w:t xml:space="preserve">paradigm postulates that all forms of marketing ***LOADED  communication , </w:t>
      </w:r>
    </w:p>
    <w:p w14:paraId="5995FDB4" w14:textId="77777777" w:rsidR="006E280F" w:rsidRDefault="006E280F" w:rsidP="006E280F">
      <w:pPr>
        <w:pStyle w:val="p1"/>
      </w:pPr>
      <w:r>
        <w:t xml:space="preserve">regardless of the channel or media used , must be managed ***LOADED  to </w:t>
      </w:r>
    </w:p>
    <w:p w14:paraId="6A32D361" w14:textId="77777777" w:rsidR="006E280F" w:rsidRDefault="006E280F" w:rsidP="006E280F">
      <w:pPr>
        <w:pStyle w:val="p1"/>
      </w:pPr>
      <w:r>
        <w:t xml:space="preserve">integrate and interact with each other in order to maximize the brand value . </w:t>
      </w:r>
    </w:p>
    <w:p w14:paraId="3AE42D25" w14:textId="77777777" w:rsidR="006E280F" w:rsidRDefault="006E280F" w:rsidP="006E280F">
      <w:pPr>
        <w:pStyle w:val="p1"/>
      </w:pPr>
      <w:r>
        <w:t xml:space="preserve">In line with the IMC concept , integrating diverse retail formats and </w:t>
      </w:r>
    </w:p>
    <w:p w14:paraId="5EA4B669" w14:textId="77777777" w:rsidR="006E280F" w:rsidRDefault="006E280F" w:rsidP="006E280F">
      <w:pPr>
        <w:pStyle w:val="p1"/>
      </w:pPr>
      <w:r>
        <w:t xml:space="preserve">maintaining an integrated concept by delivering a consistent brand image across </w:t>
      </w:r>
    </w:p>
    <w:p w14:paraId="6FF6CF68" w14:textId="77777777" w:rsidR="006E280F" w:rsidRDefault="006E280F" w:rsidP="006E280F">
      <w:pPr>
        <w:pStyle w:val="p1"/>
      </w:pPr>
      <w:r>
        <w:t xml:space="preserve">channels is one of the critical challenges faced by multichannel retailers . </w:t>
      </w:r>
    </w:p>
    <w:p w14:paraId="6A7FACE2" w14:textId="77777777" w:rsidR="006E280F" w:rsidRDefault="006E280F" w:rsidP="006E280F">
      <w:pPr>
        <w:pStyle w:val="p1"/>
      </w:pPr>
      <w:r>
        <w:t xml:space="preserve">Brand image consists of both functional and symbolic image dimensions , and </w:t>
      </w:r>
    </w:p>
    <w:p w14:paraId="3F184DB7" w14:textId="77777777" w:rsidR="006E280F" w:rsidRDefault="006E280F" w:rsidP="006E280F">
      <w:pPr>
        <w:pStyle w:val="p1"/>
      </w:pPr>
      <w:r>
        <w:t xml:space="preserve">both symbolic and functional image congruence is significant for a successful </w:t>
      </w:r>
    </w:p>
    <w:p w14:paraId="226A49BD" w14:textId="77777777" w:rsidR="006E280F" w:rsidRDefault="006E280F" w:rsidP="006E280F">
      <w:pPr>
        <w:pStyle w:val="p1"/>
      </w:pPr>
      <w:r>
        <w:lastRenderedPageBreak/>
        <w:t xml:space="preserve">multichannel branding . However , existing channel integration research has </w:t>
      </w:r>
    </w:p>
    <w:p w14:paraId="629B8C7C" w14:textId="77777777" w:rsidR="006E280F" w:rsidRDefault="006E280F" w:rsidP="006E280F">
      <w:pPr>
        <w:pStyle w:val="p1"/>
      </w:pPr>
      <w:r>
        <w:t xml:space="preserve">weighed in the functional integration , such as integrations in management </w:t>
      </w:r>
    </w:p>
    <w:p w14:paraId="04694D10" w14:textId="77777777" w:rsidR="006E280F" w:rsidRDefault="006E280F" w:rsidP="006E280F">
      <w:pPr>
        <w:pStyle w:val="p1"/>
      </w:pPr>
      <w:r>
        <w:t xml:space="preserve">***LOADED  of the inventory , supply chain , or customer service ; whereas the </w:t>
      </w:r>
    </w:p>
    <w:p w14:paraId="56BE1463" w14:textId="77777777" w:rsidR="006E280F" w:rsidRDefault="006E280F" w:rsidP="006E280F">
      <w:pPr>
        <w:pStyle w:val="p1"/>
      </w:pPr>
      <w:r>
        <w:t xml:space="preserve">issue of cross-channel symbolic image integration has been rarely investigated </w:t>
      </w:r>
    </w:p>
    <w:p w14:paraId="5520EEEF" w14:textId="77777777" w:rsidR="006E280F" w:rsidRDefault="006E280F" w:rsidP="006E280F">
      <w:pPr>
        <w:pStyle w:val="p1"/>
      </w:pPr>
      <w:r>
        <w:t xml:space="preserve">in spite of its significant influence to produce positive consumer responses . </w:t>
      </w:r>
    </w:p>
    <w:p w14:paraId="6B7B1FE9" w14:textId="77777777" w:rsidR="006E280F" w:rsidRDefault="006E280F" w:rsidP="006E280F">
      <w:pPr>
        <w:pStyle w:val="p1"/>
      </w:pPr>
      <w:r>
        <w:t xml:space="preserve">Therefore , this study will focus on the cross-channel integration from the </w:t>
      </w:r>
    </w:p>
    <w:p w14:paraId="6D842CB8" w14:textId="77777777" w:rsidR="006E280F" w:rsidRDefault="006E280F" w:rsidP="006E280F">
      <w:pPr>
        <w:pStyle w:val="p1"/>
      </w:pPr>
      <w:r>
        <w:t xml:space="preserve">symbolic image management ***LOADED  perspective to fill the aforementioned </w:t>
      </w:r>
    </w:p>
    <w:p w14:paraId="02B49173" w14:textId="77777777" w:rsidR="006E280F" w:rsidRDefault="006E280F" w:rsidP="006E280F">
      <w:pPr>
        <w:pStyle w:val="p1"/>
      </w:pPr>
      <w:r>
        <w:t xml:space="preserve">literature gap by examining the role of e-store brand personality ***LOADED  </w:t>
      </w:r>
    </w:p>
    <w:p w14:paraId="643C8CF7" w14:textId="77777777" w:rsidR="006E280F" w:rsidRDefault="006E280F" w:rsidP="006E280F">
      <w:pPr>
        <w:pStyle w:val="p1"/>
      </w:pPr>
      <w:r>
        <w:t xml:space="preserve">congruence/incongruence in the overall image fit between the brand and the </w:t>
      </w:r>
    </w:p>
    <w:p w14:paraId="01F8D5AD" w14:textId="77777777" w:rsidR="006E280F" w:rsidRDefault="006E280F" w:rsidP="006E280F">
      <w:pPr>
        <w:pStyle w:val="p1"/>
      </w:pPr>
      <w:r>
        <w:t xml:space="preserve">estore and its resultant effect on consumers ' patronage intention . </w:t>
      </w:r>
    </w:p>
    <w:p w14:paraId="4229EE38" w14:textId="77777777" w:rsidR="006E280F" w:rsidRDefault="006E280F" w:rsidP="006E280F">
      <w:pPr>
        <w:pStyle w:val="p1"/>
      </w:pPr>
      <w:r>
        <w:t xml:space="preserve">Specifically , we chose personality ***LOADED  as a critical symbolic brand </w:t>
      </w:r>
    </w:p>
    <w:p w14:paraId="5DA49FCE" w14:textId="77777777" w:rsidR="006E280F" w:rsidRDefault="006E280F" w:rsidP="006E280F">
      <w:pPr>
        <w:pStyle w:val="p1"/>
      </w:pPr>
      <w:r>
        <w:t xml:space="preserve">image dimension to focus on in this study . Brand personality ***LOADED  refers </w:t>
      </w:r>
    </w:p>
    <w:p w14:paraId="0F937AEE" w14:textId="77777777" w:rsidR="006E280F" w:rsidRDefault="006E280F" w:rsidP="006E280F">
      <w:pPr>
        <w:pStyle w:val="p1"/>
      </w:pPr>
      <w:r>
        <w:t xml:space="preserve">to the brand 's human-like traits and has been known to play an important role </w:t>
      </w:r>
    </w:p>
    <w:p w14:paraId="27DFAED1" w14:textId="77777777" w:rsidR="006E280F" w:rsidRDefault="006E280F" w:rsidP="006E280F">
      <w:pPr>
        <w:pStyle w:val="p1"/>
      </w:pPr>
      <w:r>
        <w:t xml:space="preserve">in consumers ' symbolic use of brand image . The personality ***LOADED  </w:t>
      </w:r>
    </w:p>
    <w:p w14:paraId="4B423DCD" w14:textId="77777777" w:rsidR="006E280F" w:rsidRDefault="006E280F" w:rsidP="006E280F">
      <w:pPr>
        <w:pStyle w:val="p1"/>
      </w:pPr>
      <w:r>
        <w:t xml:space="preserve">perspective also has long been applied in the retail context as store </w:t>
      </w:r>
    </w:p>
    <w:p w14:paraId="4749ABF4" w14:textId="77777777" w:rsidR="006E280F" w:rsidRDefault="006E280F" w:rsidP="006E280F">
      <w:pPr>
        <w:pStyle w:val="p1"/>
      </w:pPr>
      <w:r>
        <w:t xml:space="preserve">personality ***LOADED  and e-store personality ***LOADED  as a critical </w:t>
      </w:r>
    </w:p>
    <w:p w14:paraId="7056783E" w14:textId="77777777" w:rsidR="006E280F" w:rsidRDefault="006E280F" w:rsidP="006E280F">
      <w:pPr>
        <w:pStyle w:val="p1"/>
      </w:pPr>
      <w:r>
        <w:lastRenderedPageBreak/>
        <w:t xml:space="preserve">symbolic image factor to drive consumers ' patronage behaviors , such as </w:t>
      </w:r>
    </w:p>
    <w:p w14:paraId="404FE31A" w14:textId="77777777" w:rsidR="006E280F" w:rsidRDefault="006E280F" w:rsidP="006E280F">
      <w:pPr>
        <w:pStyle w:val="p1"/>
      </w:pPr>
      <w:r>
        <w:t xml:space="preserve">repeated shopping ***LOADED  at the store/e-store , spending time in the </w:t>
      </w:r>
    </w:p>
    <w:p w14:paraId="53C82A98" w14:textId="77777777" w:rsidR="006E280F" w:rsidRDefault="006E280F" w:rsidP="006E280F">
      <w:pPr>
        <w:pStyle w:val="p1"/>
      </w:pPr>
      <w:r>
        <w:t xml:space="preserve">store/e-store and spreading a positive word-of-mouth . Hence , this study </w:t>
      </w:r>
    </w:p>
    <w:p w14:paraId="4116F45E" w14:textId="77777777" w:rsidR="006E280F" w:rsidRDefault="006E280F" w:rsidP="006E280F">
      <w:pPr>
        <w:pStyle w:val="p1"/>
      </w:pPr>
      <w:r>
        <w:t xml:space="preserve">examines how the incongruence between a multichannel retailer 's brand </w:t>
      </w:r>
    </w:p>
    <w:p w14:paraId="28A98A40" w14:textId="77777777" w:rsidR="006E280F" w:rsidRDefault="006E280F" w:rsidP="006E280F">
      <w:pPr>
        <w:pStyle w:val="p1"/>
      </w:pPr>
      <w:r>
        <w:t xml:space="preserve">personality ***LOADED  and e-store personality ***LOADED  influences consumers </w:t>
      </w:r>
    </w:p>
    <w:p w14:paraId="0B297366" w14:textId="77777777" w:rsidR="006E280F" w:rsidRDefault="006E280F" w:rsidP="006E280F">
      <w:pPr>
        <w:pStyle w:val="p1"/>
      </w:pPr>
      <w:r>
        <w:t xml:space="preserve">' perceived e-store brand fit , or subjective global judgment of the overall </w:t>
      </w:r>
    </w:p>
    <w:p w14:paraId="503CC1BB" w14:textId="77777777" w:rsidR="006E280F" w:rsidRDefault="006E280F" w:rsidP="006E280F">
      <w:pPr>
        <w:pStyle w:val="p1"/>
      </w:pPr>
      <w:r>
        <w:t xml:space="preserve">fit of the estore image with the retail brand 's image , and how this overall </w:t>
      </w:r>
    </w:p>
    <w:p w14:paraId="45E10D2F" w14:textId="77777777" w:rsidR="006E280F" w:rsidRDefault="006E280F" w:rsidP="006E280F">
      <w:pPr>
        <w:pStyle w:val="p1"/>
      </w:pPr>
      <w:r>
        <w:t xml:space="preserve">fit perception leads to the consumer 's e-store patronage intention . Much </w:t>
      </w:r>
    </w:p>
    <w:p w14:paraId="65C38D47" w14:textId="77777777" w:rsidR="006E280F" w:rsidRDefault="006E280F" w:rsidP="006E280F">
      <w:pPr>
        <w:pStyle w:val="p1"/>
      </w:pPr>
      <w:r>
        <w:t xml:space="preserve">literature on image congruence has been devoted to self-congruence effects , </w:t>
      </w:r>
    </w:p>
    <w:p w14:paraId="1A0FC865" w14:textId="77777777" w:rsidR="006E280F" w:rsidRDefault="006E280F" w:rsidP="006E280F">
      <w:pPr>
        <w:pStyle w:val="p1"/>
      </w:pPr>
      <w:r>
        <w:t xml:space="preserve">which refer to consumers ' behaving favorably toward a brand or a store that </w:t>
      </w:r>
    </w:p>
    <w:p w14:paraId="6A8777DF" w14:textId="77777777" w:rsidR="006E280F" w:rsidRDefault="006E280F" w:rsidP="006E280F">
      <w:pPr>
        <w:pStyle w:val="p1"/>
      </w:pPr>
      <w:r>
        <w:t xml:space="preserve">they perceive to be congruent with their self-image and thus is relevant to </w:t>
      </w:r>
    </w:p>
    <w:p w14:paraId="6A0E9427" w14:textId="77777777" w:rsidR="006E280F" w:rsidRDefault="006E280F" w:rsidP="006E280F">
      <w:pPr>
        <w:pStyle w:val="p1"/>
      </w:pPr>
      <w:r>
        <w:t xml:space="preserve">themselves . The self-congruence literature suggests that even if consumers </w:t>
      </w:r>
    </w:p>
    <w:p w14:paraId="4C569CD2" w14:textId="77777777" w:rsidR="006E280F" w:rsidRDefault="006E280F" w:rsidP="006E280F">
      <w:pPr>
        <w:pStyle w:val="p1"/>
      </w:pPr>
      <w:r>
        <w:t xml:space="preserve">perceive that a multichannel retailer 's e-store well represents the retailer </w:t>
      </w:r>
    </w:p>
    <w:p w14:paraId="31CAF969" w14:textId="77777777" w:rsidR="006E280F" w:rsidRDefault="006E280F" w:rsidP="006E280F">
      <w:pPr>
        <w:pStyle w:val="p1"/>
      </w:pPr>
      <w:r>
        <w:t xml:space="preserve">'s brand image , they are not likely to shop at the e-store if the retail brand </w:t>
      </w:r>
    </w:p>
    <w:p w14:paraId="52CEF1CF" w14:textId="77777777" w:rsidR="006E280F" w:rsidRDefault="006E280F" w:rsidP="006E280F">
      <w:pPr>
        <w:pStyle w:val="p1"/>
      </w:pPr>
      <w:r>
        <w:t xml:space="preserve">is perceived to be irrelevant to them to begin with . Further , cognitive </w:t>
      </w:r>
    </w:p>
    <w:p w14:paraId="681F62AC" w14:textId="77777777" w:rsidR="006E280F" w:rsidRDefault="006E280F" w:rsidP="006E280F">
      <w:pPr>
        <w:pStyle w:val="p1"/>
      </w:pPr>
      <w:r>
        <w:t xml:space="preserve">psychology theories , such as the elaboration likelihood model , suggest that </w:t>
      </w:r>
    </w:p>
    <w:p w14:paraId="17193D79" w14:textId="77777777" w:rsidR="006E280F" w:rsidRDefault="006E280F" w:rsidP="006E280F">
      <w:pPr>
        <w:pStyle w:val="p1"/>
      </w:pPr>
      <w:r>
        <w:lastRenderedPageBreak/>
        <w:t xml:space="preserve">the personal relevance of a communication positively drives how critically </w:t>
      </w:r>
    </w:p>
    <w:p w14:paraId="3E580E65" w14:textId="77777777" w:rsidR="006E280F" w:rsidRDefault="006E280F" w:rsidP="006E280F">
      <w:pPr>
        <w:pStyle w:val="p1"/>
      </w:pPr>
      <w:r>
        <w:t xml:space="preserve">individuals process information in the communication , leading to more </w:t>
      </w:r>
    </w:p>
    <w:p w14:paraId="532CFE73" w14:textId="77777777" w:rsidR="006E280F" w:rsidRDefault="006E280F" w:rsidP="006E280F">
      <w:pPr>
        <w:pStyle w:val="p1"/>
      </w:pPr>
      <w:r>
        <w:t xml:space="preserve">issue-relevant attitudinal or behavioral responses to the communication . </w:t>
      </w:r>
    </w:p>
    <w:p w14:paraId="002A5FBE" w14:textId="77777777" w:rsidR="006E280F" w:rsidRDefault="006E280F" w:rsidP="006E280F">
      <w:pPr>
        <w:pStyle w:val="p1"/>
      </w:pPr>
      <w:r>
        <w:t xml:space="preserve">Therefore , this study examines the potential moderating role of the retail </w:t>
      </w:r>
    </w:p>
    <w:p w14:paraId="74A7A6F4" w14:textId="77777777" w:rsidR="006E280F" w:rsidRDefault="006E280F" w:rsidP="006E280F">
      <w:pPr>
        <w:pStyle w:val="p1"/>
      </w:pPr>
      <w:r>
        <w:t xml:space="preserve">brand 's self-relevance to the consumer in altering the relationship between </w:t>
      </w:r>
    </w:p>
    <w:p w14:paraId="5EBCE1EA" w14:textId="77777777" w:rsidR="006E280F" w:rsidRDefault="006E280F" w:rsidP="006E280F">
      <w:pPr>
        <w:pStyle w:val="p1"/>
      </w:pPr>
      <w:r>
        <w:t xml:space="preserve">consumers ' perceived e-store brand fit and e-store patronage intention . We </w:t>
      </w:r>
    </w:p>
    <w:p w14:paraId="0F33BF3A" w14:textId="77777777" w:rsidR="006E280F" w:rsidRDefault="006E280F" w:rsidP="006E280F">
      <w:pPr>
        <w:pStyle w:val="p1"/>
      </w:pPr>
      <w:r>
        <w:t xml:space="preserve">used vertically-integrated multichannel apparel specialty retailers which sell </w:t>
      </w:r>
    </w:p>
    <w:p w14:paraId="4F3BD927" w14:textId="77777777" w:rsidR="006E280F" w:rsidRDefault="006E280F" w:rsidP="006E280F">
      <w:pPr>
        <w:pStyle w:val="p1"/>
      </w:pPr>
      <w:r>
        <w:t xml:space="preserve">only their own private label apparel products as the context of this study </w:t>
      </w:r>
    </w:p>
    <w:p w14:paraId="46069924" w14:textId="77777777" w:rsidR="006E280F" w:rsidRDefault="006E280F" w:rsidP="006E280F">
      <w:pPr>
        <w:pStyle w:val="p1"/>
      </w:pPr>
      <w:r>
        <w:t xml:space="preserve">because symbolic congruence is of particular importance in apparel shopping </w:t>
      </w:r>
    </w:p>
    <w:p w14:paraId="062DCA1B" w14:textId="77777777" w:rsidR="006E280F" w:rsidRDefault="006E280F" w:rsidP="006E280F">
      <w:pPr>
        <w:pStyle w:val="p1"/>
      </w:pPr>
      <w:r>
        <w:t xml:space="preserve">***LOADED  given the highly experiential and expressive nature of the product . </w:t>
      </w:r>
    </w:p>
    <w:p w14:paraId="25AF20FD" w14:textId="77777777" w:rsidR="006E280F" w:rsidRDefault="006E280F" w:rsidP="006E280F">
      <w:pPr>
        <w:pStyle w:val="p1"/>
      </w:pPr>
      <w:r>
        <w:t xml:space="preserve">Further , by using vertically-integrated specialty retailers , we avoided </w:t>
      </w:r>
    </w:p>
    <w:p w14:paraId="4A913FB5" w14:textId="77777777" w:rsidR="006E280F" w:rsidRDefault="006E280F" w:rsidP="006E280F">
      <w:pPr>
        <w:pStyle w:val="p1"/>
      </w:pPr>
      <w:r>
        <w:t xml:space="preserve">potential confounding effects of the interaction between the product brand </w:t>
      </w:r>
    </w:p>
    <w:p w14:paraId="4145ECA1" w14:textId="77777777" w:rsidR="006E280F" w:rsidRDefault="006E280F" w:rsidP="006E280F">
      <w:pPr>
        <w:pStyle w:val="p1"/>
      </w:pPr>
      <w:r>
        <w:t xml:space="preserve">image and the retail brand image . , Literature review and hypotheses Brand </w:t>
      </w:r>
    </w:p>
    <w:p w14:paraId="3293A937" w14:textId="77777777" w:rsidR="006E280F" w:rsidRDefault="006E280F" w:rsidP="006E280F">
      <w:pPr>
        <w:pStyle w:val="p1"/>
      </w:pPr>
      <w:r>
        <w:t xml:space="preserve">personality ***LOADED  and e-store personality ***LOADED  Brand image refers to </w:t>
      </w:r>
    </w:p>
    <w:p w14:paraId="65CF7CD1" w14:textId="77777777" w:rsidR="006E280F" w:rsidRDefault="006E280F" w:rsidP="006E280F">
      <w:pPr>
        <w:pStyle w:val="p1"/>
      </w:pPr>
      <w:r>
        <w:t xml:space="preserve">a consumer 's perception of a brand reflecting diverse associations about the </w:t>
      </w:r>
    </w:p>
    <w:p w14:paraId="63F455F6" w14:textId="77777777" w:rsidR="006E280F" w:rsidRDefault="006E280F" w:rsidP="006E280F">
      <w:pPr>
        <w:pStyle w:val="p1"/>
      </w:pPr>
      <w:r>
        <w:t xml:space="preserve">brand held in the consumer 's memory , encompassing product- or </w:t>
      </w:r>
    </w:p>
    <w:p w14:paraId="2F9297C2" w14:textId="77777777" w:rsidR="006E280F" w:rsidRDefault="006E280F" w:rsidP="006E280F">
      <w:pPr>
        <w:pStyle w:val="p1"/>
      </w:pPr>
      <w:r>
        <w:t xml:space="preserve">non-productrelated attributes and functional or symbolic benefits </w:t>
      </w:r>
    </w:p>
    <w:p w14:paraId="25D4BBB4" w14:textId="77777777" w:rsidR="006E280F" w:rsidRDefault="006E280F" w:rsidP="006E280F">
      <w:pPr>
        <w:pStyle w:val="p1"/>
      </w:pPr>
      <w:r>
        <w:lastRenderedPageBreak/>
        <w:t xml:space="preserve">characterizing the brand . Brand image has a strong connection ***LOADED  to </w:t>
      </w:r>
    </w:p>
    <w:p w14:paraId="6D31B424" w14:textId="77777777" w:rsidR="006E280F" w:rsidRDefault="006E280F" w:rsidP="006E280F">
      <w:pPr>
        <w:pStyle w:val="p1"/>
      </w:pPr>
      <w:r>
        <w:t xml:space="preserve">the consumer decision-making process . Among many types of brand associations , </w:t>
      </w:r>
    </w:p>
    <w:p w14:paraId="26D8BB6C" w14:textId="77777777" w:rsidR="006E280F" w:rsidRDefault="006E280F" w:rsidP="006E280F">
      <w:pPr>
        <w:pStyle w:val="p1"/>
      </w:pPr>
      <w:r>
        <w:t xml:space="preserve">consumers often associate brands with symbolic meanings ***LOADED  beyond </w:t>
      </w:r>
    </w:p>
    <w:p w14:paraId="639AD8C0" w14:textId="77777777" w:rsidR="006E280F" w:rsidRDefault="006E280F" w:rsidP="006E280F">
      <w:pPr>
        <w:pStyle w:val="p1"/>
      </w:pPr>
      <w:r>
        <w:t xml:space="preserve">tangible benefits of product features or performance . A large part of the </w:t>
      </w:r>
    </w:p>
    <w:p w14:paraId="467A38A2" w14:textId="77777777" w:rsidR="006E280F" w:rsidRDefault="006E280F" w:rsidP="006E280F">
      <w:pPr>
        <w:pStyle w:val="p1"/>
      </w:pPr>
      <w:r>
        <w:t xml:space="preserve">symbolic brand associations constituting a brand 's image is linked to user </w:t>
      </w:r>
    </w:p>
    <w:p w14:paraId="59DB747E" w14:textId="77777777" w:rsidR="006E280F" w:rsidRDefault="006E280F" w:rsidP="006E280F">
      <w:pPr>
        <w:pStyle w:val="p1"/>
      </w:pPr>
      <w:r>
        <w:t xml:space="preserve">***LOADED  imagery . The user ***LOADED  imagery leads consumers to view the </w:t>
      </w:r>
    </w:p>
    <w:p w14:paraId="5310F737" w14:textId="77777777" w:rsidR="006E280F" w:rsidRDefault="006E280F" w:rsidP="006E280F">
      <w:pPr>
        <w:pStyle w:val="p1"/>
      </w:pPr>
      <w:r>
        <w:t xml:space="preserve">brand as if it were a person and associate the brand with brand personality </w:t>
      </w:r>
    </w:p>
    <w:p w14:paraId="4CE8D2F8" w14:textId="77777777" w:rsidR="006E280F" w:rsidRDefault="006E280F" w:rsidP="006E280F">
      <w:pPr>
        <w:pStyle w:val="p1"/>
      </w:pPr>
      <w:r>
        <w:t xml:space="preserve">***LOADED  , or a " set of human characteristics " . Brand personality </w:t>
      </w:r>
    </w:p>
    <w:p w14:paraId="1AF253B4" w14:textId="77777777" w:rsidR="006E280F" w:rsidRDefault="006E280F" w:rsidP="006E280F">
      <w:pPr>
        <w:pStyle w:val="p1"/>
      </w:pPr>
      <w:r>
        <w:t xml:space="preserve">***LOADED  has been extensively examined as a symbolic brand image dimension </w:t>
      </w:r>
    </w:p>
    <w:p w14:paraId="5D81F189" w14:textId="77777777" w:rsidR="006E280F" w:rsidRDefault="006E280F" w:rsidP="006E280F">
      <w:pPr>
        <w:pStyle w:val="p1"/>
      </w:pPr>
      <w:r>
        <w:t xml:space="preserve">because of its pivotal role in driving consumer decision making . Similarly , </w:t>
      </w:r>
    </w:p>
    <w:p w14:paraId="5D1C0A1B" w14:textId="77777777" w:rsidR="006E280F" w:rsidRDefault="006E280F" w:rsidP="006E280F">
      <w:pPr>
        <w:pStyle w:val="p1"/>
      </w:pPr>
      <w:r>
        <w:t xml:space="preserve">store image refers to an overall impression of a store as perceived by a </w:t>
      </w:r>
    </w:p>
    <w:p w14:paraId="17BC98E2" w14:textId="77777777" w:rsidR="006E280F" w:rsidRDefault="006E280F" w:rsidP="006E280F">
      <w:pPr>
        <w:pStyle w:val="p1"/>
      </w:pPr>
      <w:r>
        <w:t xml:space="preserve">consumer . Martineau described store image as " the way in which the store is </w:t>
      </w:r>
    </w:p>
    <w:p w14:paraId="3941DF3B" w14:textId="77777777" w:rsidR="006E280F" w:rsidRDefault="006E280F" w:rsidP="006E280F">
      <w:pPr>
        <w:pStyle w:val="p1"/>
      </w:pPr>
      <w:r>
        <w:t xml:space="preserve">defined in the shoppers ***LOADED  ' mind , partly by its functional qualities </w:t>
      </w:r>
    </w:p>
    <w:p w14:paraId="2F1DBF10" w14:textId="77777777" w:rsidR="006E280F" w:rsidRDefault="006E280F" w:rsidP="006E280F">
      <w:pPr>
        <w:pStyle w:val="p1"/>
      </w:pPr>
      <w:r>
        <w:t xml:space="preserve">and partly by an aura of psychological attributes " . Between functional and </w:t>
      </w:r>
    </w:p>
    <w:p w14:paraId="2337A07B" w14:textId="77777777" w:rsidR="006E280F" w:rsidRDefault="006E280F" w:rsidP="006E280F">
      <w:pPr>
        <w:pStyle w:val="p1"/>
      </w:pPr>
      <w:r>
        <w:t xml:space="preserve">psychological aspects of a store image , Martineau argued that the </w:t>
      </w:r>
    </w:p>
    <w:p w14:paraId="28145618" w14:textId="77777777" w:rsidR="006E280F" w:rsidRDefault="006E280F" w:rsidP="006E280F">
      <w:pPr>
        <w:pStyle w:val="p1"/>
      </w:pPr>
      <w:r>
        <w:t xml:space="preserve">subjectively-judged psychological image , or store personality ***LOADED  , may </w:t>
      </w:r>
    </w:p>
    <w:p w14:paraId="2F378E2B" w14:textId="77777777" w:rsidR="006E280F" w:rsidRDefault="006E280F" w:rsidP="006E280F">
      <w:pPr>
        <w:pStyle w:val="p1"/>
      </w:pPr>
      <w:r>
        <w:lastRenderedPageBreak/>
        <w:t xml:space="preserve">have a greater impact on shoppers ***LOADED  ' responses . Just as brand </w:t>
      </w:r>
    </w:p>
    <w:p w14:paraId="0155CAFC" w14:textId="77777777" w:rsidR="006E280F" w:rsidRDefault="006E280F" w:rsidP="006E280F">
      <w:pPr>
        <w:pStyle w:val="p1"/>
      </w:pPr>
      <w:r>
        <w:t xml:space="preserve">personality ***LOADED  addresses human-like traits of a brand , store </w:t>
      </w:r>
    </w:p>
    <w:p w14:paraId="5358E456" w14:textId="77777777" w:rsidR="006E280F" w:rsidRDefault="006E280F" w:rsidP="006E280F">
      <w:pPr>
        <w:pStyle w:val="p1"/>
      </w:pPr>
      <w:r>
        <w:t xml:space="preserve">personality ***LOADED  also consists of human-like characteristics that </w:t>
      </w:r>
    </w:p>
    <w:p w14:paraId="143C9954" w14:textId="77777777" w:rsidR="006E280F" w:rsidRDefault="006E280F" w:rsidP="006E280F">
      <w:pPr>
        <w:pStyle w:val="p1"/>
      </w:pPr>
      <w:r>
        <w:t xml:space="preserve">consumers perceive a store possesses . The concepts of store personality </w:t>
      </w:r>
    </w:p>
    <w:p w14:paraId="73D2E189" w14:textId="77777777" w:rsidR="006E280F" w:rsidRDefault="006E280F" w:rsidP="006E280F">
      <w:pPr>
        <w:pStyle w:val="p1"/>
      </w:pPr>
      <w:r>
        <w:t xml:space="preserve">***LOADED  and brand personality ***LOADED  have been expanded to the online </w:t>
      </w:r>
    </w:p>
    <w:p w14:paraId="7C23438B" w14:textId="77777777" w:rsidR="006E280F" w:rsidRDefault="006E280F" w:rsidP="006E280F">
      <w:pPr>
        <w:pStyle w:val="p1"/>
      </w:pPr>
      <w:r>
        <w:t xml:space="preserve">context . For example , Okazaki examined online brand personalities ***LOADED  </w:t>
      </w:r>
    </w:p>
    <w:p w14:paraId="6FE33895" w14:textId="77777777" w:rsidR="006E280F" w:rsidRDefault="006E280F" w:rsidP="006E280F">
      <w:pPr>
        <w:pStyle w:val="p1"/>
      </w:pPr>
      <w:r>
        <w:t xml:space="preserve">of e-stores of American brands in five countries and found that many brand </w:t>
      </w:r>
    </w:p>
    <w:p w14:paraId="7AFEAD87" w14:textId="77777777" w:rsidR="006E280F" w:rsidRDefault="006E280F" w:rsidP="006E280F">
      <w:pPr>
        <w:pStyle w:val="p1"/>
      </w:pPr>
      <w:r>
        <w:t xml:space="preserve">personality ***LOADED  dimensions that were previously identified for offline </w:t>
      </w:r>
    </w:p>
    <w:p w14:paraId="1754088F" w14:textId="77777777" w:rsidR="006E280F" w:rsidRDefault="006E280F" w:rsidP="006E280F">
      <w:pPr>
        <w:pStyle w:val="p1"/>
      </w:pPr>
      <w:r>
        <w:t xml:space="preserve">contexts were applicable to online contexts . Other researchers ***LOADED  have </w:t>
      </w:r>
    </w:p>
    <w:p w14:paraId="0DD91AD0" w14:textId="77777777" w:rsidR="006E280F" w:rsidRDefault="006E280F" w:rsidP="006E280F">
      <w:pPr>
        <w:pStyle w:val="p1"/>
      </w:pPr>
      <w:r>
        <w:t xml:space="preserve">also confirmed the applicability of traditional brand personality ***LOADED  </w:t>
      </w:r>
    </w:p>
    <w:p w14:paraId="5CE64E44" w14:textId="77777777" w:rsidR="006E280F" w:rsidRDefault="006E280F" w:rsidP="006E280F">
      <w:pPr>
        <w:pStyle w:val="p1"/>
      </w:pPr>
      <w:r>
        <w:t xml:space="preserve">dimensions to measure website personality ***LOADED  across different cultures </w:t>
      </w:r>
    </w:p>
    <w:p w14:paraId="0A556318" w14:textId="77777777" w:rsidR="006E280F" w:rsidRDefault="006E280F" w:rsidP="006E280F">
      <w:pPr>
        <w:pStyle w:val="p1"/>
      </w:pPr>
      <w:r>
        <w:t xml:space="preserve">or the applicability of store personality ***LOADED  dimensions to e-store </w:t>
      </w:r>
    </w:p>
    <w:p w14:paraId="08C741C6" w14:textId="77777777" w:rsidR="006E280F" w:rsidRDefault="006E280F" w:rsidP="006E280F">
      <w:pPr>
        <w:pStyle w:val="p1"/>
      </w:pPr>
      <w:r>
        <w:t xml:space="preserve">personality ***LOADED  . Therefore , extending the concept of store personality </w:t>
      </w:r>
    </w:p>
    <w:p w14:paraId="5F33094B" w14:textId="77777777" w:rsidR="006E280F" w:rsidRDefault="006E280F" w:rsidP="006E280F">
      <w:pPr>
        <w:pStyle w:val="p1"/>
      </w:pPr>
      <w:r>
        <w:t xml:space="preserve">***LOADED  to e-store contexts , e-store personality ***LOADED  is defined in </w:t>
      </w:r>
    </w:p>
    <w:p w14:paraId="43F85D36" w14:textId="77777777" w:rsidR="006E280F" w:rsidRDefault="006E280F" w:rsidP="006E280F">
      <w:pPr>
        <w:pStyle w:val="p1"/>
      </w:pPr>
      <w:r>
        <w:t xml:space="preserve">this study as the human-like characteristics of an e-store perceived by </w:t>
      </w:r>
    </w:p>
    <w:p w14:paraId="2A1CA7BA" w14:textId="77777777" w:rsidR="006E280F" w:rsidRDefault="006E280F" w:rsidP="006E280F">
      <w:pPr>
        <w:pStyle w:val="p1"/>
      </w:pPr>
      <w:r>
        <w:t xml:space="preserve">consumers . E-store personality ***LOADED  has been found to impact online </w:t>
      </w:r>
    </w:p>
    <w:p w14:paraId="285B4C82" w14:textId="77777777" w:rsidR="006E280F" w:rsidRDefault="006E280F" w:rsidP="006E280F">
      <w:pPr>
        <w:pStyle w:val="p1"/>
      </w:pPr>
      <w:r>
        <w:lastRenderedPageBreak/>
        <w:t xml:space="preserve">consumers ' perceptions and purchase intention with respect to the e-store . </w:t>
      </w:r>
    </w:p>
    <w:p w14:paraId="5192EB12" w14:textId="77777777" w:rsidR="006E280F" w:rsidRDefault="006E280F" w:rsidP="006E280F">
      <w:pPr>
        <w:pStyle w:val="p1"/>
      </w:pPr>
      <w:r>
        <w:t xml:space="preserve">E-store brand image congruence/incongruence Image congruence refers to how </w:t>
      </w:r>
    </w:p>
    <w:p w14:paraId="0C50F532" w14:textId="77777777" w:rsidR="006E280F" w:rsidRDefault="006E280F" w:rsidP="006E280F">
      <w:pPr>
        <w:pStyle w:val="p1"/>
      </w:pPr>
      <w:r>
        <w:t xml:space="preserve">congruent the images of two entities are with each other . In this study , two </w:t>
      </w:r>
    </w:p>
    <w:p w14:paraId="18DB48F9" w14:textId="77777777" w:rsidR="006E280F" w:rsidRDefault="006E280F" w:rsidP="006E280F">
      <w:pPr>
        <w:pStyle w:val="p1"/>
      </w:pPr>
      <w:r>
        <w:t xml:space="preserve">variables , perceived e-store brand fit and e-store brand personality ***LOADED </w:t>
      </w:r>
    </w:p>
    <w:p w14:paraId="2F8B28B6" w14:textId="77777777" w:rsidR="006E280F" w:rsidRDefault="006E280F" w:rsidP="006E280F">
      <w:pPr>
        <w:pStyle w:val="p1"/>
      </w:pPr>
      <w:r>
        <w:t xml:space="preserve"> congruence , are conceptualized in the context of e-store brand image </w:t>
      </w:r>
    </w:p>
    <w:p w14:paraId="08A5A710" w14:textId="77777777" w:rsidR="006E280F" w:rsidRDefault="006E280F" w:rsidP="006E280F">
      <w:pPr>
        <w:pStyle w:val="p1"/>
      </w:pPr>
      <w:r>
        <w:t xml:space="preserve">congruence . These two variables differ both conceptually and operationally . </w:t>
      </w:r>
    </w:p>
    <w:p w14:paraId="5606B53A" w14:textId="77777777" w:rsidR="006E280F" w:rsidRDefault="006E280F" w:rsidP="006E280F">
      <w:pPr>
        <w:pStyle w:val="p1"/>
      </w:pPr>
      <w:r>
        <w:t xml:space="preserve">First , conceptually , e-store brand personality ***LOADED  congruence captures </w:t>
      </w:r>
    </w:p>
    <w:p w14:paraId="5A63568C" w14:textId="77777777" w:rsidR="006E280F" w:rsidRDefault="006E280F" w:rsidP="006E280F">
      <w:pPr>
        <w:pStyle w:val="p1"/>
      </w:pPr>
      <w:r>
        <w:t xml:space="preserve">image congruence only in the personality ***LOADED  aspect . Personality </w:t>
      </w:r>
    </w:p>
    <w:p w14:paraId="2FFC28F4" w14:textId="77777777" w:rsidR="006E280F" w:rsidRDefault="006E280F" w:rsidP="006E280F">
      <w:pPr>
        <w:pStyle w:val="p1"/>
      </w:pPr>
      <w:r>
        <w:t xml:space="preserve">***LOADED  is a type of symbolic brand associations constituting the brand 's </w:t>
      </w:r>
    </w:p>
    <w:p w14:paraId="77BBE849" w14:textId="77777777" w:rsidR="006E280F" w:rsidRDefault="006E280F" w:rsidP="006E280F">
      <w:pPr>
        <w:pStyle w:val="p1"/>
      </w:pPr>
      <w:r>
        <w:t xml:space="preserve">and the e-store 's images . On the other hand , perceived e-store brand fit </w:t>
      </w:r>
    </w:p>
    <w:p w14:paraId="7ECB3BF1" w14:textId="77777777" w:rsidR="006E280F" w:rsidRDefault="006E280F" w:rsidP="006E280F">
      <w:pPr>
        <w:pStyle w:val="p1"/>
      </w:pPr>
      <w:r>
        <w:t xml:space="preserve">reflects the holistic image congruence from the similarity between the overall </w:t>
      </w:r>
    </w:p>
    <w:p w14:paraId="55C77D51" w14:textId="77777777" w:rsidR="006E280F" w:rsidRDefault="006E280F" w:rsidP="006E280F">
      <w:pPr>
        <w:pStyle w:val="p1"/>
      </w:pPr>
      <w:r>
        <w:t xml:space="preserve">brand image , which encompasses all functional or symbolic brand associations </w:t>
      </w:r>
    </w:p>
    <w:p w14:paraId="611F7480" w14:textId="77777777" w:rsidR="006E280F" w:rsidRDefault="006E280F" w:rsidP="006E280F">
      <w:pPr>
        <w:pStyle w:val="p1"/>
      </w:pPr>
      <w:r>
        <w:t xml:space="preserve">and the e-store image , or the overall impression of the e-store encompassing </w:t>
      </w:r>
    </w:p>
    <w:p w14:paraId="0EC537CE" w14:textId="77777777" w:rsidR="006E280F" w:rsidRDefault="006E280F" w:rsidP="006E280F">
      <w:pPr>
        <w:pStyle w:val="p1"/>
      </w:pPr>
      <w:r>
        <w:t xml:space="preserve">the functional and symbolic E-store brand personality ***LOADED  congruence </w:t>
      </w:r>
    </w:p>
    <w:p w14:paraId="3EFAA37E" w14:textId="77777777" w:rsidR="006E280F" w:rsidRDefault="006E280F" w:rsidP="006E280F">
      <w:pPr>
        <w:pStyle w:val="p1"/>
      </w:pPr>
      <w:r>
        <w:t xml:space="preserve">attributes of the e-store and Martineau discussed earlier ) . Second , </w:t>
      </w:r>
    </w:p>
    <w:p w14:paraId="305EE175" w14:textId="77777777" w:rsidR="006E280F" w:rsidRDefault="006E280F" w:rsidP="006E280F">
      <w:pPr>
        <w:pStyle w:val="p1"/>
      </w:pPr>
      <w:r>
        <w:t xml:space="preserve">operationally , in this study , the direct approach is used to assess e-store </w:t>
      </w:r>
    </w:p>
    <w:p w14:paraId="42FC0053" w14:textId="77777777" w:rsidR="006E280F" w:rsidRDefault="006E280F" w:rsidP="006E280F">
      <w:pPr>
        <w:pStyle w:val="p1"/>
      </w:pPr>
      <w:r>
        <w:lastRenderedPageBreak/>
        <w:t xml:space="preserve">brand fit , whereas e-store brand personality ***LOADED  congruence is measured </w:t>
      </w:r>
    </w:p>
    <w:p w14:paraId="58A53A2E" w14:textId="77777777" w:rsidR="006E280F" w:rsidRDefault="006E280F" w:rsidP="006E280F">
      <w:pPr>
        <w:pStyle w:val="p1"/>
      </w:pPr>
      <w:r>
        <w:t xml:space="preserve">using the indirect approach , based on the direct and indirect approaches to </w:t>
      </w:r>
    </w:p>
    <w:p w14:paraId="55B5E23B" w14:textId="77777777" w:rsidR="006E280F" w:rsidRDefault="006E280F" w:rsidP="006E280F">
      <w:pPr>
        <w:pStyle w:val="p1"/>
      </w:pPr>
      <w:r>
        <w:t xml:space="preserve">measuring image congruence frequently used in past studies . The direct </w:t>
      </w:r>
    </w:p>
    <w:p w14:paraId="3DB4E460" w14:textId="77777777" w:rsidR="006E280F" w:rsidRDefault="006E280F" w:rsidP="006E280F">
      <w:pPr>
        <w:pStyle w:val="p1"/>
      </w:pPr>
      <w:r>
        <w:t xml:space="preserve">approach operationalizes image congruence as the holistic assessment by </w:t>
      </w:r>
    </w:p>
    <w:p w14:paraId="5FAA02C7" w14:textId="77777777" w:rsidR="006E280F" w:rsidRDefault="006E280F" w:rsidP="006E280F">
      <w:pPr>
        <w:pStyle w:val="p1"/>
      </w:pPr>
      <w:r>
        <w:t xml:space="preserve">directly asking respondents to indicate how congruent the two images are . On </w:t>
      </w:r>
    </w:p>
    <w:p w14:paraId="18396636" w14:textId="77777777" w:rsidR="006E280F" w:rsidRDefault="006E280F" w:rsidP="006E280F">
      <w:pPr>
        <w:pStyle w:val="p1"/>
      </w:pPr>
      <w:r>
        <w:t xml:space="preserve">the other hand , the indirect approach to the operationalization of image </w:t>
      </w:r>
    </w:p>
    <w:p w14:paraId="6D12D7E4" w14:textId="77777777" w:rsidR="006E280F" w:rsidRDefault="006E280F" w:rsidP="006E280F">
      <w:pPr>
        <w:pStyle w:val="p1"/>
      </w:pPr>
      <w:r>
        <w:t xml:space="preserve">congruence entails first separately measuring the images of each entity , from </w:t>
      </w:r>
    </w:p>
    <w:p w14:paraId="06F14177" w14:textId="77777777" w:rsidR="006E280F" w:rsidRDefault="006E280F" w:rsidP="006E280F">
      <w:pPr>
        <w:pStyle w:val="p1"/>
      </w:pPr>
      <w:r>
        <w:t xml:space="preserve">which a discrepancy between the two image scores is estimated indirectly ; a </w:t>
      </w:r>
    </w:p>
    <w:p w14:paraId="70691A77" w14:textId="77777777" w:rsidR="006E280F" w:rsidRDefault="006E280F" w:rsidP="006E280F">
      <w:pPr>
        <w:pStyle w:val="p1"/>
      </w:pPr>
      <w:r>
        <w:t xml:space="preserve">lower incongruence score would indicate higher image congruence . E-store brand </w:t>
      </w:r>
    </w:p>
    <w:p w14:paraId="0B2935D4" w14:textId="77777777" w:rsidR="006E280F" w:rsidRDefault="006E280F" w:rsidP="006E280F">
      <w:pPr>
        <w:pStyle w:val="p1"/>
      </w:pPr>
      <w:r>
        <w:t xml:space="preserve">personality ***LOADED  congruence/incongruence From the perspective of the IMC </w:t>
      </w:r>
    </w:p>
    <w:p w14:paraId="4702BD63" w14:textId="77777777" w:rsidR="006E280F" w:rsidRDefault="006E280F" w:rsidP="006E280F">
      <w:pPr>
        <w:pStyle w:val="p1"/>
      </w:pPr>
      <w:r>
        <w:t xml:space="preserve">paradigm , Keller emphasized the importance of strategic selection ***LOADED  </w:t>
      </w:r>
    </w:p>
    <w:p w14:paraId="4F2861B8" w14:textId="77777777" w:rsidR="006E280F" w:rsidRDefault="006E280F" w:rsidP="006E280F">
      <w:pPr>
        <w:pStyle w:val="p1"/>
      </w:pPr>
      <w:r>
        <w:t xml:space="preserve">and design of online marketing ***LOADED  options that match communication </w:t>
      </w:r>
    </w:p>
    <w:p w14:paraId="5B39B91E" w14:textId="77777777" w:rsidR="006E280F" w:rsidRDefault="006E280F" w:rsidP="006E280F">
      <w:pPr>
        <w:pStyle w:val="p1"/>
      </w:pPr>
      <w:r>
        <w:t xml:space="preserve">options in other channels . In the same vein , Rubinstein and Griffiths argued </w:t>
      </w:r>
    </w:p>
    <w:p w14:paraId="507F959B" w14:textId="77777777" w:rsidR="006E280F" w:rsidRDefault="006E280F" w:rsidP="006E280F">
      <w:pPr>
        <w:pStyle w:val="p1"/>
      </w:pPr>
      <w:r>
        <w:t xml:space="preserve">two factors for online branding success : " integrating all the expression of </w:t>
      </w:r>
    </w:p>
    <w:p w14:paraId="499B2FC1" w14:textId="77777777" w:rsidR="006E280F" w:rsidRDefault="006E280F" w:rsidP="006E280F">
      <w:pPr>
        <w:pStyle w:val="p1"/>
      </w:pPr>
      <w:r>
        <w:t xml:space="preserve">the brand " and " delivering a consistent brand experience " , which correspond </w:t>
      </w:r>
    </w:p>
    <w:p w14:paraId="6183CDC9" w14:textId="77777777" w:rsidR="006E280F" w:rsidRDefault="006E280F" w:rsidP="006E280F">
      <w:pPr>
        <w:pStyle w:val="p1"/>
      </w:pPr>
      <w:r>
        <w:t xml:space="preserve">to the symbolic and functional congruence , respectively . Kwon and Lennon </w:t>
      </w:r>
    </w:p>
    <w:p w14:paraId="187A8D96" w14:textId="77777777" w:rsidR="006E280F" w:rsidRDefault="006E280F" w:rsidP="006E280F">
      <w:pPr>
        <w:pStyle w:val="p1"/>
      </w:pPr>
      <w:r>
        <w:lastRenderedPageBreak/>
        <w:t xml:space="preserve">provided empirical support for this argument through their finding ***LOADED  </w:t>
      </w:r>
    </w:p>
    <w:p w14:paraId="309666BF" w14:textId="77777777" w:rsidR="006E280F" w:rsidRDefault="006E280F" w:rsidP="006E280F">
      <w:pPr>
        <w:pStyle w:val="p1"/>
      </w:pPr>
      <w:r>
        <w:t xml:space="preserve">that retailers ' offline and online brand images had reciprocal influences on </w:t>
      </w:r>
    </w:p>
    <w:p w14:paraId="14F06A28" w14:textId="77777777" w:rsidR="006E280F" w:rsidRDefault="006E280F" w:rsidP="006E280F">
      <w:pPr>
        <w:pStyle w:val="p1"/>
      </w:pPr>
      <w:r>
        <w:t xml:space="preserve">each other ; specifically , consumers ' brand beliefs and attitudes in one </w:t>
      </w:r>
    </w:p>
    <w:p w14:paraId="66253FEB" w14:textId="77777777" w:rsidR="006E280F" w:rsidRDefault="006E280F" w:rsidP="006E280F">
      <w:pPr>
        <w:pStyle w:val="p1"/>
      </w:pPr>
      <w:r>
        <w:t xml:space="preserve">channel were affected by their experience from the other channel . Further , Da </w:t>
      </w:r>
    </w:p>
    <w:p w14:paraId="3E120DD6" w14:textId="77777777" w:rsidR="006E280F" w:rsidRDefault="006E280F" w:rsidP="006E280F">
      <w:pPr>
        <w:pStyle w:val="p1"/>
      </w:pPr>
      <w:r>
        <w:t xml:space="preserve">Silva and Syed Alwi argued that the symbolic cross-channel brand image </w:t>
      </w:r>
    </w:p>
    <w:p w14:paraId="55A9A10F" w14:textId="77777777" w:rsidR="006E280F" w:rsidRDefault="006E280F" w:rsidP="006E280F">
      <w:pPr>
        <w:pStyle w:val="p1"/>
      </w:pPr>
      <w:r>
        <w:t xml:space="preserve">consistency relating to intangible and emotional values may provide a more </w:t>
      </w:r>
    </w:p>
    <w:p w14:paraId="67949FE1" w14:textId="77777777" w:rsidR="006E280F" w:rsidRDefault="006E280F" w:rsidP="006E280F">
      <w:pPr>
        <w:pStyle w:val="p1"/>
      </w:pPr>
      <w:r>
        <w:t xml:space="preserve">sustainable competitive advantage than does the functional integration across </w:t>
      </w:r>
    </w:p>
    <w:p w14:paraId="4BC65600" w14:textId="77777777" w:rsidR="006E280F" w:rsidRDefault="006E280F" w:rsidP="006E280F">
      <w:pPr>
        <w:pStyle w:val="p1"/>
      </w:pPr>
      <w:r>
        <w:t xml:space="preserve">channels . Despite the importance of the intangible symbolic image congruence </w:t>
      </w:r>
    </w:p>
    <w:p w14:paraId="12DE20FC" w14:textId="77777777" w:rsidR="006E280F" w:rsidRDefault="006E280F" w:rsidP="006E280F">
      <w:pPr>
        <w:pStyle w:val="p1"/>
      </w:pPr>
      <w:r>
        <w:t xml:space="preserve">in multichannel retail branding , most existing literature on channel </w:t>
      </w:r>
    </w:p>
    <w:p w14:paraId="6EA414FF" w14:textId="77777777" w:rsidR="006E280F" w:rsidRDefault="006E280F" w:rsidP="006E280F">
      <w:pPr>
        <w:pStyle w:val="p1"/>
      </w:pPr>
      <w:r>
        <w:t xml:space="preserve">integration has been mainly focused on operational integration . For instance , </w:t>
      </w:r>
    </w:p>
    <w:p w14:paraId="27C67658" w14:textId="77777777" w:rsidR="006E280F" w:rsidRDefault="006E280F" w:rsidP="006E280F">
      <w:pPr>
        <w:pStyle w:val="p1"/>
      </w:pPr>
      <w:r>
        <w:t xml:space="preserve">researchers ***LOADED  rather stressed utilitarian integration in tangible </w:t>
      </w:r>
    </w:p>
    <w:p w14:paraId="03B6E39E" w14:textId="77777777" w:rsidR="006E280F" w:rsidRDefault="006E280F" w:rsidP="006E280F">
      <w:pPr>
        <w:pStyle w:val="p1"/>
      </w:pPr>
      <w:r>
        <w:t xml:space="preserve">attributes of the retailer , such as merchandise accessibility , product </w:t>
      </w:r>
    </w:p>
    <w:p w14:paraId="1A46C91E" w14:textId="77777777" w:rsidR="006E280F" w:rsidRDefault="006E280F" w:rsidP="006E280F">
      <w:pPr>
        <w:pStyle w:val="p1"/>
      </w:pPr>
      <w:r>
        <w:t xml:space="preserve">availability , customer service , product quality , price , privacy and </w:t>
      </w:r>
    </w:p>
    <w:p w14:paraId="289E3787" w14:textId="77777777" w:rsidR="006E280F" w:rsidRDefault="006E280F" w:rsidP="006E280F">
      <w:pPr>
        <w:pStyle w:val="p1"/>
      </w:pPr>
      <w:r>
        <w:t xml:space="preserve">security . They tended to leave out the symbolic integration of brand image , </w:t>
      </w:r>
    </w:p>
    <w:p w14:paraId="58C4EF49" w14:textId="77777777" w:rsidR="006E280F" w:rsidRDefault="006E280F" w:rsidP="006E280F">
      <w:pPr>
        <w:pStyle w:val="p1"/>
      </w:pPr>
      <w:r>
        <w:t xml:space="preserve">such as the esthetic impression of the e-store design that matches its brand </w:t>
      </w:r>
    </w:p>
    <w:p w14:paraId="161CBB08" w14:textId="77777777" w:rsidR="006E280F" w:rsidRDefault="006E280F" w:rsidP="006E280F">
      <w:pPr>
        <w:pStyle w:val="p1"/>
      </w:pPr>
      <w:r>
        <w:t xml:space="preserve">personality ***LOADED  despite the key role of symbolic brand image consistency </w:t>
      </w:r>
    </w:p>
    <w:p w14:paraId="673FF0E1" w14:textId="77777777" w:rsidR="006E280F" w:rsidRDefault="006E280F" w:rsidP="006E280F">
      <w:pPr>
        <w:pStyle w:val="p1"/>
      </w:pPr>
      <w:r>
        <w:lastRenderedPageBreak/>
        <w:t xml:space="preserve">in successful branding . Addressing this gap , we identify personality </w:t>
      </w:r>
    </w:p>
    <w:p w14:paraId="1B08D2D0" w14:textId="77777777" w:rsidR="006E280F" w:rsidRDefault="006E280F" w:rsidP="006E280F">
      <w:pPr>
        <w:pStyle w:val="p1"/>
      </w:pPr>
      <w:r>
        <w:t xml:space="preserve">***LOADED  as a symbolic image dimension applicable to both a multichannel </w:t>
      </w:r>
    </w:p>
    <w:p w14:paraId="3C8C3EB1" w14:textId="77777777" w:rsidR="006E280F" w:rsidRDefault="006E280F" w:rsidP="006E280F">
      <w:pPr>
        <w:pStyle w:val="p1"/>
      </w:pPr>
      <w:r>
        <w:t xml:space="preserve">retailer 's brand and e-store and define e-store brand personality ***LOADED  </w:t>
      </w:r>
    </w:p>
    <w:p w14:paraId="6B4DF0ED" w14:textId="77777777" w:rsidR="006E280F" w:rsidRDefault="006E280F" w:rsidP="006E280F">
      <w:pPr>
        <w:pStyle w:val="p1"/>
      </w:pPr>
      <w:r>
        <w:t xml:space="preserve">congruence as the degree to which the personality ***LOADED  a consumer </w:t>
      </w:r>
    </w:p>
    <w:p w14:paraId="2820B221" w14:textId="77777777" w:rsidR="006E280F" w:rsidRDefault="006E280F" w:rsidP="006E280F">
      <w:pPr>
        <w:pStyle w:val="p1"/>
      </w:pPr>
      <w:r>
        <w:t xml:space="preserve">perceives from a multichannel retailer 's e-store is similar to the brand </w:t>
      </w:r>
    </w:p>
    <w:p w14:paraId="095E6366" w14:textId="77777777" w:rsidR="006E280F" w:rsidRDefault="006E280F" w:rsidP="006E280F">
      <w:pPr>
        <w:pStyle w:val="p1"/>
      </w:pPr>
      <w:r>
        <w:t xml:space="preserve">personality ***LOADED  that the consumer associates with the retailer based on </w:t>
      </w:r>
    </w:p>
    <w:p w14:paraId="0517F781" w14:textId="77777777" w:rsidR="006E280F" w:rsidRDefault="006E280F" w:rsidP="006E280F">
      <w:pPr>
        <w:pStyle w:val="p1"/>
      </w:pPr>
      <w:r>
        <w:t xml:space="preserve">his or her prior experience . Adopting an indirect approach to measure e-store </w:t>
      </w:r>
    </w:p>
    <w:p w14:paraId="037ED33A" w14:textId="77777777" w:rsidR="006E280F" w:rsidRDefault="006E280F" w:rsidP="006E280F">
      <w:pPr>
        <w:pStyle w:val="p1"/>
      </w:pPr>
      <w:r>
        <w:t xml:space="preserve">brand personality ***LOADED  congruence , we used e-store brand incongruence as </w:t>
      </w:r>
    </w:p>
    <w:p w14:paraId="337A16DC" w14:textId="77777777" w:rsidR="006E280F" w:rsidRDefault="006E280F" w:rsidP="006E280F">
      <w:pPr>
        <w:pStyle w:val="p1"/>
      </w:pPr>
      <w:r>
        <w:t xml:space="preserve">our variable name to match it with the discrepancy operationalization through </w:t>
      </w:r>
    </w:p>
    <w:p w14:paraId="6DCBD800" w14:textId="77777777" w:rsidR="006E280F" w:rsidRDefault="006E280F" w:rsidP="006E280F">
      <w:pPr>
        <w:pStyle w:val="p1"/>
      </w:pPr>
      <w:r>
        <w:t xml:space="preserve">the indirect method . Perceived e-store brand fit Perceived fit refers to </w:t>
      </w:r>
    </w:p>
    <w:p w14:paraId="402A6F49" w14:textId="77777777" w:rsidR="006E280F" w:rsidRDefault="006E280F" w:rsidP="006E280F">
      <w:pPr>
        <w:pStyle w:val="p1"/>
      </w:pPr>
      <w:r>
        <w:t xml:space="preserve">consumers ' holistic perception of the similarity , connectedness , or </w:t>
      </w:r>
    </w:p>
    <w:p w14:paraId="36FC23F4" w14:textId="77777777" w:rsidR="006E280F" w:rsidRDefault="006E280F" w:rsidP="006E280F">
      <w:pPr>
        <w:pStyle w:val="p1"/>
      </w:pPr>
      <w:r>
        <w:t xml:space="preserve">compatibility between two objects . The role of perceived fit in marketing </w:t>
      </w:r>
    </w:p>
    <w:p w14:paraId="01FC18B8" w14:textId="77777777" w:rsidR="006E280F" w:rsidRDefault="006E280F" w:rsidP="006E280F">
      <w:pPr>
        <w:pStyle w:val="p1"/>
      </w:pPr>
      <w:r>
        <w:t xml:space="preserve">***LOADED  has been extensively investigated in brand extension literature . </w:t>
      </w:r>
    </w:p>
    <w:p w14:paraId="3F4CEC7D" w14:textId="77777777" w:rsidR="006E280F" w:rsidRDefault="006E280F" w:rsidP="006E280F">
      <w:pPr>
        <w:pStyle w:val="p1"/>
      </w:pPr>
      <w:r>
        <w:t xml:space="preserve">Brand extension is defined as the use of an existing brand name for a new </w:t>
      </w:r>
    </w:p>
    <w:p w14:paraId="0519403F" w14:textId="77777777" w:rsidR="006E280F" w:rsidRDefault="006E280F" w:rsidP="006E280F">
      <w:pPr>
        <w:pStyle w:val="p1"/>
      </w:pPr>
      <w:r>
        <w:t xml:space="preserve">product in order to facilitate entering new product categories or new market </w:t>
      </w:r>
    </w:p>
    <w:p w14:paraId="34C26A48" w14:textId="77777777" w:rsidR="006E280F" w:rsidRDefault="006E280F" w:rsidP="006E280F">
      <w:pPr>
        <w:pStyle w:val="p1"/>
      </w:pPr>
      <w:r>
        <w:t xml:space="preserve">segments . , Perceived fit between the parent brand and the extension has been </w:t>
      </w:r>
    </w:p>
    <w:p w14:paraId="21742B3E" w14:textId="77777777" w:rsidR="006E280F" w:rsidRDefault="006E280F" w:rsidP="006E280F">
      <w:pPr>
        <w:pStyle w:val="p1"/>
      </w:pPr>
      <w:r>
        <w:lastRenderedPageBreak/>
        <w:t xml:space="preserve">known to play a critical role in the success of a brand extension strategy . In </w:t>
      </w:r>
    </w:p>
    <w:p w14:paraId="00ABB043" w14:textId="77777777" w:rsidR="006E280F" w:rsidRDefault="006E280F" w:rsidP="006E280F">
      <w:pPr>
        <w:pStyle w:val="p1"/>
      </w:pPr>
      <w:r>
        <w:t xml:space="preserve">this study , perceived e-store brand fit is defined as a consumer 's subjective </w:t>
      </w:r>
    </w:p>
    <w:p w14:paraId="5595996F" w14:textId="77777777" w:rsidR="006E280F" w:rsidRDefault="006E280F" w:rsidP="006E280F">
      <w:pPr>
        <w:pStyle w:val="p1"/>
      </w:pPr>
      <w:r>
        <w:t xml:space="preserve">global judgment of how well an apparel retail brand 's e-store reflects the </w:t>
      </w:r>
    </w:p>
    <w:p w14:paraId="672C1FC6" w14:textId="77777777" w:rsidR="006E280F" w:rsidRDefault="006E280F" w:rsidP="006E280F">
      <w:pPr>
        <w:pStyle w:val="p1"/>
      </w:pPr>
      <w:r>
        <w:t xml:space="preserve">brand . Offline retailers ' expansion to the Internet is analogous to a product </w:t>
      </w:r>
    </w:p>
    <w:p w14:paraId="22CBDC2D" w14:textId="77777777" w:rsidR="006E280F" w:rsidRDefault="006E280F" w:rsidP="006E280F">
      <w:pPr>
        <w:pStyle w:val="p1"/>
      </w:pPr>
      <w:r>
        <w:t xml:space="preserve">brand 's extension into another product category . Just as product brand </w:t>
      </w:r>
    </w:p>
    <w:p w14:paraId="01CA7DBF" w14:textId="77777777" w:rsidR="006E280F" w:rsidRDefault="006E280F" w:rsidP="006E280F">
      <w:pPr>
        <w:pStyle w:val="p1"/>
      </w:pPr>
      <w:r>
        <w:t xml:space="preserve">extensions use existing familiar name of their parent brands to take advantage </w:t>
      </w:r>
    </w:p>
    <w:p w14:paraId="5046C23B" w14:textId="77777777" w:rsidR="006E280F" w:rsidRDefault="006E280F" w:rsidP="006E280F">
      <w:pPr>
        <w:pStyle w:val="p1"/>
      </w:pPr>
      <w:r>
        <w:t xml:space="preserve">of their halo effect to foster trust in new products , offline retailers have </w:t>
      </w:r>
    </w:p>
    <w:p w14:paraId="459633F7" w14:textId="77777777" w:rsidR="006E280F" w:rsidRDefault="006E280F" w:rsidP="006E280F">
      <w:pPr>
        <w:pStyle w:val="p1"/>
      </w:pPr>
      <w:r>
        <w:t xml:space="preserve">expanded to the Internet under the same retailer name that they have used </w:t>
      </w:r>
    </w:p>
    <w:p w14:paraId="2E54761B" w14:textId="77777777" w:rsidR="006E280F" w:rsidRDefault="006E280F" w:rsidP="006E280F">
      <w:pPr>
        <w:pStyle w:val="p1"/>
      </w:pPr>
      <w:r>
        <w:t xml:space="preserve">offline in order to leverage positive existing brand images to reduce consumers </w:t>
      </w:r>
    </w:p>
    <w:p w14:paraId="7943A872" w14:textId="77777777" w:rsidR="006E280F" w:rsidRDefault="006E280F" w:rsidP="006E280F">
      <w:pPr>
        <w:pStyle w:val="p1"/>
      </w:pPr>
      <w:r>
        <w:t xml:space="preserve">' perceived risk and enhance trust in their online stores and save the costs of </w:t>
      </w:r>
    </w:p>
    <w:p w14:paraId="33A217EC" w14:textId="77777777" w:rsidR="006E280F" w:rsidRDefault="006E280F" w:rsidP="006E280F">
      <w:pPr>
        <w:pStyle w:val="p1"/>
      </w:pPr>
      <w:r>
        <w:t xml:space="preserve">establishing new store concepts or images on the Internet . Perceived brand fit </w:t>
      </w:r>
    </w:p>
    <w:p w14:paraId="6C7C91F9" w14:textId="77777777" w:rsidR="006E280F" w:rsidRDefault="006E280F" w:rsidP="006E280F">
      <w:pPr>
        <w:pStyle w:val="p1"/>
      </w:pPr>
      <w:r>
        <w:t xml:space="preserve">may be formed based on both functional and symbolic images of the entities . </w:t>
      </w:r>
    </w:p>
    <w:p w14:paraId="01F8E41D" w14:textId="77777777" w:rsidR="006E280F" w:rsidRDefault="006E280F" w:rsidP="006E280F">
      <w:pPr>
        <w:pStyle w:val="p1"/>
      </w:pPr>
      <w:r>
        <w:t xml:space="preserve">Thus , consumers ' perceived e-store brand fit may be influenced both by how </w:t>
      </w:r>
    </w:p>
    <w:p w14:paraId="4453DA2B" w14:textId="77777777" w:rsidR="006E280F" w:rsidRDefault="006E280F" w:rsidP="006E280F">
      <w:pPr>
        <w:pStyle w:val="p1"/>
      </w:pPr>
      <w:r>
        <w:t xml:space="preserve">similar the e-store 's concrete , functional characteristics are to the </w:t>
      </w:r>
    </w:p>
    <w:p w14:paraId="5FE56EDA" w14:textId="77777777" w:rsidR="006E280F" w:rsidRDefault="006E280F" w:rsidP="006E280F">
      <w:pPr>
        <w:pStyle w:val="p1"/>
      </w:pPr>
      <w:r>
        <w:t xml:space="preserve">functional attributes and benefits consumers associate with the brand and by </w:t>
      </w:r>
    </w:p>
    <w:p w14:paraId="7FDA79C2" w14:textId="77777777" w:rsidR="006E280F" w:rsidRDefault="006E280F" w:rsidP="006E280F">
      <w:pPr>
        <w:pStyle w:val="p1"/>
      </w:pPr>
      <w:r>
        <w:t xml:space="preserve">how congruent the abstract , symbolic characteristics of the e-store are with </w:t>
      </w:r>
    </w:p>
    <w:p w14:paraId="7B7DFC23" w14:textId="77777777" w:rsidR="006E280F" w:rsidRDefault="006E280F" w:rsidP="006E280F">
      <w:pPr>
        <w:pStyle w:val="p1"/>
      </w:pPr>
      <w:r>
        <w:lastRenderedPageBreak/>
        <w:t xml:space="preserve">the symbolic image of the brand . Therefore , perceived e-store brand fit can </w:t>
      </w:r>
    </w:p>
    <w:p w14:paraId="2B3EC3E0" w14:textId="77777777" w:rsidR="006E280F" w:rsidRDefault="006E280F" w:rsidP="006E280F">
      <w:pPr>
        <w:pStyle w:val="p1"/>
      </w:pPr>
      <w:r>
        <w:t xml:space="preserve">be regarded as the overall e-store brand image congruence encompassing both </w:t>
      </w:r>
    </w:p>
    <w:p w14:paraId="21ED3747" w14:textId="77777777" w:rsidR="006E280F" w:rsidRDefault="006E280F" w:rsidP="006E280F">
      <w:pPr>
        <w:pStyle w:val="p1"/>
      </w:pPr>
      <w:r>
        <w:t xml:space="preserve">functional and symbolic image congruencies . Arslan and Altuna stressed that </w:t>
      </w:r>
    </w:p>
    <w:p w14:paraId="246E5C89" w14:textId="77777777" w:rsidR="006E280F" w:rsidRDefault="006E280F" w:rsidP="006E280F">
      <w:pPr>
        <w:pStyle w:val="p1"/>
      </w:pPr>
      <w:r>
        <w:t xml:space="preserve">consumers tended to evaluate the brand positively through the perception of fit </w:t>
      </w:r>
    </w:p>
    <w:p w14:paraId="38E0C105" w14:textId="77777777" w:rsidR="006E280F" w:rsidRDefault="006E280F" w:rsidP="006E280F">
      <w:pPr>
        <w:pStyle w:val="p1"/>
      </w:pPr>
      <w:r>
        <w:t xml:space="preserve">based on the product-level similarity as well as based on the unique image </w:t>
      </w:r>
    </w:p>
    <w:p w14:paraId="2159C113" w14:textId="77777777" w:rsidR="006E280F" w:rsidRDefault="006E280F" w:rsidP="006E280F">
      <w:pPr>
        <w:pStyle w:val="p1"/>
      </w:pPr>
      <w:r>
        <w:t xml:space="preserve">associations with various attributes and benefits offered by the brand . </w:t>
      </w:r>
    </w:p>
    <w:p w14:paraId="0B50AABB" w14:textId="77777777" w:rsidR="006E280F" w:rsidRDefault="006E280F" w:rsidP="006E280F">
      <w:pPr>
        <w:pStyle w:val="p1"/>
      </w:pPr>
      <w:r>
        <w:t xml:space="preserve">Similarly , Eren-Erdogmus et al. identified factors influencing perceived fit , </w:t>
      </w:r>
    </w:p>
    <w:p w14:paraId="30B27D95" w14:textId="77777777" w:rsidR="006E280F" w:rsidRDefault="006E280F" w:rsidP="006E280F">
      <w:pPr>
        <w:pStyle w:val="p1"/>
      </w:pPr>
      <w:r>
        <w:t xml:space="preserve">such as consumer personality ***LOADED  , brand attitude and consumer values , </w:t>
      </w:r>
    </w:p>
    <w:p w14:paraId="4A889911" w14:textId="77777777" w:rsidR="006E280F" w:rsidRDefault="006E280F" w:rsidP="006E280F">
      <w:pPr>
        <w:pStyle w:val="p1"/>
      </w:pPr>
      <w:r>
        <w:t xml:space="preserve">including functional , hedonic and symbolic values . Among them , symbolic </w:t>
      </w:r>
    </w:p>
    <w:p w14:paraId="7564F624" w14:textId="77777777" w:rsidR="006E280F" w:rsidRDefault="006E280F" w:rsidP="006E280F">
      <w:pPr>
        <w:pStyle w:val="p1"/>
      </w:pPr>
      <w:r>
        <w:t xml:space="preserve">value is one of the necessary antecedents to form the perception of fit and the </w:t>
      </w:r>
    </w:p>
    <w:p w14:paraId="3D43C288" w14:textId="77777777" w:rsidR="006E280F" w:rsidRDefault="006E280F" w:rsidP="006E280F">
      <w:pPr>
        <w:pStyle w:val="p1"/>
      </w:pPr>
      <w:r>
        <w:t xml:space="preserve">most significant driver of successful branding . Given this literature , it is </w:t>
      </w:r>
    </w:p>
    <w:p w14:paraId="6B8AB432" w14:textId="77777777" w:rsidR="006E280F" w:rsidRDefault="006E280F" w:rsidP="006E280F">
      <w:pPr>
        <w:pStyle w:val="p1"/>
      </w:pPr>
      <w:r>
        <w:t xml:space="preserve">feasible that the congruence between a retailer 's brand personality ***LOADED  </w:t>
      </w:r>
    </w:p>
    <w:p w14:paraId="432FC55F" w14:textId="77777777" w:rsidR="006E280F" w:rsidRDefault="006E280F" w:rsidP="006E280F">
      <w:pPr>
        <w:pStyle w:val="p1"/>
      </w:pPr>
      <w:r>
        <w:t xml:space="preserve">and e-store personality ***LOADED  , which constitutes large parts of the </w:t>
      </w:r>
    </w:p>
    <w:p w14:paraId="1AB393DF" w14:textId="77777777" w:rsidR="006E280F" w:rsidRDefault="006E280F" w:rsidP="006E280F">
      <w:pPr>
        <w:pStyle w:val="p1"/>
      </w:pPr>
      <w:r>
        <w:t xml:space="preserve">retailer 's symbolic values , positively influences consumers ' perceived </w:t>
      </w:r>
    </w:p>
    <w:p w14:paraId="763C9AFD" w14:textId="77777777" w:rsidR="006E280F" w:rsidRDefault="006E280F" w:rsidP="006E280F">
      <w:pPr>
        <w:pStyle w:val="p1"/>
      </w:pPr>
      <w:r>
        <w:t xml:space="preserve">overall fit of the e-store to the brand . d'Astous and Levesque also support </w:t>
      </w:r>
    </w:p>
    <w:p w14:paraId="0E12D8F8" w14:textId="77777777" w:rsidR="006E280F" w:rsidRDefault="006E280F" w:rsidP="006E280F">
      <w:pPr>
        <w:pStyle w:val="p1"/>
      </w:pPr>
      <w:r>
        <w:t xml:space="preserve">this view by stressing that that the overall brand image consists of functional </w:t>
      </w:r>
    </w:p>
    <w:p w14:paraId="041A5BB8" w14:textId="77777777" w:rsidR="006E280F" w:rsidRDefault="006E280F" w:rsidP="006E280F">
      <w:pPr>
        <w:pStyle w:val="p1"/>
      </w:pPr>
      <w:r>
        <w:lastRenderedPageBreak/>
        <w:t xml:space="preserve">and symbolic brand image aspects , and personality ***LOADED  , as a symbolic </w:t>
      </w:r>
    </w:p>
    <w:p w14:paraId="023D491C" w14:textId="77777777" w:rsidR="006E280F" w:rsidRDefault="006E280F" w:rsidP="006E280F">
      <w:pPr>
        <w:pStyle w:val="p1"/>
      </w:pPr>
      <w:r>
        <w:t xml:space="preserve">image , does not substitute but complements the overall image . Therefore , the </w:t>
      </w:r>
    </w:p>
    <w:p w14:paraId="042A718C" w14:textId="77777777" w:rsidR="006E280F" w:rsidRDefault="006E280F" w:rsidP="006E280F">
      <w:pPr>
        <w:pStyle w:val="p1"/>
      </w:pPr>
      <w:r>
        <w:t xml:space="preserve">following hypothesis is proposed : H . The greater the e-store brand </w:t>
      </w:r>
    </w:p>
    <w:p w14:paraId="6B52A814" w14:textId="77777777" w:rsidR="006E280F" w:rsidRDefault="006E280F" w:rsidP="006E280F">
      <w:pPr>
        <w:pStyle w:val="p1"/>
      </w:pPr>
      <w:r>
        <w:t xml:space="preserve">personality ***LOADED  incongruence , the lower the perceived e-store brand fit </w:t>
      </w:r>
    </w:p>
    <w:p w14:paraId="5D06FC26" w14:textId="77777777" w:rsidR="006E280F" w:rsidRDefault="006E280F" w:rsidP="006E280F">
      <w:pPr>
        <w:pStyle w:val="p1"/>
      </w:pPr>
      <w:r>
        <w:t xml:space="preserve">. E-store patronage intention E-store patronage intention represents consumers </w:t>
      </w:r>
    </w:p>
    <w:p w14:paraId="70041DC9" w14:textId="77777777" w:rsidR="006E280F" w:rsidRDefault="006E280F" w:rsidP="006E280F">
      <w:pPr>
        <w:pStyle w:val="p1"/>
      </w:pPr>
      <w:r>
        <w:t xml:space="preserve">' willingness to engage in diverse favorable behaviors toward an e-store , </w:t>
      </w:r>
    </w:p>
    <w:p w14:paraId="68F79C02" w14:textId="77777777" w:rsidR="006E280F" w:rsidRDefault="006E280F" w:rsidP="006E280F">
      <w:pPr>
        <w:pStyle w:val="p1"/>
      </w:pPr>
      <w:r>
        <w:t xml:space="preserve">encompassing shopping ***LOADED  at the e-store , spending time in it and </w:t>
      </w:r>
    </w:p>
    <w:p w14:paraId="7E28D975" w14:textId="77777777" w:rsidR="006E280F" w:rsidRDefault="006E280F" w:rsidP="006E280F">
      <w:pPr>
        <w:pStyle w:val="p1"/>
      </w:pPr>
      <w:r>
        <w:t xml:space="preserve">recommending it to other consumers . Therefore , how perceived e-store brand </w:t>
      </w:r>
    </w:p>
    <w:p w14:paraId="002B4A74" w14:textId="77777777" w:rsidR="006E280F" w:rsidRDefault="006E280F" w:rsidP="006E280F">
      <w:pPr>
        <w:pStyle w:val="p1"/>
      </w:pPr>
      <w:r>
        <w:t xml:space="preserve">perceived fit influences consumers ' patronage intention toward the brand 's </w:t>
      </w:r>
    </w:p>
    <w:p w14:paraId="17D3FBAA" w14:textId="77777777" w:rsidR="006E280F" w:rsidRDefault="006E280F" w:rsidP="006E280F">
      <w:pPr>
        <w:pStyle w:val="p1"/>
      </w:pPr>
      <w:r>
        <w:t xml:space="preserve">e-store bears an important strategic meaning ***LOADED  . Perceived fit has </w:t>
      </w:r>
    </w:p>
    <w:p w14:paraId="3A6A7317" w14:textId="77777777" w:rsidR="006E280F" w:rsidRDefault="006E280F" w:rsidP="006E280F">
      <w:pPr>
        <w:pStyle w:val="p1"/>
      </w:pPr>
      <w:r>
        <w:t xml:space="preserve">been found to be a significant predictor of consumer responses to a product </w:t>
      </w:r>
    </w:p>
    <w:p w14:paraId="20CE0265" w14:textId="77777777" w:rsidR="006E280F" w:rsidRDefault="006E280F" w:rsidP="006E280F">
      <w:pPr>
        <w:pStyle w:val="p1"/>
      </w:pPr>
      <w:r>
        <w:t xml:space="preserve">extension . For instance , a poor perceived fit between an extension and its </w:t>
      </w:r>
    </w:p>
    <w:p w14:paraId="1A3E9BDC" w14:textId="77777777" w:rsidR="006E280F" w:rsidRDefault="006E280F" w:rsidP="006E280F">
      <w:pPr>
        <w:pStyle w:val="p1"/>
      </w:pPr>
      <w:r>
        <w:t xml:space="preserve">parent brand can hurt consumers ' favorable associations or attitudes toward </w:t>
      </w:r>
    </w:p>
    <w:p w14:paraId="6EEDFF1E" w14:textId="77777777" w:rsidR="006E280F" w:rsidRDefault="006E280F" w:rsidP="006E280F">
      <w:pPr>
        <w:pStyle w:val="p1"/>
      </w:pPr>
      <w:r>
        <w:t xml:space="preserve">the parent brand and transfer undesirable or harmful messages to the extension </w:t>
      </w:r>
    </w:p>
    <w:p w14:paraId="3B610494" w14:textId="77777777" w:rsidR="006E280F" w:rsidRDefault="006E280F" w:rsidP="006E280F">
      <w:pPr>
        <w:pStyle w:val="p1"/>
      </w:pPr>
      <w:r>
        <w:t xml:space="preserve">. A low perceived fit between a parent brand and an extension can lead </w:t>
      </w:r>
    </w:p>
    <w:p w14:paraId="13F98426" w14:textId="77777777" w:rsidR="006E280F" w:rsidRDefault="006E280F" w:rsidP="006E280F">
      <w:pPr>
        <w:pStyle w:val="p1"/>
      </w:pPr>
      <w:r>
        <w:t xml:space="preserve">consumers to question the purpose of the E-store brand personality ***LOADED  </w:t>
      </w:r>
    </w:p>
    <w:p w14:paraId="664F6C3C" w14:textId="77777777" w:rsidR="006E280F" w:rsidRDefault="006E280F" w:rsidP="006E280F">
      <w:pPr>
        <w:pStyle w:val="p1"/>
      </w:pPr>
      <w:r>
        <w:lastRenderedPageBreak/>
        <w:t xml:space="preserve">congruence extension ; whereas a high perceived fit generates consumers ' </w:t>
      </w:r>
    </w:p>
    <w:p w14:paraId="0FF8301D" w14:textId="77777777" w:rsidR="006E280F" w:rsidRDefault="006E280F" w:rsidP="006E280F">
      <w:pPr>
        <w:pStyle w:val="p1"/>
      </w:pPr>
      <w:r>
        <w:t xml:space="preserve">favorable behavioral responses toward the extension , including increased </w:t>
      </w:r>
    </w:p>
    <w:p w14:paraId="3F5A74BE" w14:textId="77777777" w:rsidR="006E280F" w:rsidRDefault="006E280F" w:rsidP="006E280F">
      <w:pPr>
        <w:pStyle w:val="p1"/>
      </w:pPr>
      <w:r>
        <w:t xml:space="preserve">purchase intention . Given the analogy between brand extensions and retailers ' </w:t>
      </w:r>
    </w:p>
    <w:p w14:paraId="0C3D7D4F" w14:textId="77777777" w:rsidR="006E280F" w:rsidRDefault="006E280F" w:rsidP="006E280F">
      <w:pPr>
        <w:pStyle w:val="p1"/>
      </w:pPr>
      <w:r>
        <w:t xml:space="preserve">multichannel expansions , the aforementioned findings ***LOADED  on the </w:t>
      </w:r>
    </w:p>
    <w:p w14:paraId="2DFD02D6" w14:textId="77777777" w:rsidR="006E280F" w:rsidRDefault="006E280F" w:rsidP="006E280F">
      <w:pPr>
        <w:pStyle w:val="p1"/>
      </w:pPr>
      <w:r>
        <w:t xml:space="preserve">brand-extension fit lend support for a prediction that perceived e-store brand </w:t>
      </w:r>
    </w:p>
    <w:p w14:paraId="5E629BFD" w14:textId="77777777" w:rsidR="006E280F" w:rsidRDefault="006E280F" w:rsidP="006E280F">
      <w:pPr>
        <w:pStyle w:val="p1"/>
      </w:pPr>
      <w:r>
        <w:t xml:space="preserve">fit has a positive influence on consumers ' intention to patronize the e-store </w:t>
      </w:r>
    </w:p>
    <w:p w14:paraId="0807275C" w14:textId="77777777" w:rsidR="006E280F" w:rsidRDefault="006E280F" w:rsidP="006E280F">
      <w:pPr>
        <w:pStyle w:val="p1"/>
      </w:pPr>
      <w:r>
        <w:t xml:space="preserve">, as in the following hypothesis : H . The greater the perceived e-store brand </w:t>
      </w:r>
    </w:p>
    <w:p w14:paraId="157D9DDC" w14:textId="77777777" w:rsidR="006E280F" w:rsidRDefault="006E280F" w:rsidP="006E280F">
      <w:pPr>
        <w:pStyle w:val="p1"/>
      </w:pPr>
      <w:r>
        <w:t xml:space="preserve">fit , the greater the e-store patronage intention . As previously discussed , </w:t>
      </w:r>
    </w:p>
    <w:p w14:paraId="0F1DC58F" w14:textId="77777777" w:rsidR="006E280F" w:rsidRDefault="006E280F" w:rsidP="006E280F">
      <w:pPr>
        <w:pStyle w:val="p1"/>
      </w:pPr>
      <w:r>
        <w:t xml:space="preserve">perceived e-store brand fit captures consumers ' global perception of the fit </w:t>
      </w:r>
    </w:p>
    <w:p w14:paraId="0430C11D" w14:textId="77777777" w:rsidR="006E280F" w:rsidRDefault="006E280F" w:rsidP="006E280F">
      <w:pPr>
        <w:pStyle w:val="p1"/>
      </w:pPr>
      <w:r>
        <w:t xml:space="preserve">between the brand and its e-store and thus encompasses all possible aspects </w:t>
      </w:r>
    </w:p>
    <w:p w14:paraId="5D6D37EC" w14:textId="77777777" w:rsidR="006E280F" w:rsidRDefault="006E280F" w:rsidP="006E280F">
      <w:pPr>
        <w:pStyle w:val="p1"/>
      </w:pPr>
      <w:r>
        <w:t xml:space="preserve">consumers use to compare the brand and its e-store . On the other hand , </w:t>
      </w:r>
    </w:p>
    <w:p w14:paraId="42073007" w14:textId="77777777" w:rsidR="006E280F" w:rsidRDefault="006E280F" w:rsidP="006E280F">
      <w:pPr>
        <w:pStyle w:val="p1"/>
      </w:pPr>
      <w:r>
        <w:t xml:space="preserve">e-store brand personality ***LOADED  congruence/incongruence reflects the </w:t>
      </w:r>
    </w:p>
    <w:p w14:paraId="28CA4779" w14:textId="77777777" w:rsidR="006E280F" w:rsidRDefault="006E280F" w:rsidP="006E280F">
      <w:pPr>
        <w:pStyle w:val="p1"/>
      </w:pPr>
      <w:r>
        <w:t xml:space="preserve">similarity/difference between the brand and the e-store specific to the </w:t>
      </w:r>
    </w:p>
    <w:p w14:paraId="7324B902" w14:textId="77777777" w:rsidR="006E280F" w:rsidRDefault="006E280F" w:rsidP="006E280F">
      <w:pPr>
        <w:pStyle w:val="p1"/>
      </w:pPr>
      <w:r>
        <w:t xml:space="preserve">personality ***LOADED  dimension of symbolic images . Hence , we predict that </w:t>
      </w:r>
    </w:p>
    <w:p w14:paraId="62DA6993" w14:textId="77777777" w:rsidR="006E280F" w:rsidRDefault="006E280F" w:rsidP="006E280F">
      <w:pPr>
        <w:pStyle w:val="p1"/>
      </w:pPr>
      <w:r>
        <w:t xml:space="preserve">the holistic perceived e-store brand fit is likely to be a more direct </w:t>
      </w:r>
    </w:p>
    <w:p w14:paraId="70112329" w14:textId="77777777" w:rsidR="006E280F" w:rsidRDefault="006E280F" w:rsidP="006E280F">
      <w:pPr>
        <w:pStyle w:val="p1"/>
      </w:pPr>
      <w:r>
        <w:t xml:space="preserve">predictor of consumers ' e-store patronage intention than the e-store brand </w:t>
      </w:r>
    </w:p>
    <w:p w14:paraId="5C7ED846" w14:textId="77777777" w:rsidR="006E280F" w:rsidRDefault="006E280F" w:rsidP="006E280F">
      <w:pPr>
        <w:pStyle w:val="p1"/>
      </w:pPr>
      <w:r>
        <w:t xml:space="preserve">personality ***LOADED  incongruence operationalized as the difference between </w:t>
      </w:r>
    </w:p>
    <w:p w14:paraId="093BE35A" w14:textId="77777777" w:rsidR="006E280F" w:rsidRDefault="006E280F" w:rsidP="006E280F">
      <w:pPr>
        <w:pStyle w:val="p1"/>
      </w:pPr>
      <w:r>
        <w:lastRenderedPageBreak/>
        <w:t xml:space="preserve">the brand and its e-store that is computed only in terms of personality </w:t>
      </w:r>
    </w:p>
    <w:p w14:paraId="598DB914" w14:textId="77777777" w:rsidR="006E280F" w:rsidRDefault="006E280F" w:rsidP="006E280F">
      <w:pPr>
        <w:pStyle w:val="p1"/>
      </w:pPr>
      <w:r>
        <w:t xml:space="preserve">***LOADED  . In other words , a multichannel retailer 's e-store brand </w:t>
      </w:r>
    </w:p>
    <w:p w14:paraId="2D0215C0" w14:textId="77777777" w:rsidR="006E280F" w:rsidRDefault="006E280F" w:rsidP="006E280F">
      <w:pPr>
        <w:pStyle w:val="p1"/>
      </w:pPr>
      <w:r>
        <w:t xml:space="preserve">personality ***LOADED  incongruence is likely to impact consumers ' patronage </w:t>
      </w:r>
    </w:p>
    <w:p w14:paraId="4409264A" w14:textId="77777777" w:rsidR="006E280F" w:rsidRDefault="006E280F" w:rsidP="006E280F">
      <w:pPr>
        <w:pStyle w:val="p1"/>
      </w:pPr>
      <w:r>
        <w:t xml:space="preserve">intention toward the e-store indirectly through influencing the consumers ' </w:t>
      </w:r>
    </w:p>
    <w:p w14:paraId="2E0EBFEC" w14:textId="77777777" w:rsidR="006E280F" w:rsidRDefault="006E280F" w:rsidP="006E280F">
      <w:pPr>
        <w:pStyle w:val="p1"/>
      </w:pPr>
      <w:r>
        <w:t xml:space="preserve">perceived e-store brand fit . The following hypothesis reflects this prediction </w:t>
      </w:r>
    </w:p>
    <w:p w14:paraId="06E58ED0" w14:textId="77777777" w:rsidR="006E280F" w:rsidRDefault="006E280F" w:rsidP="006E280F">
      <w:pPr>
        <w:pStyle w:val="p1"/>
      </w:pPr>
      <w:r>
        <w:t xml:space="preserve">: H . Consumers ' perceived e-store brand fit mediates the influence of the </w:t>
      </w:r>
    </w:p>
    <w:p w14:paraId="2FA47F61" w14:textId="77777777" w:rsidR="006E280F" w:rsidRDefault="006E280F" w:rsidP="006E280F">
      <w:pPr>
        <w:pStyle w:val="p1"/>
      </w:pPr>
      <w:r>
        <w:t xml:space="preserve">e-store brand personality ***LOADED  incongruence on e-store patronage </w:t>
      </w:r>
    </w:p>
    <w:p w14:paraId="54B78075" w14:textId="77777777" w:rsidR="006E280F" w:rsidRDefault="006E280F" w:rsidP="006E280F">
      <w:pPr>
        <w:pStyle w:val="p1"/>
      </w:pPr>
      <w:r>
        <w:t xml:space="preserve">intention . Self-relevance of the retail brand The self-relevance of the retail </w:t>
      </w:r>
    </w:p>
    <w:p w14:paraId="1EC7E8A4" w14:textId="77777777" w:rsidR="006E280F" w:rsidRDefault="006E280F" w:rsidP="006E280F">
      <w:pPr>
        <w:pStyle w:val="p1"/>
      </w:pPr>
      <w:r>
        <w:t xml:space="preserve">brand refers to the extent to which consumers perceive a retail brand to be </w:t>
      </w:r>
    </w:p>
    <w:p w14:paraId="763490C6" w14:textId="77777777" w:rsidR="006E280F" w:rsidRDefault="006E280F" w:rsidP="006E280F">
      <w:pPr>
        <w:pStyle w:val="p1"/>
      </w:pPr>
      <w:r>
        <w:t xml:space="preserve">personally relevant to themselves and meet their needs/wants . Personal </w:t>
      </w:r>
    </w:p>
    <w:p w14:paraId="59A2FAC8" w14:textId="77777777" w:rsidR="006E280F" w:rsidRDefault="006E280F" w:rsidP="006E280F">
      <w:pPr>
        <w:pStyle w:val="p1"/>
      </w:pPr>
      <w:r>
        <w:t xml:space="preserve">relevance has been known as a key motivator for thoughtful information </w:t>
      </w:r>
    </w:p>
    <w:p w14:paraId="5C7BB86D" w14:textId="77777777" w:rsidR="006E280F" w:rsidRDefault="006E280F" w:rsidP="006E280F">
      <w:pPr>
        <w:pStyle w:val="p1"/>
      </w:pPr>
      <w:r>
        <w:t xml:space="preserve">processing . The elaboration likelihood model postulates that people process a </w:t>
      </w:r>
    </w:p>
    <w:p w14:paraId="115F0B69" w14:textId="77777777" w:rsidR="006E280F" w:rsidRDefault="006E280F" w:rsidP="006E280F">
      <w:pPr>
        <w:pStyle w:val="p1"/>
      </w:pPr>
      <w:r>
        <w:t xml:space="preserve">communication with varying levels of elaboration , or extent of cognitive </w:t>
      </w:r>
    </w:p>
    <w:p w14:paraId="06457E82" w14:textId="77777777" w:rsidR="006E280F" w:rsidRDefault="006E280F" w:rsidP="006E280F">
      <w:pPr>
        <w:pStyle w:val="p1"/>
      </w:pPr>
      <w:r>
        <w:t xml:space="preserve">efforts exerted to think about issues in the message . People sometimes </w:t>
      </w:r>
    </w:p>
    <w:p w14:paraId="33130005" w14:textId="77777777" w:rsidR="006E280F" w:rsidRDefault="006E280F" w:rsidP="006E280F">
      <w:pPr>
        <w:pStyle w:val="p1"/>
      </w:pPr>
      <w:r>
        <w:t xml:space="preserve">carefully process issues in a given communication , while other times they may </w:t>
      </w:r>
    </w:p>
    <w:p w14:paraId="7AF47B88" w14:textId="77777777" w:rsidR="006E280F" w:rsidRDefault="006E280F" w:rsidP="006E280F">
      <w:pPr>
        <w:pStyle w:val="p1"/>
      </w:pPr>
      <w:r>
        <w:t xml:space="preserve">pay little attention to them . A plethora of the literature has proposed and </w:t>
      </w:r>
    </w:p>
    <w:p w14:paraId="103407B2" w14:textId="77777777" w:rsidR="006E280F" w:rsidRDefault="006E280F" w:rsidP="006E280F">
      <w:pPr>
        <w:pStyle w:val="p1"/>
      </w:pPr>
      <w:r>
        <w:lastRenderedPageBreak/>
        <w:t xml:space="preserve">empirically demonstrated personal relevance as a positive motivator of </w:t>
      </w:r>
    </w:p>
    <w:p w14:paraId="3717F1BC" w14:textId="77777777" w:rsidR="006E280F" w:rsidRDefault="006E280F" w:rsidP="006E280F">
      <w:pPr>
        <w:pStyle w:val="p1"/>
      </w:pPr>
      <w:r>
        <w:t xml:space="preserve">elaboration . That is , when the message is perceived to be relevant to them , </w:t>
      </w:r>
    </w:p>
    <w:p w14:paraId="2CA18A5F" w14:textId="77777777" w:rsidR="006E280F" w:rsidRDefault="006E280F" w:rsidP="006E280F">
      <w:pPr>
        <w:pStyle w:val="p1"/>
      </w:pPr>
      <w:r>
        <w:t xml:space="preserve">people tend to evaluate them with more critical eyes . As a result , </w:t>
      </w:r>
    </w:p>
    <w:p w14:paraId="4C462684" w14:textId="77777777" w:rsidR="006E280F" w:rsidRDefault="006E280F" w:rsidP="006E280F">
      <w:pPr>
        <w:pStyle w:val="p1"/>
      </w:pPr>
      <w:r>
        <w:t xml:space="preserve">elaboration levels impact persuasive outcomes in that individuals ' response to </w:t>
      </w:r>
    </w:p>
    <w:p w14:paraId="3A408526" w14:textId="77777777" w:rsidR="006E280F" w:rsidRDefault="006E280F" w:rsidP="006E280F">
      <w:pPr>
        <w:pStyle w:val="p1"/>
      </w:pPr>
      <w:r>
        <w:t xml:space="preserve">a communication tends to be better in line with issue-relevant judgment in the </w:t>
      </w:r>
    </w:p>
    <w:p w14:paraId="5840CB8F" w14:textId="77777777" w:rsidR="006E280F" w:rsidRDefault="006E280F" w:rsidP="006E280F">
      <w:pPr>
        <w:pStyle w:val="p1"/>
      </w:pPr>
      <w:r>
        <w:t xml:space="preserve">high-elaboration , central-route processing mode than in the low-elaboration , </w:t>
      </w:r>
    </w:p>
    <w:p w14:paraId="48CE1519" w14:textId="77777777" w:rsidR="006E280F" w:rsidRDefault="006E280F" w:rsidP="006E280F">
      <w:pPr>
        <w:pStyle w:val="p1"/>
      </w:pPr>
      <w:r>
        <w:t xml:space="preserve">peripheral-route processing mode . For example , in the context of </w:t>
      </w:r>
    </w:p>
    <w:p w14:paraId="250C4C5B" w14:textId="77777777" w:rsidR="006E280F" w:rsidRDefault="006E280F" w:rsidP="006E280F">
      <w:pPr>
        <w:pStyle w:val="p1"/>
      </w:pPr>
      <w:r>
        <w:t xml:space="preserve">celebrityendorsement based brand advertising , Malodia et al. found that the </w:t>
      </w:r>
    </w:p>
    <w:p w14:paraId="63DA0497" w14:textId="77777777" w:rsidR="006E280F" w:rsidRDefault="006E280F" w:rsidP="006E280F">
      <w:pPr>
        <w:pStyle w:val="p1"/>
      </w:pPr>
      <w:r>
        <w:t xml:space="preserve">more involved the consumer was with the brand , the greater the impact of how </w:t>
      </w:r>
    </w:p>
    <w:p w14:paraId="3DEF0446" w14:textId="77777777" w:rsidR="006E280F" w:rsidRDefault="006E280F" w:rsidP="006E280F">
      <w:pPr>
        <w:pStyle w:val="p1"/>
      </w:pPr>
      <w:r>
        <w:t xml:space="preserve">well the celebrity reinforced the brand personality ***LOADED  on the consumer </w:t>
      </w:r>
    </w:p>
    <w:p w14:paraId="1583CF18" w14:textId="77777777" w:rsidR="006E280F" w:rsidRDefault="006E280F" w:rsidP="006E280F">
      <w:pPr>
        <w:pStyle w:val="p1"/>
      </w:pPr>
      <w:r>
        <w:t xml:space="preserve">'s brand attitude . Based on this theoretical and empirical literature , it is </w:t>
      </w:r>
    </w:p>
    <w:p w14:paraId="7CAC8124" w14:textId="77777777" w:rsidR="006E280F" w:rsidRDefault="006E280F" w:rsidP="006E280F">
      <w:pPr>
        <w:pStyle w:val="p1"/>
      </w:pPr>
      <w:r>
        <w:t xml:space="preserve">plausible that when shopping ***LOADED  in a multichannel apparel retail brand </w:t>
      </w:r>
    </w:p>
    <w:p w14:paraId="00E32F7A" w14:textId="77777777" w:rsidR="006E280F" w:rsidRDefault="006E280F" w:rsidP="006E280F">
      <w:pPr>
        <w:pStyle w:val="p1"/>
      </w:pPr>
      <w:r>
        <w:t xml:space="preserve">'s e-store , consumers who feel the brand is highly relevant to them would be </w:t>
      </w:r>
    </w:p>
    <w:p w14:paraId="26A1164A" w14:textId="77777777" w:rsidR="006E280F" w:rsidRDefault="006E280F" w:rsidP="006E280F">
      <w:pPr>
        <w:pStyle w:val="p1"/>
      </w:pPr>
      <w:r>
        <w:t xml:space="preserve">more likely to scrutinize the e-store brand fit and thus be more profoundly </w:t>
      </w:r>
    </w:p>
    <w:p w14:paraId="0CE0ECDA" w14:textId="77777777" w:rsidR="006E280F" w:rsidRDefault="006E280F" w:rsidP="006E280F">
      <w:pPr>
        <w:pStyle w:val="p1"/>
      </w:pPr>
      <w:r>
        <w:t xml:space="preserve">affected by this fit judgment in forming their e-store patronage intention as </w:t>
      </w:r>
    </w:p>
    <w:p w14:paraId="2BEB2F9D" w14:textId="77777777" w:rsidR="006E280F" w:rsidRDefault="006E280F" w:rsidP="006E280F">
      <w:pPr>
        <w:pStyle w:val="p1"/>
      </w:pPr>
      <w:r>
        <w:t xml:space="preserve">compared to consumers who find the brand irrelevant to them . No matter how </w:t>
      </w:r>
    </w:p>
    <w:p w14:paraId="788E7602" w14:textId="77777777" w:rsidR="006E280F" w:rsidRDefault="006E280F" w:rsidP="006E280F">
      <w:pPr>
        <w:pStyle w:val="p1"/>
      </w:pPr>
      <w:r>
        <w:t xml:space="preserve">well the e-store fits the retailer 's brand image , if consumers think that the </w:t>
      </w:r>
    </w:p>
    <w:p w14:paraId="0C52165D" w14:textId="77777777" w:rsidR="006E280F" w:rsidRDefault="006E280F" w:rsidP="006E280F">
      <w:pPr>
        <w:pStyle w:val="p1"/>
      </w:pPr>
      <w:r>
        <w:lastRenderedPageBreak/>
        <w:t xml:space="preserve">retailer does not offer the types of products they want or welcome the type of </w:t>
      </w:r>
    </w:p>
    <w:p w14:paraId="4430B198" w14:textId="77777777" w:rsidR="006E280F" w:rsidRDefault="006E280F" w:rsidP="006E280F">
      <w:pPr>
        <w:pStyle w:val="p1"/>
      </w:pPr>
      <w:r>
        <w:t xml:space="preserve">consumers they are , and thus is not relevant to them , the e-store brand fit </w:t>
      </w:r>
    </w:p>
    <w:p w14:paraId="1B19FCD2" w14:textId="77777777" w:rsidR="006E280F" w:rsidRDefault="006E280F" w:rsidP="006E280F">
      <w:pPr>
        <w:pStyle w:val="p1"/>
      </w:pPr>
      <w:r>
        <w:t xml:space="preserve">will not matter to them . Hence , we predict the moderating role of the </w:t>
      </w:r>
    </w:p>
    <w:p w14:paraId="4F04CDA5" w14:textId="77777777" w:rsidR="006E280F" w:rsidRDefault="006E280F" w:rsidP="006E280F">
      <w:pPr>
        <w:pStyle w:val="p1"/>
      </w:pPr>
      <w:r>
        <w:t xml:space="preserve">consumer 's perceived self-relevance of the retail brand for , the relationship </w:t>
      </w:r>
    </w:p>
    <w:p w14:paraId="0652061E" w14:textId="77777777" w:rsidR="006E280F" w:rsidRDefault="006E280F" w:rsidP="006E280F">
      <w:pPr>
        <w:pStyle w:val="p1"/>
      </w:pPr>
      <w:r>
        <w:t xml:space="preserve">between perceived e-store brand fit and e-store patronage intention as follows </w:t>
      </w:r>
    </w:p>
    <w:p w14:paraId="13C151D7" w14:textId="77777777" w:rsidR="006E280F" w:rsidRDefault="006E280F" w:rsidP="006E280F">
      <w:pPr>
        <w:pStyle w:val="p1"/>
      </w:pPr>
      <w:r>
        <w:t xml:space="preserve">: H . The relationship between perceived e-store brand fit and e-store </w:t>
      </w:r>
    </w:p>
    <w:p w14:paraId="7A6D6DA2" w14:textId="77777777" w:rsidR="006E280F" w:rsidRDefault="006E280F" w:rsidP="006E280F">
      <w:pPr>
        <w:pStyle w:val="p1"/>
      </w:pPr>
      <w:r>
        <w:t xml:space="preserve">patronage intention is greater among consumers who perceive a high level of </w:t>
      </w:r>
    </w:p>
    <w:p w14:paraId="5313D976" w14:textId="77777777" w:rsidR="006E280F" w:rsidRDefault="006E280F" w:rsidP="006E280F">
      <w:pPr>
        <w:pStyle w:val="p1"/>
      </w:pPr>
      <w:r>
        <w:t xml:space="preserve">self-relevance of the retail brand . Methods Sample and procedure An online </w:t>
      </w:r>
    </w:p>
    <w:p w14:paraId="3B8A5637" w14:textId="77777777" w:rsidR="006E280F" w:rsidRDefault="006E280F" w:rsidP="006E280F">
      <w:pPr>
        <w:pStyle w:val="p1"/>
      </w:pPr>
      <w:r>
        <w:t xml:space="preserve">survey was conducted with a US national sample of female online clothing </w:t>
      </w:r>
    </w:p>
    <w:p w14:paraId="451A475C" w14:textId="77777777" w:rsidR="006E280F" w:rsidRDefault="006E280F" w:rsidP="006E280F">
      <w:pPr>
        <w:pStyle w:val="p1"/>
      </w:pPr>
      <w:r>
        <w:t xml:space="preserve">shoppers ***LOADED  , recruited from a market research firm 's consumer panel . </w:t>
      </w:r>
    </w:p>
    <w:p w14:paraId="1C3063EC" w14:textId="77777777" w:rsidR="006E280F" w:rsidRDefault="006E280F" w:rsidP="006E280F">
      <w:pPr>
        <w:pStyle w:val="p1"/>
      </w:pPr>
      <w:r>
        <w:t xml:space="preserve">Only a female sample was recruited for the gender consistency between the </w:t>
      </w:r>
    </w:p>
    <w:p w14:paraId="077623DD" w14:textId="77777777" w:rsidR="006E280F" w:rsidRDefault="006E280F" w:rsidP="006E280F">
      <w:pPr>
        <w:pStyle w:val="p1"/>
      </w:pPr>
      <w:r>
        <w:t xml:space="preserve">sample and the target market of the brands used in this study because two of </w:t>
      </w:r>
    </w:p>
    <w:p w14:paraId="5A4A8191" w14:textId="77777777" w:rsidR="006E280F" w:rsidRDefault="006E280F" w:rsidP="006E280F">
      <w:pPr>
        <w:pStyle w:val="p1"/>
      </w:pPr>
      <w:r>
        <w:t xml:space="preserve">the six brands used in this study were considered targeting only female </w:t>
      </w:r>
    </w:p>
    <w:p w14:paraId="77597EED" w14:textId="77777777" w:rsidR="006E280F" w:rsidRDefault="006E280F" w:rsidP="006E280F">
      <w:pPr>
        <w:pStyle w:val="p1"/>
      </w:pPr>
      <w:r>
        <w:t xml:space="preserve">consumers . Moreover , researchers ***LOADED  have shown that fashion brands ' </w:t>
      </w:r>
    </w:p>
    <w:p w14:paraId="3F672F7A" w14:textId="77777777" w:rsidR="006E280F" w:rsidRDefault="006E280F" w:rsidP="006E280F">
      <w:pPr>
        <w:pStyle w:val="p1"/>
      </w:pPr>
      <w:r>
        <w:t xml:space="preserve">symbolic image is of a higher value to women than to men , which further </w:t>
      </w:r>
    </w:p>
    <w:p w14:paraId="74952C04" w14:textId="77777777" w:rsidR="006E280F" w:rsidRDefault="006E280F" w:rsidP="006E280F">
      <w:pPr>
        <w:pStyle w:val="p1"/>
      </w:pPr>
      <w:r>
        <w:t xml:space="preserve">justifies the use of a female sample . On the questionnaire , respondents were </w:t>
      </w:r>
    </w:p>
    <w:p w14:paraId="19C68759" w14:textId="77777777" w:rsidR="006E280F" w:rsidRDefault="006E280F" w:rsidP="006E280F">
      <w:pPr>
        <w:pStyle w:val="p1"/>
      </w:pPr>
      <w:r>
        <w:lastRenderedPageBreak/>
        <w:t xml:space="preserve">first asked to complete the brand personality ***LOADED  and brand </w:t>
      </w:r>
    </w:p>
    <w:p w14:paraId="70431867" w14:textId="77777777" w:rsidR="006E280F" w:rsidRDefault="006E280F" w:rsidP="006E280F">
      <w:pPr>
        <w:pStyle w:val="p1"/>
      </w:pPr>
      <w:r>
        <w:t xml:space="preserve">self-relevance measures for an apparel retail brand randomly assigned to them </w:t>
      </w:r>
    </w:p>
    <w:p w14:paraId="590C14AA" w14:textId="77777777" w:rsidR="006E280F" w:rsidRDefault="006E280F" w:rsidP="006E280F">
      <w:pPr>
        <w:pStyle w:val="p1"/>
      </w:pPr>
      <w:r>
        <w:t xml:space="preserve">among six brands selected for this study .We used multiple brands , instead of </w:t>
      </w:r>
    </w:p>
    <w:p w14:paraId="3F819127" w14:textId="77777777" w:rsidR="006E280F" w:rsidRDefault="006E280F" w:rsidP="006E280F">
      <w:pPr>
        <w:pStyle w:val="p1"/>
      </w:pPr>
      <w:r>
        <w:t xml:space="preserve">a single brand , as the contexts in which respondents completed the survey to </w:t>
      </w:r>
    </w:p>
    <w:p w14:paraId="68AA6560" w14:textId="77777777" w:rsidR="006E280F" w:rsidRDefault="006E280F" w:rsidP="006E280F">
      <w:pPr>
        <w:pStyle w:val="p1"/>
      </w:pPr>
      <w:r>
        <w:t xml:space="preserve">enhance the generalizability through stimulus sampling . Random assignments of </w:t>
      </w:r>
    </w:p>
    <w:p w14:paraId="6BFFF667" w14:textId="77777777" w:rsidR="006E280F" w:rsidRDefault="006E280F" w:rsidP="006E280F">
      <w:pPr>
        <w:pStyle w:val="p1"/>
      </w:pPr>
      <w:r>
        <w:t xml:space="preserve">participants ***LOADED  to the brands were expected to help avoid bias in the </w:t>
      </w:r>
    </w:p>
    <w:p w14:paraId="559CC826" w14:textId="77777777" w:rsidR="006E280F" w:rsidRDefault="006E280F" w:rsidP="006E280F">
      <w:pPr>
        <w:pStyle w:val="p1"/>
      </w:pPr>
      <w:r>
        <w:t xml:space="preserve">sample-brand groupings while generating a sufficient variance in the relevance </w:t>
      </w:r>
    </w:p>
    <w:p w14:paraId="7AB747DF" w14:textId="77777777" w:rsidR="006E280F" w:rsidRDefault="006E280F" w:rsidP="006E280F">
      <w:pPr>
        <w:pStyle w:val="p1"/>
      </w:pPr>
      <w:r>
        <w:t xml:space="preserve">of the brand to the participant ***LOADED  . The six brands were selected </w:t>
      </w:r>
    </w:p>
    <w:p w14:paraId="644D2FB2" w14:textId="77777777" w:rsidR="006E280F" w:rsidRDefault="006E280F" w:rsidP="006E280F">
      <w:pPr>
        <w:pStyle w:val="p1"/>
      </w:pPr>
      <w:r>
        <w:t xml:space="preserve">through a content analysis of over apparel brands and their e-stores . In the </w:t>
      </w:r>
    </w:p>
    <w:p w14:paraId="002B98E8" w14:textId="77777777" w:rsidR="006E280F" w:rsidRDefault="006E280F" w:rsidP="006E280F">
      <w:pPr>
        <w:pStyle w:val="p1"/>
      </w:pPr>
      <w:r>
        <w:t xml:space="preserve">open-coding process , two coders coded the apparel brands in terms of the </w:t>
      </w:r>
    </w:p>
    <w:p w14:paraId="2395BC92" w14:textId="77777777" w:rsidR="006E280F" w:rsidRDefault="006E280F" w:rsidP="006E280F">
      <w:pPr>
        <w:pStyle w:val="p1"/>
      </w:pPr>
      <w:r>
        <w:t xml:space="preserve">visual merchandising cues used by the e-stores to convey symbolic e-store </w:t>
      </w:r>
    </w:p>
    <w:p w14:paraId="42700109" w14:textId="77777777" w:rsidR="006E280F" w:rsidRDefault="006E280F" w:rsidP="006E280F">
      <w:pPr>
        <w:pStyle w:val="p1"/>
      </w:pPr>
      <w:r>
        <w:t xml:space="preserve">images and the functional features of the e-store . Then , the researchers </w:t>
      </w:r>
    </w:p>
    <w:p w14:paraId="5DE48FE2" w14:textId="77777777" w:rsidR="006E280F" w:rsidRDefault="006E280F" w:rsidP="006E280F">
      <w:pPr>
        <w:pStyle w:val="p1"/>
      </w:pPr>
      <w:r>
        <w:t xml:space="preserve">***LOADED  conducted an axial coding process by integrating the open codes to </w:t>
      </w:r>
    </w:p>
    <w:p w14:paraId="2470B43C" w14:textId="77777777" w:rsidR="006E280F" w:rsidRDefault="006E280F" w:rsidP="006E280F">
      <w:pPr>
        <w:pStyle w:val="p1"/>
      </w:pPr>
      <w:r>
        <w:t xml:space="preserve">identify potential types of symbolic images conveyed by the estores , which </w:t>
      </w:r>
    </w:p>
    <w:p w14:paraId="12BF2130" w14:textId="77777777" w:rsidR="006E280F" w:rsidRDefault="006E280F" w:rsidP="006E280F">
      <w:pPr>
        <w:pStyle w:val="p1"/>
      </w:pPr>
      <w:r>
        <w:t xml:space="preserve">informed our selection ***LOADED  of the six brands . Care was taken to select </w:t>
      </w:r>
    </w:p>
    <w:p w14:paraId="4968FB8A" w14:textId="77777777" w:rsidR="006E280F" w:rsidRDefault="006E280F" w:rsidP="006E280F">
      <w:pPr>
        <w:pStyle w:val="p1"/>
      </w:pPr>
      <w:r>
        <w:t xml:space="preserve">brands that represented diverse types of symbolic e-store images . After </w:t>
      </w:r>
    </w:p>
    <w:p w14:paraId="5B86B373" w14:textId="77777777" w:rsidR="006E280F" w:rsidRDefault="006E280F" w:rsidP="006E280F">
      <w:pPr>
        <w:pStyle w:val="p1"/>
      </w:pPr>
      <w:r>
        <w:lastRenderedPageBreak/>
        <w:t xml:space="preserve">completing the brand personality ***LOADED  and self-relevance measures , </w:t>
      </w:r>
    </w:p>
    <w:p w14:paraId="599F2635" w14:textId="77777777" w:rsidR="006E280F" w:rsidRDefault="006E280F" w:rsidP="006E280F">
      <w:pPr>
        <w:pStyle w:val="p1"/>
      </w:pPr>
      <w:r>
        <w:t xml:space="preserve">respondents were given a link to their assigned apparel brand 's e-store . </w:t>
      </w:r>
    </w:p>
    <w:p w14:paraId="49899A84" w14:textId="77777777" w:rsidR="006E280F" w:rsidRDefault="006E280F" w:rsidP="006E280F">
      <w:pPr>
        <w:pStyle w:val="p1"/>
      </w:pPr>
      <w:r>
        <w:t xml:space="preserve">Respondents were asked to browse the e-store to select a pair of pants that </w:t>
      </w:r>
    </w:p>
    <w:p w14:paraId="3EF99CEF" w14:textId="77777777" w:rsidR="006E280F" w:rsidRDefault="006E280F" w:rsidP="006E280F">
      <w:pPr>
        <w:pStyle w:val="p1"/>
      </w:pPr>
      <w:r>
        <w:t xml:space="preserve">they would like to buy for themselves , return to the survey website and enter </w:t>
      </w:r>
    </w:p>
    <w:p w14:paraId="090654A5" w14:textId="77777777" w:rsidR="006E280F" w:rsidRDefault="006E280F" w:rsidP="006E280F">
      <w:pPr>
        <w:pStyle w:val="p1"/>
      </w:pPr>
      <w:r>
        <w:t xml:space="preserve">the item number or name of the pants that they selected . This process ensured </w:t>
      </w:r>
    </w:p>
    <w:p w14:paraId="52E9ECEC" w14:textId="77777777" w:rsidR="006E280F" w:rsidRDefault="006E280F" w:rsidP="006E280F">
      <w:pPr>
        <w:pStyle w:val="p1"/>
      </w:pPr>
      <w:r>
        <w:t xml:space="preserve">that respondents had a chance to browse their assigned e-store and form an </w:t>
      </w:r>
    </w:p>
    <w:p w14:paraId="7332EF4D" w14:textId="77777777" w:rsidR="006E280F" w:rsidRDefault="006E280F" w:rsidP="006E280F">
      <w:pPr>
        <w:pStyle w:val="p1"/>
      </w:pPr>
      <w:r>
        <w:t xml:space="preserve">impression of the e-store 's image including its personality ***LOADED  . </w:t>
      </w:r>
    </w:p>
    <w:p w14:paraId="04134773" w14:textId="77777777" w:rsidR="006E280F" w:rsidRDefault="006E280F" w:rsidP="006E280F">
      <w:pPr>
        <w:pStyle w:val="p1"/>
      </w:pPr>
      <w:r>
        <w:t xml:space="preserve">Following the e-store browsing task , respondents filled out the remaining </w:t>
      </w:r>
    </w:p>
    <w:p w14:paraId="72A8BE99" w14:textId="77777777" w:rsidR="006E280F" w:rsidRDefault="006E280F" w:rsidP="006E280F">
      <w:pPr>
        <w:pStyle w:val="p1"/>
      </w:pPr>
      <w:r>
        <w:t xml:space="preserve">questionnaire including measures for e-store personality ***LOADED  , perceived </w:t>
      </w:r>
    </w:p>
    <w:p w14:paraId="4EA4D9C9" w14:textId="77777777" w:rsidR="006E280F" w:rsidRDefault="006E280F" w:rsidP="006E280F">
      <w:pPr>
        <w:pStyle w:val="p1"/>
      </w:pPr>
      <w:r>
        <w:t xml:space="preserve">e-store brand fit , e-store patronage intention and demographic items . The </w:t>
      </w:r>
    </w:p>
    <w:p w14:paraId="2543C492" w14:textId="77777777" w:rsidR="006E280F" w:rsidRDefault="006E280F" w:rsidP="006E280F">
      <w:pPr>
        <w:pStyle w:val="p1"/>
      </w:pPr>
      <w:r>
        <w:t xml:space="preserve">mean age of the respondents was . years old . The sample size was similar </w:t>
      </w:r>
    </w:p>
    <w:p w14:paraId="33D8D2A2" w14:textId="77777777" w:rsidR="006E280F" w:rsidRDefault="006E280F" w:rsidP="006E280F">
      <w:pPr>
        <w:pStyle w:val="p1"/>
      </w:pPr>
      <w:r>
        <w:t xml:space="preserve">across the six brands . Most respondents had at least some college education , </w:t>
      </w:r>
    </w:p>
    <w:p w14:paraId="2015502B" w14:textId="77777777" w:rsidR="006E280F" w:rsidRDefault="006E280F" w:rsidP="006E280F">
      <w:pPr>
        <w:pStyle w:val="p1"/>
      </w:pPr>
      <w:r>
        <w:t xml:space="preserve">were non-Hispanic White and came from a household with incomes that ranged </w:t>
      </w:r>
    </w:p>
    <w:p w14:paraId="6CB147C0" w14:textId="77777777" w:rsidR="006E280F" w:rsidRDefault="006E280F" w:rsidP="006E280F">
      <w:pPr>
        <w:pStyle w:val="p1"/>
      </w:pPr>
      <w:r>
        <w:t xml:space="preserve">between $ , and $ , . Instruments Self-relevance of the retail brand was </w:t>
      </w:r>
    </w:p>
    <w:p w14:paraId="681A918D" w14:textId="77777777" w:rsidR="006E280F" w:rsidRDefault="006E280F" w:rsidP="006E280F">
      <w:pPr>
        <w:pStyle w:val="p1"/>
      </w:pPr>
      <w:r>
        <w:t xml:space="preserve">measured with five self-relevance sub-scale items adapted from Kwon and Lennon </w:t>
      </w:r>
    </w:p>
    <w:p w14:paraId="5E4EB15A" w14:textId="77777777" w:rsidR="006E280F" w:rsidRDefault="006E280F" w:rsidP="006E280F">
      <w:pPr>
        <w:pStyle w:val="p1"/>
      </w:pPr>
      <w:r>
        <w:t xml:space="preserve">'s offline brand belief scale . Perceived e-store brand fit E-store brand </w:t>
      </w:r>
    </w:p>
    <w:p w14:paraId="0BF6AF74" w14:textId="77777777" w:rsidR="006E280F" w:rsidRDefault="006E280F" w:rsidP="006E280F">
      <w:pPr>
        <w:pStyle w:val="p1"/>
      </w:pPr>
      <w:r>
        <w:lastRenderedPageBreak/>
        <w:t xml:space="preserve">personality ***LOADED  congruence was measured by three Likert-scale items </w:t>
      </w:r>
    </w:p>
    <w:p w14:paraId="11B59BE2" w14:textId="77777777" w:rsidR="006E280F" w:rsidRDefault="006E280F" w:rsidP="006E280F">
      <w:pPr>
        <w:pStyle w:val="p1"/>
      </w:pPr>
      <w:r>
        <w:t xml:space="preserve">inspired by Becker-Olsen and Hill 's perceived fit scale . Becker-Olsen and </w:t>
      </w:r>
    </w:p>
    <w:p w14:paraId="7F29DD0D" w14:textId="77777777" w:rsidR="006E280F" w:rsidRDefault="006E280F" w:rsidP="006E280F">
      <w:pPr>
        <w:pStyle w:val="p1"/>
      </w:pPr>
      <w:r>
        <w:t xml:space="preserve">Hill used a semantic differential scale including seven pairs of bipolar </w:t>
      </w:r>
    </w:p>
    <w:p w14:paraId="04124585" w14:textId="77777777" w:rsidR="006E280F" w:rsidRDefault="006E280F" w:rsidP="006E280F">
      <w:pPr>
        <w:pStyle w:val="p1"/>
      </w:pPr>
      <w:r>
        <w:t xml:space="preserve">adjectives or phrases to measure perceived fit between a brand and its </w:t>
      </w:r>
    </w:p>
    <w:p w14:paraId="4C01B44A" w14:textId="77777777" w:rsidR="006E280F" w:rsidRDefault="006E280F" w:rsidP="006E280F">
      <w:pPr>
        <w:pStyle w:val="p1"/>
      </w:pPr>
      <w:r>
        <w:t xml:space="preserve">sponsorship program . In this study , three of their items were selected and </w:t>
      </w:r>
    </w:p>
    <w:p w14:paraId="786E64D4" w14:textId="77777777" w:rsidR="006E280F" w:rsidRDefault="006E280F" w:rsidP="006E280F">
      <w:pPr>
        <w:pStyle w:val="p1"/>
      </w:pPr>
      <w:r>
        <w:t xml:space="preserve">modified in declarative statements that clearly communicate the e-store brand </w:t>
      </w:r>
    </w:p>
    <w:p w14:paraId="3E1F1313" w14:textId="77777777" w:rsidR="006E280F" w:rsidRDefault="006E280F" w:rsidP="006E280F">
      <w:pPr>
        <w:pStyle w:val="p1"/>
      </w:pPr>
      <w:r>
        <w:t xml:space="preserve">fit context used in this study while preserving the fit concepts captured in </w:t>
      </w:r>
    </w:p>
    <w:p w14:paraId="492B95B2" w14:textId="77777777" w:rsidR="006E280F" w:rsidRDefault="006E280F" w:rsidP="006E280F">
      <w:pPr>
        <w:pStyle w:val="p1"/>
      </w:pPr>
      <w:r>
        <w:t xml:space="preserve">the original items . To measure e-store patronage intention , we used seven </w:t>
      </w:r>
    </w:p>
    <w:p w14:paraId="281AA6AE" w14:textId="77777777" w:rsidR="006E280F" w:rsidRDefault="006E280F" w:rsidP="006E280F">
      <w:pPr>
        <w:pStyle w:val="p1"/>
      </w:pPr>
      <w:r>
        <w:t xml:space="preserve">items in a Likert scale format including four new items and three items </w:t>
      </w:r>
    </w:p>
    <w:p w14:paraId="217932F6" w14:textId="77777777" w:rsidR="006E280F" w:rsidRDefault="006E280F" w:rsidP="006E280F">
      <w:pPr>
        <w:pStyle w:val="p1"/>
      </w:pPr>
      <w:r>
        <w:t xml:space="preserve">modified from previous studies . The self-relevance , perceived e-store brand </w:t>
      </w:r>
    </w:p>
    <w:p w14:paraId="41A4C15D" w14:textId="77777777" w:rsidR="006E280F" w:rsidRDefault="006E280F" w:rsidP="006E280F">
      <w:pPr>
        <w:pStyle w:val="p1"/>
      </w:pPr>
      <w:r>
        <w:t xml:space="preserve">fit and e-store patronage intention items were all rated using a -point scale . </w:t>
      </w:r>
    </w:p>
    <w:p w14:paraId="689AD6E3" w14:textId="77777777" w:rsidR="006E280F" w:rsidRDefault="006E280F" w:rsidP="006E280F">
      <w:pPr>
        <w:pStyle w:val="p1"/>
      </w:pPr>
      <w:r>
        <w:t xml:space="preserve">Each of brand personality ***LOADED  and e-store personality ***LOADED  was </w:t>
      </w:r>
    </w:p>
    <w:p w14:paraId="1732B4F5" w14:textId="77777777" w:rsidR="006E280F" w:rsidRDefault="006E280F" w:rsidP="006E280F">
      <w:pPr>
        <w:pStyle w:val="p1"/>
      </w:pPr>
      <w:r>
        <w:t xml:space="preserve">measured using a scale adapted from d'Astous and Levesque 's store personality </w:t>
      </w:r>
    </w:p>
    <w:p w14:paraId="0F54E376" w14:textId="77777777" w:rsidR="006E280F" w:rsidRDefault="006E280F" w:rsidP="006E280F">
      <w:pPr>
        <w:pStyle w:val="p1"/>
      </w:pPr>
      <w:r>
        <w:t xml:space="preserve">***LOADED  scale . The validity and reliability of this scale have been </w:t>
      </w:r>
    </w:p>
    <w:p w14:paraId="46A6F225" w14:textId="77777777" w:rsidR="006E280F" w:rsidRDefault="006E280F" w:rsidP="006E280F">
      <w:pPr>
        <w:pStyle w:val="p1"/>
      </w:pPr>
      <w:r>
        <w:t xml:space="preserve">established in past research in both offline and online store contexts . The </w:t>
      </w:r>
    </w:p>
    <w:p w14:paraId="0DA44BD6" w14:textId="77777777" w:rsidR="006E280F" w:rsidRDefault="006E280F" w:rsidP="006E280F">
      <w:pPr>
        <w:pStyle w:val="p1"/>
      </w:pPr>
      <w:r>
        <w:t xml:space="preserve">original scale consists of pairs of bipolar adjectives describing five store </w:t>
      </w:r>
    </w:p>
    <w:p w14:paraId="72FE14C6" w14:textId="77777777" w:rsidR="006E280F" w:rsidRDefault="006E280F" w:rsidP="006E280F">
      <w:pPr>
        <w:pStyle w:val="p1"/>
      </w:pPr>
      <w:r>
        <w:lastRenderedPageBreak/>
        <w:t xml:space="preserve">personality ***LOADED  dimensions including enthusiasm , sophistication , </w:t>
      </w:r>
    </w:p>
    <w:p w14:paraId="186FED70" w14:textId="77777777" w:rsidR="006E280F" w:rsidRDefault="006E280F" w:rsidP="006E280F">
      <w:pPr>
        <w:pStyle w:val="p1"/>
      </w:pPr>
      <w:r>
        <w:t xml:space="preserve">genuineness , solidity and unpleasantness . In this study , the personality </w:t>
      </w:r>
    </w:p>
    <w:p w14:paraId="18F49EC2" w14:textId="77777777" w:rsidR="006E280F" w:rsidRDefault="006E280F" w:rsidP="006E280F">
      <w:pPr>
        <w:pStyle w:val="p1"/>
      </w:pPr>
      <w:r>
        <w:t xml:space="preserve">***LOADED  adjectives were modified into a sentence format to fit the brand and </w:t>
      </w:r>
    </w:p>
    <w:p w14:paraId="7B7B2D5F" w14:textId="77777777" w:rsidR="006E280F" w:rsidRDefault="006E280F" w:rsidP="006E280F">
      <w:pPr>
        <w:pStyle w:val="p1"/>
      </w:pPr>
      <w:r>
        <w:t xml:space="preserve">e-store personality ***LOADED  contexts and were rated on a -point Likert scale </w:t>
      </w:r>
    </w:p>
    <w:p w14:paraId="3F889EDB" w14:textId="77777777" w:rsidR="006E280F" w:rsidRDefault="006E280F" w:rsidP="006E280F">
      <w:pPr>
        <w:pStyle w:val="p1"/>
      </w:pPr>
      <w:r>
        <w:t xml:space="preserve">ranging from to . Results Preliminary analyses Since this study adapted </w:t>
      </w:r>
    </w:p>
    <w:p w14:paraId="77430F72" w14:textId="77777777" w:rsidR="006E280F" w:rsidRDefault="006E280F" w:rsidP="006E280F">
      <w:pPr>
        <w:pStyle w:val="p1"/>
      </w:pPr>
      <w:r>
        <w:t xml:space="preserve">d'Astous and Levesque 's store personality ***LOADED  scale with significant </w:t>
      </w:r>
    </w:p>
    <w:p w14:paraId="62B48B16" w14:textId="77777777" w:rsidR="006E280F" w:rsidRDefault="006E280F" w:rsidP="006E280F">
      <w:pPr>
        <w:pStyle w:val="p1"/>
      </w:pPr>
      <w:r>
        <w:t xml:space="preserve">modifications to measure personality ***LOADED  in the two contexts , we first </w:t>
      </w:r>
    </w:p>
    <w:p w14:paraId="4348C2CD" w14:textId="77777777" w:rsidR="006E280F" w:rsidRDefault="006E280F" w:rsidP="006E280F">
      <w:pPr>
        <w:pStyle w:val="p1"/>
      </w:pPr>
      <w:r>
        <w:t xml:space="preserve">conducted exploratory factor analysis for each of the contexts , using </w:t>
      </w:r>
    </w:p>
    <w:p w14:paraId="59661D52" w14:textId="77777777" w:rsidR="006E280F" w:rsidRDefault="006E280F" w:rsidP="006E280F">
      <w:pPr>
        <w:pStyle w:val="p1"/>
      </w:pPr>
      <w:r>
        <w:t xml:space="preserve">principal components analysis with varimax rotation and then compared the brand </w:t>
      </w:r>
    </w:p>
    <w:p w14:paraId="3D7FAD61" w14:textId="77777777" w:rsidR="006E280F" w:rsidRDefault="006E280F" w:rsidP="006E280F">
      <w:pPr>
        <w:pStyle w:val="p1"/>
      </w:pPr>
      <w:r>
        <w:t xml:space="preserve">and e-store EFA results to identify a common factor structure applicable to </w:t>
      </w:r>
    </w:p>
    <w:p w14:paraId="662B2CDD" w14:textId="77777777" w:rsidR="006E280F" w:rsidRDefault="006E280F" w:rsidP="006E280F">
      <w:pPr>
        <w:pStyle w:val="p1"/>
      </w:pPr>
      <w:r>
        <w:t xml:space="preserve">both contexts . As a result of the initial EFA , five items , which </w:t>
      </w:r>
    </w:p>
    <w:p w14:paraId="21651731" w14:textId="77777777" w:rsidR="006E280F" w:rsidRDefault="006E280F" w:rsidP="006E280F">
      <w:pPr>
        <w:pStyle w:val="p1"/>
      </w:pPr>
      <w:r>
        <w:t xml:space="preserve">cross-loaded on multiple factors or loaded on different factors for the brand </w:t>
      </w:r>
    </w:p>
    <w:p w14:paraId="3E3784C6" w14:textId="77777777" w:rsidR="006E280F" w:rsidRDefault="006E280F" w:rsidP="006E280F">
      <w:pPr>
        <w:pStyle w:val="p1"/>
      </w:pPr>
      <w:r>
        <w:t xml:space="preserve">and e-store contexts were eliminated . The final EFA Variable Items </w:t>
      </w:r>
    </w:p>
    <w:p w14:paraId="72ED6ED4" w14:textId="77777777" w:rsidR="006E280F" w:rsidRDefault="006E280F" w:rsidP="006E280F">
      <w:pPr>
        <w:pStyle w:val="p1"/>
      </w:pPr>
      <w:r>
        <w:t xml:space="preserve">Self-relevance of the retail brand I enjoy shopping ***LOADED  in this brand 's </w:t>
      </w:r>
    </w:p>
    <w:p w14:paraId="19C19F1F" w14:textId="77777777" w:rsidR="006E280F" w:rsidRDefault="006E280F" w:rsidP="006E280F">
      <w:pPr>
        <w:pStyle w:val="p1"/>
      </w:pPr>
      <w:r>
        <w:t xml:space="preserve">stores I like the way this brand 's clothes look on me This brand appeals to </w:t>
      </w:r>
    </w:p>
    <w:p w14:paraId="34023584" w14:textId="77777777" w:rsidR="006E280F" w:rsidRDefault="006E280F" w:rsidP="006E280F">
      <w:pPr>
        <w:pStyle w:val="p1"/>
      </w:pPr>
      <w:r>
        <w:t xml:space="preserve">people like me I like this brand 's clothes I shop at this brand 's stores </w:t>
      </w:r>
    </w:p>
    <w:p w14:paraId="53CBC6D8" w14:textId="77777777" w:rsidR="006E280F" w:rsidRDefault="006E280F" w:rsidP="006E280F">
      <w:pPr>
        <w:pStyle w:val="p1"/>
      </w:pPr>
      <w:r>
        <w:t xml:space="preserve">often Perceived e-store brand fit The impression of this website is similar to </w:t>
      </w:r>
    </w:p>
    <w:p w14:paraId="4B9827A8" w14:textId="77777777" w:rsidR="006E280F" w:rsidRDefault="006E280F" w:rsidP="006E280F">
      <w:pPr>
        <w:pStyle w:val="p1"/>
      </w:pPr>
      <w:r>
        <w:lastRenderedPageBreak/>
        <w:t xml:space="preserve">the brand 's image The impression of this website is consistent with the brand </w:t>
      </w:r>
    </w:p>
    <w:p w14:paraId="2736340C" w14:textId="77777777" w:rsidR="006E280F" w:rsidRDefault="006E280F" w:rsidP="006E280F">
      <w:pPr>
        <w:pStyle w:val="p1"/>
      </w:pPr>
      <w:r>
        <w:t xml:space="preserve">'s image This website represents the brand 's image very well E-store patronage </w:t>
      </w:r>
    </w:p>
    <w:p w14:paraId="657765EE" w14:textId="77777777" w:rsidR="006E280F" w:rsidRDefault="006E280F" w:rsidP="006E280F">
      <w:pPr>
        <w:pStyle w:val="p1"/>
      </w:pPr>
      <w:r>
        <w:t xml:space="preserve">intention The likelihood that I would make a purchase at this website in the </w:t>
      </w:r>
    </w:p>
    <w:p w14:paraId="308E56CB" w14:textId="77777777" w:rsidR="006E280F" w:rsidRDefault="006E280F" w:rsidP="006E280F">
      <w:pPr>
        <w:pStyle w:val="p1"/>
      </w:pPr>
      <w:r>
        <w:t xml:space="preserve">future is very high I would be willing to purchase from this website I would </w:t>
      </w:r>
    </w:p>
    <w:p w14:paraId="5FA482D6" w14:textId="77777777" w:rsidR="006E280F" w:rsidRDefault="006E280F" w:rsidP="006E280F">
      <w:pPr>
        <w:pStyle w:val="p1"/>
      </w:pPr>
      <w:r>
        <w:t xml:space="preserve">recommend this website to my friend I would spend more time than planned at </w:t>
      </w:r>
    </w:p>
    <w:p w14:paraId="453C2475" w14:textId="77777777" w:rsidR="006E280F" w:rsidRDefault="006E280F" w:rsidP="006E280F">
      <w:pPr>
        <w:pStyle w:val="p1"/>
      </w:pPr>
      <w:r>
        <w:t xml:space="preserve">this website I would visit this website again I intend to shop at this website </w:t>
      </w:r>
    </w:p>
    <w:p w14:paraId="2F4F78BE" w14:textId="77777777" w:rsidR="006E280F" w:rsidRDefault="006E280F" w:rsidP="006E280F">
      <w:pPr>
        <w:pStyle w:val="p1"/>
      </w:pPr>
      <w:r>
        <w:t xml:space="preserve">in the future In the future , this website would be one of the first places I </w:t>
      </w:r>
    </w:p>
    <w:p w14:paraId="16D7DB81" w14:textId="77777777" w:rsidR="006E280F" w:rsidRDefault="006E280F" w:rsidP="006E280F">
      <w:pPr>
        <w:pStyle w:val="p1"/>
      </w:pPr>
      <w:r>
        <w:t xml:space="preserve">would look when I need to find clothing items Table . Measurements ***LOADED  : </w:t>
      </w:r>
    </w:p>
    <w:p w14:paraId="720CAC77" w14:textId="77777777" w:rsidR="006E280F" w:rsidRDefault="006E280F" w:rsidP="006E280F">
      <w:pPr>
        <w:pStyle w:val="p1"/>
      </w:pPr>
      <w:r>
        <w:t xml:space="preserve">self-relevance , perceived e-store brand fit and e-store patronage intention , </w:t>
      </w:r>
    </w:p>
    <w:p w14:paraId="6B4151CE" w14:textId="77777777" w:rsidR="006E280F" w:rsidRDefault="006E280F" w:rsidP="006E280F">
      <w:pPr>
        <w:pStyle w:val="p1"/>
      </w:pPr>
      <w:r>
        <w:t xml:space="preserve">with the remaining items revealed a consistent four-factor structure for both </w:t>
      </w:r>
    </w:p>
    <w:p w14:paraId="43EC4059" w14:textId="77777777" w:rsidR="006E280F" w:rsidRDefault="006E280F" w:rsidP="006E280F">
      <w:pPr>
        <w:pStyle w:val="p1"/>
      </w:pPr>
      <w:r>
        <w:t xml:space="preserve">contexts . The four factors were labeled as enthusiasm , sophistication , </w:t>
      </w:r>
    </w:p>
    <w:p w14:paraId="596D818E" w14:textId="77777777" w:rsidR="006E280F" w:rsidRDefault="006E280F" w:rsidP="006E280F">
      <w:pPr>
        <w:pStyle w:val="p1"/>
      </w:pPr>
      <w:r>
        <w:t xml:space="preserve">genuineness and unpleasantness , following the original dimension names from </w:t>
      </w:r>
    </w:p>
    <w:p w14:paraId="590FFBA7" w14:textId="77777777" w:rsidR="006E280F" w:rsidRDefault="006E280F" w:rsidP="006E280F">
      <w:pPr>
        <w:pStyle w:val="p1"/>
      </w:pPr>
      <w:r>
        <w:t xml:space="preserve">d'Astous and Levesque . Confirmatory factor analysis was then run with the </w:t>
      </w:r>
    </w:p>
    <w:p w14:paraId="5536120E" w14:textId="77777777" w:rsidR="006E280F" w:rsidRDefault="006E280F" w:rsidP="006E280F">
      <w:pPr>
        <w:pStyle w:val="p1"/>
      </w:pPr>
      <w:r>
        <w:t xml:space="preserve">finalized -item , -factor model , which revealed a good fit for both brand </w:t>
      </w:r>
    </w:p>
    <w:p w14:paraId="165F7B81" w14:textId="77777777" w:rsidR="006E280F" w:rsidRDefault="006E280F" w:rsidP="006E280F">
      <w:pPr>
        <w:pStyle w:val="p1"/>
      </w:pPr>
      <w:r>
        <w:t xml:space="preserve">personality ***LOADED  and e-store personality ***LOADED  . The average </w:t>
      </w:r>
    </w:p>
    <w:p w14:paraId="6811C439" w14:textId="77777777" w:rsidR="006E280F" w:rsidRDefault="006E280F" w:rsidP="006E280F">
      <w:pPr>
        <w:pStyle w:val="p1"/>
      </w:pPr>
      <w:r>
        <w:t xml:space="preserve">variance extracted and composite reliability estimates were greater than . for </w:t>
      </w:r>
    </w:p>
    <w:p w14:paraId="0CA1C009" w14:textId="77777777" w:rsidR="006E280F" w:rsidRDefault="006E280F" w:rsidP="006E280F">
      <w:pPr>
        <w:pStyle w:val="p1"/>
      </w:pPr>
      <w:r>
        <w:lastRenderedPageBreak/>
        <w:t xml:space="preserve">all four personality ***LOADED  factors for both brands and e-stores , which </w:t>
      </w:r>
    </w:p>
    <w:p w14:paraId="3450E061" w14:textId="77777777" w:rsidR="006E280F" w:rsidRDefault="006E280F" w:rsidP="006E280F">
      <w:pPr>
        <w:pStyle w:val="p1"/>
      </w:pPr>
      <w:r>
        <w:t xml:space="preserve">indicated the convergent validity of the factors . The AVE estimates were </w:t>
      </w:r>
    </w:p>
    <w:p w14:paraId="1DBCAB2D" w14:textId="77777777" w:rsidR="006E280F" w:rsidRDefault="006E280F" w:rsidP="006E280F">
      <w:pPr>
        <w:pStyle w:val="p1"/>
      </w:pPr>
      <w:r>
        <w:t xml:space="preserve">greater than all of the squared factor correlations for both the brand and </w:t>
      </w:r>
    </w:p>
    <w:p w14:paraId="69FFB131" w14:textId="77777777" w:rsidR="006E280F" w:rsidRDefault="006E280F" w:rsidP="006E280F">
      <w:pPr>
        <w:pStyle w:val="p1"/>
      </w:pPr>
      <w:r>
        <w:t xml:space="preserve">e-store contexts , which suggests the discriminant validity among the </w:t>
      </w:r>
    </w:p>
    <w:p w14:paraId="113D8875" w14:textId="77777777" w:rsidR="006E280F" w:rsidRDefault="006E280F" w:rsidP="006E280F">
      <w:pPr>
        <w:pStyle w:val="p1"/>
      </w:pPr>
      <w:r>
        <w:t xml:space="preserve">personality ***LOADED  factors . All four factors showed acceptable reliability </w:t>
      </w:r>
    </w:p>
    <w:p w14:paraId="00A8BA50" w14:textId="77777777" w:rsidR="006E280F" w:rsidRDefault="006E280F" w:rsidP="006E280F">
      <w:pPr>
        <w:pStyle w:val="p1"/>
      </w:pPr>
      <w:r>
        <w:t xml:space="preserve">for both the brand and e-store data . The six brands ' brand personality </w:t>
      </w:r>
    </w:p>
    <w:p w14:paraId="64003F51" w14:textId="77777777" w:rsidR="006E280F" w:rsidRDefault="006E280F" w:rsidP="006E280F">
      <w:pPr>
        <w:pStyle w:val="p1"/>
      </w:pPr>
      <w:r>
        <w:t xml:space="preserve">***LOADED  and e-store personality ***LOADED  factor mean scores revealed </w:t>
      </w:r>
    </w:p>
    <w:p w14:paraId="7889DF5D" w14:textId="77777777" w:rsidR="006E280F" w:rsidRDefault="006E280F" w:rsidP="006E280F">
      <w:pPr>
        <w:pStyle w:val="p1"/>
      </w:pPr>
      <w:r>
        <w:t xml:space="preserve">variabilities within and across the brands . For example , Talbots was </w:t>
      </w:r>
    </w:p>
    <w:p w14:paraId="5C4AEF64" w14:textId="77777777" w:rsidR="006E280F" w:rsidRDefault="006E280F" w:rsidP="006E280F">
      <w:pPr>
        <w:pStyle w:val="p1"/>
      </w:pPr>
      <w:r>
        <w:t xml:space="preserve">perceived to be the most enthusiastic but the least sophisticated brand among </w:t>
      </w:r>
    </w:p>
    <w:p w14:paraId="41CEABDD" w14:textId="77777777" w:rsidR="006E280F" w:rsidRDefault="006E280F" w:rsidP="006E280F">
      <w:pPr>
        <w:pStyle w:val="p1"/>
      </w:pPr>
      <w:r>
        <w:t xml:space="preserve">the six brands , whereas Burberry was perceived to be the least enthusiastic </w:t>
      </w:r>
    </w:p>
    <w:p w14:paraId="30A423A3" w14:textId="77777777" w:rsidR="006E280F" w:rsidRDefault="006E280F" w:rsidP="006E280F">
      <w:pPr>
        <w:pStyle w:val="p1"/>
      </w:pPr>
      <w:r>
        <w:t xml:space="preserve">but the most sophisticated brand . The brand and e-store personality ***LOADED  </w:t>
      </w:r>
    </w:p>
    <w:p w14:paraId="23F802B4" w14:textId="77777777" w:rsidR="006E280F" w:rsidRDefault="006E280F" w:rsidP="006E280F">
      <w:pPr>
        <w:pStyle w:val="p1"/>
      </w:pPr>
      <w:r>
        <w:t xml:space="preserve">scores tended to trend together but were not exactly identical , suggesting the </w:t>
      </w:r>
    </w:p>
    <w:p w14:paraId="7C8C68BC" w14:textId="77777777" w:rsidR="006E280F" w:rsidRDefault="006E280F" w:rsidP="006E280F">
      <w:pPr>
        <w:pStyle w:val="p1"/>
      </w:pPr>
      <w:r>
        <w:t xml:space="preserve">ecological validity of the e-store brand personality ***LOADED  incongruence </w:t>
      </w:r>
    </w:p>
    <w:p w14:paraId="319B0117" w14:textId="77777777" w:rsidR="006E280F" w:rsidRDefault="006E280F" w:rsidP="006E280F">
      <w:pPr>
        <w:pStyle w:val="p1"/>
      </w:pPr>
      <w:r>
        <w:t xml:space="preserve">construct . For example , although Burberry was the most sophisticated brand , </w:t>
      </w:r>
    </w:p>
    <w:p w14:paraId="22858E86" w14:textId="77777777" w:rsidR="006E280F" w:rsidRDefault="006E280F" w:rsidP="006E280F">
      <w:pPr>
        <w:pStyle w:val="p1"/>
      </w:pPr>
      <w:r>
        <w:t xml:space="preserve">its e-store was perceived to be less sophisticated than Michael Kors ' . To </w:t>
      </w:r>
    </w:p>
    <w:p w14:paraId="78B962DF" w14:textId="77777777" w:rsidR="006E280F" w:rsidRDefault="006E280F" w:rsidP="006E280F">
      <w:pPr>
        <w:pStyle w:val="p1"/>
      </w:pPr>
      <w:r>
        <w:t xml:space="preserve">operationalize e-store brand personality ***LOADED  incongruence based on the </w:t>
      </w:r>
    </w:p>
    <w:p w14:paraId="7B130E0D" w14:textId="77777777" w:rsidR="006E280F" w:rsidRDefault="006E280F" w:rsidP="006E280F">
      <w:pPr>
        <w:pStyle w:val="p1"/>
      </w:pPr>
      <w:r>
        <w:lastRenderedPageBreak/>
        <w:t xml:space="preserve">e-store personality ***LOADED  and brand personality ***LOADED  scores , the </w:t>
      </w:r>
    </w:p>
    <w:p w14:paraId="250F1178" w14:textId="77777777" w:rsidR="006E280F" w:rsidRDefault="006E280F" w:rsidP="006E280F">
      <w:pPr>
        <w:pStyle w:val="p1"/>
      </w:pPr>
      <w:r>
        <w:t xml:space="preserve">absolute difference between the respondent 's average brand personality </w:t>
      </w:r>
    </w:p>
    <w:p w14:paraId="4E1DEF1A" w14:textId="77777777" w:rsidR="006E280F" w:rsidRDefault="006E280F" w:rsidP="006E280F">
      <w:pPr>
        <w:pStyle w:val="p1"/>
      </w:pPr>
      <w:r>
        <w:t xml:space="preserve">***LOADED  factor score and e-store personality ***LOADED  factor score was </w:t>
      </w:r>
    </w:p>
    <w:p w14:paraId="6D6A8F5C" w14:textId="77777777" w:rsidR="006E280F" w:rsidRDefault="006E280F" w:rsidP="006E280F">
      <w:pPr>
        <w:pStyle w:val="p1"/>
      </w:pPr>
      <w:r>
        <w:t xml:space="preserve">computed in each of Component and itema,b Brand personality ***LOADED  E-store </w:t>
      </w:r>
    </w:p>
    <w:p w14:paraId="2C0AB13D" w14:textId="77777777" w:rsidR="006E280F" w:rsidRDefault="006E280F" w:rsidP="006E280F">
      <w:pPr>
        <w:pStyle w:val="p1"/>
      </w:pPr>
      <w:r>
        <w:t xml:space="preserve">personality ***LOADED  Loading AVE CR Cronbach 's α Loading AVE CR Cronbach 's </w:t>
      </w:r>
    </w:p>
    <w:p w14:paraId="313E2B88" w14:textId="77777777" w:rsidR="006E280F" w:rsidRDefault="006E280F" w:rsidP="006E280F">
      <w:pPr>
        <w:pStyle w:val="p1"/>
      </w:pPr>
      <w:r>
        <w:t xml:space="preserve">α Enthusiasm . . . . . . Enthusiastic . . Dynamic . . Lively . . Sophistication </w:t>
      </w:r>
    </w:p>
    <w:p w14:paraId="3918C6FD" w14:textId="77777777" w:rsidR="006E280F" w:rsidRDefault="006E280F" w:rsidP="006E280F">
      <w:pPr>
        <w:pStyle w:val="p1"/>
      </w:pPr>
      <w:r>
        <w:t xml:space="preserve">. . . . . . High class . . Elegant . . Genuineness . . . . . . Sincere . . </w:t>
      </w:r>
    </w:p>
    <w:p w14:paraId="0696B5CD" w14:textId="77777777" w:rsidR="006E280F" w:rsidRDefault="006E280F" w:rsidP="006E280F">
      <w:pPr>
        <w:pStyle w:val="p1"/>
      </w:pPr>
      <w:r>
        <w:t xml:space="preserve">Solid . . Honest . . Reliable . . Hardy . . Trustful . . Welcoming . . </w:t>
      </w:r>
    </w:p>
    <w:p w14:paraId="5EC91D70" w14:textId="77777777" w:rsidR="006E280F" w:rsidRDefault="006E280F" w:rsidP="006E280F">
      <w:pPr>
        <w:pStyle w:val="p1"/>
      </w:pPr>
      <w:r>
        <w:t xml:space="preserve">Unpleasantness . . . . . . Irritating . . Superficial . . Annoying . . Note : a </w:t>
      </w:r>
    </w:p>
    <w:p w14:paraId="647B32B8" w14:textId="77777777" w:rsidR="006E280F" w:rsidRDefault="006E280F" w:rsidP="006E280F">
      <w:pPr>
        <w:pStyle w:val="p1"/>
      </w:pPr>
      <w:r>
        <w:t xml:space="preserve">All item wordings began with " this brand is " and " this website is " for the </w:t>
      </w:r>
    </w:p>
    <w:p w14:paraId="65559F4C" w14:textId="77777777" w:rsidR="006E280F" w:rsidRDefault="006E280F" w:rsidP="006E280F">
      <w:pPr>
        <w:pStyle w:val="p1"/>
      </w:pPr>
      <w:r>
        <w:t xml:space="preserve">brand personality ***LOADED  and estore personality ***LOADED  , respectively , </w:t>
      </w:r>
    </w:p>
    <w:p w14:paraId="20CD1A60" w14:textId="77777777" w:rsidR="006E280F" w:rsidRDefault="006E280F" w:rsidP="006E280F">
      <w:pPr>
        <w:pStyle w:val="p1"/>
      </w:pPr>
      <w:r>
        <w:t xml:space="preserve">followed by the adjectives listed here ; b The five items eliminated from the </w:t>
      </w:r>
    </w:p>
    <w:p w14:paraId="7779A0B3" w14:textId="77777777" w:rsidR="006E280F" w:rsidRDefault="006E280F" w:rsidP="006E280F">
      <w:pPr>
        <w:pStyle w:val="p1"/>
      </w:pPr>
      <w:r>
        <w:t xml:space="preserve">final measurement ***LOADED  as a result of the EFA include " [ This brand is , </w:t>
      </w:r>
    </w:p>
    <w:p w14:paraId="1016EC57" w14:textId="77777777" w:rsidR="006E280F" w:rsidRDefault="006E280F" w:rsidP="006E280F">
      <w:pPr>
        <w:pStyle w:val="p1"/>
      </w:pPr>
      <w:r>
        <w:t xml:space="preserve">This website is ] reputable , " " stylish , " " chic , " " loud , " and " </w:t>
      </w:r>
    </w:p>
    <w:p w14:paraId="5A757C14" w14:textId="77777777" w:rsidR="006E280F" w:rsidRDefault="006E280F" w:rsidP="006E280F">
      <w:pPr>
        <w:pStyle w:val="p1"/>
      </w:pPr>
      <w:r>
        <w:t xml:space="preserve">thriving " Table . CFA results : brand personality ***LOADED  and e-store </w:t>
      </w:r>
    </w:p>
    <w:p w14:paraId="6825E720" w14:textId="77777777" w:rsidR="006E280F" w:rsidRDefault="006E280F" w:rsidP="006E280F">
      <w:pPr>
        <w:pStyle w:val="p1"/>
      </w:pPr>
      <w:r>
        <w:t xml:space="preserve">personality ***LOADED  E-store brand personality ***LOADED  congruence Brand </w:t>
      </w:r>
    </w:p>
    <w:p w14:paraId="1120AAFE" w14:textId="77777777" w:rsidR="006E280F" w:rsidRDefault="006E280F" w:rsidP="006E280F">
      <w:pPr>
        <w:pStyle w:val="p1"/>
      </w:pPr>
      <w:r>
        <w:t xml:space="preserve">Brand personalitya E-store personalitya E-store brand personality ***LOADED  </w:t>
      </w:r>
    </w:p>
    <w:p w14:paraId="2D4C891F" w14:textId="77777777" w:rsidR="006E280F" w:rsidRDefault="006E280F" w:rsidP="006E280F">
      <w:pPr>
        <w:pStyle w:val="p1"/>
      </w:pPr>
      <w:r>
        <w:t xml:space="preserve">incongruencea Perceived e-store brand fit E-store patronage intention </w:t>
      </w:r>
    </w:p>
    <w:p w14:paraId="6C35429A" w14:textId="77777777" w:rsidR="006E280F" w:rsidRDefault="006E280F" w:rsidP="006E280F">
      <w:pPr>
        <w:pStyle w:val="p1"/>
      </w:pPr>
      <w:r>
        <w:lastRenderedPageBreak/>
        <w:t xml:space="preserve">ESGUESGUESGU Abercrombie e Fitch . . . . . . . . . . . . . . Gap . . . . . . . </w:t>
      </w:r>
    </w:p>
    <w:p w14:paraId="5248EDB4" w14:textId="77777777" w:rsidR="006E280F" w:rsidRDefault="006E280F" w:rsidP="006E280F">
      <w:pPr>
        <w:pStyle w:val="p1"/>
      </w:pPr>
      <w:r>
        <w:t xml:space="preserve">. . . . . . . Coldwater creek . . . . . . . . . . . . . . Talbots . . . . . . . </w:t>
      </w:r>
    </w:p>
    <w:p w14:paraId="52D3F179" w14:textId="77777777" w:rsidR="006E280F" w:rsidRDefault="006E280F" w:rsidP="006E280F">
      <w:pPr>
        <w:pStyle w:val="p1"/>
      </w:pPr>
      <w:r>
        <w:t xml:space="preserve">. . . . . . . Michael Kors . . . . . . . . . . . . . . Burberry . . . . . . . . </w:t>
      </w:r>
    </w:p>
    <w:p w14:paraId="27E39C0E" w14:textId="77777777" w:rsidR="006E280F" w:rsidRDefault="006E280F" w:rsidP="006E280F">
      <w:pPr>
        <w:pStyle w:val="p1"/>
      </w:pPr>
      <w:r>
        <w:t xml:space="preserve">. . . . . . Total . . . . . . . . . . . . . . Note : aE Enthusiasm , S </w:t>
      </w:r>
    </w:p>
    <w:p w14:paraId="61E68A8B" w14:textId="77777777" w:rsidR="006E280F" w:rsidRDefault="006E280F" w:rsidP="006E280F">
      <w:pPr>
        <w:pStyle w:val="p1"/>
      </w:pPr>
      <w:r>
        <w:t xml:space="preserve">Sophistication , G Genuineness , U Unpleasantness Table . Factor mean scores , </w:t>
      </w:r>
    </w:p>
    <w:p w14:paraId="645DDEF2" w14:textId="77777777" w:rsidR="006E280F" w:rsidRDefault="006E280F" w:rsidP="006E280F">
      <w:pPr>
        <w:pStyle w:val="p1"/>
      </w:pPr>
      <w:r>
        <w:t xml:space="preserve">the four personality ***LOADED  dimensions , following the indirect approach to </w:t>
      </w:r>
    </w:p>
    <w:p w14:paraId="003ECBB3" w14:textId="77777777" w:rsidR="006E280F" w:rsidRDefault="006E280F" w:rsidP="006E280F">
      <w:pPr>
        <w:pStyle w:val="p1"/>
      </w:pPr>
      <w:r>
        <w:t xml:space="preserve">measure image incongruence frequently used in the literature . For example , </w:t>
      </w:r>
    </w:p>
    <w:p w14:paraId="04194715" w14:textId="77777777" w:rsidR="006E280F" w:rsidRDefault="006E280F" w:rsidP="006E280F">
      <w:pPr>
        <w:pStyle w:val="p1"/>
      </w:pPr>
      <w:r>
        <w:t xml:space="preserve">each respondent 's incongruence in the enthusiasm dimension was calculated by </w:t>
      </w:r>
    </w:p>
    <w:p w14:paraId="58C894D2" w14:textId="77777777" w:rsidR="006E280F" w:rsidRDefault="006E280F" w:rsidP="006E280F">
      <w:pPr>
        <w:pStyle w:val="p1"/>
      </w:pPr>
      <w:r>
        <w:t xml:space="preserve">taking the absolute difference between the average of the three enthusiasm </w:t>
      </w:r>
    </w:p>
    <w:p w14:paraId="22021A3D" w14:textId="77777777" w:rsidR="006E280F" w:rsidRDefault="006E280F" w:rsidP="006E280F">
      <w:pPr>
        <w:pStyle w:val="p1"/>
      </w:pPr>
      <w:r>
        <w:t xml:space="preserve">items ' scores for the e-store and the average of the three enthusiasm items ' </w:t>
      </w:r>
    </w:p>
    <w:p w14:paraId="45B5509B" w14:textId="77777777" w:rsidR="006E280F" w:rsidRDefault="006E280F" w:rsidP="006E280F">
      <w:pPr>
        <w:pStyle w:val="p1"/>
      </w:pPr>
      <w:r>
        <w:t xml:space="preserve">scores for the brand . The bigger the absolute difference , the higher the </w:t>
      </w:r>
    </w:p>
    <w:p w14:paraId="57E217DC" w14:textId="77777777" w:rsidR="006E280F" w:rsidRDefault="006E280F" w:rsidP="006E280F">
      <w:pPr>
        <w:pStyle w:val="p1"/>
      </w:pPr>
      <w:r>
        <w:t xml:space="preserve">incongruence and thus the lower the congruence . The e-store brand personality </w:t>
      </w:r>
    </w:p>
    <w:p w14:paraId="17BA2CB0" w14:textId="77777777" w:rsidR="006E280F" w:rsidRDefault="006E280F" w:rsidP="006E280F">
      <w:pPr>
        <w:pStyle w:val="p1"/>
      </w:pPr>
      <w:r>
        <w:t xml:space="preserve">***LOADED  incongruence scores ranged – . in genuineness , – . in </w:t>
      </w:r>
    </w:p>
    <w:p w14:paraId="5C5126A4" w14:textId="77777777" w:rsidR="006E280F" w:rsidRDefault="006E280F" w:rsidP="006E280F">
      <w:pPr>
        <w:pStyle w:val="p1"/>
      </w:pPr>
      <w:r>
        <w:t xml:space="preserve">sophistication , – . in enthusiasm and – . in unpleasantness . Hypothesis </w:t>
      </w:r>
    </w:p>
    <w:p w14:paraId="30443F17" w14:textId="77777777" w:rsidR="006E280F" w:rsidRDefault="006E280F" w:rsidP="006E280F">
      <w:pPr>
        <w:pStyle w:val="p1"/>
      </w:pPr>
      <w:r>
        <w:t xml:space="preserve">testing Structural equation modeling was run using AMOS to test the hypotheses </w:t>
      </w:r>
    </w:p>
    <w:p w14:paraId="45352335" w14:textId="77777777" w:rsidR="006E280F" w:rsidRDefault="006E280F" w:rsidP="006E280F">
      <w:pPr>
        <w:pStyle w:val="p1"/>
      </w:pPr>
      <w:r>
        <w:t xml:space="preserve">. Before running the SEM , a CFA was first conducted to examine the measurement </w:t>
      </w:r>
    </w:p>
    <w:p w14:paraId="22947788" w14:textId="77777777" w:rsidR="006E280F" w:rsidRDefault="006E280F" w:rsidP="006E280F">
      <w:pPr>
        <w:pStyle w:val="p1"/>
      </w:pPr>
      <w:r>
        <w:t xml:space="preserve">***LOADED  model of the three latent variables : e-store brand personality </w:t>
      </w:r>
    </w:p>
    <w:p w14:paraId="34BA56A0" w14:textId="77777777" w:rsidR="006E280F" w:rsidRDefault="006E280F" w:rsidP="006E280F">
      <w:pPr>
        <w:pStyle w:val="p1"/>
      </w:pPr>
      <w:r>
        <w:t xml:space="preserve">***LOADED  incongruence , perceived e-store brand fit and e-store patronage </w:t>
      </w:r>
    </w:p>
    <w:p w14:paraId="6B9A1722" w14:textId="77777777" w:rsidR="006E280F" w:rsidRDefault="006E280F" w:rsidP="006E280F">
      <w:pPr>
        <w:pStyle w:val="p1"/>
      </w:pPr>
      <w:r>
        <w:lastRenderedPageBreak/>
        <w:t xml:space="preserve">intention . The initial CFA resulted in an acceptable model fit , but produced </w:t>
      </w:r>
    </w:p>
    <w:p w14:paraId="1176597B" w14:textId="77777777" w:rsidR="006E280F" w:rsidRDefault="006E280F" w:rsidP="006E280F">
      <w:pPr>
        <w:pStyle w:val="p1"/>
      </w:pPr>
      <w:r>
        <w:t xml:space="preserve">a low factor loading of the " unpleasantness incongruence"indicator for the </w:t>
      </w:r>
    </w:p>
    <w:p w14:paraId="04538D58" w14:textId="77777777" w:rsidR="006E280F" w:rsidRDefault="006E280F" w:rsidP="006E280F">
      <w:pPr>
        <w:pStyle w:val="p1"/>
      </w:pPr>
      <w:r>
        <w:t xml:space="preserve">e-store brand personality ***LOADED  incongruence factor . Given that this </w:t>
      </w:r>
    </w:p>
    <w:p w14:paraId="14620B4A" w14:textId="77777777" w:rsidR="006E280F" w:rsidRDefault="006E280F" w:rsidP="006E280F">
      <w:pPr>
        <w:pStyle w:val="p1"/>
      </w:pPr>
      <w:r>
        <w:t xml:space="preserve">indicator reflects the only negatively-worded personality ***LOADED  dimension </w:t>
      </w:r>
    </w:p>
    <w:p w14:paraId="1057D0B4" w14:textId="77777777" w:rsidR="006E280F" w:rsidRDefault="006E280F" w:rsidP="006E280F">
      <w:pPr>
        <w:pStyle w:val="p1"/>
      </w:pPr>
      <w:r>
        <w:t xml:space="preserve">, its lack of convergent validity was not surprising . Thus , another CFA was </w:t>
      </w:r>
    </w:p>
    <w:p w14:paraId="13EE536C" w14:textId="77777777" w:rsidR="006E280F" w:rsidRDefault="006E280F" w:rsidP="006E280F">
      <w:pPr>
        <w:pStyle w:val="p1"/>
      </w:pPr>
      <w:r>
        <w:t xml:space="preserve">run after eliminating the unpleasant incongruence indicator , which resulted in </w:t>
      </w:r>
    </w:p>
    <w:p w14:paraId="39031B65" w14:textId="77777777" w:rsidR="006E280F" w:rsidRDefault="006E280F" w:rsidP="006E280F">
      <w:pPr>
        <w:pStyle w:val="p1"/>
      </w:pPr>
      <w:r>
        <w:t xml:space="preserve">a good fit . To assess the convergent validity of the measurement ***LOADED  </w:t>
      </w:r>
    </w:p>
    <w:p w14:paraId="473EBE45" w14:textId="77777777" w:rsidR="006E280F" w:rsidRDefault="006E280F" w:rsidP="006E280F">
      <w:pPr>
        <w:pStyle w:val="p1"/>
      </w:pPr>
      <w:r>
        <w:t xml:space="preserve">model , the values of factor loadings , AVE and CR have been reviewed . The AVE </w:t>
      </w:r>
    </w:p>
    <w:p w14:paraId="4D1628F8" w14:textId="77777777" w:rsidR="006E280F" w:rsidRDefault="006E280F" w:rsidP="006E280F">
      <w:pPr>
        <w:pStyle w:val="p1"/>
      </w:pPr>
      <w:r>
        <w:t xml:space="preserve">of one factor , e-store brand personality ***LOADED  incongruence , was below </w:t>
      </w:r>
    </w:p>
    <w:p w14:paraId="662E8C01" w14:textId="77777777" w:rsidR="006E280F" w:rsidRDefault="006E280F" w:rsidP="006E280F">
      <w:pPr>
        <w:pStyle w:val="p1"/>
      </w:pPr>
      <w:r>
        <w:t xml:space="preserve">the recommended threshold of . . However , literature guides that a scale can </w:t>
      </w:r>
    </w:p>
    <w:p w14:paraId="22BE015E" w14:textId="77777777" w:rsidR="006E280F" w:rsidRDefault="006E280F" w:rsidP="006E280F">
      <w:pPr>
        <w:pStyle w:val="p1"/>
      </w:pPr>
      <w:r>
        <w:t xml:space="preserve">be considered as adequate if other measures support convergent validity because </w:t>
      </w:r>
    </w:p>
    <w:p w14:paraId="6E47486A" w14:textId="77777777" w:rsidR="006E280F" w:rsidRDefault="006E280F" w:rsidP="006E280F">
      <w:pPr>
        <w:pStyle w:val="p1"/>
      </w:pPr>
      <w:r>
        <w:t xml:space="preserve">AVE is more conservative compared to other measures , and thus CR and factor </w:t>
      </w:r>
    </w:p>
    <w:p w14:paraId="3FB1FF79" w14:textId="77777777" w:rsidR="006E280F" w:rsidRDefault="006E280F" w:rsidP="006E280F">
      <w:pPr>
        <w:pStyle w:val="p1"/>
      </w:pPr>
      <w:r>
        <w:t xml:space="preserve">loadings were further examined . CR values were greater than . for all factors </w:t>
      </w:r>
    </w:p>
    <w:p w14:paraId="2AA28D44" w14:textId="77777777" w:rsidR="006E280F" w:rsidRDefault="006E280F" w:rsidP="006E280F">
      <w:pPr>
        <w:pStyle w:val="p1"/>
      </w:pPr>
      <w:r>
        <w:t xml:space="preserve">including e-store brand personality ***LOADED  incongruence , indicating their </w:t>
      </w:r>
    </w:p>
    <w:p w14:paraId="3912280B" w14:textId="77777777" w:rsidR="006E280F" w:rsidRDefault="006E280F" w:rsidP="006E280F">
      <w:pPr>
        <w:pStyle w:val="p1"/>
      </w:pPr>
      <w:r>
        <w:t xml:space="preserve">convergent validity . All factor loadings were statistically significant , and </w:t>
      </w:r>
    </w:p>
    <w:p w14:paraId="08970CA2" w14:textId="77777777" w:rsidR="006E280F" w:rsidRDefault="006E280F" w:rsidP="006E280F">
      <w:pPr>
        <w:pStyle w:val="p1"/>
      </w:pPr>
      <w:r>
        <w:t xml:space="preserve">their estimated values were within the acceptable range for all indicators </w:t>
      </w:r>
    </w:p>
    <w:p w14:paraId="25CC6624" w14:textId="77777777" w:rsidR="006E280F" w:rsidRDefault="006E280F" w:rsidP="006E280F">
      <w:pPr>
        <w:pStyle w:val="p1"/>
      </w:pPr>
      <w:r>
        <w:lastRenderedPageBreak/>
        <w:t xml:space="preserve">except for the sophistication incongruence indicator , which was still above </w:t>
      </w:r>
    </w:p>
    <w:p w14:paraId="2D772AE7" w14:textId="77777777" w:rsidR="006E280F" w:rsidRDefault="006E280F" w:rsidP="006E280F">
      <w:pPr>
        <w:pStyle w:val="p1"/>
      </w:pPr>
      <w:r>
        <w:t xml:space="preserve">the threshold factor loading of . . Literature suggests that indicators with </w:t>
      </w:r>
    </w:p>
    <w:p w14:paraId="4FB59FC2" w14:textId="77777777" w:rsidR="006E280F" w:rsidRDefault="006E280F" w:rsidP="006E280F">
      <w:pPr>
        <w:pStyle w:val="p1"/>
      </w:pPr>
      <w:r>
        <w:t xml:space="preserve">factor loadings between . and . can remain in the model if they contribute to </w:t>
      </w:r>
    </w:p>
    <w:p w14:paraId="05BEA607" w14:textId="77777777" w:rsidR="006E280F" w:rsidRDefault="006E280F" w:rsidP="006E280F">
      <w:pPr>
        <w:pStyle w:val="p1"/>
      </w:pPr>
      <w:r>
        <w:t xml:space="preserve">content validity . All AVEs were larger than all of the squared factor </w:t>
      </w:r>
    </w:p>
    <w:p w14:paraId="7DF41821" w14:textId="77777777" w:rsidR="006E280F" w:rsidRDefault="006E280F" w:rsidP="006E280F">
      <w:pPr>
        <w:pStyle w:val="p1"/>
      </w:pPr>
      <w:r>
        <w:t xml:space="preserve">correlations , which established the discriminant validity among the factors . </w:t>
      </w:r>
    </w:p>
    <w:p w14:paraId="184EB608" w14:textId="77777777" w:rsidR="006E280F" w:rsidRDefault="006E280F" w:rsidP="006E280F">
      <w:pPr>
        <w:pStyle w:val="p1"/>
      </w:pPr>
      <w:r>
        <w:t xml:space="preserve">Finally , the internal consistency of all of the factors was established </w:t>
      </w:r>
    </w:p>
    <w:p w14:paraId="1EAA171E" w14:textId="77777777" w:rsidR="006E280F" w:rsidRDefault="006E280F" w:rsidP="006E280F">
      <w:pPr>
        <w:pStyle w:val="p1"/>
      </w:pPr>
      <w:r>
        <w:t xml:space="preserve">through the high CR values and Cronbach 's αs greater than . . Latent variable </w:t>
      </w:r>
    </w:p>
    <w:p w14:paraId="7E4594F0" w14:textId="77777777" w:rsidR="006E280F" w:rsidRDefault="006E280F" w:rsidP="006E280F">
      <w:pPr>
        <w:pStyle w:val="p1"/>
      </w:pPr>
      <w:r>
        <w:t xml:space="preserve">AVE and squared factor correlationa ABC CR Cronbach 's α E-store brand </w:t>
      </w:r>
    </w:p>
    <w:p w14:paraId="4E6FC07C" w14:textId="77777777" w:rsidR="006E280F" w:rsidRDefault="006E280F" w:rsidP="006E280F">
      <w:pPr>
        <w:pStyle w:val="p1"/>
      </w:pPr>
      <w:r>
        <w:t xml:space="preserve">incongruence . . . E-store/brand fit . . . . E-store patronage . . . . . Note : </w:t>
      </w:r>
    </w:p>
    <w:p w14:paraId="30383448" w14:textId="77777777" w:rsidR="006E280F" w:rsidRDefault="006E280F" w:rsidP="006E280F">
      <w:pPr>
        <w:pStyle w:val="p1"/>
      </w:pPr>
      <w:r>
        <w:t xml:space="preserve">a The italic numbers in diagonal cells are AVEs , while those in the </w:t>
      </w:r>
    </w:p>
    <w:p w14:paraId="773A82D2" w14:textId="77777777" w:rsidR="006E280F" w:rsidRDefault="006E280F" w:rsidP="006E280F">
      <w:pPr>
        <w:pStyle w:val="p1"/>
      </w:pPr>
      <w:r>
        <w:t xml:space="preserve">off-diagonal cells are squared factor correlations Table . Measurement </w:t>
      </w:r>
    </w:p>
    <w:p w14:paraId="1AB9BC3C" w14:textId="77777777" w:rsidR="006E280F" w:rsidRDefault="006E280F" w:rsidP="006E280F">
      <w:pPr>
        <w:pStyle w:val="p1"/>
      </w:pPr>
      <w:r>
        <w:t xml:space="preserve">***LOADED  model CFA results : AVEs , squared factor correlations and Cronbach </w:t>
      </w:r>
    </w:p>
    <w:p w14:paraId="62770CB5" w14:textId="77777777" w:rsidR="006E280F" w:rsidRDefault="006E280F" w:rsidP="006E280F">
      <w:pPr>
        <w:pStyle w:val="p1"/>
      </w:pPr>
      <w:r>
        <w:t xml:space="preserve">'s αs of the latent variables E-store brand personality ***LOADED  congruence </w:t>
      </w:r>
    </w:p>
    <w:p w14:paraId="0C2F5D77" w14:textId="77777777" w:rsidR="006E280F" w:rsidRDefault="006E280F" w:rsidP="006E280F">
      <w:pPr>
        <w:pStyle w:val="p1"/>
      </w:pPr>
      <w:r>
        <w:t xml:space="preserve">The SEM model for testing hypotheses through was specified as presented in </w:t>
      </w:r>
    </w:p>
    <w:p w14:paraId="10214C51" w14:textId="77777777" w:rsidR="006E280F" w:rsidRDefault="006E280F" w:rsidP="006E280F">
      <w:pPr>
        <w:pStyle w:val="p1"/>
      </w:pPr>
      <w:r>
        <w:t xml:space="preserve">Figure and run with maximum likelihood estimation method and , bootstrapping </w:t>
      </w:r>
    </w:p>
    <w:p w14:paraId="687967BC" w14:textId="77777777" w:rsidR="006E280F" w:rsidRDefault="006E280F" w:rsidP="006E280F">
      <w:pPr>
        <w:pStyle w:val="p1"/>
      </w:pPr>
      <w:r>
        <w:t xml:space="preserve">samples . The fit of this SEM model was acceptable . Both H and H were </w:t>
      </w:r>
    </w:p>
    <w:p w14:paraId="148D8CDD" w14:textId="77777777" w:rsidR="006E280F" w:rsidRDefault="006E280F" w:rsidP="006E280F">
      <w:pPr>
        <w:pStyle w:val="p1"/>
      </w:pPr>
      <w:r>
        <w:lastRenderedPageBreak/>
        <w:t xml:space="preserve">supported through the respective regression coefficients , which indicated that </w:t>
      </w:r>
    </w:p>
    <w:p w14:paraId="1561AD8A" w14:textId="77777777" w:rsidR="006E280F" w:rsidRDefault="006E280F" w:rsidP="006E280F">
      <w:pPr>
        <w:pStyle w:val="p1"/>
      </w:pPr>
      <w:r>
        <w:t xml:space="preserve">e-store brand personality ***LOADED  incongruence negatively influenced </w:t>
      </w:r>
    </w:p>
    <w:p w14:paraId="5F4B43E6" w14:textId="77777777" w:rsidR="006E280F" w:rsidRDefault="006E280F" w:rsidP="006E280F">
      <w:pPr>
        <w:pStyle w:val="p1"/>
      </w:pPr>
      <w:r>
        <w:t xml:space="preserve">perceived e-store brand fit , which in turn positively influenced e-store </w:t>
      </w:r>
    </w:p>
    <w:p w14:paraId="6578B44E" w14:textId="77777777" w:rsidR="006E280F" w:rsidRDefault="006E280F" w:rsidP="006E280F">
      <w:pPr>
        <w:pStyle w:val="p1"/>
      </w:pPr>
      <w:r>
        <w:t xml:space="preserve">patronage intention . This result indicates that e-store brand incongruence has </w:t>
      </w:r>
    </w:p>
    <w:p w14:paraId="62AA07CC" w14:textId="77777777" w:rsidR="006E280F" w:rsidRDefault="006E280F" w:rsidP="006E280F">
      <w:pPr>
        <w:pStyle w:val="p1"/>
      </w:pPr>
      <w:r>
        <w:t xml:space="preserve">a negative impact on e-store brand fit , while perceived e-store fit positively </w:t>
      </w:r>
    </w:p>
    <w:p w14:paraId="2FFA19CB" w14:textId="77777777" w:rsidR="006E280F" w:rsidRDefault="006E280F" w:rsidP="006E280F">
      <w:pPr>
        <w:pStyle w:val="p1"/>
      </w:pPr>
      <w:r>
        <w:t xml:space="preserve">influences e-store patronage intention . The direct path from e-store brand </w:t>
      </w:r>
    </w:p>
    <w:p w14:paraId="28BC3DD0" w14:textId="77777777" w:rsidR="006E280F" w:rsidRDefault="006E280F" w:rsidP="006E280F">
      <w:pPr>
        <w:pStyle w:val="p1"/>
      </w:pPr>
      <w:r>
        <w:t xml:space="preserve">personality ***LOADED  incongruence to e-store patronage intention was </w:t>
      </w:r>
    </w:p>
    <w:p w14:paraId="589C2FD3" w14:textId="77777777" w:rsidR="006E280F" w:rsidRDefault="006E280F" w:rsidP="006E280F">
      <w:pPr>
        <w:pStyle w:val="p1"/>
      </w:pPr>
      <w:r>
        <w:t xml:space="preserve">non-significant in this model ; although an additional SEM model which </w:t>
      </w:r>
    </w:p>
    <w:p w14:paraId="7AE394A1" w14:textId="77777777" w:rsidR="006E280F" w:rsidRDefault="006E280F" w:rsidP="006E280F">
      <w:pPr>
        <w:pStyle w:val="p1"/>
      </w:pPr>
      <w:r>
        <w:t xml:space="preserve">separately examined it without the perceived e-store brand fit mediator showed </w:t>
      </w:r>
    </w:p>
    <w:p w14:paraId="07C9E2AC" w14:textId="77777777" w:rsidR="006E280F" w:rsidRDefault="006E280F" w:rsidP="006E280F">
      <w:pPr>
        <w:pStyle w:val="p1"/>
      </w:pPr>
      <w:r>
        <w:t xml:space="preserve">a significant relationship between the incongruence and intention variables . </w:t>
      </w:r>
    </w:p>
    <w:p w14:paraId="67098F76" w14:textId="77777777" w:rsidR="006E280F" w:rsidRDefault="006E280F" w:rsidP="006E280F">
      <w:pPr>
        <w:pStyle w:val="p1"/>
      </w:pPr>
      <w:r>
        <w:t xml:space="preserve">The indirect effect of e-store brand incongruence on e-store patronage </w:t>
      </w:r>
    </w:p>
    <w:p w14:paraId="74D19DCC" w14:textId="77777777" w:rsidR="006E280F" w:rsidRDefault="006E280F" w:rsidP="006E280F">
      <w:pPr>
        <w:pStyle w:val="p1"/>
      </w:pPr>
      <w:r>
        <w:t xml:space="preserve">intention via perceived e-store brand fit was significant . Combined , these </w:t>
      </w:r>
    </w:p>
    <w:p w14:paraId="289F8596" w14:textId="77777777" w:rsidR="006E280F" w:rsidRDefault="006E280F" w:rsidP="006E280F">
      <w:pPr>
        <w:pStyle w:val="p1"/>
      </w:pPr>
      <w:r>
        <w:t xml:space="preserve">results support H by showing evidence for the full mediation of perceived </w:t>
      </w:r>
    </w:p>
    <w:p w14:paraId="0AD48351" w14:textId="77777777" w:rsidR="006E280F" w:rsidRDefault="006E280F" w:rsidP="006E280F">
      <w:pPr>
        <w:pStyle w:val="p1"/>
      </w:pPr>
      <w:r>
        <w:t xml:space="preserve">e-store brand fit for the relationship between e-store brand personality </w:t>
      </w:r>
    </w:p>
    <w:p w14:paraId="15BE7A45" w14:textId="77777777" w:rsidR="006E280F" w:rsidRDefault="006E280F" w:rsidP="006E280F">
      <w:pPr>
        <w:pStyle w:val="p1"/>
      </w:pPr>
      <w:r>
        <w:t xml:space="preserve">***LOADED  incongruence and e-store patronage intention . . - . . . . Fit Fit </w:t>
      </w:r>
    </w:p>
    <w:p w14:paraId="47655340" w14:textId="77777777" w:rsidR="006E280F" w:rsidRDefault="006E280F" w:rsidP="006E280F">
      <w:pPr>
        <w:pStyle w:val="p1"/>
      </w:pPr>
      <w:r>
        <w:t xml:space="preserve">Fit - . Perceived E-Store-Brand Fit . . . . . . . PI PI PI PI PI PI PI E-Store </w:t>
      </w:r>
    </w:p>
    <w:p w14:paraId="1537A235" w14:textId="77777777" w:rsidR="006E280F" w:rsidRDefault="006E280F" w:rsidP="006E280F">
      <w:pPr>
        <w:pStyle w:val="p1"/>
      </w:pPr>
      <w:r>
        <w:lastRenderedPageBreak/>
        <w:t xml:space="preserve">Patronage Intention . . . Enthusiasm Incongruence Genuineness Incongruence </w:t>
      </w:r>
    </w:p>
    <w:p w14:paraId="12568A92" w14:textId="77777777" w:rsidR="006E280F" w:rsidRDefault="006E280F" w:rsidP="006E280F">
      <w:pPr>
        <w:pStyle w:val="p1"/>
      </w:pPr>
      <w:r>
        <w:t xml:space="preserve">Sophistication Incongruence E-Store-Brand Personality ***LOADED  Incongruence </w:t>
      </w:r>
    </w:p>
    <w:p w14:paraId="1D0EC92D" w14:textId="77777777" w:rsidR="006E280F" w:rsidRDefault="006E280F" w:rsidP="006E280F">
      <w:pPr>
        <w:pStyle w:val="p1"/>
      </w:pPr>
      <w:r>
        <w:t xml:space="preserve">Note : p &lt; . , p &lt; . Figure . SEM model and results . All error terms are </w:t>
      </w:r>
    </w:p>
    <w:p w14:paraId="5B48776C" w14:textId="77777777" w:rsidR="006E280F" w:rsidRDefault="006E280F" w:rsidP="006E280F">
      <w:pPr>
        <w:pStyle w:val="p1"/>
      </w:pPr>
      <w:r>
        <w:t xml:space="preserve">omitted , and no error terms are correlated , To test H , multiple-group SEM </w:t>
      </w:r>
    </w:p>
    <w:p w14:paraId="061A4D4B" w14:textId="77777777" w:rsidR="006E280F" w:rsidRDefault="006E280F" w:rsidP="006E280F">
      <w:pPr>
        <w:pStyle w:val="p1"/>
      </w:pPr>
      <w:r>
        <w:t xml:space="preserve">was conducted with the high and low self-relevance groups created by a median </w:t>
      </w:r>
    </w:p>
    <w:p w14:paraId="3A13EEAB" w14:textId="77777777" w:rsidR="006E280F" w:rsidRDefault="006E280F" w:rsidP="006E280F">
      <w:pPr>
        <w:pStyle w:val="p1"/>
      </w:pPr>
      <w:r>
        <w:t xml:space="preserve">split of perceived self-relevance factor scores . Prior to the SEM , an EFA and </w:t>
      </w:r>
    </w:p>
    <w:p w14:paraId="29B7E758" w14:textId="77777777" w:rsidR="006E280F" w:rsidRDefault="006E280F" w:rsidP="006E280F">
      <w:pPr>
        <w:pStyle w:val="p1"/>
      </w:pPr>
      <w:r>
        <w:t xml:space="preserve">Cronbach 's α verified the unidimensionality and internal consistency of the </w:t>
      </w:r>
    </w:p>
    <w:p w14:paraId="0F32F0EA" w14:textId="77777777" w:rsidR="006E280F" w:rsidRDefault="006E280F" w:rsidP="006E280F">
      <w:pPr>
        <w:pStyle w:val="p1"/>
      </w:pPr>
      <w:r>
        <w:t xml:space="preserve">self-relevance measure , respectively . The multiple-group SEM results revealed </w:t>
      </w:r>
    </w:p>
    <w:p w14:paraId="30510199" w14:textId="77777777" w:rsidR="006E280F" w:rsidRDefault="006E280F" w:rsidP="006E280F">
      <w:pPr>
        <w:pStyle w:val="p1"/>
      </w:pPr>
      <w:r>
        <w:t xml:space="preserve">that the relationship between perceived e-store brand fit and e-store patronage </w:t>
      </w:r>
    </w:p>
    <w:p w14:paraId="2EB71417" w14:textId="77777777" w:rsidR="006E280F" w:rsidRDefault="006E280F" w:rsidP="006E280F">
      <w:pPr>
        <w:pStyle w:val="p1"/>
      </w:pPr>
      <w:r>
        <w:t xml:space="preserve">intention was stronger among the high self-relevance group than among the low </w:t>
      </w:r>
    </w:p>
    <w:p w14:paraId="408A7119" w14:textId="77777777" w:rsidR="006E280F" w:rsidRDefault="006E280F" w:rsidP="006E280F">
      <w:pPr>
        <w:pStyle w:val="p1"/>
      </w:pPr>
      <w:r>
        <w:t xml:space="preserve">self-relevance group . This result indicates that self-relevance significantly </w:t>
      </w:r>
    </w:p>
    <w:p w14:paraId="1A21B582" w14:textId="77777777" w:rsidR="006E280F" w:rsidRDefault="006E280F" w:rsidP="006E280F">
      <w:pPr>
        <w:pStyle w:val="p1"/>
      </w:pPr>
      <w:r>
        <w:t xml:space="preserve">moderates the relationship between e-store brand fit and e-store patronage </w:t>
      </w:r>
    </w:p>
    <w:p w14:paraId="1A3D0582" w14:textId="77777777" w:rsidR="006E280F" w:rsidRDefault="006E280F" w:rsidP="006E280F">
      <w:pPr>
        <w:pStyle w:val="p1"/>
      </w:pPr>
      <w:r>
        <w:t xml:space="preserve">intention in that this relationship is more salient for consumers with high </w:t>
      </w:r>
    </w:p>
    <w:p w14:paraId="3209186E" w14:textId="77777777" w:rsidR="006E280F" w:rsidRDefault="006E280F" w:rsidP="006E280F">
      <w:pPr>
        <w:pStyle w:val="p1"/>
      </w:pPr>
      <w:r>
        <w:t xml:space="preserve">self-relevance than consumers with low self-relevance . This group difference </w:t>
      </w:r>
    </w:p>
    <w:p w14:paraId="21FB0363" w14:textId="77777777" w:rsidR="006E280F" w:rsidRDefault="006E280F" w:rsidP="006E280F">
      <w:pPr>
        <w:pStyle w:val="p1"/>
      </w:pPr>
      <w:r>
        <w:t xml:space="preserve">was statistically supported through a chi-square difference test between this </w:t>
      </w:r>
    </w:p>
    <w:p w14:paraId="35BDB51F" w14:textId="77777777" w:rsidR="006E280F" w:rsidRDefault="006E280F" w:rsidP="006E280F">
      <w:pPr>
        <w:pStyle w:val="p1"/>
      </w:pPr>
      <w:r>
        <w:t xml:space="preserve">model and another model with this regression coefficient restricted to be equal </w:t>
      </w:r>
    </w:p>
    <w:p w14:paraId="49DA3D07" w14:textId="77777777" w:rsidR="006E280F" w:rsidRDefault="006E280F" w:rsidP="006E280F">
      <w:pPr>
        <w:pStyle w:val="p1"/>
      </w:pPr>
      <w:r>
        <w:lastRenderedPageBreak/>
        <w:t xml:space="preserve">between the high and low self-relevance groups . Thus , H was supported . </w:t>
      </w:r>
    </w:p>
    <w:p w14:paraId="54641C6B" w14:textId="77777777" w:rsidR="006E280F" w:rsidRDefault="006E280F" w:rsidP="006E280F">
      <w:pPr>
        <w:pStyle w:val="p1"/>
      </w:pPr>
      <w:r>
        <w:t xml:space="preserve">Further , an additional moderation test was run using multiple regression </w:t>
      </w:r>
    </w:p>
    <w:p w14:paraId="1FA31DC6" w14:textId="77777777" w:rsidR="006E280F" w:rsidRDefault="006E280F" w:rsidP="006E280F">
      <w:pPr>
        <w:pStyle w:val="p1"/>
      </w:pPr>
      <w:r>
        <w:t xml:space="preserve">analysis employing the composite score of the three perceived e-store brand fit </w:t>
      </w:r>
    </w:p>
    <w:p w14:paraId="4FB9F3CB" w14:textId="77777777" w:rsidR="006E280F" w:rsidRDefault="006E280F" w:rsidP="006E280F">
      <w:pPr>
        <w:pStyle w:val="p1"/>
      </w:pPr>
      <w:r>
        <w:t xml:space="preserve">items , the composite score of the five self-relevance items and the </w:t>
      </w:r>
    </w:p>
    <w:p w14:paraId="2BCA9BCC" w14:textId="77777777" w:rsidR="006E280F" w:rsidRDefault="006E280F" w:rsidP="006E280F">
      <w:pPr>
        <w:pStyle w:val="p1"/>
      </w:pPr>
      <w:r>
        <w:t xml:space="preserve">interaction term created by multiplying these two composite scores as three </w:t>
      </w:r>
    </w:p>
    <w:p w14:paraId="16C7ADEA" w14:textId="77777777" w:rsidR="006E280F" w:rsidRDefault="006E280F" w:rsidP="006E280F">
      <w:pPr>
        <w:pStyle w:val="p1"/>
      </w:pPr>
      <w:r>
        <w:t xml:space="preserve">predictors of e-store patronage intention . Results from this analysis again </w:t>
      </w:r>
    </w:p>
    <w:p w14:paraId="0567A475" w14:textId="77777777" w:rsidR="006E280F" w:rsidRDefault="006E280F" w:rsidP="006E280F">
      <w:pPr>
        <w:pStyle w:val="p1"/>
      </w:pPr>
      <w:r>
        <w:t xml:space="preserve">confirmed the significant moderating effect of self-relevance by showing a </w:t>
      </w:r>
    </w:p>
    <w:p w14:paraId="741CC3B0" w14:textId="77777777" w:rsidR="006E280F" w:rsidRDefault="006E280F" w:rsidP="006E280F">
      <w:pPr>
        <w:pStyle w:val="p1"/>
      </w:pPr>
      <w:r>
        <w:t xml:space="preserve">significant positive effect of the self-relevance fit interaction term , </w:t>
      </w:r>
    </w:p>
    <w:p w14:paraId="0E8C3711" w14:textId="77777777" w:rsidR="006E280F" w:rsidRDefault="006E280F" w:rsidP="006E280F">
      <w:pPr>
        <w:pStyle w:val="p1"/>
      </w:pPr>
      <w:r>
        <w:t xml:space="preserve">providing additional support for H . Discussion ***LOADED  In this study , the </w:t>
      </w:r>
    </w:p>
    <w:p w14:paraId="342951E1" w14:textId="77777777" w:rsidR="006E280F" w:rsidRDefault="006E280F" w:rsidP="006E280F">
      <w:pPr>
        <w:pStyle w:val="p1"/>
      </w:pPr>
      <w:r>
        <w:t xml:space="preserve">symbolic image congruence between the multichannel retail brand and its estore </w:t>
      </w:r>
    </w:p>
    <w:p w14:paraId="30370240" w14:textId="77777777" w:rsidR="006E280F" w:rsidRDefault="006E280F" w:rsidP="006E280F">
      <w:pPr>
        <w:pStyle w:val="p1"/>
      </w:pPr>
      <w:r>
        <w:t xml:space="preserve">was operationalized in terms of the personality ***LOADED  discrepancy in three </w:t>
      </w:r>
    </w:p>
    <w:p w14:paraId="495E1F1A" w14:textId="77777777" w:rsidR="006E280F" w:rsidRDefault="006E280F" w:rsidP="006E280F">
      <w:pPr>
        <w:pStyle w:val="p1"/>
      </w:pPr>
      <w:r>
        <w:t xml:space="preserve">dimensions : enthusiasm , sophistication and genuineness . This </w:t>
      </w:r>
    </w:p>
    <w:p w14:paraId="3ADBF7B8" w14:textId="77777777" w:rsidR="006E280F" w:rsidRDefault="006E280F" w:rsidP="006E280F">
      <w:pPr>
        <w:pStyle w:val="p1"/>
      </w:pPr>
      <w:r>
        <w:t xml:space="preserve">personality-based symbolic image incongruence significantly predicts the </w:t>
      </w:r>
    </w:p>
    <w:p w14:paraId="23BB2E6E" w14:textId="77777777" w:rsidR="006E280F" w:rsidRDefault="006E280F" w:rsidP="006E280F">
      <w:pPr>
        <w:pStyle w:val="p1"/>
      </w:pPr>
      <w:r>
        <w:t xml:space="preserve">consumer 's perceived e-store brand fit , or global judgment of the congruence </w:t>
      </w:r>
    </w:p>
    <w:p w14:paraId="5EF0EA9B" w14:textId="77777777" w:rsidR="006E280F" w:rsidRDefault="006E280F" w:rsidP="006E280F">
      <w:pPr>
        <w:pStyle w:val="p1"/>
      </w:pPr>
      <w:r>
        <w:t xml:space="preserve">of the e-store image to the retail brand image . This result suggests </w:t>
      </w:r>
    </w:p>
    <w:p w14:paraId="5B65226F" w14:textId="77777777" w:rsidR="006E280F" w:rsidRDefault="006E280F" w:rsidP="006E280F">
      <w:pPr>
        <w:pStyle w:val="p1"/>
      </w:pPr>
      <w:r>
        <w:t xml:space="preserve">personality ***LOADED  , specifically the three personality ***LOADED  factors </w:t>
      </w:r>
    </w:p>
    <w:p w14:paraId="51E6EC44" w14:textId="77777777" w:rsidR="006E280F" w:rsidRDefault="006E280F" w:rsidP="006E280F">
      <w:pPr>
        <w:pStyle w:val="p1"/>
      </w:pPr>
      <w:r>
        <w:t xml:space="preserve">, as a potential strategic dimension to control consumers ' overall e-store </w:t>
      </w:r>
    </w:p>
    <w:p w14:paraId="2302D4C8" w14:textId="77777777" w:rsidR="006E280F" w:rsidRDefault="006E280F" w:rsidP="006E280F">
      <w:pPr>
        <w:pStyle w:val="p1"/>
      </w:pPr>
      <w:r>
        <w:lastRenderedPageBreak/>
        <w:t xml:space="preserve">brand fit perception . The findings ***LOADED  of this study further indicate </w:t>
      </w:r>
    </w:p>
    <w:p w14:paraId="3EA9BB99" w14:textId="77777777" w:rsidR="006E280F" w:rsidRDefault="006E280F" w:rsidP="006E280F">
      <w:pPr>
        <w:pStyle w:val="p1"/>
      </w:pPr>
      <w:r>
        <w:t xml:space="preserve">that consumers ' perceived e-store brand fit significantly influences their </w:t>
      </w:r>
    </w:p>
    <w:p w14:paraId="108EA63D" w14:textId="77777777" w:rsidR="006E280F" w:rsidRDefault="006E280F" w:rsidP="006E280F">
      <w:pPr>
        <w:pStyle w:val="p1"/>
      </w:pPr>
      <w:r>
        <w:t xml:space="preserve">patronage intention toward the multichannel retailer 's e-store and that this </w:t>
      </w:r>
    </w:p>
    <w:p w14:paraId="4B8C3AD7" w14:textId="77777777" w:rsidR="006E280F" w:rsidRDefault="006E280F" w:rsidP="006E280F">
      <w:pPr>
        <w:pStyle w:val="p1"/>
      </w:pPr>
      <w:r>
        <w:t xml:space="preserve">fit perception is a more direct and stronger influencer of the consumer 's </w:t>
      </w:r>
    </w:p>
    <w:p w14:paraId="5DBA2B49" w14:textId="77777777" w:rsidR="006E280F" w:rsidRDefault="006E280F" w:rsidP="006E280F">
      <w:pPr>
        <w:pStyle w:val="p1"/>
      </w:pPr>
      <w:r>
        <w:t xml:space="preserve">e-store patronage intention than the e-store brand personality ***LOADED  </w:t>
      </w:r>
    </w:p>
    <w:p w14:paraId="4A1B7FE9" w14:textId="77777777" w:rsidR="006E280F" w:rsidRDefault="006E280F" w:rsidP="006E280F">
      <w:pPr>
        <w:pStyle w:val="p1"/>
      </w:pPr>
      <w:r>
        <w:t xml:space="preserve">congruence . This finding ***LOADED  advocates the importance of brand fit of </w:t>
      </w:r>
    </w:p>
    <w:p w14:paraId="1C06F92B" w14:textId="77777777" w:rsidR="006E280F" w:rsidRDefault="006E280F" w:rsidP="006E280F">
      <w:pPr>
        <w:pStyle w:val="p1"/>
      </w:pPr>
      <w:r>
        <w:t xml:space="preserve">an e-store in fostering consumers ' positive relationship with the e-store and </w:t>
      </w:r>
    </w:p>
    <w:p w14:paraId="5291B332" w14:textId="77777777" w:rsidR="006E280F" w:rsidRDefault="006E280F" w:rsidP="006E280F">
      <w:pPr>
        <w:pStyle w:val="p1"/>
      </w:pPr>
      <w:r>
        <w:t xml:space="preserve">suggests a critical need to delve into various additional potential factors </w:t>
      </w:r>
    </w:p>
    <w:p w14:paraId="3A94776E" w14:textId="77777777" w:rsidR="006E280F" w:rsidRDefault="006E280F" w:rsidP="006E280F">
      <w:pPr>
        <w:pStyle w:val="p1"/>
      </w:pPr>
      <w:r>
        <w:t xml:space="preserve">impacting perceived e-store brand fit besides e-store brand personality </w:t>
      </w:r>
    </w:p>
    <w:p w14:paraId="6CB690DF" w14:textId="77777777" w:rsidR="006E280F" w:rsidRDefault="006E280F" w:rsidP="006E280F">
      <w:pPr>
        <w:pStyle w:val="p1"/>
      </w:pPr>
      <w:r>
        <w:t xml:space="preserve">***LOADED  incongruence examined in this study . Lastly , the findings </w:t>
      </w:r>
    </w:p>
    <w:p w14:paraId="32E0BA04" w14:textId="77777777" w:rsidR="006E280F" w:rsidRDefault="006E280F" w:rsidP="006E280F">
      <w:pPr>
        <w:pStyle w:val="p1"/>
      </w:pPr>
      <w:r>
        <w:t xml:space="preserve">***LOADED  of this study show that the influence of e-store brand fit is far </w:t>
      </w:r>
    </w:p>
    <w:p w14:paraId="724D00CB" w14:textId="77777777" w:rsidR="006E280F" w:rsidRDefault="006E280F" w:rsidP="006E280F">
      <w:pPr>
        <w:pStyle w:val="p1"/>
      </w:pPr>
      <w:r>
        <w:t xml:space="preserve">greater among consumers who perceive a high self-relevance of the retail brand </w:t>
      </w:r>
    </w:p>
    <w:p w14:paraId="0F2467AE" w14:textId="77777777" w:rsidR="006E280F" w:rsidRDefault="006E280F" w:rsidP="006E280F">
      <w:pPr>
        <w:pStyle w:val="p1"/>
      </w:pPr>
      <w:r>
        <w:t xml:space="preserve">. That is , an apparel brand 's e-store 's fit with the brand 's image matters </w:t>
      </w:r>
    </w:p>
    <w:p w14:paraId="02AA4253" w14:textId="77777777" w:rsidR="006E280F" w:rsidRDefault="006E280F" w:rsidP="006E280F">
      <w:pPr>
        <w:pStyle w:val="p1"/>
      </w:pPr>
      <w:r>
        <w:t xml:space="preserve">more to consumers who have liked and frequently used the brand and thus have </w:t>
      </w:r>
    </w:p>
    <w:p w14:paraId="58BF21E6" w14:textId="77777777" w:rsidR="006E280F" w:rsidRDefault="006E280F" w:rsidP="006E280F">
      <w:pPr>
        <w:pStyle w:val="p1"/>
      </w:pPr>
      <w:r>
        <w:t xml:space="preserve">felt the brand is highly relevant to them , as compared to consumers who are </w:t>
      </w:r>
    </w:p>
    <w:p w14:paraId="378453CB" w14:textId="77777777" w:rsidR="006E280F" w:rsidRDefault="006E280F" w:rsidP="006E280F">
      <w:pPr>
        <w:pStyle w:val="p1"/>
      </w:pPr>
      <w:r>
        <w:t xml:space="preserve">new to the brand or who have not liked the brand and thus feel less </w:t>
      </w:r>
    </w:p>
    <w:p w14:paraId="6A8F580D" w14:textId="77777777" w:rsidR="006E280F" w:rsidRDefault="006E280F" w:rsidP="006E280F">
      <w:pPr>
        <w:pStyle w:val="p1"/>
      </w:pPr>
      <w:r>
        <w:lastRenderedPageBreak/>
        <w:t xml:space="preserve">self-relevance to the brand . Retailers ' – rule stresses the importance of </w:t>
      </w:r>
    </w:p>
    <w:p w14:paraId="1831EB9A" w14:textId="77777777" w:rsidR="006E280F" w:rsidRDefault="006E280F" w:rsidP="006E280F">
      <w:pPr>
        <w:pStyle w:val="p1"/>
      </w:pPr>
      <w:r>
        <w:t xml:space="preserve">satisfying a small number of loyal customers who bring the most profit to the </w:t>
      </w:r>
    </w:p>
    <w:p w14:paraId="4E28369B" w14:textId="77777777" w:rsidR="006E280F" w:rsidRDefault="006E280F" w:rsidP="006E280F">
      <w:pPr>
        <w:pStyle w:val="p1"/>
      </w:pPr>
      <w:r>
        <w:t xml:space="preserve">retailer , who are expected to feel the most self-relevance of the retailer . </w:t>
      </w:r>
    </w:p>
    <w:p w14:paraId="77C3B2F8" w14:textId="77777777" w:rsidR="006E280F" w:rsidRDefault="006E280F" w:rsidP="006E280F">
      <w:pPr>
        <w:pStyle w:val="p1"/>
      </w:pPr>
      <w:r>
        <w:t xml:space="preserve">The findings ***LOADED  of this study clearly indicate the strategic importance </w:t>
      </w:r>
    </w:p>
    <w:p w14:paraId="29B5CC0E" w14:textId="77777777" w:rsidR="006E280F" w:rsidRDefault="006E280F" w:rsidP="006E280F">
      <w:pPr>
        <w:pStyle w:val="p1"/>
      </w:pPr>
      <w:r>
        <w:t xml:space="preserve">of maintaining an e-store well-fitting the brand image from the customer </w:t>
      </w:r>
    </w:p>
    <w:p w14:paraId="3E620795" w14:textId="77777777" w:rsidR="006E280F" w:rsidRDefault="006E280F" w:rsidP="006E280F">
      <w:pPr>
        <w:pStyle w:val="p1"/>
      </w:pPr>
      <w:r>
        <w:t xml:space="preserve">relationship management ***LOADED  perspective . Theoretical implications This </w:t>
      </w:r>
    </w:p>
    <w:p w14:paraId="51C9B871" w14:textId="77777777" w:rsidR="006E280F" w:rsidRDefault="006E280F" w:rsidP="006E280F">
      <w:pPr>
        <w:pStyle w:val="p1"/>
      </w:pPr>
      <w:r>
        <w:t xml:space="preserve">study makes several significant contributions to the literature . First , this </w:t>
      </w:r>
    </w:p>
    <w:p w14:paraId="42B5B4AC" w14:textId="77777777" w:rsidR="006E280F" w:rsidRDefault="006E280F" w:rsidP="006E280F">
      <w:pPr>
        <w:pStyle w:val="p1"/>
      </w:pPr>
      <w:r>
        <w:t xml:space="preserve">study expands brand image congruence research to the cross-channel congruence </w:t>
      </w:r>
    </w:p>
    <w:p w14:paraId="4FE0FA5B" w14:textId="77777777" w:rsidR="006E280F" w:rsidRDefault="006E280F" w:rsidP="006E280F">
      <w:pPr>
        <w:pStyle w:val="p1"/>
      </w:pPr>
      <w:r>
        <w:t xml:space="preserve">phenomenon in the E-store brand personality ***LOADED  congruence multichannel </w:t>
      </w:r>
    </w:p>
    <w:p w14:paraId="04F16707" w14:textId="77777777" w:rsidR="006E280F" w:rsidRDefault="006E280F" w:rsidP="006E280F">
      <w:pPr>
        <w:pStyle w:val="p1"/>
      </w:pPr>
      <w:r>
        <w:t xml:space="preserve">retailing context . Although research on cross-channel congruence exists , </w:t>
      </w:r>
    </w:p>
    <w:p w14:paraId="3C0A3596" w14:textId="77777777" w:rsidR="006E280F" w:rsidRDefault="006E280F" w:rsidP="006E280F">
      <w:pPr>
        <w:pStyle w:val="p1"/>
      </w:pPr>
      <w:r>
        <w:t xml:space="preserve">surprisingly little attention has been paid to the issue of cross-channel </w:t>
      </w:r>
    </w:p>
    <w:p w14:paraId="6EB67E40" w14:textId="77777777" w:rsidR="006E280F" w:rsidRDefault="006E280F" w:rsidP="006E280F">
      <w:pPr>
        <w:pStyle w:val="p1"/>
      </w:pPr>
      <w:r>
        <w:t xml:space="preserve">symbolic image congruence , such as designing e-store interfaces to generate </w:t>
      </w:r>
    </w:p>
    <w:p w14:paraId="6A165762" w14:textId="77777777" w:rsidR="006E280F" w:rsidRDefault="006E280F" w:rsidP="006E280F">
      <w:pPr>
        <w:pStyle w:val="p1"/>
      </w:pPr>
      <w:r>
        <w:t xml:space="preserve">e-store personality ***LOADED  impressions reflecting brand personality </w:t>
      </w:r>
    </w:p>
    <w:p w14:paraId="76232749" w14:textId="77777777" w:rsidR="006E280F" w:rsidRDefault="006E280F" w:rsidP="006E280F">
      <w:pPr>
        <w:pStyle w:val="p1"/>
      </w:pPr>
      <w:r>
        <w:t xml:space="preserve">***LOADED  , as compared to the cross-channel functional integration effect . </w:t>
      </w:r>
    </w:p>
    <w:p w14:paraId="3DA70FCF" w14:textId="77777777" w:rsidR="006E280F" w:rsidRDefault="006E280F" w:rsidP="006E280F">
      <w:pPr>
        <w:pStyle w:val="p1"/>
      </w:pPr>
      <w:r>
        <w:t xml:space="preserve">Further , previous studies identifying strong linkages between brand image </w:t>
      </w:r>
    </w:p>
    <w:p w14:paraId="4D164E71" w14:textId="77777777" w:rsidR="006E280F" w:rsidRDefault="006E280F" w:rsidP="006E280F">
      <w:pPr>
        <w:pStyle w:val="p1"/>
      </w:pPr>
      <w:r>
        <w:t xml:space="preserve">congruence and consumer behaviors have been conducted mainly in a single </w:t>
      </w:r>
    </w:p>
    <w:p w14:paraId="6BCC2183" w14:textId="77777777" w:rsidR="006E280F" w:rsidRDefault="006E280F" w:rsidP="006E280F">
      <w:pPr>
        <w:pStyle w:val="p1"/>
      </w:pPr>
      <w:r>
        <w:lastRenderedPageBreak/>
        <w:t xml:space="preserve">business channel , such as the contexts of brand extension , product branding </w:t>
      </w:r>
    </w:p>
    <w:p w14:paraId="112E7DFA" w14:textId="77777777" w:rsidR="006E280F" w:rsidRDefault="006E280F" w:rsidP="006E280F">
      <w:pPr>
        <w:pStyle w:val="p1"/>
      </w:pPr>
      <w:r>
        <w:t xml:space="preserve">and service marketing ***LOADED  . This study addresses this literature gap by </w:t>
      </w:r>
    </w:p>
    <w:p w14:paraId="3FA39C23" w14:textId="77777777" w:rsidR="006E280F" w:rsidRDefault="006E280F" w:rsidP="006E280F">
      <w:pPr>
        <w:pStyle w:val="p1"/>
      </w:pPr>
      <w:r>
        <w:t xml:space="preserve">providing empirical evidence to suggest the critical significance of </w:t>
      </w:r>
    </w:p>
    <w:p w14:paraId="02A9CD06" w14:textId="77777777" w:rsidR="006E280F" w:rsidRDefault="006E280F" w:rsidP="006E280F">
      <w:pPr>
        <w:pStyle w:val="p1"/>
      </w:pPr>
      <w:r>
        <w:t xml:space="preserve">personality-based cross-channel symbolic image integration of multichannel </w:t>
      </w:r>
    </w:p>
    <w:p w14:paraId="472B1EA5" w14:textId="77777777" w:rsidR="006E280F" w:rsidRDefault="006E280F" w:rsidP="006E280F">
      <w:pPr>
        <w:pStyle w:val="p1"/>
      </w:pPr>
      <w:r>
        <w:t xml:space="preserve">apparel retailers . Second , this study examined multichannel retailers ' </w:t>
      </w:r>
    </w:p>
    <w:p w14:paraId="5C437403" w14:textId="77777777" w:rsidR="006E280F" w:rsidRDefault="006E280F" w:rsidP="006E280F">
      <w:pPr>
        <w:pStyle w:val="p1"/>
      </w:pPr>
      <w:r>
        <w:t xml:space="preserve">cross-channel image congruence issues both at the global image congruence level </w:t>
      </w:r>
    </w:p>
    <w:p w14:paraId="22C6804B" w14:textId="77777777" w:rsidR="006E280F" w:rsidRDefault="006E280F" w:rsidP="006E280F">
      <w:pPr>
        <w:pStyle w:val="p1"/>
      </w:pPr>
      <w:r>
        <w:t xml:space="preserve">and at a specific symbolic personality ***LOADED  level . Although perceived </w:t>
      </w:r>
    </w:p>
    <w:p w14:paraId="3434719F" w14:textId="77777777" w:rsidR="006E280F" w:rsidRDefault="006E280F" w:rsidP="006E280F">
      <w:pPr>
        <w:pStyle w:val="p1"/>
      </w:pPr>
      <w:r>
        <w:t xml:space="preserve">e-store brand fit is a more direct and holistic construct of congruence between </w:t>
      </w:r>
    </w:p>
    <w:p w14:paraId="5AF7B953" w14:textId="77777777" w:rsidR="006E280F" w:rsidRDefault="006E280F" w:rsidP="006E280F">
      <w:pPr>
        <w:pStyle w:val="p1"/>
      </w:pPr>
      <w:r>
        <w:t xml:space="preserve">a multichannel retailer 's brand image and its e-store image perceived by </w:t>
      </w:r>
    </w:p>
    <w:p w14:paraId="6C8D99D0" w14:textId="77777777" w:rsidR="006E280F" w:rsidRDefault="006E280F" w:rsidP="006E280F">
      <w:pPr>
        <w:pStyle w:val="p1"/>
      </w:pPr>
      <w:r>
        <w:t xml:space="preserve">consumers , examining it alone would not provide specific actionable insights </w:t>
      </w:r>
    </w:p>
    <w:p w14:paraId="0F52B9A6" w14:textId="77777777" w:rsidR="006E280F" w:rsidRDefault="006E280F" w:rsidP="006E280F">
      <w:pPr>
        <w:pStyle w:val="p1"/>
      </w:pPr>
      <w:r>
        <w:t xml:space="preserve">on the source of this fit perception . Our findings ***LOADED  uncover the </w:t>
      </w:r>
    </w:p>
    <w:p w14:paraId="73A8DD28" w14:textId="77777777" w:rsidR="006E280F" w:rsidRDefault="006E280F" w:rsidP="006E280F">
      <w:pPr>
        <w:pStyle w:val="p1"/>
      </w:pPr>
      <w:r>
        <w:t xml:space="preserve">intimate connection ***LOADED  of personality ***LOADED  congruence to an </w:t>
      </w:r>
    </w:p>
    <w:p w14:paraId="30394F27" w14:textId="77777777" w:rsidR="006E280F" w:rsidRDefault="006E280F" w:rsidP="006E280F">
      <w:pPr>
        <w:pStyle w:val="p1"/>
      </w:pPr>
      <w:r>
        <w:t xml:space="preserve">overall e-store brand fit perception , suggesting personality ***LOADED  as a </w:t>
      </w:r>
    </w:p>
    <w:p w14:paraId="219E5C2B" w14:textId="77777777" w:rsidR="006E280F" w:rsidRDefault="006E280F" w:rsidP="006E280F">
      <w:pPr>
        <w:pStyle w:val="p1"/>
      </w:pPr>
      <w:r>
        <w:t xml:space="preserve">critical factor in the cross-channel image congruence management ***LOADED  . </w:t>
      </w:r>
    </w:p>
    <w:p w14:paraId="53429EA8" w14:textId="77777777" w:rsidR="006E280F" w:rsidRDefault="006E280F" w:rsidP="006E280F">
      <w:pPr>
        <w:pStyle w:val="p1"/>
      </w:pPr>
      <w:r>
        <w:t xml:space="preserve">This study also extends the brand personality ***LOADED  and store personality </w:t>
      </w:r>
    </w:p>
    <w:p w14:paraId="3DCD8659" w14:textId="77777777" w:rsidR="006E280F" w:rsidRDefault="006E280F" w:rsidP="006E280F">
      <w:pPr>
        <w:pStyle w:val="p1"/>
      </w:pPr>
      <w:r>
        <w:t xml:space="preserve">***LOADED  literature , which advocates the significant role of personality </w:t>
      </w:r>
    </w:p>
    <w:p w14:paraId="10A7CCB7" w14:textId="77777777" w:rsidR="006E280F" w:rsidRDefault="006E280F" w:rsidP="006E280F">
      <w:pPr>
        <w:pStyle w:val="p1"/>
      </w:pPr>
      <w:r>
        <w:t xml:space="preserve">***LOADED  congruence in attracting positive consumer response , by offering </w:t>
      </w:r>
    </w:p>
    <w:p w14:paraId="10654DCB" w14:textId="77777777" w:rsidR="006E280F" w:rsidRDefault="006E280F" w:rsidP="006E280F">
      <w:pPr>
        <w:pStyle w:val="p1"/>
      </w:pPr>
      <w:r>
        <w:lastRenderedPageBreak/>
        <w:t xml:space="preserve">empirical evidence specifically for three positive personality ***LOADED  </w:t>
      </w:r>
    </w:p>
    <w:p w14:paraId="196618E6" w14:textId="77777777" w:rsidR="006E280F" w:rsidRDefault="006E280F" w:rsidP="006E280F">
      <w:pPr>
        <w:pStyle w:val="p1"/>
      </w:pPr>
      <w:r>
        <w:t xml:space="preserve">dimensions that play a role in consumers ' perception of e-store brand fit and </w:t>
      </w:r>
    </w:p>
    <w:p w14:paraId="7CD5F336" w14:textId="77777777" w:rsidR="006E280F" w:rsidRDefault="006E280F" w:rsidP="006E280F">
      <w:pPr>
        <w:pStyle w:val="p1"/>
      </w:pPr>
      <w:r>
        <w:t xml:space="preserve">e-store patronage intention . Finally , this study contributes to the cognitive </w:t>
      </w:r>
    </w:p>
    <w:p w14:paraId="36E05FA5" w14:textId="77777777" w:rsidR="006E280F" w:rsidRDefault="006E280F" w:rsidP="006E280F">
      <w:pPr>
        <w:pStyle w:val="p1"/>
      </w:pPr>
      <w:r>
        <w:t xml:space="preserve">psychology literature as well as the image congruence literature by offering </w:t>
      </w:r>
    </w:p>
    <w:p w14:paraId="58C20E8A" w14:textId="77777777" w:rsidR="006E280F" w:rsidRDefault="006E280F" w:rsidP="006E280F">
      <w:pPr>
        <w:pStyle w:val="p1"/>
      </w:pPr>
      <w:r>
        <w:t xml:space="preserve">empirical evidence for the role of personal relevance in the consumer 's image </w:t>
      </w:r>
    </w:p>
    <w:p w14:paraId="27B4968E" w14:textId="77777777" w:rsidR="006E280F" w:rsidRDefault="006E280F" w:rsidP="006E280F">
      <w:pPr>
        <w:pStyle w:val="p1"/>
      </w:pPr>
      <w:r>
        <w:t xml:space="preserve">information processing and persuasion . The significant interaction between </w:t>
      </w:r>
    </w:p>
    <w:p w14:paraId="560097EE" w14:textId="77777777" w:rsidR="006E280F" w:rsidRDefault="006E280F" w:rsidP="006E280F">
      <w:pPr>
        <w:pStyle w:val="p1"/>
      </w:pPr>
      <w:r>
        <w:t xml:space="preserve">self-relevance and e-store brand fit found in this study demonstrates that </w:t>
      </w:r>
    </w:p>
    <w:p w14:paraId="6FD17733" w14:textId="77777777" w:rsidR="006E280F" w:rsidRDefault="006E280F" w:rsidP="006E280F">
      <w:pPr>
        <w:pStyle w:val="p1"/>
      </w:pPr>
      <w:r>
        <w:t xml:space="preserve">consumers ' judgment of the e-store brand fit has a greater impact when </w:t>
      </w:r>
    </w:p>
    <w:p w14:paraId="51D6D564" w14:textId="77777777" w:rsidR="006E280F" w:rsidRDefault="006E280F" w:rsidP="006E280F">
      <w:pPr>
        <w:pStyle w:val="p1"/>
      </w:pPr>
      <w:r>
        <w:t xml:space="preserve">consumers feel higher selfrelevance to the brand , which motivates them to </w:t>
      </w:r>
    </w:p>
    <w:p w14:paraId="39C52C87" w14:textId="77777777" w:rsidR="006E280F" w:rsidRDefault="006E280F" w:rsidP="006E280F">
      <w:pPr>
        <w:pStyle w:val="p1"/>
      </w:pPr>
      <w:r>
        <w:t xml:space="preserve">process more critically the congruence of the e-store to the retail brand image </w:t>
      </w:r>
    </w:p>
    <w:p w14:paraId="5C4A10A8" w14:textId="77777777" w:rsidR="006E280F" w:rsidRDefault="006E280F" w:rsidP="006E280F">
      <w:pPr>
        <w:pStyle w:val="p1"/>
      </w:pPr>
      <w:r>
        <w:t xml:space="preserve">to form their behavioral intention toward the e-store . This finding ***LOADED  </w:t>
      </w:r>
    </w:p>
    <w:p w14:paraId="206DE02A" w14:textId="77777777" w:rsidR="006E280F" w:rsidRDefault="006E280F" w:rsidP="006E280F">
      <w:pPr>
        <w:pStyle w:val="p1"/>
      </w:pPr>
      <w:r>
        <w:t xml:space="preserve">extends the applicability of the elaboration likelihood model , which predicts </w:t>
      </w:r>
    </w:p>
    <w:p w14:paraId="323D6AA6" w14:textId="77777777" w:rsidR="006E280F" w:rsidRDefault="006E280F" w:rsidP="006E280F">
      <w:pPr>
        <w:pStyle w:val="p1"/>
      </w:pPr>
      <w:r>
        <w:t xml:space="preserve">the role of relevance in facilitating elaborate information processing , to the </w:t>
      </w:r>
    </w:p>
    <w:p w14:paraId="79312F67" w14:textId="77777777" w:rsidR="006E280F" w:rsidRDefault="006E280F" w:rsidP="006E280F">
      <w:pPr>
        <w:pStyle w:val="p1"/>
      </w:pPr>
      <w:r>
        <w:t xml:space="preserve">context of consumers ' processing of image information . Existing research in </w:t>
      </w:r>
    </w:p>
    <w:p w14:paraId="6EF47F19" w14:textId="77777777" w:rsidR="006E280F" w:rsidRDefault="006E280F" w:rsidP="006E280F">
      <w:pPr>
        <w:pStyle w:val="p1"/>
      </w:pPr>
      <w:r>
        <w:t xml:space="preserve">image congruence has mainly focused on the direct effect of congruence between </w:t>
      </w:r>
    </w:p>
    <w:p w14:paraId="34BCC583" w14:textId="77777777" w:rsidR="006E280F" w:rsidRDefault="006E280F" w:rsidP="006E280F">
      <w:pPr>
        <w:pStyle w:val="p1"/>
      </w:pPr>
      <w:r>
        <w:t xml:space="preserve">the consumer 's self-image and the image of the brand or the store , such as </w:t>
      </w:r>
    </w:p>
    <w:p w14:paraId="48F20DED" w14:textId="77777777" w:rsidR="006E280F" w:rsidRDefault="006E280F" w:rsidP="006E280F">
      <w:pPr>
        <w:pStyle w:val="p1"/>
      </w:pPr>
      <w:r>
        <w:lastRenderedPageBreak/>
        <w:t xml:space="preserve">brand-self congruence , store-self congruence and the e-store-self congruence , </w:t>
      </w:r>
    </w:p>
    <w:p w14:paraId="090D270D" w14:textId="77777777" w:rsidR="006E280F" w:rsidRDefault="006E280F" w:rsidP="006E280F">
      <w:pPr>
        <w:pStyle w:val="p1"/>
      </w:pPr>
      <w:r>
        <w:t xml:space="preserve">on consumer responses to the brand or the store . This study takes a unique </w:t>
      </w:r>
    </w:p>
    <w:p w14:paraId="589FCB0E" w14:textId="77777777" w:rsidR="006E280F" w:rsidRDefault="006E280F" w:rsidP="006E280F">
      <w:pPr>
        <w:pStyle w:val="p1"/>
      </w:pPr>
      <w:r>
        <w:t xml:space="preserve">look at the relationship among the triad of the consumer , the brand and its </w:t>
      </w:r>
    </w:p>
    <w:p w14:paraId="053DADCF" w14:textId="77777777" w:rsidR="006E280F" w:rsidRDefault="006E280F" w:rsidP="006E280F">
      <w:pPr>
        <w:pStyle w:val="p1"/>
      </w:pPr>
      <w:r>
        <w:t xml:space="preserve">e-store by integrating the cognitive psychology perspective into the image </w:t>
      </w:r>
    </w:p>
    <w:p w14:paraId="2A4189E2" w14:textId="77777777" w:rsidR="006E280F" w:rsidRDefault="006E280F" w:rsidP="006E280F">
      <w:pPr>
        <w:pStyle w:val="p1"/>
      </w:pPr>
      <w:r>
        <w:t xml:space="preserve">congruence perspective and provides a new insight on how the consumer 's </w:t>
      </w:r>
    </w:p>
    <w:p w14:paraId="2F5378F9" w14:textId="77777777" w:rsidR="006E280F" w:rsidRDefault="006E280F" w:rsidP="006E280F">
      <w:pPr>
        <w:pStyle w:val="p1"/>
      </w:pPr>
      <w:r>
        <w:t xml:space="preserve">self-relevance to the brand interacts with the under-investigated image </w:t>
      </w:r>
    </w:p>
    <w:p w14:paraId="3054A214" w14:textId="77777777" w:rsidR="006E280F" w:rsidRDefault="006E280F" w:rsidP="006E280F">
      <w:pPr>
        <w:pStyle w:val="p1"/>
      </w:pPr>
      <w:r>
        <w:t xml:space="preserve">congruence between the brand and its e-store to drive the consumer 's patronage </w:t>
      </w:r>
    </w:p>
    <w:p w14:paraId="39DAA6E4" w14:textId="77777777" w:rsidR="006E280F" w:rsidRDefault="006E280F" w:rsidP="006E280F">
      <w:pPr>
        <w:pStyle w:val="p1"/>
      </w:pPr>
      <w:r>
        <w:t xml:space="preserve">toward the brand 's e-store . Managerial ***LOADED  implications The current </w:t>
      </w:r>
    </w:p>
    <w:p w14:paraId="14415990" w14:textId="77777777" w:rsidR="006E280F" w:rsidRDefault="006E280F" w:rsidP="006E280F">
      <w:pPr>
        <w:pStyle w:val="p1"/>
      </w:pPr>
      <w:r>
        <w:t xml:space="preserve">study contributes practical guidelines with regard to multichannel retail </w:t>
      </w:r>
    </w:p>
    <w:p w14:paraId="2A15AFE6" w14:textId="77777777" w:rsidR="006E280F" w:rsidRDefault="006E280F" w:rsidP="006E280F">
      <w:pPr>
        <w:pStyle w:val="p1"/>
      </w:pPr>
      <w:r>
        <w:t xml:space="preserve">brands ' e-store design . First , this study reveals that enhancing </w:t>
      </w:r>
    </w:p>
    <w:p w14:paraId="1D09C214" w14:textId="77777777" w:rsidR="006E280F" w:rsidRDefault="006E280F" w:rsidP="006E280F">
      <w:pPr>
        <w:pStyle w:val="p1"/>
      </w:pPr>
      <w:r>
        <w:t xml:space="preserve">cross-channel image similarity , consistency , or connectedness is a key factor </w:t>
      </w:r>
    </w:p>
    <w:p w14:paraId="1A674399" w14:textId="77777777" w:rsidR="006E280F" w:rsidRDefault="006E280F" w:rsidP="006E280F">
      <w:pPr>
        <w:pStyle w:val="p1"/>
      </w:pPr>
      <w:r>
        <w:t xml:space="preserve">for successful multichannel apparel retailing , and particularly the symbolic </w:t>
      </w:r>
    </w:p>
    <w:p w14:paraId="0698FF41" w14:textId="77777777" w:rsidR="006E280F" w:rsidRDefault="006E280F" w:rsidP="006E280F">
      <w:pPr>
        <w:pStyle w:val="p1"/>
      </w:pPr>
      <w:r>
        <w:t xml:space="preserve">image congruence in personality ***LOADED  may be key to multichannel , apparel </w:t>
      </w:r>
    </w:p>
    <w:p w14:paraId="36851CB5" w14:textId="77777777" w:rsidR="006E280F" w:rsidRDefault="006E280F" w:rsidP="006E280F">
      <w:pPr>
        <w:pStyle w:val="p1"/>
      </w:pPr>
      <w:r>
        <w:t xml:space="preserve">retailers ' cross-channel brand management ***LOADED  . Therefore , </w:t>
      </w:r>
    </w:p>
    <w:p w14:paraId="2BAB1928" w14:textId="77777777" w:rsidR="006E280F" w:rsidRDefault="006E280F" w:rsidP="006E280F">
      <w:pPr>
        <w:pStyle w:val="p1"/>
      </w:pPr>
      <w:r>
        <w:t xml:space="preserve">multichannel apparel retail brand managers ***LOADED  should carefully identify </w:t>
      </w:r>
    </w:p>
    <w:p w14:paraId="5DF0DF5B" w14:textId="77777777" w:rsidR="006E280F" w:rsidRDefault="006E280F" w:rsidP="006E280F">
      <w:pPr>
        <w:pStyle w:val="p1"/>
      </w:pPr>
      <w:r>
        <w:t xml:space="preserve">their brand personality ***LOADED  and integrate it into their estore interface </w:t>
      </w:r>
    </w:p>
    <w:p w14:paraId="7CB59F5D" w14:textId="77777777" w:rsidR="006E280F" w:rsidRDefault="006E280F" w:rsidP="006E280F">
      <w:pPr>
        <w:pStyle w:val="p1"/>
      </w:pPr>
      <w:r>
        <w:t xml:space="preserve">design and e-store visual merchandising to convey an estore personality </w:t>
      </w:r>
    </w:p>
    <w:p w14:paraId="5EAFB5E8" w14:textId="77777777" w:rsidR="006E280F" w:rsidRDefault="006E280F" w:rsidP="006E280F">
      <w:pPr>
        <w:pStyle w:val="p1"/>
      </w:pPr>
      <w:r>
        <w:lastRenderedPageBreak/>
        <w:t xml:space="preserve">***LOADED  that is consistent with the retail brand 's personality ***LOADED  . </w:t>
      </w:r>
    </w:p>
    <w:p w14:paraId="15E2808B" w14:textId="77777777" w:rsidR="006E280F" w:rsidRDefault="006E280F" w:rsidP="006E280F">
      <w:pPr>
        <w:pStyle w:val="p1"/>
      </w:pPr>
      <w:r>
        <w:t xml:space="preserve">Second , this study shows that a mismatch between a consumer 's existing </w:t>
      </w:r>
    </w:p>
    <w:p w14:paraId="2D6A0041" w14:textId="77777777" w:rsidR="006E280F" w:rsidRDefault="006E280F" w:rsidP="006E280F">
      <w:pPr>
        <w:pStyle w:val="p1"/>
      </w:pPr>
      <w:r>
        <w:t xml:space="preserve">perceptions of the retailer 's brand personality ***LOADED  negatively impacts </w:t>
      </w:r>
    </w:p>
    <w:p w14:paraId="56989A73" w14:textId="77777777" w:rsidR="006E280F" w:rsidRDefault="006E280F" w:rsidP="006E280F">
      <w:pPr>
        <w:pStyle w:val="p1"/>
      </w:pPr>
      <w:r>
        <w:t xml:space="preserve">perceived image fit between the brand and its e-store and eventually may harm </w:t>
      </w:r>
    </w:p>
    <w:p w14:paraId="376A09A4" w14:textId="77777777" w:rsidR="006E280F" w:rsidRDefault="006E280F" w:rsidP="006E280F">
      <w:pPr>
        <w:pStyle w:val="p1"/>
      </w:pPr>
      <w:r>
        <w:t xml:space="preserve">patronage intention for the retailer 's e-store , especially among the retailer </w:t>
      </w:r>
    </w:p>
    <w:p w14:paraId="7A00A693" w14:textId="77777777" w:rsidR="006E280F" w:rsidRDefault="006E280F" w:rsidP="006E280F">
      <w:pPr>
        <w:pStyle w:val="p1"/>
      </w:pPr>
      <w:r>
        <w:t xml:space="preserve">'s target consumer group , who may feel the mismatch more acutely than </w:t>
      </w:r>
    </w:p>
    <w:p w14:paraId="060358FB" w14:textId="77777777" w:rsidR="006E280F" w:rsidRDefault="006E280F" w:rsidP="006E280F">
      <w:pPr>
        <w:pStyle w:val="p1"/>
      </w:pPr>
      <w:r>
        <w:t xml:space="preserve">consumers who do not see the retailer has much to offer them . New customers , </w:t>
      </w:r>
    </w:p>
    <w:p w14:paraId="49794729" w14:textId="77777777" w:rsidR="006E280F" w:rsidRDefault="006E280F" w:rsidP="006E280F">
      <w:pPr>
        <w:pStyle w:val="p1"/>
      </w:pPr>
      <w:r>
        <w:t xml:space="preserve">who are not well aware of the brand 's image and thus have not formed a sense </w:t>
      </w:r>
    </w:p>
    <w:p w14:paraId="4CABCFA7" w14:textId="77777777" w:rsidR="006E280F" w:rsidRDefault="006E280F" w:rsidP="006E280F">
      <w:pPr>
        <w:pStyle w:val="p1"/>
      </w:pPr>
      <w:r>
        <w:t xml:space="preserve">of self-relevance to the brand , may not be bothered by an image misfit of the </w:t>
      </w:r>
    </w:p>
    <w:p w14:paraId="764A18C0" w14:textId="77777777" w:rsidR="006E280F" w:rsidRDefault="006E280F" w:rsidP="006E280F">
      <w:pPr>
        <w:pStyle w:val="p1"/>
      </w:pPr>
      <w:r>
        <w:t xml:space="preserve">e-store to the brand . However , the misfit between the brand image and the </w:t>
      </w:r>
    </w:p>
    <w:p w14:paraId="13A46AD9" w14:textId="77777777" w:rsidR="006E280F" w:rsidRDefault="006E280F" w:rsidP="006E280F">
      <w:pPr>
        <w:pStyle w:val="p1"/>
      </w:pPr>
      <w:r>
        <w:t xml:space="preserve">e-store image may have a detrimental impact on loyal customers who feel high </w:t>
      </w:r>
    </w:p>
    <w:p w14:paraId="25A3CC4B" w14:textId="77777777" w:rsidR="006E280F" w:rsidRDefault="006E280F" w:rsidP="006E280F">
      <w:pPr>
        <w:pStyle w:val="p1"/>
      </w:pPr>
      <w:r>
        <w:t xml:space="preserve">relevance of the brand to themselves , which may lead to harming the customers </w:t>
      </w:r>
    </w:p>
    <w:p w14:paraId="17E11B56" w14:textId="77777777" w:rsidR="006E280F" w:rsidRDefault="006E280F" w:rsidP="006E280F">
      <w:pPr>
        <w:pStyle w:val="p1"/>
      </w:pPr>
      <w:r>
        <w:t xml:space="preserve">' relationships with the brand and discouraging them from using the brand 's </w:t>
      </w:r>
    </w:p>
    <w:p w14:paraId="31E26DA9" w14:textId="77777777" w:rsidR="006E280F" w:rsidRDefault="006E280F" w:rsidP="006E280F">
      <w:pPr>
        <w:pStyle w:val="p1"/>
      </w:pPr>
      <w:r>
        <w:t xml:space="preserve">estore . Given that apparel brands always strive to enhance their relevance to </w:t>
      </w:r>
    </w:p>
    <w:p w14:paraId="5695C7CE" w14:textId="77777777" w:rsidR="006E280F" w:rsidRDefault="006E280F" w:rsidP="006E280F">
      <w:pPr>
        <w:pStyle w:val="p1"/>
      </w:pPr>
      <w:r>
        <w:t xml:space="preserve">their target customers and maintain their relevance to their loyal customers , </w:t>
      </w:r>
    </w:p>
    <w:p w14:paraId="4B1F1AC1" w14:textId="77777777" w:rsidR="006E280F" w:rsidRDefault="006E280F" w:rsidP="006E280F">
      <w:pPr>
        <w:pStyle w:val="p1"/>
      </w:pPr>
      <w:r>
        <w:t xml:space="preserve">the findings ***LOADED  of this study lend a critical implication for the </w:t>
      </w:r>
    </w:p>
    <w:p w14:paraId="03522DB1" w14:textId="77777777" w:rsidR="006E280F" w:rsidRDefault="006E280F" w:rsidP="006E280F">
      <w:pPr>
        <w:pStyle w:val="p1"/>
      </w:pPr>
      <w:r>
        <w:lastRenderedPageBreak/>
        <w:t xml:space="preserve">importance of designing and executing a brand 's e-store with their target </w:t>
      </w:r>
    </w:p>
    <w:p w14:paraId="02AF8F09" w14:textId="77777777" w:rsidR="006E280F" w:rsidRDefault="006E280F" w:rsidP="006E280F">
      <w:pPr>
        <w:pStyle w:val="p1"/>
      </w:pPr>
      <w:r>
        <w:t xml:space="preserve">and/or loyal customers ' perceived image of the brand in mind . Brands need to </w:t>
      </w:r>
    </w:p>
    <w:p w14:paraId="240EF46F" w14:textId="77777777" w:rsidR="006E280F" w:rsidRDefault="006E280F" w:rsidP="006E280F">
      <w:pPr>
        <w:pStyle w:val="p1"/>
      </w:pPr>
      <w:r>
        <w:t xml:space="preserve">manage ***LOADED  target consumers by offering consistent and meaningful </w:t>
      </w:r>
    </w:p>
    <w:p w14:paraId="6CC41E95" w14:textId="77777777" w:rsidR="006E280F" w:rsidRDefault="006E280F" w:rsidP="006E280F">
      <w:pPr>
        <w:pStyle w:val="p1"/>
      </w:pPr>
      <w:r>
        <w:t xml:space="preserve">***LOADED  brand associations to induce a high image fit . Further , brands </w:t>
      </w:r>
    </w:p>
    <w:p w14:paraId="3AD631A4" w14:textId="77777777" w:rsidR="006E280F" w:rsidRDefault="006E280F" w:rsidP="006E280F">
      <w:pPr>
        <w:pStyle w:val="p1"/>
      </w:pPr>
      <w:r>
        <w:t xml:space="preserve">need to increase their level of relevance to the target customer by examining </w:t>
      </w:r>
    </w:p>
    <w:p w14:paraId="463B2FA1" w14:textId="77777777" w:rsidR="006E280F" w:rsidRDefault="006E280F" w:rsidP="006E280F">
      <w:pPr>
        <w:pStyle w:val="p1"/>
      </w:pPr>
      <w:r>
        <w:t xml:space="preserve">their needs and wants continuously to satisfy their expectations and achieve a </w:t>
      </w:r>
    </w:p>
    <w:p w14:paraId="679EFF2A" w14:textId="77777777" w:rsidR="006E280F" w:rsidRDefault="006E280F" w:rsidP="006E280F">
      <w:pPr>
        <w:pStyle w:val="p1"/>
      </w:pPr>
      <w:r>
        <w:t xml:space="preserve">stronger brand loyalty . In conclusion , a lack of image congruence caused by </w:t>
      </w:r>
    </w:p>
    <w:p w14:paraId="59AFD9A1" w14:textId="77777777" w:rsidR="006E280F" w:rsidRDefault="006E280F" w:rsidP="006E280F">
      <w:pPr>
        <w:pStyle w:val="p1"/>
      </w:pPr>
      <w:r>
        <w:t xml:space="preserve">personality ***LOADED  mismatches between the retail channels can potentially </w:t>
      </w:r>
    </w:p>
    <w:p w14:paraId="4A3CDA7E" w14:textId="77777777" w:rsidR="006E280F" w:rsidRDefault="006E280F" w:rsidP="006E280F">
      <w:pPr>
        <w:pStyle w:val="p1"/>
      </w:pPr>
      <w:r>
        <w:t xml:space="preserve">result in a detrimental feedback effect on the retail brand image by diluting </w:t>
      </w:r>
    </w:p>
    <w:p w14:paraId="1B96E7EC" w14:textId="77777777" w:rsidR="006E280F" w:rsidRDefault="006E280F" w:rsidP="006E280F">
      <w:pPr>
        <w:pStyle w:val="p1"/>
      </w:pPr>
      <w:r>
        <w:t xml:space="preserve">the true identity of the retailer in the consumer 's minds . Therefore , the </w:t>
      </w:r>
    </w:p>
    <w:p w14:paraId="074BFB8A" w14:textId="77777777" w:rsidR="006E280F" w:rsidRDefault="006E280F" w:rsidP="006E280F">
      <w:pPr>
        <w:pStyle w:val="p1"/>
      </w:pPr>
      <w:r>
        <w:t xml:space="preserve">seamless cross-channel integration using intangible symbolic image congruence , </w:t>
      </w:r>
    </w:p>
    <w:p w14:paraId="08FD9675" w14:textId="77777777" w:rsidR="006E280F" w:rsidRDefault="006E280F" w:rsidP="006E280F">
      <w:pPr>
        <w:pStyle w:val="p1"/>
      </w:pPr>
      <w:r>
        <w:t xml:space="preserve">such as personality ***LOADED  congruence , must be carefully executed for </w:t>
      </w:r>
    </w:p>
    <w:p w14:paraId="0381B843" w14:textId="77777777" w:rsidR="006E280F" w:rsidRDefault="006E280F" w:rsidP="006E280F">
      <w:pPr>
        <w:pStyle w:val="p1"/>
      </w:pPr>
      <w:r>
        <w:t xml:space="preserve">multichannel retail branding . Retailers should view multichannel retailing </w:t>
      </w:r>
    </w:p>
    <w:p w14:paraId="228686D5" w14:textId="77777777" w:rsidR="006E280F" w:rsidRDefault="006E280F" w:rsidP="006E280F">
      <w:pPr>
        <w:pStyle w:val="p1"/>
      </w:pPr>
      <w:r>
        <w:t xml:space="preserve">strategies from an integrated brand management ***LOADED  perspective so that </w:t>
      </w:r>
    </w:p>
    <w:p w14:paraId="1DEF5E77" w14:textId="77777777" w:rsidR="006E280F" w:rsidRDefault="006E280F" w:rsidP="006E280F">
      <w:pPr>
        <w:pStyle w:val="p1"/>
      </w:pPr>
      <w:r>
        <w:t xml:space="preserve">their customers can have a unified shopping ***LOADED  experience , consistent </w:t>
      </w:r>
    </w:p>
    <w:p w14:paraId="0307C0D8" w14:textId="77777777" w:rsidR="006E280F" w:rsidRDefault="006E280F" w:rsidP="006E280F">
      <w:pPr>
        <w:pStyle w:val="p1"/>
      </w:pPr>
      <w:r>
        <w:t xml:space="preserve">and effective , across multiple channels both symbolically and functionally . </w:t>
      </w:r>
    </w:p>
    <w:p w14:paraId="5B7DC821" w14:textId="77777777" w:rsidR="006E280F" w:rsidRDefault="006E280F" w:rsidP="006E280F">
      <w:pPr>
        <w:pStyle w:val="p1"/>
      </w:pPr>
      <w:r>
        <w:lastRenderedPageBreak/>
        <w:t xml:space="preserve">The symbolic integration through shared personality ***LOADED  and other </w:t>
      </w:r>
    </w:p>
    <w:p w14:paraId="03737389" w14:textId="77777777" w:rsidR="006E280F" w:rsidRDefault="006E280F" w:rsidP="006E280F">
      <w:pPr>
        <w:pStyle w:val="p1"/>
      </w:pPr>
      <w:r>
        <w:t xml:space="preserve">self-expressive benefits as well as the functional integration focusing on </w:t>
      </w:r>
    </w:p>
    <w:p w14:paraId="7F23F534" w14:textId="77777777" w:rsidR="006E280F" w:rsidRDefault="006E280F" w:rsidP="006E280F">
      <w:pPr>
        <w:pStyle w:val="p1"/>
      </w:pPr>
      <w:r>
        <w:t xml:space="preserve">consistency in tangible attributes between channels should be assured for </w:t>
      </w:r>
    </w:p>
    <w:p w14:paraId="2182D310" w14:textId="77777777" w:rsidR="006E280F" w:rsidRDefault="006E280F" w:rsidP="006E280F">
      <w:pPr>
        <w:pStyle w:val="p1"/>
      </w:pPr>
      <w:r>
        <w:t xml:space="preserve">successful multichannel branding . Limitations and recommendations Findings </w:t>
      </w:r>
    </w:p>
    <w:p w14:paraId="32E7DA5D" w14:textId="77777777" w:rsidR="006E280F" w:rsidRDefault="006E280F" w:rsidP="006E280F">
      <w:pPr>
        <w:pStyle w:val="p1"/>
      </w:pPr>
      <w:r>
        <w:t xml:space="preserve">***LOADED  from this study should be understood with caution in light of the </w:t>
      </w:r>
    </w:p>
    <w:p w14:paraId="03B0FB8E" w14:textId="77777777" w:rsidR="006E280F" w:rsidRDefault="006E280F" w:rsidP="006E280F">
      <w:pPr>
        <w:pStyle w:val="p1"/>
      </w:pPr>
      <w:r>
        <w:t xml:space="preserve">following limitations . First , this study focuses on the cross-channel image </w:t>
      </w:r>
    </w:p>
    <w:p w14:paraId="37AF1AED" w14:textId="77777777" w:rsidR="006E280F" w:rsidRDefault="006E280F" w:rsidP="006E280F">
      <w:pPr>
        <w:pStyle w:val="p1"/>
      </w:pPr>
      <w:r>
        <w:t xml:space="preserve">congruence from the symbolic image perspective . In doing so , the potential </w:t>
      </w:r>
    </w:p>
    <w:p w14:paraId="53A8D39B" w14:textId="77777777" w:rsidR="006E280F" w:rsidRDefault="006E280F" w:rsidP="006E280F">
      <w:pPr>
        <w:pStyle w:val="p1"/>
      </w:pPr>
      <w:r>
        <w:t xml:space="preserve">congruence dimensions from the functional image perspective were not included </w:t>
      </w:r>
    </w:p>
    <w:p w14:paraId="0ECAD587" w14:textId="77777777" w:rsidR="006E280F" w:rsidRDefault="006E280F" w:rsidP="006E280F">
      <w:pPr>
        <w:pStyle w:val="p1"/>
      </w:pPr>
      <w:r>
        <w:t xml:space="preserve">in this study . Further , among many potential symbolic image dimensions , this </w:t>
      </w:r>
    </w:p>
    <w:p w14:paraId="166E44F5" w14:textId="77777777" w:rsidR="006E280F" w:rsidRDefault="006E280F" w:rsidP="006E280F">
      <w:pPr>
        <w:pStyle w:val="p1"/>
      </w:pPr>
      <w:r>
        <w:t xml:space="preserve">study focuses only on the personality-based image by examining the e-store </w:t>
      </w:r>
    </w:p>
    <w:p w14:paraId="1F58253A" w14:textId="77777777" w:rsidR="006E280F" w:rsidRDefault="006E280F" w:rsidP="006E280F">
      <w:pPr>
        <w:pStyle w:val="p1"/>
      </w:pPr>
      <w:r>
        <w:t xml:space="preserve">brand personality ***LOADED  congruence in the three personality ***LOADED  </w:t>
      </w:r>
    </w:p>
    <w:p w14:paraId="1398DAB8" w14:textId="77777777" w:rsidR="006E280F" w:rsidRDefault="006E280F" w:rsidP="006E280F">
      <w:pPr>
        <w:pStyle w:val="p1"/>
      </w:pPr>
      <w:r>
        <w:t xml:space="preserve">dimensions . In addition , the e-store brand personality ***LOADED  </w:t>
      </w:r>
    </w:p>
    <w:p w14:paraId="6A0B849B" w14:textId="77777777" w:rsidR="006E280F" w:rsidRDefault="006E280F" w:rsidP="006E280F">
      <w:pPr>
        <w:pStyle w:val="p1"/>
      </w:pPr>
      <w:r>
        <w:t xml:space="preserve">incongruence factor had a low AVE , which may raise a convergent validity </w:t>
      </w:r>
    </w:p>
    <w:p w14:paraId="56EB1E40" w14:textId="77777777" w:rsidR="006E280F" w:rsidRDefault="006E280F" w:rsidP="006E280F">
      <w:pPr>
        <w:pStyle w:val="p1"/>
      </w:pPr>
      <w:r>
        <w:t xml:space="preserve">concern although CR and factor loadings were acceptable . Therefore , future </w:t>
      </w:r>
    </w:p>
    <w:p w14:paraId="14F46554" w14:textId="77777777" w:rsidR="006E280F" w:rsidRDefault="006E280F" w:rsidP="006E280F">
      <w:pPr>
        <w:pStyle w:val="p1"/>
      </w:pPr>
      <w:r>
        <w:t xml:space="preserve">research is recommended to pursue E-store brand personality ***LOADED  </w:t>
      </w:r>
    </w:p>
    <w:p w14:paraId="7EE00674" w14:textId="77777777" w:rsidR="006E280F" w:rsidRDefault="006E280F" w:rsidP="006E280F">
      <w:pPr>
        <w:pStyle w:val="p1"/>
      </w:pPr>
      <w:r>
        <w:t xml:space="preserve">congruence more comprehensive insights on the cross-channel image congruence </w:t>
      </w:r>
    </w:p>
    <w:p w14:paraId="73648028" w14:textId="77777777" w:rsidR="006E280F" w:rsidRDefault="006E280F" w:rsidP="006E280F">
      <w:pPr>
        <w:pStyle w:val="p1"/>
      </w:pPr>
      <w:r>
        <w:lastRenderedPageBreak/>
        <w:t xml:space="preserve">effects in various symbolic and functional image dimensions and use more valid </w:t>
      </w:r>
    </w:p>
    <w:p w14:paraId="71956DA6" w14:textId="77777777" w:rsidR="006E280F" w:rsidRDefault="006E280F" w:rsidP="006E280F">
      <w:pPr>
        <w:pStyle w:val="p1"/>
      </w:pPr>
      <w:r>
        <w:t xml:space="preserve">assessment methods for symbolic image congruence . Second , although </w:t>
      </w:r>
    </w:p>
    <w:p w14:paraId="0C9C6189" w14:textId="77777777" w:rsidR="006E280F" w:rsidRDefault="006E280F" w:rsidP="006E280F">
      <w:pPr>
        <w:pStyle w:val="p1"/>
      </w:pPr>
      <w:r>
        <w:t xml:space="preserve">self-relevance has been incorporated in this study as a moderator , a </w:t>
      </w:r>
    </w:p>
    <w:p w14:paraId="66566B5B" w14:textId="77777777" w:rsidR="006E280F" w:rsidRDefault="006E280F" w:rsidP="006E280F">
      <w:pPr>
        <w:pStyle w:val="p1"/>
      </w:pPr>
      <w:r>
        <w:t xml:space="preserve">perception of self-relevance of a retail brand may stem from many specific </w:t>
      </w:r>
    </w:p>
    <w:p w14:paraId="1C6170CE" w14:textId="77777777" w:rsidR="006E280F" w:rsidRDefault="006E280F" w:rsidP="006E280F">
      <w:pPr>
        <w:pStyle w:val="p1"/>
      </w:pPr>
      <w:r>
        <w:t xml:space="preserve">factors of the retailer or the consumer ; therefore , future research </w:t>
      </w:r>
    </w:p>
    <w:p w14:paraId="61315425" w14:textId="77777777" w:rsidR="006E280F" w:rsidRDefault="006E280F" w:rsidP="006E280F">
      <w:pPr>
        <w:pStyle w:val="p1"/>
      </w:pPr>
      <w:r>
        <w:t xml:space="preserve">addressing how different factors of self-relevance may moderate the </w:t>
      </w:r>
    </w:p>
    <w:p w14:paraId="3C75E9F5" w14:textId="77777777" w:rsidR="006E280F" w:rsidRDefault="006E280F" w:rsidP="006E280F">
      <w:pPr>
        <w:pStyle w:val="p1"/>
      </w:pPr>
      <w:r>
        <w:t xml:space="preserve">relationship between e-store brand fit and e-store patronage is recommended to </w:t>
      </w:r>
    </w:p>
    <w:p w14:paraId="129D1FAB" w14:textId="77777777" w:rsidR="006E280F" w:rsidRDefault="006E280F" w:rsidP="006E280F">
      <w:pPr>
        <w:pStyle w:val="p1"/>
      </w:pPr>
      <w:r>
        <w:t xml:space="preserve">generate clearer insights to help businesses to connect with consumers . </w:t>
      </w:r>
    </w:p>
    <w:p w14:paraId="30D4976C" w14:textId="77777777" w:rsidR="006E280F" w:rsidRDefault="006E280F" w:rsidP="006E280F">
      <w:pPr>
        <w:pStyle w:val="p1"/>
      </w:pPr>
      <w:r>
        <w:t xml:space="preserve">Further , results of this study might have been impacted by additional </w:t>
      </w:r>
    </w:p>
    <w:p w14:paraId="66C1DBD4" w14:textId="77777777" w:rsidR="006E280F" w:rsidRDefault="006E280F" w:rsidP="006E280F">
      <w:pPr>
        <w:pStyle w:val="p1"/>
      </w:pPr>
      <w:r>
        <w:t xml:space="preserve">potential confounding variables , such as consumers ' level of different brand </w:t>
      </w:r>
    </w:p>
    <w:p w14:paraId="361B4CCD" w14:textId="77777777" w:rsidR="006E280F" w:rsidRDefault="006E280F" w:rsidP="006E280F">
      <w:pPr>
        <w:pStyle w:val="p1"/>
      </w:pPr>
      <w:r>
        <w:t xml:space="preserve">associations , including prior brand knowledge ***LOADED  , experience , or </w:t>
      </w:r>
    </w:p>
    <w:p w14:paraId="505E26D1" w14:textId="77777777" w:rsidR="006E280F" w:rsidRDefault="006E280F" w:rsidP="006E280F">
      <w:pPr>
        <w:pStyle w:val="p1"/>
      </w:pPr>
      <w:r>
        <w:t xml:space="preserve">familiarity with the brand/e-store and their personality ***LOADED  or shopping </w:t>
      </w:r>
    </w:p>
    <w:p w14:paraId="470411AB" w14:textId="77777777" w:rsidR="006E280F" w:rsidRDefault="006E280F" w:rsidP="006E280F">
      <w:pPr>
        <w:pStyle w:val="p1"/>
      </w:pPr>
      <w:r>
        <w:t xml:space="preserve">***LOADED  tendencies , which were unaccounted for in this study . Future </w:t>
      </w:r>
    </w:p>
    <w:p w14:paraId="02269CA0" w14:textId="77777777" w:rsidR="006E280F" w:rsidRDefault="006E280F" w:rsidP="006E280F">
      <w:pPr>
        <w:pStyle w:val="p1"/>
      </w:pPr>
      <w:r>
        <w:t xml:space="preserve">research with the inclusion of these potential confounding variables as </w:t>
      </w:r>
    </w:p>
    <w:p w14:paraId="1E534EE3" w14:textId="77777777" w:rsidR="006E280F" w:rsidRDefault="006E280F" w:rsidP="006E280F">
      <w:pPr>
        <w:pStyle w:val="p1"/>
      </w:pPr>
      <w:r>
        <w:t xml:space="preserve">moderators may provide valuable insights on how consumers ' sensitivity to the </w:t>
      </w:r>
    </w:p>
    <w:p w14:paraId="7D062D1C" w14:textId="77777777" w:rsidR="006E280F" w:rsidRDefault="006E280F" w:rsidP="006E280F">
      <w:pPr>
        <w:pStyle w:val="p1"/>
      </w:pPr>
      <w:r>
        <w:t xml:space="preserve">crosschannel image congruence effect may vary depending on levels of the </w:t>
      </w:r>
    </w:p>
    <w:p w14:paraId="70FD896C" w14:textId="77777777" w:rsidR="006E280F" w:rsidRDefault="006E280F" w:rsidP="006E280F">
      <w:pPr>
        <w:pStyle w:val="p1"/>
      </w:pPr>
      <w:r>
        <w:t xml:space="preserve">moderators . Last , because the sample consisted of only female consumers from </w:t>
      </w:r>
    </w:p>
    <w:p w14:paraId="498DF6FC" w14:textId="77777777" w:rsidR="006E280F" w:rsidRDefault="006E280F" w:rsidP="006E280F">
      <w:pPr>
        <w:pStyle w:val="p1"/>
      </w:pPr>
      <w:r>
        <w:lastRenderedPageBreak/>
        <w:t xml:space="preserve">certain age groups , the findings ***LOADED  may not be generalized to other </w:t>
      </w:r>
    </w:p>
    <w:p w14:paraId="6648FA09" w14:textId="77777777" w:rsidR="006E280F" w:rsidRDefault="006E280F" w:rsidP="006E280F">
      <w:pPr>
        <w:pStyle w:val="p1"/>
      </w:pPr>
      <w:r>
        <w:t xml:space="preserve">populations . Further , although care was taken to use brands representing a </w:t>
      </w:r>
    </w:p>
    <w:p w14:paraId="18AD18F8" w14:textId="77777777" w:rsidR="006E280F" w:rsidRDefault="006E280F" w:rsidP="006E280F">
      <w:pPr>
        <w:pStyle w:val="p1"/>
      </w:pPr>
      <w:r>
        <w:t xml:space="preserve">variety of personality ***LOADED  characteristics in this study , the </w:t>
      </w:r>
    </w:p>
    <w:p w14:paraId="43A39293" w14:textId="77777777" w:rsidR="006E280F" w:rsidRDefault="006E280F" w:rsidP="006E280F">
      <w:pPr>
        <w:pStyle w:val="p1"/>
      </w:pPr>
      <w:r>
        <w:t xml:space="preserve">generalizability beyond the six apparel retailers used in this study may be </w:t>
      </w:r>
    </w:p>
    <w:p w14:paraId="753AD8E2" w14:textId="77777777" w:rsidR="006E280F" w:rsidRDefault="006E280F" w:rsidP="006E280F">
      <w:pPr>
        <w:pStyle w:val="p1"/>
      </w:pPr>
      <w:r>
        <w:t xml:space="preserve">limited . Future research is recommended to extend this study to other </w:t>
      </w:r>
    </w:p>
    <w:p w14:paraId="6D9F3AE1" w14:textId="77777777" w:rsidR="006E280F" w:rsidRDefault="006E280F" w:rsidP="006E280F">
      <w:pPr>
        <w:pStyle w:val="p1"/>
      </w:pPr>
      <w:r>
        <w:t xml:space="preserve">populations and to e-store contexts of other brands or other product categories </w:t>
      </w:r>
    </w:p>
    <w:p w14:paraId="10A2AF6B" w14:textId="77777777" w:rsidR="006E280F" w:rsidRDefault="006E280F" w:rsidP="006E280F">
      <w:pPr>
        <w:pStyle w:val="p1"/>
      </w:pPr>
      <w:r>
        <w:t xml:space="preserve">, so that the external validity of the findings ***LOADED  can be enhanced . </w:t>
      </w:r>
    </w:p>
    <w:p w14:paraId="4C306214" w14:textId="77777777" w:rsidR="006E280F" w:rsidRDefault="006E280F" w:rsidP="006E280F">
      <w:pPr>
        <w:pStyle w:val="p1"/>
      </w:pPr>
      <w:r>
        <w:t xml:space="preserve">Further , this study included only the e-store channel to examine the brand </w:t>
      </w:r>
    </w:p>
    <w:p w14:paraId="772F7AAB" w14:textId="77777777" w:rsidR="006E280F" w:rsidRDefault="006E280F" w:rsidP="006E280F">
      <w:pPr>
        <w:pStyle w:val="p1"/>
      </w:pPr>
      <w:r>
        <w:t xml:space="preserve">image congruence effect . Additional research delving into image congruence </w:t>
      </w:r>
    </w:p>
    <w:p w14:paraId="7381F76A" w14:textId="77777777" w:rsidR="006E280F" w:rsidRDefault="006E280F" w:rsidP="006E280F">
      <w:pPr>
        <w:pStyle w:val="p1"/>
      </w:pPr>
      <w:r>
        <w:t xml:space="preserve">across more diverse retail channels , such as mobile commerce , voice-commerce </w:t>
      </w:r>
    </w:p>
    <w:p w14:paraId="5BFDA31B" w14:textId="77777777" w:rsidR="006E280F" w:rsidRDefault="006E280F" w:rsidP="006E280F">
      <w:pPr>
        <w:pStyle w:val="p1"/>
      </w:pPr>
      <w:r>
        <w:t xml:space="preserve">and social media , may offer more comprehensive insights into the cross-channel </w:t>
      </w:r>
    </w:p>
    <w:p w14:paraId="69140B7C" w14:textId="2C67178E" w:rsidR="006E280F" w:rsidRDefault="006E280F" w:rsidP="006E280F">
      <w:pPr>
        <w:pStyle w:val="p1"/>
      </w:pPr>
      <w:r>
        <w:t xml:space="preserve">image congruence issue for strategic omnichannel branding .  </w:t>
      </w:r>
    </w:p>
    <w:sectPr w:rsidR="006E2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0F"/>
    <w:rsid w:val="00205AED"/>
    <w:rsid w:val="002B749A"/>
    <w:rsid w:val="00376B15"/>
    <w:rsid w:val="006E280F"/>
    <w:rsid w:val="00A32055"/>
    <w:rsid w:val="00B9501B"/>
    <w:rsid w:val="00BF5FC9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CB8932"/>
  <w15:chartTrackingRefBased/>
  <w15:docId w15:val="{D724EC76-3983-A249-8C99-2EFA9FF9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280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7622</Words>
  <Characters>43448</Characters>
  <Application>Microsoft Office Word</Application>
  <DocSecurity>0</DocSecurity>
  <Lines>362</Lines>
  <Paragraphs>101</Paragraphs>
  <ScaleCrop>false</ScaleCrop>
  <Company/>
  <LinksUpToDate>false</LinksUpToDate>
  <CharactersWithSpaces>50969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2</cp:revision>
  <dcterms:created xsi:type="dcterms:W3CDTF">2026-08-02T21:20:00Z</dcterms:created>
  <dcterms:modified xsi:type="dcterms:W3CDTF">2026-08-03T13:03:00Z</dcterms:modified>
</cp:coreProperties>
</file>