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5</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0.157713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0.26086957</w:t>
            </w:r>
          </w:p>
        </w:tc>
        <w:tc>
          <w:tcPr/>
          <w:p>
            <w:pPr>
              <w:pStyle w:val="Compact"/>
              <w:jc w:val="right"/>
            </w:pPr>
            <w:r>
              <w:t xml:space="preserve">0.74364981</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0.56250000</w:t>
            </w:r>
          </w:p>
        </w:tc>
        <w:tc>
          <w:tcPr/>
          <w:p>
            <w:pPr>
              <w:pStyle w:val="Compact"/>
              <w:jc w:val="right"/>
            </w:pPr>
            <w:r>
              <w:t xml:space="preserve">1.66211632</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3.61290323</w:t>
            </w:r>
          </w:p>
        </w:tc>
        <w:tc>
          <w:tcPr/>
          <w:p>
            <w:pPr>
              <w:pStyle w:val="Compact"/>
              <w:jc w:val="right"/>
            </w:pPr>
            <w:r>
              <w:t xml:space="preserve">2.82462292</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0.72916667</w:t>
            </w:r>
          </w:p>
        </w:tc>
        <w:tc>
          <w:tcPr/>
          <w:p>
            <w:pPr>
              <w:pStyle w:val="Compact"/>
              <w:jc w:val="right"/>
            </w:pPr>
            <w:r>
              <w:t xml:space="preserve">1.31772664</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0.04000000</w:t>
            </w:r>
          </w:p>
        </w:tc>
        <w:tc>
          <w:tcPr/>
          <w:p>
            <w:pPr>
              <w:pStyle w:val="Compact"/>
              <w:jc w:val="right"/>
            </w:pPr>
            <w:r>
              <w:t xml:space="preserve">0.34434818</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2.58333333</w:t>
            </w:r>
          </w:p>
        </w:tc>
        <w:tc>
          <w:tcPr/>
          <w:p>
            <w:pPr>
              <w:pStyle w:val="Compact"/>
              <w:jc w:val="right"/>
            </w:pPr>
            <w:r>
              <w:t xml:space="preserve">0.87423436</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0.74074074</w:t>
            </w:r>
          </w:p>
        </w:tc>
        <w:tc>
          <w:tcPr/>
          <w:p>
            <w:pPr>
              <w:pStyle w:val="Compact"/>
              <w:jc w:val="right"/>
            </w:pPr>
            <w:r>
              <w:t xml:space="preserve">0.85900625</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0.02572899</w:t>
            </w:r>
          </w:p>
        </w:tc>
        <w:tc>
          <w:tcPr/>
          <w:p>
            <w:pPr>
              <w:pStyle w:val="Compact"/>
              <w:jc w:val="right"/>
            </w:pPr>
            <w:r>
              <w:t xml:space="preserve">0.27686905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0.53670473</w:t>
            </w:r>
          </w:p>
        </w:tc>
        <w:tc>
          <w:tcPr/>
          <w:p>
            <w:pPr>
              <w:pStyle w:val="Compact"/>
              <w:jc w:val="right"/>
            </w:pPr>
            <w:r>
              <w:t xml:space="preserve">1.34942746</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0.27507163</w:t>
            </w:r>
          </w:p>
        </w:tc>
        <w:tc>
          <w:tcPr/>
          <w:p>
            <w:pPr>
              <w:pStyle w:val="Compact"/>
              <w:jc w:val="right"/>
            </w:pPr>
            <w:r>
              <w:t xml:space="preserve">0.94320486</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0.18181818</w:t>
            </w:r>
          </w:p>
        </w:tc>
        <w:tc>
          <w:tcPr/>
          <w:p>
            <w:pPr>
              <w:pStyle w:val="Compact"/>
              <w:jc w:val="right"/>
            </w:pPr>
            <w:r>
              <w:t xml:space="preserve">0.72691753</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0.62333333</w:t>
            </w:r>
          </w:p>
        </w:tc>
        <w:tc>
          <w:tcPr/>
          <w:p>
            <w:pPr>
              <w:pStyle w:val="Compact"/>
              <w:jc w:val="right"/>
            </w:pPr>
            <w:r>
              <w:t xml:space="preserve">1.36907638</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0.23015873</w:t>
            </w:r>
          </w:p>
        </w:tc>
        <w:tc>
          <w:tcPr/>
          <w:p>
            <w:pPr>
              <w:pStyle w:val="Compact"/>
              <w:jc w:val="right"/>
            </w:pPr>
            <w:r>
              <w:t xml:space="preserve">0.71735847</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0.45283019</w:t>
            </w:r>
          </w:p>
        </w:tc>
        <w:tc>
          <w:tcPr/>
          <w:p>
            <w:pPr>
              <w:pStyle w:val="Compact"/>
              <w:jc w:val="right"/>
            </w:pPr>
            <w:r>
              <w:t xml:space="preserve">0.93252151</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0.36363636</w:t>
            </w:r>
          </w:p>
        </w:tc>
        <w:tc>
          <w:tcPr/>
          <w:p>
            <w:pPr>
              <w:pStyle w:val="Compact"/>
              <w:jc w:val="right"/>
            </w:pPr>
            <w:r>
              <w:t xml:space="preserve">0.65699672</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0.02408257</w:t>
            </w:r>
          </w:p>
        </w:tc>
        <w:tc>
          <w:tcPr/>
          <w:p>
            <w:pPr>
              <w:pStyle w:val="Compact"/>
              <w:jc w:val="right"/>
            </w:pPr>
            <w:r>
              <w:t xml:space="preserve">0.26786194</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0.38888889</w:t>
            </w:r>
          </w:p>
        </w:tc>
        <w:tc>
          <w:tcPr/>
          <w:p>
            <w:pPr>
              <w:pStyle w:val="Compact"/>
              <w:jc w:val="right"/>
            </w:pPr>
            <w:r>
              <w:t xml:space="preserve">0.91644382</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0.29411765</w:t>
            </w:r>
          </w:p>
        </w:tc>
        <w:tc>
          <w:tcPr/>
          <w:p>
            <w:pPr>
              <w:pStyle w:val="Compact"/>
              <w:jc w:val="right"/>
            </w:pPr>
            <w:r>
              <w:t xml:space="preserve">1.05303292</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9</w:t>
      </w:r>
    </w:p>
    <w:p>
      <w:pPr>
        <w:pStyle w:val="BodyText"/>
      </w:pPr>
      <w:r>
        <w:t xml:space="preserve">oil (0.50269), ingredient (0.45908), sun (0.43943), (treatment (0.43253)), fragrance (0.41309), (fuck (0.39726)), (contain (0.33785)), (kiss (0.32931)), (edition (0.31892))</w:t>
      </w:r>
    </w:p>
    <w:bookmarkEnd w:id="27"/>
    <w:bookmarkStart w:id="28" w:name="X42a222ad06b225c22302324a738689386bdd8bf"/>
    <w:p>
      <w:pPr>
        <w:pStyle w:val="Heading2"/>
      </w:pPr>
      <w:r>
        <w:t xml:space="preserve">High-scoring example excerpts in this pole</w:t>
      </w:r>
    </w:p>
    <w:p>
      <w:pPr>
        <w:pStyle w:val="BlockText"/>
      </w:pPr>
      <w:r>
        <w:t xml:space="preserve">score = 11</w:t>
      </w:r>
      <w:r>
        <w:br/>
      </w:r>
      <w:r>
        <w:t xml:space="preserve">register = book</w:t>
      </w:r>
    </w:p>
    <w:bookmarkEnd w:id="28"/>
    <w:bookmarkStart w:id="29" w:name="the-original-beauty-bible"/>
    <w:p>
      <w:pPr>
        <w:pStyle w:val="Heading1"/>
      </w:pPr>
      <w:r>
        <w:t xml:space="preserve">The Original Beauty Bible</w:t>
      </w:r>
    </w:p>
    <w:bookmarkEnd w:id="29"/>
    <w:bookmarkStart w:id="38" w:name="X274468ff141cb20a21617dd63273f5557b2b51e"/>
    <w:p>
      <w:pPr>
        <w:pStyle w:val="Heading1"/>
      </w:pPr>
      <w:r>
        <w:t xml:space="preserve">Chapter 1: The Beauty Industry: Universally Crazy</w:t>
      </w:r>
    </w:p>
    <w:bookmarkStart w:id="30" w:name="why-a-new-edition"/>
    <w:p>
      <w:pPr>
        <w:pStyle w:val="Heading2"/>
      </w:pPr>
      <w:r>
        <w:t xml:space="preserve">Why a New Edition</w:t>
      </w:r>
    </w:p>
    <w:p>
      <w:pPr>
        <w:pStyle w:val="FirstParagraph"/>
      </w:pPr>
      <w:r>
        <w:t xml:space="preserve">As is true with every edition of the books I’ve written on the cosmetics industry starting in 1984 with</w:t>
      </w:r>
      <w:r>
        <w:t xml:space="preserve"> </w:t>
      </w:r>
      <w:r>
        <w:rPr>
          <w:iCs/>
          <w:i/>
        </w:rPr>
        <w:t xml:space="preserve">Blue Eyeshadow Should Be Illegal</w:t>
      </w:r>
      <w:r>
        <w:t xml:space="preserve"> </w:t>
      </w:r>
      <w:r>
        <w:t xml:space="preserve">and then</w:t>
      </w:r>
      <w:r>
        <w:t xml:space="preserve"> </w:t>
      </w:r>
      <w:r>
        <w:rPr>
          <w:iCs/>
          <w:i/>
        </w:rPr>
        <w:t xml:space="preserve">Don’t Go to the Cosmetics Counter Without Me</w:t>
      </w:r>
      <w:r>
        <w:t xml:space="preserve">, and</w:t>
      </w:r>
      <w:r>
        <w:t xml:space="preserve"> </w:t>
      </w:r>
      <w:r>
        <w:rPr>
          <w:iCs/>
          <w:i/>
        </w:rPr>
        <w:t xml:space="preserve">Don’t Go Shopping for Hair Care Products Without Me</w:t>
      </w:r>
      <w:r>
        <w:t xml:space="preserve">, much has changed in the world of makeup and skin. Serious research has increased exponentially on all fronts—from antioxidants, anti-irritants, cell-communicating ingredients, skin-identical ingredients, aquaporins, MMPs, sun protection, and on and on. We know more about why skin wrinkles, how skin heals, what the effects of hormones are on skin function, and how to treat blackheads and acne, not to mention having a better understanding of how sun and oxygen destroy skin.</w:t>
      </w:r>
    </w:p>
    <w:p>
      <w:pPr>
        <w:pStyle w:val="BodyText"/>
      </w:pPr>
      <w:r>
        <w:t xml:space="preserve">Cosmetic dermatology and plastic surgery procedures have greatly improved, though the array of options has become more extensive and the risks or benefits more difficult to evaluate. As I compiled the research and began rewriting this book, I was amazed at how far the cosmetics world has advanced as well as dismayed at how much has remained the same. Regrettably, there are still infinite misleading claims, poor formulations, the all-natural farce, the abundance of skin-care myths, and the never-ending fiction that expensive means better.</w:t>
      </w:r>
    </w:p>
    <w:p>
      <w:pPr>
        <w:pStyle w:val="BodyText"/>
      </w:pPr>
      <w:r>
        <w:t xml:space="preserve">It was an amazing process to assemble all this information. At first I thought it was going to be a fairly simple update. It turns out that almost 60% of this book was completely rewritten and reorganized. I hope you find it helpful as you try to decipher and decode the complicated world of beauty. I know it can be done, but it isn’t easy. What is certain is that the story must start with information supported by peer-reviewed, published studies—and that’s what you’ll find in this book.</w:t>
      </w:r>
    </w:p>
    <w:bookmarkEnd w:id="30"/>
    <w:bookmarkStart w:id="31" w:name="all-over-the-world"/>
    <w:p>
      <w:pPr>
        <w:pStyle w:val="Heading2"/>
      </w:pPr>
      <w:r>
        <w:t xml:space="preserve">All Over the World</w:t>
      </w:r>
    </w:p>
    <w:p>
      <w:pPr>
        <w:pStyle w:val="FirstParagraph"/>
      </w:pPr>
      <w:r>
        <w:t xml:space="preserve">Over the past several years I have done media interviews and speaking engagements to women’s groups around the world. I have done presentations for thousands of women from places as far-flung as Jakarta, Indonesia; Seoul, Korea; Stockholm, Sweden; Mexico City, Mexico; Singapore; Sydney and Melbourne, Australia; Kuala Lumpur, Malaysia, and almost every major city in the United States.</w:t>
      </w:r>
    </w:p>
    <w:p>
      <w:pPr>
        <w:pStyle w:val="BodyText"/>
      </w:pPr>
      <w:r>
        <w:t xml:space="preserve">From Toronto to Dallas, and everyplace in between, no matter where I’ve gone, I’ve never had to change my topic of discussion. I don’t even have to do extra research, because the cosmetics industry is so universally crazy. Everywhere I go, the advertisements are so entirely deceptive and the claims so utterly bogus that women ask me the same questions. They want to know why a product they bought didn’t work. Why didn’t their wrinkles go away? Why didn’t their scar fade? Why didn’t their skin discolorations change? Why are they still breaking out or just starting to break out? Why do they still have dry, flaky skin after buying so many products promising to make things better? What is the best skin-care ingredient? Do I know about a recent product launched with some miracle ingredient currently being advertised or in an infomercial? I get the exact same questions all over the world.</w:t>
      </w:r>
    </w:p>
    <w:p>
      <w:pPr>
        <w:pStyle w:val="BodyText"/>
      </w:pPr>
      <w:r>
        <w:t xml:space="preserve">What almost always happens during my presentation is I see a look of understanding come over women’s faces as they grasp how they have been duped time and time again by the cosmetics industry. There isn’t a part of the world where the cosmetics industry works any differently, or where the products are any better—not in India, Japan, or even France—or the claims are any less far-fetched. What women everywhere want is to take the best care of their skin, and what most women fall into is the trap of believing the falsehoods propagated by a vast part of the cosmetics industry.</w:t>
      </w:r>
    </w:p>
    <w:bookmarkEnd w:id="31"/>
    <w:bookmarkStart w:id="32" w:name="let-me-introduce-myself"/>
    <w:p>
      <w:pPr>
        <w:pStyle w:val="Heading2"/>
      </w:pPr>
      <w:r>
        <w:t xml:space="preserve">Let Me Introduce Myself</w:t>
      </w:r>
    </w:p>
    <w:p>
      <w:pPr>
        <w:pStyle w:val="FirstParagraph"/>
      </w:pPr>
      <w:r>
        <w:t xml:space="preserve">I am the author and publisher of several best-selling books on the cosmetics industry. My first was</w:t>
      </w:r>
      <w:r>
        <w:t xml:space="preserve"> </w:t>
      </w:r>
      <w:r>
        <w:rPr>
          <w:iCs/>
          <w:i/>
        </w:rPr>
        <w:t xml:space="preserve">Blue Eyeshadow Should Be Illegal</w:t>
      </w:r>
      <w:r>
        <w:t xml:space="preserve">, published in 1984, which was revised four times; then came</w:t>
      </w:r>
      <w:r>
        <w:t xml:space="preserve"> </w:t>
      </w:r>
      <w:r>
        <w:rPr>
          <w:iCs/>
          <w:i/>
        </w:rPr>
        <w:t xml:space="preserve">Don’t Go to the Cosmetics Counter Without Me</w:t>
      </w:r>
      <w:r>
        <w:t xml:space="preserve">, currently in its seventh edition; and</w:t>
      </w:r>
      <w:r>
        <w:t xml:space="preserve"> </w:t>
      </w:r>
      <w:r>
        <w:rPr>
          <w:iCs/>
          <w:i/>
        </w:rPr>
        <w:t xml:space="preserve">Don’t Go Shopping for Hair Care Products Without Me</w:t>
      </w:r>
      <w:r>
        <w:t xml:space="preserve">, of which there have been three editions. Over the years I have been a syndicated columnist with Knight Ridder News Tribune Service, a consultant to other cosmetics companies, and a consultant to dermatologists.</w:t>
      </w:r>
    </w:p>
    <w:p>
      <w:pPr>
        <w:pStyle w:val="BodyText"/>
      </w:pPr>
      <w:r>
        <w:t xml:space="preserve">My research and writing have been based strictly on my earnest desire to get beyond the hype and chicanery of the cosmetics industry and to disseminate straightforward information that a consumer can really use to look and feel more beautiful.</w:t>
      </w:r>
    </w:p>
    <w:p>
      <w:pPr>
        <w:pStyle w:val="BodyText"/>
      </w:pPr>
      <w:r>
        <w:t xml:space="preserve">My expertise and background, like that of any other consumer reporter who covers a range of topics, is based on extensive research in the subject area. What makes my situation unique is that I also have over 25 years of personal experience from working as a professional makeup artist and aesthetician and from selling makeup and skin-care products at department stores, salons, and my own stores, developing my own line of products, and helping other cosmetics companies develop new products.</w:t>
      </w:r>
    </w:p>
    <w:p>
      <w:pPr>
        <w:pStyle w:val="BodyText"/>
      </w:pPr>
      <w:r>
        <w:t xml:space="preserve">I use my reporting background to continually and extensively research the cosmetics industry. I base all my comments on comprehensive interviews with dermatologists, oncologists, cosmetics chemists, and cosmetic ingredient manufacturers, and on information I’ve gleaned from both medical and science journals as well as cosmetics industry magazines. I am constantly reviewing scientific abstracts and studies. I do not capriciously or abruptly make any conclusions. Everything I report is supported by studies and information from experts in the field, and I document my sources throughout this book. Naturally, there are many who disagree with my assertions, and I do the best I can to present other points of view whenever possible. However, I assure you that more often than not a great number of people in the industry agree with my conclusions, even if they can’t state so publicly.</w:t>
      </w:r>
    </w:p>
    <w:bookmarkEnd w:id="32"/>
    <w:bookmarkStart w:id="33" w:name="a-personal-quest"/>
    <w:p>
      <w:pPr>
        <w:pStyle w:val="Heading2"/>
      </w:pPr>
      <w:r>
        <w:t xml:space="preserve">A Personal Quest</w:t>
      </w:r>
    </w:p>
    <w:p>
      <w:pPr>
        <w:pStyle w:val="FirstParagraph"/>
      </w:pPr>
      <w:r>
        <w:t xml:space="preserve">In many ways I’m surprised that reviewing, researching, investigating, and questioning the cosmetics industry is what I still do for a living. When I started out as a makeup artist back in 1978 it was never my intent to end up writing as a consumer advocate about the cosmetics industry, much less to develop my own product line.</w:t>
      </w:r>
    </w:p>
    <w:p>
      <w:pPr>
        <w:pStyle w:val="BodyText"/>
      </w:pPr>
      <w:r>
        <w:t xml:space="preserve">At first my mission was personal. I had suffered with acne for many years. By the age of 18 I had been to over a dozen dermatologists. I tried hundreds of skin-care products from both inexpensive and expensive cosmetics lines and still I had acne. How could that be? How could all the stuff I diligently applied to my skin—which salesperson after salesperson and doctor after doctor assured me would work—not work? Sometimes one routine worked a little, but not as well as I had hoped and not for very long. And there were always side effects. Most products made my skin so red and irritated I thought it was going to fall off.</w:t>
      </w:r>
    </w:p>
    <w:p>
      <w:pPr>
        <w:pStyle w:val="BodyText"/>
      </w:pPr>
      <w:r>
        <w:t xml:space="preserve">Slowly but surely I worked my way through the confusion, and after much research and lots more frustration I began to recognize some fundamental problems with the information provided and the products sold by the cosmetics industry. I’ll never forget the day I learned what was really in the Clinique 3-Step system. Their toner at the time contained acetone, the soap was just soap with yellow coloring, and their yellow moisturizer was waxy thickening ingredients and lanolin. I also found that many of the same difficulties and frustrations were present in the field of dermatology.</w:t>
      </w:r>
    </w:p>
    <w:p>
      <w:pPr>
        <w:pStyle w:val="BodyText"/>
      </w:pPr>
      <w:r>
        <w:t xml:space="preserve">Aside from my skin-care struggles as a teenager, in 1978 I got my first job as a freelance makeup artist in Washington, D.C. Depending on the time of year, when the freelance makeup business was slow I supplemented my income with work at department-store makeup counters. But each new job for a different cosmetics line resulted in me being fired.</w:t>
      </w:r>
    </w:p>
    <w:p>
      <w:pPr>
        <w:pStyle w:val="BodyText"/>
      </w:pPr>
      <w:r>
        <w:t xml:space="preserve">My first dismissal came after an argument with the line representative of a department-store cosmetics company where I was working. The representative wanted me to say that a toner could close pores and a moisturizer could heal, when I knew that wasn’t true. If a toner could close pores, everyone who used toners would have flawless, poreless skin, and if moisturizers could heal skin, no one would have a pimple or a wrinkle or a scar. That job lasted about two months.</w:t>
      </w:r>
    </w:p>
    <w:p>
      <w:pPr>
        <w:pStyle w:val="BodyText"/>
      </w:pPr>
      <w:r>
        <w:t xml:space="preserve">Several months later, at another department store and for a different cosmetics company, I was involved in a conflict with several of the cosmetics saleswomen working at the other counters. If a customer wanted a particular type of product and I didn’t think the product from the line I was selling was right, or if my line didn’t offer one, I would walk her over to another counter that I knew had the right product and sell it to her. That caused a nuclear meltdown. I was told to stay behind my counter and not touch another product from any line other than the one I was assigned. When I recommended that the woman could walk over to the other counter herself, I got in trouble with the sales representatives from my line. How ludicrous! A product I wanted to recommend, five feet away from me, was out of reach because it wasn’t from the counter I was standing behind. That’s not my idea of customer service.</w:t>
      </w:r>
    </w:p>
    <w:bookmarkEnd w:id="33"/>
    <w:bookmarkStart w:id="34" w:name="a-personal-beauty-miracle"/>
    <w:p>
      <w:pPr>
        <w:pStyle w:val="Heading2"/>
      </w:pPr>
      <w:r>
        <w:t xml:space="preserve">A Personal Beauty Miracle</w:t>
      </w:r>
    </w:p>
    <w:p>
      <w:pPr>
        <w:pStyle w:val="FirstParagraph"/>
      </w:pPr>
      <w:r>
        <w:t xml:space="preserve">My career truly began, or at least became possible, in November 1976 when the United States Food and Drug Administration required all cosmetics to have complete ingredient listings on their labels in descending order, from largest percentage first to smallest percentage last. The FDA also standardized the way ingredients needed to be listed to minimize the confusion that would surely arise if various synonyms or trade names for chemical names were used.</w:t>
      </w:r>
    </w:p>
    <w:p>
      <w:pPr>
        <w:pStyle w:val="BodyText"/>
      </w:pPr>
      <w:r>
        <w:t xml:space="preserve">While there are certainly products that fail to follow the regulation by using ingredient names that either hide the real nature of the ingredient or make it sound more natural than it really is, that now happens much less often.</w:t>
      </w:r>
    </w:p>
    <w:p>
      <w:pPr>
        <w:pStyle w:val="BodyText"/>
      </w:pPr>
      <w:r>
        <w:t xml:space="preserve">To grasp how significant this regulation was, it took till 1995 for Australia to be the next country to mandate ingredient listings on cosmetics, then Europe in 2000, and finally Canada in 2008, though they had until 2010 to comply. In other words, until fairly recently a product being sold in the U.S. would have ingredient listings while in the rest of the world the exact same product would have no ingredient listing. Clearly there was something the cosmetics industry didn’t want consumers to know. But it gave me a mission and a job. I wanted to know and understand what was in the products I was using and eventually I came to share what I had learned in my books and online.</w:t>
      </w:r>
    </w:p>
    <w:p>
      <w:pPr>
        <w:pStyle w:val="BodyText"/>
      </w:pPr>
      <w:r>
        <w:t xml:space="preserve">There is a caveat to all this. As wonderful as this worldwide ingredient regulation is, the downside is that it is almost impossible for a consumer to decipher the ingredients on a label. The words are incomprehensible. They are either too technical or multisyllabic, or the plant extracts, which are supposed to be in Latin for botanical accuracy, are in a language no one knows. Though even if you knew the Latin name of the plant that wouldn’t necessarily be helpful because each part of the plant has its own properties. Stem, leaf, flower, and roots may be more or less beneficial for skin. Even vitamin C as an ingredient has many derivatives that can show up on a cosmetic ingredient list, such as ascorbic acid, ascorbyl glucoside, L-ascorbic acid, ascorbyl palmitate, sodium ascorbate, potassium ascorbate, calcium ascorbate, tetra-isopalmitoyl ascorbic acid, and tetrahexyldecyl ascorbate, to name a few, each having its own benefits, stability profile, and potency.</w:t>
      </w:r>
    </w:p>
    <w:p>
      <w:pPr>
        <w:pStyle w:val="BodyText"/>
      </w:pPr>
      <w:r>
        <w:t xml:space="preserve">Cosmetics companies love to showcase the way the part or form of some plant, mineral, or vitamin their products contain is the best. Vitamin C is one of those ingredients that has often been at the front of this marketing ploy. You may have heard of Ester-C, which contains mainly calcium ascorbate, but also a small amount of other vitamin C metabolites. Supposedly this makes Ester-C more bioavailable than other forms of vitamin C. This information only comes from the company selling Ester-C and there is no published research showing this to have any merit. On the other hand, there has been research showing Ester-C to have no preferred benefit over other forms of vitamin C.</w:t>
      </w:r>
    </w:p>
    <w:bookmarkEnd w:id="34"/>
    <w:bookmarkStart w:id="35" w:name="the-best-ingredients-for-skin"/>
    <w:p>
      <w:pPr>
        <w:pStyle w:val="Heading2"/>
      </w:pPr>
      <w:r>
        <w:t xml:space="preserve">The Best Ingredients for Skin?</w:t>
      </w:r>
    </w:p>
    <w:p>
      <w:pPr>
        <w:pStyle w:val="FirstParagraph"/>
      </w:pPr>
      <w:r>
        <w:t xml:space="preserve">The question women and reporters worldwide always ask me is: Which ingredient or ingredients are the best for skin? The good news is the same as the bad news, because there isn’t just one or even a few—there are hundreds of brilliant ingredients for skin. While that means there are great options to choose from, it also makes the selection process exceedingly difficult. Everyone wants a magic bullet, and the world of cosmetics has nothing even vaguely resembling a single-ingredient miracle. A cosmetics company may showcase an ingredient and make it sound sensational, but the truth is there are lots and lots of sensational ingredients. The next time a salesperson, infomercial, or advertisement wants to convince you of some miracle ingredient, ignore it; they are lying through their teeth.</w:t>
      </w:r>
    </w:p>
    <w:p>
      <w:pPr>
        <w:pStyle w:val="BodyText"/>
      </w:pPr>
      <w:r>
        <w:t xml:space="preserve">A cosmetics chemist has access to thousands of ingredients that can go into a formula, and trying to translate them all into a format a consumer can understand is impossible. In the cosmetic ingredient dictionary on my web site at www.cosmetics-cop.com I have included over 3,000 ingredients, yet that is only the tip of a rather big and continually growing ingredient database. I spend endless time analyzing what the research says about the formulations and contents of each product I consider.</w:t>
      </w:r>
    </w:p>
    <w:bookmarkEnd w:id="35"/>
    <w:bookmarkStart w:id="36" w:name="struggling-with-the-cosmetics-industry"/>
    <w:p>
      <w:pPr>
        <w:pStyle w:val="Heading2"/>
      </w:pPr>
      <w:r>
        <w:t xml:space="preserve">Struggling with the Cosmetics Industry</w:t>
      </w:r>
    </w:p>
    <w:p>
      <w:pPr>
        <w:pStyle w:val="FirstParagraph"/>
      </w:pPr>
      <w:r>
        <w:t xml:space="preserve">My final department-store cosmetics-counter job ended when I just couldn’t take listening to the distortions and exaggerated claims anymore and decided to go out on my own. I opened my own makeup stores in 1981. I didn’t sell blue eyeshadow, wrinkle creams, or toners that claimed to close pores. Along the way, I hooked up with a business partner who was at first thrilled with my ideas and concept, mainly because of the media attention my rather controversial stores attracted.</w:t>
      </w:r>
    </w:p>
    <w:p>
      <w:pPr>
        <w:pStyle w:val="BodyText"/>
      </w:pPr>
      <w:r>
        <w:t xml:space="preserve">My stores were generating a lot of attention from the press, and in 1982 I was asked to make regular appearances on a local TV station in Seattle, KIRO-TV. I also started receiving national and international TV and print exposure.</w:t>
      </w:r>
    </w:p>
    <w:p>
      <w:pPr>
        <w:pStyle w:val="BodyText"/>
      </w:pPr>
      <w:r>
        <w:t xml:space="preserve">Eventually my ideas and concepts no longer pleased my partner. The department-store counters were crowded with women buying blue eyeshadow, wrinkle creams, and toners, so why shouldn’t we sell them too? After all, if you saw women throwing away their money on those sorts of products, at prices ranging from $25 to $250 an ounce for items that cost 75 cents to $4 to produce, you wouldn’t want a partner like me either. I sold my shares back to her in 1984 and stayed at KIRO-TV for the next two years. I learned a lot about investigative reporting and writing during my time at KIRO-TV in Seattle.</w:t>
      </w:r>
    </w:p>
    <w:p>
      <w:pPr>
        <w:pStyle w:val="BodyText"/>
      </w:pPr>
      <w:r>
        <w:t xml:space="preserve">I left the TV station toward the end of 1985 after finishing my first book,</w:t>
      </w:r>
      <w:r>
        <w:t xml:space="preserve"> </w:t>
      </w:r>
      <w:r>
        <w:rPr>
          <w:iCs/>
          <w:i/>
        </w:rPr>
        <w:t xml:space="preserve">Blue Eyeshadow Should Be Illegal</w:t>
      </w:r>
      <w:r>
        <w:t xml:space="preserve">. I decided to self-publish after receiving several rejection letters from major publishing companies telling me that, although they liked my manuscript, I wasn’t a celebrity or a model, and no one would be interested in my point of view. I disagreed. I believed lots of women—OK, not all of them—were tired of hearing useless, and at times incorrect, information from models and celebrities who were born beautiful and knew which makeup artists, photographers, and managers to hire, but very little about the cosmetics they promoted.</w:t>
      </w:r>
    </w:p>
    <w:p>
      <w:pPr>
        <w:pStyle w:val="BodyText"/>
      </w:pPr>
      <w:r>
        <w:t xml:space="preserve">I was right, and I sold several hundred thousand copies of my first book after several appearances on</w:t>
      </w:r>
      <w:r>
        <w:t xml:space="preserve"> </w:t>
      </w:r>
      <w:r>
        <w:rPr>
          <w:iCs/>
          <w:i/>
        </w:rPr>
        <w:t xml:space="preserve">The Oprah Winfrey Show</w:t>
      </w:r>
      <w:r>
        <w:t xml:space="preserve">. And what happened was wonderful. Women were thanking me for opening their eyes to the reality of what did and didn’t work in the world of skin care and makeup—the perfect response.</w:t>
      </w:r>
    </w:p>
    <w:p>
      <w:pPr>
        <w:pStyle w:val="BodyText"/>
      </w:pPr>
      <w:r>
        <w:t xml:space="preserve">Yet despite all I had written, I still received thousands of letters from women asking me, now that they knew how crazy the cosmetics industry was, what they should buy or what I thought of the product they were using or thinking of using. It was one thing to have an overview of the facts, but quite another to have specific information about a specific product. How could anyone tell if the formulation of a product was effective? How would a person know whether the marketing claims were valid? How could someone find out if a company’s assertion about their impressive studies backing up their miracle skin-care product were true? That’s when I wrote</w:t>
      </w:r>
      <w:r>
        <w:t xml:space="preserve"> </w:t>
      </w:r>
      <w:r>
        <w:rPr>
          <w:iCs/>
          <w:i/>
        </w:rPr>
        <w:t xml:space="preserve">Don’t Go to the Cosmetics Counter Without Me</w:t>
      </w:r>
      <w:r>
        <w:t xml:space="preserve">, which is now in its seventh edition. I’ve sold over 2 million copies of this book worldwide and it is now online, in an expanded, continually updated review database, at www.Beautypedia.com.</w:t>
      </w:r>
    </w:p>
    <w:p>
      <w:pPr>
        <w:pStyle w:val="BodyText"/>
      </w:pPr>
      <w:r>
        <w:t xml:space="preserve">Meanwhile, the demand to know what works and what doesn’t has grown, mainly because the industry has grown. As is true in all the books I write, what I also want to do is to separate cosmetics fact from cosmetics fiction and reality from myth, because the fiction and myths spread by the cosmetics industry are nothing less than startling and frustrating. Compared to the information provided by the cosmetics industry, Mother Goose stories sound like the</w:t>
      </w:r>
      <w:r>
        <w:t xml:space="preserve"> </w:t>
      </w:r>
      <w:r>
        <w:rPr>
          <w:iCs/>
          <w:i/>
        </w:rPr>
        <w:t xml:space="preserve">Encyclopaedia Britannica</w:t>
      </w:r>
      <w:r>
        <w:t xml:space="preserve">.</w:t>
      </w:r>
    </w:p>
    <w:p>
      <w:pPr>
        <w:pStyle w:val="BodyText"/>
      </w:pPr>
      <w:r>
        <w:t xml:space="preserve">Perhaps the most difficult part of my job is keeping a straight face when I hear the crazy things cosmetics salespeople tell consumers. Combating this endless parade of useless and bizarre information can be maddening. But it’s my job and, thankfully, it has been far more rewarding than I ever expected.</w:t>
      </w:r>
    </w:p>
    <w:p>
      <w:pPr>
        <w:pStyle w:val="BodyText"/>
      </w:pPr>
      <w:r>
        <w:t xml:space="preserve">You need this book because it will help you save money—lots of money—and help you take the best possible care of your skin. Depending on how you spend money on cosmetics, it can add up to a savings of thousands of dollars. And it may literally save your skin if you happen to be using products that are poorly formulated or just plain bad for skin. The bottom line is simple: Wasting money on products that don’t work or don’t live up to their claims isn’t pretty.</w:t>
      </w:r>
    </w:p>
    <w:bookmarkEnd w:id="36"/>
    <w:bookmarkStart w:id="37" w:name="cosmetics-chemistryan-art-and-a-science"/>
    <w:p>
      <w:pPr>
        <w:pStyle w:val="Heading2"/>
      </w:pPr>
      <w:r>
        <w:t xml:space="preserve">Cosmetics Chemistry—An Art and a Science</w:t>
      </w:r>
    </w:p>
    <w:p>
      <w:pPr>
        <w:pStyle w:val="FirstParagraph"/>
      </w:pPr>
      <w:r>
        <w:t xml:space="preserve">Every step of the way I am in awe of how beautifully most cosmetics work. Where would we be without the brilliant work of the cosmetics chemists who make the exquisite products we use? Because of their astonishing skill we have moisturizers that take care of dry skin and aid in making skin healthier and more resilient. There are products that really can fight wrinkles and help improve their appearance in some fairly significant ways. Cosmetics chemists have created mascaras that can build thick, lush lashes without flaking or smearing, and foundations that even out skin tone, making it look flawless. We have sunscreens that protect skin from sunburn as well as from wrinkles and the potential for skin cancer. There is an endless array of sensuous lipsticks that add relatively long-lasting color and definition to the mouth. Not to mention blushes that softly accent cheekbones and eyeshadows that define eyes, and, well, the list is endless.</w:t>
      </w:r>
    </w:p>
    <w:p>
      <w:pPr>
        <w:pStyle w:val="BodyText"/>
      </w:pPr>
      <w:r>
        <w:t xml:space="preserve">I want to thank all the cosmetics chemists everywhere who strive to produce better and better products that continue to make the beauty industry so incredibly beautiful. I also want to ask cosmetics chemists to do the best they can, whenever they can, to combat the insane marketing departments they have to work with. After interviewing and talking to hundreds of cosmetics chemists over the years, I know most of you don’t believe even a fraction of what the advertisements, salespeople, infomercial hucksters, or editorials in fashion magazines say about the products you create. Your work is rooted in science, not hyperbole. I also know this is a risky business. After all, creating products that no one buys is not going to get anyone a promotion, and the marketing department knows all too well what women love to hear, no matter how ridiculous it may sound. But try anyway, just to bring a bit of fresh air into an otherwise very cloudy business.</w:t>
      </w:r>
    </w:p>
    <w:bookmarkEnd w:id="37"/>
    <w:bookmarkEnd w:id="38"/>
    <w:bookmarkStart w:id="89" w:name="chapter-2-understanding-the-hype"/>
    <w:p>
      <w:pPr>
        <w:pStyle w:val="Heading1"/>
      </w:pPr>
      <w:r>
        <w:t xml:space="preserve">Chapter 2: Understanding the Hype</w:t>
      </w:r>
    </w:p>
    <w:p>
      <w:pPr>
        <w:pStyle w:val="FirstParagraph"/>
      </w:pPr>
      <w:r>
        <w:t xml:space="preserve">If you don’t understand how the cosmetics industry works—the good, the bad, and the ugly—you will be a victim of its advertising manipulations, exaggerations, and deceptions, and that isn’t good for your skin or your budget.</w:t>
      </w:r>
    </w:p>
    <w:p>
      <w:pPr>
        <w:pStyle w:val="BodyText"/>
      </w:pPr>
      <w:r>
        <w:t xml:space="preserve">I had an interesting discussion with a producer of an infomercial as I was finishing up the last chapter for this book before it went to press. Because of confidentiality I can’t tell you which one, but it really doesn’t matter because they are all the same and they all mislead or deceive or lie through their teeth in the same way. This producer knew that the script she was going to be videotaping was mostly misleading or untrue. Don’t get me wrong: She was very nice and she appreciated my research and critique of the topic, but of course there was nothing she could do about it. And nothing I could do either.</w:t>
      </w:r>
    </w:p>
    <w:p>
      <w:pPr>
        <w:pStyle w:val="BodyText"/>
      </w:pPr>
      <w:r>
        <w:t xml:space="preserve">What most women don’t realize is how everyone in the cosmetics industry knows that the marketing and advertising for cosmetics is either meaningless, hypocritical, or dishonest. That fashion magazines are hamstrung by their advertisers and can’t report</w:t>
      </w:r>
      <w:r>
        <w:t xml:space="preserve"> </w:t>
      </w:r>
      <w:r>
        <w:t xml:space="preserve">“</w:t>
      </w:r>
      <w:r>
        <w:t xml:space="preserve">beauty</w:t>
      </w:r>
      <w:r>
        <w:t xml:space="preserve">”</w:t>
      </w:r>
      <w:r>
        <w:t xml:space="preserve"> </w:t>
      </w:r>
      <w:r>
        <w:t xml:space="preserve">information objectively. They can’t disagree with their advertisers. The reporters, producers, and editors all know it. They all talk about it and then shrug their shoulders and say, well, it’s a living. Or they laugh about it. Ultimately, they all know women are being suckered into products that can’t possibly perform as the claims on the label assert.</w:t>
      </w:r>
    </w:p>
    <w:bookmarkStart w:id="39" w:name="X8448159015b83f7768180ea508738d40238e8be"/>
    <w:p>
      <w:pPr>
        <w:pStyle w:val="Heading2"/>
      </w:pPr>
      <w:r>
        <w:t xml:space="preserve">Why Cosmetics Companies Can Mislead Legally</w:t>
      </w:r>
    </w:p>
    <w:p>
      <w:pPr>
        <w:pStyle w:val="FirstParagraph"/>
      </w:pPr>
      <w:r>
        <w:t xml:space="preserve">Reporters all over the world constantly ask me why cosmetics companies mislead and often out and out lie to women, and how they manage to get away with it. The simple answer is that women like to be lied to. We want to believe that the products we buy can get us what we want. We prefer the promise of eternal youth—or some approximation—and clear, flawless skin to reality. No matter how many thousands of products there are, often dozens of them from the same companies, and all guaranteeing some degree of a miracle, it still happens—we just don’t seem to have a learning curve. We want the next one we buy to be the answer. Using either scientific mumbo jumbo or concoctions said to come straight from the earth, or a mix of both, they tell us exactly what we want to hear. Most cosmetics companies need to lie just to gain a consumer’s attention because the truth is never as enticing as the deception.</w:t>
      </w:r>
    </w:p>
    <w:p>
      <w:pPr>
        <w:pStyle w:val="BodyText"/>
      </w:pPr>
      <w:r>
        <w:t xml:space="preserve">While women want to find hope in a jar, regulatory agencies do what they can to protect us. However, the official limitations provide no real protection from truly misleading information or lies. One of the most beguiling aspects of the cosmetics industry in the U.S. and Canada is that the Food and Drug Administration, Health Canada, and most regulatory boards around the world—with the exception of European Union member countries—don’t require cosmetics companies to prove their claims.</w:t>
      </w:r>
      <w:r>
        <w:t xml:space="preserve"> </w:t>
      </w:r>
      <w:r>
        <w:t xml:space="preserve">“</w:t>
      </w:r>
      <w:r>
        <w:t xml:space="preserve">Neither cosmetic products nor cosmetic ingredients are reviewed or approved by FDA before they are sold to the public.</w:t>
      </w:r>
      <w:r>
        <w:t xml:space="preserve">”</w:t>
      </w:r>
      <w:r>
        <w:t xml:space="preserve"> </w:t>
      </w:r>
      <w:r>
        <w:t xml:space="preserve">That means cosmetics companies, whether they call their products cosmeceutical or otherwise, get to say just about anything they want about their products without any substantiation or proof whatsoever.</w:t>
      </w:r>
    </w:p>
    <w:p>
      <w:pPr>
        <w:pStyle w:val="BodyText"/>
      </w:pPr>
      <w:r>
        <w:t xml:space="preserve">Pharmaceutical and over-the-counter drug regulations are infinitely stricter than those dealing with cosmetics. If a drug company makes a claim about what an antihistamine can do to prevent sneezing, the product must contain particular ingredients in specified amounts to win approval from the FDA. The same is true for aspirin and other analgesics, antacids, decongestants, anti-inflammatories, and all drugs across the board in the world of pharmaceuticals. The same is not true for cosmetics.</w:t>
      </w:r>
    </w:p>
    <w:p>
      <w:pPr>
        <w:pStyle w:val="BodyText"/>
      </w:pPr>
      <w:r>
        <w:t xml:space="preserve">The only fundamental FDA restriction on cosmetics companies’ claims is the legal prohibition of phrases that directly state or promise a permanent change in the skin or hair. Of course, there are a million ways to make something sound like a permanent change to consumers without sounding permanent to the FDA.</w:t>
      </w:r>
    </w:p>
    <w:p>
      <w:pPr>
        <w:pStyle w:val="BodyText"/>
      </w:pPr>
      <w:r>
        <w:t xml:space="preserve">What about federal regulations concerning truth in advertising? That issue generally falls under the jurisdiction of the Federal Trade Commission and the Federal Communications Commission, but it doesn’t take much to get around these guys either. For example, I can describe at great length how miraculously my product works as long as I throw in phrases such as</w:t>
      </w:r>
      <w:r>
        <w:t xml:space="preserve"> </w:t>
      </w:r>
      <w:r>
        <w:t xml:space="preserve">“</w:t>
      </w:r>
      <w:r>
        <w:t xml:space="preserve">appears to,</w:t>
      </w:r>
      <w:r>
        <w:t xml:space="preserve">”</w:t>
      </w:r>
      <w:r>
        <w:t xml:space="preserve"> </w:t>
      </w:r>
      <w:r>
        <w:t xml:space="preserve">“</w:t>
      </w:r>
      <w:r>
        <w:t xml:space="preserve">seems to,</w:t>
      </w:r>
      <w:r>
        <w:t xml:space="preserve">”</w:t>
      </w:r>
      <w:r>
        <w:t xml:space="preserve"> </w:t>
      </w:r>
      <w:r>
        <w:t xml:space="preserve">“</w:t>
      </w:r>
      <w:r>
        <w:t xml:space="preserve">feels as if,</w:t>
      </w:r>
      <w:r>
        <w:t xml:space="preserve">”</w:t>
      </w:r>
      <w:r>
        <w:t xml:space="preserve"> </w:t>
      </w:r>
      <w:r>
        <w:t xml:space="preserve">“</w:t>
      </w:r>
      <w:r>
        <w:t xml:space="preserve">looks like,</w:t>
      </w:r>
      <w:r>
        <w:t xml:space="preserve">”</w:t>
      </w:r>
      <w:r>
        <w:t xml:space="preserve"> </w:t>
      </w:r>
      <w:r>
        <w:t xml:space="preserve">“</w:t>
      </w:r>
      <w:r>
        <w:t xml:space="preserve">you may experience,</w:t>
      </w:r>
      <w:r>
        <w:t xml:space="preserve">”</w:t>
      </w:r>
      <w:r>
        <w:t xml:space="preserve"> </w:t>
      </w:r>
      <w:r>
        <w:t xml:space="preserve">and lots more variations on these themes. All of these phrases invalidate any promise about a product’s performance. A company is not considered to be lying to the consumer when these kinds of terms are used because the purported results are subjective, not actual.</w:t>
      </w:r>
    </w:p>
    <w:p>
      <w:pPr>
        <w:pStyle w:val="BodyText"/>
      </w:pPr>
      <w:r>
        <w:t xml:space="preserve">“</w:t>
      </w:r>
      <w:r>
        <w:t xml:space="preserve">Better Than Botox?</w:t>
      </w:r>
      <w:r>
        <w:t xml:space="preserve">”</w:t>
      </w:r>
      <w:r>
        <w:t xml:space="preserve"> </w:t>
      </w:r>
      <w:r>
        <w:t xml:space="preserve">That question mark poses a question, not a statement, so the FDA is happy, and meanwhile what the consumer hears is that the product is better than Botox. It doesn’t take fancy terminology to keep within regulatory guidelines while still misleading the consumer because reading caveats doesn’t get our attention. That’s how most cosmetics advertising gets around truth-in-advertising restrictions every time.</w:t>
      </w:r>
    </w:p>
    <w:p>
      <w:pPr>
        <w:pStyle w:val="BodyText"/>
      </w:pPr>
      <w:r>
        <w:t xml:space="preserve">Another game in the industry happens when companies step way over the line in their advertising campaigns, either on television or in fashion magazines, and mislead or lie to consumers. They do this because they know that by the time the FDA or Health Canada can take action the advertisement has run its course and made an impression on consumers. Mission accomplished; the company is on to its next product launch. Also, many cosmetics companies know that the FDA and Health Canada are so overloaded with work and underfunded that their deceptive ads can easily slip under the radar of these agencies and continue on, safe and sound, without any fear of repercussions.</w:t>
      </w:r>
    </w:p>
    <w:p>
      <w:pPr>
        <w:pStyle w:val="BodyText"/>
      </w:pPr>
      <w:r>
        <w:t xml:space="preserve">And beyond the lack of regulation, the language and images are manipulated to create a veneer of scientific authority in advertisements that promise everything from younger skin to smoother thighs. The problem here has to do with the studies the cosmetics companies claim are backed by actual research that proves their assertions to be true. This is the wide-open world of claim substantiation, a whole industry of its own that has given the word deception an entirely new meaning.</w:t>
      </w:r>
    </w:p>
    <w:bookmarkEnd w:id="39"/>
    <w:bookmarkStart w:id="40" w:name="X9a1114be902b2587f6845998d6375d1c8a4c64f"/>
    <w:p>
      <w:pPr>
        <w:pStyle w:val="Heading2"/>
      </w:pPr>
      <w:r>
        <w:t xml:space="preserve">The Business of Claim Substantiation—Our Study Shows</w:t>
      </w:r>
    </w:p>
    <w:p>
      <w:pPr>
        <w:pStyle w:val="FirstParagraph"/>
      </w:pPr>
      <w:r>
        <w:t xml:space="preserve">Just about every cosmetics company has a study or studies they tout as being proof that their products work. From this perspective there isn’t a product—from any line—that doesn’t work miracles. But of course you never see their studies of the products that failed. Something must have failed, right? Yet since we aren’t getting rid of our wrinkles—somehow plastic surgeons and dermatologists are not going out of business because of new skin-care products—while hundreds of new, seemingly miracle-making products are launched every year, it appears that most of these so-called studies must be little more than shams. It turns out that’s exactly what most of them are.</w:t>
      </w:r>
    </w:p>
    <w:p>
      <w:pPr>
        <w:pStyle w:val="BodyText"/>
      </w:pPr>
      <w:r>
        <w:t xml:space="preserve">When the EU created its Cosmetics Industry Directive, the entire member nation group was obliged to follow it. One of the new regulations unique to the EU was that cosmetics companies must have on file studies that support their claims. Almost instantly, the industry of claim substantiation was created. In other words, the EU tried to make a difference but failed miserably; they just created a loophole that cosmetics companies could easily get through.</w:t>
      </w:r>
    </w:p>
    <w:p>
      <w:pPr>
        <w:pStyle w:val="BodyText"/>
      </w:pPr>
      <w:r>
        <w:t xml:space="preserve">In the world of skin care today, there is an entire business known as claim substantiation, but its studies definitely do not equate with those done under legitimate scientific research standards. Laboratories, including those at some respected universities and colleges, are expert at setting up a study so that the results support whatever the label or advertisements say that a product can do. One important question about this research that many consumers and physicians aren’t aware of—and this includes lots of physicians who are involved in these dubious and often completely bogus studies—is this: Under what conditions were the studies performed? In the industry, in place of a plausible answer, what happens goes by many names, such as creative claim substantiation or substantiation strategies.</w:t>
      </w:r>
    </w:p>
    <w:p>
      <w:pPr>
        <w:pStyle w:val="BodyText"/>
      </w:pPr>
      <w:r>
        <w:t xml:space="preserve">These research labs exist solely to provide pseudoscientific material for the cosmetics industry. That way, if the marketing copy claims that a moisturizer provides an 82% increase in moisturization or a 90% increase in the skin’s water content, the company may very well be able to point to a study that says this is true. Whether the study is the least bit valid is another question altogether. Quoting these inconclusive, vague studies in a news story or ad can make them sound significant and meaningful, but in truth they are more often than not just more hype and exaggeration generated to sell products. One of these claim-substantiation companies actually advertises its ability to deliver</w:t>
      </w:r>
      <w:r>
        <w:t xml:space="preserve"> </w:t>
      </w:r>
      <w:r>
        <w:t xml:space="preserve">“</w:t>
      </w:r>
      <w:r>
        <w:t xml:space="preserve">creative claim generation/substantiation.</w:t>
      </w:r>
      <w:r>
        <w:t xml:space="preserve">”</w:t>
      </w:r>
    </w:p>
    <w:p>
      <w:pPr>
        <w:pStyle w:val="BodyText"/>
      </w:pPr>
      <w:r>
        <w:t xml:space="preserve">For example, in a skin-care study to establish whether or not a product gets rid of wrinkles, the subjects participating often begin by washing their face and then stripping it clear with alcohol. The company then takes the</w:t>
      </w:r>
      <w:r>
        <w:t xml:space="preserve"> </w:t>
      </w:r>
      <w:r>
        <w:t xml:space="preserve">“</w:t>
      </w:r>
      <w:r>
        <w:t xml:space="preserve">before</w:t>
      </w:r>
      <w:r>
        <w:t xml:space="preserve">”</w:t>
      </w:r>
      <w:r>
        <w:t xml:space="preserve"> </w:t>
      </w:r>
      <w:r>
        <w:t xml:space="preserve">photos and measurements, such as wrinkle depth, skin tone, and water loss, among other parameters. With that starting point, it’s hardly surprising that the</w:t>
      </w:r>
      <w:r>
        <w:t xml:space="preserve"> </w:t>
      </w:r>
      <w:r>
        <w:t xml:space="preserve">“</w:t>
      </w:r>
      <w:r>
        <w:t xml:space="preserve">before</w:t>
      </w:r>
      <w:r>
        <w:t xml:space="preserve">”</w:t>
      </w:r>
      <w:r>
        <w:t xml:space="preserve"> </w:t>
      </w:r>
      <w:r>
        <w:t xml:space="preserve">situation is much worse than the</w:t>
      </w:r>
      <w:r>
        <w:t xml:space="preserve"> </w:t>
      </w:r>
      <w:r>
        <w:t xml:space="preserve">“</w:t>
      </w:r>
      <w:r>
        <w:t xml:space="preserve">after</w:t>
      </w:r>
      <w:r>
        <w:t xml:space="preserve">”</w:t>
      </w:r>
      <w:r>
        <w:t xml:space="preserve"> </w:t>
      </w:r>
      <w:r>
        <w:t xml:space="preserve">results. What would the results have been if the woman had started by using a gentle cleanser, a good moisturizer, and a sunscreen? Or, what would the effects of any other products have been if compared to those of the product being tested? Perhaps dozens of other products could have performed as well or better.</w:t>
      </w:r>
    </w:p>
    <w:p>
      <w:pPr>
        <w:pStyle w:val="BodyText"/>
      </w:pPr>
      <w:r>
        <w:t xml:space="preserve">During the more than 25 years I’ve been researching and reviewing the cosmetics industry I have asked every cosmetics company whose product or products we’ve reviewed to show us their</w:t>
      </w:r>
      <w:r>
        <w:t xml:space="preserve"> </w:t>
      </w:r>
      <w:r>
        <w:t xml:space="preserve">“</w:t>
      </w:r>
      <w:r>
        <w:t xml:space="preserve">studies,</w:t>
      </w:r>
      <w:r>
        <w:t xml:space="preserve">”</w:t>
      </w:r>
      <w:r>
        <w:t xml:space="preserve"> </w:t>
      </w:r>
      <w:r>
        <w:t xml:space="preserve">and in all those 25 years, I have received only five of these studies—and none, and I mean none, of those five studies proved the claims the companies were making. There are lots of ways to use pseudo-science to create proof for a claim that, in reality, has very little to do with science and everything to do with marketing.</w:t>
      </w:r>
    </w:p>
    <w:p>
      <w:pPr>
        <w:pStyle w:val="BodyText"/>
      </w:pPr>
      <w:r>
        <w:t xml:space="preserve">According to an article in</w:t>
      </w:r>
      <w:r>
        <w:t xml:space="preserve"> </w:t>
      </w:r>
      <w:r>
        <w:rPr>
          <w:iCs/>
          <w:i/>
        </w:rPr>
        <w:t xml:space="preserve">Cosmetics &amp; Toiletries</w:t>
      </w:r>
      <w:r>
        <w:t xml:space="preserve"> </w:t>
      </w:r>
      <w:r>
        <w:t xml:space="preserve">magazine,</w:t>
      </w:r>
      <w:r>
        <w:t xml:space="preserve"> </w:t>
      </w:r>
      <w:r>
        <w:t xml:space="preserve">“</w:t>
      </w:r>
      <w:r>
        <w:t xml:space="preserve">Skin moisturization studies using bioengineering methods are commonplace today. If data generated for a new test product demonstrate a statistically significant difference between the test product and untreated skin in favor of increased hydration, then claims indicating this to the consumer would be substantiated.</w:t>
      </w:r>
      <w:r>
        <w:t xml:space="preserve">”</w:t>
      </w:r>
      <w:r>
        <w:t xml:space="preserve"> </w:t>
      </w:r>
      <w:r>
        <w:t xml:space="preserve">In essence, in examples like this, what the words</w:t>
      </w:r>
      <w:r>
        <w:t xml:space="preserve"> </w:t>
      </w:r>
      <w:r>
        <w:t xml:space="preserve">“</w:t>
      </w:r>
      <w:r>
        <w:t xml:space="preserve">our studies show</w:t>
      </w:r>
      <w:r>
        <w:t xml:space="preserve">”</w:t>
      </w:r>
      <w:r>
        <w:t xml:space="preserve"> </w:t>
      </w:r>
      <w:r>
        <w:t xml:space="preserve">are telling you is that, when compared with plain, unmoisturized, washed skin, the moisturizer made skin moist. That isn’t exactly shocking. The use of any moisturizer would show the same results.</w:t>
      </w:r>
    </w:p>
    <w:p>
      <w:pPr>
        <w:pStyle w:val="BodyText"/>
      </w:pPr>
      <w:r>
        <w:t xml:space="preserve">I’ve seen this process at work firsthand, and it is disturbing. Whoever is paying the bill hires the research lab. The lab is handed the products and told what to look for and what kind of results are needed—for example, proof of moisturization, exfoliation, smoothness, or some other measurable parameter. Then the lab goes about setting up a study to prove that position. Rarely are these studies done double blind, nor do they use a large group of women, or show long-term results, and rarely—actually never—are the results negative. More to the point, these studies are never published. Unpublished research is nothing more than sheer fantasy and illusion. It’s completely unscientific and considered invalid by independent researchers. Yet consumers are led to believe this unverified information is fact when they read about it in editorials in fashion magazines and other media. And the cosmetic companies are quick to point out how many studies they’ve done, but few are ever published and even fewer are ever substantiated.</w:t>
      </w:r>
    </w:p>
    <w:p>
      <w:pPr>
        <w:pStyle w:val="BodyText"/>
      </w:pPr>
      <w:r>
        <w:t xml:space="preserve">This same sleight of hand is used quite effectively in brochures and ads. Many cosmetics counters hand out impressively designed, scientific-looking brochures showing how well a product works on the skin. You might see, for example, a microscopic close-up of a patch of skin paired with an explanation of why it looks bad. Beside it is another close-up of the same patch of skin after the product is applied. See how wonderfully the product worked? The deception here is that you are not given enough</w:t>
      </w:r>
      <w:r>
        <w:t xml:space="preserve"> </w:t>
      </w:r>
      <w:r>
        <w:t xml:space="preserve">“</w:t>
      </w:r>
      <w:r>
        <w:t xml:space="preserve">before</w:t>
      </w:r>
      <w:r>
        <w:t xml:space="preserve">”</w:t>
      </w:r>
      <w:r>
        <w:t xml:space="preserve"> </w:t>
      </w:r>
      <w:r>
        <w:t xml:space="preserve">information.</w:t>
      </w:r>
    </w:p>
    <w:p>
      <w:pPr>
        <w:pStyle w:val="BodyText"/>
      </w:pPr>
      <w:r>
        <w:t xml:space="preserve">Next time you see stories about test results showing younger-looking skin, new cell growth, or any other claim that sounds too good to be true, regardless of who is making the claim, stop and think. Ask yourself how many times you have heard this</w:t>
      </w:r>
      <w:r>
        <w:t xml:space="preserve"> </w:t>
      </w:r>
      <w:r>
        <w:t xml:space="preserve">“</w:t>
      </w:r>
      <w:r>
        <w:t xml:space="preserve">perfect skin in a bottle</w:t>
      </w:r>
      <w:r>
        <w:t xml:space="preserve">”</w:t>
      </w:r>
      <w:r>
        <w:t xml:space="preserve"> </w:t>
      </w:r>
      <w:r>
        <w:t xml:space="preserve">message before. Is this</w:t>
      </w:r>
      <w:r>
        <w:t xml:space="preserve"> </w:t>
      </w:r>
      <w:r>
        <w:t xml:space="preserve">“</w:t>
      </w:r>
      <w:r>
        <w:t xml:space="preserve">story</w:t>
      </w:r>
      <w:r>
        <w:t xml:space="preserve">”</w:t>
      </w:r>
      <w:r>
        <w:t xml:space="preserve"> </w:t>
      </w:r>
      <w:r>
        <w:t xml:space="preserve">about only a single study, or are there any corroborating studies? Does it sound too good to be true? Where is the entire study? What did it really test? You may also want to ask yourself how many more times you are going to swallow another exaggerated claim about a skin-care product, or spend money believing that you’ve finally found the</w:t>
      </w:r>
      <w:r>
        <w:t xml:space="preserve"> </w:t>
      </w:r>
      <w:r>
        <w:t xml:space="preserve">“</w:t>
      </w:r>
      <w:r>
        <w:t xml:space="preserve">best</w:t>
      </w:r>
      <w:r>
        <w:t xml:space="preserve">”</w:t>
      </w:r>
      <w:r>
        <w:t xml:space="preserve"> </w:t>
      </w:r>
      <w:r>
        <w:t xml:space="preserve">product available.</w:t>
      </w:r>
    </w:p>
    <w:bookmarkEnd w:id="40"/>
    <w:bookmarkStart w:id="41" w:name="X4b660957c591240ea72eee93513427cf4602cf1"/>
    <w:p>
      <w:pPr>
        <w:pStyle w:val="Heading2"/>
      </w:pPr>
      <w:r>
        <w:t xml:space="preserve">A Perfect Example of How</w:t>
      </w:r>
      <w:r>
        <w:t xml:space="preserve"> </w:t>
      </w:r>
      <w:r>
        <w:t xml:space="preserve">“</w:t>
      </w:r>
      <w:r>
        <w:t xml:space="preserve">Studies</w:t>
      </w:r>
      <w:r>
        <w:t xml:space="preserve">”</w:t>
      </w:r>
      <w:r>
        <w:t xml:space="preserve"> </w:t>
      </w:r>
      <w:r>
        <w:t xml:space="preserve">Can Mislead</w:t>
      </w:r>
    </w:p>
    <w:p>
      <w:pPr>
        <w:pStyle w:val="FirstParagraph"/>
      </w:pPr>
      <w:r>
        <w:t xml:space="preserve">Boots No7 Restore &amp; Renew Beauty Serum is one of my favorite examples of how this game of claim substantiation works and can easily fool the media.</w:t>
      </w:r>
    </w:p>
    <w:p>
      <w:pPr>
        <w:pStyle w:val="BodyText"/>
      </w:pPr>
      <w:r>
        <w:t xml:space="preserve">A television documentary that aired in the United Kingdom in March 2007 featured the results of a blind test that compared the efficacy of this Boots serum to tretinoin. Tretinoin is the active ingredient in Retin-A and Renova and is also available as a generic. The research was carried out by scientists at the University of Manchester, with the conclusion that this Boots serum was just as effective at stimulating collagen production as tretinoin, yet cost considerably less. That sounds great until you learn that Boots paid for the research. That means the university was making money on the study and so everyone had a vested interest in making sure the study made the product look great.</w:t>
      </w:r>
    </w:p>
    <w:p>
      <w:pPr>
        <w:pStyle w:val="BodyText"/>
      </w:pPr>
      <w:r>
        <w:t xml:space="preserve">The study was done blind instead of double-blind, which means the researchers knew who was getting what product. This type of study isn’t as reliable as double-blind studies because, especially when money is at stake, there is a natural bias toward making sure the product in question comes out in the best possible light. Moreover, comparing tretinoin to a serum and saying they do the same thing doesn’t tell you if myriad other products would have fared just as well. Maybe using someone else’s serum, say from Neutrogena or Olay, could produce the same results. But because Neutrogena or Olay weren’t the ones paying for the study, no one bothered to see if that would be the case.</w:t>
      </w:r>
    </w:p>
    <w:p>
      <w:pPr>
        <w:pStyle w:val="BodyText"/>
      </w:pPr>
      <w:r>
        <w:t xml:space="preserve">What is distressing is that sunscreen was left out of the equation, which means women might mistakenly believe that all it takes is the Boots serum and your skin will be fine. And finally, if the Boots product is so spectacular, you have to wonder why Boots continues to sell dozens of other products with different formulas that claim the exact same benefits.</w:t>
      </w:r>
    </w:p>
    <w:p>
      <w:pPr>
        <w:pStyle w:val="BodyText"/>
      </w:pPr>
      <w:r>
        <w:t xml:space="preserve">Similar pseudo-science abounds in the cosmetics industry, and I expose it repeatedly when I review products. Believing the claims a cosmetics company makes based on their studies is a risk you don’t want to take because more often than not, the study is nothing more than a marketing ploy and not indicative of anything meaningful.</w:t>
      </w:r>
    </w:p>
    <w:bookmarkEnd w:id="41"/>
    <w:bookmarkStart w:id="73" w:name="X67c779391acd517773f4382b01714697ed95653"/>
    <w:p>
      <w:pPr>
        <w:pStyle w:val="Heading2"/>
      </w:pPr>
      <w:r>
        <w:t xml:space="preserve">Myth Busting: Major Beauty Myths and the Real Facts</w:t>
      </w:r>
    </w:p>
    <w:bookmarkStart w:id="42" w:name="X67409bf203238764e9ce0276edff98bfaafa326"/>
    <w:p>
      <w:pPr>
        <w:pStyle w:val="Heading3"/>
      </w:pPr>
      <w:r>
        <w:t xml:space="preserve">1. Myth: There are skin-care products that really are better than Botox or better than dermal fillers.</w:t>
      </w:r>
    </w:p>
    <w:p>
      <w:pPr>
        <w:pStyle w:val="FirstParagraph"/>
      </w:pPr>
      <w:r>
        <w:rPr>
          <w:bCs/>
          <w:b/>
        </w:rPr>
        <w:t xml:space="preserve">Fact:</w:t>
      </w:r>
      <w:r>
        <w:t xml:space="preserve"> </w:t>
      </w:r>
      <w:r>
        <w:t xml:space="preserve">Over the past few years cosmetics companies have positioned their skin-care products by claiming that they can compete with or even outdo medical corrective procedures such as Botox. The ads in fashion magazines for these types of skin-care products often make claims about how dangerous Botox injections can be.</w:t>
      </w:r>
    </w:p>
    <w:p>
      <w:pPr>
        <w:pStyle w:val="BodyText"/>
      </w:pPr>
      <w:r>
        <w:t xml:space="preserve">There is nothing scary about Botox, other than the sound of the botulism toxin material used. In fact, the research about Botox’s effectiveness and safety is overwhelmingly positive for every disorder they treat with it, and there are many, from cerebral palsy in children to headaches and eye tics.</w:t>
      </w:r>
    </w:p>
    <w:p>
      <w:pPr>
        <w:pStyle w:val="BodyText"/>
      </w:pPr>
      <w:r>
        <w:t xml:space="preserve">On the other hand, there is absolutely no research showing that any skin-care product can even remotely work in any manner like Botox, or like dermal fillers such as Restylane or Artecol, or like laser resurfacing. Regardless of their ingredients or the claims these skin-care products make, it just isn’t possible. Even Botox can’t work like Botox if you apply it topically rather than injecting it into facial muscles. Nor can dermal fillers plump up wrinkles when applied topically rather than being injected. When performed by professionals, Botox and dermal injections make wrinkles in the treated area disappear almost immediately. Believing that skin-care products can do the same is a complete waste of money.</w:t>
      </w:r>
    </w:p>
    <w:bookmarkEnd w:id="42"/>
    <w:bookmarkStart w:id="43" w:name="X2611e3870f6a29fde4a8e6a196e2f3091933b87"/>
    <w:p>
      <w:pPr>
        <w:pStyle w:val="Heading3"/>
      </w:pPr>
      <w:r>
        <w:t xml:space="preserve">2. Myth: Dermal fillers such as Radiesse and Restylane are completely safe and are the best filler options available.</w:t>
      </w:r>
    </w:p>
    <w:p>
      <w:pPr>
        <w:pStyle w:val="FirstParagraph"/>
      </w:pPr>
      <w:r>
        <w:rPr>
          <w:bCs/>
          <w:b/>
        </w:rPr>
        <w:t xml:space="preserve">Fact:</w:t>
      </w:r>
      <w:r>
        <w:t xml:space="preserve"> </w:t>
      </w:r>
      <w:r>
        <w:t xml:space="preserve">Absolutely not true. First, there are more than 30 dermal filler materials being used, and many of them are even more beneficial and definitely longer lasting than Radiesse and Restylane. Although dermal fillers do work beautifully to fill out depressed areas of the face, such as the nasal labial folds that extend from your nose to your mouth, deep lines between the eyebrows, and marionette lines along the sides of the mouth, they do pose risks.</w:t>
      </w:r>
    </w:p>
    <w:p>
      <w:pPr>
        <w:pStyle w:val="BodyText"/>
      </w:pPr>
      <w:r>
        <w:t xml:space="preserve">The advertising for these two products, and the repeated mention of them in fashion magazines, have led consumers to believe that these work flawlessly. There are definitely problems, albeit infrequent, associated with these fillers and with all of the more than 30 fillers currently being used. These problems and adverse events are primarily granulomas and nodules, which are lumps or hard spheres that may occur under the skin. Although these sometimes must be corrected with surgery, for the temporary fillers the adverse events do fade with time while the semi-permanent fillers can stay in place for far longer periods of time. The tradeoff is duration versus risk, and the decision is yours.</w:t>
      </w:r>
    </w:p>
    <w:p>
      <w:pPr>
        <w:pStyle w:val="BodyText"/>
      </w:pPr>
      <w:r>
        <w:t xml:space="preserve">Please don’t take this information to mean you shouldn’t consider using dermal fillers to successfully treat wrinkles. Millions of successful treatments have been performed. It’s just that you should be fully informed before you make any decision about any product or procedure you are considering. One more thing: there are absolutely no skin-care products that can work in any way, shape, or form like a dermal filler.</w:t>
      </w:r>
    </w:p>
    <w:bookmarkEnd w:id="43"/>
    <w:bookmarkStart w:id="44" w:name="X879a59f0fb5fc0dde2cc1456f183db33afa1903"/>
    <w:p>
      <w:pPr>
        <w:pStyle w:val="Heading3"/>
      </w:pPr>
      <w:r>
        <w:t xml:space="preserve">3. Myth: You should choose skin-care products based on your age.</w:t>
      </w:r>
    </w:p>
    <w:p>
      <w:pPr>
        <w:pStyle w:val="FirstParagraph"/>
      </w:pPr>
      <w:r>
        <w:rPr>
          <w:bCs/>
          <w:b/>
        </w:rPr>
        <w:t xml:space="preserve">Fact:</w:t>
      </w:r>
      <w:r>
        <w:t xml:space="preserve"> </w:t>
      </w:r>
      <w:r>
        <w:t xml:space="preserve">Many products on the market claim to be designed for a specific age group, especially for</w:t>
      </w:r>
      <w:r>
        <w:t xml:space="preserve"> </w:t>
      </w:r>
      <w:r>
        <w:t xml:space="preserve">“</w:t>
      </w:r>
      <w:r>
        <w:t xml:space="preserve">mature</w:t>
      </w:r>
      <w:r>
        <w:t xml:space="preserve">”</w:t>
      </w:r>
      <w:r>
        <w:t xml:space="preserve"> </w:t>
      </w:r>
      <w:r>
        <w:t xml:space="preserve">women; mature usually refers to women over 50. Before you buy into any arbitrary age division when choosing skin-care products, ask yourself why the over-50 group is always lumped together.</w:t>
      </w:r>
    </w:p>
    <w:p>
      <w:pPr>
        <w:pStyle w:val="BodyText"/>
      </w:pPr>
      <w:r>
        <w:t xml:space="preserve">To clear up the confusion, what you need to know is that skin has different needs that are based on skin type, not on age. Not everyone in the same age group has the same skin type. Your skin-care routine depends on how dry, sun-damaged, oily, sensitive, thin, blemished, or normal your skin is, all of which have nothing to do with age. Then there are the issues of rosacea, psoriasis, allergies, and other skin disorders, which again have nothing to do with age.</w:t>
      </w:r>
    </w:p>
    <w:p>
      <w:pPr>
        <w:pStyle w:val="BodyText"/>
      </w:pPr>
      <w:r>
        <w:t xml:space="preserve">Turning 50 does not mean a woman should assume that her skin is drying up and that she must therefore begin using</w:t>
      </w:r>
      <w:r>
        <w:t xml:space="preserve"> </w:t>
      </w:r>
      <w:r>
        <w:t xml:space="preserve">“</w:t>
      </w:r>
      <w:r>
        <w:t xml:space="preserve">mature</w:t>
      </w:r>
      <w:r>
        <w:t xml:space="preserve">”</w:t>
      </w:r>
      <w:r>
        <w:t xml:space="preserve"> </w:t>
      </w:r>
      <w:r>
        <w:t xml:space="preserve">skin-care products. After all, those are almost always just products that are designed for dry skin, and are in no way different from any of the other skin-care products for dry skin on the market. Besides, for many women over 50, it definitely does not mean that the battle with blemishes is over.</w:t>
      </w:r>
    </w:p>
    <w:bookmarkEnd w:id="44"/>
    <w:bookmarkStart w:id="45" w:name="X6e7b67ab1bbc7007e34d336d386ed43fca9b3f2"/>
    <w:p>
      <w:pPr>
        <w:pStyle w:val="Heading3"/>
      </w:pPr>
      <w:r>
        <w:t xml:space="preserve">4. Myth: Products labeled as</w:t>
      </w:r>
      <w:r>
        <w:t xml:space="preserve"> </w:t>
      </w:r>
      <w:r>
        <w:t xml:space="preserve">“</w:t>
      </w:r>
      <w:r>
        <w:t xml:space="preserve">hypoallergenic</w:t>
      </w:r>
      <w:r>
        <w:t xml:space="preserve">”</w:t>
      </w:r>
      <w:r>
        <w:t xml:space="preserve"> </w:t>
      </w:r>
      <w:r>
        <w:t xml:space="preserve">are better for sensitive skin.</w:t>
      </w:r>
    </w:p>
    <w:p>
      <w:pPr>
        <w:pStyle w:val="FirstParagraph"/>
      </w:pPr>
      <w:r>
        <w:rPr>
          <w:bCs/>
          <w:b/>
        </w:rPr>
        <w:t xml:space="preserve">Fact:</w:t>
      </w:r>
      <w:r>
        <w:t xml:space="preserve"> </w:t>
      </w:r>
      <w:r>
        <w:t xml:space="preserve">“</w:t>
      </w:r>
      <w:r>
        <w:t xml:space="preserve">Hypoallergenic</w:t>
      </w:r>
      <w:r>
        <w:t xml:space="preserve">”</w:t>
      </w:r>
      <w:r>
        <w:t xml:space="preserve"> </w:t>
      </w:r>
      <w:r>
        <w:t xml:space="preserve">is little more than a nonsense word. In the world of cosmetics, this term is nothing more than an advertising contrivance meant to imply that a product is unlikely or less likely to cause allergic reactions and therefore is better for sensitive or problem skin. To imply is never the same as to state a fact, and in this situation it is patently untrue that products labeled</w:t>
      </w:r>
      <w:r>
        <w:t xml:space="preserve"> </w:t>
      </w:r>
      <w:r>
        <w:t xml:space="preserve">“</w:t>
      </w:r>
      <w:r>
        <w:t xml:space="preserve">hypoallergenic</w:t>
      </w:r>
      <w:r>
        <w:t xml:space="preserve">”</w:t>
      </w:r>
      <w:r>
        <w:t xml:space="preserve"> </w:t>
      </w:r>
      <w:r>
        <w:t xml:space="preserve">are any better for sensitive skin.</w:t>
      </w:r>
    </w:p>
    <w:p>
      <w:pPr>
        <w:pStyle w:val="BodyText"/>
      </w:pPr>
      <w:r>
        <w:t xml:space="preserve">There are absolutely no accepted testing methods, ingredient restrictions, regulations, guidelines, rules, or procedures of any kind, anywhere in the world, for determining whether or not a product qualifies as being hypoallergenic. A company can label their product</w:t>
      </w:r>
      <w:r>
        <w:t xml:space="preserve"> </w:t>
      </w:r>
      <w:r>
        <w:t xml:space="preserve">“</w:t>
      </w:r>
      <w:r>
        <w:t xml:space="preserve">hypoallergenic</w:t>
      </w:r>
      <w:r>
        <w:t xml:space="preserve">”</w:t>
      </w:r>
      <w:r>
        <w:t xml:space="preserve"> </w:t>
      </w:r>
      <w:r>
        <w:t xml:space="preserve">because there is no regulation that says they can’t. The word</w:t>
      </w:r>
      <w:r>
        <w:t xml:space="preserve"> </w:t>
      </w:r>
      <w:r>
        <w:t xml:space="preserve">“</w:t>
      </w:r>
      <w:r>
        <w:t xml:space="preserve">hypoallergenic</w:t>
      </w:r>
      <w:r>
        <w:t xml:space="preserve">”</w:t>
      </w:r>
      <w:r>
        <w:t xml:space="preserve"> </w:t>
      </w:r>
      <w:r>
        <w:t xml:space="preserve">gives you no reliable understanding of what you are or aren’t putting on your skin.</w:t>
      </w:r>
    </w:p>
    <w:bookmarkEnd w:id="45"/>
    <w:bookmarkStart w:id="46" w:name="Xf95586141afbac9a32438b548e2242940c078e2"/>
    <w:p>
      <w:pPr>
        <w:pStyle w:val="Heading3"/>
      </w:pPr>
      <w:r>
        <w:t xml:space="preserve">5. Myth:</w:t>
      </w:r>
      <w:r>
        <w:t xml:space="preserve"> </w:t>
      </w:r>
      <w:r>
        <w:t xml:space="preserve">“</w:t>
      </w:r>
      <w:r>
        <w:t xml:space="preserve">Dermatologist tested</w:t>
      </w:r>
      <w:r>
        <w:t xml:space="preserve">”</w:t>
      </w:r>
      <w:r>
        <w:t xml:space="preserve"> </w:t>
      </w:r>
      <w:r>
        <w:t xml:space="preserve">on a cosmetics label is a good indication that the product is reliable and can live up to the claims.</w:t>
      </w:r>
    </w:p>
    <w:p>
      <w:pPr>
        <w:pStyle w:val="FirstParagraph"/>
      </w:pPr>
      <w:r>
        <w:rPr>
          <w:bCs/>
          <w:b/>
        </w:rPr>
        <w:t xml:space="preserve">Fact:</w:t>
      </w:r>
      <w:r>
        <w:t xml:space="preserve"> </w:t>
      </w:r>
      <w:r>
        <w:t xml:space="preserve">You absolutely should not rely on the</w:t>
      </w:r>
      <w:r>
        <w:t xml:space="preserve"> </w:t>
      </w:r>
      <w:r>
        <w:t xml:space="preserve">“</w:t>
      </w:r>
      <w:r>
        <w:t xml:space="preserve">dermatologist tested</w:t>
      </w:r>
      <w:r>
        <w:t xml:space="preserve">”</w:t>
      </w:r>
      <w:r>
        <w:t xml:space="preserve"> </w:t>
      </w:r>
      <w:r>
        <w:t xml:space="preserve">claim any more than you should rely on the appearance of a doctor’s name on a product’s label to indicate you are getting a superior formulation. There are many misleading and deceptive aspects to the term</w:t>
      </w:r>
      <w:r>
        <w:t xml:space="preserve"> </w:t>
      </w:r>
      <w:r>
        <w:t xml:space="preserve">“</w:t>
      </w:r>
      <w:r>
        <w:t xml:space="preserve">dermatologist-tested</w:t>
      </w:r>
      <w:r>
        <w:t xml:space="preserve">”</w:t>
      </w:r>
      <w:r>
        <w:t xml:space="preserve"> </w:t>
      </w:r>
      <w:r>
        <w:t xml:space="preserve">as it’s used on a label, but at the top of the list is that this claim does not tell you what dermatologist did the testing, what he or she tested, how he or she performed the testing, or what the results were.</w:t>
      </w:r>
    </w:p>
    <w:p>
      <w:pPr>
        <w:pStyle w:val="BodyText"/>
      </w:pPr>
      <w:r>
        <w:t xml:space="preserve">Without all of the testing information and results, there is no way to determine what it means. More often than not it just means that a cosmetics company paid a doctor to say that it’s a good product. Dermatologist-tested is nothing more than a marketing gimmick because people like to believe that doctors have the consumer’s best interest at heart. In the world of cosmetics, however, that is not always the case.</w:t>
      </w:r>
    </w:p>
    <w:bookmarkEnd w:id="46"/>
    <w:bookmarkStart w:id="47" w:name="X4822966e47d468306f3fd2f4d25ec4e55f23270"/>
    <w:p>
      <w:pPr>
        <w:pStyle w:val="Heading3"/>
      </w:pPr>
      <w:r>
        <w:t xml:space="preserve">6. Myth: Cosmeceutical companies make better products than cosmetics companies.</w:t>
      </w:r>
    </w:p>
    <w:p>
      <w:pPr>
        <w:pStyle w:val="FirstParagraph"/>
      </w:pPr>
      <w:r>
        <w:rPr>
          <w:bCs/>
          <w:b/>
        </w:rPr>
        <w:t xml:space="preserve">Fact:</w:t>
      </w:r>
      <w:r>
        <w:t xml:space="preserve"> </w:t>
      </w:r>
      <w:r>
        <w:t xml:space="preserve">The term</w:t>
      </w:r>
      <w:r>
        <w:t xml:space="preserve"> </w:t>
      </w:r>
      <w:r>
        <w:t xml:space="preserve">“</w:t>
      </w:r>
      <w:r>
        <w:t xml:space="preserve">cosmeceutical</w:t>
      </w:r>
      <w:r>
        <w:t xml:space="preserve">”</w:t>
      </w:r>
      <w:r>
        <w:t xml:space="preserve"> </w:t>
      </w:r>
      <w:r>
        <w:t xml:space="preserve">is a false advertising gimmick created to suggest that certain products are somehow better than other products in the cosmetics industry. When you hear the word</w:t>
      </w:r>
      <w:r>
        <w:t xml:space="preserve"> </w:t>
      </w:r>
      <w:r>
        <w:t xml:space="preserve">“</w:t>
      </w:r>
      <w:r>
        <w:t xml:space="preserve">cosmeceutical,</w:t>
      </w:r>
      <w:r>
        <w:t xml:space="preserve">”</w:t>
      </w:r>
      <w:r>
        <w:t xml:space="preserve"> </w:t>
      </w:r>
      <w:r>
        <w:t xml:space="preserve">you’re supposed to think a product is a blend of cosmetic ingredients and pharmaceutical-grade ingredients and, therefore, must be better for your skin.</w:t>
      </w:r>
    </w:p>
    <w:p>
      <w:pPr>
        <w:pStyle w:val="BodyText"/>
      </w:pPr>
      <w:r>
        <w:t xml:space="preserve">The fact is,</w:t>
      </w:r>
      <w:r>
        <w:t xml:space="preserve"> </w:t>
      </w:r>
      <w:r>
        <w:t xml:space="preserve">“</w:t>
      </w:r>
      <w:r>
        <w:t xml:space="preserve">cosmeceutical</w:t>
      </w:r>
      <w:r>
        <w:t xml:space="preserve">”</w:t>
      </w:r>
      <w:r>
        <w:t xml:space="preserve"> </w:t>
      </w:r>
      <w:r>
        <w:t xml:space="preserve">is just a trumped-up word that has no legal or recognized meaning; it definitely has nothing to do with what the product may contain versus the content of any</w:t>
      </w:r>
      <w:r>
        <w:t xml:space="preserve"> </w:t>
      </w:r>
      <w:r>
        <w:t xml:space="preserve">“</w:t>
      </w:r>
      <w:r>
        <w:t xml:space="preserve">non-cosmeceutical</w:t>
      </w:r>
      <w:r>
        <w:t xml:space="preserve">”</w:t>
      </w:r>
      <w:r>
        <w:t xml:space="preserve"> </w:t>
      </w:r>
      <w:r>
        <w:t xml:space="preserve">cosmetic. A quick comparison of ingredient lists reveals that there is nothing any more unique or pharmaceutical about cosmeceuticals than any other cosmetics in the cosmetics industry. Plus, the FDA does not consider the term</w:t>
      </w:r>
      <w:r>
        <w:t xml:space="preserve"> </w:t>
      </w:r>
      <w:r>
        <w:t xml:space="preserve">“</w:t>
      </w:r>
      <w:r>
        <w:t xml:space="preserve">cosmeceutical</w:t>
      </w:r>
      <w:r>
        <w:t xml:space="preserve">”</w:t>
      </w:r>
      <w:r>
        <w:t xml:space="preserve"> </w:t>
      </w:r>
      <w:r>
        <w:t xml:space="preserve">to be a valid product class, so the term isn’t regulated.</w:t>
      </w:r>
    </w:p>
    <w:bookmarkEnd w:id="47"/>
    <w:bookmarkStart w:id="48" w:name="Xd5b5e2382f30659e8fd6c667c61c1eca646ac1e"/>
    <w:p>
      <w:pPr>
        <w:pStyle w:val="Heading3"/>
      </w:pPr>
      <w:r>
        <w:t xml:space="preserve">7. Myth: Age spots are best treated with specialty skin lighteners, whiteners, or products claiming to get rid of brown skin discolorations.</w:t>
      </w:r>
    </w:p>
    <w:p>
      <w:pPr>
        <w:pStyle w:val="FirstParagraph"/>
      </w:pPr>
      <w:r>
        <w:rPr>
          <w:bCs/>
          <w:b/>
        </w:rPr>
        <w:t xml:space="preserve">Fact:</w:t>
      </w:r>
      <w:r>
        <w:t xml:space="preserve"> </w:t>
      </w:r>
      <w:r>
        <w:t xml:space="preserve">First, the term</w:t>
      </w:r>
      <w:r>
        <w:t xml:space="preserve"> </w:t>
      </w:r>
      <w:r>
        <w:t xml:space="preserve">“</w:t>
      </w:r>
      <w:r>
        <w:t xml:space="preserve">age spot</w:t>
      </w:r>
      <w:r>
        <w:t xml:space="preserve">”</w:t>
      </w:r>
      <w:r>
        <w:t xml:space="preserve"> </w:t>
      </w:r>
      <w:r>
        <w:t xml:space="preserve">is really a misnomer. Brown, freckle-like skin discolorations are not a result of age; they are the result of years of unprotected sun exposure. You can demonstrate this for yourself: just compare the skin on the parts of your body that haven’t seen the sun with skin on the parts of your body that see the sun on a regular basis.</w:t>
      </w:r>
    </w:p>
    <w:p>
      <w:pPr>
        <w:pStyle w:val="BodyText"/>
      </w:pPr>
      <w:r>
        <w:t xml:space="preserve">Because unprotected sun exposure is the primary trigger for most brown, freckle-like skin discolorations, the primary way to reduce, prevent, and possibly even eliminate skin discolorations is diligent, daily application of a well-formulated sunscreen. Be sure not to forget the back of your hands and your chest, and be sure to reapply every time you wash your hands, because sunscreen does wash off.</w:t>
      </w:r>
    </w:p>
    <w:p>
      <w:pPr>
        <w:pStyle w:val="BodyText"/>
      </w:pPr>
      <w:r>
        <w:t xml:space="preserve">Beyond the use of sunscreen, hydroquinone has the highest efficacy for lightening skin, with a long history of safe use behind it, more so than any other skin-lightening ingredient. There are other alternatives that show promise for lightening skin, but they have been the subject of far less research and their effectiveness often pales in comparison to that of hydroquinone.</w:t>
      </w:r>
    </w:p>
    <w:p>
      <w:pPr>
        <w:pStyle w:val="BodyText"/>
      </w:pPr>
      <w:r>
        <w:t xml:space="preserve">To sum it up, there is a very specific game plan you can follow to get the most impressive results; it starts with avoiding sun exposure, daily use of a well-formulated sunscreen, and using a skin-care product that contains hydroquinone. In addition, an exfoliant such as AHAs or BHA can be helpful; certain laser, intense-pulsed light, and radio wave treatments from a dermatologist or plastic surgeon can also be extremely helpful. But if you don’t also use a sunscreen daily you will be wasting your time and money.</w:t>
      </w:r>
    </w:p>
    <w:bookmarkEnd w:id="48"/>
    <w:bookmarkStart w:id="49" w:name="Xeddaee8a16e5676c90de5d5cc5c1a43d1a4d49a"/>
    <w:p>
      <w:pPr>
        <w:pStyle w:val="Heading3"/>
      </w:pPr>
      <w:r>
        <w:t xml:space="preserve">8. Myth: Women outgrow acne; you’re not supposed to break out once you reach your 20s and beyond.</w:t>
      </w:r>
    </w:p>
    <w:p>
      <w:pPr>
        <w:pStyle w:val="FirstParagraph"/>
      </w:pPr>
      <w:r>
        <w:rPr>
          <w:bCs/>
          <w:b/>
        </w:rPr>
        <w:t xml:space="preserve">Fact:</w:t>
      </w:r>
      <w:r>
        <w:t xml:space="preserve"> </w:t>
      </w:r>
      <w:r>
        <w:t xml:space="preserve">Women in their 20s, 30s, 40s, and even 50s can have acne just like teenagers, and the treatment principles remain the same. Not everyone who has acne as a teenager will grow out of it, and even if you had clear skin as a teenager, there’s no guarantee that you won’t get acne later in life, perhaps during menopause. You can blame this often-maddening inconsistency on hormones.</w:t>
      </w:r>
    </w:p>
    <w:bookmarkEnd w:id="49"/>
    <w:bookmarkStart w:id="50" w:name="Xa4defec21760054e0aba854cc2b0c5f6008b6f5"/>
    <w:p>
      <w:pPr>
        <w:pStyle w:val="Heading3"/>
      </w:pPr>
      <w:r>
        <w:t xml:space="preserve">9. Myth: Acne is caused by eating the wrong foods.</w:t>
      </w:r>
    </w:p>
    <w:p>
      <w:pPr>
        <w:pStyle w:val="FirstParagraph"/>
      </w:pPr>
      <w:r>
        <w:rPr>
          <w:bCs/>
          <w:b/>
        </w:rPr>
        <w:t xml:space="preserve">Fact:</w:t>
      </w:r>
      <w:r>
        <w:t xml:space="preserve"> </w:t>
      </w:r>
      <w:r>
        <w:t xml:space="preserve">This is both true and false. The traditional foods thought to cause acne, such as chocolate and greasy foods, have no effect on acne, and there is no research indicating otherwise. However, there is the potential that individual dietary allergic reactions can trigger acne. A bit more conclusive is new research showing that milk, especially skim milk, can increase the risk of acne. The same may be true for a diet high in carbohydrates.</w:t>
      </w:r>
    </w:p>
    <w:bookmarkEnd w:id="50"/>
    <w:bookmarkStart w:id="51" w:name="X2e95bb42cc706820ccee45b6e41d1704ad91be9"/>
    <w:p>
      <w:pPr>
        <w:pStyle w:val="Heading3"/>
      </w:pPr>
      <w:r>
        <w:t xml:space="preserve">10. Myth: If you clean your face better you can clear up your acne.</w:t>
      </w:r>
    </w:p>
    <w:p>
      <w:pPr>
        <w:pStyle w:val="FirstParagraph"/>
      </w:pPr>
      <w:r>
        <w:rPr>
          <w:bCs/>
          <w:b/>
        </w:rPr>
        <w:t xml:space="preserve">Fact:</w:t>
      </w:r>
      <w:r>
        <w:t xml:space="preserve"> </w:t>
      </w:r>
      <w:r>
        <w:t xml:space="preserve">Over-cleaning your face can actually make matters worse. Acne is caused primarily by hormonal fluctuations that affect the oil gland, creating an environment where acne-causing bacteria can flourish. Don’t confuse scrubbing or</w:t>
      </w:r>
      <w:r>
        <w:t xml:space="preserve"> </w:t>
      </w:r>
      <w:r>
        <w:t xml:space="preserve">“</w:t>
      </w:r>
      <w:r>
        <w:t xml:space="preserve">deep cleaning</w:t>
      </w:r>
      <w:r>
        <w:t xml:space="preserve">”</w:t>
      </w:r>
      <w:r>
        <w:t xml:space="preserve"> </w:t>
      </w:r>
      <w:r>
        <w:t xml:space="preserve">with helping acne, because it absolutely doesn’t. Over-cleansing your face triggers inflammation that can actually make acne worse.</w:t>
      </w:r>
    </w:p>
    <w:p>
      <w:pPr>
        <w:pStyle w:val="BodyText"/>
      </w:pPr>
      <w:r>
        <w:t xml:space="preserve">What really helps breakouts is using a gentle cleanser so you don’t damage your skin’s outer barrier or create inflammation, along with using gentle exfoliation. An effective exfoliating product that contains salicylic acid or glycolic acid can make all the difference in reducing acne when used with a topical disinfectant containing benzoyl peroxide.</w:t>
      </w:r>
    </w:p>
    <w:bookmarkEnd w:id="51"/>
    <w:bookmarkStart w:id="52" w:name="myth-makeup-causes-acne."/>
    <w:p>
      <w:pPr>
        <w:pStyle w:val="Heading3"/>
      </w:pPr>
      <w:r>
        <w:t xml:space="preserve">11. Myth: Makeup causes acne.</w:t>
      </w:r>
    </w:p>
    <w:p>
      <w:pPr>
        <w:pStyle w:val="FirstParagraph"/>
      </w:pPr>
      <w:r>
        <w:rPr>
          <w:bCs/>
          <w:b/>
        </w:rPr>
        <w:t xml:space="preserve">Fact:</w:t>
      </w:r>
      <w:r>
        <w:t xml:space="preserve"> </w:t>
      </w:r>
      <w:r>
        <w:t xml:space="preserve">Probably not. There is no research indicating that makeup or skin-care products cause acne, and there is no consensus on which ingredients are problematic. In the late 1970s, there was some research performed on rabbit skin using 100% concentrations of ingredients to determine whether or not they caused acne. Subsequently, it was determined that this study had nothing to do with the way women wear makeup or use skin-care products, and it was never repeated or considered useful in any way.</w:t>
      </w:r>
    </w:p>
    <w:p>
      <w:pPr>
        <w:pStyle w:val="BodyText"/>
      </w:pPr>
      <w:r>
        <w:t xml:space="preserve">Still, women do experience breakouts after using some skin-care or makeup products, or a random combination of both. Such breakouts can be the result of an irritant or inflammatory response, a random skin reaction, or problematic ingredients unique to a person’s skin type. That means you have to experiment to see what might be causing your breakouts. There is no information from medical research or the cosmetics industry to help or point you in the right direction.</w:t>
      </w:r>
    </w:p>
    <w:p>
      <w:pPr>
        <w:pStyle w:val="BodyText"/>
      </w:pPr>
      <w:r>
        <w:t xml:space="preserve">And just so you know,</w:t>
      </w:r>
      <w:r>
        <w:t xml:space="preserve"> </w:t>
      </w:r>
      <w:r>
        <w:t xml:space="preserve">“</w:t>
      </w:r>
      <w:r>
        <w:t xml:space="preserve">noncomedogenic</w:t>
      </w:r>
      <w:r>
        <w:t xml:space="preserve">”</w:t>
      </w:r>
      <w:r>
        <w:t xml:space="preserve"> </w:t>
      </w:r>
      <w:r>
        <w:t xml:space="preserve">is a meaningless word the cosmetics industry uses to indicate that a product is less likely to cause breakouts; the problem is that no standards or regulations have been set up to describe this category.</w:t>
      </w:r>
    </w:p>
    <w:bookmarkEnd w:id="52"/>
    <w:bookmarkStart w:id="53" w:name="myth-stress-causes-acne."/>
    <w:p>
      <w:pPr>
        <w:pStyle w:val="Heading3"/>
      </w:pPr>
      <w:r>
        <w:t xml:space="preserve">12. Myth: Stress causes acne.</w:t>
      </w:r>
    </w:p>
    <w:p>
      <w:pPr>
        <w:pStyle w:val="FirstParagraph"/>
      </w:pPr>
      <w:r>
        <w:rPr>
          <w:bCs/>
          <w:b/>
        </w:rPr>
        <w:t xml:space="preserve">Fact:</w:t>
      </w:r>
      <w:r>
        <w:t xml:space="preserve"> </w:t>
      </w:r>
      <w:r>
        <w:t xml:space="preserve">Generally, it is believed that stress can trigger acne, but no one is exactly sure how that works, and there is conflicting research. While it never hurts to reduce angst and worry in your life, stress as a causative factor for acne is hard to pinpoint. Plus, the way to treat acne doesn’t change because of the stressors in your life.</w:t>
      </w:r>
    </w:p>
    <w:bookmarkEnd w:id="53"/>
    <w:bookmarkStart w:id="54" w:name="Xf91a282bf3f41abb71631bcb25e0bfe4c43f114"/>
    <w:p>
      <w:pPr>
        <w:pStyle w:val="Heading3"/>
      </w:pPr>
      <w:r>
        <w:t xml:space="preserve">13. Myth: Toothpaste works to prevent or quickly heal a pimple.</w:t>
      </w:r>
    </w:p>
    <w:p>
      <w:pPr>
        <w:pStyle w:val="FirstParagraph"/>
      </w:pPr>
      <w:r>
        <w:rPr>
          <w:bCs/>
          <w:b/>
        </w:rPr>
        <w:t xml:space="preserve">Fact:</w:t>
      </w:r>
      <w:r>
        <w:t xml:space="preserve"> </w:t>
      </w:r>
      <w:r>
        <w:t xml:space="preserve">Absolutely not true. This would be funny if so many people didn’t believe it. None of the ingredients in toothpaste can have a positive effect on acne or change a blemish once you have it, and actually it can make matters worse.</w:t>
      </w:r>
    </w:p>
    <w:p>
      <w:pPr>
        <w:pStyle w:val="BodyText"/>
      </w:pPr>
      <w:r>
        <w:t xml:space="preserve">The bacteria in your mouth are not related to the bacteria in your pores that cause acne. Although the fluoride or sodium monofluorophosphate in your toothpaste can help fight bacteria in your mouth, on your skin they can actually cause pimples and redness in the areas they come in contact with. This is known as perioral dermatitis.</w:t>
      </w:r>
    </w:p>
    <w:p>
      <w:pPr>
        <w:pStyle w:val="BodyText"/>
      </w:pPr>
      <w:r>
        <w:t xml:space="preserve">The other ingredients in toothpaste might have minimal abrasive properties, but they provide nothing that a gentle rubbing with a washcloth can’t do far better. Another issue for skin is that the flavorings added to toothpaste present additional problems that you should avoid on your skin.</w:t>
      </w:r>
    </w:p>
    <w:bookmarkEnd w:id="54"/>
    <w:bookmarkStart w:id="55" w:name="X7548e2a68b0eaba3468e2646d5c9d633657e561"/>
    <w:p>
      <w:pPr>
        <w:pStyle w:val="Heading3"/>
      </w:pPr>
      <w:r>
        <w:t xml:space="preserve">14. Myth: Applying collagen and elastin to skin will add to the collagen and elastin content of skin, which will eliminate wrinkles.</w:t>
      </w:r>
    </w:p>
    <w:p>
      <w:pPr>
        <w:pStyle w:val="FirstParagraph"/>
      </w:pPr>
      <w:r>
        <w:rPr>
          <w:bCs/>
          <w:b/>
        </w:rPr>
        <w:t xml:space="preserve">Fact:</w:t>
      </w:r>
      <w:r>
        <w:t xml:space="preserve"> </w:t>
      </w:r>
      <w:r>
        <w:t xml:space="preserve">Collagen and elastin in skin-care products can serve as good water-binding agents, but they cannot fuse with your skin’s natural supply of these supportive elements. In most cases, the collagen molecule is too large to penetrate into the skin. But even when it is made small enough to be absorbed, it cannot bind with the collagen existing in skin, and there isn’t a shred of research indicating otherwise.</w:t>
      </w:r>
    </w:p>
    <w:p>
      <w:pPr>
        <w:pStyle w:val="BodyText"/>
      </w:pPr>
      <w:r>
        <w:t xml:space="preserve">What does exist are myriad studies showing that collagen is a very good moisturizing ingredient, which is great for skin, but it is neither unique nor the only formulary option. It is important to point out that even if you were to take the collagen used in medically administered dermal injections and rub it on your skin, it wouldn’t be absorbed, and it wouldn’t change wrinkles by bolstering existing collagen. There is even less research showing that elastin has any benefit when applied topically.</w:t>
      </w:r>
    </w:p>
    <w:p>
      <w:pPr>
        <w:pStyle w:val="BodyText"/>
      </w:pPr>
      <w:r>
        <w:t xml:space="preserve">Keep in mind that even if collagen or elastin could be absorbed, and even if they could combine with your existing collagen or elastin, without guidelines you would just keep adding collagen and elastin to your skin. Eventually it would stick out in places you wouldn’t want it to, stick out in lumps if too much was absorbed in one place, and plump up your fingers because that’s what you use to apply the product.</w:t>
      </w:r>
    </w:p>
    <w:p>
      <w:pPr>
        <w:pStyle w:val="BodyText"/>
      </w:pPr>
      <w:r>
        <w:t xml:space="preserve">Protecting your skin from sun damage, daily exfoliation with a well-formulated AHA or BHA product, and treating your skin to a range of ingredients—antioxidants, cell-communicating ingredients, and skin-identical ingredients—that it needs to look and feel its best will protect its natural collagen supply and allow it to build new collagen.</w:t>
      </w:r>
    </w:p>
    <w:bookmarkEnd w:id="55"/>
    <w:bookmarkStart w:id="56" w:name="X809b88d35a04d2de0180042525b48bc3ede522e"/>
    <w:p>
      <w:pPr>
        <w:pStyle w:val="Heading3"/>
      </w:pPr>
      <w:r>
        <w:t xml:space="preserve">15. Myth: Eye creams are specially formulated for use around the delicate eye area.</w:t>
      </w:r>
    </w:p>
    <w:p>
      <w:pPr>
        <w:pStyle w:val="FirstParagraph"/>
      </w:pPr>
      <w:r>
        <w:rPr>
          <w:bCs/>
          <w:b/>
        </w:rPr>
        <w:t xml:space="preserve">Fact:</w:t>
      </w:r>
      <w:r>
        <w:t xml:space="preserve"> </w:t>
      </w:r>
      <w:r>
        <w:t xml:space="preserve">There is no evidence, research, or documentation validating the claim that the eye area needs ingredients different from those you use on your face, neck area, or décolletage. Even if there were ingredients that were special for the eye area, that isn’t evident in the labels for eye-care products; their formulations seem to be chosen at random, with no consistency in the industry.</w:t>
      </w:r>
    </w:p>
    <w:p>
      <w:pPr>
        <w:pStyle w:val="BodyText"/>
      </w:pPr>
      <w:r>
        <w:t xml:space="preserve">All cosmetics companies put whatever ingredients they want into their eye products. Typically, they give you half as much but charge you twice as much as the same product being sold for your face. The ingredient labels on these</w:t>
      </w:r>
      <w:r>
        <w:t xml:space="preserve"> </w:t>
      </w:r>
      <w:r>
        <w:t xml:space="preserve">“</w:t>
      </w:r>
      <w:r>
        <w:t xml:space="preserve">specialty</w:t>
      </w:r>
      <w:r>
        <w:t xml:space="preserve">”</w:t>
      </w:r>
      <w:r>
        <w:t xml:space="preserve"> </w:t>
      </w:r>
      <w:r>
        <w:t xml:space="preserve">products more than prove the point. Eye creams are a whim of the cosmetics industry designed to evoke the sale of two products when only one is needed.</w:t>
      </w:r>
    </w:p>
    <w:p>
      <w:pPr>
        <w:pStyle w:val="BodyText"/>
      </w:pPr>
      <w:r>
        <w:t xml:space="preserve">One more point: Occasionally a physician, aesthetician, or someone selling skin-care products will defend their eye creams by saying that the eye area doesn’t need ingredients that cause irritation. That is true, but the same is absolutely true for the face or anywhere else on your body. You shouldn’t be applying formulations with needlessly irritating ingredients—period. That means all your eye area needs is a well-formulated product, and that can certainly be the same product you use on your face.</w:t>
      </w:r>
    </w:p>
    <w:bookmarkEnd w:id="56"/>
    <w:bookmarkStart w:id="57" w:name="X99293c7b498cf82eb67473b2631093711802268"/>
    <w:p>
      <w:pPr>
        <w:pStyle w:val="Heading3"/>
      </w:pPr>
      <w:r>
        <w:t xml:space="preserve">16. Myth: There is, or will be, a product out there that really can eliminate wrinkles.</w:t>
      </w:r>
    </w:p>
    <w:p>
      <w:pPr>
        <w:pStyle w:val="FirstParagraph"/>
      </w:pPr>
      <w:r>
        <w:rPr>
          <w:bCs/>
          <w:b/>
        </w:rPr>
        <w:t xml:space="preserve">Fact:</w:t>
      </w:r>
      <w:r>
        <w:t xml:space="preserve"> </w:t>
      </w:r>
      <w:r>
        <w:t xml:space="preserve">Regrettably, there is no magic potion or combination of products in any price range that can make wrinkles truly disappear, or prevent them, except daily use of a well-formulated sunscreen and never getting a tan.</w:t>
      </w:r>
    </w:p>
    <w:p>
      <w:pPr>
        <w:pStyle w:val="BodyText"/>
      </w:pPr>
      <w:r>
        <w:t xml:space="preserve">The wrinkles you see and agonize over—not to be confused with fine lines caused by dryness, which are easily remedied with a good moisturizer—are the result of cumulative sun damage and the inevitable breakdown of your skin’s natural support structure. Skin-care ingredients, no matter who is selling them or what claims they make, cannot replace what plastic surgeons and cosmetic dermatologists do.</w:t>
      </w:r>
    </w:p>
    <w:p>
      <w:pPr>
        <w:pStyle w:val="BodyText"/>
      </w:pPr>
      <w:r>
        <w:t xml:space="preserve">There are literally thousands of anti-wrinkle products being sold and we buy more of them than almost any other beauty product. Yet despite this onslaught of products, plastic surgeons and dermatologists are not going out of business.</w:t>
      </w:r>
    </w:p>
    <w:p>
      <w:pPr>
        <w:pStyle w:val="BodyText"/>
      </w:pPr>
      <w:r>
        <w:t xml:space="preserve">An interesting study compared the effects of an inexpensive moisturizing face cream with an expensive one in a luxurious jar. Eighty Swedish women ages 35–64 were randomly divided into three groups: one group used the expensive cream in its luxury jar, one used an inexpensive moisturizer presented in the same luxury jar, and one used the expensive cream contained in a neutral jar. The evaluations showed no differences between the three groups related to wrinkles and smoothness.</w:t>
      </w:r>
    </w:p>
    <w:p>
      <w:pPr>
        <w:pStyle w:val="BodyText"/>
      </w:pPr>
      <w:r>
        <w:t xml:space="preserve">Don’t take this to mean that there aren’t skin-care products that can significantly help improve skin, because there are, including sunscreen, exfoliants, moisturizers loaded with antioxidants and cell-communicating ingredients, retinoids, and numerous others. It’s just that anti-wrinkle skin-care products can’t perform according to the exaggerated claims on the label. After all, if they worked as promised, cosmetics companies wouldn’t be launching new anti-wrinkle products every few months.</w:t>
      </w:r>
    </w:p>
    <w:bookmarkEnd w:id="57"/>
    <w:bookmarkStart w:id="58" w:name="X675fef4de30ce49f9f6fe0659dbb5c826c834cf"/>
    <w:p>
      <w:pPr>
        <w:pStyle w:val="Heading3"/>
      </w:pPr>
      <w:r>
        <w:t xml:space="preserve">17. Myth: Expensive cosmetics are better than inexpensive cosmetics.</w:t>
      </w:r>
    </w:p>
    <w:p>
      <w:pPr>
        <w:pStyle w:val="FirstParagraph"/>
      </w:pPr>
      <w:r>
        <w:rPr>
          <w:bCs/>
          <w:b/>
        </w:rPr>
        <w:t xml:space="preserve">Fact:</w:t>
      </w:r>
      <w:r>
        <w:t xml:space="preserve"> </w:t>
      </w:r>
      <w:r>
        <w:t xml:space="preserve">The absolute truth is that there are good and bad products in all price categories. The amount of money you spend on skin-care products has nothing to do with the quality or uniqueness of the formula.</w:t>
      </w:r>
    </w:p>
    <w:p>
      <w:pPr>
        <w:pStyle w:val="BodyText"/>
      </w:pPr>
      <w:r>
        <w:t xml:space="preserve">An expensive soap is no better for your skin than an inexpensive bar soap, though both can be potentially too irritating and drying for all skin types. On the other hand, an irritant-free toner from an inexpensive line can be just as good as, or better than, an irritant-free toner from an expensive line, depending on the formulation. Any irritant-free toner is infinitely better than a toner that contains alcohol, peppermint, menthol, essential oils, eucalyptus, lemon, or other irritants, no matter how natural-sounding the ingredients are and regardless of the price or claim.</w:t>
      </w:r>
    </w:p>
    <w:p>
      <w:pPr>
        <w:pStyle w:val="BodyText"/>
      </w:pPr>
      <w:r>
        <w:t xml:space="preserve">There are lots of expensive products that are little more than water and wax, and inexpensive products that are beautifully formulated. In all price ranges, there are products packaged in jars, which can be like throwing your money away because jar packaging can’t keep important, air-sensitive ingredients such as antioxidants stable. Spending less doesn’t hurt your skin, and spending more doesn’t help it. It’s all about the formulation, not the price.</w:t>
      </w:r>
    </w:p>
    <w:bookmarkEnd w:id="58"/>
    <w:bookmarkStart w:id="59" w:name="Xf3293cc3bd30fc633a2bea220824fe01f41ef0b"/>
    <w:p>
      <w:pPr>
        <w:pStyle w:val="Heading3"/>
      </w:pPr>
      <w:r>
        <w:t xml:space="preserve">18. Myth: European products, especially from countries like France, Switzerland, and Italy, are formulated better than products from other countries. European women just know how to take care of their skin.</w:t>
      </w:r>
    </w:p>
    <w:p>
      <w:pPr>
        <w:pStyle w:val="FirstParagraph"/>
      </w:pPr>
      <w:r>
        <w:rPr>
          <w:bCs/>
          <w:b/>
        </w:rPr>
        <w:t xml:space="preserve">Fact:</w:t>
      </w:r>
      <w:r>
        <w:t xml:space="preserve"> </w:t>
      </w:r>
      <w:r>
        <w:t xml:space="preserve">Having spent a good deal of time in Europe doing presentations to women about skin care and reviewing European cosmetic brands, I can say without hesitation that this is utterly not true. The facts are on the ingredient label, and European products have all the same problems that cosmetic products have all over the world, including jar packaging, irritating ingredients, overly drying ingredients, antiquated formulations, and overpriced concoctions that are little more than wax and water.</w:t>
      </w:r>
    </w:p>
    <w:p>
      <w:pPr>
        <w:pStyle w:val="BodyText"/>
      </w:pPr>
      <w:r>
        <w:t xml:space="preserve">The other notion, that European women take better care of their skin, is a strange ongoing myth. Although European women are not as overweight as American women, they do not take better care of their skin. They smoke, they tan, they use poorly formulated products, and they believe the same false claims women all over the world get sucked into believing.</w:t>
      </w:r>
    </w:p>
    <w:bookmarkEnd w:id="59"/>
    <w:bookmarkStart w:id="60" w:name="X1c33036a46409825ed11f0db876acf36a25f583"/>
    <w:p>
      <w:pPr>
        <w:pStyle w:val="Heading3"/>
      </w:pPr>
      <w:r>
        <w:t xml:space="preserve">19. Myth: Natural ingredients are better for skin than synthetic ingredients.</w:t>
      </w:r>
    </w:p>
    <w:p>
      <w:pPr>
        <w:pStyle w:val="FirstParagraph"/>
      </w:pPr>
      <w:r>
        <w:rPr>
          <w:bCs/>
          <w:b/>
        </w:rPr>
        <w:t xml:space="preserve">Fact:</w:t>
      </w:r>
      <w:r>
        <w:t xml:space="preserve"> </w:t>
      </w:r>
      <w:r>
        <w:t xml:space="preserve">Whatever preconceived notion someone might have about natural ingredients being better for the skin, or whatever media-induced fiction someone might believe, this is not true. There is no factual basis or scientific legitimacy for the belief that natural is better.</w:t>
      </w:r>
    </w:p>
    <w:p>
      <w:pPr>
        <w:pStyle w:val="BodyText"/>
      </w:pPr>
      <w:r>
        <w:t xml:space="preserve">Not only is the definition of</w:t>
      </w:r>
      <w:r>
        <w:t xml:space="preserve"> </w:t>
      </w:r>
      <w:r>
        <w:t xml:space="preserve">“</w:t>
      </w:r>
      <w:r>
        <w:t xml:space="preserve">natural</w:t>
      </w:r>
      <w:r>
        <w:t xml:space="preserve">”</w:t>
      </w:r>
      <w:r>
        <w:t xml:space="preserve"> </w:t>
      </w:r>
      <w:r>
        <w:t xml:space="preserve">hazy, but the term is loosely regulated, so any cosmetics company can use it to mean whatever they want it to mean. Just because an ingredient grows out of the ground or is found in nature doesn’t make it automatically good for skin, and the reverse is also true: just because it is synthetic doesn’t make it bad.</w:t>
      </w:r>
    </w:p>
    <w:p>
      <w:pPr>
        <w:pStyle w:val="BodyText"/>
      </w:pPr>
      <w:r>
        <w:t xml:space="preserve">Consumers should not necessarily assume that an</w:t>
      </w:r>
      <w:r>
        <w:t xml:space="preserve"> </w:t>
      </w:r>
      <w:r>
        <w:t xml:space="preserve">“</w:t>
      </w:r>
      <w:r>
        <w:t xml:space="preserve">organic</w:t>
      </w:r>
      <w:r>
        <w:t xml:space="preserve">”</w:t>
      </w:r>
      <w:r>
        <w:t xml:space="preserve"> </w:t>
      </w:r>
      <w:r>
        <w:t xml:space="preserve">or</w:t>
      </w:r>
      <w:r>
        <w:t xml:space="preserve"> </w:t>
      </w:r>
      <w:r>
        <w:t xml:space="preserve">“</w:t>
      </w:r>
      <w:r>
        <w:t xml:space="preserve">natural</w:t>
      </w:r>
      <w:r>
        <w:t xml:space="preserve">”</w:t>
      </w:r>
      <w:r>
        <w:t xml:space="preserve"> </w:t>
      </w:r>
      <w:r>
        <w:t xml:space="preserve">ingredient or product possesses greater inherent safety than another chemically identical version of the same ingredient. In fact, natural ingredients may be harder to preserve against microbial contamination and growth than synthetic raw materials. Likewise, an organic seal on cosmetics is not proof of health benefits or efficacy. Organic certification is often a marketing classification, not a safety or performance guarantee.</w:t>
      </w:r>
    </w:p>
    <w:bookmarkEnd w:id="60"/>
    <w:bookmarkStart w:id="61" w:name="X22f799492a1e3f568726b96e8bd5eaace2ef746"/>
    <w:p>
      <w:pPr>
        <w:pStyle w:val="Heading3"/>
      </w:pPr>
      <w:r>
        <w:t xml:space="preserve">20. Myth: Packaging doesn’t matter when it comes to skin-care products; I just love products that come in beautiful containers, especially jars.</w:t>
      </w:r>
    </w:p>
    <w:p>
      <w:pPr>
        <w:pStyle w:val="FirstParagraph"/>
      </w:pPr>
      <w:r>
        <w:rPr>
          <w:bCs/>
          <w:b/>
        </w:rPr>
        <w:t xml:space="preserve">Fact:</w:t>
      </w:r>
      <w:r>
        <w:t xml:space="preserve"> </w:t>
      </w:r>
      <w:r>
        <w:t xml:space="preserve">Packaging plays a significant role in the stability and effectiveness of the products you use. Many state-of-the-art ingredients—from cell-communicating ingredients, antioxidants, and plant extracts to skin-identical ingredients—are unstable in the presence of air. Jar packaging, once opened, permits air to enter freely, which causes these important ingredients to break down and deteriorate.</w:t>
      </w:r>
    </w:p>
    <w:p>
      <w:pPr>
        <w:pStyle w:val="BodyText"/>
      </w:pPr>
      <w:r>
        <w:t xml:space="preserve">Jars also mean you are sticking your fingers into the product, which can transfer bacteria and further cause beneficial ingredients to break down. Think about how long an unprotected head of lettuce lasts in your refrigerator. Or, after opening a can or jar of food, how long does it take before becoming a moldy mess?</w:t>
      </w:r>
    </w:p>
    <w:p>
      <w:pPr>
        <w:pStyle w:val="BodyText"/>
      </w:pPr>
      <w:r>
        <w:t xml:space="preserve">Airtight packaging, or any packaging that reduces the product’s exposure to air, is essential when you are buying the best products for your skin. You should also avoid clear packaging that lets light into the product. Light of any kind is a problem because it causes sensitive ingredients to break down.</w:t>
      </w:r>
    </w:p>
    <w:bookmarkEnd w:id="61"/>
    <w:bookmarkStart w:id="62" w:name="Xedb5b2f8eba806b4c42a815187379edff830bd3"/>
    <w:p>
      <w:pPr>
        <w:pStyle w:val="Heading3"/>
      </w:pPr>
      <w:r>
        <w:t xml:space="preserve">21. Myth: Blackheads are caused by dirt and can be scrubbed away.</w:t>
      </w:r>
    </w:p>
    <w:p>
      <w:pPr>
        <w:pStyle w:val="FirstParagraph"/>
      </w:pPr>
      <w:r>
        <w:rPr>
          <w:bCs/>
          <w:b/>
        </w:rPr>
        <w:t xml:space="preserve">Fact:</w:t>
      </w:r>
      <w:r>
        <w:t xml:space="preserve"> </w:t>
      </w:r>
      <w:r>
        <w:t xml:space="preserve">Blackheads may make skin look dirty, but they are unrelated to dirt. Blackheads are formed when hormones cause too much sebum production, dead skin cells get in the way, the pore is impaired or misshapen, and the path for the oil to exit through the pore is blocked, creating a clog. As this clog nears the surface of the skin, the mixture of oil and cellular debris oxidizes and turns black.</w:t>
      </w:r>
    </w:p>
    <w:p>
      <w:pPr>
        <w:pStyle w:val="BodyText"/>
      </w:pPr>
      <w:r>
        <w:t xml:space="preserve">You cannot scrub away blackheads, at least not completely. Using a topical scrub removes the top portion of the blackhead, but does nothing to address the underlying cause, so they’re back again before too long. Instead of a scrub, try using a well-formulated BHA product. Salicylic acid exfoliates inside the pore lining, dissolving the oil and dead skin cells that lead to constant blackheads.</w:t>
      </w:r>
    </w:p>
    <w:bookmarkEnd w:id="62"/>
    <w:bookmarkStart w:id="63" w:name="Xa6ec3a4c168df115f69ea4de680d01d42e00fd1"/>
    <w:p>
      <w:pPr>
        <w:pStyle w:val="Heading3"/>
      </w:pPr>
      <w:r>
        <w:t xml:space="preserve">22. Myth: Oily skin can be controlled externally with the right skin-care products.</w:t>
      </w:r>
    </w:p>
    <w:p>
      <w:pPr>
        <w:pStyle w:val="FirstParagraph"/>
      </w:pPr>
      <w:r>
        <w:rPr>
          <w:bCs/>
          <w:b/>
        </w:rPr>
        <w:t xml:space="preserve">Fact:</w:t>
      </w:r>
      <w:r>
        <w:t xml:space="preserve"> </w:t>
      </w:r>
      <w:r>
        <w:t xml:space="preserve">Possibly, but right now this is mere conjecture involving an extremely complicated process. Oil production is triggered primarily by androgens and estrogen, and altering hormone production topically is not something available in the realm of cosmetics.</w:t>
      </w:r>
    </w:p>
    <w:p>
      <w:pPr>
        <w:pStyle w:val="BodyText"/>
      </w:pPr>
      <w:r>
        <w:t xml:space="preserve">However, the sebaceous gland itself also produces active androgens that can increase sebum excretion. Stress-sensing skin signals—think skin inflammation and irritation—can lead to the production and release of androgens and cause more oil production, which can clog pores. These factors make topical irritation and inflammation bad for skin, but that still doesn’t affect the production of hormones inside the body, the primary source for triggering the pore to make too much oil.</w:t>
      </w:r>
    </w:p>
    <w:p>
      <w:pPr>
        <w:pStyle w:val="BodyText"/>
      </w:pPr>
      <w:r>
        <w:t xml:space="preserve">What you can do is use a retinoid, such as vitamin A or tretinoin, to improve the shape of the pore so that oil can flow more evenly, preventing clogging. There is some research that niacinamide in skin-care products can help, but no one is quite sure why. You can also avoid making matters worse by not using products that contain oils or thick emollient ingredients.</w:t>
      </w:r>
    </w:p>
    <w:p>
      <w:pPr>
        <w:pStyle w:val="BodyText"/>
      </w:pPr>
      <w:r>
        <w:t xml:space="preserve">You can absorb surface oil by using clay masks as part of your skin-care routine, though the effect is completely temporary. You need to avoid masks that contain irritating ingredients. How often you should use a mask depends on your skin type; some people use one every day, others once a week.</w:t>
      </w:r>
    </w:p>
    <w:bookmarkEnd w:id="63"/>
    <w:bookmarkStart w:id="64" w:name="X459121acc3c2af48185610eba0f0b458691b0e6"/>
    <w:p>
      <w:pPr>
        <w:pStyle w:val="Heading3"/>
      </w:pPr>
      <w:r>
        <w:t xml:space="preserve">23. Myth: Dry skin is caused by a lack of water, either by not having enough in skin or simply not drinking enough water.</w:t>
      </w:r>
    </w:p>
    <w:p>
      <w:pPr>
        <w:pStyle w:val="FirstParagraph"/>
      </w:pPr>
      <w:r>
        <w:rPr>
          <w:bCs/>
          <w:b/>
        </w:rPr>
        <w:t xml:space="preserve">Fact:</w:t>
      </w:r>
      <w:r>
        <w:t xml:space="preserve"> </w:t>
      </w:r>
      <w:r>
        <w:t xml:space="preserve">Ironically, dry skin is not as simple as just a lack of moisture. Studies comparing the water content of dry skin to that of normal or oily skin show that there doesn’t appear to be a statistically significant difference. Healthy skin requires a water content of about 15%, and adding too much moisture, like soaking in a bathtub, is bad for skin because it disrupts the skin’s outer barrier.</w:t>
      </w:r>
    </w:p>
    <w:p>
      <w:pPr>
        <w:pStyle w:val="BodyText"/>
      </w:pPr>
      <w:r>
        <w:t xml:space="preserve">What is thought to be taking place when dry skin occurs is that the intercellular matrix—the substances between skin cells that keep them intact, smooth, and healthy—has become depleted or damaged, bringing about a rough, uneven, flaky texture that allows water to be lost. But adding water won’t keep that moisture in skin unless the outer barrier is maintained or repaired, and again, too much water just causes problems.</w:t>
      </w:r>
    </w:p>
    <w:p>
      <w:pPr>
        <w:pStyle w:val="BodyText"/>
      </w:pPr>
      <w:r>
        <w:t xml:space="preserve">To prevent dry skin, the primary goal is to avoid and reduce anything that damages the outer barrier, including sun damage, products that contain irritating ingredients, alcohol, drying cleansers, and smoking. All of the research about dry skin is related to the ingredients and treatments that reinforce the substances in skin that keep it functioning normally.</w:t>
      </w:r>
    </w:p>
    <w:p>
      <w:pPr>
        <w:pStyle w:val="BodyText"/>
      </w:pPr>
      <w:r>
        <w:t xml:space="preserve">As for drinking lots of water each day—a beauty tip that refuses to fade away—if all it took to get rid of dry skin was to drink more water, then no one would have dry skin and moisturizers would stop being sold. Keeping your liquid intake up is fine, but if you take in more water than your body needs, all you will be doing is running to the bathroom all day and night. The causes of and treatments for dry skin are far more complicated than water consumption. In rare cases, drinking too much water can even be dangerous.</w:t>
      </w:r>
    </w:p>
    <w:bookmarkEnd w:id="64"/>
    <w:bookmarkStart w:id="65" w:name="myth-dry-skin-causes-wrinkles."/>
    <w:p>
      <w:pPr>
        <w:pStyle w:val="Heading3"/>
      </w:pPr>
      <w:r>
        <w:t xml:space="preserve">24. Myth: Dry skin causes wrinkles.</w:t>
      </w:r>
    </w:p>
    <w:p>
      <w:pPr>
        <w:pStyle w:val="FirstParagraph"/>
      </w:pPr>
      <w:r>
        <w:rPr>
          <w:bCs/>
          <w:b/>
        </w:rPr>
        <w:t xml:space="preserve">Fact:</w:t>
      </w:r>
      <w:r>
        <w:t xml:space="preserve"> </w:t>
      </w:r>
      <w:r>
        <w:t xml:space="preserve">Dry skin and wrinkles are not related. The inseparable association of dry skin with wrinkles continues to endure in the mind of the consumer. Nonetheless, the simple truth is that dry skin and wrinkles are not related in terms of cause and effect.</w:t>
      </w:r>
    </w:p>
    <w:p>
      <w:pPr>
        <w:pStyle w:val="BodyText"/>
      </w:pPr>
      <w:r>
        <w:t xml:space="preserve">Believing this myth can hurt your skin by inducing you to concentrate on treating your dry skin or loading up on moisturizers hoping it will get rid of wrinkles. It just doesn’t work that way.</w:t>
      </w:r>
    </w:p>
    <w:p>
      <w:pPr>
        <w:pStyle w:val="BodyText"/>
      </w:pPr>
      <w:r>
        <w:t xml:space="preserve">Wrinkles are permanent lines etched into skin from sun damage and internal causes, including genetic changes, muscle movement, estrogen loss, and fat depletion. Nowhere, at least outside of ads and product claims, is dry skin mentioned as a cause of wrinkles.</w:t>
      </w:r>
    </w:p>
    <w:p>
      <w:pPr>
        <w:pStyle w:val="BodyText"/>
      </w:pPr>
      <w:r>
        <w:t xml:space="preserve">Sun damage is by far the most notable cause of wrinkling. This is easily proven by comparing areas of your skin that rarely, if ever, see the sun with parts of your body exposed to the sun on a daily basis. Areas with minimal sun exposure are rarely dry and have minimal to no signs of wrinkles or aging skin. They also have far more firmness, elasticity, and color of younger-looking skin because they have not been subjected to years of cumulative sunlight exposure.</w:t>
      </w:r>
    </w:p>
    <w:bookmarkEnd w:id="65"/>
    <w:bookmarkStart w:id="66" w:name="Xf8417c33ecf46cad2a79d040251297d19496bf3"/>
    <w:p>
      <w:pPr>
        <w:pStyle w:val="Heading3"/>
      </w:pPr>
      <w:r>
        <w:t xml:space="preserve">25. Myth: Everyone needs a day cream and a night cream; skin requires special care at night.</w:t>
      </w:r>
    </w:p>
    <w:p>
      <w:pPr>
        <w:pStyle w:val="FirstParagraph"/>
      </w:pPr>
      <w:r>
        <w:rPr>
          <w:bCs/>
          <w:b/>
        </w:rPr>
        <w:t xml:space="preserve">Fact:</w:t>
      </w:r>
      <w:r>
        <w:t xml:space="preserve"> </w:t>
      </w:r>
      <w:r>
        <w:t xml:space="preserve">The only difference between a daytime and nighttime moisturizer is that the daytime version should contain a well-formulated sunscreen.</w:t>
      </w:r>
    </w:p>
    <w:p>
      <w:pPr>
        <w:pStyle w:val="BodyText"/>
      </w:pPr>
      <w:r>
        <w:t xml:space="preserve">What you often hear cosmetics salespeople say is that the skin needs different ingredients at night than during the day. Yet there isn’t a shred of research or a list anywhere of what those ingredients or formulas should be. Skin is repairing itself and producing skin cells every nanosecond of the day and night. Helping skin do that in as healthy a manner as possible doesn’t change based on the time of day.</w:t>
      </w:r>
    </w:p>
    <w:p>
      <w:pPr>
        <w:pStyle w:val="BodyText"/>
      </w:pPr>
      <w:r>
        <w:t xml:space="preserve">Skin needs a generous amount of antioxidants, cell-communicating ingredients, and skin-identical ingredients all day and all night. Think about it like your diet: green tea, grapes, flax, and all the other aspects of healthy eating are good for you day or night.</w:t>
      </w:r>
    </w:p>
    <w:p>
      <w:pPr>
        <w:pStyle w:val="BodyText"/>
      </w:pPr>
      <w:r>
        <w:t xml:space="preserve">For daytime wear, unless your foundation contains an effective sunscreen, it is essential that your moisturizer feature a well-formulated, broad-spectrum sunscreen rated SPF 15 or higher. Well-formulated means that it contains UVA-protecting ingredients such as titanium dioxide, zinc oxide, avobenzone, Tinosorb, or Mexoryl SX. Regardless of the time of day, your skin needs all the current state-of-the-art ingredients it can get.</w:t>
      </w:r>
    </w:p>
    <w:bookmarkEnd w:id="66"/>
    <w:bookmarkStart w:id="67" w:name="Xcadffa7ebe2b262a067b6167be7c334808f355b"/>
    <w:p>
      <w:pPr>
        <w:pStyle w:val="Heading3"/>
      </w:pPr>
      <w:r>
        <w:t xml:space="preserve">26. Myth: Your skin adapts to the skin-care products you are using, and you need to change to new products every now and then.</w:t>
      </w:r>
    </w:p>
    <w:p>
      <w:pPr>
        <w:pStyle w:val="FirstParagraph"/>
      </w:pPr>
      <w:r>
        <w:rPr>
          <w:bCs/>
          <w:b/>
        </w:rPr>
        <w:t xml:space="preserve">Fact:</w:t>
      </w:r>
      <w:r>
        <w:t xml:space="preserve"> </w:t>
      </w:r>
      <w:r>
        <w:t xml:space="preserve">Skin doesn’t adapt to skin-care products any more than your body adapts to a healthy diet. If spinach and grapes are healthy for you, they are always healthy, even if you eat them every day.</w:t>
      </w:r>
    </w:p>
    <w:p>
      <w:pPr>
        <w:pStyle w:val="BodyText"/>
      </w:pPr>
      <w:r>
        <w:t xml:space="preserve">The same is true for your skin; as long as you are applying what is healthy for skin, it remains healthy. This is especially true for sunscreen and products that contain antioxidants, cell-communicating ingredients, and skin-identical ingredients.</w:t>
      </w:r>
    </w:p>
    <w:bookmarkEnd w:id="67"/>
    <w:bookmarkStart w:id="68" w:name="X14bd17acf5f131dd243ef7cdbfea9eaeaf78ac2"/>
    <w:p>
      <w:pPr>
        <w:pStyle w:val="Heading3"/>
      </w:pPr>
      <w:r>
        <w:t xml:space="preserve">27. Myth: I should just use what I like on my skin; that’s the most important thing.</w:t>
      </w:r>
    </w:p>
    <w:p>
      <w:pPr>
        <w:pStyle w:val="FirstParagraph"/>
      </w:pPr>
      <w:r>
        <w:rPr>
          <w:bCs/>
          <w:b/>
        </w:rPr>
        <w:t xml:space="preserve">Fact:</w:t>
      </w:r>
      <w:r>
        <w:t xml:space="preserve"> </w:t>
      </w:r>
      <w:r>
        <w:t xml:space="preserve">That would be a huge mistake because lots of women often like what isn’t good for them. For example, you may like getting a tan, but that can cause skin cancer and most certainly will cause wrinkles and skin discolorations. You may like smoking cigarettes, but that will cause skin cells to die and will cause the growth of unhealthy, malformed skin cells.</w:t>
      </w:r>
    </w:p>
    <w:p>
      <w:pPr>
        <w:pStyle w:val="BodyText"/>
      </w:pPr>
      <w:r>
        <w:t xml:space="preserve">You may like the daytime moisturizer you are using, but if it doesn’t contain sunscreen, it leaves your skin wide open to sun damage. Or you may prefer a moisturizer packaged in a jar, yet because almost all important state-of-the-art ingredients deteriorate in the presence of air, the jar packaging will not keep these ingredients stable.</w:t>
      </w:r>
    </w:p>
    <w:p>
      <w:pPr>
        <w:pStyle w:val="BodyText"/>
      </w:pPr>
      <w:r>
        <w:t xml:space="preserve">What it takes to help your skin be at its best and to function normally—and really fight wrinkles, acne, or any other skin problem—is far more complex than just using what you like. This doesn’t mean you shouldn’t like what you use, but do take the time to select products that are truly healthy and beneficial for skin. Read the ingredient list and consult reliable reviews of the products you’re considering, because you can’t determine the benefits intuitively.</w:t>
      </w:r>
    </w:p>
    <w:p>
      <w:pPr>
        <w:pStyle w:val="BodyText"/>
      </w:pPr>
      <w:r>
        <w:t xml:space="preserve">Think of it like your diet. If you were given the choice between eating chocolate cake versus spinach and broccoli, you would probably eat a lot more chocolate cake than green vegetables. But we eat the green vegetables not so much because we like them but because we have learned they are better for us. It’s impossible to accurately judge effectiveness and value based just on how you feel about the product.</w:t>
      </w:r>
    </w:p>
    <w:bookmarkEnd w:id="68"/>
    <w:bookmarkStart w:id="69" w:name="X4a24d7ad0444a965a5b4a80ac82593c81883644"/>
    <w:p>
      <w:pPr>
        <w:pStyle w:val="Heading3"/>
      </w:pPr>
      <w:r>
        <w:t xml:space="preserve">28. Myth: You should buy all your skin-care products from one cosmetics brand because the products are designed to work together.</w:t>
      </w:r>
    </w:p>
    <w:p>
      <w:pPr>
        <w:pStyle w:val="FirstParagraph"/>
      </w:pPr>
      <w:r>
        <w:rPr>
          <w:bCs/>
          <w:b/>
        </w:rPr>
        <w:t xml:space="preserve">Fact:</w:t>
      </w:r>
      <w:r>
        <w:t xml:space="preserve"> </w:t>
      </w:r>
      <w:r>
        <w:t xml:space="preserve">That may be good for the company’s sales, but it doesn’t help your skin and in many cases will only end up causing problems.</w:t>
      </w:r>
    </w:p>
    <w:p>
      <w:pPr>
        <w:pStyle w:val="BodyText"/>
      </w:pPr>
      <w:r>
        <w:t xml:space="preserve">Almost every skin-care line in the world has good and bad products, or products that are inappropriate for special skin-care concerns. Lots of companies have products containing problematic ingredients, some because they use irritating ingredients or ingredients that can’t remotely live up to their claims, and others because of what they don’t contain, such as effective sun protection or products in stable packaging.</w:t>
      </w:r>
    </w:p>
    <w:p>
      <w:pPr>
        <w:pStyle w:val="BodyText"/>
      </w:pPr>
      <w:r>
        <w:t xml:space="preserve">Much like shopping for food, you have to pick and choose what works, and an entire line may not be suited to meet that need.</w:t>
      </w:r>
    </w:p>
    <w:bookmarkEnd w:id="69"/>
    <w:bookmarkStart w:id="70" w:name="X3aba0c35e14e1775d1ab3e6048cf34c8ab0adb2"/>
    <w:p>
      <w:pPr>
        <w:pStyle w:val="Heading3"/>
      </w:pPr>
      <w:r>
        <w:t xml:space="preserve">29. Myth: If it tingles or feels cooling on my skin, it must be doing something.</w:t>
      </w:r>
    </w:p>
    <w:p>
      <w:pPr>
        <w:pStyle w:val="FirstParagraph"/>
      </w:pPr>
      <w:r>
        <w:rPr>
          <w:bCs/>
          <w:b/>
        </w:rPr>
        <w:t xml:space="preserve">Fact:</w:t>
      </w:r>
      <w:r>
        <w:t xml:space="preserve"> </w:t>
      </w:r>
      <w:r>
        <w:t xml:space="preserve">Any noticeable sensation, even for a brief period of time, is almost always damaging to your skin. That familiar tingling or cooling sensation is actually just your skin responding to irritation, resulting in inflammation.</w:t>
      </w:r>
    </w:p>
    <w:p>
      <w:pPr>
        <w:pStyle w:val="BodyText"/>
      </w:pPr>
      <w:r>
        <w:t xml:space="preserve">Products that produce that sensation can actually damage your skin’s healing process, make scarring worse, cause collagen and elastin to break down, cause dry, flaky skin, and increase the growth of bacteria that cause pimples.</w:t>
      </w:r>
    </w:p>
    <w:p>
      <w:pPr>
        <w:pStyle w:val="BodyText"/>
      </w:pPr>
      <w:r>
        <w:t xml:space="preserve">Inflammation is the real culprit responsible for wrinkles and skin aging. Whether the inflammation in skin is brought about by the sun, smoking, pollution, or irritating ingredients used on the skin, the resulting reaction generates unpleasant and undesirable side effects ranging from dry, itchy skin to acne, reduced ability for the skin to heal, and collagen destruction. When the skin is being irritated from almost any source, you end up hurting your skin, not helping it.</w:t>
      </w:r>
    </w:p>
    <w:p>
      <w:pPr>
        <w:pStyle w:val="BodyText"/>
      </w:pPr>
      <w:r>
        <w:t xml:space="preserve">A tingling or cooling sensation is a signal that your skin is being irritated and inflamed. It is caused by problematic skin-care ingredients that can include overly abrasive cleansers, alcohol, fragrant plant extracts, peppermint, menthol, eucalyptus, and many others. Their continued use will greatly reduce your chances of having the kind of skin you want.</w:t>
      </w:r>
    </w:p>
    <w:p>
      <w:pPr>
        <w:pStyle w:val="BodyText"/>
      </w:pPr>
      <w:r>
        <w:t xml:space="preserve">There are times when cooling ingredients are helpful. Ingredients such as menthol, peppermint, camphor, and mint are counter-irritants. Counter-irritants are used to induce local inflammation in an effort to reduce inflammation in deeper or adjacent tissues. In other words, they substitute one kind of inflammation for another, which is never good for skin but can provide relief when itching is a temporary nuisance not helped by gentle scratching. Irritation or inflammation, no matter what causes it or how it happens, impairs the skin’s immune and healing response.</w:t>
      </w:r>
    </w:p>
    <w:bookmarkEnd w:id="70"/>
    <w:bookmarkStart w:id="71" w:name="X835724d6ffb4c29af229ee9505aaee9f4883987"/>
    <w:p>
      <w:pPr>
        <w:pStyle w:val="Heading3"/>
      </w:pPr>
      <w:r>
        <w:t xml:space="preserve">30. Myth: The product I’m using contains ingredients that are known to irritate skin, like alcohol, lavender, bergamot, and peppermint, but I don’t feel anything, so those ingredients aren’t a problem for me.</w:t>
      </w:r>
    </w:p>
    <w:p>
      <w:pPr>
        <w:pStyle w:val="FirstParagraph"/>
      </w:pPr>
      <w:r>
        <w:rPr>
          <w:bCs/>
          <w:b/>
        </w:rPr>
        <w:t xml:space="preserve">Fact:</w:t>
      </w:r>
      <w:r>
        <w:t xml:space="preserve"> </w:t>
      </w:r>
      <w:r>
        <w:t xml:space="preserve">Even though you don’t feel a substance reacting on your skin, that doesn’t mean it isn’t doing damage. For example, we don’t feel the UVA rays of the sun. We can be sitting in the shade or inside next to a window and the sun’s UVA rays are penetrating through, reaching our skin and causing serious cumulative damage.</w:t>
      </w:r>
    </w:p>
    <w:p>
      <w:pPr>
        <w:pStyle w:val="BodyText"/>
      </w:pPr>
      <w:r>
        <w:t xml:space="preserve">Whether or not your skin reacts in the short term doesn’t mean damage isn’t happening beneath the surface, which is why it is so important to always treat your skin gently. Irritating, drying, and sensitizing ingredients cause problems underneath the skin that will take a toll in the long run, whether your skin shows it or not.</w:t>
      </w:r>
    </w:p>
    <w:bookmarkEnd w:id="71"/>
    <w:bookmarkStart w:id="72" w:name="Xc59e001f3b5633e54b7fc1ad62e2207b9da143c"/>
    <w:p>
      <w:pPr>
        <w:pStyle w:val="Heading3"/>
      </w:pPr>
      <w:r>
        <w:t xml:space="preserve">31. Myth: My grandmother or mother had beautiful skin, so I just use what they’ve always used.</w:t>
      </w:r>
    </w:p>
    <w:p>
      <w:pPr>
        <w:pStyle w:val="FirstParagraph"/>
      </w:pPr>
      <w:r>
        <w:rPr>
          <w:bCs/>
          <w:b/>
        </w:rPr>
        <w:t xml:space="preserve">Fact:</w:t>
      </w:r>
      <w:r>
        <w:t xml:space="preserve"> </w:t>
      </w:r>
      <w:r>
        <w:t xml:space="preserve">While your lineage may include naturally perfect skin, using skin-care products formulated even more than ten years ago would be a mistake. It would be similar to saying that because your grandmother was a great writer or researcher, you are going to use the same typewriter or computer she used. No one is going to use a computer for more than five years, any more than they would use a typewriter and still be as productive as they would be using a current state-of-the-art computer.</w:t>
      </w:r>
    </w:p>
    <w:p>
      <w:pPr>
        <w:pStyle w:val="BodyText"/>
      </w:pPr>
      <w:r>
        <w:t xml:space="preserve">The same is true for skin-care products. What we know nowadays about formulations, ingredients, how skin functions at its best, sun damage, exfoliation, healing, and on and on is rarely addressed in products developed before the millennium.</w:t>
      </w:r>
    </w:p>
    <w:p>
      <w:pPr>
        <w:pStyle w:val="BodyText"/>
      </w:pPr>
      <w:r>
        <w:t xml:space="preserve">The brilliant advances in cosmetic chemistry, dermatology, and ingredient technology now allow for the creation of all types of products that have elegant textures, silky applications, superb finishes, and truly effective ingredients that can make a difference in every aspect of your skin-care needs. There are many excellent things to emulate about your grandmother or mother, but the skin-care products they used in the past shouldn’t be one of them.</w:t>
      </w:r>
    </w:p>
    <w:bookmarkEnd w:id="72"/>
    <w:bookmarkEnd w:id="73"/>
    <w:bookmarkStart w:id="74" w:name="advertising-victims"/>
    <w:p>
      <w:pPr>
        <w:pStyle w:val="Heading2"/>
      </w:pPr>
      <w:r>
        <w:t xml:space="preserve">Advertising Victims</w:t>
      </w:r>
    </w:p>
    <w:p>
      <w:pPr>
        <w:pStyle w:val="FirstParagraph"/>
      </w:pPr>
      <w:r>
        <w:t xml:space="preserve">Pervasive and endless advertising, along with the bias of fashion magazine cosmetics stories, fuels most cosmetics purchases to one degree or another. Advertising must work or the cosmetics industry wouldn’t spend billions of dollars on television, print—particularly fashion magazines—and radio advertising to get you to buy their products. If you don’t understand how advertising manipulates your purchases, you will always be a victim of its wiles and contrivances.</w:t>
      </w:r>
    </w:p>
    <w:p>
      <w:pPr>
        <w:pStyle w:val="BodyText"/>
      </w:pPr>
      <w:r>
        <w:t xml:space="preserve">Lots of consumers make decisions about what they are going to buy based strictly on advertising. Is it any wonder that the advertising industry in the United States is a multi-billion-dollar business? Procter &amp; Gamble alone spends $1.3 billion annually to advertise its products to the American public. L’Oréal and Estée Lauder each spend about the same. Companies spend these vast sums on advertising because they want, and get, more sales. Cosmetics companies sign celebrities to multimillion-dollar endorsement contracts because they know certain faces can sell millions of dollars worth of products.</w:t>
      </w:r>
    </w:p>
    <w:p>
      <w:pPr>
        <w:pStyle w:val="BodyText"/>
      </w:pPr>
      <w:r>
        <w:t xml:space="preserve">We may think we recognize the influence advertising can have on us, and even feel we are above this kind of blatant artifice. But whether we like to admit it or not, we are greatly influenced by the power of advertising.</w:t>
      </w:r>
    </w:p>
    <w:p>
      <w:pPr>
        <w:pStyle w:val="BodyText"/>
      </w:pPr>
      <w:r>
        <w:t xml:space="preserve">Celebrity endorsements are a powerful advertising tool in the cosmetics industry. Celebrities are visible everywhere in infomercials, fashion magazines, and TV ads because we as consumers equate being beautiful, or the ability to act, or any celebrity status, with knowledge and integrity. An endorsement by someone with a well-known face carries weight. Enticing as it is to believe that listening to celebrities can help you have better skin and a better look, that’s not the way it is.</w:t>
      </w:r>
    </w:p>
    <w:p>
      <w:pPr>
        <w:pStyle w:val="BodyText"/>
      </w:pPr>
      <w:r>
        <w:t xml:space="preserve">Do we really believe that the celebrities in the ads for Revlon or Estée Lauder are there because they love the company’s products? Or is it more realistic to see the truth: that these models sign million-dollar contracts to smile brightly, showing their tacit, paid-for approval? A celebrity whose name is attached to a specific line has signed some type of lucrative contract; she’s not endorsing the products because she loves them.</w:t>
      </w:r>
    </w:p>
    <w:p>
      <w:pPr>
        <w:pStyle w:val="BodyText"/>
      </w:pPr>
      <w:r>
        <w:t xml:space="preserve">Fashion magazines often comment about products celebrities use separate from a signed endorsement. But actresses and models don’t all use the same products, or the same makeup artist, plastic surgeon, or dermatologist. They use lots and lots of different products in all price ranges from a vast array of lines, and, like all women, they can be fickle. What they use today may not be what they use tomorrow. Celebrities look for</w:t>
      </w:r>
      <w:r>
        <w:t xml:space="preserve"> </w:t>
      </w:r>
      <w:r>
        <w:t xml:space="preserve">“</w:t>
      </w:r>
      <w:r>
        <w:t xml:space="preserve">perfect</w:t>
      </w:r>
      <w:r>
        <w:t xml:space="preserve">”</w:t>
      </w:r>
      <w:r>
        <w:t xml:space="preserve"> </w:t>
      </w:r>
      <w:r>
        <w:t xml:space="preserve">products just like the next person and are just as subject to being misled and wasting money as anyone else. Besides, what someone else is using doesn’t necessarily have anything to do with your own skin-care or makeup needs.</w:t>
      </w:r>
    </w:p>
    <w:p>
      <w:pPr>
        <w:pStyle w:val="BodyText"/>
      </w:pPr>
      <w:r>
        <w:t xml:space="preserve">Perhaps the most insidious and consistent form of cosmetics advertising ploy is showcasing an impossibly perfect, incongruously young woman, or several of them, groomed and photographed at the perfect moment by the best in the fashion world, and seeming to show how well a product works. As if their perfection is a result of any product or product line. In essence, this is fear advertising: fear that everyone else has the answer, that everyone else is more beautiful and has more perfect skin than you do because they’re using products that you aren’t. This is a compelling, though completely false, message. The women hired for these ads weren’t chosen because they used the product and became beautiful; they were selected from head-shot photos provided by modeling agencies.</w:t>
      </w:r>
    </w:p>
    <w:p>
      <w:pPr>
        <w:pStyle w:val="BodyText"/>
      </w:pPr>
      <w:r>
        <w:t xml:space="preserve">Fashion and women’s magazines in general are another major source of cosmetics information. Yet the information from these pages is all one-sided. Cosmetics companies’ advertising dollars are the bread and butter of these magazines, and the editors aren’t going to provide objective critical information about a main source of income.</w:t>
      </w:r>
    </w:p>
    <w:p>
      <w:pPr>
        <w:pStyle w:val="BodyText"/>
      </w:pPr>
      <w:r>
        <w:t xml:space="preserve">There is little to no negative information about any cosmetic product or industry trend. Many women’s magazines love to feature their</w:t>
      </w:r>
      <w:r>
        <w:t xml:space="preserve"> </w:t>
      </w:r>
      <w:r>
        <w:t xml:space="preserve">“</w:t>
      </w:r>
      <w:r>
        <w:t xml:space="preserve">best</w:t>
      </w:r>
      <w:r>
        <w:t xml:space="preserve">”</w:t>
      </w:r>
      <w:r>
        <w:t xml:space="preserve"> </w:t>
      </w:r>
      <w:r>
        <w:t xml:space="preserve">cosmetic buys, but if you look closely, you’ll notice they never include the worst cosmetic buys. If they know what’s best, why not tell us what they didn’t like? Of course that is never going to happen, and this puts you at the mercy of misleading, prejudiced information.</w:t>
      </w:r>
    </w:p>
    <w:p>
      <w:pPr>
        <w:pStyle w:val="BodyText"/>
      </w:pPr>
      <w:r>
        <w:t xml:space="preserve">What you need to keep in mind about almost all products, whether from the cosmetics industry or any other industry, is that they all have their pros and cons. The truth is that it is the task of the company paying for the ad, or the salesperson selling you the product, to portray the product in absolutely glowing, positive terms. You might still buy the product, but at least you will have some facts to base your decision on, not just pretty pictures and catchy words.</w:t>
      </w:r>
    </w:p>
    <w:p>
      <w:pPr>
        <w:pStyle w:val="BodyText"/>
      </w:pPr>
      <w:r>
        <w:t xml:space="preserve">As far as cosmetics are concerned, the only objective information is found on the ingredient list. Of course, that’s the only part of the package that never gets featured in magazines or on television, yet it is the only place where the law requires the manufacturer to tell you the truth.</w:t>
      </w:r>
    </w:p>
    <w:bookmarkEnd w:id="74"/>
    <w:bookmarkStart w:id="75" w:name="brand-name-loyalty"/>
    <w:p>
      <w:pPr>
        <w:pStyle w:val="Heading2"/>
      </w:pPr>
      <w:r>
        <w:t xml:space="preserve">Brand-Name Loyalty</w:t>
      </w:r>
    </w:p>
    <w:p>
      <w:pPr>
        <w:pStyle w:val="FirstParagraph"/>
      </w:pPr>
      <w:r>
        <w:t xml:space="preserve">Ask yourself: Why should you be loyal to a cosmetics company if the cosmetics company isn’t even loyal to itself?</w:t>
      </w:r>
    </w:p>
    <w:p>
      <w:pPr>
        <w:pStyle w:val="BodyText"/>
      </w:pPr>
      <w:r>
        <w:t xml:space="preserve">Brand-name loyalty just does not make any sense. Clinique makes great mascaras, some great foundations, and some great moisturizers, but several of their toners contain alcohol, which is too irritating and drying for all skin types. Clinique also has several moisturizers packaged in jars that won’t keep the important ingredients stable.</w:t>
      </w:r>
    </w:p>
    <w:p>
      <w:pPr>
        <w:pStyle w:val="BodyText"/>
      </w:pPr>
      <w:r>
        <w:t xml:space="preserve">Lancôme has some excellent blushes and mascaras, but their foundations with sunscreen typically don’t contain UVA-protecting ingredients, while their moisturizers are overly fragranced and most of them lack state-of-the-art ingredients many other lines include.</w:t>
      </w:r>
    </w:p>
    <w:p>
      <w:pPr>
        <w:pStyle w:val="BodyText"/>
      </w:pPr>
      <w:r>
        <w:t xml:space="preserve">Neutrogena offers some wonderful makeup products and sunscreens, but most of their cleansers are extremely drying and irritating, and some of their sunscreens don’t contain UVA-protecting ingredients. Revlon has some great foundations, good mascaras, and terrific lip pencils, but they have failed repeatedly at eyeshadows and their attempts at mineral makeup. Staying with one line, in any price range, is usually a disservice to your skin and budget.</w:t>
      </w:r>
    </w:p>
    <w:p>
      <w:pPr>
        <w:pStyle w:val="BodyText"/>
      </w:pPr>
      <w:r>
        <w:t xml:space="preserve">Even our own experience tells us that all the products within one product line aren’t great. Haven’t we all purchased expensive and inexpensive products that didn’t work or that we didn’t like? Yet the success of the major product lines in establishing brand-name loyalty is astonishing.</w:t>
      </w:r>
    </w:p>
    <w:p>
      <w:pPr>
        <w:pStyle w:val="BodyText"/>
      </w:pPr>
      <w:r>
        <w:t xml:space="preserve">It is particularly apparent in the way a woman responds to questions about what brand of makeup she is currently using. A customer usually whispers or acts embarrassed when she admits to using a drugstore brand, but if she’s using an expensive brand, you can hear her across the room. The reality is that the cost of a cosmetic has nothing to do with whether it will work for you. We have all used both inexpensive and expensive makeup that worked beautifully for skin, as well as inexpensive and expensive makeup that looked awful and was bad for skin.</w:t>
      </w:r>
    </w:p>
    <w:bookmarkEnd w:id="75"/>
    <w:bookmarkStart w:id="76" w:name="cosmeceuticals-doctors-get-in-on-the-act"/>
    <w:p>
      <w:pPr>
        <w:pStyle w:val="Heading2"/>
      </w:pPr>
      <w:r>
        <w:t xml:space="preserve">Cosmeceuticals: Doctors Get in on the Act</w:t>
      </w:r>
    </w:p>
    <w:p>
      <w:pPr>
        <w:pStyle w:val="FirstParagraph"/>
      </w:pPr>
      <w:r>
        <w:t xml:space="preserve">It is sobering to know that doctors are the second leading channel for distribution of skin-care products. More than 10,000 physicians sell skin-care products through their offices. Just when I thought it couldn’t get any worse, now that doctors are in the mainstream of cosmetic sales, their objectivity has gone in the same direction as the rest of the cosmetics industry.</w:t>
      </w:r>
    </w:p>
    <w:p>
      <w:pPr>
        <w:pStyle w:val="BodyText"/>
      </w:pPr>
      <w:r>
        <w:t xml:space="preserve">That is extremely distressing because while most women would never assume a physician would mislead them, I see it all the time. Products sold at a physician’s office are not automatically better and are often more overpriced than the rest of the industry. You often get the same sales pressure from a physician that you do at the cosmetics counter or from infomercials. Notably, several doctors are famous because of their presence on infomercials or in advertisements. However, do not mistake salesmanship with medical information; they are not the same.</w:t>
      </w:r>
    </w:p>
    <w:p>
      <w:pPr>
        <w:pStyle w:val="BodyText"/>
      </w:pPr>
      <w:r>
        <w:t xml:space="preserve">For example, take the invention of</w:t>
      </w:r>
      <w:r>
        <w:t xml:space="preserve"> </w:t>
      </w:r>
      <w:r>
        <w:t xml:space="preserve">“</w:t>
      </w:r>
      <w:r>
        <w:t xml:space="preserve">cosmeceuticals,</w:t>
      </w:r>
      <w:r>
        <w:t xml:space="preserve">”</w:t>
      </w:r>
      <w:r>
        <w:t xml:space="preserve"> </w:t>
      </w:r>
      <w:r>
        <w:t xml:space="preserve">a term physicians created to describe the products they sell. Cosmeceuticals are loosely defined as products that combine the benefits of a cosmetic and a pharmaceutical. The term is used to give the impression that these products have more effective or more active ingredients than ordinary cosmetics.</w:t>
      </w:r>
    </w:p>
    <w:p>
      <w:pPr>
        <w:pStyle w:val="BodyText"/>
      </w:pPr>
      <w:r>
        <w:t xml:space="preserve">Despite all this display of medical pedigree, the term cosmeceutical is not in any way regulated or controlled, and anyone can slap that label on their products to promote them as being more</w:t>
      </w:r>
      <w:r>
        <w:t xml:space="preserve"> </w:t>
      </w:r>
      <w:r>
        <w:t xml:space="preserve">“</w:t>
      </w:r>
      <w:r>
        <w:t xml:space="preserve">medical.</w:t>
      </w:r>
      <w:r>
        <w:t xml:space="preserve">”</w:t>
      </w:r>
    </w:p>
    <w:p>
      <w:pPr>
        <w:pStyle w:val="BodyText"/>
      </w:pPr>
      <w:r>
        <w:t xml:space="preserve">Do cosmeceuticals really differ from any other cosmetics? The answer is no, because no matter how a product is labeled and marketed, many skin-care treatments contain ingredients that affect the function of skin. Effectiveness isn’t reserved just for cosmeceuticals; it is completely within the realm of any well-formulated product.</w:t>
      </w:r>
    </w:p>
    <w:p>
      <w:pPr>
        <w:pStyle w:val="BodyText"/>
      </w:pPr>
      <w:r>
        <w:t xml:space="preserve">Regardless of the name—cosmeceutical or otherwise—a skin-care product is only as good as what it contains and the ability of those ingredients to help your skin function better, or, in the vernacular, to act younger. In fact, moisturizers, just like any other skin-care product claiming to have an effect on wrinkles or sagging skin, should absolutely contain an elegant mix of antioxidants, cell-communicating ingredients, and intercellular substances, because they help skin keep a normal level of hydration, build collagen, reduce skin discolorations, and prevent cellular damage.</w:t>
      </w:r>
    </w:p>
    <w:bookmarkEnd w:id="76"/>
    <w:bookmarkStart w:id="87" w:name="why-we-believe"/>
    <w:p>
      <w:pPr>
        <w:pStyle w:val="Heading2"/>
      </w:pPr>
      <w:r>
        <w:t xml:space="preserve">Why We Believe</w:t>
      </w:r>
    </w:p>
    <w:p>
      <w:pPr>
        <w:pStyle w:val="FirstParagraph"/>
      </w:pPr>
      <w:r>
        <w:t xml:space="preserve">Almost no one has perfect skin, but perfect skin is what we are all after.</w:t>
      </w:r>
    </w:p>
    <w:p>
      <w:pPr>
        <w:pStyle w:val="BodyText"/>
      </w:pPr>
      <w:r>
        <w:t xml:space="preserve">I’m often asked why we believe all of this foolishness, given the copious amounts of information to the contrary and the endless redundancy. How many anti-wrinkle products can an industry launch until we realize they just can’t live up to their claims, especially since they keep on creating new ones? Here we are, thousands upon thousands of products later, and we still wonder which one really works. Even the cosmetics companies themselves don’t believe their own half-truths and party lines, or they wouldn’t keep creating new products with the same old claims if the ones they launched earlier really worked.</w:t>
      </w:r>
    </w:p>
    <w:p>
      <w:pPr>
        <w:pStyle w:val="BodyText"/>
      </w:pPr>
      <w:r>
        <w:t xml:space="preserve">Our willingness to believe the ads, celebrities, infomercials, cosmetics salespeople, aestheticians, and dermatologists all selling some new miracle product has little to do with being foolish or unintelligent. It is much more complicated than that, both from emotional and sociological perspectives. There are extremely compelling reasons why we get taken in by empty, meaningless ads and claims time after time.</w:t>
      </w:r>
    </w:p>
    <w:p>
      <w:pPr>
        <w:pStyle w:val="BodyText"/>
      </w:pPr>
      <w:r>
        <w:t xml:space="preserve">For women, and to some degree men, our skin tells the world where we stand in terms of beauty and age, and in nearly every culture around the world being young and attractive is a strong part of a person’s identity and societal status. Skin displays the ravages of time, via sun damage, gravity, and genetically determined signs of aging, well before any of us want to see it. For women in cultures around the world, flawless and wrinkle-free skin on the face is considered an obligatory component of beauty. Thus begins our quest to achieve what women the world over want: to look and feel beautiful.</w:t>
      </w:r>
    </w:p>
    <w:bookmarkStart w:id="77" w:name="reason-no.-1"/>
    <w:p>
      <w:pPr>
        <w:pStyle w:val="Heading3"/>
      </w:pPr>
      <w:r>
        <w:t xml:space="preserve">Reason No. 1</w:t>
      </w:r>
    </w:p>
    <w:p>
      <w:pPr>
        <w:pStyle w:val="FirstParagraph"/>
      </w:pPr>
      <w:r>
        <w:t xml:space="preserve">For the most part, skin-care products and, more specifically, wrinkle creams feel good and take very good care of skin. We all need to clean our faces, and many of us have to fight dry, oily, or combination skin. Most sunscreens really do work, many acne products can have benefit, and there are products with elegant, brilliant formulations.</w:t>
      </w:r>
    </w:p>
    <w:p>
      <w:pPr>
        <w:pStyle w:val="BodyText"/>
      </w:pPr>
      <w:r>
        <w:t xml:space="preserve">One way or another, without skin-care products we would be left with more problems than we started with. So the reason we buy the stuff in the first place is because a lot of these products take great care of our skin. They don’t perform the miracles they suggest; they aren’t worth the big bucks they frequently cost, but in general they do help. The fact that lots of skin-care products perform well can lead one to believe that another brand or price range may perform even better, and this is where the seduction begins.</w:t>
      </w:r>
    </w:p>
    <w:bookmarkEnd w:id="77"/>
    <w:bookmarkStart w:id="78" w:name="reason-no.-2"/>
    <w:p>
      <w:pPr>
        <w:pStyle w:val="Heading3"/>
      </w:pPr>
      <w:r>
        <w:t xml:space="preserve">Reason No. 2</w:t>
      </w:r>
    </w:p>
    <w:p>
      <w:pPr>
        <w:pStyle w:val="FirstParagraph"/>
      </w:pPr>
      <w:r>
        <w:t xml:space="preserve">Even though many skin-care products do their job, many also fail miserably. Women frequently buy the wrong products for their skin type, and more often than we’d like to think, the formulations are so irritating and poorly conceived that they cause complications, making matters worse. Or, at the very least, they simply do not eliminate the skin problems they were bought for.</w:t>
      </w:r>
    </w:p>
    <w:p>
      <w:pPr>
        <w:pStyle w:val="BodyText"/>
      </w:pPr>
      <w:r>
        <w:t xml:space="preserve">That’s why so many women are constantly searching for the right products and making constantly changing choices. They believe the right products for their skin type are out there somewhere if only they could find them. Skin problems are a recurrent headache. It is the rare individual who doesn’t have to be concerned about acne, wrinkles, dry skin, oily skin, irritation, or a combination of these. Almost no one has perfect skin, but perfect skin is what we are all after.</w:t>
      </w:r>
    </w:p>
    <w:bookmarkEnd w:id="78"/>
    <w:bookmarkStart w:id="79" w:name="reason-no.-3"/>
    <w:p>
      <w:pPr>
        <w:pStyle w:val="Heading3"/>
      </w:pPr>
      <w:r>
        <w:t xml:space="preserve">Reason No. 3</w:t>
      </w:r>
    </w:p>
    <w:p>
      <w:pPr>
        <w:pStyle w:val="FirstParagraph"/>
      </w:pPr>
      <w:r>
        <w:t xml:space="preserve">Beauty myths die a long, hard death. Once we believe something about our skin—dry skin causes wrinkles, everyone needs a moisturizer, face creams can’t be used on other parts of the face or neck, natural ingredients are better for skin than synthetically derived ones, and on and on—it is very hard to change our minds.</w:t>
      </w:r>
    </w:p>
    <w:p>
      <w:pPr>
        <w:pStyle w:val="BodyText"/>
      </w:pPr>
      <w:r>
        <w:t xml:space="preserve">These myths are endless, and the industry relentlessly and continually hammers them into our heads so that letting go of them is almost impossible. It takes information, and some of that information is boring, technical, and hard to grasp. But once you’ve mastered some of the basics, none of the bogus facts you hear or see will catch you off guard again.</w:t>
      </w:r>
    </w:p>
    <w:bookmarkEnd w:id="79"/>
    <w:bookmarkStart w:id="80" w:name="reason-no.-4"/>
    <w:p>
      <w:pPr>
        <w:pStyle w:val="Heading3"/>
      </w:pPr>
      <w:r>
        <w:t xml:space="preserve">Reason No. 4</w:t>
      </w:r>
    </w:p>
    <w:p>
      <w:pPr>
        <w:pStyle w:val="FirstParagraph"/>
      </w:pPr>
      <w:r>
        <w:t xml:space="preserve">Everything the ads, brochures, and cosmetics salespeople tell us sounds very convincing. Given the amount of money cosmetics companies spend on packaging, promotions, and advertising, it should. Just remember that all that glitters is not gold. The glitter and shine at the cosmetics counters sure looks like gold, but it rarely, if ever, is. Do not be convinced again and again that because something sounds good, it is, or that expensive means better—because it isn’t.</w:t>
      </w:r>
    </w:p>
    <w:bookmarkEnd w:id="80"/>
    <w:bookmarkStart w:id="81" w:name="reason-no.-5"/>
    <w:p>
      <w:pPr>
        <w:pStyle w:val="Heading3"/>
      </w:pPr>
      <w:r>
        <w:t xml:space="preserve">Reason No. 5</w:t>
      </w:r>
    </w:p>
    <w:p>
      <w:pPr>
        <w:pStyle w:val="FirstParagraph"/>
      </w:pPr>
      <w:r>
        <w:t xml:space="preserve">It is very difficult to believe cosmetics companies would deceive us, especially when what they are selling is so beguiling and beautifully packaged. This desire to trust in a company’s higher purpose is part of what we all want to presume. It is tiresome to be cautious about everything.</w:t>
      </w:r>
    </w:p>
    <w:p>
      <w:pPr>
        <w:pStyle w:val="BodyText"/>
      </w:pPr>
      <w:r>
        <w:t xml:space="preserve">And the spokesmodels for these companies look so convincing and sweet; surely they wouldn’t lie to us—yet that is exactly what they are doing to one degree or another. The empirical evidence as well as the vast amount of published research should convince us to be more circumspect.</w:t>
      </w:r>
    </w:p>
    <w:p>
      <w:pPr>
        <w:pStyle w:val="BodyText"/>
      </w:pPr>
      <w:r>
        <w:t xml:space="preserve">After all, consider a cosmetics company that is selling 30 anti-wrinkle products. Clearly they can’t believe their own hype, since if even one of those products lived up to the claims, why would they need the 29 other versions they sell? Sure, some companies offer the same type of product for different skin types or personal preferences, and that’s fine. It just doesn’t explain or justify dozens of other products making the same anti-wrinkle claims.</w:t>
      </w:r>
    </w:p>
    <w:bookmarkEnd w:id="81"/>
    <w:bookmarkStart w:id="82" w:name="reason-no.-6"/>
    <w:p>
      <w:pPr>
        <w:pStyle w:val="Heading3"/>
      </w:pPr>
      <w:r>
        <w:t xml:space="preserve">Reason No. 6</w:t>
      </w:r>
    </w:p>
    <w:p>
      <w:pPr>
        <w:pStyle w:val="FirstParagraph"/>
      </w:pPr>
      <w:r>
        <w:t xml:space="preserve">We want to believe that what they tell us is true. It is reassuring to assume that the $10, $50, or $150 you just spent is somehow going to take care of your skin-care or makeup problems. Surely all those scientists and dermatologists must have invented something that works by now.</w:t>
      </w:r>
    </w:p>
    <w:p>
      <w:pPr>
        <w:pStyle w:val="BodyText"/>
      </w:pPr>
      <w:r>
        <w:t xml:space="preserve">We also want to believe that there are wrinkle creams that get rid of wrinkles, astringents that close pores, and lipsticks that last all day, but be skeptical. If wrinkle creams can work, why do any of us have wrinkles? If astringents or toners can close pores, why do any of us have open pores? If lipstick really can last all day, why must we constantly reapply it?</w:t>
      </w:r>
    </w:p>
    <w:p>
      <w:pPr>
        <w:pStyle w:val="BodyText"/>
      </w:pPr>
      <w:r>
        <w:t xml:space="preserve">It is OK to accept reality, because being realistic will not make you any less beautiful or prevent you from taking good care of your skin.</w:t>
      </w:r>
    </w:p>
    <w:bookmarkEnd w:id="82"/>
    <w:bookmarkStart w:id="83" w:name="reason-no.-7"/>
    <w:p>
      <w:pPr>
        <w:pStyle w:val="Heading3"/>
      </w:pPr>
      <w:r>
        <w:t xml:space="preserve">Reason No. 7</w:t>
      </w:r>
    </w:p>
    <w:p>
      <w:pPr>
        <w:pStyle w:val="FirstParagraph"/>
      </w:pPr>
      <w:r>
        <w:t xml:space="preserve">Most cosmetics companies aren’t out-and-out lying to us, but they aren’t telling the truth either. Even the most extreme ads hedge their promises and claims with vague language that doesn’t really say anything specific.</w:t>
      </w:r>
    </w:p>
    <w:p>
      <w:pPr>
        <w:pStyle w:val="BodyText"/>
      </w:pPr>
      <w:r>
        <w:t xml:space="preserve">When you see an ad for a wrinkle cream that reduces fine lines, restores suppleness, and rejuvenates the skin, you must remember that any moisturizer can make that claim and not be lying. The company may really have a study showing that their skin-care product performed well, even though the study is paid for by the company selling the product, was poorly controlled or designed, didn’t compare the product against a placebo or a competing brand, tested the products on ten or fewer women, and is little more than a publicity stunt.</w:t>
      </w:r>
    </w:p>
    <w:bookmarkEnd w:id="83"/>
    <w:bookmarkStart w:id="84" w:name="reason-no.-8"/>
    <w:p>
      <w:pPr>
        <w:pStyle w:val="Heading3"/>
      </w:pPr>
      <w:r>
        <w:t xml:space="preserve">Reason No. 8</w:t>
      </w:r>
    </w:p>
    <w:p>
      <w:pPr>
        <w:pStyle w:val="FirstParagraph"/>
      </w:pPr>
      <w:r>
        <w:t xml:space="preserve">Cosmetics salespeople are trained and paid to sell you their products, and many do this very well. By far the best tactic in cosmetics sales is to reinforce a woman’s insecurity. This emotional battleground is the salesperson’s best weapon and one that the consumer is least equipped to avoid or resist.</w:t>
      </w:r>
    </w:p>
    <w:p>
      <w:pPr>
        <w:pStyle w:val="BodyText"/>
      </w:pPr>
      <w:r>
        <w:t xml:space="preserve">A salesperson may remind the consumer that she could look as good as a celebrity or model. She may help the consumer notice all the problems her skin is having, asking questions such as,</w:t>
      </w:r>
      <w:r>
        <w:t xml:space="preserve"> </w:t>
      </w:r>
      <w:r>
        <w:t xml:space="preserve">“</w:t>
      </w:r>
      <w:r>
        <w:t xml:space="preserve">Aren’t you concerned about how dry your skin is, particularly around your eyes?</w:t>
      </w:r>
      <w:r>
        <w:t xml:space="preserve">”</w:t>
      </w:r>
      <w:r>
        <w:t xml:space="preserve"> </w:t>
      </w:r>
      <w:r>
        <w:t xml:space="preserve">or</w:t>
      </w:r>
      <w:r>
        <w:t xml:space="preserve"> </w:t>
      </w:r>
      <w:r>
        <w:t xml:space="preserve">“</w:t>
      </w:r>
      <w:r>
        <w:t xml:space="preserve">You aren’t using a special serum?</w:t>
      </w:r>
      <w:r>
        <w:t xml:space="preserve">”</w:t>
      </w:r>
      <w:r>
        <w:t xml:space="preserve"> </w:t>
      </w:r>
      <w:r>
        <w:t xml:space="preserve">She may also suggest that if a woman continues to make the same skin-care mistakes, she will pay for it down the road.</w:t>
      </w:r>
    </w:p>
    <w:p>
      <w:pPr>
        <w:pStyle w:val="BodyText"/>
      </w:pPr>
      <w:r>
        <w:t xml:space="preserve">It is essential to know that cosmetics salespeople are not necessarily trained in skin care or makeup; they are trained to sell products. To assume these people have scientific or even basic knowledge about skin is a serious mistake.</w:t>
      </w:r>
    </w:p>
    <w:p>
      <w:pPr>
        <w:pStyle w:val="BodyText"/>
      </w:pPr>
      <w:r>
        <w:t xml:space="preserve">I know I come down hard on cosmetics salespeople. It isn’t that I haven’t met some wonderful cosmetics salespeople, because I have. Many times these remarkable women and men have given me insight into the cosmetics industry that otherwise would have been impossible for me to obtain. I would also like to acknowledge from experience that, particularly at department stores, selling cosmetics is not an easy or lucrative way to earn a living.</w:t>
      </w:r>
    </w:p>
    <w:p>
      <w:pPr>
        <w:pStyle w:val="BodyText"/>
      </w:pPr>
      <w:r>
        <w:t xml:space="preserve">Unfortunately, I have also had some difficult encounters with cosmetics salespeople. I have listened to and overheard hundreds of crazy conversations about skin care and makeup application that are nothing more than sales pressure and absurdly incorrect information. It is generally hard to distinguish sales technique from valid information, but it is safe to assume that when you are buying skin-care or makeup products from a cosmetics salesperson, or even an aesthetician, you are far more likely to encounter salesmanship than factual information.</w:t>
      </w:r>
    </w:p>
    <w:bookmarkEnd w:id="84"/>
    <w:bookmarkStart w:id="85" w:name="reason-no.-9"/>
    <w:p>
      <w:pPr>
        <w:pStyle w:val="Heading3"/>
      </w:pPr>
      <w:r>
        <w:t xml:space="preserve">Reason No. 9</w:t>
      </w:r>
    </w:p>
    <w:p>
      <w:pPr>
        <w:pStyle w:val="FirstParagraph"/>
      </w:pPr>
      <w:r>
        <w:t xml:space="preserve">It’s hard to question advice you receive from a cosmetics representative of any kind. For one thing, it isn’t customary for women to refute or challenge what they hear, either directly or indirectly. Asserting your doubts and scrutinizing what you are told when dealing with cosmetics salespeople, or any salesperson, is difficult.</w:t>
      </w:r>
    </w:p>
    <w:p>
      <w:pPr>
        <w:pStyle w:val="BodyText"/>
      </w:pPr>
      <w:r>
        <w:t xml:space="preserve">But once you do, you will start noticing that the information being doled out is baseless and mostly unbelievable. As you start questioning what you hear, the salesperson inevitably gets caught in the pretense and fumbles about, trying to find a plausible explanation. For example, next time a cosmetics salesperson or aesthetician tells you the product they want you to buy gets rid of wrinkles, ask them what all the other anti-wrinkle products they sell are for.</w:t>
      </w:r>
    </w:p>
    <w:bookmarkEnd w:id="85"/>
    <w:bookmarkStart w:id="86" w:name="reason-no.-10"/>
    <w:p>
      <w:pPr>
        <w:pStyle w:val="Heading3"/>
      </w:pPr>
      <w:r>
        <w:t xml:space="preserve">Reason No. 10</w:t>
      </w:r>
    </w:p>
    <w:p>
      <w:pPr>
        <w:pStyle w:val="FirstParagraph"/>
      </w:pPr>
      <w:r>
        <w:t xml:space="preserve">Fashion magazines make everything sold by the cosmetics industry look and sound amazing. Articles in fashion magazines almost without exception glorify cosmetics, with only occasional, buried hints of objectivity. Cosmetics companies have a stranglehold on the way fashion magazines present information on skin care and makeup.</w:t>
      </w:r>
    </w:p>
    <w:p>
      <w:pPr>
        <w:pStyle w:val="BodyText"/>
      </w:pPr>
      <w:r>
        <w:t xml:space="preserve">What makes this so pathetic is that reading fashion magazines is the primary way women get advice, news, and reports on their beauty needs. Gloria Steinem, in an article in</w:t>
      </w:r>
      <w:r>
        <w:t xml:space="preserve"> </w:t>
      </w:r>
      <w:r>
        <w:rPr>
          <w:iCs/>
          <w:i/>
        </w:rPr>
        <w:t xml:space="preserve">Ms.</w:t>
      </w:r>
      <w:r>
        <w:t xml:space="preserve"> </w:t>
      </w:r>
      <w:r>
        <w:t xml:space="preserve">magazine, once explained why she would no longer accept advertisements for cosmetics. She said her advertisers demanded that their ads be placed near compatible and positive editorial stories, that they must not be near material that challenged the nature of the product, and that stories in the entire magazine must not contain anything the advertiser found objectionable or displeasing. That concisely explains why you never see a negative article about the cosmetics or fashion industry in the pages of fashion magazines.</w:t>
      </w:r>
    </w:p>
    <w:bookmarkEnd w:id="86"/>
    <w:bookmarkEnd w:id="87"/>
    <w:bookmarkStart w:id="88" w:name="X0bf92a169dd29dc9146134bdb211d6148e0f0e9"/>
    <w:p>
      <w:pPr>
        <w:pStyle w:val="Heading2"/>
      </w:pPr>
      <w:r>
        <w:t xml:space="preserve">The 10 Beauty Commandments Everyone Should Know</w:t>
      </w:r>
    </w:p>
    <w:p>
      <w:pPr>
        <w:pStyle w:val="FirstParagraph"/>
      </w:pPr>
      <w:r>
        <w:t xml:space="preserve">There are many ways to take beautiful care of your skin, but the first step is to acquire a clear understanding of how the so-called beauty industry works so you don’t repeatedly get waylaid by bad or ineffective products and misleading, absurd claims.</w:t>
      </w:r>
    </w:p>
    <w:p>
      <w:pPr>
        <w:pStyle w:val="BodyText"/>
      </w:pPr>
      <w:r>
        <w:t xml:space="preserve">Let’s start at the beginning with some basic guidelines that can help you get through most of this information. Get to know these commandments before you go shopping at another cosmetics counter, see another infomercial, have a friend introduce you to a new multilevel cosmetics line, talk to your dermatologist, have a facial, or read another fashion magazine.</w:t>
      </w:r>
    </w:p>
    <w:p>
      <w:pPr>
        <w:pStyle w:val="BodyText"/>
      </w:pPr>
      <w:r>
        <w:t xml:space="preserve">Once you’ve taken these basics to heart, you will have a better perspective on what you are really buying at the cosmetics counters, what these products can and can’t do, whether what you are using is worth the money, and, most important, whether any of this can hurt your skin.</w:t>
      </w:r>
    </w:p>
    <w:p>
      <w:pPr>
        <w:pStyle w:val="BodyText"/>
      </w:pPr>
      <w:r>
        <w:t xml:space="preserve">One confession: This is just a partial list. There are many more</w:t>
      </w:r>
      <w:r>
        <w:t xml:space="preserve"> </w:t>
      </w:r>
      <w:r>
        <w:t xml:space="preserve">“</w:t>
      </w:r>
      <w:r>
        <w:t xml:space="preserve">thou shalts</w:t>
      </w:r>
      <w:r>
        <w:t xml:space="preserve">”</w:t>
      </w:r>
      <w:r>
        <w:t xml:space="preserve"> </w:t>
      </w:r>
      <w:r>
        <w:t xml:space="preserve">and</w:t>
      </w:r>
      <w:r>
        <w:t xml:space="preserve"> </w:t>
      </w:r>
      <w:r>
        <w:t xml:space="preserve">“</w:t>
      </w:r>
      <w:r>
        <w:t xml:space="preserve">thou shalt nots,</w:t>
      </w:r>
      <w:r>
        <w:t xml:space="preserve">”</w:t>
      </w:r>
      <w:r>
        <w:t xml:space="preserve"> </w:t>
      </w:r>
      <w:r>
        <w:t xml:space="preserve">and I go through each and every one of these throughout this book, presenting the information you need to make an educated decision about your skin care, body care, and makeup.</w:t>
      </w:r>
    </w:p>
    <w:p>
      <w:pPr>
        <w:numPr>
          <w:ilvl w:val="0"/>
          <w:numId w:val="1007"/>
        </w:numPr>
      </w:pPr>
      <w:r>
        <w:rPr>
          <w:bCs/>
          <w:b/>
        </w:rPr>
        <w:t xml:space="preserve">Thou shalt not</w:t>
      </w:r>
      <w:r>
        <w:t xml:space="preserve"> </w:t>
      </w:r>
      <w:r>
        <w:t xml:space="preserve">believe expensive cosmetics are better than inexpensive cosmetics.</w:t>
      </w:r>
    </w:p>
    <w:p>
      <w:pPr>
        <w:numPr>
          <w:ilvl w:val="0"/>
          <w:numId w:val="1007"/>
        </w:numPr>
      </w:pPr>
      <w:r>
        <w:rPr>
          <w:bCs/>
          <w:b/>
        </w:rPr>
        <w:t xml:space="preserve">Thou shalt not</w:t>
      </w:r>
      <w:r>
        <w:t xml:space="preserve"> </w:t>
      </w:r>
      <w:r>
        <w:t xml:space="preserve">believe there is any such thing as a natural cosmetic, or that natural means better.</w:t>
      </w:r>
    </w:p>
    <w:p>
      <w:pPr>
        <w:numPr>
          <w:ilvl w:val="0"/>
          <w:numId w:val="1007"/>
        </w:numPr>
      </w:pPr>
      <w:r>
        <w:rPr>
          <w:bCs/>
          <w:b/>
        </w:rPr>
        <w:t xml:space="preserve">Thou shalt not</w:t>
      </w:r>
      <w:r>
        <w:t xml:space="preserve"> </w:t>
      </w:r>
      <w:r>
        <w:t xml:space="preserve">believe in miracle ingredients that can cure skin-care woes.</w:t>
      </w:r>
    </w:p>
    <w:p>
      <w:pPr>
        <w:numPr>
          <w:ilvl w:val="0"/>
          <w:numId w:val="1007"/>
        </w:numPr>
      </w:pPr>
      <w:r>
        <w:rPr>
          <w:bCs/>
          <w:b/>
        </w:rPr>
        <w:t xml:space="preserve">Thou shalt not</w:t>
      </w:r>
      <w:r>
        <w:t xml:space="preserve"> </w:t>
      </w:r>
      <w:r>
        <w:t xml:space="preserve">covet thy neighbor’s perfect skin, or believe her perfect skin came from a particular product or cosmetics line; skin is more complicated than that.</w:t>
      </w:r>
    </w:p>
    <w:p>
      <w:pPr>
        <w:numPr>
          <w:ilvl w:val="0"/>
          <w:numId w:val="1007"/>
        </w:numPr>
      </w:pPr>
      <w:r>
        <w:rPr>
          <w:bCs/>
          <w:b/>
        </w:rPr>
        <w:t xml:space="preserve">Thou shalt not</w:t>
      </w:r>
      <w:r>
        <w:t xml:space="preserve"> </w:t>
      </w:r>
      <w:r>
        <w:t xml:space="preserve">believe everything a cosmetics salesperson tells you.</w:t>
      </w:r>
    </w:p>
    <w:p>
      <w:pPr>
        <w:numPr>
          <w:ilvl w:val="0"/>
          <w:numId w:val="1007"/>
        </w:numPr>
      </w:pPr>
      <w:r>
        <w:rPr>
          <w:bCs/>
          <w:b/>
        </w:rPr>
        <w:t xml:space="preserve">Thou shalt not</w:t>
      </w:r>
      <w:r>
        <w:t xml:space="preserve"> </w:t>
      </w:r>
      <w:r>
        <w:t xml:space="preserve">believe in the existence of anti-wrinkle, firming, toning, lifting, or filling-in creams, lotions, or masks that can permanently erase wrinkles.</w:t>
      </w:r>
    </w:p>
    <w:p>
      <w:pPr>
        <w:numPr>
          <w:ilvl w:val="0"/>
          <w:numId w:val="1007"/>
        </w:numPr>
      </w:pPr>
      <w:r>
        <w:rPr>
          <w:bCs/>
          <w:b/>
        </w:rPr>
        <w:t xml:space="preserve">Thou shalt not</w:t>
      </w:r>
      <w:r>
        <w:t xml:space="preserve"> </w:t>
      </w:r>
      <w:r>
        <w:t xml:space="preserve">be seduced by every new promotion, new product, or new product line that the cosmetics industry creates.</w:t>
      </w:r>
    </w:p>
    <w:p>
      <w:pPr>
        <w:numPr>
          <w:ilvl w:val="0"/>
          <w:numId w:val="1007"/>
        </w:numPr>
      </w:pPr>
      <w:r>
        <w:rPr>
          <w:bCs/>
          <w:b/>
        </w:rPr>
        <w:t xml:space="preserve">Thou shalt not</w:t>
      </w:r>
      <w:r>
        <w:t xml:space="preserve"> </w:t>
      </w:r>
      <w:r>
        <w:t xml:space="preserve">get a tan. Sun is your enemy, not your friend; it is the primary reason skin wrinkles and develops skin cancer. It isn’t just about getting a sunburn—turning the skin brown is equally damaging when done on a regular basis.</w:t>
      </w:r>
    </w:p>
    <w:p>
      <w:pPr>
        <w:numPr>
          <w:ilvl w:val="0"/>
          <w:numId w:val="1007"/>
        </w:numPr>
      </w:pPr>
      <w:r>
        <w:rPr>
          <w:bCs/>
          <w:b/>
        </w:rPr>
        <w:t xml:space="preserve">Thou shalt not</w:t>
      </w:r>
      <w:r>
        <w:t xml:space="preserve"> </w:t>
      </w:r>
      <w:r>
        <w:t xml:space="preserve">buy a cellulite cream, nor assume it’s possible to dissolve fat from the outside in, because you absolutely cannot. If these products worked, who would have cellulite?</w:t>
      </w:r>
    </w:p>
    <w:p>
      <w:pPr>
        <w:numPr>
          <w:ilvl w:val="0"/>
          <w:numId w:val="1007"/>
        </w:numPr>
      </w:pPr>
      <w:r>
        <w:rPr>
          <w:bCs/>
          <w:b/>
        </w:rPr>
        <w:t xml:space="preserve">Thou shalt not</w:t>
      </w:r>
      <w:r>
        <w:t xml:space="preserve"> </w:t>
      </w:r>
      <w:r>
        <w:t xml:space="preserve">see pictures of pubescent, anorexic models—who spend two hours getting their hair and makeup done and another two hours posing while the photographer and assistants determine the most flattering lighting, after which the resulting picture goes through digital touch-ups and adjustments—and believe you will get the same, or even similar, results from using the products being advertised. That is, unless you happen to be pubescent, anorexic, and a model, and can somehow stay in the right lighting all the time.</w:t>
      </w:r>
    </w:p>
    <w:p>
      <w:r>
        <w:pict>
          <v:rect style="width:0;height:1.5pt" o:hralign="center" o:hrstd="t" o:hr="t"/>
        </w:pic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2026-08-09T19:45:31Z</dcterms:created>
  <dcterms:modified xsi:type="dcterms:W3CDTF">2026-08-09T19:45:31Z</dcterms:modified>
</cp:coreProperties>
</file>

<file path=docProps/custom.xml><?xml version="1.0" encoding="utf-8"?>
<Properties xmlns="http://schemas.openxmlformats.org/officeDocument/2006/custom-properties" xmlns:vt="http://schemas.openxmlformats.org/officeDocument/2006/docPropsVTypes"/>
</file>