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You are a Corpus Linguist specialising in Lexical Multi-Dimensional Analysis (LMDA).</w:t>
      </w:r>
    </w:p>
    <w:p>
      <w:pPr>
        <w:pStyle w:val="BlockText"/>
      </w:pPr>
      <w:r>
        <w:t xml:space="preserve">Through the identification of (lexical) dimensions or sets of correlated lexical features, LMDA enables the analysis of lexical patterning from a multi-dimensional perspective. These lexical dimensions represent a variety of latent, macro-level discursive constructs. (Berber Sardinha &amp; Fitzsimmons-Doolan, 2025)</w:t>
      </w:r>
    </w:p>
    <w:p>
      <w:pPr>
        <w:pStyle w:val="BlockText"/>
      </w:pPr>
      <w:r>
        <w:t xml:space="preserve">This range of macro-level discursive constructs is referred to as</w:t>
      </w:r>
      <w:r>
        <w:t xml:space="preserve"> </w:t>
      </w:r>
      <w:r>
        <w:rPr>
          <w:iCs/>
          <w:i/>
        </w:rPr>
        <w:t xml:space="preserve">ideological discourses</w:t>
      </w:r>
      <w:r>
        <w:t xml:space="preserve">. Ideological discourses can be expressed about a range of topics and, though usually highly recognisable as concepts in their explicit form, are rarely expressed explicitly. For our purposes, by ideological discourses, we mean socially shared, socially situated representations of real-world phenomena conveyed implicitly through language use. Because they are shared, ideological discourses also constrain or limit how real-world phenomena are represented. By socially situated, we mean that ideological discourses are developed through social practice and social experience. Because they represent real-world phenomena, ideological discourses make meaning. (Berber Sardinha &amp; Fitzsimmons-Doolan, 2025)</w:t>
      </w:r>
    </w:p>
    <w:p>
      <w:pPr>
        <w:pStyle w:val="BlockText"/>
      </w:pPr>
      <w:r>
        <w:t xml:space="preserve">Berber Sardinha, T., &amp; Fitzsimmons-Doolan, S. (2025). Lexical Multi-Dimensional Analysis: Identifying Discourses and Ideologies. Cambridge University Press. https://www.cambridge.org/core/elements/lexical-multidimensional-analysis/B2321B62435360F4F7C4AF3F1CCF4E59</w:t>
      </w:r>
    </w:p>
    <w:p>
      <w:pPr>
        <w:pStyle w:val="FirstParagraph"/>
      </w:pPr>
      <w:r>
        <w:t xml:space="preserve">The target corpus consists of selected fashion-related texts organised by register, as described in</w:t>
      </w:r>
      <w:r>
        <w:t xml:space="preserve"> </w:t>
      </w:r>
      <w:hyperlink w:anchor="Xfe124c700aea609376e6e8acf3e32a20be0484e">
        <w:r>
          <w:rPr>
            <w:rStyle w:val="Hyperlink"/>
          </w:rPr>
          <w:t xml:space="preserve">Mean factor scores of the registers in this pole</w:t>
        </w:r>
      </w:hyperlink>
      <w:r>
        <w:t xml:space="preserve">.</w:t>
      </w:r>
    </w:p>
    <w:p>
      <w:pPr>
        <w:pStyle w:val="BodyText"/>
      </w:pPr>
      <w:r>
        <w:t xml:space="preserve">Your task is to interpret</w:t>
      </w:r>
      <w:r>
        <w:t xml:space="preserve"> </w:t>
      </w:r>
      <w:r>
        <w:rPr>
          <w:bCs/>
          <w:b/>
        </w:rPr>
        <w:t xml:space="preserve">factor 5</w:t>
      </w:r>
      <w:r>
        <w:t xml:space="preserve">,</w:t>
      </w:r>
      <w:r>
        <w:t xml:space="preserve"> </w:t>
      </w:r>
      <w:r>
        <w:rPr>
          <w:bCs/>
          <w:b/>
        </w:rPr>
        <w:t xml:space="preserve">positive pole</w:t>
      </w:r>
      <w:r>
        <w:t xml:space="preserve"> </w:t>
      </w:r>
      <w:r>
        <w:t xml:space="preserve">as a</w:t>
      </w:r>
      <w:r>
        <w:t xml:space="preserve"> </w:t>
      </w:r>
      <w:r>
        <w:rPr>
          <w:iCs/>
          <w:i/>
        </w:rPr>
        <w:t xml:space="preserve">discourse dimension</w:t>
      </w:r>
      <w:r>
        <w:t xml:space="preserve">. By</w:t>
      </w:r>
      <w:r>
        <w:t xml:space="preserve"> </w:t>
      </w:r>
      <w:r>
        <w:rPr>
          <w:iCs/>
          <w:i/>
        </w:rPr>
        <w:t xml:space="preserve">discourse dimension</w:t>
      </w:r>
      <w:r>
        <w:t xml:space="preserve"> </w:t>
      </w:r>
      <w:r>
        <w:t xml:space="preserve">we mean identifying the</w:t>
      </w:r>
      <w:r>
        <w:t xml:space="preserve"> </w:t>
      </w:r>
      <w:r>
        <w:rPr>
          <w:iCs/>
          <w:i/>
        </w:rPr>
        <w:t xml:space="preserve">ideological discourses</w:t>
      </w:r>
      <w:r>
        <w:t xml:space="preserve"> </w:t>
      </w:r>
      <w:r>
        <w:t xml:space="preserve">underlying this pole.</w:t>
      </w:r>
    </w:p>
    <w:p>
      <w:pPr>
        <w:pStyle w:val="BodyText"/>
      </w:pPr>
      <w:r>
        <w:t xml:space="preserve">Focus on this pole only. Do not provide a</w:t>
      </w:r>
      <w:r>
        <w:t xml:space="preserve"> </w:t>
      </w:r>
      <w:r>
        <w:t xml:space="preserve">“</w:t>
      </w:r>
      <w:r>
        <w:t xml:space="preserve">versus</w:t>
      </w:r>
      <w:r>
        <w:t xml:space="preserve">”</w:t>
      </w:r>
      <w:r>
        <w:t xml:space="preserve"> </w:t>
      </w:r>
      <w:r>
        <w:t xml:space="preserve">interpretation of the opposite pole.</w:t>
      </w:r>
    </w:p>
    <w:p>
      <w:pPr>
        <w:pStyle w:val="BodyText"/>
      </w:pPr>
      <w:r>
        <w:t xml:space="preserve">In your interpretation, use three sources of evidence:</w:t>
      </w:r>
    </w:p>
    <w:p>
      <w:pPr>
        <w:numPr>
          <w:ilvl w:val="0"/>
          <w:numId w:val="1001"/>
        </w:numPr>
        <w:pStyle w:val="Compact"/>
      </w:pPr>
      <w:r>
        <w:rPr>
          <w:bCs/>
          <w:b/>
        </w:rPr>
        <w:t xml:space="preserve">Register profile</w:t>
      </w:r>
    </w:p>
    <w:p>
      <w:pPr>
        <w:numPr>
          <w:ilvl w:val="0"/>
          <w:numId w:val="1002"/>
        </w:numPr>
        <w:pStyle w:val="Compact"/>
      </w:pPr>
      <w:r>
        <w:t xml:space="preserve">Use</w:t>
      </w:r>
      <w:r>
        <w:t xml:space="preserve"> </w:t>
      </w:r>
      <w:hyperlink w:anchor="Xfe124c700aea609376e6e8acf3e32a20be0484e">
        <w:r>
          <w:rPr>
            <w:rStyle w:val="Hyperlink"/>
          </w:rPr>
          <w:t xml:space="preserve">Mean factor scores of the registers in this pole</w:t>
        </w:r>
      </w:hyperlink>
      <w:r>
        <w:t xml:space="preserve">.</w:t>
      </w:r>
    </w:p>
    <w:p>
      <w:pPr>
        <w:numPr>
          <w:ilvl w:val="0"/>
          <w:numId w:val="1002"/>
        </w:numPr>
        <w:pStyle w:val="Compact"/>
      </w:pPr>
      <w:r>
        <w:t xml:space="preserve">For positive poles, focus on the highest-scoring registers.</w:t>
      </w:r>
    </w:p>
    <w:p>
      <w:pPr>
        <w:numPr>
          <w:ilvl w:val="0"/>
          <w:numId w:val="1002"/>
        </w:numPr>
        <w:pStyle w:val="Compact"/>
      </w:pPr>
      <w:r>
        <w:t xml:space="preserve">For negative poles, focus on the registers at the low end of the factor-score distribution, whether their means are negative or simply the lowest positive values.</w:t>
      </w:r>
    </w:p>
    <w:p>
      <w:pPr>
        <w:numPr>
          <w:ilvl w:val="0"/>
          <w:numId w:val="1002"/>
        </w:numPr>
        <w:pStyle w:val="Compact"/>
      </w:pPr>
      <w:r>
        <w:t xml:space="preserve">Use register distribution as evidence, but do not label the pole solely by the dominant register.</w:t>
      </w:r>
    </w:p>
    <w:p>
      <w:pPr>
        <w:numPr>
          <w:ilvl w:val="0"/>
          <w:numId w:val="1003"/>
        </w:numPr>
        <w:pStyle w:val="Compact"/>
      </w:pPr>
      <w:r>
        <w:rPr>
          <w:bCs/>
          <w:b/>
        </w:rPr>
        <w:t xml:space="preserve">Lexical loading profile</w:t>
      </w:r>
    </w:p>
    <w:p>
      <w:pPr>
        <w:numPr>
          <w:ilvl w:val="0"/>
          <w:numId w:val="1004"/>
        </w:numPr>
        <w:pStyle w:val="Compact"/>
      </w:pPr>
      <w:r>
        <w:t xml:space="preserve">Use</w:t>
      </w:r>
      <w:r>
        <w:t xml:space="preserve"> </w:t>
      </w:r>
      <w:hyperlink w:anchor="lexical-loadings-in-this-pole">
        <w:r>
          <w:rPr>
            <w:rStyle w:val="Hyperlink"/>
          </w:rPr>
          <w:t xml:space="preserve">Lexical loadings in this pole</w:t>
        </w:r>
      </w:hyperlink>
      <w:r>
        <w:t xml:space="preserve">, which represents the full analysed target corpus.</w:t>
      </w:r>
    </w:p>
    <w:p>
      <w:pPr>
        <w:numPr>
          <w:ilvl w:val="0"/>
          <w:numId w:val="1004"/>
        </w:numPr>
        <w:pStyle w:val="Compact"/>
      </w:pPr>
      <w:r>
        <w:t xml:space="preserve">Identify the macro-level discursive constructs according to the definition of</w:t>
      </w:r>
      <w:r>
        <w:t xml:space="preserve"> </w:t>
      </w:r>
      <w:r>
        <w:rPr>
          <w:iCs/>
          <w:i/>
        </w:rPr>
        <w:t xml:space="preserve">ideological discourses</w:t>
      </w:r>
      <w:r>
        <w:t xml:space="preserve"> </w:t>
      </w:r>
      <w:r>
        <w:t xml:space="preserve">suggested by the loading words.</w:t>
      </w:r>
    </w:p>
    <w:p>
      <w:pPr>
        <w:numPr>
          <w:ilvl w:val="0"/>
          <w:numId w:val="1004"/>
        </w:numPr>
        <w:pStyle w:val="Compact"/>
      </w:pPr>
      <w:r>
        <w:t xml:space="preserve">If any loading items are marked in parentheses, treat them as secondary evidence unless they clearly support the interpretation.</w:t>
      </w:r>
    </w:p>
    <w:p>
      <w:pPr>
        <w:numPr>
          <w:ilvl w:val="0"/>
          <w:numId w:val="1005"/>
        </w:numPr>
        <w:pStyle w:val="Compact"/>
      </w:pPr>
      <w:r>
        <w:rPr>
          <w:bCs/>
          <w:b/>
        </w:rPr>
        <w:t xml:space="preserve">High-scoring examples</w:t>
      </w:r>
    </w:p>
    <w:p>
      <w:pPr>
        <w:numPr>
          <w:ilvl w:val="0"/>
          <w:numId w:val="1006"/>
        </w:numPr>
        <w:pStyle w:val="Compact"/>
      </w:pPr>
      <w:r>
        <w:t xml:space="preserve">Use</w:t>
      </w:r>
      <w:r>
        <w:t xml:space="preserve"> </w:t>
      </w:r>
      <w:hyperlink w:anchor="X42a222ad06b225c22302324a738689386bdd8bf">
        <w:r>
          <w:rPr>
            <w:rStyle w:val="Hyperlink"/>
          </w:rPr>
          <w:t xml:space="preserve">High-scoring example excerpts in this pole</w:t>
        </w:r>
      </w:hyperlink>
      <w:r>
        <w:t xml:space="preserve"> </w:t>
      </w:r>
      <w:r>
        <w:t xml:space="preserve">as qualitative evidence.</w:t>
      </w:r>
    </w:p>
    <w:p>
      <w:pPr>
        <w:numPr>
          <w:ilvl w:val="0"/>
          <w:numId w:val="1006"/>
        </w:numPr>
        <w:pStyle w:val="Compact"/>
      </w:pPr>
      <w:r>
        <w:t xml:space="preserve">Notice which loading words occur in the examples and how they function in context.</w:t>
      </w:r>
    </w:p>
    <w:p>
      <w:pPr>
        <w:numPr>
          <w:ilvl w:val="0"/>
          <w:numId w:val="1006"/>
        </w:numPr>
        <w:pStyle w:val="Compact"/>
      </w:pPr>
      <w:r>
        <w:t xml:space="preserve">Give the examples equal interpretive attention, but remember that they are a limited set of high-scoring samples, whereas the loadings represent the full analysed target corpus.</w:t>
      </w:r>
    </w:p>
    <w:p>
      <w:pPr>
        <w:pStyle w:val="FirstParagraph"/>
      </w:pPr>
      <w:r>
        <w:t xml:space="preserve">Your response should include the following elements and be formatted in Markdown:</w:t>
      </w:r>
    </w:p>
    <w:bookmarkStart w:id="20" w:name="register-evidence"/>
    <w:p>
      <w:pPr>
        <w:pStyle w:val="Heading2"/>
      </w:pPr>
      <w:r>
        <w:t xml:space="preserve">1. Register evidence</w:t>
      </w:r>
    </w:p>
    <w:p>
      <w:pPr>
        <w:pStyle w:val="FirstParagraph"/>
      </w:pPr>
      <w:r>
        <w:t xml:space="preserve">Briefly identify which registers drive this pole and what that suggests.</w:t>
      </w:r>
    </w:p>
    <w:bookmarkEnd w:id="20"/>
    <w:bookmarkStart w:id="21" w:name="lexical-evidence"/>
    <w:p>
      <w:pPr>
        <w:pStyle w:val="Heading2"/>
      </w:pPr>
      <w:r>
        <w:t xml:space="preserve">2. Lexical evidence</w:t>
      </w:r>
    </w:p>
    <w:p>
      <w:pPr>
        <w:pStyle w:val="FirstParagraph"/>
      </w:pPr>
      <w:r>
        <w:t xml:space="preserve">Group the major loading words into meaningful semantic or functional clusters. Explain what these clusters suggest about the pole.</w:t>
      </w:r>
    </w:p>
    <w:bookmarkEnd w:id="21"/>
    <w:bookmarkStart w:id="22" w:name="evidence-from-examples"/>
    <w:p>
      <w:pPr>
        <w:pStyle w:val="Heading2"/>
      </w:pPr>
      <w:r>
        <w:t xml:space="preserve">3. Evidence from examples</w:t>
      </w:r>
    </w:p>
    <w:p>
      <w:pPr>
        <w:pStyle w:val="FirstParagraph"/>
      </w:pPr>
      <w:r>
        <w:t xml:space="preserve">Explain how the high-scoring excerpts instantiate the loading pattern. Refer to specific recurring words, phrases, rhetorical moves, or discourse functions.</w:t>
      </w:r>
    </w:p>
    <w:bookmarkEnd w:id="22"/>
    <w:bookmarkStart w:id="23" w:name="interpretation-of-the-pole"/>
    <w:p>
      <w:pPr>
        <w:pStyle w:val="Heading2"/>
      </w:pPr>
      <w:r>
        <w:t xml:space="preserve">4. Interpretation of the pole</w:t>
      </w:r>
    </w:p>
    <w:p>
      <w:pPr>
        <w:pStyle w:val="FirstParagraph"/>
      </w:pPr>
      <w:r>
        <w:t xml:space="preserve">Synthesise the register, lexical, and example evidence into a coherent interpretation of this pole as a discourse dimension.</w:t>
      </w:r>
    </w:p>
    <w:bookmarkEnd w:id="23"/>
    <w:bookmarkStart w:id="24" w:name="label"/>
    <w:p>
      <w:pPr>
        <w:pStyle w:val="Heading2"/>
      </w:pPr>
      <w:r>
        <w:t xml:space="preserve">5. Label</w:t>
      </w:r>
    </w:p>
    <w:p>
      <w:pPr>
        <w:pStyle w:val="FirstParagraph"/>
      </w:pPr>
      <w:r>
        <w:t xml:space="preserve">Propose one label. It should be a concise noun phrase that captures the discourse function of the pole rather than merely naming the dominant register. Briefly justify the label. Provide a discourse interpretation grounded in the evidence provided.</w:t>
      </w:r>
    </w:p>
    <w:bookmarkEnd w:id="24"/>
    <w:bookmarkStart w:id="25" w:name="caveats"/>
    <w:p>
      <w:pPr>
        <w:pStyle w:val="Heading2"/>
      </w:pPr>
      <w:r>
        <w:t xml:space="preserve">6. Caveats</w:t>
      </w:r>
    </w:p>
    <w:p>
      <w:pPr>
        <w:pStyle w:val="FirstParagraph"/>
      </w:pPr>
      <w:r>
        <w:t xml:space="preserve">Mention any uncertainty, sparse evidence, mixed evidence, or limitations in the interpretation.</w:t>
      </w:r>
    </w:p>
    <w:p>
      <w:r>
        <w:pict>
          <v:rect style="width:0;height:1.5pt" o:hralign="center" o:hrstd="t" o:hr="t"/>
        </w:pict>
      </w:r>
    </w:p>
    <w:bookmarkEnd w:id="25"/>
    <w:bookmarkStart w:id="26" w:name="Xfe124c700aea609376e6e8acf3e32a20be0484e"/>
    <w:p>
      <w:pPr>
        <w:pStyle w:val="Heading2"/>
      </w:pPr>
      <w:r>
        <w:t xml:space="preserve">Mean factor scores of the registers in this pole</w:t>
      </w:r>
    </w:p>
    <w:p>
      <w:pPr>
        <w:pStyle w:val="FirstParagraph"/>
      </w:pPr>
      <w:r>
        <w:rPr>
          <w:bCs/>
          <w:b/>
        </w:rPr>
        <w:t xml:space="preserve">R-Square:</w:t>
      </w:r>
      <w:r>
        <w:t xml:space="preserve"> </w:t>
      </w:r>
      <w:r>
        <w:t xml:space="preserve">0.157713</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Registers</w:t>
            </w:r>
          </w:p>
        </w:tc>
        <w:tc>
          <w:tcPr/>
          <w:p>
            <w:pPr>
              <w:pStyle w:val="Compact"/>
              <w:jc w:val="right"/>
            </w:pPr>
            <w:r>
              <w:t xml:space="preserve">Number of texts</w:t>
            </w:r>
          </w:p>
        </w:tc>
        <w:tc>
          <w:tcPr/>
          <w:p>
            <w:pPr>
              <w:pStyle w:val="Compact"/>
              <w:jc w:val="right"/>
            </w:pPr>
            <w:r>
              <w:t xml:space="preserve">Mean</w:t>
            </w:r>
          </w:p>
        </w:tc>
        <w:tc>
          <w:tcPr/>
          <w:p>
            <w:pPr>
              <w:pStyle w:val="Compact"/>
              <w:jc w:val="right"/>
            </w:pPr>
            <w:r>
              <w:t xml:space="preserve">Std Dev</w:t>
            </w:r>
          </w:p>
        </w:tc>
      </w:tr>
      <w:tr>
        <w:tc>
          <w:tcPr/>
          <w:p>
            <w:pPr>
              <w:pStyle w:val="Compact"/>
              <w:jc w:val="left"/>
            </w:pPr>
            <w:r>
              <w:t xml:space="preserve">acad</w:t>
            </w:r>
          </w:p>
        </w:tc>
        <w:tc>
          <w:tcPr/>
          <w:p>
            <w:pPr>
              <w:pStyle w:val="Compact"/>
              <w:jc w:val="right"/>
            </w:pPr>
            <w:r>
              <w:t xml:space="preserve">368</w:t>
            </w:r>
          </w:p>
        </w:tc>
        <w:tc>
          <w:tcPr/>
          <w:p>
            <w:pPr>
              <w:pStyle w:val="Compact"/>
              <w:jc w:val="right"/>
            </w:pPr>
            <w:r>
              <w:t xml:space="preserve">0.26086957</w:t>
            </w:r>
          </w:p>
        </w:tc>
        <w:tc>
          <w:tcPr/>
          <w:p>
            <w:pPr>
              <w:pStyle w:val="Compact"/>
              <w:jc w:val="right"/>
            </w:pPr>
            <w:r>
              <w:t xml:space="preserve">0.74364981</w:t>
            </w:r>
          </w:p>
        </w:tc>
      </w:tr>
      <w:tr>
        <w:tc>
          <w:tcPr/>
          <w:p>
            <w:pPr>
              <w:pStyle w:val="Compact"/>
              <w:jc w:val="left"/>
            </w:pPr>
            <w:r>
              <w:t xml:space="preserve">blog</w:t>
            </w:r>
          </w:p>
        </w:tc>
        <w:tc>
          <w:tcPr/>
          <w:p>
            <w:pPr>
              <w:pStyle w:val="Compact"/>
              <w:jc w:val="right"/>
            </w:pPr>
            <w:r>
              <w:t xml:space="preserve">288</w:t>
            </w:r>
          </w:p>
        </w:tc>
        <w:tc>
          <w:tcPr/>
          <w:p>
            <w:pPr>
              <w:pStyle w:val="Compact"/>
              <w:jc w:val="right"/>
            </w:pPr>
            <w:r>
              <w:t xml:space="preserve">0.56250000</w:t>
            </w:r>
          </w:p>
        </w:tc>
        <w:tc>
          <w:tcPr/>
          <w:p>
            <w:pPr>
              <w:pStyle w:val="Compact"/>
              <w:jc w:val="right"/>
            </w:pPr>
            <w:r>
              <w:t xml:space="preserve">1.66211632</w:t>
            </w:r>
          </w:p>
        </w:tc>
      </w:tr>
      <w:tr>
        <w:tc>
          <w:tcPr/>
          <w:p>
            <w:pPr>
              <w:pStyle w:val="Compact"/>
              <w:jc w:val="left"/>
            </w:pPr>
            <w:r>
              <w:t xml:space="preserve">book</w:t>
            </w:r>
          </w:p>
        </w:tc>
        <w:tc>
          <w:tcPr/>
          <w:p>
            <w:pPr>
              <w:pStyle w:val="Compact"/>
              <w:jc w:val="right"/>
            </w:pPr>
            <w:r>
              <w:t xml:space="preserve">31</w:t>
            </w:r>
          </w:p>
        </w:tc>
        <w:tc>
          <w:tcPr/>
          <w:p>
            <w:pPr>
              <w:pStyle w:val="Compact"/>
              <w:jc w:val="right"/>
            </w:pPr>
            <w:r>
              <w:t xml:space="preserve">3.61290323</w:t>
            </w:r>
          </w:p>
        </w:tc>
        <w:tc>
          <w:tcPr/>
          <w:p>
            <w:pPr>
              <w:pStyle w:val="Compact"/>
              <w:jc w:val="right"/>
            </w:pPr>
            <w:r>
              <w:t xml:space="preserve">2.82462292</w:t>
            </w:r>
          </w:p>
        </w:tc>
      </w:tr>
      <w:tr>
        <w:tc>
          <w:tcPr/>
          <w:p>
            <w:pPr>
              <w:pStyle w:val="Compact"/>
              <w:jc w:val="left"/>
            </w:pPr>
            <w:r>
              <w:t xml:space="preserve">docu</w:t>
            </w:r>
          </w:p>
        </w:tc>
        <w:tc>
          <w:tcPr/>
          <w:p>
            <w:pPr>
              <w:pStyle w:val="Compact"/>
              <w:jc w:val="right"/>
            </w:pPr>
            <w:r>
              <w:t xml:space="preserve">96</w:t>
            </w:r>
          </w:p>
        </w:tc>
        <w:tc>
          <w:tcPr/>
          <w:p>
            <w:pPr>
              <w:pStyle w:val="Compact"/>
              <w:jc w:val="right"/>
            </w:pPr>
            <w:r>
              <w:t xml:space="preserve">0.72916667</w:t>
            </w:r>
          </w:p>
        </w:tc>
        <w:tc>
          <w:tcPr/>
          <w:p>
            <w:pPr>
              <w:pStyle w:val="Compact"/>
              <w:jc w:val="right"/>
            </w:pPr>
            <w:r>
              <w:t xml:space="preserve">1.31772664</w:t>
            </w:r>
          </w:p>
        </w:tc>
      </w:tr>
      <w:tr>
        <w:tc>
          <w:tcPr/>
          <w:p>
            <w:pPr>
              <w:pStyle w:val="Compact"/>
              <w:jc w:val="left"/>
            </w:pPr>
            <w:r>
              <w:t xml:space="preserve">fb</w:t>
            </w:r>
          </w:p>
        </w:tc>
        <w:tc>
          <w:tcPr/>
          <w:p>
            <w:pPr>
              <w:pStyle w:val="Compact"/>
              <w:jc w:val="right"/>
            </w:pPr>
            <w:r>
              <w:t xml:space="preserve">675</w:t>
            </w:r>
          </w:p>
        </w:tc>
        <w:tc>
          <w:tcPr/>
          <w:p>
            <w:pPr>
              <w:pStyle w:val="Compact"/>
              <w:jc w:val="right"/>
            </w:pPr>
            <w:r>
              <w:t xml:space="preserve">0.04000000</w:t>
            </w:r>
          </w:p>
        </w:tc>
        <w:tc>
          <w:tcPr/>
          <w:p>
            <w:pPr>
              <w:pStyle w:val="Compact"/>
              <w:jc w:val="right"/>
            </w:pPr>
            <w:r>
              <w:t xml:space="preserve">0.34434818</w:t>
            </w:r>
          </w:p>
        </w:tc>
      </w:tr>
      <w:tr>
        <w:tc>
          <w:tcPr/>
          <w:p>
            <w:pPr>
              <w:pStyle w:val="Compact"/>
              <w:jc w:val="left"/>
            </w:pPr>
            <w:r>
              <w:t xml:space="preserve">fiction</w:t>
            </w:r>
          </w:p>
        </w:tc>
        <w:tc>
          <w:tcPr/>
          <w:p>
            <w:pPr>
              <w:pStyle w:val="Compact"/>
              <w:jc w:val="right"/>
            </w:pPr>
            <w:r>
              <w:t xml:space="preserve">36</w:t>
            </w:r>
          </w:p>
        </w:tc>
        <w:tc>
          <w:tcPr/>
          <w:p>
            <w:pPr>
              <w:pStyle w:val="Compact"/>
              <w:jc w:val="right"/>
            </w:pPr>
            <w:r>
              <w:t xml:space="preserve">2.58333333</w:t>
            </w:r>
          </w:p>
        </w:tc>
        <w:tc>
          <w:tcPr/>
          <w:p>
            <w:pPr>
              <w:pStyle w:val="Compact"/>
              <w:jc w:val="right"/>
            </w:pPr>
            <w:r>
              <w:t xml:space="preserve">0.87423436</w:t>
            </w:r>
          </w:p>
        </w:tc>
      </w:tr>
      <w:tr>
        <w:tc>
          <w:tcPr/>
          <w:p>
            <w:pPr>
              <w:pStyle w:val="Compact"/>
              <w:jc w:val="left"/>
            </w:pPr>
            <w:r>
              <w:t xml:space="preserve">film</w:t>
            </w:r>
          </w:p>
        </w:tc>
        <w:tc>
          <w:tcPr/>
          <w:p>
            <w:pPr>
              <w:pStyle w:val="Compact"/>
              <w:jc w:val="right"/>
            </w:pPr>
            <w:r>
              <w:t xml:space="preserve">27</w:t>
            </w:r>
          </w:p>
        </w:tc>
        <w:tc>
          <w:tcPr/>
          <w:p>
            <w:pPr>
              <w:pStyle w:val="Compact"/>
              <w:jc w:val="right"/>
            </w:pPr>
            <w:r>
              <w:t xml:space="preserve">0.74074074</w:t>
            </w:r>
          </w:p>
        </w:tc>
        <w:tc>
          <w:tcPr/>
          <w:p>
            <w:pPr>
              <w:pStyle w:val="Compact"/>
              <w:jc w:val="right"/>
            </w:pPr>
            <w:r>
              <w:t xml:space="preserve">0.85900625</w:t>
            </w:r>
          </w:p>
        </w:tc>
      </w:tr>
      <w:tr>
        <w:tc>
          <w:tcPr/>
          <w:p>
            <w:pPr>
              <w:pStyle w:val="Compact"/>
              <w:jc w:val="left"/>
            </w:pPr>
            <w:r>
              <w:t xml:space="preserve">insta</w:t>
            </w:r>
          </w:p>
        </w:tc>
        <w:tc>
          <w:tcPr/>
          <w:p>
            <w:pPr>
              <w:pStyle w:val="Compact"/>
              <w:jc w:val="right"/>
            </w:pPr>
            <w:r>
              <w:t xml:space="preserve">583</w:t>
            </w:r>
          </w:p>
        </w:tc>
        <w:tc>
          <w:tcPr/>
          <w:p>
            <w:pPr>
              <w:pStyle w:val="Compact"/>
              <w:jc w:val="right"/>
            </w:pPr>
            <w:r>
              <w:t xml:space="preserve">0.02572899</w:t>
            </w:r>
          </w:p>
        </w:tc>
        <w:tc>
          <w:tcPr/>
          <w:p>
            <w:pPr>
              <w:pStyle w:val="Compact"/>
              <w:jc w:val="right"/>
            </w:pPr>
            <w:r>
              <w:t xml:space="preserve">0.27686905</w:t>
            </w:r>
          </w:p>
        </w:tc>
      </w:tr>
      <w:tr>
        <w:tc>
          <w:tcPr/>
          <w:p>
            <w:pPr>
              <w:pStyle w:val="Compact"/>
              <w:jc w:val="left"/>
            </w:pPr>
            <w:r>
              <w:t xml:space="preserve">magz</w:t>
            </w:r>
          </w:p>
        </w:tc>
        <w:tc>
          <w:tcPr/>
          <w:p>
            <w:pPr>
              <w:pStyle w:val="Compact"/>
              <w:jc w:val="right"/>
            </w:pPr>
            <w:r>
              <w:t xml:space="preserve">613</w:t>
            </w:r>
          </w:p>
        </w:tc>
        <w:tc>
          <w:tcPr/>
          <w:p>
            <w:pPr>
              <w:pStyle w:val="Compact"/>
              <w:jc w:val="right"/>
            </w:pPr>
            <w:r>
              <w:t xml:space="preserve">0.53670473</w:t>
            </w:r>
          </w:p>
        </w:tc>
        <w:tc>
          <w:tcPr/>
          <w:p>
            <w:pPr>
              <w:pStyle w:val="Compact"/>
              <w:jc w:val="right"/>
            </w:pPr>
            <w:r>
              <w:t xml:space="preserve">1.34942746</w:t>
            </w:r>
          </w:p>
        </w:tc>
      </w:tr>
      <w:tr>
        <w:tc>
          <w:tcPr/>
          <w:p>
            <w:pPr>
              <w:pStyle w:val="Compact"/>
              <w:jc w:val="left"/>
            </w:pPr>
            <w:r>
              <w:t xml:space="preserve">news</w:t>
            </w:r>
          </w:p>
        </w:tc>
        <w:tc>
          <w:tcPr/>
          <w:p>
            <w:pPr>
              <w:pStyle w:val="Compact"/>
              <w:jc w:val="right"/>
            </w:pPr>
            <w:r>
              <w:t xml:space="preserve">349</w:t>
            </w:r>
          </w:p>
        </w:tc>
        <w:tc>
          <w:tcPr/>
          <w:p>
            <w:pPr>
              <w:pStyle w:val="Compact"/>
              <w:jc w:val="right"/>
            </w:pPr>
            <w:r>
              <w:t xml:space="preserve">0.27507163</w:t>
            </w:r>
          </w:p>
        </w:tc>
        <w:tc>
          <w:tcPr/>
          <w:p>
            <w:pPr>
              <w:pStyle w:val="Compact"/>
              <w:jc w:val="right"/>
            </w:pPr>
            <w:r>
              <w:t xml:space="preserve">0.94320486</w:t>
            </w:r>
          </w:p>
        </w:tc>
      </w:tr>
      <w:tr>
        <w:tc>
          <w:tcPr/>
          <w:p>
            <w:pPr>
              <w:pStyle w:val="Compact"/>
              <w:jc w:val="left"/>
            </w:pPr>
            <w:r>
              <w:t xml:space="preserve">song</w:t>
            </w:r>
          </w:p>
        </w:tc>
        <w:tc>
          <w:tcPr/>
          <w:p>
            <w:pPr>
              <w:pStyle w:val="Compact"/>
              <w:jc w:val="right"/>
            </w:pPr>
            <w:r>
              <w:t xml:space="preserve">33</w:t>
            </w:r>
          </w:p>
        </w:tc>
        <w:tc>
          <w:tcPr/>
          <w:p>
            <w:pPr>
              <w:pStyle w:val="Compact"/>
              <w:jc w:val="right"/>
            </w:pPr>
            <w:r>
              <w:t xml:space="preserve">0.18181818</w:t>
            </w:r>
          </w:p>
        </w:tc>
        <w:tc>
          <w:tcPr/>
          <w:p>
            <w:pPr>
              <w:pStyle w:val="Compact"/>
              <w:jc w:val="right"/>
            </w:pPr>
            <w:r>
              <w:t xml:space="preserve">0.72691753</w:t>
            </w:r>
          </w:p>
        </w:tc>
      </w:tr>
      <w:tr>
        <w:tc>
          <w:tcPr/>
          <w:p>
            <w:pPr>
              <w:pStyle w:val="Compact"/>
              <w:jc w:val="left"/>
            </w:pPr>
            <w:r>
              <w:t xml:space="preserve">tuto</w:t>
            </w:r>
          </w:p>
        </w:tc>
        <w:tc>
          <w:tcPr/>
          <w:p>
            <w:pPr>
              <w:pStyle w:val="Compact"/>
              <w:jc w:val="right"/>
            </w:pPr>
            <w:r>
              <w:t xml:space="preserve">300</w:t>
            </w:r>
          </w:p>
        </w:tc>
        <w:tc>
          <w:tcPr/>
          <w:p>
            <w:pPr>
              <w:pStyle w:val="Compact"/>
              <w:jc w:val="right"/>
            </w:pPr>
            <w:r>
              <w:t xml:space="preserve">0.62333333</w:t>
            </w:r>
          </w:p>
        </w:tc>
        <w:tc>
          <w:tcPr/>
          <w:p>
            <w:pPr>
              <w:pStyle w:val="Compact"/>
              <w:jc w:val="right"/>
            </w:pPr>
            <w:r>
              <w:t xml:space="preserve">1.36907638</w:t>
            </w:r>
          </w:p>
        </w:tc>
      </w:tr>
      <w:tr>
        <w:tc>
          <w:tcPr/>
          <w:p>
            <w:pPr>
              <w:pStyle w:val="Compact"/>
              <w:jc w:val="left"/>
            </w:pPr>
            <w:r>
              <w:t xml:space="preserve">tvrad</w:t>
            </w:r>
          </w:p>
        </w:tc>
        <w:tc>
          <w:tcPr/>
          <w:p>
            <w:pPr>
              <w:pStyle w:val="Compact"/>
              <w:jc w:val="right"/>
            </w:pPr>
            <w:r>
              <w:t xml:space="preserve">126</w:t>
            </w:r>
          </w:p>
        </w:tc>
        <w:tc>
          <w:tcPr/>
          <w:p>
            <w:pPr>
              <w:pStyle w:val="Compact"/>
              <w:jc w:val="right"/>
            </w:pPr>
            <w:r>
              <w:t xml:space="preserve">0.23015873</w:t>
            </w:r>
          </w:p>
        </w:tc>
        <w:tc>
          <w:tcPr/>
          <w:p>
            <w:pPr>
              <w:pStyle w:val="Compact"/>
              <w:jc w:val="right"/>
            </w:pPr>
            <w:r>
              <w:t xml:space="preserve">0.71735847</w:t>
            </w:r>
          </w:p>
        </w:tc>
      </w:tr>
      <w:tr>
        <w:tc>
          <w:tcPr/>
          <w:p>
            <w:pPr>
              <w:pStyle w:val="Compact"/>
              <w:jc w:val="left"/>
            </w:pPr>
            <w:r>
              <w:t xml:space="preserve">tvse</w:t>
            </w:r>
          </w:p>
        </w:tc>
        <w:tc>
          <w:tcPr/>
          <w:p>
            <w:pPr>
              <w:pStyle w:val="Compact"/>
              <w:jc w:val="right"/>
            </w:pPr>
            <w:r>
              <w:t xml:space="preserve">159</w:t>
            </w:r>
          </w:p>
        </w:tc>
        <w:tc>
          <w:tcPr/>
          <w:p>
            <w:pPr>
              <w:pStyle w:val="Compact"/>
              <w:jc w:val="right"/>
            </w:pPr>
            <w:r>
              <w:t xml:space="preserve">0.45283019</w:t>
            </w:r>
          </w:p>
        </w:tc>
        <w:tc>
          <w:tcPr/>
          <w:p>
            <w:pPr>
              <w:pStyle w:val="Compact"/>
              <w:jc w:val="right"/>
            </w:pPr>
            <w:r>
              <w:t xml:space="preserve">0.93252151</w:t>
            </w:r>
          </w:p>
        </w:tc>
      </w:tr>
      <w:tr>
        <w:tc>
          <w:tcPr/>
          <w:p>
            <w:pPr>
              <w:pStyle w:val="Compact"/>
              <w:jc w:val="left"/>
            </w:pPr>
            <w:r>
              <w:t xml:space="preserve">tvsh</w:t>
            </w:r>
          </w:p>
        </w:tc>
        <w:tc>
          <w:tcPr/>
          <w:p>
            <w:pPr>
              <w:pStyle w:val="Compact"/>
              <w:jc w:val="right"/>
            </w:pPr>
            <w:r>
              <w:t xml:space="preserve">132</w:t>
            </w:r>
          </w:p>
        </w:tc>
        <w:tc>
          <w:tcPr/>
          <w:p>
            <w:pPr>
              <w:pStyle w:val="Compact"/>
              <w:jc w:val="right"/>
            </w:pPr>
            <w:r>
              <w:t xml:space="preserve">0.36363636</w:t>
            </w:r>
          </w:p>
        </w:tc>
        <w:tc>
          <w:tcPr/>
          <w:p>
            <w:pPr>
              <w:pStyle w:val="Compact"/>
              <w:jc w:val="right"/>
            </w:pPr>
            <w:r>
              <w:t xml:space="preserve">0.65699672</w:t>
            </w:r>
          </w:p>
        </w:tc>
      </w:tr>
      <w:tr>
        <w:tc>
          <w:tcPr/>
          <w:p>
            <w:pPr>
              <w:pStyle w:val="Compact"/>
              <w:jc w:val="left"/>
            </w:pPr>
            <w:r>
              <w:t xml:space="preserve">tw</w:t>
            </w:r>
          </w:p>
        </w:tc>
        <w:tc>
          <w:tcPr/>
          <w:p>
            <w:pPr>
              <w:pStyle w:val="Compact"/>
              <w:jc w:val="right"/>
            </w:pPr>
            <w:r>
              <w:t xml:space="preserve">872</w:t>
            </w:r>
          </w:p>
        </w:tc>
        <w:tc>
          <w:tcPr/>
          <w:p>
            <w:pPr>
              <w:pStyle w:val="Compact"/>
              <w:jc w:val="right"/>
            </w:pPr>
            <w:r>
              <w:t xml:space="preserve">0.02408257</w:t>
            </w:r>
          </w:p>
        </w:tc>
        <w:tc>
          <w:tcPr/>
          <w:p>
            <w:pPr>
              <w:pStyle w:val="Compact"/>
              <w:jc w:val="right"/>
            </w:pPr>
            <w:r>
              <w:t xml:space="preserve">0.26786194</w:t>
            </w:r>
          </w:p>
        </w:tc>
      </w:tr>
      <w:tr>
        <w:tc>
          <w:tcPr/>
          <w:p>
            <w:pPr>
              <w:pStyle w:val="Compact"/>
              <w:jc w:val="left"/>
            </w:pPr>
            <w:r>
              <w:t xml:space="preserve">vlog</w:t>
            </w:r>
          </w:p>
        </w:tc>
        <w:tc>
          <w:tcPr/>
          <w:p>
            <w:pPr>
              <w:pStyle w:val="Compact"/>
              <w:jc w:val="right"/>
            </w:pPr>
            <w:r>
              <w:t xml:space="preserve">18</w:t>
            </w:r>
          </w:p>
        </w:tc>
        <w:tc>
          <w:tcPr/>
          <w:p>
            <w:pPr>
              <w:pStyle w:val="Compact"/>
              <w:jc w:val="right"/>
            </w:pPr>
            <w:r>
              <w:t xml:space="preserve">0.38888889</w:t>
            </w:r>
          </w:p>
        </w:tc>
        <w:tc>
          <w:tcPr/>
          <w:p>
            <w:pPr>
              <w:pStyle w:val="Compact"/>
              <w:jc w:val="right"/>
            </w:pPr>
            <w:r>
              <w:t xml:space="preserve">0.91644382</w:t>
            </w:r>
          </w:p>
        </w:tc>
      </w:tr>
      <w:tr>
        <w:tc>
          <w:tcPr/>
          <w:p>
            <w:pPr>
              <w:pStyle w:val="Compact"/>
              <w:jc w:val="left"/>
            </w:pPr>
            <w:r>
              <w:t xml:space="preserve">web</w:t>
            </w:r>
          </w:p>
        </w:tc>
        <w:tc>
          <w:tcPr/>
          <w:p>
            <w:pPr>
              <w:pStyle w:val="Compact"/>
              <w:jc w:val="right"/>
            </w:pPr>
            <w:r>
              <w:t xml:space="preserve">323</w:t>
            </w:r>
          </w:p>
        </w:tc>
        <w:tc>
          <w:tcPr/>
          <w:p>
            <w:pPr>
              <w:pStyle w:val="Compact"/>
              <w:jc w:val="right"/>
            </w:pPr>
            <w:r>
              <w:t xml:space="preserve">0.29411765</w:t>
            </w:r>
          </w:p>
        </w:tc>
        <w:tc>
          <w:tcPr/>
          <w:p>
            <w:pPr>
              <w:pStyle w:val="Compact"/>
              <w:jc w:val="right"/>
            </w:pPr>
            <w:r>
              <w:t xml:space="preserve">1.05303292</w:t>
            </w:r>
          </w:p>
        </w:tc>
      </w:tr>
    </w:tbl>
    <w:bookmarkEnd w:id="26"/>
    <w:bookmarkStart w:id="27" w:name="lexical-loadings-in-this-pole"/>
    <w:p>
      <w:pPr>
        <w:pStyle w:val="Heading2"/>
      </w:pPr>
      <w:r>
        <w:t xml:space="preserve">Lexical loadings in this pole</w:t>
      </w:r>
    </w:p>
    <w:p>
      <w:pPr>
        <w:pStyle w:val="FirstParagraph"/>
      </w:pPr>
      <w:r>
        <w:t xml:space="preserve">Variables loading on this pole = 9</w:t>
      </w:r>
    </w:p>
    <w:p>
      <w:pPr>
        <w:pStyle w:val="BodyText"/>
      </w:pPr>
      <w:r>
        <w:t xml:space="preserve">oil (0.50269), ingredient (0.45908), sun (0.43943), (treatment (0.43253)), fragrance (0.41309), (fuck (0.39726)), (contain (0.33785)), (kiss (0.32931)), (edition (0.31892))</w:t>
      </w:r>
    </w:p>
    <w:bookmarkEnd w:id="27"/>
    <w:bookmarkStart w:id="28" w:name="X42a222ad06b225c22302324a738689386bdd8bf"/>
    <w:p>
      <w:pPr>
        <w:pStyle w:val="Heading2"/>
      </w:pPr>
      <w:r>
        <w:t xml:space="preserve">High-scoring example excerpts in this pole</w:t>
      </w:r>
    </w:p>
    <w:p>
      <w:pPr>
        <w:pStyle w:val="BlockText"/>
      </w:pPr>
      <w:r>
        <w:t xml:space="preserve">score = 11</w:t>
      </w:r>
      <w:r>
        <w:br/>
      </w:r>
      <w:r>
        <w:t xml:space="preserve">register = book</w:t>
      </w:r>
    </w:p>
    <w:bookmarkEnd w:id="28"/>
    <w:bookmarkStart w:id="29" w:name="the-original-beauty-bible"/>
    <w:p>
      <w:pPr>
        <w:pStyle w:val="Heading1"/>
      </w:pPr>
      <w:r>
        <w:t xml:space="preserve">The Original Beauty Bible</w:t>
      </w:r>
    </w:p>
    <w:bookmarkEnd w:id="29"/>
    <w:bookmarkStart w:id="38" w:name="X274468ff141cb20a21617dd63273f5557b2b51e"/>
    <w:p>
      <w:pPr>
        <w:pStyle w:val="Heading1"/>
      </w:pPr>
      <w:r>
        <w:t xml:space="preserve">Chapter 1: The Beauty Industry: Universally Crazy</w:t>
      </w:r>
    </w:p>
    <w:bookmarkStart w:id="30" w:name="why-a-new-edition"/>
    <w:p>
      <w:pPr>
        <w:pStyle w:val="Heading2"/>
      </w:pPr>
      <w:r>
        <w:t xml:space="preserve">Why a New Edition</w:t>
      </w:r>
    </w:p>
    <w:p>
      <w:pPr>
        <w:pStyle w:val="FirstParagraph"/>
      </w:pPr>
      <w:r>
        <w:t xml:space="preserve">As is true with every edition of the books I’ve written on the cosmetics industry starting in 1984 with</w:t>
      </w:r>
      <w:r>
        <w:t xml:space="preserve"> </w:t>
      </w:r>
      <w:r>
        <w:rPr>
          <w:iCs/>
          <w:i/>
        </w:rPr>
        <w:t xml:space="preserve">Blue Eyeshadow Should Be Illegal</w:t>
      </w:r>
      <w:r>
        <w:t xml:space="preserve"> </w:t>
      </w:r>
      <w:r>
        <w:t xml:space="preserve">and then</w:t>
      </w:r>
      <w:r>
        <w:t xml:space="preserve"> </w:t>
      </w:r>
      <w:r>
        <w:rPr>
          <w:iCs/>
          <w:i/>
        </w:rPr>
        <w:t xml:space="preserve">Don’t Go to the Cosmetics Counter Without Me</w:t>
      </w:r>
      <w:r>
        <w:t xml:space="preserve">, and</w:t>
      </w:r>
      <w:r>
        <w:t xml:space="preserve"> </w:t>
      </w:r>
      <w:r>
        <w:rPr>
          <w:iCs/>
          <w:i/>
        </w:rPr>
        <w:t xml:space="preserve">Don’t Go Shopping for Hair Care Products Without Me</w:t>
      </w:r>
      <w:r>
        <w:t xml:space="preserve">, much has changed in the world of makeup and skin. Serious research has increased exponentially on all fronts—from antioxidants, anti-irritants, cell-communicating ingredients, skin-identical ingredients, aquaporins, MMPs, sun protection, and on and on. We know more about why skin wrinkles, how skin heals, what the effects of hormones are on skin function, and how to treat blackheads and acne, not to mention having a better understanding of how sun and oxygen destroy skin.</w:t>
      </w:r>
    </w:p>
    <w:p>
      <w:pPr>
        <w:pStyle w:val="BodyText"/>
      </w:pPr>
      <w:r>
        <w:t xml:space="preserve">Cosmetic dermatology and plastic surgery procedures have greatly improved, though the array of options has become more extensive and the risks or benefits more difficult to evaluate. As I compiled the research and began rewriting this book, I was amazed at how far the cosmetics world has advanced as well as dismayed at how much has remained the same. Regrettably, there are still infinite misleading claims, poor formulations, the all-natural farce, the abundance of skin-care myths, and the never-ending fiction that expensive means better.</w:t>
      </w:r>
    </w:p>
    <w:p>
      <w:pPr>
        <w:pStyle w:val="BodyText"/>
      </w:pPr>
      <w:r>
        <w:t xml:space="preserve">It was an amazing process to assemble all this information. At first I thought it was going to be a fairly simple update. It turns out that almost 60% of this book was completely rewritten and reorganized. I hope you find it helpful as you try to decipher and decode the complicated world of beauty. I know it can be done, but it isn’t easy. What is certain is that the story must start with information supported by peer-reviewed, published studies—and that’s what you’ll find in this book.</w:t>
      </w:r>
    </w:p>
    <w:bookmarkEnd w:id="30"/>
    <w:bookmarkStart w:id="31" w:name="all-over-the-world"/>
    <w:p>
      <w:pPr>
        <w:pStyle w:val="Heading2"/>
      </w:pPr>
      <w:r>
        <w:t xml:space="preserve">All Over the World</w:t>
      </w:r>
    </w:p>
    <w:p>
      <w:pPr>
        <w:pStyle w:val="FirstParagraph"/>
      </w:pPr>
      <w:r>
        <w:t xml:space="preserve">Over the past several years I have done media interviews and speaking engagements to women’s groups around the world. I have done presentations for thousands of women from places as far-flung as Jakarta, Indonesia; Seoul, Korea; Stockholm, Sweden; Mexico City, Mexico; Singapore; Sydney and Melbourne, Australia; Kuala Lumpur, Malaysia, and almost every major city in the United States.</w:t>
      </w:r>
    </w:p>
    <w:p>
      <w:pPr>
        <w:pStyle w:val="BodyText"/>
      </w:pPr>
      <w:r>
        <w:t xml:space="preserve">From Toronto to Dallas, and everyplace in between, no matter where I’ve gone, I’ve never had to change my topic of discussion. I don’t even have to do extra research, because the cosmetics industry is so universally crazy. Everywhere I go, the advertisements are so entirely deceptive and the claims so utterly bogus that women ask me the same questions. They want to know why a product they bought didn’t work. Why didn’t their wrinkles go away? Why didn’t their scar fade? Why didn’t their skin discolorations change? Why are they still breaking out or just starting to break out? Why do they still have dry, flaky skin after buying so many products promising to make things better? What is the best skin-care ingredient? Do I know about a recent product launched with some miracle ingredient currently being advertised or in an infomercial? I get the exact same questions all over the world.</w:t>
      </w:r>
    </w:p>
    <w:p>
      <w:pPr>
        <w:pStyle w:val="BodyText"/>
      </w:pPr>
      <w:r>
        <w:t xml:space="preserve">What almost always happens during my presentation is I see a look of understanding come over women’s faces as they grasp how they have been duped time and time again by the cosmetics industry. There isn’t a part of the world where the cosmetics industry works any differently, or where the products are any better—not in India, Japan, or even France—or the claims are any less far-fetched. What women everywhere want is to take the best care of their skin, and what most women fall into is the trap of believing the falsehoods propagated by a vast part of the cosmetics industry.</w:t>
      </w:r>
    </w:p>
    <w:bookmarkEnd w:id="31"/>
    <w:bookmarkStart w:id="32" w:name="let-me-introduce-myself"/>
    <w:p>
      <w:pPr>
        <w:pStyle w:val="Heading2"/>
      </w:pPr>
      <w:r>
        <w:t xml:space="preserve">Let Me Introduce Myself</w:t>
      </w:r>
    </w:p>
    <w:p>
      <w:pPr>
        <w:pStyle w:val="FirstParagraph"/>
      </w:pPr>
      <w:r>
        <w:t xml:space="preserve">I am the author and publisher of several best-selling books on the cosmetics industry. My first was</w:t>
      </w:r>
      <w:r>
        <w:t xml:space="preserve"> </w:t>
      </w:r>
      <w:r>
        <w:rPr>
          <w:iCs/>
          <w:i/>
        </w:rPr>
        <w:t xml:space="preserve">Blue Eyeshadow Should Be Illegal</w:t>
      </w:r>
      <w:r>
        <w:t xml:space="preserve">, published in 1984, which was revised four times; then came</w:t>
      </w:r>
      <w:r>
        <w:t xml:space="preserve"> </w:t>
      </w:r>
      <w:r>
        <w:rPr>
          <w:iCs/>
          <w:i/>
        </w:rPr>
        <w:t xml:space="preserve">Don’t Go to the Cosmetics Counter Without Me</w:t>
      </w:r>
      <w:r>
        <w:t xml:space="preserve">, currently in its seventh edition; and</w:t>
      </w:r>
      <w:r>
        <w:t xml:space="preserve"> </w:t>
      </w:r>
      <w:r>
        <w:rPr>
          <w:iCs/>
          <w:i/>
        </w:rPr>
        <w:t xml:space="preserve">Don’t Go Shopping for Hair Care Products Without Me</w:t>
      </w:r>
      <w:r>
        <w:t xml:space="preserve">, of which there have been three editions. Over the years I have been a syndicated columnist with Knight Ridder News Tribune Service, a consultant to other cosmetics companies, and a consultant to dermatologists.</w:t>
      </w:r>
    </w:p>
    <w:p>
      <w:pPr>
        <w:pStyle w:val="BodyText"/>
      </w:pPr>
      <w:r>
        <w:t xml:space="preserve">My research and writing have been based strictly on my earnest desire to get beyond the hype and chicanery of the cosmetics industry and to disseminate straightforward information that a consumer can really use to look and feel more beautiful.</w:t>
      </w:r>
    </w:p>
    <w:p>
      <w:pPr>
        <w:pStyle w:val="BodyText"/>
      </w:pPr>
      <w:r>
        <w:t xml:space="preserve">My expertise and background, like that of any other consumer reporter who covers a range of topics, is based on extensive research in the subject area. What makes my situation unique is that I also have over 25 years of personal experience from working as a professional makeup artist and aesthetician and from selling makeup and skin-care products at department stores, salons, and my own stores, developing my own line of products, and helping other cosmetics companies develop new products.</w:t>
      </w:r>
    </w:p>
    <w:p>
      <w:pPr>
        <w:pStyle w:val="BodyText"/>
      </w:pPr>
      <w:r>
        <w:t xml:space="preserve">I use my reporting background to continually and extensively research the cosmetics industry. I base all my comments on comprehensive interviews with dermatologists, oncologists, cosmetics chemists, and cosmetic ingredient manufacturers, and on information I’ve gleaned from both medical and science journals as well as cosmetics industry magazines. I am constantly reviewing scientific abstracts and studies. I do not capriciously or abruptly make any conclusions. Everything I report is supported by studies and information from experts in the field, and I document my sources throughout this book. Naturally, there are many who disagree with my assertions, and I do the best I can to present other points of view whenever possible. However, I assure you that more often than not a great number of people in the industry agree with my conclusions, even if they can’t state so publicly.</w:t>
      </w:r>
    </w:p>
    <w:bookmarkEnd w:id="32"/>
    <w:bookmarkStart w:id="33" w:name="a-personal-quest"/>
    <w:p>
      <w:pPr>
        <w:pStyle w:val="Heading2"/>
      </w:pPr>
      <w:r>
        <w:t xml:space="preserve">A Personal Quest</w:t>
      </w:r>
    </w:p>
    <w:p>
      <w:pPr>
        <w:pStyle w:val="FirstParagraph"/>
      </w:pPr>
      <w:r>
        <w:t xml:space="preserve">In many ways I’m surprised that reviewing, researching, investigating, and questioning the cosmetics industry is what I still do for a living. When I started out as a makeup artist back in 1978 it was never my intent to end up writing as a consumer advocate about the cosmetics industry, much less to develop my own product line.</w:t>
      </w:r>
    </w:p>
    <w:p>
      <w:pPr>
        <w:pStyle w:val="BodyText"/>
      </w:pPr>
      <w:r>
        <w:t xml:space="preserve">At first my mission was personal. I had suffered with acne for many years. By the age of 18 I had been to over a dozen dermatologists. I tried hundreds of skin-care products from both inexpensive and expensive cosmetics lines and still I had acne. How could that be? How could all the stuff I diligently applied to my skin—which salesperson after salesperson and doctor after doctor assured me would work—not work? Sometimes one routine worked a little, but not as well as I had hoped and not for very long. And there were always side effects. Most products made my skin so red and irritated I thought it was going to fall off.</w:t>
      </w:r>
    </w:p>
    <w:p>
      <w:pPr>
        <w:pStyle w:val="BodyText"/>
      </w:pPr>
      <w:r>
        <w:t xml:space="preserve">Slowly but surely I worked my way through the confusion, and after much research and lots more frustration I began to recognize some fundamental problems with the information provided and the products sold by the cosmetics industry. I’ll never forget the day I learned what was really in the Clinique 3-Step system. Their toner at the time contained acetone, the soap was just soap with yellow coloring, and their yellow moisturizer was waxy thickening ingredients and lanolin. I also found that many of the same difficulties and frustrations were present in the field of dermatology.</w:t>
      </w:r>
    </w:p>
    <w:p>
      <w:pPr>
        <w:pStyle w:val="BodyText"/>
      </w:pPr>
      <w:r>
        <w:t xml:space="preserve">Aside from my skin-care struggles as a teenager, in 1978 I got my first job as a freelance makeup artist in Washington, D.C. Depending on the time of year, when the freelance makeup business was slow I supplemented my income with work at department-store makeup counters. But each new job for a different cosmetics line resulted in me being fired.</w:t>
      </w:r>
    </w:p>
    <w:p>
      <w:pPr>
        <w:pStyle w:val="BodyText"/>
      </w:pPr>
      <w:r>
        <w:t xml:space="preserve">My first dismissal came after an argument with the line representative of a department-store cosmetics company where I was working. The representative wanted me to say that a toner could close pores and a moisturizer could heal, when I knew that wasn’t true. If a toner could close pores, everyone who used toners would have flawless, poreless skin, and if moisturizers could heal skin, no one would have a pimple or a wrinkle or a scar. That job lasted about two months.</w:t>
      </w:r>
    </w:p>
    <w:p>
      <w:pPr>
        <w:pStyle w:val="BodyText"/>
      </w:pPr>
      <w:r>
        <w:t xml:space="preserve">Several months later, at another department store and for a different cosmetics company, I was involved in a conflict with several of the cosmetics saleswomen working at the other counters. If a customer wanted a particular type of product and I didn’t think the product from the line I was selling was right, or if my line didn’t offer one, I would walk her over to another counter that I knew had the right product and sell it to her. That caused a nuclear meltdown. I was told to stay behind my counter and not touch another product from any line other than the one I was assigned. When I recommended that the woman could walk over to the other counter herself, I got in trouble with the sales representatives from my line. How ludicrous! A product I wanted to recommend, five feet away from me, was out of reach because it wasn’t from the counter I was standing behind. That’s not my idea of customer service.</w:t>
      </w:r>
    </w:p>
    <w:bookmarkEnd w:id="33"/>
    <w:bookmarkStart w:id="34" w:name="a-personal-beauty-miracle"/>
    <w:p>
      <w:pPr>
        <w:pStyle w:val="Heading2"/>
      </w:pPr>
      <w:r>
        <w:t xml:space="preserve">A Personal Beauty Miracle</w:t>
      </w:r>
    </w:p>
    <w:p>
      <w:pPr>
        <w:pStyle w:val="FirstParagraph"/>
      </w:pPr>
      <w:r>
        <w:t xml:space="preserve">My career truly began, or at least became possible, in November 1976 when the United States Food and Drug Administration required all cosmetics to have complete ingredient listings on their labels in descending order, from largest percentage first to smallest percentage last. The FDA also standardized the way ingredients needed to be listed to minimize the confusion that would surely arise if various synonyms or trade names for chemical names were used.</w:t>
      </w:r>
    </w:p>
    <w:p>
      <w:pPr>
        <w:pStyle w:val="BodyText"/>
      </w:pPr>
      <w:r>
        <w:t xml:space="preserve">While there are certainly products that fail to follow the regulation by using ingredient names that either hide the real nature of the ingredient or make it sound more natural than it really is, that now happens much less often.</w:t>
      </w:r>
    </w:p>
    <w:p>
      <w:pPr>
        <w:pStyle w:val="BodyText"/>
      </w:pPr>
      <w:r>
        <w:t xml:space="preserve">To grasp how significant this regulation was, it took till 1995 for Australia to be the next country to mandate ingredient listings on cosmetics, then Europe in 2000, and finally Canada in 2008, though they had until 2010 to comply. In other words, until fairly recently a product being sold in the U.S. would have ingredient listings while in the rest of the world the exact same product would have no ingredient listing. Clearly there was something the cosmetics industry didn’t want consumers to know. But it gave me a mission and a job. I wanted to know and understand what was in the products I was using and eventually I came to share what I had learned in my books and online.</w:t>
      </w:r>
    </w:p>
    <w:p>
      <w:pPr>
        <w:pStyle w:val="BodyText"/>
      </w:pPr>
      <w:r>
        <w:t xml:space="preserve">There is a caveat to all this. As wonderful as this worldwide ingredient regulation is, the downside is that it is almost impossible for a consumer to decipher the ingredients on a label. The words are incomprehensible. They are either too technical or multisyllabic, or the plant extracts, which are supposed to be in Latin for botanical accuracy, are in a language no one knows. Though even if you knew the Latin name of the plant that wouldn’t necessarily be helpful because each part of the plant has its own properties. Stem, leaf, flower, and roots may be more or less beneficial for skin. Even vitamin C as an ingredient has many derivatives that can show up on a cosmetic ingredient list, such as ascorbic acid, ascorbyl glucoside, L-ascorbic acid, ascorbyl palmitate, sodium ascorbate, potassium ascorbate, calcium ascorbate, tetra-isopalmitoyl ascorbic acid, and tetrahexyldecyl ascorbate, to name a few, each having its own benefits, stability profile, and potency.</w:t>
      </w:r>
    </w:p>
    <w:p>
      <w:pPr>
        <w:pStyle w:val="BodyText"/>
      </w:pPr>
      <w:r>
        <w:t xml:space="preserve">Cosmetics companies love to showcase the way the part or form of some plant, mineral, or vitamin their products contain is the best. Vitamin C is one of those ingredients that has often been at the front of this marketing ploy. You may have heard of Ester-C, which contains mainly calcium ascorbate, but also a small amount of other vitamin C metabolites. Supposedly this makes Ester-C more bioavailable than other forms of vitamin C. This information only comes from the company selling Ester-C and there is no published research showing this to have any merit. On the other hand, there has been research showing Ester-C to have no preferred benefit over other forms of vitamin C.</w:t>
      </w:r>
    </w:p>
    <w:bookmarkEnd w:id="34"/>
    <w:bookmarkStart w:id="35" w:name="the-best-ingredients-for-skin"/>
    <w:p>
      <w:pPr>
        <w:pStyle w:val="Heading2"/>
      </w:pPr>
      <w:r>
        <w:t xml:space="preserve">The Best Ingredients for Skin?</w:t>
      </w:r>
    </w:p>
    <w:p>
      <w:pPr>
        <w:pStyle w:val="FirstParagraph"/>
      </w:pPr>
      <w:r>
        <w:t xml:space="preserve">The question women and reporters worldwide always ask me is: Which ingredient or ingredients are the best for skin? The good news is the same as the bad news, because there isn’t just one or even a few—there are hundreds of brilliant ingredients for skin. While that means there are great options to choose from, it also makes the selection process exceedingly difficult. Everyone wants a magic bullet, and the world of cosmetics has nothing even vaguely resembling a single-ingredient miracle. A cosmetics company may showcase an ingredient and make it sound sensational, but the truth is there are lots and lots of sensational ingredients. The next time a salesperson, infomercial, or advertisement wants to convince you of some miracle ingredient, ignore it; they are lying through their teeth.</w:t>
      </w:r>
    </w:p>
    <w:p>
      <w:pPr>
        <w:pStyle w:val="BodyText"/>
      </w:pPr>
      <w:r>
        <w:t xml:space="preserve">A cosmetics chemist has access to thousands of ingredients that can go into a formula, and trying to translate them all into a format a consumer can understand is impossible. In the cosmetic ingredient dictionary on my web site at www.cosmetics-cop.com I have included over 3,000 ingredients, yet that is only the tip of a rather big and continually growing ingredient database. I spend endless time analyzing what the research says about the formulations and contents of each product I consider.</w:t>
      </w:r>
    </w:p>
    <w:bookmarkEnd w:id="35"/>
    <w:bookmarkStart w:id="36" w:name="struggling-with-the-cosmetics-industry"/>
    <w:p>
      <w:pPr>
        <w:pStyle w:val="Heading2"/>
      </w:pPr>
      <w:r>
        <w:t xml:space="preserve">Struggling with the Cosmetics Industry</w:t>
      </w:r>
    </w:p>
    <w:p>
      <w:pPr>
        <w:pStyle w:val="FirstParagraph"/>
      </w:pPr>
      <w:r>
        <w:t xml:space="preserve">My final department-store cosmetics-counter job ended when I just couldn’t take listening to the distortions and exaggerated claims anymore and decided to go out on my own. I opened my own makeup stores in 1981. I didn’t sell blue eyeshadow, wrinkle creams, or toners that claimed to close pores. Along the way, I hooked up with a business partner who was at first thrilled with my ideas and concept, mainly because of the media attention my rather controversial stores attracted.</w:t>
      </w:r>
    </w:p>
    <w:p>
      <w:pPr>
        <w:pStyle w:val="BodyText"/>
      </w:pPr>
      <w:r>
        <w:t xml:space="preserve">My stores were generating a lot of attention from the press, and in 1982 I was asked to make regular appearances on a local TV station in Seattle, KIRO-TV. I also started receiving national and international TV and print exposure.</w:t>
      </w:r>
    </w:p>
    <w:p>
      <w:pPr>
        <w:pStyle w:val="BodyText"/>
      </w:pPr>
      <w:r>
        <w:t xml:space="preserve">Eventually my ideas and concepts no longer pleased my partner. The department-store counters were crowded with women buying blue eyeshadow, wrinkle creams, and toners, so why shouldn’t we sell them too? After all, if you saw women throwing away their money on those sorts of products, at prices ranging from $25 to $250 an ounce for items that cost 75 cents to $4 to produce, you wouldn’t want a partner like me either. I sold my shares back to her in 1984 and stayed at KIRO-TV for the next two years. I learned a lot about investigative reporting and writing during my time at KIRO-TV in Seattle.</w:t>
      </w:r>
    </w:p>
    <w:p>
      <w:pPr>
        <w:pStyle w:val="BodyText"/>
      </w:pPr>
      <w:r>
        <w:t xml:space="preserve">I left the TV station toward the end of 1985 after finishing my first book,</w:t>
      </w:r>
      <w:r>
        <w:t xml:space="preserve"> </w:t>
      </w:r>
      <w:r>
        <w:rPr>
          <w:iCs/>
          <w:i/>
        </w:rPr>
        <w:t xml:space="preserve">Blue Eyeshadow Should Be Illegal</w:t>
      </w:r>
      <w:r>
        <w:t xml:space="preserve">. I decided to self-publish after receiving several rejection letters from major publishing companies telling me that, although they liked my manuscript, I wasn’t a celebrity or a model, and no one would be interested in my point of view. I disagreed. I believed lots of women—OK, not all of them—were tired of hearing useless, and at times incorrect, information from models and celebrities who were born beautiful and knew which makeup artists, photographers, and managers to hire, but very little about the cosmetics they promoted.</w:t>
      </w:r>
    </w:p>
    <w:p>
      <w:pPr>
        <w:pStyle w:val="BodyText"/>
      </w:pPr>
      <w:r>
        <w:t xml:space="preserve">I was right, and I sold several hundred thousand copies of my first book after several appearances on</w:t>
      </w:r>
      <w:r>
        <w:t xml:space="preserve"> </w:t>
      </w:r>
      <w:r>
        <w:rPr>
          <w:iCs/>
          <w:i/>
        </w:rPr>
        <w:t xml:space="preserve">The Oprah Winfrey Show</w:t>
      </w:r>
      <w:r>
        <w:t xml:space="preserve">. And what happened was wonderful. Women were thanking me for opening their eyes to the reality of what did and didn’t work in the world of skin care and makeup—the perfect response.</w:t>
      </w:r>
    </w:p>
    <w:p>
      <w:pPr>
        <w:pStyle w:val="BodyText"/>
      </w:pPr>
      <w:r>
        <w:t xml:space="preserve">Yet despite all I had written, I still received thousands of letters from women asking me, now that they knew how crazy the cosmetics industry was, what they should buy or what I thought of the product they were using or thinking of using. It was one thing to have an overview of the facts, but quite another to have specific information about a specific product. How could anyone tell if the formulation of a product was effective? How would a person know whether the marketing claims were valid? How could someone find out if a company’s assertion about their impressive studies backing up their miracle skin-care product were true? That’s when I wrote</w:t>
      </w:r>
      <w:r>
        <w:t xml:space="preserve"> </w:t>
      </w:r>
      <w:r>
        <w:rPr>
          <w:iCs/>
          <w:i/>
        </w:rPr>
        <w:t xml:space="preserve">Don’t Go to the Cosmetics Counter Without Me</w:t>
      </w:r>
      <w:r>
        <w:t xml:space="preserve">, which is now in its seventh edition. I’ve sold over 2 million copies of this book worldwide and it is now online, in an expanded, continually updated review database, at www.Beautypedia.com.</w:t>
      </w:r>
    </w:p>
    <w:p>
      <w:pPr>
        <w:pStyle w:val="BodyText"/>
      </w:pPr>
      <w:r>
        <w:t xml:space="preserve">Meanwhile, the demand to know what works and what doesn’t has grown, mainly because the industry has grown. As is true in all the books I write, what I also want to do is to separate cosmetics fact from cosmetics fiction and reality from myth, because the fiction and myths spread by the cosmetics industry are nothing less than startling and frustrating. Compared to the information provided by the cosmetics industry, Mother Goose stories sound like the</w:t>
      </w:r>
      <w:r>
        <w:t xml:space="preserve"> </w:t>
      </w:r>
      <w:r>
        <w:rPr>
          <w:iCs/>
          <w:i/>
        </w:rPr>
        <w:t xml:space="preserve">Encyclopaedia Britannica</w:t>
      </w:r>
      <w:r>
        <w:t xml:space="preserve">.</w:t>
      </w:r>
    </w:p>
    <w:p>
      <w:pPr>
        <w:pStyle w:val="BodyText"/>
      </w:pPr>
      <w:r>
        <w:t xml:space="preserve">Perhaps the most difficult part of my job is keeping a straight face when I hear the crazy things cosmetics salespeople tell consumers. Combating this endless parade of useless and bizarre information can be maddening. But it’s my job and, thankfully, it has been far more rewarding than I ever expected.</w:t>
      </w:r>
    </w:p>
    <w:p>
      <w:pPr>
        <w:pStyle w:val="BodyText"/>
      </w:pPr>
      <w:r>
        <w:t xml:space="preserve">You need this book because it will help you save money—lots of money—and help you take the best possible care of your skin. Depending on how you spend money on cosmetics, it can add up to a savings of thousands of dollars. And it may literally save your skin if you happen to be using products that are poorly formulated or just plain bad for skin. The bottom line is simple: Wasting money on products that don’t work or don’t live up to their claims isn’t pretty.</w:t>
      </w:r>
    </w:p>
    <w:bookmarkEnd w:id="36"/>
    <w:bookmarkStart w:id="37" w:name="cosmetics-chemistryan-art-and-a-science"/>
    <w:p>
      <w:pPr>
        <w:pStyle w:val="Heading2"/>
      </w:pPr>
      <w:r>
        <w:t xml:space="preserve">Cosmetics Chemistry—An Art and a Science</w:t>
      </w:r>
    </w:p>
    <w:p>
      <w:pPr>
        <w:pStyle w:val="FirstParagraph"/>
      </w:pPr>
      <w:r>
        <w:t xml:space="preserve">Every step of the way I am in awe of how beautifully most cosmetics work. Where would we be without the brilliant work of the cosmetics chemists who make the exquisite products we use? Because of their astonishing skill we have moisturizers that take care of dry skin and aid in making skin healthier and more resilient. There are products that really can fight wrinkles and help improve their appearance in some fairly significant ways. Cosmetics chemists have created mascaras that can build thick, lush lashes without flaking or smearing, and foundations that even out skin tone, making it look flawless. We have sunscreens that protect skin from sunburn as well as from wrinkles and the potential for skin cancer. There is an endless array of sensuous lipsticks that add relatively long-lasting color and definition to the mouth. Not to mention blushes that softly accent cheekbones and eyeshadows that define eyes, and, well, the list is endless.</w:t>
      </w:r>
    </w:p>
    <w:p>
      <w:pPr>
        <w:pStyle w:val="BodyText"/>
      </w:pPr>
      <w:r>
        <w:t xml:space="preserve">I want to thank all the cosmetics chemists everywhere who strive to produce better and better products that continue to make the beauty industry so incredibly beautiful. I also want to ask cosmetics chemists to do the best they can, whenever they can, to combat the insane marketing departments they have to work with. After interviewing and talking to hundreds of cosmetics chemists over the years, I know most of you don’t believe even a fraction of what the advertisements, salespeople, infomercial hucksters, or editorials in fashion magazines say about the products you create. Your work is rooted in science, not hyperbole. I also know this is a risky business. After all, creating products that no one buys is not going to get anyone a promotion, and the marketing department knows all too well what women love to hear, no matter how ridiculous it may sound. But try anyway, just to bring a bit of fresh air into an otherwise very cloudy business.</w:t>
      </w:r>
    </w:p>
    <w:bookmarkEnd w:id="37"/>
    <w:bookmarkEnd w:id="38"/>
    <w:bookmarkStart w:id="89" w:name="chapter-2-understanding-the-hype"/>
    <w:p>
      <w:pPr>
        <w:pStyle w:val="Heading1"/>
      </w:pPr>
      <w:r>
        <w:t xml:space="preserve">Chapter 2: Understanding the Hype</w:t>
      </w:r>
    </w:p>
    <w:p>
      <w:pPr>
        <w:pStyle w:val="FirstParagraph"/>
      </w:pPr>
      <w:r>
        <w:t xml:space="preserve">If you don’t understand how the cosmetics industry works—the good, the bad, and the ugly—you will be a victim of its advertising manipulations, exaggerations, and deceptions, and that isn’t good for your skin or your budget.</w:t>
      </w:r>
    </w:p>
    <w:p>
      <w:pPr>
        <w:pStyle w:val="BodyText"/>
      </w:pPr>
      <w:r>
        <w:t xml:space="preserve">I had an interesting discussion with a producer of an infomercial as I was finishing up the last chapter for this book before it went to press. Because of confidentiality I can’t tell you which one, but it really doesn’t matter because they are all the same and they all mislead or deceive or lie through their teeth in the same way. This producer knew that the script she was going to be videotaping was mostly misleading or untrue. Don’t get me wrong: She was very nice and she appreciated my research and critique of the topic, but of course there was nothing she could do about it. And nothing I could do either.</w:t>
      </w:r>
    </w:p>
    <w:p>
      <w:pPr>
        <w:pStyle w:val="BodyText"/>
      </w:pPr>
      <w:r>
        <w:t xml:space="preserve">What most women don’t realize is how everyone in the cosmetics industry knows that the marketing and advertising for cosmetics is either meaningless, hypocritical, or dishonest. That fashion magazines are hamstrung by their advertisers and can’t report</w:t>
      </w:r>
      <w:r>
        <w:t xml:space="preserve"> </w:t>
      </w:r>
      <w:r>
        <w:t xml:space="preserve">“</w:t>
      </w:r>
      <w:r>
        <w:t xml:space="preserve">beauty</w:t>
      </w:r>
      <w:r>
        <w:t xml:space="preserve">”</w:t>
      </w:r>
      <w:r>
        <w:t xml:space="preserve"> </w:t>
      </w:r>
      <w:r>
        <w:t xml:space="preserve">information objectively. They can’t disagree with their advertisers. The reporters, producers, and editors all know it. They all talk about it and then shrug their shoulders and say, well, it’s a living. Or they laugh about it. Ultimately, they all know women are being suckered into products that can’t possibly perform as the claims on the label assert.</w:t>
      </w:r>
    </w:p>
    <w:bookmarkStart w:id="39" w:name="X8448159015b83f7768180ea508738d40238e8be"/>
    <w:p>
      <w:pPr>
        <w:pStyle w:val="Heading2"/>
      </w:pPr>
      <w:r>
        <w:t xml:space="preserve">Why Cosmetics Companies Can Mislead Legally</w:t>
      </w:r>
    </w:p>
    <w:p>
      <w:pPr>
        <w:pStyle w:val="FirstParagraph"/>
      </w:pPr>
      <w:r>
        <w:t xml:space="preserve">Reporters all over the world constantly ask me why cosmetics companies mislead and often out and out lie to women, and how they manage to get away with it. The simple answer is that women like to be lied to. We want to believe that the products we buy can get us what we want. We prefer the promise of eternal youth—or some approximation—and clear, flawless skin to reality. No matter how many thousands of products there are, often dozens of them from the same companies, and all guaranteeing some degree of a miracle, it still happens—we just don’t seem to have a learning curve. We want the next one we buy to be the answer. Using either scientific mumbo jumbo or concoctions said to come straight from the earth, or a mix of both, they tell us exactly what we want to hear. Most cosmetics companies need to lie just to gain a consumer’s attention because the truth is never as enticing as the deception.</w:t>
      </w:r>
    </w:p>
    <w:p>
      <w:pPr>
        <w:pStyle w:val="BodyText"/>
      </w:pPr>
      <w:r>
        <w:t xml:space="preserve">While women want to find hope in a jar, regulatory agencies do what they can to protect us. However, the official limitations provide no real protection from truly misleading information or lies. One of the most beguiling aspects of the cosmetics industry in the U.S. and Canada is that the Food and Drug Administration, Health Canada, and most regulatory boards around the world—with the exception of European Union member countries—don’t require cosmetics companies to prove their claims.</w:t>
      </w:r>
      <w:r>
        <w:t xml:space="preserve"> </w:t>
      </w:r>
      <w:r>
        <w:t xml:space="preserve">“</w:t>
      </w:r>
      <w:r>
        <w:t xml:space="preserve">Neither cosmetic products nor cosmetic ingredients are reviewed or approved by FDA before they are sold to the public.</w:t>
      </w:r>
      <w:r>
        <w:t xml:space="preserve">”</w:t>
      </w:r>
      <w:r>
        <w:t xml:space="preserve"> </w:t>
      </w:r>
      <w:r>
        <w:t xml:space="preserve">That means cosmetics companies, whether they call their products cosmeceutical or otherwise, get to say just about anything they want about their products without any substantiation or proof whatsoever.</w:t>
      </w:r>
    </w:p>
    <w:p>
      <w:pPr>
        <w:pStyle w:val="BodyText"/>
      </w:pPr>
      <w:r>
        <w:t xml:space="preserve">Pharmaceutical and over-the-counter drug regulations are infinitely stricter than those dealing with cosmetics. If a drug company makes a claim about what an antihistamine can do to prevent sneezing, the product must contain particular ingredients in specified amounts to win approval from the FDA. The same is true for aspirin and other analgesics, antacids, decongestants, anti-inflammatories, and all drugs across the board in the world of pharmaceuticals. The same is not true for cosmetics.</w:t>
      </w:r>
    </w:p>
    <w:p>
      <w:pPr>
        <w:pStyle w:val="BodyText"/>
      </w:pPr>
      <w:r>
        <w:t xml:space="preserve">The only fundamental FDA restriction on cosmetics companies’ claims is the legal prohibition of phrases that directly state or promise a permanent change in the skin or hair. Of course, there are a million ways to make something sound like a permanent change to consumers without sounding permanent to the FDA.</w:t>
      </w:r>
    </w:p>
    <w:p>
      <w:pPr>
        <w:pStyle w:val="BodyText"/>
      </w:pPr>
      <w:r>
        <w:t xml:space="preserve">What about federal regulations concerning truth in advertising? That issue generally falls under the jurisdiction of the Federal Trade Commission and the Federal Communications Commission, but it doesn’t take much to get around these guys either. For example, I can describe at great length how miraculously my product works as long as I throw in phrases such as</w:t>
      </w:r>
      <w:r>
        <w:t xml:space="preserve"> </w:t>
      </w:r>
      <w:r>
        <w:t xml:space="preserve">“</w:t>
      </w:r>
      <w:r>
        <w:t xml:space="preserve">appears to,</w:t>
      </w:r>
      <w:r>
        <w:t xml:space="preserve">”</w:t>
      </w:r>
      <w:r>
        <w:t xml:space="preserve"> </w:t>
      </w:r>
      <w:r>
        <w:t xml:space="preserve">“</w:t>
      </w:r>
      <w:r>
        <w:t xml:space="preserve">seems to,</w:t>
      </w:r>
      <w:r>
        <w:t xml:space="preserve">”</w:t>
      </w:r>
      <w:r>
        <w:t xml:space="preserve"> </w:t>
      </w:r>
      <w:r>
        <w:t xml:space="preserve">“</w:t>
      </w:r>
      <w:r>
        <w:t xml:space="preserve">feels as if,</w:t>
      </w:r>
      <w:r>
        <w:t xml:space="preserve">”</w:t>
      </w:r>
      <w:r>
        <w:t xml:space="preserve"> </w:t>
      </w:r>
      <w:r>
        <w:t xml:space="preserve">“</w:t>
      </w:r>
      <w:r>
        <w:t xml:space="preserve">looks like,</w:t>
      </w:r>
      <w:r>
        <w:t xml:space="preserve">”</w:t>
      </w:r>
      <w:r>
        <w:t xml:space="preserve"> </w:t>
      </w:r>
      <w:r>
        <w:t xml:space="preserve">“</w:t>
      </w:r>
      <w:r>
        <w:t xml:space="preserve">you may experience,</w:t>
      </w:r>
      <w:r>
        <w:t xml:space="preserve">”</w:t>
      </w:r>
      <w:r>
        <w:t xml:space="preserve"> </w:t>
      </w:r>
      <w:r>
        <w:t xml:space="preserve">and lots more variations on these themes. All of these phrases invalidate any promise about a product’s performance. A company is not considered to be lying to the consumer when these kinds of terms are used because the purported results are subjective, not actual.</w:t>
      </w:r>
    </w:p>
    <w:p>
      <w:pPr>
        <w:pStyle w:val="BodyText"/>
      </w:pPr>
      <w:r>
        <w:t xml:space="preserve">“</w:t>
      </w:r>
      <w:r>
        <w:t xml:space="preserve">Better Than Botox?</w:t>
      </w:r>
      <w:r>
        <w:t xml:space="preserve">”</w:t>
      </w:r>
      <w:r>
        <w:t xml:space="preserve"> </w:t>
      </w:r>
      <w:r>
        <w:t xml:space="preserve">That question mark poses a question, not a statement, so the FDA is happy, and meanwhile what the consumer hears is that the product is better than Botox. It doesn’t take fancy terminology to keep within regulatory guidelines while still misleading the consumer because reading caveats doesn’t get our attention. That’s how most cosmetics advertising gets around truth-in-advertising restrictions every time.</w:t>
      </w:r>
    </w:p>
    <w:p>
      <w:pPr>
        <w:pStyle w:val="BodyText"/>
      </w:pPr>
      <w:r>
        <w:t xml:space="preserve">Another game in the industry happens when companies step way over the line in their advertising campaigns, either on television or in fashion magazines, and mislead or lie to consumers. They do this because they know that by the time the FDA or Health Canada can take action the advertisement has run its course and made an impression on consumers. Mission accomplished; the company is on to its next product launch. Also, many cosmetics companies know that the FDA and Health Canada are so overloaded with work and underfunded that their deceptive ads can easily slip under the radar of these agencies and continue on, safe and sound, without any fear of repercussions.</w:t>
      </w:r>
    </w:p>
    <w:p>
      <w:pPr>
        <w:pStyle w:val="BodyText"/>
      </w:pPr>
      <w:r>
        <w:t xml:space="preserve">And beyond the lack of regulation, the language and images are manipulated to create a veneer of scientific authority in advertisements that promise everything from younger skin to smoother thighs. The problem here has to do with the studies the cosmetics companies claim are backed by actual research that proves their assertions to be true. This is the wide-open world of claim substantiation, a whole industry of its own that has given the word deception an entirely new meaning.</w:t>
      </w:r>
    </w:p>
    <w:bookmarkEnd w:id="39"/>
    <w:bookmarkStart w:id="40" w:name="X9a1114be902b2587f6845998d6375d1c8a4c64f"/>
    <w:p>
      <w:pPr>
        <w:pStyle w:val="Heading2"/>
      </w:pPr>
      <w:r>
        <w:t xml:space="preserve">The Business of Claim Substantiation—Our Study Shows</w:t>
      </w:r>
    </w:p>
    <w:p>
      <w:pPr>
        <w:pStyle w:val="FirstParagraph"/>
      </w:pPr>
      <w:r>
        <w:t xml:space="preserve">Just about every cosmetics company has a study or studies they tout as being proof that their products work. From this perspective there isn’t a product—from any line—that doesn’t work miracles. But of course you never see their studies of the products that failed. Something must have failed, right? Yet since we aren’t getting rid of our wrinkles—somehow plastic surgeons and dermatologists are not going out of business because of new skin-care products—while hundreds of new, seemingly miracle-making products are launched every year, it appears that most of these so-called studies must be little more than shams. It turns out that’s exactly what most of them are.</w:t>
      </w:r>
    </w:p>
    <w:p>
      <w:pPr>
        <w:pStyle w:val="BodyText"/>
      </w:pPr>
      <w:r>
        <w:t xml:space="preserve">When the EU created its Cosmetics Industry Directive, the entire member nation group was obliged to follow it. One of the new regulations unique to the EU was that cosmetics companies must have on file studies that support their claims. Almost instantly, the industry of claim substantiation was created. In other words, the EU tried to make a difference but failed miserably; they just created a loophole that cosmetics companies could easily get through.</w:t>
      </w:r>
    </w:p>
    <w:p>
      <w:pPr>
        <w:pStyle w:val="BodyText"/>
      </w:pPr>
      <w:r>
        <w:t xml:space="preserve">In the world of skin care today, there is an entire business known as claim substantiation, but its studies definitely do not equate with those done under legitimate scientific research standards. Laboratories, including those at some respected universities and colleges, are expert at setting up a study so that the results support whatever the label or advertisements say that a product can do. One important question about this research that many consumers and physicians aren’t aware of—and this includes lots of physicians who are involved in these dubious and often completely bogus studies—is this: Under what conditions were the studies performed? In the industry, in place of a plausible answer, what happens goes by many names, such as creative claim substantiation or substantiation strategies.</w:t>
      </w:r>
    </w:p>
    <w:p>
      <w:pPr>
        <w:pStyle w:val="BodyText"/>
      </w:pPr>
      <w:r>
        <w:t xml:space="preserve">These research labs exist solely to provide pseudoscientific material for the cosmetics industry. That way, if the marketing copy claims that a moisturizer provides an 82% increase in moisturization or a 90% increase in the skin’s water content, the company may very well be able to point to a study that says this is true. Whether the study is the least bit valid is another question altogether. Quoting these inconclusive, vague studies in a news story or ad can make them sound significant and meaningful, but in truth they are more often than not just more hype and exaggeration generated to sell products. One of these claim-substantiation companies actually advertises its ability to deliver</w:t>
      </w:r>
      <w:r>
        <w:t xml:space="preserve"> </w:t>
      </w:r>
      <w:r>
        <w:t xml:space="preserve">“</w:t>
      </w:r>
      <w:r>
        <w:t xml:space="preserve">creative claim generation/substantiation.</w:t>
      </w:r>
      <w:r>
        <w:t xml:space="preserve">”</w:t>
      </w:r>
    </w:p>
    <w:p>
      <w:pPr>
        <w:pStyle w:val="BodyText"/>
      </w:pPr>
      <w:r>
        <w:t xml:space="preserve">For example, in a skin-care study to establish whether or not a product gets rid of wrinkles, the subjects participating often begin by washing their face and then stripping it clear with alcohol. The company then takes the</w:t>
      </w:r>
      <w:r>
        <w:t xml:space="preserve"> </w:t>
      </w:r>
      <w:r>
        <w:t xml:space="preserve">“</w:t>
      </w:r>
      <w:r>
        <w:t xml:space="preserve">before</w:t>
      </w:r>
      <w:r>
        <w:t xml:space="preserve">”</w:t>
      </w:r>
      <w:r>
        <w:t xml:space="preserve"> </w:t>
      </w:r>
      <w:r>
        <w:t xml:space="preserve">photos and measurements, such as wrinkle depth, skin tone, and water loss, among other parameters. With that starting point, it’s hardly surprising that the</w:t>
      </w:r>
      <w:r>
        <w:t xml:space="preserve"> </w:t>
      </w:r>
      <w:r>
        <w:t xml:space="preserve">“</w:t>
      </w:r>
      <w:r>
        <w:t xml:space="preserve">before</w:t>
      </w:r>
      <w:r>
        <w:t xml:space="preserve">”</w:t>
      </w:r>
      <w:r>
        <w:t xml:space="preserve"> </w:t>
      </w:r>
      <w:r>
        <w:t xml:space="preserve">situation is much worse than the</w:t>
      </w:r>
      <w:r>
        <w:t xml:space="preserve"> </w:t>
      </w:r>
      <w:r>
        <w:t xml:space="preserve">“</w:t>
      </w:r>
      <w:r>
        <w:t xml:space="preserve">after</w:t>
      </w:r>
      <w:r>
        <w:t xml:space="preserve">”</w:t>
      </w:r>
      <w:r>
        <w:t xml:space="preserve"> </w:t>
      </w:r>
      <w:r>
        <w:t xml:space="preserve">results. What would the results have been if the woman had started by using a gentle cleanser, a good moisturizer, and a sunscreen? Or, what would the effects of any other products have been if compared to those of the product being tested? Perhaps dozens of other products could have performed as well or better.</w:t>
      </w:r>
    </w:p>
    <w:p>
      <w:pPr>
        <w:pStyle w:val="BodyText"/>
      </w:pPr>
      <w:r>
        <w:t xml:space="preserve">During the more than 25 years I’ve been researching and reviewing the cosmetics industry I have asked every cosmetics company whose product or products we’ve reviewed to show us their</w:t>
      </w:r>
      <w:r>
        <w:t xml:space="preserve"> </w:t>
      </w:r>
      <w:r>
        <w:t xml:space="preserve">“</w:t>
      </w:r>
      <w:r>
        <w:t xml:space="preserve">studies,</w:t>
      </w:r>
      <w:r>
        <w:t xml:space="preserve">”</w:t>
      </w:r>
      <w:r>
        <w:t xml:space="preserve"> </w:t>
      </w:r>
      <w:r>
        <w:t xml:space="preserve">and in all those 25 years, I have received only five of these studies—and none, and I mean none, of those five studies proved the claims the companies were making. There are lots of ways to use pseudo-science to create proof for a claim that, in reality, has very little to do with science and everything to do with marketing.</w:t>
      </w:r>
    </w:p>
    <w:p>
      <w:pPr>
        <w:pStyle w:val="BodyText"/>
      </w:pPr>
      <w:r>
        <w:t xml:space="preserve">According to an article in</w:t>
      </w:r>
      <w:r>
        <w:t xml:space="preserve"> </w:t>
      </w:r>
      <w:r>
        <w:rPr>
          <w:iCs/>
          <w:i/>
        </w:rPr>
        <w:t xml:space="preserve">Cosmetics &amp; Toiletries</w:t>
      </w:r>
      <w:r>
        <w:t xml:space="preserve"> </w:t>
      </w:r>
      <w:r>
        <w:t xml:space="preserve">magazine,</w:t>
      </w:r>
      <w:r>
        <w:t xml:space="preserve"> </w:t>
      </w:r>
      <w:r>
        <w:t xml:space="preserve">“</w:t>
      </w:r>
      <w:r>
        <w:t xml:space="preserve">Skin moisturization studies using bioengineering methods are commonplace today. If data generated for a new test product demonstrate a statistically significant difference between the test product and untreated skin in favor of increased hydration, then claims indicating this to the consumer would be substantiated.</w:t>
      </w:r>
      <w:r>
        <w:t xml:space="preserve">”</w:t>
      </w:r>
      <w:r>
        <w:t xml:space="preserve"> </w:t>
      </w:r>
      <w:r>
        <w:t xml:space="preserve">In essence, in examples like this, what the words</w:t>
      </w:r>
      <w:r>
        <w:t xml:space="preserve"> </w:t>
      </w:r>
      <w:r>
        <w:t xml:space="preserve">“</w:t>
      </w:r>
      <w:r>
        <w:t xml:space="preserve">our studies show</w:t>
      </w:r>
      <w:r>
        <w:t xml:space="preserve">”</w:t>
      </w:r>
      <w:r>
        <w:t xml:space="preserve"> </w:t>
      </w:r>
      <w:r>
        <w:t xml:space="preserve">are telling you is that, when compared with plain, unmoisturized, washed skin, the moisturizer made skin moist. That isn’t exactly shocking. The use of any moisturizer would show the same results.</w:t>
      </w:r>
    </w:p>
    <w:p>
      <w:pPr>
        <w:pStyle w:val="BodyText"/>
      </w:pPr>
      <w:r>
        <w:t xml:space="preserve">I’ve seen this process at work firsthand, and it is disturbing. Whoever is paying the bill hires the research lab. The lab is handed the products and told what to look for and what kind of results are needed—for example, proof of moisturization, exfoliation, smoothness, or some other measurable parameter. Then the lab goes about setting up a study to prove that position. Rarely are these studies done double blind, nor do they use a large group of women, or show long-term results, and rarely—actually never—are the results negative. More to the point, these studies are never published. Unpublished research is nothing more than sheer fantasy and illusion. It’s completely unscientific and considered invalid by independent researchers. Yet consumers are led to believe this unverified information is fact when they read about it in editorials in fashion magazines and other media. And the cosmetic companies are quick to point out how many studies they’ve done, but few are ever published and even fewer are ever substantiated.</w:t>
      </w:r>
    </w:p>
    <w:p>
      <w:pPr>
        <w:pStyle w:val="BodyText"/>
      </w:pPr>
      <w:r>
        <w:t xml:space="preserve">This same sleight of hand is used quite effectively in brochures and ads. Many cosmetics counters hand out impressively designed, scientific-looking brochures showing how well a product works on the skin. You might see, for example, a microscopic close-up of a patch of skin paired with an explanation of why it looks bad. Beside it is another close-up of the same patch of skin after the product is applied. See how wonderfully the product worked? The deception here is that you are not given enough</w:t>
      </w:r>
      <w:r>
        <w:t xml:space="preserve"> </w:t>
      </w:r>
      <w:r>
        <w:t xml:space="preserve">“</w:t>
      </w:r>
      <w:r>
        <w:t xml:space="preserve">before</w:t>
      </w:r>
      <w:r>
        <w:t xml:space="preserve">”</w:t>
      </w:r>
      <w:r>
        <w:t xml:space="preserve"> </w:t>
      </w:r>
      <w:r>
        <w:t xml:space="preserve">information.</w:t>
      </w:r>
    </w:p>
    <w:p>
      <w:pPr>
        <w:pStyle w:val="BodyText"/>
      </w:pPr>
      <w:r>
        <w:t xml:space="preserve">Next time you see stories about test results showing younger-looking skin, new cell growth, or any other claim that sounds too good to be true, regardless of who is making the claim, stop and think. Ask yourself how many times you have heard this</w:t>
      </w:r>
      <w:r>
        <w:t xml:space="preserve"> </w:t>
      </w:r>
      <w:r>
        <w:t xml:space="preserve">“</w:t>
      </w:r>
      <w:r>
        <w:t xml:space="preserve">perfect skin in a bottle</w:t>
      </w:r>
      <w:r>
        <w:t xml:space="preserve">”</w:t>
      </w:r>
      <w:r>
        <w:t xml:space="preserve"> </w:t>
      </w:r>
      <w:r>
        <w:t xml:space="preserve">message before. Is this</w:t>
      </w:r>
      <w:r>
        <w:t xml:space="preserve"> </w:t>
      </w:r>
      <w:r>
        <w:t xml:space="preserve">“</w:t>
      </w:r>
      <w:r>
        <w:t xml:space="preserve">story</w:t>
      </w:r>
      <w:r>
        <w:t xml:space="preserve">”</w:t>
      </w:r>
      <w:r>
        <w:t xml:space="preserve"> </w:t>
      </w:r>
      <w:r>
        <w:t xml:space="preserve">about only a single study, or are there any corroborating studies? Does it sound too good to be true? Where is the entire study? What did it really test? You may also want to ask yourself how many more times you are going to swallow another exaggerated claim about a skin-care product, or spend money believing that you’ve finally found the</w:t>
      </w:r>
      <w:r>
        <w:t xml:space="preserve"> </w:t>
      </w:r>
      <w:r>
        <w:t xml:space="preserve">“</w:t>
      </w:r>
      <w:r>
        <w:t xml:space="preserve">best</w:t>
      </w:r>
      <w:r>
        <w:t xml:space="preserve">”</w:t>
      </w:r>
      <w:r>
        <w:t xml:space="preserve"> </w:t>
      </w:r>
      <w:r>
        <w:t xml:space="preserve">product available.</w:t>
      </w:r>
    </w:p>
    <w:bookmarkEnd w:id="40"/>
    <w:bookmarkStart w:id="41" w:name="X4b660957c591240ea72eee93513427cf4602cf1"/>
    <w:p>
      <w:pPr>
        <w:pStyle w:val="Heading2"/>
      </w:pPr>
      <w:r>
        <w:t xml:space="preserve">A Perfect Example of How</w:t>
      </w:r>
      <w:r>
        <w:t xml:space="preserve"> </w:t>
      </w:r>
      <w:r>
        <w:t xml:space="preserve">“</w:t>
      </w:r>
      <w:r>
        <w:t xml:space="preserve">Studies</w:t>
      </w:r>
      <w:r>
        <w:t xml:space="preserve">”</w:t>
      </w:r>
      <w:r>
        <w:t xml:space="preserve"> </w:t>
      </w:r>
      <w:r>
        <w:t xml:space="preserve">Can Mislead</w:t>
      </w:r>
    </w:p>
    <w:p>
      <w:pPr>
        <w:pStyle w:val="FirstParagraph"/>
      </w:pPr>
      <w:r>
        <w:t xml:space="preserve">Boots No7 Restore &amp; Renew Beauty Serum is one of my favorite examples of how this game of claim substantiation works and can easily fool the media.</w:t>
      </w:r>
    </w:p>
    <w:p>
      <w:pPr>
        <w:pStyle w:val="BodyText"/>
      </w:pPr>
      <w:r>
        <w:t xml:space="preserve">A television documentary that aired in the United Kingdom in March 2007 featured the results of a blind test that compared the efficacy of this Boots serum to tretinoin. Tretinoin is the active ingredient in Retin-A and Renova and is also available as a generic. The research was carried out by scientists at the University of Manchester, with the conclusion that this Boots serum was just as effective at stimulating collagen production as tretinoin, yet cost considerably less. That sounds great until you learn that Boots paid for the research. That means the university was making money on the study and so everyone had a vested interest in making sure the study made the product look great.</w:t>
      </w:r>
    </w:p>
    <w:p>
      <w:pPr>
        <w:pStyle w:val="BodyText"/>
      </w:pPr>
      <w:r>
        <w:t xml:space="preserve">The study was done blind instead of double-blind, which means the researchers knew who was getting what product. This type of study isn’t as reliable as double-blind studies because, especially when money is at stake, there is a natural bias toward making sure the product in question comes out in the best possible light. Moreover, comparing tretinoin to a serum and saying they do the same thing doesn’t tell you if myriad other products would have fared just as well. Maybe using someone else’s serum, say from Neutrogena or Olay, could produce the same results. But because Neutrogena or Olay weren’t the ones paying for the study, no one bothered to see if that would be the case.</w:t>
      </w:r>
    </w:p>
    <w:p>
      <w:pPr>
        <w:pStyle w:val="BodyText"/>
      </w:pPr>
      <w:r>
        <w:t xml:space="preserve">What is distressing is that sunscreen was left out of the equation, which means women might mistakenly believe that all it takes is the Boots serum and your skin will be fine. And finally, if the Boots product is so spectacular, you have to wonder why Boots continues to sell dozens of other products with different formulas that claim the exact same benefits.</w:t>
      </w:r>
    </w:p>
    <w:p>
      <w:pPr>
        <w:pStyle w:val="BodyText"/>
      </w:pPr>
      <w:r>
        <w:t xml:space="preserve">Similar pseudo-science abounds in the cosmetics industry, and I expose it repeatedly when I review products. Believing the claims a cosmetics company makes based on their studies is a risk you don’t want to take because more often than not, the study is nothing more than a marketing ploy and not indicative of anything meaningful.</w:t>
      </w:r>
    </w:p>
    <w:bookmarkEnd w:id="41"/>
    <w:bookmarkStart w:id="73" w:name="X67c779391acd517773f4382b01714697ed95653"/>
    <w:p>
      <w:pPr>
        <w:pStyle w:val="Heading2"/>
      </w:pPr>
      <w:r>
        <w:t xml:space="preserve">Myth Busting: Major Beauty Myths and the Real Facts</w:t>
      </w:r>
    </w:p>
    <w:bookmarkStart w:id="42" w:name="X67409bf203238764e9ce0276edff98bfaafa326"/>
    <w:p>
      <w:pPr>
        <w:pStyle w:val="Heading3"/>
      </w:pPr>
      <w:r>
        <w:t xml:space="preserve">1. Myth: There are skin-care products that really are better than Botox or better than dermal fillers.</w:t>
      </w:r>
    </w:p>
    <w:p>
      <w:pPr>
        <w:pStyle w:val="FirstParagraph"/>
      </w:pPr>
      <w:r>
        <w:rPr>
          <w:bCs/>
          <w:b/>
        </w:rPr>
        <w:t xml:space="preserve">Fact:</w:t>
      </w:r>
      <w:r>
        <w:t xml:space="preserve"> </w:t>
      </w:r>
      <w:r>
        <w:t xml:space="preserve">Over the past few years cosmetics companies have positioned their skin-care products by claiming that they can compete with or even outdo medical corrective procedures such as Botox. The ads in fashion magazines for these types of skin-care products often make claims about how dangerous Botox injections can be.</w:t>
      </w:r>
    </w:p>
    <w:p>
      <w:pPr>
        <w:pStyle w:val="BodyText"/>
      </w:pPr>
      <w:r>
        <w:t xml:space="preserve">There is nothing scary about Botox, other than the sound of the botulism toxin material used. In fact, the research about Botox’s effectiveness and safety is overwhelmingly positive for every disorder they treat with it, and there are many, from cerebral palsy in children to headaches and eye tics.</w:t>
      </w:r>
    </w:p>
    <w:p>
      <w:pPr>
        <w:pStyle w:val="BodyText"/>
      </w:pPr>
      <w:r>
        <w:t xml:space="preserve">On the other hand, there is absolutely no research showing that any skin-care product can even remotely work in any manner like Botox, or like dermal fillers such as Restylane or Artecol, or like laser resurfacing. Regardless of their ingredients or the claims these skin-care products make, it just isn’t possible. Even Botox can’t work like Botox if you apply it topically rather than injecting it into facial muscles. Nor can dermal fillers plump up wrinkles when applied topically rather than being injected. When performed by professionals, Botox and dermal injections make wrinkles in the treated area disappear almost immediately. Believing that skin-care products can do the same is a complete waste of money.</w:t>
      </w:r>
    </w:p>
    <w:bookmarkEnd w:id="42"/>
    <w:bookmarkStart w:id="43" w:name="X2611e3870f6a29fde4a8e6a196e2f3091933b87"/>
    <w:p>
      <w:pPr>
        <w:pStyle w:val="Heading3"/>
      </w:pPr>
      <w:r>
        <w:t xml:space="preserve">2. Myth: Dermal fillers such as Radiesse and Restylane are completely safe and are the best filler options available.</w:t>
      </w:r>
    </w:p>
    <w:p>
      <w:pPr>
        <w:pStyle w:val="FirstParagraph"/>
      </w:pPr>
      <w:r>
        <w:rPr>
          <w:bCs/>
          <w:b/>
        </w:rPr>
        <w:t xml:space="preserve">Fact:</w:t>
      </w:r>
      <w:r>
        <w:t xml:space="preserve"> </w:t>
      </w:r>
      <w:r>
        <w:t xml:space="preserve">Absolutely not true. First, there are more than 30 dermal filler materials being used, and many of them are even more beneficial and definitely longer lasting than Radiesse and Restylane. Although dermal fillers do work beautifully to fill out depressed areas of the face, such as the nasal labial folds that extend from your nose to your mouth, deep lines between the eyebrows, and marionette lines along the sides of the mouth, they do pose risks.</w:t>
      </w:r>
    </w:p>
    <w:p>
      <w:pPr>
        <w:pStyle w:val="BodyText"/>
      </w:pPr>
      <w:r>
        <w:t xml:space="preserve">The advertising for these two products, and the repeated mention of them in fashion magazines, have led consumers to believe that these work flawlessly. There are definitely problems, albeit infrequent, associated with these fillers and with all of the more than 30 fillers currently being used. These problems and adverse events are primarily granulomas and nodules, which are lumps or hard spheres that may occur under the skin. Although these sometimes must be corrected with surgery, for the temporary fillers the adverse events do fade with time while the semi-permanent fillers can stay in place for far longer periods of time. The tradeoff is duration versus risk, and the decision is yours.</w:t>
      </w:r>
    </w:p>
    <w:p>
      <w:pPr>
        <w:pStyle w:val="BodyText"/>
      </w:pPr>
      <w:r>
        <w:t xml:space="preserve">Please don’t take this information to mean you shouldn’t consider using dermal fillers to successfully treat wrinkles. Millions of successful treatments have been performed. It’s just that you should be fully informed before you make any decision about any product or procedure you are considering. One more thing: there are absolutely no skin-care products that can work in any way, shape, or form like a dermal filler.</w:t>
      </w:r>
    </w:p>
    <w:bookmarkEnd w:id="43"/>
    <w:bookmarkStart w:id="44" w:name="X879a59f0fb5fc0dde2cc1456f183db33afa1903"/>
    <w:p>
      <w:pPr>
        <w:pStyle w:val="Heading3"/>
      </w:pPr>
      <w:r>
        <w:t xml:space="preserve">3. Myth: You should choose skin-care products based on your age.</w:t>
      </w:r>
    </w:p>
    <w:p>
      <w:pPr>
        <w:pStyle w:val="FirstParagraph"/>
      </w:pPr>
      <w:r>
        <w:rPr>
          <w:bCs/>
          <w:b/>
        </w:rPr>
        <w:t xml:space="preserve">Fact:</w:t>
      </w:r>
      <w:r>
        <w:t xml:space="preserve"> </w:t>
      </w:r>
      <w:r>
        <w:t xml:space="preserve">Many products on the market claim to be designed for a specific age group, especially for</w:t>
      </w:r>
      <w:r>
        <w:t xml:space="preserve"> </w:t>
      </w:r>
      <w:r>
        <w:t xml:space="preserve">“</w:t>
      </w:r>
      <w:r>
        <w:t xml:space="preserve">mature</w:t>
      </w:r>
      <w:r>
        <w:t xml:space="preserve">”</w:t>
      </w:r>
      <w:r>
        <w:t xml:space="preserve"> </w:t>
      </w:r>
      <w:r>
        <w:t xml:space="preserve">women; mature usually refers to women over 50. Before you buy into any arbitrary age division when choosing skin-care products, ask yourself why the over-50 group is always lumped together.</w:t>
      </w:r>
    </w:p>
    <w:p>
      <w:pPr>
        <w:pStyle w:val="BodyText"/>
      </w:pPr>
      <w:r>
        <w:t xml:space="preserve">To clear up the confusion, what you need to know is that skin has different needs that are based on skin type, not on age. Not everyone in the same age group has the same skin type. Your skin-care routine depends on how dry, sun-damaged, oily, sensitive, thin, blemished, or normal your skin is, all of which have nothing to do with age. Then there are the issues of rosacea, psoriasis, allergies, and other skin disorders, which again have nothing to do with age.</w:t>
      </w:r>
    </w:p>
    <w:p>
      <w:pPr>
        <w:pStyle w:val="BodyText"/>
      </w:pPr>
      <w:r>
        <w:t xml:space="preserve">Turning 50 does not mean a woman should assume that her skin is drying up and that she must therefore begin using</w:t>
      </w:r>
      <w:r>
        <w:t xml:space="preserve"> </w:t>
      </w:r>
      <w:r>
        <w:t xml:space="preserve">“</w:t>
      </w:r>
      <w:r>
        <w:t xml:space="preserve">mature</w:t>
      </w:r>
      <w:r>
        <w:t xml:space="preserve">”</w:t>
      </w:r>
      <w:r>
        <w:t xml:space="preserve"> </w:t>
      </w:r>
      <w:r>
        <w:t xml:space="preserve">skin-care products. After all, those are almost always just products that are designed for dry skin, and are in no way different from any of the other skin-care products for dry skin on the market. Besides, for many women over 50, it definitely does not mean that the battle with blemishes is over.</w:t>
      </w:r>
    </w:p>
    <w:bookmarkEnd w:id="44"/>
    <w:bookmarkStart w:id="45" w:name="X6e7b67ab1bbc7007e34d336d386ed43fca9b3f2"/>
    <w:p>
      <w:pPr>
        <w:pStyle w:val="Heading3"/>
      </w:pPr>
      <w:r>
        <w:t xml:space="preserve">4. Myth: Products labeled as</w:t>
      </w:r>
      <w:r>
        <w:t xml:space="preserve"> </w:t>
      </w:r>
      <w:r>
        <w:t xml:space="preserve">“</w:t>
      </w:r>
      <w:r>
        <w:t xml:space="preserve">hypoallergenic</w:t>
      </w:r>
      <w:r>
        <w:t xml:space="preserve">”</w:t>
      </w:r>
      <w:r>
        <w:t xml:space="preserve"> </w:t>
      </w:r>
      <w:r>
        <w:t xml:space="preserve">are better for sensitive skin.</w:t>
      </w:r>
    </w:p>
    <w:p>
      <w:pPr>
        <w:pStyle w:val="FirstParagraph"/>
      </w:pPr>
      <w:r>
        <w:rPr>
          <w:bCs/>
          <w:b/>
        </w:rPr>
        <w:t xml:space="preserve">Fact:</w:t>
      </w:r>
      <w:r>
        <w:t xml:space="preserve"> </w:t>
      </w:r>
      <w:r>
        <w:t xml:space="preserve">“</w:t>
      </w:r>
      <w:r>
        <w:t xml:space="preserve">Hypoallergenic</w:t>
      </w:r>
      <w:r>
        <w:t xml:space="preserve">”</w:t>
      </w:r>
      <w:r>
        <w:t xml:space="preserve"> </w:t>
      </w:r>
      <w:r>
        <w:t xml:space="preserve">is little more than a nonsense word. In the world of cosmetics, this term is nothing more than an advertising contrivance meant to imply that a product is unlikely or less likely to cause allergic reactions and therefore is better for sensitive or problem skin. To imply is never the same as to state a fact, and in this situation it is patently untrue that products labeled</w:t>
      </w:r>
      <w:r>
        <w:t xml:space="preserve"> </w:t>
      </w:r>
      <w:r>
        <w:t xml:space="preserve">“</w:t>
      </w:r>
      <w:r>
        <w:t xml:space="preserve">hypoallergenic</w:t>
      </w:r>
      <w:r>
        <w:t xml:space="preserve">”</w:t>
      </w:r>
      <w:r>
        <w:t xml:space="preserve"> </w:t>
      </w:r>
      <w:r>
        <w:t xml:space="preserve">are any better for sensitive skin.</w:t>
      </w:r>
    </w:p>
    <w:p>
      <w:pPr>
        <w:pStyle w:val="BodyText"/>
      </w:pPr>
      <w:r>
        <w:t xml:space="preserve">There are absolutely no accepted testing methods, ingredient restrictions, regulations, guidelines, rules, or procedures of any kind, anywhere in the world, for determining whether or not a product qualifies as being hypoallergenic. A company can label their product</w:t>
      </w:r>
      <w:r>
        <w:t xml:space="preserve"> </w:t>
      </w:r>
      <w:r>
        <w:t xml:space="preserve">“</w:t>
      </w:r>
      <w:r>
        <w:t xml:space="preserve">hypoallergenic</w:t>
      </w:r>
      <w:r>
        <w:t xml:space="preserve">”</w:t>
      </w:r>
      <w:r>
        <w:t xml:space="preserve"> </w:t>
      </w:r>
      <w:r>
        <w:t xml:space="preserve">because there is no regulation that says they can’t. The word</w:t>
      </w:r>
      <w:r>
        <w:t xml:space="preserve"> </w:t>
      </w:r>
      <w:r>
        <w:t xml:space="preserve">“</w:t>
      </w:r>
      <w:r>
        <w:t xml:space="preserve">hypoallergenic</w:t>
      </w:r>
      <w:r>
        <w:t xml:space="preserve">”</w:t>
      </w:r>
      <w:r>
        <w:t xml:space="preserve"> </w:t>
      </w:r>
      <w:r>
        <w:t xml:space="preserve">gives you no reliable understanding of what you are or aren’t putting on your skin.</w:t>
      </w:r>
    </w:p>
    <w:bookmarkEnd w:id="45"/>
    <w:bookmarkStart w:id="46" w:name="Xf95586141afbac9a32438b548e2242940c078e2"/>
    <w:p>
      <w:pPr>
        <w:pStyle w:val="Heading3"/>
      </w:pPr>
      <w:r>
        <w:t xml:space="preserve">5. Myth:</w:t>
      </w:r>
      <w:r>
        <w:t xml:space="preserve"> </w:t>
      </w:r>
      <w:r>
        <w:t xml:space="preserve">“</w:t>
      </w:r>
      <w:r>
        <w:t xml:space="preserve">Dermatologist tested</w:t>
      </w:r>
      <w:r>
        <w:t xml:space="preserve">”</w:t>
      </w:r>
      <w:r>
        <w:t xml:space="preserve"> </w:t>
      </w:r>
      <w:r>
        <w:t xml:space="preserve">on a cosmetics label is a good indication that the product is reliable and can live up to the claims.</w:t>
      </w:r>
    </w:p>
    <w:p>
      <w:pPr>
        <w:pStyle w:val="FirstParagraph"/>
      </w:pPr>
      <w:r>
        <w:rPr>
          <w:bCs/>
          <w:b/>
        </w:rPr>
        <w:t xml:space="preserve">Fact:</w:t>
      </w:r>
      <w:r>
        <w:t xml:space="preserve"> </w:t>
      </w:r>
      <w:r>
        <w:t xml:space="preserve">You absolutely should not rely on the</w:t>
      </w:r>
      <w:r>
        <w:t xml:space="preserve"> </w:t>
      </w:r>
      <w:r>
        <w:t xml:space="preserve">“</w:t>
      </w:r>
      <w:r>
        <w:t xml:space="preserve">dermatologist tested</w:t>
      </w:r>
      <w:r>
        <w:t xml:space="preserve">”</w:t>
      </w:r>
      <w:r>
        <w:t xml:space="preserve"> </w:t>
      </w:r>
      <w:r>
        <w:t xml:space="preserve">claim any more than you should rely on the appearance of a doctor’s name on a product’s label to indicate you are getting a superior formulation. There are many misleading and deceptive aspects to the term</w:t>
      </w:r>
      <w:r>
        <w:t xml:space="preserve"> </w:t>
      </w:r>
      <w:r>
        <w:t xml:space="preserve">“</w:t>
      </w:r>
      <w:r>
        <w:t xml:space="preserve">dermatologist-tested</w:t>
      </w:r>
      <w:r>
        <w:t xml:space="preserve">”</w:t>
      </w:r>
      <w:r>
        <w:t xml:space="preserve"> </w:t>
      </w:r>
      <w:r>
        <w:t xml:space="preserve">as it’s used on a label, but at the top of the list is that this claim does not tell you what dermatologist did the testing, what he or she tested, how he or she performed the testing, or what the results were.</w:t>
      </w:r>
    </w:p>
    <w:p>
      <w:pPr>
        <w:pStyle w:val="BodyText"/>
      </w:pPr>
      <w:r>
        <w:t xml:space="preserve">Without all of the testing information and results, there is no way to determine what it means. More often than not it just means that a cosmetics company paid a doctor to say that it’s a good product. Dermatologist-tested is nothing more than a marketing gimmick because people like to believe that doctors have the consumer’s best interest at heart. In the world of cosmetics, however, that is not always the case.</w:t>
      </w:r>
    </w:p>
    <w:bookmarkEnd w:id="46"/>
    <w:bookmarkStart w:id="47" w:name="X4822966e47d468306f3fd2f4d25ec4e55f23270"/>
    <w:p>
      <w:pPr>
        <w:pStyle w:val="Heading3"/>
      </w:pPr>
      <w:r>
        <w:t xml:space="preserve">6. Myth: Cosmeceutical companies make better products than cosmetics companies.</w:t>
      </w:r>
    </w:p>
    <w:p>
      <w:pPr>
        <w:pStyle w:val="FirstParagraph"/>
      </w:pPr>
      <w:r>
        <w:rPr>
          <w:bCs/>
          <w:b/>
        </w:rPr>
        <w:t xml:space="preserve">Fact:</w:t>
      </w:r>
      <w:r>
        <w:t xml:space="preserve"> </w:t>
      </w:r>
      <w:r>
        <w:t xml:space="preserve">The term</w:t>
      </w:r>
      <w:r>
        <w:t xml:space="preserve"> </w:t>
      </w:r>
      <w:r>
        <w:t xml:space="preserve">“</w:t>
      </w:r>
      <w:r>
        <w:t xml:space="preserve">cosmeceutical</w:t>
      </w:r>
      <w:r>
        <w:t xml:space="preserve">”</w:t>
      </w:r>
      <w:r>
        <w:t xml:space="preserve"> </w:t>
      </w:r>
      <w:r>
        <w:t xml:space="preserve">is a false advertising gimmick created to suggest that certain products are somehow better than other products in the cosmetics industry. When you hear the word</w:t>
      </w:r>
      <w:r>
        <w:t xml:space="preserve"> </w:t>
      </w:r>
      <w:r>
        <w:t xml:space="preserve">“</w:t>
      </w:r>
      <w:r>
        <w:t xml:space="preserve">cosmeceutical,</w:t>
      </w:r>
      <w:r>
        <w:t xml:space="preserve">”</w:t>
      </w:r>
      <w:r>
        <w:t xml:space="preserve"> </w:t>
      </w:r>
      <w:r>
        <w:t xml:space="preserve">you’re supposed to think a product is a blend of cosmetic ingredients and pharmaceutical-grade ingredients and, therefore, must be better for your skin.</w:t>
      </w:r>
    </w:p>
    <w:p>
      <w:pPr>
        <w:pStyle w:val="BodyText"/>
      </w:pPr>
      <w:r>
        <w:t xml:space="preserve">The fact is,</w:t>
      </w:r>
      <w:r>
        <w:t xml:space="preserve"> </w:t>
      </w:r>
      <w:r>
        <w:t xml:space="preserve">“</w:t>
      </w:r>
      <w:r>
        <w:t xml:space="preserve">cosmeceutical</w:t>
      </w:r>
      <w:r>
        <w:t xml:space="preserve">”</w:t>
      </w:r>
      <w:r>
        <w:t xml:space="preserve"> </w:t>
      </w:r>
      <w:r>
        <w:t xml:space="preserve">is just a trumped-up word that has no legal or recognized meaning; it definitely has nothing to do with what the product may contain versus the content of any</w:t>
      </w:r>
      <w:r>
        <w:t xml:space="preserve"> </w:t>
      </w:r>
      <w:r>
        <w:t xml:space="preserve">“</w:t>
      </w:r>
      <w:r>
        <w:t xml:space="preserve">non-cosmeceutical</w:t>
      </w:r>
      <w:r>
        <w:t xml:space="preserve">”</w:t>
      </w:r>
      <w:r>
        <w:t xml:space="preserve"> </w:t>
      </w:r>
      <w:r>
        <w:t xml:space="preserve">cosmetic. A quick comparison of ingredient lists reveals that there is nothing any more unique or pharmaceutical about cosmeceuticals than any other cosmetics in the cosmetics industry. Plus, the FDA does not consider the term</w:t>
      </w:r>
      <w:r>
        <w:t xml:space="preserve"> </w:t>
      </w:r>
      <w:r>
        <w:t xml:space="preserve">“</w:t>
      </w:r>
      <w:r>
        <w:t xml:space="preserve">cosmeceutical</w:t>
      </w:r>
      <w:r>
        <w:t xml:space="preserve">”</w:t>
      </w:r>
      <w:r>
        <w:t xml:space="preserve"> </w:t>
      </w:r>
      <w:r>
        <w:t xml:space="preserve">to be a valid product class, so the term isn’t regulated.</w:t>
      </w:r>
    </w:p>
    <w:bookmarkEnd w:id="47"/>
    <w:bookmarkStart w:id="48" w:name="Xd5b5e2382f30659e8fd6c667c61c1eca646ac1e"/>
    <w:p>
      <w:pPr>
        <w:pStyle w:val="Heading3"/>
      </w:pPr>
      <w:r>
        <w:t xml:space="preserve">7. Myth: Age spots are best treated with specialty skin lighteners, whiteners, or products claiming to get rid of brown skin discolorations.</w:t>
      </w:r>
    </w:p>
    <w:p>
      <w:pPr>
        <w:pStyle w:val="FirstParagraph"/>
      </w:pPr>
      <w:r>
        <w:rPr>
          <w:bCs/>
          <w:b/>
        </w:rPr>
        <w:t xml:space="preserve">Fact:</w:t>
      </w:r>
      <w:r>
        <w:t xml:space="preserve"> </w:t>
      </w:r>
      <w:r>
        <w:t xml:space="preserve">First, the term</w:t>
      </w:r>
      <w:r>
        <w:t xml:space="preserve"> </w:t>
      </w:r>
      <w:r>
        <w:t xml:space="preserve">“</w:t>
      </w:r>
      <w:r>
        <w:t xml:space="preserve">age spot</w:t>
      </w:r>
      <w:r>
        <w:t xml:space="preserve">”</w:t>
      </w:r>
      <w:r>
        <w:t xml:space="preserve"> </w:t>
      </w:r>
      <w:r>
        <w:t xml:space="preserve">is really a misnomer. Brown, freckle-like skin discolorations are not a result of age; they are the result of years of unprotected sun exposure. You can demonstrate this for yourself: just compare the skin on the parts of your body that haven’t seen the sun with skin on the parts of your body that see the sun on a regular basis.</w:t>
      </w:r>
    </w:p>
    <w:p>
      <w:pPr>
        <w:pStyle w:val="BodyText"/>
      </w:pPr>
      <w:r>
        <w:t xml:space="preserve">Because unprotected sun exposure is the primary trigger for most brown, freckle-like skin discolorations, the primary way to reduce, prevent, and possibly even eliminate skin discolorations is diligent, daily application of a well-formulated sunscreen. Be sure not to forget the back of your hands and your chest, and be sure to reapply every time you wash your hands, because sunscreen does wash off.</w:t>
      </w:r>
    </w:p>
    <w:p>
      <w:pPr>
        <w:pStyle w:val="BodyText"/>
      </w:pPr>
      <w:r>
        <w:t xml:space="preserve">Beyond the use of sunscreen, hydroquinone has the highest efficacy for lightening skin, with a long history of safe use behind it, more so than any other skin-lightening ingredient. There are other alternatives that show promise for lightening skin, but they have been the subject of far less research and their effectiveness often pales in comparison to that of hydroquinone.</w:t>
      </w:r>
    </w:p>
    <w:p>
      <w:pPr>
        <w:pStyle w:val="BodyText"/>
      </w:pPr>
      <w:r>
        <w:t xml:space="preserve">To sum it up, there is a very specific game plan you can follow to get the most impressive results; it starts with avoiding sun exposure, daily use of a well-formulated sunscreen, and using a skin-care product that contains hydroquinone. In addition, an exfoliant such as AHAs or BHA can be helpful; certain laser, intense-pulsed light, and radio wave treatments from a dermatologist or plastic surgeon can also be extremely helpful. But if you don’t also use a sunscreen daily you will be wasting your time and money.</w:t>
      </w:r>
    </w:p>
    <w:bookmarkEnd w:id="48"/>
    <w:bookmarkStart w:id="49" w:name="Xeddaee8a16e5676c90de5d5cc5c1a43d1a4d49a"/>
    <w:p>
      <w:pPr>
        <w:pStyle w:val="Heading3"/>
      </w:pPr>
      <w:r>
        <w:t xml:space="preserve">8. Myth: Women outgrow acne; you’re not supposed to break out once you reach your 20s and beyond.</w:t>
      </w:r>
    </w:p>
    <w:p>
      <w:pPr>
        <w:pStyle w:val="FirstParagraph"/>
      </w:pPr>
      <w:r>
        <w:rPr>
          <w:bCs/>
          <w:b/>
        </w:rPr>
        <w:t xml:space="preserve">Fact:</w:t>
      </w:r>
      <w:r>
        <w:t xml:space="preserve"> </w:t>
      </w:r>
      <w:r>
        <w:t xml:space="preserve">Women in their 20s, 30s, 40s, and even 50s can have acne just like teenagers, and the treatment principles remain the same. Not everyone who has acne as a teenager will grow out of it, and even if you had clear skin as a teenager, there’s no guarantee that you won’t get acne later in life, perhaps during menopause. You can blame this often-maddening inconsistency on hormones.</w:t>
      </w:r>
    </w:p>
    <w:bookmarkEnd w:id="49"/>
    <w:bookmarkStart w:id="50" w:name="Xa4defec21760054e0aba854cc2b0c5f6008b6f5"/>
    <w:p>
      <w:pPr>
        <w:pStyle w:val="Heading3"/>
      </w:pPr>
      <w:r>
        <w:t xml:space="preserve">9. Myth: Acne is caused by eating the wrong foods.</w:t>
      </w:r>
    </w:p>
    <w:p>
      <w:pPr>
        <w:pStyle w:val="FirstParagraph"/>
      </w:pPr>
      <w:r>
        <w:rPr>
          <w:bCs/>
          <w:b/>
        </w:rPr>
        <w:t xml:space="preserve">Fact:</w:t>
      </w:r>
      <w:r>
        <w:t xml:space="preserve"> </w:t>
      </w:r>
      <w:r>
        <w:t xml:space="preserve">This is both true and false. The traditional foods thought to cause acne, such as chocolate and greasy foods, have no effect on acne, and there is no research indicating otherwise. However, there is the potential that individual dietary allergic reactions can trigger acne. A bit more conclusive is new research showing that milk, especially skim milk, can increase the risk of acne. The same may be true for a diet high in carbohydrates.</w:t>
      </w:r>
    </w:p>
    <w:bookmarkEnd w:id="50"/>
    <w:bookmarkStart w:id="51" w:name="X2e95bb42cc706820ccee45b6e41d1704ad91be9"/>
    <w:p>
      <w:pPr>
        <w:pStyle w:val="Heading3"/>
      </w:pPr>
      <w:r>
        <w:t xml:space="preserve">10. Myth: If you clean your face better you can clear up your acne.</w:t>
      </w:r>
    </w:p>
    <w:p>
      <w:pPr>
        <w:pStyle w:val="FirstParagraph"/>
      </w:pPr>
      <w:r>
        <w:rPr>
          <w:bCs/>
          <w:b/>
        </w:rPr>
        <w:t xml:space="preserve">Fact:</w:t>
      </w:r>
      <w:r>
        <w:t xml:space="preserve"> </w:t>
      </w:r>
      <w:r>
        <w:t xml:space="preserve">Over-cleaning your face can actually make matters worse. Acne is caused primarily by hormonal fluctuations that affect the oil gland, creating an environment where acne-causing bacteria can flourish. Don’t confuse scrubbing or</w:t>
      </w:r>
      <w:r>
        <w:t xml:space="preserve"> </w:t>
      </w:r>
      <w:r>
        <w:t xml:space="preserve">“</w:t>
      </w:r>
      <w:r>
        <w:t xml:space="preserve">deep cleaning</w:t>
      </w:r>
      <w:r>
        <w:t xml:space="preserve">”</w:t>
      </w:r>
      <w:r>
        <w:t xml:space="preserve"> </w:t>
      </w:r>
      <w:r>
        <w:t xml:space="preserve">with helping acne, because it absolutely doesn’t. Over-cleansing your face triggers inflammation that can actually make acne worse.</w:t>
      </w:r>
    </w:p>
    <w:p>
      <w:pPr>
        <w:pStyle w:val="BodyText"/>
      </w:pPr>
      <w:r>
        <w:t xml:space="preserve">What really helps breakouts is using a gentle cleanser so you don’t damage your skin’s outer barrier or create inflammation, along with using gentle exfoliation. An effective exfoliating product that contains salicylic acid or glycolic acid can make all the difference in reducing acne when used with a topical disinfectant containing benzoyl peroxide.</w:t>
      </w:r>
    </w:p>
    <w:bookmarkEnd w:id="51"/>
    <w:bookmarkStart w:id="52" w:name="myth-makeup-causes-acne."/>
    <w:p>
      <w:pPr>
        <w:pStyle w:val="Heading3"/>
      </w:pPr>
      <w:r>
        <w:t xml:space="preserve">11. Myth: Makeup causes acne.</w:t>
      </w:r>
    </w:p>
    <w:p>
      <w:pPr>
        <w:pStyle w:val="FirstParagraph"/>
      </w:pPr>
      <w:r>
        <w:rPr>
          <w:bCs/>
          <w:b/>
        </w:rPr>
        <w:t xml:space="preserve">Fact:</w:t>
      </w:r>
      <w:r>
        <w:t xml:space="preserve"> </w:t>
      </w:r>
      <w:r>
        <w:t xml:space="preserve">Probably not. There is no research indicating that makeup or skin-care products cause acne, and there is no consensus on which ingredients are problematic. In the late 1970s, there was some research performed on rabbit skin using 100% concentrations of ingredients to determine whether or not they caused acne. Subsequently, it was determined that this study had nothing to do with the way women wear makeup or use skin-care products, and it was never repeated or considered useful in any way.</w:t>
      </w:r>
    </w:p>
    <w:p>
      <w:pPr>
        <w:pStyle w:val="BodyText"/>
      </w:pPr>
      <w:r>
        <w:t xml:space="preserve">Still, women do experience breakouts after using some skin-care or makeup products, or a random combination of both. Such breakouts can be the result of an irritant or inflammatory response, a random skin reaction, or problematic ingredients unique to a person’s skin type. That means you have to experiment to see what might be causing your breakouts. There is no information from medical research or the cosmetics industry to help or point you in the right direction.</w:t>
      </w:r>
    </w:p>
    <w:p>
      <w:pPr>
        <w:pStyle w:val="BodyText"/>
      </w:pPr>
      <w:r>
        <w:t xml:space="preserve">And just so you know,</w:t>
      </w:r>
      <w:r>
        <w:t xml:space="preserve"> </w:t>
      </w:r>
      <w:r>
        <w:t xml:space="preserve">“</w:t>
      </w:r>
      <w:r>
        <w:t xml:space="preserve">noncomedogenic</w:t>
      </w:r>
      <w:r>
        <w:t xml:space="preserve">”</w:t>
      </w:r>
      <w:r>
        <w:t xml:space="preserve"> </w:t>
      </w:r>
      <w:r>
        <w:t xml:space="preserve">is a meaningless word the cosmetics industry uses to indicate that a product is less likely to cause breakouts; the problem is that no standards or regulations have been set up to describe this category.</w:t>
      </w:r>
    </w:p>
    <w:bookmarkEnd w:id="52"/>
    <w:bookmarkStart w:id="53" w:name="myth-stress-causes-acne."/>
    <w:p>
      <w:pPr>
        <w:pStyle w:val="Heading3"/>
      </w:pPr>
      <w:r>
        <w:t xml:space="preserve">12. Myth: Stress causes acne.</w:t>
      </w:r>
    </w:p>
    <w:p>
      <w:pPr>
        <w:pStyle w:val="FirstParagraph"/>
      </w:pPr>
      <w:r>
        <w:rPr>
          <w:bCs/>
          <w:b/>
        </w:rPr>
        <w:t xml:space="preserve">Fact:</w:t>
      </w:r>
      <w:r>
        <w:t xml:space="preserve"> </w:t>
      </w:r>
      <w:r>
        <w:t xml:space="preserve">Generally, it is believed that stress can trigger acne, but no one is exactly sure how that works, and there is conflicting research. While it never hurts to reduce angst and worry in your life, stress as a causative factor for acne is hard to pinpoint. Plus, the way to treat acne doesn’t change because of the stressors in your life.</w:t>
      </w:r>
    </w:p>
    <w:bookmarkEnd w:id="53"/>
    <w:bookmarkStart w:id="54" w:name="Xf91a282bf3f41abb71631bcb25e0bfe4c43f114"/>
    <w:p>
      <w:pPr>
        <w:pStyle w:val="Heading3"/>
      </w:pPr>
      <w:r>
        <w:t xml:space="preserve">13. Myth: Toothpaste works to prevent or quickly heal a pimple.</w:t>
      </w:r>
    </w:p>
    <w:p>
      <w:pPr>
        <w:pStyle w:val="FirstParagraph"/>
      </w:pPr>
      <w:r>
        <w:rPr>
          <w:bCs/>
          <w:b/>
        </w:rPr>
        <w:t xml:space="preserve">Fact:</w:t>
      </w:r>
      <w:r>
        <w:t xml:space="preserve"> </w:t>
      </w:r>
      <w:r>
        <w:t xml:space="preserve">Absolutely not true. This would be funny if so many people didn’t believe it. None of the ingredients in toothpaste can have a positive effect on acne or change a blemish once you have it, and actually it can make matters worse.</w:t>
      </w:r>
    </w:p>
    <w:p>
      <w:pPr>
        <w:pStyle w:val="BodyText"/>
      </w:pPr>
      <w:r>
        <w:t xml:space="preserve">The bacteria in your mouth are not related to the bacteria in your pores that cause acne. Although the fluoride or sodium monofluorophosphate in your toothpaste can help fight bacteria in your mouth, on your skin they can actually cause pimples and redness in the areas they come in contact with. This is known as perioral dermatitis.</w:t>
      </w:r>
    </w:p>
    <w:p>
      <w:pPr>
        <w:pStyle w:val="BodyText"/>
      </w:pPr>
      <w:r>
        <w:t xml:space="preserve">The other ingredients in toothpaste might have minimal abrasive properties, but they provide nothing that a gentle rubbing with a washcloth can’t do far better. Another issue for skin is that the flavorings added to toothpaste present additional problems that you should avoid on your skin.</w:t>
      </w:r>
    </w:p>
    <w:bookmarkEnd w:id="54"/>
    <w:bookmarkStart w:id="55" w:name="X7548e2a68b0eaba3468e2646d5c9d633657e561"/>
    <w:p>
      <w:pPr>
        <w:pStyle w:val="Heading3"/>
      </w:pPr>
      <w:r>
        <w:t xml:space="preserve">14. Myth: Applying collagen and elastin to skin will add to the collagen and elastin content of skin, which will eliminate wrinkles.</w:t>
      </w:r>
    </w:p>
    <w:p>
      <w:pPr>
        <w:pStyle w:val="FirstParagraph"/>
      </w:pPr>
      <w:r>
        <w:rPr>
          <w:bCs/>
          <w:b/>
        </w:rPr>
        <w:t xml:space="preserve">Fact:</w:t>
      </w:r>
      <w:r>
        <w:t xml:space="preserve"> </w:t>
      </w:r>
      <w:r>
        <w:t xml:space="preserve">Collagen and elastin in skin-care products can serve as good water-binding agents, but they cannot fuse with your skin’s natural supply of these supportive elements. In most cases, the collagen molecule is too large to penetrate into the skin. But even when it is made small enough to be absorbed, it cannot bind with the collagen existing in skin, and there isn’t a shred of research indicating otherwise.</w:t>
      </w:r>
    </w:p>
    <w:p>
      <w:pPr>
        <w:pStyle w:val="BodyText"/>
      </w:pPr>
      <w:r>
        <w:t xml:space="preserve">What does exist are myriad studies showing that collagen is a very good moisturizing ingredient, which is great for skin, but it is neither unique nor the only formulary option. It is important to point out that even if you were to take the collagen used in medically administered dermal injections and rub it on your skin, it wouldn’t be absorbed, and it wouldn’t change wrinkles by bolstering existing collagen. There is even less research showing that elastin has any benefit when applied topically.</w:t>
      </w:r>
    </w:p>
    <w:p>
      <w:pPr>
        <w:pStyle w:val="BodyText"/>
      </w:pPr>
      <w:r>
        <w:t xml:space="preserve">Keep in mind that even if collagen or elastin could be absorbed, and even if they could combine with your existing collagen or elastin, without guidelines you would just keep adding collagen and elastin to your skin. Eventually it would stick out in places you wouldn’t want it to, stick out in lumps if too much was absorbed in one place, and plump up your fingers because that’s what you use to apply the product.</w:t>
      </w:r>
    </w:p>
    <w:p>
      <w:pPr>
        <w:pStyle w:val="BodyText"/>
      </w:pPr>
      <w:r>
        <w:t xml:space="preserve">Protecting your skin from sun damage, daily exfoliation with a well-formulated AHA or BHA product, and treating your skin to a range of ingredients—antioxidants, cell-communicating ingredients, and skin-identical ingredients—that it needs to look and feel its best will protect its natural collagen supply and allow it to build new collagen.</w:t>
      </w:r>
    </w:p>
    <w:bookmarkEnd w:id="55"/>
    <w:bookmarkStart w:id="56" w:name="X809b88d35a04d2de0180042525b48bc3ede522e"/>
    <w:p>
      <w:pPr>
        <w:pStyle w:val="Heading3"/>
      </w:pPr>
      <w:r>
        <w:t xml:space="preserve">15. Myth: Eye creams are specially formulated for use around the delicate eye area.</w:t>
      </w:r>
    </w:p>
    <w:p>
      <w:pPr>
        <w:pStyle w:val="FirstParagraph"/>
      </w:pPr>
      <w:r>
        <w:rPr>
          <w:bCs/>
          <w:b/>
        </w:rPr>
        <w:t xml:space="preserve">Fact:</w:t>
      </w:r>
      <w:r>
        <w:t xml:space="preserve"> </w:t>
      </w:r>
      <w:r>
        <w:t xml:space="preserve">There is no evidence, research, or documentation validating the claim that the eye area needs ingredients different from those you use on your face, neck area, or décolletage. Even if there were ingredients that were special for the eye area, that isn’t evident in the labels for eye-care products; their formulations seem to be chosen at random, with no consistency in the industry.</w:t>
      </w:r>
    </w:p>
    <w:p>
      <w:pPr>
        <w:pStyle w:val="BodyText"/>
      </w:pPr>
      <w:r>
        <w:t xml:space="preserve">All cosmetics companies put whatever ingredients they want into their eye products. Typically, they give you half as much but charge you twice as much as the same product being sold for your face. The ingredient labels on these</w:t>
      </w:r>
      <w:r>
        <w:t xml:space="preserve"> </w:t>
      </w:r>
      <w:r>
        <w:t xml:space="preserve">“</w:t>
      </w:r>
      <w:r>
        <w:t xml:space="preserve">specialty</w:t>
      </w:r>
      <w:r>
        <w:t xml:space="preserve">”</w:t>
      </w:r>
      <w:r>
        <w:t xml:space="preserve"> </w:t>
      </w:r>
      <w:r>
        <w:t xml:space="preserve">products more than prove the point. Eye creams are a whim of the cosmetics industry designed to evoke the sale of two products when only one is needed.</w:t>
      </w:r>
    </w:p>
    <w:p>
      <w:pPr>
        <w:pStyle w:val="BodyText"/>
      </w:pPr>
      <w:r>
        <w:t xml:space="preserve">One more point: Occasionally a physician, aesthetician, or someone selling skin-care products will defend their eye creams by saying that the eye area doesn’t need ingredients that cause irritation. That is true, but the same is absolutely true for the face or anywhere else on your body. You shouldn’t be applying formulations with needlessly irritating ingredients—period. That means all your eye area needs is a well-formulated product, and that can certainly be the same product you use on your face.</w:t>
      </w:r>
    </w:p>
    <w:bookmarkEnd w:id="56"/>
    <w:bookmarkStart w:id="57" w:name="X99293c7b498cf82eb67473b2631093711802268"/>
    <w:p>
      <w:pPr>
        <w:pStyle w:val="Heading3"/>
      </w:pPr>
      <w:r>
        <w:t xml:space="preserve">16. Myth: There is, or will be, a product out there that really can eliminate wrinkles.</w:t>
      </w:r>
    </w:p>
    <w:p>
      <w:pPr>
        <w:pStyle w:val="FirstParagraph"/>
      </w:pPr>
      <w:r>
        <w:rPr>
          <w:bCs/>
          <w:b/>
        </w:rPr>
        <w:t xml:space="preserve">Fact:</w:t>
      </w:r>
      <w:r>
        <w:t xml:space="preserve"> </w:t>
      </w:r>
      <w:r>
        <w:t xml:space="preserve">Regrettably, there is no magic potion or combination of products in any price range that can make wrinkles truly disappear, or prevent them, except daily use of a well-formulated sunscreen and never getting a tan.</w:t>
      </w:r>
    </w:p>
    <w:p>
      <w:pPr>
        <w:pStyle w:val="BodyText"/>
      </w:pPr>
      <w:r>
        <w:t xml:space="preserve">The wrinkles you see and agonize over—not to be confused with fine lines caused by dryness, which are easily remedied with a good moisturizer—are the result of cumulative sun damage and the inevitable breakdown of your skin’s natural support structure. Skin-care ingredients, no matter who is selling them or what claims they make, cannot replace what plastic surgeons and cosmetic dermatologists do.</w:t>
      </w:r>
    </w:p>
    <w:p>
      <w:pPr>
        <w:pStyle w:val="BodyText"/>
      </w:pPr>
      <w:r>
        <w:t xml:space="preserve">There are literally thousands of anti-wrinkle products being sold and we buy more of them than almost any other beauty product. Yet despite this onslaught of products, plastic surgeons and dermatologists are not going out of business.</w:t>
      </w:r>
    </w:p>
    <w:p>
      <w:pPr>
        <w:pStyle w:val="BodyText"/>
      </w:pPr>
      <w:r>
        <w:t xml:space="preserve">An interesting study compared the effects of an inexpensive moisturizing face cream with an expensive one in a luxurious jar. Eighty Swedish women ages 35–64 were randomly divided into three groups: one group used the expensive cream in its luxury jar, one used an inexpensive moisturizer presented in the same luxury jar, and one used the expensive cream contained in a neutral jar. The evaluations showed no differences between the three groups related to wrinkles and smoothness.</w:t>
      </w:r>
    </w:p>
    <w:p>
      <w:pPr>
        <w:pStyle w:val="BodyText"/>
      </w:pPr>
      <w:r>
        <w:t xml:space="preserve">Don’t take this to mean that there aren’t skin-care products that can significantly help improve skin, because there are, including sunscreen, exfoliants, moisturizers loaded with antioxidants and cell-communicating ingredients, retinoids, and numerous others. It’s just that anti-wrinkle skin-care products can’t perform according to the exaggerated claims on the label. After all, if they worked as promised, cosmetics companies wouldn’t be launching new anti-wrinkle products every few months.</w:t>
      </w:r>
    </w:p>
    <w:bookmarkEnd w:id="57"/>
    <w:bookmarkStart w:id="58" w:name="X675fef4de30ce49f9f6fe0659dbb5c826c834cf"/>
    <w:p>
      <w:pPr>
        <w:pStyle w:val="Heading3"/>
      </w:pPr>
      <w:r>
        <w:t xml:space="preserve">17. Myth: Expensive cosmetics are better than inexpensive cosmetics.</w:t>
      </w:r>
    </w:p>
    <w:p>
      <w:pPr>
        <w:pStyle w:val="FirstParagraph"/>
      </w:pPr>
      <w:r>
        <w:rPr>
          <w:bCs/>
          <w:b/>
        </w:rPr>
        <w:t xml:space="preserve">Fact:</w:t>
      </w:r>
      <w:r>
        <w:t xml:space="preserve"> </w:t>
      </w:r>
      <w:r>
        <w:t xml:space="preserve">The absolute truth is that there are good and bad products in all price categories. The amount of money you spend on skin-care products has nothing to do with the quality or uniqueness of the formula.</w:t>
      </w:r>
    </w:p>
    <w:p>
      <w:pPr>
        <w:pStyle w:val="BodyText"/>
      </w:pPr>
      <w:r>
        <w:t xml:space="preserve">An expensive soap is no better for your skin than an inexpensive bar soap, though both can be potentially too irritating and drying for all skin types. On the other hand, an irritant-free toner from an inexpensive line can be just as good as, or better than, an irritant-free toner from an expensive line, depending on the formulation. Any irritant-free toner is infinitely better than a toner that contains alcohol, peppermint, menthol, essential oils, eucalyptus, lemon, or other irritants, no matter how natural-sounding the ingredients are and regardless of the price or claim.</w:t>
      </w:r>
    </w:p>
    <w:p>
      <w:pPr>
        <w:pStyle w:val="BodyText"/>
      </w:pPr>
      <w:r>
        <w:t xml:space="preserve">There are lots of expensive products that are little more than water and wax, and inexpensive products that are beautifully formulated. In all price ranges, there are products packaged in jars, which can be like throwing your money away because jar packaging can’t keep important, air-sensitive ingredients such as antioxidants stable. Spending less doesn’t hurt your skin, and spending more doesn’t help it. It’s all about the formulation, not the price.</w:t>
      </w:r>
    </w:p>
    <w:bookmarkEnd w:id="58"/>
    <w:bookmarkStart w:id="59" w:name="Xf3293cc3bd30fc633a2bea220824fe01f41ef0b"/>
    <w:p>
      <w:pPr>
        <w:pStyle w:val="Heading3"/>
      </w:pPr>
      <w:r>
        <w:t xml:space="preserve">18. Myth: European products, especially from countries like France, Switzerland, and Italy, are formulated better than products from other countries. European women just know how to take care of their skin.</w:t>
      </w:r>
    </w:p>
    <w:p>
      <w:pPr>
        <w:pStyle w:val="FirstParagraph"/>
      </w:pPr>
      <w:r>
        <w:rPr>
          <w:bCs/>
          <w:b/>
        </w:rPr>
        <w:t xml:space="preserve">Fact:</w:t>
      </w:r>
      <w:r>
        <w:t xml:space="preserve"> </w:t>
      </w:r>
      <w:r>
        <w:t xml:space="preserve">Having spent a good deal of time in Europe doing presentations to women about skin care and reviewing European cosmetic brands, I can say without hesitation that this is utterly not true. The facts are on the ingredient label, and European products have all the same problems that cosmetic products have all over the world, including jar packaging, irritating ingredients, overly drying ingredients, antiquated formulations, and overpriced concoctions that are little more than wax and water.</w:t>
      </w:r>
    </w:p>
    <w:p>
      <w:pPr>
        <w:pStyle w:val="BodyText"/>
      </w:pPr>
      <w:r>
        <w:t xml:space="preserve">The other notion, that European women take better care of their skin, is a strange ongoing myth. Although European women are not as overweight as American women, they do not take better care of their skin. They smoke, they tan, they use poorly formulated products, and they believe the same false claims women all over the world get sucked into believing.</w:t>
      </w:r>
    </w:p>
    <w:bookmarkEnd w:id="59"/>
    <w:bookmarkStart w:id="60" w:name="X1c33036a46409825ed11f0db876acf36a25f583"/>
    <w:p>
      <w:pPr>
        <w:pStyle w:val="Heading3"/>
      </w:pPr>
      <w:r>
        <w:t xml:space="preserve">19. Myth: Natural ingredients are better for skin than synthetic ingredients.</w:t>
      </w:r>
    </w:p>
    <w:p>
      <w:pPr>
        <w:pStyle w:val="FirstParagraph"/>
      </w:pPr>
      <w:r>
        <w:rPr>
          <w:bCs/>
          <w:b/>
        </w:rPr>
        <w:t xml:space="preserve">Fact:</w:t>
      </w:r>
      <w:r>
        <w:t xml:space="preserve"> </w:t>
      </w:r>
      <w:r>
        <w:t xml:space="preserve">Whatever preconceived notion someone might have about natural ingredients being better for the skin, or whatever media-induced fiction someone might believe, this is not true. There is no factual basis or scientific legitimacy for the belief that natural is better.</w:t>
      </w:r>
    </w:p>
    <w:p>
      <w:pPr>
        <w:pStyle w:val="BodyText"/>
      </w:pPr>
      <w:r>
        <w:t xml:space="preserve">Not only is the definition of</w:t>
      </w:r>
      <w:r>
        <w:t xml:space="preserve"> </w:t>
      </w:r>
      <w:r>
        <w:t xml:space="preserve">“</w:t>
      </w:r>
      <w:r>
        <w:t xml:space="preserve">natural</w:t>
      </w:r>
      <w:r>
        <w:t xml:space="preserve">”</w:t>
      </w:r>
      <w:r>
        <w:t xml:space="preserve"> </w:t>
      </w:r>
      <w:r>
        <w:t xml:space="preserve">hazy, but the term is loosely regulated, so any cosmetics company can use it to mean whatever they want it to mean. Just because an ingredient grows out of the ground or is found in nature doesn’t make it automatically good for skin, and the reverse is also true: just because it is synthetic doesn’t make it bad.</w:t>
      </w:r>
    </w:p>
    <w:p>
      <w:pPr>
        <w:pStyle w:val="BodyText"/>
      </w:pPr>
      <w:r>
        <w:t xml:space="preserve">Consumers should not necessarily assume that an</w:t>
      </w:r>
      <w:r>
        <w:t xml:space="preserve"> </w:t>
      </w:r>
      <w:r>
        <w:t xml:space="preserve">“</w:t>
      </w:r>
      <w:r>
        <w:t xml:space="preserve">organic</w:t>
      </w:r>
      <w:r>
        <w:t xml:space="preserve">”</w:t>
      </w:r>
      <w:r>
        <w:t xml:space="preserve"> </w:t>
      </w:r>
      <w:r>
        <w:t xml:space="preserve">or</w:t>
      </w:r>
      <w:r>
        <w:t xml:space="preserve"> </w:t>
      </w:r>
      <w:r>
        <w:t xml:space="preserve">“</w:t>
      </w:r>
      <w:r>
        <w:t xml:space="preserve">natural</w:t>
      </w:r>
      <w:r>
        <w:t xml:space="preserve">”</w:t>
      </w:r>
      <w:r>
        <w:t xml:space="preserve"> </w:t>
      </w:r>
      <w:r>
        <w:t xml:space="preserve">ingredient or product possesses greater inherent safety than another chemically identical version of the same ingredient. In fact, natural ingredients may be harder to preserve against microbial contamination and growth than synthetic raw materials. Likewise, an organic seal on cosmetics is not proof of health benefits or efficacy. Organic certification is often a marketing classification, not a safety or performance guarantee.</w:t>
      </w:r>
    </w:p>
    <w:bookmarkEnd w:id="60"/>
    <w:bookmarkStart w:id="61" w:name="X22f799492a1e3f568726b96e8bd5eaace2ef746"/>
    <w:p>
      <w:pPr>
        <w:pStyle w:val="Heading3"/>
      </w:pPr>
      <w:r>
        <w:t xml:space="preserve">20. Myth: Packaging doesn’t matter when it comes to skin-care products; I just love products that come in beautiful containers, especially jars.</w:t>
      </w:r>
    </w:p>
    <w:p>
      <w:pPr>
        <w:pStyle w:val="FirstParagraph"/>
      </w:pPr>
      <w:r>
        <w:rPr>
          <w:bCs/>
          <w:b/>
        </w:rPr>
        <w:t xml:space="preserve">Fact:</w:t>
      </w:r>
      <w:r>
        <w:t xml:space="preserve"> </w:t>
      </w:r>
      <w:r>
        <w:t xml:space="preserve">Packaging plays a significant role in the stability and effectiveness of the products you use. Many state-of-the-art ingredients—from cell-communicating ingredients, antioxidants, and plant extracts to skin-identical ingredients—are unstable in the presence of air. Jar packaging, once opened, permits air to enter freely, which causes these important ingredients to break down and deteriorate.</w:t>
      </w:r>
    </w:p>
    <w:p>
      <w:pPr>
        <w:pStyle w:val="BodyText"/>
      </w:pPr>
      <w:r>
        <w:t xml:space="preserve">Jars also mean you are sticking your fingers into the product, which can transfer bacteria and further cause beneficial ingredients to break down. Think about how long an unprotected head of lettuce lasts in your refrigerator. Or, after opening a can or jar of food, how long does it take before becoming a moldy mess?</w:t>
      </w:r>
    </w:p>
    <w:p>
      <w:pPr>
        <w:pStyle w:val="BodyText"/>
      </w:pPr>
      <w:r>
        <w:t xml:space="preserve">Airtight packaging, or any packaging that reduces the product’s exposure to air, is essential when you are buying the best products for your skin. You should also avoid clear packaging that lets light into the product. Light of any kind is a problem because it causes sensitive ingredients to break down.</w:t>
      </w:r>
    </w:p>
    <w:bookmarkEnd w:id="61"/>
    <w:bookmarkStart w:id="62" w:name="Xedb5b2f8eba806b4c42a815187379edff830bd3"/>
    <w:p>
      <w:pPr>
        <w:pStyle w:val="Heading3"/>
      </w:pPr>
      <w:r>
        <w:t xml:space="preserve">21. Myth: Blackheads are caused by dirt and can be scrubbed away.</w:t>
      </w:r>
    </w:p>
    <w:p>
      <w:pPr>
        <w:pStyle w:val="FirstParagraph"/>
      </w:pPr>
      <w:r>
        <w:rPr>
          <w:bCs/>
          <w:b/>
        </w:rPr>
        <w:t xml:space="preserve">Fact:</w:t>
      </w:r>
      <w:r>
        <w:t xml:space="preserve"> </w:t>
      </w:r>
      <w:r>
        <w:t xml:space="preserve">Blackheads may make skin look dirty, but they are unrelated to dirt. Blackheads are formed when hormones cause too much sebum production, dead skin cells get in the way, the pore is impaired or misshapen, and the path for the oil to exit through the pore is blocked, creating a clog. As this clog nears the surface of the skin, the mixture of oil and cellular debris oxidizes and turns black.</w:t>
      </w:r>
    </w:p>
    <w:p>
      <w:pPr>
        <w:pStyle w:val="BodyText"/>
      </w:pPr>
      <w:r>
        <w:t xml:space="preserve">You cannot scrub away blackheads, at least not completely. Using a topical scrub removes the top portion of the blackhead, but does nothing to address the underlying cause, so they’re back again before too long. Instead of a scrub, try using a well-formulated BHA product. Salicylic acid exfoliates inside the pore lining, dissolving the oil and dead skin cells that lead to constant blackheads.</w:t>
      </w:r>
    </w:p>
    <w:bookmarkEnd w:id="62"/>
    <w:bookmarkStart w:id="63" w:name="Xa6ec3a4c168df115f69ea4de680d01d42e00fd1"/>
    <w:p>
      <w:pPr>
        <w:pStyle w:val="Heading3"/>
      </w:pPr>
      <w:r>
        <w:t xml:space="preserve">22. Myth: Oily skin can be controlled externally with the right skin-care products.</w:t>
      </w:r>
    </w:p>
    <w:p>
      <w:pPr>
        <w:pStyle w:val="FirstParagraph"/>
      </w:pPr>
      <w:r>
        <w:rPr>
          <w:bCs/>
          <w:b/>
        </w:rPr>
        <w:t xml:space="preserve">Fact:</w:t>
      </w:r>
      <w:r>
        <w:t xml:space="preserve"> </w:t>
      </w:r>
      <w:r>
        <w:t xml:space="preserve">Possibly, but right now this is mere conjecture involving an extremely complicated process. Oil production is triggered primarily by androgens and estrogen, and altering hormone production topically is not something available in the realm of cosmetics.</w:t>
      </w:r>
    </w:p>
    <w:p>
      <w:pPr>
        <w:pStyle w:val="BodyText"/>
      </w:pPr>
      <w:r>
        <w:t xml:space="preserve">However, the sebaceous gland itself also produces active androgens that can increase sebum excretion. Stress-sensing skin signals—think skin inflammation and irritation—can lead to the production and release of androgens and cause more oil production, which can clog pores. These factors make topical irritation and inflammation bad for skin, but that still doesn’t affect the production of hormones inside the body, the primary source for triggering the pore to make too much oil.</w:t>
      </w:r>
    </w:p>
    <w:p>
      <w:pPr>
        <w:pStyle w:val="BodyText"/>
      </w:pPr>
      <w:r>
        <w:t xml:space="preserve">What you can do is use a retinoid, such as vitamin A or tretinoin, to improve the shape of the pore so that oil can flow more evenly, preventing clogging. There is some research that niacinamide in skin-care products can help, but no one is quite sure why. You can also avoid making matters worse by not using products that contain oils or thick emollient ingredients.</w:t>
      </w:r>
    </w:p>
    <w:p>
      <w:pPr>
        <w:pStyle w:val="BodyText"/>
      </w:pPr>
      <w:r>
        <w:t xml:space="preserve">You can absorb surface oil by using clay masks as part of your skin-care routine, though the effect is completely temporary. You need to avoid masks that contain irritating ingredients. How often you should use a mask depends on your skin type; some people use one every day, others once a week.</w:t>
      </w:r>
    </w:p>
    <w:bookmarkEnd w:id="63"/>
    <w:bookmarkStart w:id="64" w:name="X459121acc3c2af48185610eba0f0b458691b0e6"/>
    <w:p>
      <w:pPr>
        <w:pStyle w:val="Heading3"/>
      </w:pPr>
      <w:r>
        <w:t xml:space="preserve">23. Myth: Dry skin is caused by a lack of water, either by not having enough in skin or simply not drinking enough water.</w:t>
      </w:r>
    </w:p>
    <w:p>
      <w:pPr>
        <w:pStyle w:val="FirstParagraph"/>
      </w:pPr>
      <w:r>
        <w:rPr>
          <w:bCs/>
          <w:b/>
        </w:rPr>
        <w:t xml:space="preserve">Fact:</w:t>
      </w:r>
      <w:r>
        <w:t xml:space="preserve"> </w:t>
      </w:r>
      <w:r>
        <w:t xml:space="preserve">Ironically, dry skin is not as simple as just a lack of moisture. Studies comparing the water content of dry skin to that of normal or oily skin show that there doesn’t appear to be a statistically significant difference. Healthy skin requires a water content of about 15%, and adding too much moisture, like soaking in a bathtub, is bad for skin because it disrupts the skin’s outer barrier.</w:t>
      </w:r>
    </w:p>
    <w:p>
      <w:pPr>
        <w:pStyle w:val="BodyText"/>
      </w:pPr>
      <w:r>
        <w:t xml:space="preserve">What is thought to be taking place when dry skin occurs is that the intercellular matrix—the substances between skin cells that keep them intact, smooth, and healthy—has become depleted or damaged, bringing about a rough, uneven, flaky texture that allows water to be lost. But adding water won’t keep that moisture in skin unless the outer barrier is maintained or repaired, and again, too much water just causes problems.</w:t>
      </w:r>
    </w:p>
    <w:p>
      <w:pPr>
        <w:pStyle w:val="BodyText"/>
      </w:pPr>
      <w:r>
        <w:t xml:space="preserve">To prevent dry skin, the primary goal is to avoid and reduce anything that damages the outer barrier, including sun damage, products that contain irritating ingredients, alcohol, drying cleansers, and smoking. All of the research about dry skin is related to the ingredients and treatments that reinforce the substances in skin that keep it functioning normally.</w:t>
      </w:r>
    </w:p>
    <w:p>
      <w:pPr>
        <w:pStyle w:val="BodyText"/>
      </w:pPr>
      <w:r>
        <w:t xml:space="preserve">As for drinking lots of water each day—a beauty tip that refuses to fade away—if all it took to get rid of dry skin was to drink more water, then no one would have dry skin and moisturizers would stop being sold. Keeping your liquid intake up is fine, but if you take in more water than your body needs, all you will be doing is running to the bathroom all day and night. The causes of and treatments for dry skin are far more complicated than water consumption. In rare cases, drinking too much water can even be dangerous.</w:t>
      </w:r>
    </w:p>
    <w:bookmarkEnd w:id="64"/>
    <w:bookmarkStart w:id="65" w:name="myth-dry-skin-causes-wrinkles."/>
    <w:p>
      <w:pPr>
        <w:pStyle w:val="Heading3"/>
      </w:pPr>
      <w:r>
        <w:t xml:space="preserve">24. Myth: Dry skin causes wrinkles.</w:t>
      </w:r>
    </w:p>
    <w:p>
      <w:pPr>
        <w:pStyle w:val="FirstParagraph"/>
      </w:pPr>
      <w:r>
        <w:rPr>
          <w:bCs/>
          <w:b/>
        </w:rPr>
        <w:t xml:space="preserve">Fact:</w:t>
      </w:r>
      <w:r>
        <w:t xml:space="preserve"> </w:t>
      </w:r>
      <w:r>
        <w:t xml:space="preserve">Dry skin and wrinkles are not related. The inseparable association of dry skin with wrinkles continues to endure in the mind of the consumer. Nonetheless, the simple truth is that dry skin and wrinkles are not related in terms of cause and effect.</w:t>
      </w:r>
    </w:p>
    <w:p>
      <w:pPr>
        <w:pStyle w:val="BodyText"/>
      </w:pPr>
      <w:r>
        <w:t xml:space="preserve">Believing this myth can hurt your skin by inducing you to concentrate on treating your dry skin or loading up on moisturizers hoping it will get rid of wrinkles. It just doesn’t work that way.</w:t>
      </w:r>
    </w:p>
    <w:p>
      <w:pPr>
        <w:pStyle w:val="BodyText"/>
      </w:pPr>
      <w:r>
        <w:t xml:space="preserve">Wrinkles are permanent lines etched into skin from sun damage and internal causes, including genetic changes, muscle movement, estrogen loss, and fat depletion. Nowhere, at least outside of ads and product claims, is dry skin mentioned as a cause of wrinkles.</w:t>
      </w:r>
    </w:p>
    <w:p>
      <w:pPr>
        <w:pStyle w:val="BodyText"/>
      </w:pPr>
      <w:r>
        <w:t xml:space="preserve">Sun damage is by far the most notable cause of wrinkling. This is easily proven by comparing areas of your skin that rarely, if ever, see the sun with parts of your body exposed to the sun on a daily basis. Areas with minimal sun exposure are rarely dry and have minimal to no signs of wrinkles or aging skin. They also have far more firmness, elasticity, and color of younger-looking skin because they have not been subjected to years of cumulative sunlight exposure.</w:t>
      </w:r>
    </w:p>
    <w:bookmarkEnd w:id="65"/>
    <w:bookmarkStart w:id="66" w:name="Xf8417c33ecf46cad2a79d040251297d19496bf3"/>
    <w:p>
      <w:pPr>
        <w:pStyle w:val="Heading3"/>
      </w:pPr>
      <w:r>
        <w:t xml:space="preserve">25. Myth: Everyone needs a day cream and a night cream; skin requires special care at night.</w:t>
      </w:r>
    </w:p>
    <w:p>
      <w:pPr>
        <w:pStyle w:val="FirstParagraph"/>
      </w:pPr>
      <w:r>
        <w:rPr>
          <w:bCs/>
          <w:b/>
        </w:rPr>
        <w:t xml:space="preserve">Fact:</w:t>
      </w:r>
      <w:r>
        <w:t xml:space="preserve"> </w:t>
      </w:r>
      <w:r>
        <w:t xml:space="preserve">The only difference between a daytime and nighttime moisturizer is that the daytime version should contain a well-formulated sunscreen.</w:t>
      </w:r>
    </w:p>
    <w:p>
      <w:pPr>
        <w:pStyle w:val="BodyText"/>
      </w:pPr>
      <w:r>
        <w:t xml:space="preserve">What you often hear cosmetics salespeople say is that the skin needs different ingredients at night than during the day. Yet there isn’t a shred of research or a list anywhere of what those ingredients or formulas should be. Skin is repairing itself and producing skin cells every nanosecond of the day and night. Helping skin do that in as healthy a manner as possible doesn’t change based on the time of day.</w:t>
      </w:r>
    </w:p>
    <w:p>
      <w:pPr>
        <w:pStyle w:val="BodyText"/>
      </w:pPr>
      <w:r>
        <w:t xml:space="preserve">Skin needs a generous amount of antioxidants, cell-communicating ingredients, and skin-identical ingredients all day and all night. Think about it like your diet: green tea, grapes, flax, and all the other aspects of healthy eating are good for you day or night.</w:t>
      </w:r>
    </w:p>
    <w:p>
      <w:pPr>
        <w:pStyle w:val="BodyText"/>
      </w:pPr>
      <w:r>
        <w:t xml:space="preserve">For daytime wear, unless your foundation contains an effective sunscreen, it is essential that your moisturizer feature a well-formulated, broad-spectrum sunscreen rated SPF 15 or higher. Well-formulated means that it contains UVA-protecting ingredients such as titanium dioxide, zinc oxide, avobenzone, Tinosorb, or Mexoryl SX. Regardless of the time of day, your skin needs all the current state-of-the-art ingredients it can get.</w:t>
      </w:r>
    </w:p>
    <w:bookmarkEnd w:id="66"/>
    <w:bookmarkStart w:id="67" w:name="Xcadffa7ebe2b262a067b6167be7c334808f355b"/>
    <w:p>
      <w:pPr>
        <w:pStyle w:val="Heading3"/>
      </w:pPr>
      <w:r>
        <w:t xml:space="preserve">26. Myth: Your skin adapts to the skin-care products you are using, and you need to change to new products every now and then.</w:t>
      </w:r>
    </w:p>
    <w:p>
      <w:pPr>
        <w:pStyle w:val="FirstParagraph"/>
      </w:pPr>
      <w:r>
        <w:rPr>
          <w:bCs/>
          <w:b/>
        </w:rPr>
        <w:t xml:space="preserve">Fact:</w:t>
      </w:r>
      <w:r>
        <w:t xml:space="preserve"> </w:t>
      </w:r>
      <w:r>
        <w:t xml:space="preserve">Skin doesn’t adapt to skin-care products any more than your body adapts to a healthy diet. If spinach and grapes are healthy for you, they are always healthy, even if you eat them every day.</w:t>
      </w:r>
    </w:p>
    <w:p>
      <w:pPr>
        <w:pStyle w:val="BodyText"/>
      </w:pPr>
      <w:r>
        <w:t xml:space="preserve">The same is true for your skin; as long as you are applying what is healthy for skin, it remains healthy. This is especially true for sunscreen and products that contain antioxidants, cell-communicating ingredients, and skin-identical ingredients.</w:t>
      </w:r>
    </w:p>
    <w:bookmarkEnd w:id="67"/>
    <w:bookmarkStart w:id="68" w:name="X14bd17acf5f131dd243ef7cdbfea9eaeaf78ac2"/>
    <w:p>
      <w:pPr>
        <w:pStyle w:val="Heading3"/>
      </w:pPr>
      <w:r>
        <w:t xml:space="preserve">27. Myth: I should just use what I like on my skin; that’s the most important thing.</w:t>
      </w:r>
    </w:p>
    <w:p>
      <w:pPr>
        <w:pStyle w:val="FirstParagraph"/>
      </w:pPr>
      <w:r>
        <w:rPr>
          <w:bCs/>
          <w:b/>
        </w:rPr>
        <w:t xml:space="preserve">Fact:</w:t>
      </w:r>
      <w:r>
        <w:t xml:space="preserve"> </w:t>
      </w:r>
      <w:r>
        <w:t xml:space="preserve">That would be a huge mistake because lots of women often like what isn’t good for them. For example, you may like getting a tan, but that can cause skin cancer and most certainly will cause wrinkles and skin discolorations. You may like smoking cigarettes, but that will cause skin cells to die and will cause the growth of unhealthy, malformed skin cells.</w:t>
      </w:r>
    </w:p>
    <w:p>
      <w:pPr>
        <w:pStyle w:val="BodyText"/>
      </w:pPr>
      <w:r>
        <w:t xml:space="preserve">You may like the daytime moisturizer you are using, but if it doesn’t contain sunscreen, it leaves your skin wide open to sun damage. Or you may prefer a moisturizer packaged in a jar, yet because almost all important state-of-the-art ingredients deteriorate in the presence of air, the jar packaging will not keep these ingredients stable.</w:t>
      </w:r>
    </w:p>
    <w:p>
      <w:pPr>
        <w:pStyle w:val="BodyText"/>
      </w:pPr>
      <w:r>
        <w:t xml:space="preserve">What it takes to help your skin be at its best and to function normally—and really fight wrinkles, acne, or any other skin problem—is far more complex than just using what you like. This doesn’t mean you shouldn’t like what you use, but do take the time to select products that are truly healthy and beneficial for skin. Read the ingredient list and consult reliable reviews of the products you’re considering, because you can’t determine the benefits intuitively.</w:t>
      </w:r>
    </w:p>
    <w:p>
      <w:pPr>
        <w:pStyle w:val="BodyText"/>
      </w:pPr>
      <w:r>
        <w:t xml:space="preserve">Think of it like your diet. If you were given the choice between eating chocolate cake versus spinach and broccoli, you would probably eat a lot more chocolate cake than green vegetables. But we eat the green vegetables not so much because we like them but because we have learned they are better for us. It’s impossible to accurately judge effectiveness and value based just on how you feel about the product.</w:t>
      </w:r>
    </w:p>
    <w:bookmarkEnd w:id="68"/>
    <w:bookmarkStart w:id="69" w:name="X4a24d7ad0444a965a5b4a80ac82593c81883644"/>
    <w:p>
      <w:pPr>
        <w:pStyle w:val="Heading3"/>
      </w:pPr>
      <w:r>
        <w:t xml:space="preserve">28. Myth: You should buy all your skin-care products from one cosmetics brand because the products are designed to work together.</w:t>
      </w:r>
    </w:p>
    <w:p>
      <w:pPr>
        <w:pStyle w:val="FirstParagraph"/>
      </w:pPr>
      <w:r>
        <w:rPr>
          <w:bCs/>
          <w:b/>
        </w:rPr>
        <w:t xml:space="preserve">Fact:</w:t>
      </w:r>
      <w:r>
        <w:t xml:space="preserve"> </w:t>
      </w:r>
      <w:r>
        <w:t xml:space="preserve">That may be good for the company’s sales, but it doesn’t help your skin and in many cases will only end up causing problems.</w:t>
      </w:r>
    </w:p>
    <w:p>
      <w:pPr>
        <w:pStyle w:val="BodyText"/>
      </w:pPr>
      <w:r>
        <w:t xml:space="preserve">Almost every skin-care line in the world has good and bad products, or products that are inappropriate for special skin-care concerns. Lots of companies have products containing problematic ingredients, some because they use irritating ingredients or ingredients that can’t remotely live up to their claims, and others because of what they don’t contain, such as effective sun protection or products in stable packaging.</w:t>
      </w:r>
    </w:p>
    <w:p>
      <w:pPr>
        <w:pStyle w:val="BodyText"/>
      </w:pPr>
      <w:r>
        <w:t xml:space="preserve">Much like shopping for food, you have to pick and choose what works, and an entire line may not be suited to meet that need.</w:t>
      </w:r>
    </w:p>
    <w:bookmarkEnd w:id="69"/>
    <w:bookmarkStart w:id="70" w:name="X3aba0c35e14e1775d1ab3e6048cf34c8ab0adb2"/>
    <w:p>
      <w:pPr>
        <w:pStyle w:val="Heading3"/>
      </w:pPr>
      <w:r>
        <w:t xml:space="preserve">29. Myth: If it tingles or feels cooling on my skin, it must be doing something.</w:t>
      </w:r>
    </w:p>
    <w:p>
      <w:pPr>
        <w:pStyle w:val="FirstParagraph"/>
      </w:pPr>
      <w:r>
        <w:rPr>
          <w:bCs/>
          <w:b/>
        </w:rPr>
        <w:t xml:space="preserve">Fact:</w:t>
      </w:r>
      <w:r>
        <w:t xml:space="preserve"> </w:t>
      </w:r>
      <w:r>
        <w:t xml:space="preserve">Any noticeable sensation, even for a brief period of time, is almost always damaging to your skin. That familiar tingling or cooling sensation is actually just your skin responding to irritation, resulting in inflammation.</w:t>
      </w:r>
    </w:p>
    <w:p>
      <w:pPr>
        <w:pStyle w:val="BodyText"/>
      </w:pPr>
      <w:r>
        <w:t xml:space="preserve">Products that produce that sensation can actually damage your skin’s healing process, make scarring worse, cause collagen and elastin to break down, cause dry, flaky skin, and increase the growth of bacteria that cause pimples.</w:t>
      </w:r>
    </w:p>
    <w:p>
      <w:pPr>
        <w:pStyle w:val="BodyText"/>
      </w:pPr>
      <w:r>
        <w:t xml:space="preserve">Inflammation is the real culprit responsible for wrinkles and skin aging. Whether the inflammation in skin is brought about by the sun, smoking, pollution, or irritating ingredients used on the skin, the resulting reaction generates unpleasant and undesirable side effects ranging from dry, itchy skin to acne, reduced ability for the skin to heal, and collagen destruction. When the skin is being irritated from almost any source, you end up hurting your skin, not helping it.</w:t>
      </w:r>
    </w:p>
    <w:p>
      <w:pPr>
        <w:pStyle w:val="BodyText"/>
      </w:pPr>
      <w:r>
        <w:t xml:space="preserve">A tingling or cooling sensation is a signal that your skin is being irritated and inflamed. It is caused by problematic skin-care ingredients that can include overly abrasive cleansers, alcohol, fragrant plant extracts, peppermint, menthol, eucalyptus, and many others. Their continued use will greatly reduce your chances of having the kind of skin you want.</w:t>
      </w:r>
    </w:p>
    <w:p>
      <w:pPr>
        <w:pStyle w:val="BodyText"/>
      </w:pPr>
      <w:r>
        <w:t xml:space="preserve">There are times when cooling ingredients are helpful. Ingredients such as menthol, peppermint, camphor, and mint are counter-irritants. Counter-irritants are used to induce local inflammation in an effort to reduce inflammation in deeper or adjacent tissues. In other words, they substitute one kind of inflammation for another, which is never good for skin but can provide relief when itching is a temporary nuisance not helped by gentle scratching. Irritation or inflammation, no matter what causes it or how it happens, impairs the skin’s immune and healing response.</w:t>
      </w:r>
    </w:p>
    <w:bookmarkEnd w:id="70"/>
    <w:bookmarkStart w:id="71" w:name="X835724d6ffb4c29af229ee9505aaee9f4883987"/>
    <w:p>
      <w:pPr>
        <w:pStyle w:val="Heading3"/>
      </w:pPr>
      <w:r>
        <w:t xml:space="preserve">30. Myth: The product I’m using contains ingredients that are known to irritate skin, like alcohol, lavender, bergamot, and peppermint, but I don’t feel anything, so those ingredients aren’t a problem for me.</w:t>
      </w:r>
    </w:p>
    <w:p>
      <w:pPr>
        <w:pStyle w:val="FirstParagraph"/>
      </w:pPr>
      <w:r>
        <w:rPr>
          <w:bCs/>
          <w:b/>
        </w:rPr>
        <w:t xml:space="preserve">Fact:</w:t>
      </w:r>
      <w:r>
        <w:t xml:space="preserve"> </w:t>
      </w:r>
      <w:r>
        <w:t xml:space="preserve">Even though you don’t feel a substance reacting on your skin, that doesn’t mean it isn’t doing damage. For example, we don’t feel the UVA rays of the sun. We can be sitting in the shade or inside next to a window and the sun’s UVA rays are penetrating through, reaching our skin and causing serious cumulative damage.</w:t>
      </w:r>
    </w:p>
    <w:p>
      <w:pPr>
        <w:pStyle w:val="BodyText"/>
      </w:pPr>
      <w:r>
        <w:t xml:space="preserve">Whether or not your skin reacts in the short term doesn’t mean damage isn’t happening beneath the surface, which is why it is so important to always treat your skin gently. Irritating, drying, and sensitizing ingredients cause problems underneath the skin that will take a toll in the long run, whether your skin shows it or not.</w:t>
      </w:r>
    </w:p>
    <w:bookmarkEnd w:id="71"/>
    <w:bookmarkStart w:id="72" w:name="Xc59e001f3b5633e54b7fc1ad62e2207b9da143c"/>
    <w:p>
      <w:pPr>
        <w:pStyle w:val="Heading3"/>
      </w:pPr>
      <w:r>
        <w:t xml:space="preserve">31. Myth: My grandmother or mother had beautiful skin, so I just use what they’ve always used.</w:t>
      </w:r>
    </w:p>
    <w:p>
      <w:pPr>
        <w:pStyle w:val="FirstParagraph"/>
      </w:pPr>
      <w:r>
        <w:rPr>
          <w:bCs/>
          <w:b/>
        </w:rPr>
        <w:t xml:space="preserve">Fact:</w:t>
      </w:r>
      <w:r>
        <w:t xml:space="preserve"> </w:t>
      </w:r>
      <w:r>
        <w:t xml:space="preserve">While your lineage may include naturally perfect skin, using skin-care products formulated even more than ten years ago would be a mistake. It would be similar to saying that because your grandmother was a great writer or researcher, you are going to use the same typewriter or computer she used. No one is going to use a computer for more than five years, any more than they would use a typewriter and still be as productive as they would be using a current state-of-the-art computer.</w:t>
      </w:r>
    </w:p>
    <w:p>
      <w:pPr>
        <w:pStyle w:val="BodyText"/>
      </w:pPr>
      <w:r>
        <w:t xml:space="preserve">The same is true for skin-care products. What we know nowadays about formulations, ingredients, how skin functions at its best, sun damage, exfoliation, healing, and on and on is rarely addressed in products developed before the millennium.</w:t>
      </w:r>
    </w:p>
    <w:p>
      <w:pPr>
        <w:pStyle w:val="BodyText"/>
      </w:pPr>
      <w:r>
        <w:t xml:space="preserve">The brilliant advances in cosmetic chemistry, dermatology, and ingredient technology now allow for the creation of all types of products that have elegant textures, silky applications, superb finishes, and truly effective ingredients that can make a difference in every aspect of your skin-care needs. There are many excellent things to emulate about your grandmother or mother, but the skin-care products they used in the past shouldn’t be one of them.</w:t>
      </w:r>
    </w:p>
    <w:bookmarkEnd w:id="72"/>
    <w:bookmarkEnd w:id="73"/>
    <w:bookmarkStart w:id="74" w:name="advertising-victims"/>
    <w:p>
      <w:pPr>
        <w:pStyle w:val="Heading2"/>
      </w:pPr>
      <w:r>
        <w:t xml:space="preserve">Advertising Victims</w:t>
      </w:r>
    </w:p>
    <w:p>
      <w:pPr>
        <w:pStyle w:val="FirstParagraph"/>
      </w:pPr>
      <w:r>
        <w:t xml:space="preserve">Pervasive and endless advertising, along with the bias of fashion magazine cosmetics stories, fuels most cosmetics purchases to one degree or another. Advertising must work or the cosmetics industry wouldn’t spend billions of dollars on television, print—particularly fashion magazines—and radio advertising to get you to buy their products. If you don’t understand how advertising manipulates your purchases, you will always be a victim of its wiles and contrivances.</w:t>
      </w:r>
    </w:p>
    <w:p>
      <w:pPr>
        <w:pStyle w:val="BodyText"/>
      </w:pPr>
      <w:r>
        <w:t xml:space="preserve">Lots of consumers make decisions about what they are going to buy based strictly on advertising. Is it any wonder that the advertising industry in the United States is a multi-billion-dollar business? Procter &amp; Gamble alone spends $1.3 billion annually to advertise its products to the American public. L’Oréal and Estée Lauder each spend about the same. Companies spend these vast sums on advertising because they want, and get, more sales. Cosmetics companies sign celebrities to multimillion-dollar endorsement contracts because they know certain faces can sell millions of dollars worth of products.</w:t>
      </w:r>
    </w:p>
    <w:p>
      <w:pPr>
        <w:pStyle w:val="BodyText"/>
      </w:pPr>
      <w:r>
        <w:t xml:space="preserve">We may think we recognize the influence advertising can have on us, and even feel we are above this kind of blatant artifice. But whether we like to admit it or not, we are greatly influenced by the power of advertising.</w:t>
      </w:r>
    </w:p>
    <w:p>
      <w:pPr>
        <w:pStyle w:val="BodyText"/>
      </w:pPr>
      <w:r>
        <w:t xml:space="preserve">Celebrity endorsements are a powerful advertising tool in the cosmetics industry. Celebrities are visible everywhere in infomercials, fashion magazines, and TV ads because we as consumers equate being beautiful, or the ability to act, or any celebrity status, with knowledge and integrity. An endorsement by someone with a well-known face carries weight. Enticing as it is to believe that listening to celebrities can help you have better skin and a better look, that’s not the way it is.</w:t>
      </w:r>
    </w:p>
    <w:p>
      <w:pPr>
        <w:pStyle w:val="BodyText"/>
      </w:pPr>
      <w:r>
        <w:t xml:space="preserve">Do we really believe that the celebrities in the ads for Revlon or Estée Lauder are there because they love the company’s products? Or is it more realistic to see the truth: that these models sign million-dollar contracts to smile brightly, showing their tacit, paid-for approval? A celebrity whose name is attached to a specific line has signed some type of lucrative contract; she’s not endorsing the products because she loves them.</w:t>
      </w:r>
    </w:p>
    <w:p>
      <w:pPr>
        <w:pStyle w:val="BodyText"/>
      </w:pPr>
      <w:r>
        <w:t xml:space="preserve">Fashion magazines often comment about products celebrities use separate from a signed endorsement. But actresses and models don’t all use the same products, or the same makeup artist, plastic surgeon, or dermatologist. They use lots and lots of different products in all price ranges from a vast array of lines, and, like all women, they can be fickle. What they use today may not be what they use tomorrow. Celebrities look for</w:t>
      </w:r>
      <w:r>
        <w:t xml:space="preserve"> </w:t>
      </w:r>
      <w:r>
        <w:t xml:space="preserve">“</w:t>
      </w:r>
      <w:r>
        <w:t xml:space="preserve">perfect</w:t>
      </w:r>
      <w:r>
        <w:t xml:space="preserve">”</w:t>
      </w:r>
      <w:r>
        <w:t xml:space="preserve"> </w:t>
      </w:r>
      <w:r>
        <w:t xml:space="preserve">products just like the next person and are just as subject to being misled and wasting money as anyone else. Besides, what someone else is using doesn’t necessarily have anything to do with your own skin-care or makeup needs.</w:t>
      </w:r>
    </w:p>
    <w:p>
      <w:pPr>
        <w:pStyle w:val="BodyText"/>
      </w:pPr>
      <w:r>
        <w:t xml:space="preserve">Perhaps the most insidious and consistent form of cosmetics advertising ploy is showcasing an impossibly perfect, incongruously young woman, or several of them, groomed and photographed at the perfect moment by the best in the fashion world, and seeming to show how well a product works. As if their perfection is a result of any product or product line. In essence, this is fear advertising: fear that everyone else has the answer, that everyone else is more beautiful and has more perfect skin than you do because they’re using products that you aren’t. This is a compelling, though completely false, message. The women hired for these ads weren’t chosen because they used the product and became beautiful; they were selected from head-shot photos provided by modeling agencies.</w:t>
      </w:r>
    </w:p>
    <w:p>
      <w:pPr>
        <w:pStyle w:val="BodyText"/>
      </w:pPr>
      <w:r>
        <w:t xml:space="preserve">Fashion and women’s magazines in general are another major source of cosmetics information. Yet the information from these pages is all one-sided. Cosmetics companies’ advertising dollars are the bread and butter of these magazines, and the editors aren’t going to provide objective critical information about a main source of income.</w:t>
      </w:r>
    </w:p>
    <w:p>
      <w:pPr>
        <w:pStyle w:val="BodyText"/>
      </w:pPr>
      <w:r>
        <w:t xml:space="preserve">There is little to no negative information about any cosmetic product or industry trend. Many women’s magazines love to feature their</w:t>
      </w:r>
      <w:r>
        <w:t xml:space="preserve"> </w:t>
      </w:r>
      <w:r>
        <w:t xml:space="preserve">“</w:t>
      </w:r>
      <w:r>
        <w:t xml:space="preserve">best</w:t>
      </w:r>
      <w:r>
        <w:t xml:space="preserve">”</w:t>
      </w:r>
      <w:r>
        <w:t xml:space="preserve"> </w:t>
      </w:r>
      <w:r>
        <w:t xml:space="preserve">cosmetic buys, but if you look closely, you’ll notice they never include the worst cosmetic buys. If they know what’s best, why not tell us what they didn’t like? Of course that is never going to happen, and this puts you at the mercy of misleading, prejudiced information.</w:t>
      </w:r>
    </w:p>
    <w:p>
      <w:pPr>
        <w:pStyle w:val="BodyText"/>
      </w:pPr>
      <w:r>
        <w:t xml:space="preserve">What you need to keep in mind about almost all products, whether from the cosmetics industry or any other industry, is that they all have their pros and cons. The truth is that it is the task of the company paying for the ad, or the salesperson selling you the product, to portray the product in absolutely glowing, positive terms. You might still buy the product, but at least you will have some facts to base your decision on, not just pretty pictures and catchy words.</w:t>
      </w:r>
    </w:p>
    <w:p>
      <w:pPr>
        <w:pStyle w:val="BodyText"/>
      </w:pPr>
      <w:r>
        <w:t xml:space="preserve">As far as cosmetics are concerned, the only objective information is found on the ingredient list. Of course, that’s the only part of the package that never gets featured in magazines or on television, yet it is the only place where the law requires the manufacturer to tell you the truth.</w:t>
      </w:r>
    </w:p>
    <w:bookmarkEnd w:id="74"/>
    <w:bookmarkStart w:id="75" w:name="brand-name-loyalty"/>
    <w:p>
      <w:pPr>
        <w:pStyle w:val="Heading2"/>
      </w:pPr>
      <w:r>
        <w:t xml:space="preserve">Brand-Name Loyalty</w:t>
      </w:r>
    </w:p>
    <w:p>
      <w:pPr>
        <w:pStyle w:val="FirstParagraph"/>
      </w:pPr>
      <w:r>
        <w:t xml:space="preserve">Ask yourself: Why should you be loyal to a cosmetics company if the cosmetics company isn’t even loyal to itself?</w:t>
      </w:r>
    </w:p>
    <w:p>
      <w:pPr>
        <w:pStyle w:val="BodyText"/>
      </w:pPr>
      <w:r>
        <w:t xml:space="preserve">Brand-name loyalty just does not make any sense. Clinique makes great mascaras, some great foundations, and some great moisturizers, but several of their toners contain alcohol, which is too irritating and drying for all skin types. Clinique also has several moisturizers packaged in jars that won’t keep the important ingredients stable.</w:t>
      </w:r>
    </w:p>
    <w:p>
      <w:pPr>
        <w:pStyle w:val="BodyText"/>
      </w:pPr>
      <w:r>
        <w:t xml:space="preserve">Lancôme has some excellent blushes and mascaras, but their foundations with sunscreen typically don’t contain UVA-protecting ingredients, while their moisturizers are overly fragranced and most of them lack state-of-the-art ingredients many other lines include.</w:t>
      </w:r>
    </w:p>
    <w:p>
      <w:pPr>
        <w:pStyle w:val="BodyText"/>
      </w:pPr>
      <w:r>
        <w:t xml:space="preserve">Neutrogena offers some wonderful makeup products and sunscreens, but most of their cleansers are extremely drying and irritating, and some of their sunscreens don’t contain UVA-protecting ingredients. Revlon has some great foundations, good mascaras, and terrific lip pencils, but they have failed repeatedly at eyeshadows and their attempts at mineral makeup. Staying with one line, in any price range, is usually a disservice to your skin and budget.</w:t>
      </w:r>
    </w:p>
    <w:p>
      <w:pPr>
        <w:pStyle w:val="BodyText"/>
      </w:pPr>
      <w:r>
        <w:t xml:space="preserve">Even our own experience tells us that all the products within one product line aren’t great. Haven’t we all purchased expensive and inexpensive products that didn’t work or that we didn’t like? Yet the success of the major product lines in establishing brand-name loyalty is astonishing.</w:t>
      </w:r>
    </w:p>
    <w:p>
      <w:pPr>
        <w:pStyle w:val="BodyText"/>
      </w:pPr>
      <w:r>
        <w:t xml:space="preserve">It is particularly apparent in the way a woman responds to questions about what brand of makeup she is currently using. A customer usually whispers or acts embarrassed when she admits to using a drugstore brand, but if she’s using an expensive brand, you can hear her across the room. The reality is that the cost of a cosmetic has nothing to do with whether it will work for you. We have all used both inexpensive and expensive makeup that worked beautifully for skin, as well as inexpensive and expensive makeup that looked awful and was bad for skin.</w:t>
      </w:r>
    </w:p>
    <w:bookmarkEnd w:id="75"/>
    <w:bookmarkStart w:id="76" w:name="cosmeceuticals-doctors-get-in-on-the-act"/>
    <w:p>
      <w:pPr>
        <w:pStyle w:val="Heading2"/>
      </w:pPr>
      <w:r>
        <w:t xml:space="preserve">Cosmeceuticals: Doctors Get in on the Act</w:t>
      </w:r>
    </w:p>
    <w:p>
      <w:pPr>
        <w:pStyle w:val="FirstParagraph"/>
      </w:pPr>
      <w:r>
        <w:t xml:space="preserve">It is sobering to know that doctors are the second leading channel for distribution of skin-care products. More than 10,000 physicians sell skin-care products through their offices. Just when I thought it couldn’t get any worse, now that doctors are in the mainstream of cosmetic sales, their objectivity has gone in the same direction as the rest of the cosmetics industry.</w:t>
      </w:r>
    </w:p>
    <w:p>
      <w:pPr>
        <w:pStyle w:val="BodyText"/>
      </w:pPr>
      <w:r>
        <w:t xml:space="preserve">That is extremely distressing because while most women would never assume a physician would mislead them, I see it all the time. Products sold at a physician’s office are not automatically better and are often more overpriced than the rest of the industry. You often get the same sales pressure from a physician that you do at the cosmetics counter or from infomercials. Notably, several doctors are famous because of their presence on infomercials or in advertisements. However, do not mistake salesmanship with medical information; they are not the same.</w:t>
      </w:r>
    </w:p>
    <w:p>
      <w:pPr>
        <w:pStyle w:val="BodyText"/>
      </w:pPr>
      <w:r>
        <w:t xml:space="preserve">For example, take the invention of</w:t>
      </w:r>
      <w:r>
        <w:t xml:space="preserve"> </w:t>
      </w:r>
      <w:r>
        <w:t xml:space="preserve">“</w:t>
      </w:r>
      <w:r>
        <w:t xml:space="preserve">cosmeceuticals,</w:t>
      </w:r>
      <w:r>
        <w:t xml:space="preserve">”</w:t>
      </w:r>
      <w:r>
        <w:t xml:space="preserve"> </w:t>
      </w:r>
      <w:r>
        <w:t xml:space="preserve">a term physicians created to describe the products they sell. Cosmeceuticals are loosely defined as products that combine the benefits of a cosmetic and a pharmaceutical. The term is used to give the impression that these products have more effective or more active ingredients than ordinary cosmetics.</w:t>
      </w:r>
    </w:p>
    <w:p>
      <w:pPr>
        <w:pStyle w:val="BodyText"/>
      </w:pPr>
      <w:r>
        <w:t xml:space="preserve">Despite all this display of medical pedigree, the term cosmeceutical is not in any way regulated or controlled, and anyone can slap that label on their products to promote them as being more</w:t>
      </w:r>
      <w:r>
        <w:t xml:space="preserve"> </w:t>
      </w:r>
      <w:r>
        <w:t xml:space="preserve">“</w:t>
      </w:r>
      <w:r>
        <w:t xml:space="preserve">medical.</w:t>
      </w:r>
      <w:r>
        <w:t xml:space="preserve">”</w:t>
      </w:r>
    </w:p>
    <w:p>
      <w:pPr>
        <w:pStyle w:val="BodyText"/>
      </w:pPr>
      <w:r>
        <w:t xml:space="preserve">Do cosmeceuticals really differ from any other cosmetics? The answer is no, because no matter how a product is labeled and marketed, many skin-care treatments contain ingredients that affect the function of skin. Effectiveness isn’t reserved just for cosmeceuticals; it is completely within the realm of any well-formulated product.</w:t>
      </w:r>
    </w:p>
    <w:p>
      <w:pPr>
        <w:pStyle w:val="BodyText"/>
      </w:pPr>
      <w:r>
        <w:t xml:space="preserve">Regardless of the name—cosmeceutical or otherwise—a skin-care product is only as good as what it contains and the ability of those ingredients to help your skin function better, or, in the vernacular, to act younger. In fact, moisturizers, just like any other skin-care product claiming to have an effect on wrinkles or sagging skin, should absolutely contain an elegant mix of antioxidants, cell-communicating ingredients, and intercellular substances, because they help skin keep a normal level of hydration, build collagen, reduce skin discolorations, and prevent cellular damage.</w:t>
      </w:r>
    </w:p>
    <w:bookmarkEnd w:id="76"/>
    <w:bookmarkStart w:id="87" w:name="why-we-believe"/>
    <w:p>
      <w:pPr>
        <w:pStyle w:val="Heading2"/>
      </w:pPr>
      <w:r>
        <w:t xml:space="preserve">Why We Believe</w:t>
      </w:r>
    </w:p>
    <w:p>
      <w:pPr>
        <w:pStyle w:val="FirstParagraph"/>
      </w:pPr>
      <w:r>
        <w:t xml:space="preserve">Almost no one has perfect skin, but perfect skin is what we are all after.</w:t>
      </w:r>
    </w:p>
    <w:p>
      <w:pPr>
        <w:pStyle w:val="BodyText"/>
      </w:pPr>
      <w:r>
        <w:t xml:space="preserve">I’m often asked why we believe all of this foolishness, given the copious amounts of information to the contrary and the endless redundancy. How many anti-wrinkle products can an industry launch until we realize they just can’t live up to their claims, especially since they keep on creating new ones? Here we are, thousands upon thousands of products later, and we still wonder which one really works. Even the cosmetics companies themselves don’t believe their own half-truths and party lines, or they wouldn’t keep creating new products with the same old claims if the ones they launched earlier really worked.</w:t>
      </w:r>
    </w:p>
    <w:p>
      <w:pPr>
        <w:pStyle w:val="BodyText"/>
      </w:pPr>
      <w:r>
        <w:t xml:space="preserve">Our willingness to believe the ads, celebrities, infomercials, cosmetics salespeople, aestheticians, and dermatologists all selling some new miracle product has little to do with being foolish or unintelligent. It is much more complicated than that, both from emotional and sociological perspectives. There are extremely compelling reasons why we get taken in by empty, meaningless ads and claims time after time.</w:t>
      </w:r>
    </w:p>
    <w:p>
      <w:pPr>
        <w:pStyle w:val="BodyText"/>
      </w:pPr>
      <w:r>
        <w:t xml:space="preserve">For women, and to some degree men, our skin tells the world where we stand in terms of beauty and age, and in nearly every culture around the world being young and attractive is a strong part of a person’s identity and societal status. Skin displays the ravages of time, via sun damage, gravity, and genetically determined signs of aging, well before any of us want to see it. For women in cultures around the world, flawless and wrinkle-free skin on the face is considered an obligatory component of beauty. Thus begins our quest to achieve what women the world over want: to look and feel beautiful.</w:t>
      </w:r>
    </w:p>
    <w:bookmarkStart w:id="77" w:name="reason-no.-1"/>
    <w:p>
      <w:pPr>
        <w:pStyle w:val="Heading3"/>
      </w:pPr>
      <w:r>
        <w:t xml:space="preserve">Reason No. 1</w:t>
      </w:r>
    </w:p>
    <w:p>
      <w:pPr>
        <w:pStyle w:val="FirstParagraph"/>
      </w:pPr>
      <w:r>
        <w:t xml:space="preserve">For the most part, skin-care products and, more specifically, wrinkle creams feel good and take very good care of skin. We all need to clean our faces, and many of us have to fight dry, oily, or combination skin. Most sunscreens really do work, many acne products can have benefit, and there are products with elegant, brilliant formulations.</w:t>
      </w:r>
    </w:p>
    <w:p>
      <w:pPr>
        <w:pStyle w:val="BodyText"/>
      </w:pPr>
      <w:r>
        <w:t xml:space="preserve">One way or another, without skin-care products we would be left with more problems than we started with. So the reason we buy the stuff in the first place is because a lot of these products take great care of our skin. They don’t perform the miracles they suggest; they aren’t worth the big bucks they frequently cost, but in general they do help. The fact that lots of skin-care products perform well can lead one to believe that another brand or price range may perform even better, and this is where the seduction begins.</w:t>
      </w:r>
    </w:p>
    <w:bookmarkEnd w:id="77"/>
    <w:bookmarkStart w:id="78" w:name="reason-no.-2"/>
    <w:p>
      <w:pPr>
        <w:pStyle w:val="Heading3"/>
      </w:pPr>
      <w:r>
        <w:t xml:space="preserve">Reason No. 2</w:t>
      </w:r>
    </w:p>
    <w:p>
      <w:pPr>
        <w:pStyle w:val="FirstParagraph"/>
      </w:pPr>
      <w:r>
        <w:t xml:space="preserve">Even though many skin-care products do their job, many also fail miserably. Women frequently buy the wrong products for their skin type, and more often than we’d like to think, the formulations are so irritating and poorly conceived that they cause complications, making matters worse. Or, at the very least, they simply do not eliminate the skin problems they were bought for.</w:t>
      </w:r>
    </w:p>
    <w:p>
      <w:pPr>
        <w:pStyle w:val="BodyText"/>
      </w:pPr>
      <w:r>
        <w:t xml:space="preserve">That’s why so many women are constantly searching for the right products and making constantly changing choices. They believe the right products for their skin type are out there somewhere if only they could find them. Skin problems are a recurrent headache. It is the rare individual who doesn’t have to be concerned about acne, wrinkles, dry skin, oily skin, irritation, or a combination of these. Almost no one has perfect skin, but perfect skin is what we are all after.</w:t>
      </w:r>
    </w:p>
    <w:bookmarkEnd w:id="78"/>
    <w:bookmarkStart w:id="79" w:name="reason-no.-3"/>
    <w:p>
      <w:pPr>
        <w:pStyle w:val="Heading3"/>
      </w:pPr>
      <w:r>
        <w:t xml:space="preserve">Reason No. 3</w:t>
      </w:r>
    </w:p>
    <w:p>
      <w:pPr>
        <w:pStyle w:val="FirstParagraph"/>
      </w:pPr>
      <w:r>
        <w:t xml:space="preserve">Beauty myths die a long, hard death. Once we believe something about our skin—dry skin causes wrinkles, everyone needs a moisturizer, face creams can’t be used on other parts of the face or neck, natural ingredients are better for skin than synthetically derived ones, and on and on—it is very hard to change our minds.</w:t>
      </w:r>
    </w:p>
    <w:p>
      <w:pPr>
        <w:pStyle w:val="BodyText"/>
      </w:pPr>
      <w:r>
        <w:t xml:space="preserve">These myths are endless, and the industry relentlessly and continually hammers them into our heads so that letting go of them is almost impossible. It takes information, and some of that information is boring, technical, and hard to grasp. But once you’ve mastered some of the basics, none of the bogus facts you hear or see will catch you off guard again.</w:t>
      </w:r>
    </w:p>
    <w:bookmarkEnd w:id="79"/>
    <w:bookmarkStart w:id="80" w:name="reason-no.-4"/>
    <w:p>
      <w:pPr>
        <w:pStyle w:val="Heading3"/>
      </w:pPr>
      <w:r>
        <w:t xml:space="preserve">Reason No. 4</w:t>
      </w:r>
    </w:p>
    <w:p>
      <w:pPr>
        <w:pStyle w:val="FirstParagraph"/>
      </w:pPr>
      <w:r>
        <w:t xml:space="preserve">Everything the ads, brochures, and cosmetics salespeople tell us sounds very convincing. Given the amount of money cosmetics companies spend on packaging, promotions, and advertising, it should. Just remember that all that glitters is not gold. The glitter and shine at the cosmetics counters sure looks like gold, but it rarely, if ever, is. Do not be convinced again and again that because something sounds good, it is, or that expensive means better—because it isn’t.</w:t>
      </w:r>
    </w:p>
    <w:bookmarkEnd w:id="80"/>
    <w:bookmarkStart w:id="81" w:name="reason-no.-5"/>
    <w:p>
      <w:pPr>
        <w:pStyle w:val="Heading3"/>
      </w:pPr>
      <w:r>
        <w:t xml:space="preserve">Reason No. 5</w:t>
      </w:r>
    </w:p>
    <w:p>
      <w:pPr>
        <w:pStyle w:val="FirstParagraph"/>
      </w:pPr>
      <w:r>
        <w:t xml:space="preserve">It is very difficult to believe cosmetics companies would deceive us, especially when what they are selling is so beguiling and beautifully packaged. This desire to trust in a company’s higher purpose is part of what we all want to presume. It is tiresome to be cautious about everything.</w:t>
      </w:r>
    </w:p>
    <w:p>
      <w:pPr>
        <w:pStyle w:val="BodyText"/>
      </w:pPr>
      <w:r>
        <w:t xml:space="preserve">And the spokesmodels for these companies look so convincing and sweet; surely they wouldn’t lie to us—yet that is exactly what they are doing to one degree or another. The empirical evidence as well as the vast amount of published research should convince us to be more circumspect.</w:t>
      </w:r>
    </w:p>
    <w:p>
      <w:pPr>
        <w:pStyle w:val="BodyText"/>
      </w:pPr>
      <w:r>
        <w:t xml:space="preserve">After all, consider a cosmetics company that is selling 30 anti-wrinkle products. Clearly they can’t believe their own hype, since if even one of those products lived up to the claims, why would they need the 29 other versions they sell? Sure, some companies offer the same type of product for different skin types or personal preferences, and that’s fine. It just doesn’t explain or justify dozens of other products making the same anti-wrinkle claims.</w:t>
      </w:r>
    </w:p>
    <w:bookmarkEnd w:id="81"/>
    <w:bookmarkStart w:id="82" w:name="reason-no.-6"/>
    <w:p>
      <w:pPr>
        <w:pStyle w:val="Heading3"/>
      </w:pPr>
      <w:r>
        <w:t xml:space="preserve">Reason No. 6</w:t>
      </w:r>
    </w:p>
    <w:p>
      <w:pPr>
        <w:pStyle w:val="FirstParagraph"/>
      </w:pPr>
      <w:r>
        <w:t xml:space="preserve">We want to believe that what they tell us is true. It is reassuring to assume that the $10, $50, or $150 you just spent is somehow going to take care of your skin-care or makeup problems. Surely all those scientists and dermatologists must have invented something that works by now.</w:t>
      </w:r>
    </w:p>
    <w:p>
      <w:pPr>
        <w:pStyle w:val="BodyText"/>
      </w:pPr>
      <w:r>
        <w:t xml:space="preserve">We also want to believe that there are wrinkle creams that get rid of wrinkles, astringents that close pores, and lipsticks that last all day, but be skeptical. If wrinkle creams can work, why do any of us have wrinkles? If astringents or toners can close pores, why do any of us have open pores? If lipstick really can last all day, why must we constantly reapply it?</w:t>
      </w:r>
    </w:p>
    <w:p>
      <w:pPr>
        <w:pStyle w:val="BodyText"/>
      </w:pPr>
      <w:r>
        <w:t xml:space="preserve">It is OK to accept reality, because being realistic will not make you any less beautiful or prevent you from taking good care of your skin.</w:t>
      </w:r>
    </w:p>
    <w:bookmarkEnd w:id="82"/>
    <w:bookmarkStart w:id="83" w:name="reason-no.-7"/>
    <w:p>
      <w:pPr>
        <w:pStyle w:val="Heading3"/>
      </w:pPr>
      <w:r>
        <w:t xml:space="preserve">Reason No. 7</w:t>
      </w:r>
    </w:p>
    <w:p>
      <w:pPr>
        <w:pStyle w:val="FirstParagraph"/>
      </w:pPr>
      <w:r>
        <w:t xml:space="preserve">Most cosmetics companies aren’t out-and-out lying to us, but they aren’t telling the truth either. Even the most extreme ads hedge their promises and claims with vague language that doesn’t really say anything specific.</w:t>
      </w:r>
    </w:p>
    <w:p>
      <w:pPr>
        <w:pStyle w:val="BodyText"/>
      </w:pPr>
      <w:r>
        <w:t xml:space="preserve">When you see an ad for a wrinkle cream that reduces fine lines, restores suppleness, and rejuvenates the skin, you must remember that any moisturizer can make that claim and not be lying. The company may really have a study showing that their skin-care product performed well, even though the study is paid for by the company selling the product, was poorly controlled or designed, didn’t compare the product against a placebo or a competing brand, tested the products on ten or fewer women, and is little more than a publicity stunt.</w:t>
      </w:r>
    </w:p>
    <w:bookmarkEnd w:id="83"/>
    <w:bookmarkStart w:id="84" w:name="reason-no.-8"/>
    <w:p>
      <w:pPr>
        <w:pStyle w:val="Heading3"/>
      </w:pPr>
      <w:r>
        <w:t xml:space="preserve">Reason No. 8</w:t>
      </w:r>
    </w:p>
    <w:p>
      <w:pPr>
        <w:pStyle w:val="FirstParagraph"/>
      </w:pPr>
      <w:r>
        <w:t xml:space="preserve">Cosmetics salespeople are trained and paid to sell you their products, and many do this very well. By far the best tactic in cosmetics sales is to reinforce a woman’s insecurity. This emotional battleground is the salesperson’s best weapon and one that the consumer is least equipped to avoid or resist.</w:t>
      </w:r>
    </w:p>
    <w:p>
      <w:pPr>
        <w:pStyle w:val="BodyText"/>
      </w:pPr>
      <w:r>
        <w:t xml:space="preserve">A salesperson may remind the consumer that she could look as good as a celebrity or model. She may help the consumer notice all the problems her skin is having, asking questions such as,</w:t>
      </w:r>
      <w:r>
        <w:t xml:space="preserve"> </w:t>
      </w:r>
      <w:r>
        <w:t xml:space="preserve">“</w:t>
      </w:r>
      <w:r>
        <w:t xml:space="preserve">Aren’t you concerned about how dry your skin is, particularly around your eyes?</w:t>
      </w:r>
      <w:r>
        <w:t xml:space="preserve">”</w:t>
      </w:r>
      <w:r>
        <w:t xml:space="preserve"> </w:t>
      </w:r>
      <w:r>
        <w:t xml:space="preserve">or</w:t>
      </w:r>
      <w:r>
        <w:t xml:space="preserve"> </w:t>
      </w:r>
      <w:r>
        <w:t xml:space="preserve">“</w:t>
      </w:r>
      <w:r>
        <w:t xml:space="preserve">You aren’t using a special serum?</w:t>
      </w:r>
      <w:r>
        <w:t xml:space="preserve">”</w:t>
      </w:r>
      <w:r>
        <w:t xml:space="preserve"> </w:t>
      </w:r>
      <w:r>
        <w:t xml:space="preserve">She may also suggest that if a woman continues to make the same skin-care mistakes, she will pay for it down the road.</w:t>
      </w:r>
    </w:p>
    <w:p>
      <w:pPr>
        <w:pStyle w:val="BodyText"/>
      </w:pPr>
      <w:r>
        <w:t xml:space="preserve">It is essential to know that cosmetics salespeople are not necessarily trained in skin care or makeup; they are trained to sell products. To assume these people have scientific or even basic knowledge about skin is a serious mistake.</w:t>
      </w:r>
    </w:p>
    <w:p>
      <w:pPr>
        <w:pStyle w:val="BodyText"/>
      </w:pPr>
      <w:r>
        <w:t xml:space="preserve">I know I come down hard on cosmetics salespeople. It isn’t that I haven’t met some wonderful cosmetics salespeople, because I have. Many times these remarkable women and men have given me insight into the cosmetics industry that otherwise would have been impossible for me to obtain. I would also like to acknowledge from experience that, particularly at department stores, selling cosmetics is not an easy or lucrative way to earn a living.</w:t>
      </w:r>
    </w:p>
    <w:p>
      <w:pPr>
        <w:pStyle w:val="BodyText"/>
      </w:pPr>
      <w:r>
        <w:t xml:space="preserve">Unfortunately, I have also had some difficult encounters with cosmetics salespeople. I have listened to and overheard hundreds of crazy conversations about skin care and makeup application that are nothing more than sales pressure and absurdly incorrect information. It is generally hard to distinguish sales technique from valid information, but it is safe to assume that when you are buying skin-care or makeup products from a cosmetics salesperson, or even an aesthetician, you are far more likely to encounter salesmanship than factual information.</w:t>
      </w:r>
    </w:p>
    <w:bookmarkEnd w:id="84"/>
    <w:bookmarkStart w:id="85" w:name="reason-no.-9"/>
    <w:p>
      <w:pPr>
        <w:pStyle w:val="Heading3"/>
      </w:pPr>
      <w:r>
        <w:t xml:space="preserve">Reason No. 9</w:t>
      </w:r>
    </w:p>
    <w:p>
      <w:pPr>
        <w:pStyle w:val="FirstParagraph"/>
      </w:pPr>
      <w:r>
        <w:t xml:space="preserve">It’s hard to question advice you receive from a cosmetics representative of any kind. For one thing, it isn’t customary for women to refute or challenge what they hear, either directly or indirectly. Asserting your doubts and scrutinizing what you are told when dealing with cosmetics salespeople, or any salesperson, is difficult.</w:t>
      </w:r>
    </w:p>
    <w:p>
      <w:pPr>
        <w:pStyle w:val="BodyText"/>
      </w:pPr>
      <w:r>
        <w:t xml:space="preserve">But once you do, you will start noticing that the information being doled out is baseless and mostly unbelievable. As you start questioning what you hear, the salesperson inevitably gets caught in the pretense and fumbles about, trying to find a plausible explanation. For example, next time a cosmetics salesperson or aesthetician tells you the product they want you to buy gets rid of wrinkles, ask them what all the other anti-wrinkle products they sell are for.</w:t>
      </w:r>
    </w:p>
    <w:bookmarkEnd w:id="85"/>
    <w:bookmarkStart w:id="86" w:name="reason-no.-10"/>
    <w:p>
      <w:pPr>
        <w:pStyle w:val="Heading3"/>
      </w:pPr>
      <w:r>
        <w:t xml:space="preserve">Reason No. 10</w:t>
      </w:r>
    </w:p>
    <w:p>
      <w:pPr>
        <w:pStyle w:val="FirstParagraph"/>
      </w:pPr>
      <w:r>
        <w:t xml:space="preserve">Fashion magazines make everything sold by the cosmetics industry look and sound amazing. Articles in fashion magazines almost without exception glorify cosmetics, with only occasional, buried hints of objectivity. Cosmetics companies have a stranglehold on the way fashion magazines present information on skin care and makeup.</w:t>
      </w:r>
    </w:p>
    <w:p>
      <w:pPr>
        <w:pStyle w:val="BodyText"/>
      </w:pPr>
      <w:r>
        <w:t xml:space="preserve">What makes this so pathetic is that reading fashion magazines is the primary way women get advice, news, and reports on their beauty needs. Gloria Steinem, in an article in</w:t>
      </w:r>
      <w:r>
        <w:t xml:space="preserve"> </w:t>
      </w:r>
      <w:r>
        <w:rPr>
          <w:iCs/>
          <w:i/>
        </w:rPr>
        <w:t xml:space="preserve">Ms.</w:t>
      </w:r>
      <w:r>
        <w:t xml:space="preserve"> </w:t>
      </w:r>
      <w:r>
        <w:t xml:space="preserve">magazine, once explained why she would no longer accept advertisements for cosmetics. She said her advertisers demanded that their ads be placed near compatible and positive editorial stories, that they must not be near material that challenged the nature of the product, and that stories in the entire magazine must not contain anything the advertiser found objectionable or displeasing. That concisely explains why you never see a negative article about the cosmetics or fashion industry in the pages of fashion magazines.</w:t>
      </w:r>
    </w:p>
    <w:bookmarkEnd w:id="86"/>
    <w:bookmarkEnd w:id="87"/>
    <w:bookmarkStart w:id="88" w:name="X0bf92a169dd29dc9146134bdb211d6148e0f0e9"/>
    <w:p>
      <w:pPr>
        <w:pStyle w:val="Heading2"/>
      </w:pPr>
      <w:r>
        <w:t xml:space="preserve">The 10 Beauty Commandments Everyone Should Know</w:t>
      </w:r>
    </w:p>
    <w:p>
      <w:pPr>
        <w:pStyle w:val="FirstParagraph"/>
      </w:pPr>
      <w:r>
        <w:t xml:space="preserve">There are many ways to take beautiful care of your skin, but the first step is to acquire a clear understanding of how the so-called beauty industry works so you don’t repeatedly get waylaid by bad or ineffective products and misleading, absurd claims.</w:t>
      </w:r>
    </w:p>
    <w:p>
      <w:pPr>
        <w:pStyle w:val="BodyText"/>
      </w:pPr>
      <w:r>
        <w:t xml:space="preserve">Let’s start at the beginning with some basic guidelines that can help you get through most of this information. Get to know these commandments before you go shopping at another cosmetics counter, see another infomercial, have a friend introduce you to a new multilevel cosmetics line, talk to your dermatologist, have a facial, or read another fashion magazine.</w:t>
      </w:r>
    </w:p>
    <w:p>
      <w:pPr>
        <w:pStyle w:val="BodyText"/>
      </w:pPr>
      <w:r>
        <w:t xml:space="preserve">Once you’ve taken these basics to heart, you will have a better perspective on what you are really buying at the cosmetics counters, what these products can and can’t do, whether what you are using is worth the money, and, most important, whether any of this can hurt your skin.</w:t>
      </w:r>
    </w:p>
    <w:p>
      <w:pPr>
        <w:pStyle w:val="BodyText"/>
      </w:pPr>
      <w:r>
        <w:t xml:space="preserve">One confession: This is just a partial list. There are many more</w:t>
      </w:r>
      <w:r>
        <w:t xml:space="preserve"> </w:t>
      </w:r>
      <w:r>
        <w:t xml:space="preserve">“</w:t>
      </w:r>
      <w:r>
        <w:t xml:space="preserve">thou shalts</w:t>
      </w:r>
      <w:r>
        <w:t xml:space="preserve">”</w:t>
      </w:r>
      <w:r>
        <w:t xml:space="preserve"> </w:t>
      </w:r>
      <w:r>
        <w:t xml:space="preserve">and</w:t>
      </w:r>
      <w:r>
        <w:t xml:space="preserve"> </w:t>
      </w:r>
      <w:r>
        <w:t xml:space="preserve">“</w:t>
      </w:r>
      <w:r>
        <w:t xml:space="preserve">thou shalt nots,</w:t>
      </w:r>
      <w:r>
        <w:t xml:space="preserve">”</w:t>
      </w:r>
      <w:r>
        <w:t xml:space="preserve"> </w:t>
      </w:r>
      <w:r>
        <w:t xml:space="preserve">and I go through each and every one of these throughout this book, presenting the information you need to make an educated decision about your skin care, body care, and makeup.</w:t>
      </w:r>
    </w:p>
    <w:p>
      <w:pPr>
        <w:numPr>
          <w:ilvl w:val="0"/>
          <w:numId w:val="1007"/>
        </w:numPr>
      </w:pPr>
      <w:r>
        <w:rPr>
          <w:bCs/>
          <w:b/>
        </w:rPr>
        <w:t xml:space="preserve">Thou shalt not</w:t>
      </w:r>
      <w:r>
        <w:t xml:space="preserve"> </w:t>
      </w:r>
      <w:r>
        <w:t xml:space="preserve">believe expensive cosmetics are better than inexpensive cosmetics.</w:t>
      </w:r>
    </w:p>
    <w:p>
      <w:pPr>
        <w:numPr>
          <w:ilvl w:val="0"/>
          <w:numId w:val="1007"/>
        </w:numPr>
      </w:pPr>
      <w:r>
        <w:rPr>
          <w:bCs/>
          <w:b/>
        </w:rPr>
        <w:t xml:space="preserve">Thou shalt not</w:t>
      </w:r>
      <w:r>
        <w:t xml:space="preserve"> </w:t>
      </w:r>
      <w:r>
        <w:t xml:space="preserve">believe there is any such thing as a natural cosmetic, or that natural means better.</w:t>
      </w:r>
    </w:p>
    <w:p>
      <w:pPr>
        <w:numPr>
          <w:ilvl w:val="0"/>
          <w:numId w:val="1007"/>
        </w:numPr>
      </w:pPr>
      <w:r>
        <w:rPr>
          <w:bCs/>
          <w:b/>
        </w:rPr>
        <w:t xml:space="preserve">Thou shalt not</w:t>
      </w:r>
      <w:r>
        <w:t xml:space="preserve"> </w:t>
      </w:r>
      <w:r>
        <w:t xml:space="preserve">believe in miracle ingredients that can cure skin-care woes.</w:t>
      </w:r>
    </w:p>
    <w:p>
      <w:pPr>
        <w:numPr>
          <w:ilvl w:val="0"/>
          <w:numId w:val="1007"/>
        </w:numPr>
      </w:pPr>
      <w:r>
        <w:rPr>
          <w:bCs/>
          <w:b/>
        </w:rPr>
        <w:t xml:space="preserve">Thou shalt not</w:t>
      </w:r>
      <w:r>
        <w:t xml:space="preserve"> </w:t>
      </w:r>
      <w:r>
        <w:t xml:space="preserve">covet thy neighbor’s perfect skin, or believe her perfect skin came from a particular product or cosmetics line; skin is more complicated than that.</w:t>
      </w:r>
    </w:p>
    <w:p>
      <w:pPr>
        <w:numPr>
          <w:ilvl w:val="0"/>
          <w:numId w:val="1007"/>
        </w:numPr>
      </w:pPr>
      <w:r>
        <w:rPr>
          <w:bCs/>
          <w:b/>
        </w:rPr>
        <w:t xml:space="preserve">Thou shalt not</w:t>
      </w:r>
      <w:r>
        <w:t xml:space="preserve"> </w:t>
      </w:r>
      <w:r>
        <w:t xml:space="preserve">believe everything a cosmetics salesperson tells you.</w:t>
      </w:r>
    </w:p>
    <w:p>
      <w:pPr>
        <w:numPr>
          <w:ilvl w:val="0"/>
          <w:numId w:val="1007"/>
        </w:numPr>
      </w:pPr>
      <w:r>
        <w:rPr>
          <w:bCs/>
          <w:b/>
        </w:rPr>
        <w:t xml:space="preserve">Thou shalt not</w:t>
      </w:r>
      <w:r>
        <w:t xml:space="preserve"> </w:t>
      </w:r>
      <w:r>
        <w:t xml:space="preserve">believe in the existence of anti-wrinkle, firming, toning, lifting, or filling-in creams, lotions, or masks that can permanently erase wrinkles.</w:t>
      </w:r>
    </w:p>
    <w:p>
      <w:pPr>
        <w:numPr>
          <w:ilvl w:val="0"/>
          <w:numId w:val="1007"/>
        </w:numPr>
      </w:pPr>
      <w:r>
        <w:rPr>
          <w:bCs/>
          <w:b/>
        </w:rPr>
        <w:t xml:space="preserve">Thou shalt not</w:t>
      </w:r>
      <w:r>
        <w:t xml:space="preserve"> </w:t>
      </w:r>
      <w:r>
        <w:t xml:space="preserve">be seduced by every new promotion, new product, or new product line that the cosmetics industry creates.</w:t>
      </w:r>
    </w:p>
    <w:p>
      <w:pPr>
        <w:numPr>
          <w:ilvl w:val="0"/>
          <w:numId w:val="1007"/>
        </w:numPr>
      </w:pPr>
      <w:r>
        <w:rPr>
          <w:bCs/>
          <w:b/>
        </w:rPr>
        <w:t xml:space="preserve">Thou shalt not</w:t>
      </w:r>
      <w:r>
        <w:t xml:space="preserve"> </w:t>
      </w:r>
      <w:r>
        <w:t xml:space="preserve">get a tan. Sun is your enemy, not your friend; it is the primary reason skin wrinkles and develops skin cancer. It isn’t just about getting a sunburn—turning the skin brown is equally damaging when done on a regular basis.</w:t>
      </w:r>
    </w:p>
    <w:p>
      <w:pPr>
        <w:numPr>
          <w:ilvl w:val="0"/>
          <w:numId w:val="1007"/>
        </w:numPr>
      </w:pPr>
      <w:r>
        <w:rPr>
          <w:bCs/>
          <w:b/>
        </w:rPr>
        <w:t xml:space="preserve">Thou shalt not</w:t>
      </w:r>
      <w:r>
        <w:t xml:space="preserve"> </w:t>
      </w:r>
      <w:r>
        <w:t xml:space="preserve">buy a cellulite cream, nor assume it’s possible to dissolve fat from the outside in, because you absolutely cannot. If these products worked, who would have cellulite?</w:t>
      </w:r>
    </w:p>
    <w:p>
      <w:pPr>
        <w:numPr>
          <w:ilvl w:val="0"/>
          <w:numId w:val="1007"/>
        </w:numPr>
      </w:pPr>
      <w:r>
        <w:rPr>
          <w:bCs/>
          <w:b/>
        </w:rPr>
        <w:t xml:space="preserve">Thou shalt not</w:t>
      </w:r>
      <w:r>
        <w:t xml:space="preserve"> </w:t>
      </w:r>
      <w:r>
        <w:t xml:space="preserve">see pictures of pubescent, anorexic models—who spend two hours getting their hair and makeup done and another two hours posing while the photographer and assistants determine the most flattering lighting, after which the resulting picture goes through digital touch-ups and adjustments—and believe you will get the same, or even similar, results from using the products being advertised. That is, unless you happen to be pubescent, anorexic, and a model, and can somehow stay in the right lighting all the time.</w:t>
      </w:r>
    </w:p>
    <w:p>
      <w:r>
        <w:pict>
          <v:rect style="width:0;height:1.5pt" o:hralign="center" o:hrstd="t" o:hr="t"/>
        </w:pict>
      </w:r>
    </w:p>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2026-08-18T14:23:52Z</dcterms:created>
  <dcterms:modified xsi:type="dcterms:W3CDTF">2026-08-18T14:23:52Z</dcterms:modified>
</cp:coreProperties>
</file>

<file path=docProps/custom.xml><?xml version="1.0" encoding="utf-8"?>
<Properties xmlns="http://schemas.openxmlformats.org/officeDocument/2006/custom-properties" xmlns:vt="http://schemas.openxmlformats.org/officeDocument/2006/docPropsVTypes"/>
</file>