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A069" w14:textId="77777777" w:rsidR="002F7D47" w:rsidRDefault="002F7D47" w:rsidP="002F7D47">
      <w:r>
        <w:t># 000001</w:t>
      </w:r>
    </w:p>
    <w:p w14:paraId="0A03C68C" w14:textId="77777777" w:rsidR="002F7D47" w:rsidRDefault="002F7D47" w:rsidP="002F7D47">
      <w:r>
        <w:t>score = 130</w:t>
      </w:r>
    </w:p>
    <w:p w14:paraId="4DE499A3" w14:textId="77777777" w:rsidR="002F7D47" w:rsidRDefault="002F7D47" w:rsidP="002F7D47">
      <w:r>
        <w:t>register = acad</w:t>
      </w:r>
    </w:p>
    <w:p w14:paraId="55E6E592" w14:textId="77777777" w:rsidR="002F7D47" w:rsidRDefault="002F7D47" w:rsidP="002F7D47">
      <w:r>
        <w:t>acad</w:t>
      </w:r>
    </w:p>
    <w:p w14:paraId="1601E656" w14:textId="5822BD4F" w:rsidR="002F7D47" w:rsidRPr="00EA3AFD" w:rsidRDefault="00EA3AFD" w:rsidP="002F7D47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t>&lt;</w:t>
      </w:r>
      <w:r w:rsidRPr="00EA3AFD">
        <w:rPr>
          <w:rFonts w:ascii="Calibri" w:hAnsi="Calibri" w:cs="Calibri"/>
          <w:color w:val="000000"/>
        </w:rPr>
        <w:t xml:space="preserve"> </w:t>
      </w:r>
      <w:r w:rsidRPr="00EA3AFD">
        <w:rPr>
          <w:rFonts w:ascii="Calibri" w:eastAsia="Times New Roman" w:hAnsi="Calibri" w:cs="Calibri"/>
          <w:color w:val="000000"/>
          <w:kern w:val="0"/>
          <w14:ligatures w14:val="none"/>
        </w:rPr>
        <w:t>Millennials’ purchasing behavior toward fashion clothing brands: influence of brand awareness and brand schematicity</w:t>
      </w:r>
      <w:r w:rsidR="00BB3689">
        <w:rPr>
          <w:rFonts w:ascii="Calibri" w:eastAsia="Times New Roman" w:hAnsi="Calibri" w:cs="Calibri"/>
          <w:color w:val="000000"/>
          <w:kern w:val="0"/>
          <w14:ligatures w14:val="none"/>
        </w:rPr>
        <w:t>/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&gt;</w:t>
      </w:r>
    </w:p>
    <w:p w14:paraId="61EE31FA" w14:textId="77777777" w:rsidR="002F7D47" w:rsidRDefault="002F7D47" w:rsidP="002F7D47">
      <w:r>
        <w:t xml:space="preserve">t003328  Introduction The worldwide fashion apparel market , worth US$ trillion </w:t>
      </w:r>
    </w:p>
    <w:p w14:paraId="0A0041A1" w14:textId="77777777" w:rsidR="002F7D47" w:rsidRDefault="002F7D47" w:rsidP="002F7D47">
      <w:r>
        <w:t xml:space="preserve">, makes up % of the global gross domestic product and employs m textile workers </w:t>
      </w:r>
    </w:p>
    <w:p w14:paraId="46E26FFD" w14:textId="77777777" w:rsidR="002F7D47" w:rsidRDefault="002F7D47" w:rsidP="002F7D47">
      <w:r>
        <w:t xml:space="preserve">, an increase from . m Millennials ' purchasing behaviour over the previous </w:t>
      </w:r>
    </w:p>
    <w:p w14:paraId="77EF2715" w14:textId="77777777" w:rsidR="002F7D47" w:rsidRDefault="002F7D47" w:rsidP="002F7D47">
      <w:r>
        <w:t xml:space="preserve">years . In a similar vein , a report from Clothing stores also acknowledged </w:t>
      </w:r>
    </w:p>
    <w:p w14:paraId="2CBB393B" w14:textId="77777777" w:rsidR="002F7D47" w:rsidRDefault="002F7D47" w:rsidP="002F7D47">
      <w:r>
        <w:t xml:space="preserve">that the global revenue in the fashion retailing reached $ . trillion in and is </w:t>
      </w:r>
    </w:p>
    <w:p w14:paraId="258F55CA" w14:textId="77777777" w:rsidR="002F7D47" w:rsidRDefault="002F7D47" w:rsidP="002F7D47">
      <w:r>
        <w:t xml:space="preserve">expected to grow by % by . Despite the growth ***LOADED  and importance of </w:t>
      </w:r>
    </w:p>
    <w:p w14:paraId="06DAF98F" w14:textId="77777777" w:rsidR="002F7D47" w:rsidRDefault="002F7D47" w:rsidP="002F7D47">
      <w:r>
        <w:t xml:space="preserve">fashion retailing , only a limited number of studies focus on customers ' </w:t>
      </w:r>
    </w:p>
    <w:p w14:paraId="19A487E4" w14:textId="77777777" w:rsidR="002F7D47" w:rsidRDefault="002F7D47" w:rsidP="002F7D47">
      <w:r>
        <w:t xml:space="preserve">attitude related to the fashion clothing brands . Therefore , it is essential </w:t>
      </w:r>
    </w:p>
    <w:p w14:paraId="57FDFE5C" w14:textId="77777777" w:rsidR="002F7D47" w:rsidRDefault="002F7D47" w:rsidP="002F7D47">
      <w:r>
        <w:t xml:space="preserve">to understand the brand-related consumers ' purchasing behavior more deeply to </w:t>
      </w:r>
    </w:p>
    <w:p w14:paraId="4613E2AB" w14:textId="77777777" w:rsidR="002F7D47" w:rsidRDefault="002F7D47" w:rsidP="002F7D47">
      <w:r>
        <w:t xml:space="preserve">accelerate the industry performance ***LOADED  . The current research has </w:t>
      </w:r>
    </w:p>
    <w:p w14:paraId="03EB8C65" w14:textId="77777777" w:rsidR="002F7D47" w:rsidRDefault="002F7D47" w:rsidP="002F7D47">
      <w:r>
        <w:t xml:space="preserve">considered millennials , young consumers , born between and . As empirical </w:t>
      </w:r>
    </w:p>
    <w:p w14:paraId="7E75C319" w14:textId="77777777" w:rsidR="002F7D47" w:rsidRDefault="002F7D47" w:rsidP="002F7D47">
      <w:r>
        <w:t xml:space="preserve">investigation reveals , globally the millennials represent the largest </w:t>
      </w:r>
    </w:p>
    <w:p w14:paraId="06CA9012" w14:textId="77777777" w:rsidR="002F7D47" w:rsidRDefault="002F7D47" w:rsidP="002F7D47">
      <w:r>
        <w:t xml:space="preserve">generational population , and their purchasing power is making them an </w:t>
      </w:r>
    </w:p>
    <w:p w14:paraId="2405AAED" w14:textId="77777777" w:rsidR="002F7D47" w:rsidRDefault="002F7D47" w:rsidP="002F7D47">
      <w:r>
        <w:t xml:space="preserve">attractive target for the fashion clothing brand industry . The segment also </w:t>
      </w:r>
    </w:p>
    <w:p w14:paraId="087B1C45" w14:textId="77777777" w:rsidR="002F7D47" w:rsidRDefault="002F7D47" w:rsidP="002F7D47">
      <w:r>
        <w:t xml:space="preserve">represents a significant portion of global fashion retail consumption . </w:t>
      </w:r>
    </w:p>
    <w:p w14:paraId="75F83231" w14:textId="77777777" w:rsidR="002F7D47" w:rsidRDefault="002F7D47" w:rsidP="002F7D47">
      <w:r>
        <w:t xml:space="preserve">Research shows that the millennials are an exceptional cluster who are young , </w:t>
      </w:r>
    </w:p>
    <w:p w14:paraId="4DAA8BAB" w14:textId="77777777" w:rsidR="002F7D47" w:rsidRDefault="002F7D47" w:rsidP="002F7D47">
      <w:r>
        <w:t xml:space="preserve">affluent , educated , tech-savvy and inclined to a positive social behavior . </w:t>
      </w:r>
    </w:p>
    <w:p w14:paraId="22BD015B" w14:textId="77777777" w:rsidR="002F7D47" w:rsidRDefault="002F7D47" w:rsidP="002F7D47">
      <w:r>
        <w:t xml:space="preserve">However , academic literature has so far failed to acknowledge the connection </w:t>
      </w:r>
    </w:p>
    <w:p w14:paraId="47E9B88E" w14:textId="77777777" w:rsidR="002F7D47" w:rsidRDefault="002F7D47" w:rsidP="002F7D47">
      <w:r>
        <w:t xml:space="preserve">***LOADED  of the significant attributes that affect how the millennials </w:t>
      </w:r>
    </w:p>
    <w:p w14:paraId="6C59F7C6" w14:textId="77777777" w:rsidR="002F7D47" w:rsidRDefault="002F7D47" w:rsidP="002F7D47">
      <w:r>
        <w:t xml:space="preserve">purchase their fashion clothing brands . Although several studies explore </w:t>
      </w:r>
    </w:p>
    <w:p w14:paraId="52835F1D" w14:textId="77777777" w:rsidR="002F7D47" w:rsidRDefault="002F7D47" w:rsidP="002F7D47">
      <w:r>
        <w:lastRenderedPageBreak/>
        <w:t xml:space="preserve">diverse consumers and their behavior in regard to the fashion clothing brands </w:t>
      </w:r>
    </w:p>
    <w:p w14:paraId="14E4C2DD" w14:textId="77777777" w:rsidR="002F7D47" w:rsidRDefault="002F7D47" w:rsidP="002F7D47">
      <w:r>
        <w:t xml:space="preserve">during the year – , none of the studies have looked at brand consciousness , </w:t>
      </w:r>
    </w:p>
    <w:p w14:paraId="27145E45" w14:textId="77777777" w:rsidR="002F7D47" w:rsidRDefault="002F7D47" w:rsidP="002F7D47">
      <w:r>
        <w:t xml:space="preserve">brand awareness , brand nationality and brand schematicity in one framework </w:t>
      </w:r>
    </w:p>
    <w:p w14:paraId="53714991" w14:textId="77777777" w:rsidR="002F7D47" w:rsidRDefault="002F7D47" w:rsidP="002F7D47">
      <w:r>
        <w:t xml:space="preserve">***LOADED  to get more insights about the millennials ' purchasing behavior </w:t>
      </w:r>
    </w:p>
    <w:p w14:paraId="3C202AF9" w14:textId="77777777" w:rsidR="002F7D47" w:rsidRDefault="002F7D47" w:rsidP="002F7D47">
      <w:r>
        <w:t xml:space="preserve">toward the fashion clothing brands . Authors refer to BC as the consumers ' </w:t>
      </w:r>
    </w:p>
    <w:p w14:paraId="391D707E" w14:textId="77777777" w:rsidR="002F7D47" w:rsidRDefault="002F7D47" w:rsidP="002F7D47">
      <w:r>
        <w:t xml:space="preserve">mental orientation to purchasing well-known brand-name products , whereas BS is </w:t>
      </w:r>
    </w:p>
    <w:p w14:paraId="39716A0A" w14:textId="77777777" w:rsidR="002F7D47" w:rsidRDefault="002F7D47" w:rsidP="002F7D47">
      <w:r>
        <w:t xml:space="preserve">a result of the consumer socialization process which provides people with the " </w:t>
      </w:r>
    </w:p>
    <w:p w14:paraId="4EFDDA6C" w14:textId="77777777" w:rsidR="002F7D47" w:rsidRDefault="002F7D47" w:rsidP="002F7D47">
      <w:r>
        <w:t xml:space="preserve">skills , knowledge ***LOADED  and attitudes " relevant to consumption . Unique </w:t>
      </w:r>
    </w:p>
    <w:p w14:paraId="7BB14470" w14:textId="77777777" w:rsidR="002F7D47" w:rsidRDefault="002F7D47" w:rsidP="002F7D47">
      <w:r>
        <w:t xml:space="preserve">experiences with a particular brand influence socialization and may instill </w:t>
      </w:r>
    </w:p>
    <w:p w14:paraId="5A9B6968" w14:textId="77777777" w:rsidR="002F7D47" w:rsidRDefault="002F7D47" w:rsidP="002F7D47">
      <w:r>
        <w:t xml:space="preserve">consumers with brand-based associations that serve as the cognitive schema and </w:t>
      </w:r>
    </w:p>
    <w:p w14:paraId="1727AA34" w14:textId="77777777" w:rsidR="002F7D47" w:rsidRDefault="002F7D47" w:rsidP="002F7D47">
      <w:r>
        <w:t xml:space="preserve">emphasize the value of brands in general . According to Keller , BA is the </w:t>
      </w:r>
    </w:p>
    <w:p w14:paraId="67B94430" w14:textId="77777777" w:rsidR="002F7D47" w:rsidRDefault="002F7D47" w:rsidP="002F7D47">
      <w:r>
        <w:t xml:space="preserve">consumers ' ability to identify a brand under different conditions in the form </w:t>
      </w:r>
    </w:p>
    <w:p w14:paraId="4979C139" w14:textId="77777777" w:rsidR="002F7D47" w:rsidRDefault="002F7D47" w:rsidP="002F7D47">
      <w:r>
        <w:t xml:space="preserve">of brand recognition and brand recall . Researchers ***LOADED  claim that to </w:t>
      </w:r>
    </w:p>
    <w:p w14:paraId="5EF6951A" w14:textId="77777777" w:rsidR="002F7D47" w:rsidRDefault="002F7D47" w:rsidP="002F7D47">
      <w:r>
        <w:t xml:space="preserve">attract new customers and retain the existing ones , firms need to distinguish </w:t>
      </w:r>
    </w:p>
    <w:p w14:paraId="34C2E7C7" w14:textId="77777777" w:rsidR="002F7D47" w:rsidRDefault="002F7D47" w:rsidP="002F7D47">
      <w:r>
        <w:t xml:space="preserve">themselves from their competitors . Previous studies also suggested that </w:t>
      </w:r>
    </w:p>
    <w:p w14:paraId="34429543" w14:textId="77777777" w:rsidR="002F7D47" w:rsidRDefault="002F7D47" w:rsidP="002F7D47">
      <w:r>
        <w:t xml:space="preserve">country image activates concepts and knowledge ***LOADED  that form the </w:t>
      </w:r>
    </w:p>
    <w:p w14:paraId="7964E841" w14:textId="77777777" w:rsidR="002F7D47" w:rsidRDefault="002F7D47" w:rsidP="002F7D47">
      <w:r>
        <w:t xml:space="preserve">consumers ' interpretation , are that evaluation of products are influencing </w:t>
      </w:r>
    </w:p>
    <w:p w14:paraId="2F2EF94E" w14:textId="77777777" w:rsidR="002F7D47" w:rsidRDefault="002F7D47" w:rsidP="002F7D47">
      <w:r>
        <w:t xml:space="preserve">the assessments of the existing brand . The literature also provides evidence </w:t>
      </w:r>
    </w:p>
    <w:p w14:paraId="381EEA32" w14:textId="77777777" w:rsidR="002F7D47" w:rsidRDefault="002F7D47" w:rsidP="002F7D47">
      <w:r>
        <w:t xml:space="preserve">that consumers ' knowledge ***LOADED  of BN or origin may have a significant </w:t>
      </w:r>
    </w:p>
    <w:p w14:paraId="150B573C" w14:textId="77777777" w:rsidR="002F7D47" w:rsidRDefault="002F7D47" w:rsidP="002F7D47">
      <w:r>
        <w:t xml:space="preserve">influence on their judgments of quality , brand attitudes and purchasing </w:t>
      </w:r>
    </w:p>
    <w:p w14:paraId="6F1E4ED1" w14:textId="77777777" w:rsidR="002F7D47" w:rsidRDefault="002F7D47" w:rsidP="002F7D47">
      <w:r>
        <w:t xml:space="preserve">behavior in the respective marketplace . The contemporary researches also </w:t>
      </w:r>
    </w:p>
    <w:p w14:paraId="78C2A6B4" w14:textId="77777777" w:rsidR="002F7D47" w:rsidRDefault="002F7D47" w:rsidP="002F7D47">
      <w:r>
        <w:t xml:space="preserve">suggest that the fashion industry is comprehensive in nature and encompasses </w:t>
      </w:r>
    </w:p>
    <w:p w14:paraId="5E822E1E" w14:textId="77777777" w:rsidR="002F7D47" w:rsidRDefault="002F7D47" w:rsidP="002F7D47">
      <w:r>
        <w:t xml:space="preserve">the continuous expansion of consumer 's understanding ***LOADED  regarding the </w:t>
      </w:r>
    </w:p>
    <w:p w14:paraId="43300FF0" w14:textId="77777777" w:rsidR="002F7D47" w:rsidRDefault="002F7D47" w:rsidP="002F7D47">
      <w:r>
        <w:t xml:space="preserve">fashion trends , consumers ' lifestyle ***LOADED  and cultural dimensions . As </w:t>
      </w:r>
    </w:p>
    <w:p w14:paraId="25E03844" w14:textId="77777777" w:rsidR="002F7D47" w:rsidRDefault="002F7D47" w:rsidP="002F7D47">
      <w:r>
        <w:t xml:space="preserve">we see a lot of fashion brands in the marketplace , our purchase decisions </w:t>
      </w:r>
    </w:p>
    <w:p w14:paraId="25DB4685" w14:textId="77777777" w:rsidR="002F7D47" w:rsidRDefault="002F7D47" w:rsidP="002F7D47">
      <w:r>
        <w:t xml:space="preserve">follow a thorough evaluation , and thus consumers develop an emotional </w:t>
      </w:r>
    </w:p>
    <w:p w14:paraId="682D3089" w14:textId="77777777" w:rsidR="002F7D47" w:rsidRDefault="002F7D47" w:rsidP="002F7D47">
      <w:r>
        <w:lastRenderedPageBreak/>
        <w:t xml:space="preserve">relationship ***LOADED  with brands . Therefore , we assume that the consumers </w:t>
      </w:r>
    </w:p>
    <w:p w14:paraId="28ABD7E7" w14:textId="77777777" w:rsidR="002F7D47" w:rsidRDefault="002F7D47" w:rsidP="002F7D47">
      <w:r>
        <w:t xml:space="preserve">assess a brand based on the cue of BA , BS , BC and BN ; however , there is </w:t>
      </w:r>
    </w:p>
    <w:p w14:paraId="6386947A" w14:textId="77777777" w:rsidR="002F7D47" w:rsidRDefault="002F7D47" w:rsidP="002F7D47">
      <w:r>
        <w:t xml:space="preserve">scant empirical evidence on this topic . In our research context , the </w:t>
      </w:r>
    </w:p>
    <w:p w14:paraId="3CFB0B2D" w14:textId="77777777" w:rsidR="002F7D47" w:rsidRDefault="002F7D47" w:rsidP="002F7D47">
      <w:r>
        <w:t xml:space="preserve">millennials who have a high BC of the fashion clothing brands believe that </w:t>
      </w:r>
    </w:p>
    <w:p w14:paraId="05E884AF" w14:textId="77777777" w:rsidR="002F7D47" w:rsidRDefault="002F7D47" w:rsidP="002F7D47">
      <w:r>
        <w:t xml:space="preserve">these brands reflect their personality . Besides , the millennials ' brand </w:t>
      </w:r>
    </w:p>
    <w:p w14:paraId="4436DE0E" w14:textId="77777777" w:rsidR="002F7D47" w:rsidRDefault="002F7D47" w:rsidP="002F7D47">
      <w:r>
        <w:t xml:space="preserve">preferences ***LOADED  have both a direct and indirect effect on the purchasing </w:t>
      </w:r>
    </w:p>
    <w:p w14:paraId="07F18692" w14:textId="77777777" w:rsidR="002F7D47" w:rsidRDefault="002F7D47" w:rsidP="002F7D47">
      <w:r>
        <w:t xml:space="preserve">behavior of their families and peers . Thus , the primary aim of this research </w:t>
      </w:r>
    </w:p>
    <w:p w14:paraId="57C44D74" w14:textId="77777777" w:rsidR="002F7D47" w:rsidRDefault="002F7D47" w:rsidP="002F7D47">
      <w:r>
        <w:t xml:space="preserve">is to investigate MCPBFCB in the spectrum of BA , BS with BC and BN empirically </w:t>
      </w:r>
    </w:p>
    <w:p w14:paraId="20DC40BF" w14:textId="77777777" w:rsidR="002F7D47" w:rsidRDefault="002F7D47" w:rsidP="002F7D47">
      <w:r>
        <w:t xml:space="preserve">. , Author Research context Focal construct Research design Major findings </w:t>
      </w:r>
    </w:p>
    <w:p w14:paraId="3CAC9E8D" w14:textId="77777777" w:rsidR="002F7D47" w:rsidRDefault="002F7D47" w:rsidP="002F7D47">
      <w:r>
        <w:t xml:space="preserve">***LOADED  Beaudoin et al. Adolescents fashion behavior Fashion innovativeness </w:t>
      </w:r>
    </w:p>
    <w:p w14:paraId="454B65C8" w14:textId="77777777" w:rsidR="002F7D47" w:rsidRDefault="002F7D47" w:rsidP="002F7D47">
      <w:r>
        <w:t xml:space="preserve">, brand sensitivity , classification of fashion adopters Cross-sectional survey </w:t>
      </w:r>
    </w:p>
    <w:p w14:paraId="788C8C55" w14:textId="77777777" w:rsidR="002F7D47" w:rsidRDefault="002F7D47" w:rsidP="002F7D47">
      <w:r>
        <w:t xml:space="preserve">with sample In the process of fashion diffusion , first , the female has a </w:t>
      </w:r>
    </w:p>
    <w:p w14:paraId="42F0A18C" w14:textId="77777777" w:rsidR="002F7D47" w:rsidRDefault="002F7D47" w:rsidP="002F7D47">
      <w:r>
        <w:t xml:space="preserve">greater role than males , and second , consumers who are innovators and early </w:t>
      </w:r>
    </w:p>
    <w:p w14:paraId="24725DB0" w14:textId="77777777" w:rsidR="002F7D47" w:rsidRDefault="002F7D47" w:rsidP="002F7D47">
      <w:r>
        <w:t xml:space="preserve">adopters put importance on fashion attributes O'Cass Antecedents and </w:t>
      </w:r>
    </w:p>
    <w:p w14:paraId="5280FD02" w14:textId="77777777" w:rsidR="002F7D47" w:rsidRDefault="002F7D47" w:rsidP="002F7D47">
      <w:r>
        <w:t xml:space="preserve">consequences of fashion clothing involvement ***LOADED  Materialism , gender , </w:t>
      </w:r>
    </w:p>
    <w:p w14:paraId="397707EC" w14:textId="77777777" w:rsidR="002F7D47" w:rsidRDefault="002F7D47" w:rsidP="002F7D47">
      <w:r>
        <w:t xml:space="preserve">age , fashion clothing involvement ***LOADED  , subjective knowledge ***LOADED  </w:t>
      </w:r>
    </w:p>
    <w:p w14:paraId="2677CC8A" w14:textId="77777777" w:rsidR="002F7D47" w:rsidRDefault="002F7D47" w:rsidP="002F7D47">
      <w:r>
        <w:t xml:space="preserve">, confidence Cross-sectional survey with samples Consumers fashion knowledge </w:t>
      </w:r>
    </w:p>
    <w:p w14:paraId="5CEEA1DF" w14:textId="77777777" w:rsidR="002F7D47" w:rsidRDefault="002F7D47" w:rsidP="002F7D47">
      <w:r>
        <w:t xml:space="preserve">***LOADED  and confidence are significantly influenced by the level of </w:t>
      </w:r>
    </w:p>
    <w:p w14:paraId="49C4DCC0" w14:textId="77777777" w:rsidR="002F7D47" w:rsidRDefault="002F7D47" w:rsidP="002F7D47">
      <w:r>
        <w:t xml:space="preserve">involvement ***LOADED  Wang et al. Local and international fashion brand </w:t>
      </w:r>
    </w:p>
    <w:p w14:paraId="20558B71" w14:textId="77777777" w:rsidR="002F7D47" w:rsidRDefault="002F7D47" w:rsidP="002F7D47">
      <w:r>
        <w:t xml:space="preserve">clothing choices and subsequent connection ***LOADED  with consumer 's </w:t>
      </w:r>
    </w:p>
    <w:p w14:paraId="0CD331CA" w14:textId="77777777" w:rsidR="002F7D47" w:rsidRDefault="002F7D47" w:rsidP="002F7D47">
      <w:r>
        <w:t xml:space="preserve">decisionmaking style Monthly spending on clothing , brand loyalty , price </w:t>
      </w:r>
    </w:p>
    <w:p w14:paraId="1D29CDA7" w14:textId="77777777" w:rsidR="002F7D47" w:rsidRDefault="002F7D47" w:rsidP="002F7D47">
      <w:r>
        <w:t xml:space="preserve">consciousness , hedonistic , qualityconscious , brand consciousness , reading </w:t>
      </w:r>
    </w:p>
    <w:p w14:paraId="67C34D24" w14:textId="77777777" w:rsidR="002F7D47" w:rsidRDefault="002F7D47" w:rsidP="002F7D47">
      <w:r>
        <w:t xml:space="preserve">fashion magazine , demographic variables Cross-sectional mall intercept survey </w:t>
      </w:r>
    </w:p>
    <w:p w14:paraId="4A73573D" w14:textId="77777777" w:rsidR="002F7D47" w:rsidRDefault="002F7D47" w:rsidP="002F7D47">
      <w:r>
        <w:t xml:space="preserve">with samples International fashion clothing preferred by the consumers portray </w:t>
      </w:r>
    </w:p>
    <w:p w14:paraId="45E68DFC" w14:textId="77777777" w:rsidR="002F7D47" w:rsidRDefault="002F7D47" w:rsidP="002F7D47">
      <w:r>
        <w:t xml:space="preserve">a unique lifestyle ***LOADED  and shopping orientation comparing to consumers </w:t>
      </w:r>
    </w:p>
    <w:p w14:paraId="38E1D9AF" w14:textId="77777777" w:rsidR="002F7D47" w:rsidRDefault="002F7D47" w:rsidP="002F7D47">
      <w:r>
        <w:t xml:space="preserve">who prefer domestic fashion clothing Grant and Stephen Communicating factors </w:t>
      </w:r>
    </w:p>
    <w:p w14:paraId="4B68DFF2" w14:textId="77777777" w:rsidR="002F7D47" w:rsidRDefault="002F7D47" w:rsidP="002F7D47">
      <w:r>
        <w:lastRenderedPageBreak/>
        <w:t xml:space="preserve">***LOADED  influence on " tweenage " girls purchasing intentions on fashion </w:t>
      </w:r>
    </w:p>
    <w:p w14:paraId="11642ACC" w14:textId="77777777" w:rsidR="002F7D47" w:rsidRDefault="002F7D47" w:rsidP="002F7D47">
      <w:r>
        <w:t xml:space="preserve">clothing Advertising knowledge ***LOADED  , product evaluation decision </w:t>
      </w:r>
    </w:p>
    <w:p w14:paraId="4ACA8C75" w14:textId="77777777" w:rsidR="002F7D47" w:rsidRDefault="002F7D47" w:rsidP="002F7D47">
      <w:r>
        <w:t xml:space="preserve">strategies , information search product and brand knowledge ***LOADED  </w:t>
      </w:r>
    </w:p>
    <w:p w14:paraId="577B2EC2" w14:textId="77777777" w:rsidR="002F7D47" w:rsidRDefault="002F7D47" w:rsidP="002F7D47">
      <w:r>
        <w:t xml:space="preserve">Qualitative study with a fourstructured focus group interviews Brand name </w:t>
      </w:r>
    </w:p>
    <w:p w14:paraId="2BBDA28B" w14:textId="77777777" w:rsidR="002F7D47" w:rsidRDefault="002F7D47" w:rsidP="002F7D47">
      <w:r>
        <w:t xml:space="preserve">significantly influences the consumption of fashion clothing , and consumers </w:t>
      </w:r>
    </w:p>
    <w:p w14:paraId="25116EB6" w14:textId="77777777" w:rsidR="002F7D47" w:rsidRDefault="002F7D47" w:rsidP="002F7D47">
      <w:r>
        <w:t xml:space="preserve">are interested to pay a premium pricing for such fashion clothing O'Cass and </w:t>
      </w:r>
    </w:p>
    <w:p w14:paraId="28D10925" w14:textId="77777777" w:rsidR="002F7D47" w:rsidRDefault="002F7D47" w:rsidP="002F7D47">
      <w:r>
        <w:t xml:space="preserve">Choy Generation Y consumers product involvement ***LOADED  for fashion clothing </w:t>
      </w:r>
    </w:p>
    <w:p w14:paraId="76589FCA" w14:textId="77777777" w:rsidR="002F7D47" w:rsidRDefault="002F7D47" w:rsidP="002F7D47">
      <w:r>
        <w:t xml:space="preserve">in China Fashion clothing involvement ***LOADED  , brand status , brand </w:t>
      </w:r>
    </w:p>
    <w:p w14:paraId="40F6EFEF" w14:textId="77777777" w:rsidR="002F7D47" w:rsidRDefault="002F7D47" w:rsidP="002F7D47">
      <w:r>
        <w:t xml:space="preserve">attitude , willing to pay premium Cross-sectional survey with samples Consumer </w:t>
      </w:r>
    </w:p>
    <w:p w14:paraId="5C5F7EB6" w14:textId="77777777" w:rsidR="002F7D47" w:rsidRDefault="002F7D47" w:rsidP="002F7D47">
      <w:r>
        <w:t xml:space="preserve">'s level of involvement ***LOADED  has a positive influence on the brand status </w:t>
      </w:r>
    </w:p>
    <w:p w14:paraId="568CF29E" w14:textId="77777777" w:rsidR="002F7D47" w:rsidRDefault="002F7D47" w:rsidP="002F7D47">
      <w:r>
        <w:t xml:space="preserve">followed by brand attitude Goldsmith et al. Materialism , brand engagement and </w:t>
      </w:r>
    </w:p>
    <w:p w14:paraId="784483D1" w14:textId="77777777" w:rsidR="002F7D47" w:rsidRDefault="002F7D47" w:rsidP="002F7D47">
      <w:r>
        <w:t xml:space="preserve">status consumption impact consumer 's connection ***LOADED  and loyalty for </w:t>
      </w:r>
    </w:p>
    <w:p w14:paraId="7781E2C2" w14:textId="77777777" w:rsidR="002F7D47" w:rsidRDefault="002F7D47" w:rsidP="002F7D47">
      <w:r>
        <w:t xml:space="preserve">clothing Materialism , brand engagement , status consumption , clothing </w:t>
      </w:r>
    </w:p>
    <w:p w14:paraId="4CE513A7" w14:textId="77777777" w:rsidR="002F7D47" w:rsidRDefault="002F7D47" w:rsidP="002F7D47">
      <w:r>
        <w:t xml:space="preserve">involvement ***LOADED  , clothing brand loyalty Cross-sectional survey with </w:t>
      </w:r>
    </w:p>
    <w:p w14:paraId="0B2FCC28" w14:textId="77777777" w:rsidR="002F7D47" w:rsidRDefault="002F7D47" w:rsidP="002F7D47">
      <w:r>
        <w:t xml:space="preserve">samples Materialism followed by brand engagement and status consumption </w:t>
      </w:r>
    </w:p>
    <w:p w14:paraId="43B7CFE1" w14:textId="77777777" w:rsidR="002F7D47" w:rsidRDefault="002F7D47" w:rsidP="002F7D47">
      <w:r>
        <w:t xml:space="preserve">positively influence a consumer 's clothing involvement ***LOADED  and loyalty </w:t>
      </w:r>
    </w:p>
    <w:p w14:paraId="7DAED129" w14:textId="77777777" w:rsidR="002F7D47" w:rsidRDefault="002F7D47" w:rsidP="002F7D47">
      <w:r>
        <w:t xml:space="preserve">Table . Review of selected researches on fashion clothing brand during – </w:t>
      </w:r>
    </w:p>
    <w:p w14:paraId="369B1DB6" w14:textId="77777777" w:rsidR="002F7D47" w:rsidRDefault="002F7D47" w:rsidP="002F7D47">
      <w:r>
        <w:t xml:space="preserve">Millennials ' purchasing behaviour Author Research context Focal construct </w:t>
      </w:r>
    </w:p>
    <w:p w14:paraId="77CFA6B5" w14:textId="77777777" w:rsidR="002F7D47" w:rsidRDefault="002F7D47" w:rsidP="002F7D47">
      <w:r>
        <w:t xml:space="preserve">Research design Major findings ***LOADED  O'Cass and Siahtiri Fashion clothing </w:t>
      </w:r>
    </w:p>
    <w:p w14:paraId="743B548D" w14:textId="77777777" w:rsidR="002F7D47" w:rsidRDefault="002F7D47" w:rsidP="002F7D47">
      <w:r>
        <w:t xml:space="preserve">buying behavior with the perspective of status consumption and brand status </w:t>
      </w:r>
    </w:p>
    <w:p w14:paraId="2327AD85" w14:textId="77777777" w:rsidR="002F7D47" w:rsidRDefault="002F7D47" w:rsidP="002F7D47">
      <w:r>
        <w:t xml:space="preserve">perceptions Status consumption , brand preference ***LOADED  , brand status , </w:t>
      </w:r>
    </w:p>
    <w:p w14:paraId="44388A61" w14:textId="77777777" w:rsidR="002F7D47" w:rsidRDefault="002F7D47" w:rsidP="002F7D47">
      <w:r>
        <w:t xml:space="preserve">willing to pay premium Cross-sectional survey with samples Consumers are highly </w:t>
      </w:r>
    </w:p>
    <w:p w14:paraId="48217485" w14:textId="77777777" w:rsidR="002F7D47" w:rsidRDefault="002F7D47" w:rsidP="002F7D47">
      <w:r>
        <w:t xml:space="preserve">statusconscious which has a substantial influence on brand status perceptions </w:t>
      </w:r>
    </w:p>
    <w:p w14:paraId="467FDE85" w14:textId="77777777" w:rsidR="002F7D47" w:rsidRDefault="002F7D47" w:rsidP="002F7D47">
      <w:r>
        <w:t xml:space="preserve">followed by brand preference ***LOADED  Su Examining inter relationship </w:t>
      </w:r>
    </w:p>
    <w:p w14:paraId="328863BE" w14:textId="77777777" w:rsidR="002F7D47" w:rsidRDefault="002F7D47" w:rsidP="002F7D47">
      <w:r>
        <w:t xml:space="preserve">***LOADED  among brand equity dimensions in the fast fashion context Perceived </w:t>
      </w:r>
    </w:p>
    <w:p w14:paraId="3567382E" w14:textId="77777777" w:rsidR="002F7D47" w:rsidRDefault="002F7D47" w:rsidP="002F7D47">
      <w:r>
        <w:t xml:space="preserve">quality , brand personality , brand loyalty , perceived value , brand awareness </w:t>
      </w:r>
    </w:p>
    <w:p w14:paraId="53E3137A" w14:textId="77777777" w:rsidR="002F7D47" w:rsidRDefault="002F7D47" w:rsidP="002F7D47">
      <w:r>
        <w:lastRenderedPageBreak/>
        <w:t xml:space="preserve">Cross-sectional survey with samples Perceived value and brand personality are </w:t>
      </w:r>
    </w:p>
    <w:p w14:paraId="496F1632" w14:textId="77777777" w:rsidR="002F7D47" w:rsidRDefault="002F7D47" w:rsidP="002F7D47">
      <w:r>
        <w:t xml:space="preserve">positively impacted by brand awareness Chang and Fan Determinants of continuous </w:t>
      </w:r>
    </w:p>
    <w:p w14:paraId="45B36510" w14:textId="77777777" w:rsidR="002F7D47" w:rsidRDefault="002F7D47" w:rsidP="002F7D47">
      <w:r>
        <w:t xml:space="preserve">customerbrand relationship ***LOADED  through social networking sites Social </w:t>
      </w:r>
    </w:p>
    <w:p w14:paraId="0E38FC0B" w14:textId="77777777" w:rsidR="002F7D47" w:rsidRDefault="002F7D47" w:rsidP="002F7D47">
      <w:r>
        <w:t xml:space="preserve">interaction tie , engagement , selfimage congruence , hedonic value , </w:t>
      </w:r>
    </w:p>
    <w:p w14:paraId="3B29F4AF" w14:textId="77777777" w:rsidR="002F7D47" w:rsidRDefault="002F7D47" w:rsidP="002F7D47">
      <w:r>
        <w:t xml:space="preserve">utilitarian value , affective commitment , continued intention to use </w:t>
      </w:r>
    </w:p>
    <w:p w14:paraId="539CAA60" w14:textId="77777777" w:rsidR="002F7D47" w:rsidRDefault="002F7D47" w:rsidP="002F7D47">
      <w:r>
        <w:t xml:space="preserve">Cross-sectional survey with samples Engagement and affective commitment </w:t>
      </w:r>
    </w:p>
    <w:p w14:paraId="3C4105AF" w14:textId="77777777" w:rsidR="002F7D47" w:rsidRDefault="002F7D47" w:rsidP="002F7D47">
      <w:r>
        <w:t xml:space="preserve">influence a consumer 's continued intention to use Rahman and Mannan Domestic </w:t>
      </w:r>
    </w:p>
    <w:p w14:paraId="2583D820" w14:textId="77777777" w:rsidR="002F7D47" w:rsidRDefault="002F7D47" w:rsidP="002F7D47">
      <w:r>
        <w:t xml:space="preserve">fashion clothing brands purchase behavior Central route , peripheral route , </w:t>
      </w:r>
    </w:p>
    <w:p w14:paraId="4E071D63" w14:textId="77777777" w:rsidR="002F7D47" w:rsidRDefault="002F7D47" w:rsidP="002F7D47">
      <w:r>
        <w:t xml:space="preserve">information adoption , online brand experience , perceived eWOM credibility , </w:t>
      </w:r>
    </w:p>
    <w:p w14:paraId="01FF5009" w14:textId="77777777" w:rsidR="002F7D47" w:rsidRDefault="002F7D47" w:rsidP="002F7D47">
      <w:r>
        <w:t xml:space="preserve">online brand familiarity , purchase behavior Cross-sectional survey with </w:t>
      </w:r>
    </w:p>
    <w:p w14:paraId="3AAE206B" w14:textId="77777777" w:rsidR="002F7D47" w:rsidRDefault="002F7D47" w:rsidP="002F7D47">
      <w:r>
        <w:t xml:space="preserve">samples Information adoption and brand experience in an online environment </w:t>
      </w:r>
    </w:p>
    <w:p w14:paraId="451E76B9" w14:textId="77777777" w:rsidR="002F7D47" w:rsidRDefault="002F7D47" w:rsidP="002F7D47">
      <w:r>
        <w:t xml:space="preserve">significantly influence a consumer 's purchase behavior Aagerup and Scharf How </w:t>
      </w:r>
    </w:p>
    <w:p w14:paraId="3CBD7D7C" w14:textId="77777777" w:rsidR="002F7D47" w:rsidRDefault="002F7D47" w:rsidP="002F7D47">
      <w:r>
        <w:t xml:space="preserve">fashion model 's physical appearance influences the attraction for fashion </w:t>
      </w:r>
    </w:p>
    <w:p w14:paraId="4C83D590" w14:textId="77777777" w:rsidR="002F7D47" w:rsidRDefault="002F7D47" w:rsidP="002F7D47">
      <w:r>
        <w:t xml:space="preserve">clothing brands Normal weight , obese , culture , consumers own body type , </w:t>
      </w:r>
    </w:p>
    <w:p w14:paraId="78A4D525" w14:textId="77777777" w:rsidR="002F7D47" w:rsidRDefault="002F7D47" w:rsidP="002F7D47">
      <w:r>
        <w:t xml:space="preserve">gender An experimental study with samples Men rate higher attractiveness for </w:t>
      </w:r>
    </w:p>
    <w:p w14:paraId="6691D27E" w14:textId="77777777" w:rsidR="002F7D47" w:rsidRDefault="002F7D47" w:rsidP="002F7D47">
      <w:r>
        <w:t xml:space="preserve">fashion brands presented with regular weight models compared to brands </w:t>
      </w:r>
    </w:p>
    <w:p w14:paraId="034514C1" w14:textId="77777777" w:rsidR="002F7D47" w:rsidRDefault="002F7D47" w:rsidP="002F7D47">
      <w:r>
        <w:t xml:space="preserve">exhibited by obese models . Female exhibits inverse response Salem and Salem </w:t>
      </w:r>
    </w:p>
    <w:p w14:paraId="0C39CF96" w14:textId="77777777" w:rsidR="002F7D47" w:rsidRDefault="002F7D47" w:rsidP="002F7D47">
      <w:r>
        <w:t xml:space="preserve">Understanding ***LOADED  luxury consumer behavior through a comprehensive model </w:t>
      </w:r>
    </w:p>
    <w:p w14:paraId="20DD6C10" w14:textId="77777777" w:rsidR="002F7D47" w:rsidRDefault="002F7D47" w:rsidP="002F7D47">
      <w:r>
        <w:t xml:space="preserve">integrating social identity , self- identity and price premium Social identity </w:t>
      </w:r>
    </w:p>
    <w:p w14:paraId="69875F9E" w14:textId="77777777" w:rsidR="002F7D47" w:rsidRDefault="002F7D47" w:rsidP="002F7D47">
      <w:r>
        <w:t xml:space="preserve">, selfidentity , attitude , subjective norm , perceived behavioral control , </w:t>
      </w:r>
    </w:p>
    <w:p w14:paraId="096C1BBD" w14:textId="77777777" w:rsidR="002F7D47" w:rsidRDefault="002F7D47" w:rsidP="002F7D47">
      <w:r>
        <w:t xml:space="preserve">purchase intention , purchase behaviour and price premium Cross-sectional </w:t>
      </w:r>
    </w:p>
    <w:p w14:paraId="1370C9AD" w14:textId="77777777" w:rsidR="002F7D47" w:rsidRDefault="002F7D47" w:rsidP="002F7D47">
      <w:r>
        <w:t xml:space="preserve">survey with samples Social identity and self-identity both positively influence </w:t>
      </w:r>
    </w:p>
    <w:p w14:paraId="68F5A52C" w14:textId="77777777" w:rsidR="002F7D47" w:rsidRDefault="002F7D47" w:rsidP="002F7D47">
      <w:r>
        <w:t xml:space="preserve">a consumer 's attitude and perceived behavioral control . Luxury fashion </w:t>
      </w:r>
    </w:p>
    <w:p w14:paraId="32CE7315" w14:textId="77777777" w:rsidR="002F7D47" w:rsidRDefault="002F7D47" w:rsidP="002F7D47">
      <w:r>
        <w:t xml:space="preserve">purchase intention also impacts purchase behaviour and willingness to pay </w:t>
      </w:r>
    </w:p>
    <w:p w14:paraId="3521CE43" w14:textId="77777777" w:rsidR="002F7D47" w:rsidRDefault="002F7D47" w:rsidP="002F7D47">
      <w:r>
        <w:t xml:space="preserve">premium price Table . , Author Research context Focal construct Research design </w:t>
      </w:r>
    </w:p>
    <w:p w14:paraId="6CF2ADD0" w14:textId="77777777" w:rsidR="002F7D47" w:rsidRDefault="002F7D47" w:rsidP="002F7D47">
      <w:r>
        <w:t xml:space="preserve">Major findings ***LOADED  Kautish and Sharma Association among consumer values </w:t>
      </w:r>
    </w:p>
    <w:p w14:paraId="3502FDB9" w14:textId="77777777" w:rsidR="002F7D47" w:rsidRDefault="002F7D47" w:rsidP="002F7D47">
      <w:r>
        <w:lastRenderedPageBreak/>
        <w:t xml:space="preserve">, fashion consciousness and behavioral intentions in online fashion retail </w:t>
      </w:r>
    </w:p>
    <w:p w14:paraId="4ECC711B" w14:textId="77777777" w:rsidR="002F7D47" w:rsidRDefault="002F7D47" w:rsidP="002F7D47">
      <w:r>
        <w:t xml:space="preserve">Terminal value , instrumental value , brand consciousness , behavioral </w:t>
      </w:r>
    </w:p>
    <w:p w14:paraId="141BFCEA" w14:textId="77777777" w:rsidR="002F7D47" w:rsidRDefault="002F7D47" w:rsidP="002F7D47">
      <w:r>
        <w:t xml:space="preserve">intentions Cross-sectional survey with samples Both terminal and instrumental </w:t>
      </w:r>
    </w:p>
    <w:p w14:paraId="10C26A43" w14:textId="77777777" w:rsidR="002F7D47" w:rsidRDefault="002F7D47" w:rsidP="002F7D47">
      <w:r>
        <w:t xml:space="preserve">values affect fashion consciousness followed by the significant mediating role </w:t>
      </w:r>
    </w:p>
    <w:p w14:paraId="0D734A3C" w14:textId="77777777" w:rsidR="002F7D47" w:rsidRDefault="002F7D47" w:rsidP="002F7D47">
      <w:r>
        <w:t xml:space="preserve">of fashion consciousness between consumer values and behavioral intentions Lee </w:t>
      </w:r>
    </w:p>
    <w:p w14:paraId="1AF394A0" w14:textId="77777777" w:rsidR="002F7D47" w:rsidRDefault="002F7D47" w:rsidP="002F7D47">
      <w:r>
        <w:t xml:space="preserve">et al. Understanding ***LOADED  the impact of cultural differences on young </w:t>
      </w:r>
    </w:p>
    <w:p w14:paraId="0D9973C7" w14:textId="77777777" w:rsidR="002F7D47" w:rsidRDefault="002F7D47" w:rsidP="002F7D47">
      <w:r>
        <w:t xml:space="preserve">consumer 's attitudes and purchase intentions Perceived conspicuousness value , </w:t>
      </w:r>
    </w:p>
    <w:p w14:paraId="52FB4EDE" w14:textId="77777777" w:rsidR="002F7D47" w:rsidRDefault="002F7D47" w:rsidP="002F7D47">
      <w:r>
        <w:t xml:space="preserve">perceived uniqueness value , perceived social value , perceived hedonic value , </w:t>
      </w:r>
    </w:p>
    <w:p w14:paraId="0E0D6F9F" w14:textId="77777777" w:rsidR="002F7D47" w:rsidRDefault="002F7D47" w:rsidP="002F7D47">
      <w:r>
        <w:t xml:space="preserve">perceived quality value , brand familiarity Cross-sectional survey with samples </w:t>
      </w:r>
    </w:p>
    <w:p w14:paraId="347FD97D" w14:textId="77777777" w:rsidR="002F7D47" w:rsidRDefault="002F7D47" w:rsidP="002F7D47">
      <w:r>
        <w:t xml:space="preserve">from South Korea and samples from USA Conspicuous , social and quality values </w:t>
      </w:r>
    </w:p>
    <w:p w14:paraId="27C76921" w14:textId="77777777" w:rsidR="002F7D47" w:rsidRDefault="002F7D47" w:rsidP="002F7D47">
      <w:r>
        <w:t xml:space="preserve">moderate the relationship ***LOADED  between cultural differences and a </w:t>
      </w:r>
    </w:p>
    <w:p w14:paraId="2818CCDD" w14:textId="77777777" w:rsidR="002F7D47" w:rsidRDefault="002F7D47" w:rsidP="002F7D47">
      <w:r>
        <w:t xml:space="preserve">consumer 's responses to luxury brands Samala and Singh Engagement behavior of </w:t>
      </w:r>
    </w:p>
    <w:p w14:paraId="5A7804C3" w14:textId="77777777" w:rsidR="002F7D47" w:rsidRDefault="002F7D47" w:rsidP="002F7D47">
      <w:r>
        <w:t xml:space="preserve">millennials for fashion clothing brands Involvement ***LOADED  , brand </w:t>
      </w:r>
    </w:p>
    <w:p w14:paraId="495B9BCF" w14:textId="77777777" w:rsidR="002F7D47" w:rsidRDefault="002F7D47" w:rsidP="002F7D47">
      <w:r>
        <w:t xml:space="preserve">engagement , knowledge ***LOADED  , brand love , brand advocacy Cross-sectional </w:t>
      </w:r>
    </w:p>
    <w:p w14:paraId="5A752E69" w14:textId="77777777" w:rsidR="002F7D47" w:rsidRDefault="002F7D47" w:rsidP="002F7D47">
      <w:r>
        <w:t xml:space="preserve">survey with samples Millennials are highly involved , with extensive knowledge </w:t>
      </w:r>
    </w:p>
    <w:p w14:paraId="5C8266A8" w14:textId="77777777" w:rsidR="002F7D47" w:rsidRDefault="002F7D47" w:rsidP="002F7D47">
      <w:r>
        <w:t xml:space="preserve">***LOADED  that increases the positivity in relationships ***LOADED  among </w:t>
      </w:r>
    </w:p>
    <w:p w14:paraId="11A9262F" w14:textId="77777777" w:rsidR="002F7D47" w:rsidRDefault="002F7D47" w:rsidP="002F7D47">
      <w:r>
        <w:t xml:space="preserve">brand dimensions Jain Conceptualizing and measuring the relationship ***LOADED  </w:t>
      </w:r>
    </w:p>
    <w:p w14:paraId="212A82D0" w14:textId="77777777" w:rsidR="002F7D47" w:rsidRDefault="002F7D47" w:rsidP="002F7D47">
      <w:r>
        <w:t xml:space="preserve">between luxury value perceptions and purchase intentions among the young luxury </w:t>
      </w:r>
    </w:p>
    <w:p w14:paraId="76E91FB4" w14:textId="77777777" w:rsidR="002F7D47" w:rsidRDefault="002F7D47" w:rsidP="002F7D47">
      <w:r>
        <w:t xml:space="preserve">consumers Conspicuous value , uniqueness value , susceptibility to normative </w:t>
      </w:r>
    </w:p>
    <w:p w14:paraId="68723ACB" w14:textId="77777777" w:rsidR="002F7D47" w:rsidRDefault="002F7D47" w:rsidP="002F7D47">
      <w:r>
        <w:t xml:space="preserve">influence , experiential value , utilitarian value and purchase intention </w:t>
      </w:r>
    </w:p>
    <w:p w14:paraId="01466813" w14:textId="77777777" w:rsidR="002F7D47" w:rsidRDefault="002F7D47" w:rsidP="002F7D47">
      <w:r>
        <w:t xml:space="preserve">Cross-sectional survey with samples Conspicuous value is found as the stronger </w:t>
      </w:r>
    </w:p>
    <w:p w14:paraId="05134AB7" w14:textId="77777777" w:rsidR="002F7D47" w:rsidRDefault="002F7D47" w:rsidP="002F7D47">
      <w:r>
        <w:t xml:space="preserve">predictor for luxury purchase intentions of young consumers Su et al. </w:t>
      </w:r>
    </w:p>
    <w:p w14:paraId="50260F98" w14:textId="77777777" w:rsidR="002F7D47" w:rsidRDefault="002F7D47" w:rsidP="002F7D47">
      <w:r>
        <w:t xml:space="preserve">Perceptions and consumption behavior of US and Chinese millennials towards </w:t>
      </w:r>
    </w:p>
    <w:p w14:paraId="5F3119A3" w14:textId="77777777" w:rsidR="002F7D47" w:rsidRDefault="002F7D47" w:rsidP="002F7D47">
      <w:r>
        <w:t xml:space="preserve">sustainable fashion clothing products Consumer 's apparel sustainability </w:t>
      </w:r>
    </w:p>
    <w:p w14:paraId="79B17B85" w14:textId="77777777" w:rsidR="002F7D47" w:rsidRDefault="002F7D47" w:rsidP="002F7D47">
      <w:r>
        <w:t xml:space="preserve">knowledge ***LOADED  , consumer 's Attitude , consumer 's Value , consumer 's </w:t>
      </w:r>
    </w:p>
    <w:p w14:paraId="28DCA071" w14:textId="77777777" w:rsidR="002F7D47" w:rsidRDefault="002F7D47" w:rsidP="002F7D47">
      <w:r>
        <w:t xml:space="preserve">willingness to buy Cross-sectional survey with samples and samples Personal </w:t>
      </w:r>
    </w:p>
    <w:p w14:paraId="3303E3F2" w14:textId="77777777" w:rsidR="002F7D47" w:rsidRDefault="002F7D47" w:rsidP="002F7D47">
      <w:r>
        <w:lastRenderedPageBreak/>
        <w:t xml:space="preserve">value and sustainability knowledge ***LOADED  have significant effect on a </w:t>
      </w:r>
    </w:p>
    <w:p w14:paraId="374C8D09" w14:textId="77777777" w:rsidR="002F7D47" w:rsidRDefault="002F7D47" w:rsidP="002F7D47">
      <w:r>
        <w:t xml:space="preserve">consumer 's attitude toward sustainable clothing products Table . Millennials ' </w:t>
      </w:r>
    </w:p>
    <w:p w14:paraId="0ECB6F1C" w14:textId="77777777" w:rsidR="002F7D47" w:rsidRDefault="002F7D47" w:rsidP="002F7D47">
      <w:r>
        <w:t xml:space="preserve">purchasing behaviour This paper starts with a literature review and formulates </w:t>
      </w:r>
    </w:p>
    <w:p w14:paraId="2D723AAC" w14:textId="77777777" w:rsidR="002F7D47" w:rsidRDefault="002F7D47" w:rsidP="002F7D47">
      <w:r>
        <w:t xml:space="preserve">the research hypotheses along with the development ***LOADED  of a conceptual </w:t>
      </w:r>
    </w:p>
    <w:p w14:paraId="1241A67D" w14:textId="77777777" w:rsidR="002F7D47" w:rsidRDefault="002F7D47" w:rsidP="002F7D47">
      <w:r>
        <w:t xml:space="preserve">framework ***LOADED  , followed by the methods , experimental findings </w:t>
      </w:r>
    </w:p>
    <w:p w14:paraId="7B9CC041" w14:textId="77777777" w:rsidR="002F7D47" w:rsidRDefault="002F7D47" w:rsidP="002F7D47">
      <w:r>
        <w:t xml:space="preserve">***LOADED  and reporting on the technical and managerial ***LOADED  </w:t>
      </w:r>
    </w:p>
    <w:p w14:paraId="47887C51" w14:textId="77777777" w:rsidR="002F7D47" w:rsidRDefault="002F7D47" w:rsidP="002F7D47">
      <w:r>
        <w:t xml:space="preserve">entanglements . Finally , this paper concisely discusses the research </w:t>
      </w:r>
    </w:p>
    <w:p w14:paraId="5A160F42" w14:textId="77777777" w:rsidR="002F7D47" w:rsidRDefault="002F7D47" w:rsidP="002F7D47">
      <w:r>
        <w:t xml:space="preserve">limitations and the prospective research direction . Literature review and </w:t>
      </w:r>
    </w:p>
    <w:p w14:paraId="1B543D08" w14:textId="77777777" w:rsidR="002F7D47" w:rsidRDefault="002F7D47" w:rsidP="002F7D47">
      <w:r>
        <w:t xml:space="preserve">hypotheses development ***LOADED  Fashion is an activity ***LOADED  whereby an </w:t>
      </w:r>
    </w:p>
    <w:p w14:paraId="09B61E85" w14:textId="77777777" w:rsidR="002F7D47" w:rsidRDefault="002F7D47" w:rsidP="002F7D47">
      <w:r>
        <w:t xml:space="preserve">individual expresses personal tastes and interests through clothing . The </w:t>
      </w:r>
    </w:p>
    <w:p w14:paraId="2ABD9A27" w14:textId="77777777" w:rsidR="002F7D47" w:rsidRDefault="002F7D47" w:rsidP="002F7D47">
      <w:r>
        <w:t xml:space="preserve">conceptualization of fashion is considered an objective reflection of </w:t>
      </w:r>
    </w:p>
    <w:p w14:paraId="46CF88BC" w14:textId="77777777" w:rsidR="002F7D47" w:rsidRDefault="002F7D47" w:rsidP="002F7D47">
      <w:r>
        <w:t xml:space="preserve">behavioral processes through which consumers present their lifestyles ***LOADED </w:t>
      </w:r>
    </w:p>
    <w:p w14:paraId="22BD617A" w14:textId="77777777" w:rsidR="002F7D47" w:rsidRDefault="002F7D47" w:rsidP="002F7D47">
      <w:r>
        <w:t xml:space="preserve"> . Fashion clothing is identified as a highly animated product category that </w:t>
      </w:r>
    </w:p>
    <w:p w14:paraId="56513C3E" w14:textId="77777777" w:rsidR="002F7D47" w:rsidRDefault="002F7D47" w:rsidP="002F7D47">
      <w:r>
        <w:t xml:space="preserve">communicates the related brand preference ***LOADED  and reflects the consumer </w:t>
      </w:r>
    </w:p>
    <w:p w14:paraId="0580F5D6" w14:textId="77777777" w:rsidR="002F7D47" w:rsidRDefault="002F7D47" w:rsidP="002F7D47">
      <w:r>
        <w:t xml:space="preserve">'s self-image . Research on fashion has received particular attention in the </w:t>
      </w:r>
    </w:p>
    <w:p w14:paraId="3F63C804" w14:textId="77777777" w:rsidR="002F7D47" w:rsidRDefault="002F7D47" w:rsidP="002F7D47">
      <w:r>
        <w:t xml:space="preserve">field of fashion marketing ***LOADED  and brand management ***LOADED  . Fashion </w:t>
      </w:r>
    </w:p>
    <w:p w14:paraId="71FD20E9" w14:textId="77777777" w:rsidR="002F7D47" w:rsidRDefault="002F7D47" w:rsidP="002F7D47">
      <w:r>
        <w:t xml:space="preserve">is an innovative industry with dynamic changes that result from technological </w:t>
      </w:r>
    </w:p>
    <w:p w14:paraId="16E47439" w14:textId="77777777" w:rsidR="002F7D47" w:rsidRDefault="002F7D47" w:rsidP="002F7D47">
      <w:r>
        <w:t xml:space="preserve">advancements . Prior research has extensively studied various dimensions to </w:t>
      </w:r>
    </w:p>
    <w:p w14:paraId="554B5FA2" w14:textId="77777777" w:rsidR="002F7D47" w:rsidRDefault="002F7D47" w:rsidP="002F7D47">
      <w:r>
        <w:t xml:space="preserve">explain a consumer 's behavior toward the fashion clothing brands . The Table </w:t>
      </w:r>
    </w:p>
    <w:p w14:paraId="47A0BB25" w14:textId="77777777" w:rsidR="002F7D47" w:rsidRDefault="002F7D47" w:rsidP="002F7D47">
      <w:r>
        <w:t xml:space="preserve">presents a summary of the selected studies on the fashion clothing brands . To </w:t>
      </w:r>
    </w:p>
    <w:p w14:paraId="7C38467E" w14:textId="77777777" w:rsidR="002F7D47" w:rsidRDefault="002F7D47" w:rsidP="002F7D47">
      <w:r>
        <w:t xml:space="preserve">identify the existing research , we searched the databases of Scopus , Web of </w:t>
      </w:r>
    </w:p>
    <w:p w14:paraId="15F537A0" w14:textId="77777777" w:rsidR="002F7D47" w:rsidRDefault="002F7D47" w:rsidP="002F7D47">
      <w:r>
        <w:t xml:space="preserve">Knowledge , Business Source Complete , Emerald and ScienceDirect with the </w:t>
      </w:r>
    </w:p>
    <w:p w14:paraId="7B63C585" w14:textId="77777777" w:rsidR="002F7D47" w:rsidRDefault="002F7D47" w:rsidP="002F7D47">
      <w:r>
        <w:t xml:space="preserve">keyword " fashion clothing brand " . As depicted in the Table , the marketing </w:t>
      </w:r>
    </w:p>
    <w:p w14:paraId="3D9D7BB3" w14:textId="77777777" w:rsidR="002F7D47" w:rsidRDefault="002F7D47" w:rsidP="002F7D47">
      <w:r>
        <w:t xml:space="preserve">***LOADED  scholars mostly emphasized understanding the consumers ' fashion </w:t>
      </w:r>
    </w:p>
    <w:p w14:paraId="5D9F4995" w14:textId="77777777" w:rsidR="002F7D47" w:rsidRDefault="002F7D47" w:rsidP="002F7D47">
      <w:r>
        <w:t xml:space="preserve">buying behaviors for various segments Research context Focal construct Research </w:t>
      </w:r>
    </w:p>
    <w:p w14:paraId="42D6C4E0" w14:textId="77777777" w:rsidR="002F7D47" w:rsidRDefault="002F7D47" w:rsidP="002F7D47">
      <w:r>
        <w:t xml:space="preserve">design Major findings ***LOADED  Miao Understanding different fashion retail </w:t>
      </w:r>
    </w:p>
    <w:p w14:paraId="444BA6DB" w14:textId="77777777" w:rsidR="002F7D47" w:rsidRDefault="002F7D47" w:rsidP="002F7D47">
      <w:r>
        <w:lastRenderedPageBreak/>
        <w:t xml:space="preserve">store formats of the same brand in what extent and how affect consumer 's </w:t>
      </w:r>
    </w:p>
    <w:p w14:paraId="254D0577" w14:textId="77777777" w:rsidR="002F7D47" w:rsidRDefault="002F7D47" w:rsidP="002F7D47">
      <w:r>
        <w:t xml:space="preserve">satisfaction and loyalty Store environment , satisfaction , attitudinal loyalty </w:t>
      </w:r>
    </w:p>
    <w:p w14:paraId="16D75AE8" w14:textId="77777777" w:rsidR="002F7D47" w:rsidRDefault="002F7D47" w:rsidP="002F7D47">
      <w:r>
        <w:t xml:space="preserve">, behavioral loyalty Cross-sectional survey with samples Attitudinal loyalty </w:t>
      </w:r>
    </w:p>
    <w:p w14:paraId="5EC7445B" w14:textId="77777777" w:rsidR="002F7D47" w:rsidRDefault="002F7D47" w:rsidP="002F7D47">
      <w:r>
        <w:t xml:space="preserve">directly influences behavioral loyalty , and satisfaction indirectly influences </w:t>
      </w:r>
    </w:p>
    <w:p w14:paraId="1D963B3D" w14:textId="77777777" w:rsidR="002F7D47" w:rsidRDefault="002F7D47" w:rsidP="002F7D47">
      <w:r>
        <w:t xml:space="preserve">behavioral loyalty through the mediating effect of attitudinal loyalty Jain </w:t>
      </w:r>
    </w:p>
    <w:p w14:paraId="276B6762" w14:textId="77777777" w:rsidR="002F7D47" w:rsidRDefault="002F7D47" w:rsidP="002F7D47">
      <w:r>
        <w:t xml:space="preserve">Understanding the effect of consumers subjective norm on luxury purchase </w:t>
      </w:r>
    </w:p>
    <w:p w14:paraId="5E69D45F" w14:textId="77777777" w:rsidR="002F7D47" w:rsidRDefault="002F7D47" w:rsidP="002F7D47">
      <w:r>
        <w:t xml:space="preserve">intentions of General Y consumer Attitude , subjective norm , perceived </w:t>
      </w:r>
    </w:p>
    <w:p w14:paraId="1D051C14" w14:textId="77777777" w:rsidR="002F7D47" w:rsidRDefault="002F7D47" w:rsidP="002F7D47">
      <w:r>
        <w:t xml:space="preserve">behavioral control and purchase intention Cross-sectional survey with samples </w:t>
      </w:r>
    </w:p>
    <w:p w14:paraId="6812DD64" w14:textId="77777777" w:rsidR="002F7D47" w:rsidRDefault="002F7D47" w:rsidP="002F7D47">
      <w:r>
        <w:t xml:space="preserve">Subjective norm positively influences luxury purchase intentions of a consumer </w:t>
      </w:r>
    </w:p>
    <w:p w14:paraId="36C43306" w14:textId="77777777" w:rsidR="002F7D47" w:rsidRDefault="002F7D47" w:rsidP="002F7D47">
      <w:r>
        <w:t xml:space="preserve">Jain and Mishra Understanding ***LOADED  luxury fashion consumption in the </w:t>
      </w:r>
    </w:p>
    <w:p w14:paraId="1FE64406" w14:textId="77777777" w:rsidR="002F7D47" w:rsidRDefault="002F7D47" w:rsidP="002F7D47">
      <w:r>
        <w:t xml:space="preserve">perspective of sharing economy Economic benefits , fashion involvement </w:t>
      </w:r>
    </w:p>
    <w:p w14:paraId="5FCC61A9" w14:textId="77777777" w:rsidR="002F7D47" w:rsidRDefault="002F7D47" w:rsidP="002F7D47">
      <w:r>
        <w:t xml:space="preserve">***LOADED  , self-pleasing experience , social projection , perceived risk , </w:t>
      </w:r>
    </w:p>
    <w:p w14:paraId="3ECB752C" w14:textId="77777777" w:rsidR="002F7D47" w:rsidRDefault="002F7D47" w:rsidP="002F7D47">
      <w:r>
        <w:t xml:space="preserve">past sustainable behaviour and intention to consume luxury in sharing economy </w:t>
      </w:r>
    </w:p>
    <w:p w14:paraId="1E5AFE97" w14:textId="77777777" w:rsidR="002F7D47" w:rsidRDefault="002F7D47" w:rsidP="002F7D47">
      <w:r>
        <w:t xml:space="preserve">Cross-sectional survey with samples Social projection value is found as the </w:t>
      </w:r>
    </w:p>
    <w:p w14:paraId="23E5A606" w14:textId="77777777" w:rsidR="002F7D47" w:rsidRDefault="002F7D47" w:rsidP="002F7D47">
      <w:r>
        <w:t xml:space="preserve">significant predictor of intention to consume luxury fashion on a sharing basis </w:t>
      </w:r>
    </w:p>
    <w:p w14:paraId="3C1EEC60" w14:textId="77777777" w:rsidR="002F7D47" w:rsidRDefault="002F7D47" w:rsidP="002F7D47">
      <w:r>
        <w:t xml:space="preserve">Table . Source : Author 's analysis , millennial , Generation Y ) . Furthermore </w:t>
      </w:r>
    </w:p>
    <w:p w14:paraId="095F018F" w14:textId="77777777" w:rsidR="002F7D47" w:rsidRDefault="002F7D47" w:rsidP="002F7D47">
      <w:r>
        <w:t xml:space="preserve">, literature streams also reveal that no prior study on the fashion clothing </w:t>
      </w:r>
    </w:p>
    <w:p w14:paraId="1CCB86E5" w14:textId="77777777" w:rsidR="002F7D47" w:rsidRDefault="002F7D47" w:rsidP="002F7D47">
      <w:r>
        <w:t xml:space="preserve">brand highlighted the role of BA and BS together to understand a consumer 's </w:t>
      </w:r>
    </w:p>
    <w:p w14:paraId="4702BEA8" w14:textId="77777777" w:rsidR="002F7D47" w:rsidRDefault="002F7D47" w:rsidP="002F7D47">
      <w:r>
        <w:t xml:space="preserve">purchasing behavior . On the other hand , BS is a relatively new way to </w:t>
      </w:r>
    </w:p>
    <w:p w14:paraId="4F59071A" w14:textId="77777777" w:rsidR="002F7D47" w:rsidRDefault="002F7D47" w:rsidP="002F7D47">
      <w:r>
        <w:t xml:space="preserve">understand the individual differences in processing the brand-associated </w:t>
      </w:r>
    </w:p>
    <w:p w14:paraId="257242A5" w14:textId="77777777" w:rsidR="002F7D47" w:rsidRDefault="002F7D47" w:rsidP="002F7D47">
      <w:r>
        <w:t xml:space="preserve">information that substantially impacts the branding and marketing efforts . We </w:t>
      </w:r>
    </w:p>
    <w:p w14:paraId="2B737162" w14:textId="77777777" w:rsidR="002F7D47" w:rsidRDefault="002F7D47" w:rsidP="002F7D47">
      <w:r>
        <w:t xml:space="preserve">take into consideration this phenomenon of individual differences or BS . The </w:t>
      </w:r>
    </w:p>
    <w:p w14:paraId="06D19459" w14:textId="77777777" w:rsidR="002F7D47" w:rsidRDefault="002F7D47" w:rsidP="002F7D47">
      <w:r>
        <w:t xml:space="preserve">primary aim of this paper is to critically analyze the role of BS to understand </w:t>
      </w:r>
    </w:p>
    <w:p w14:paraId="3134C258" w14:textId="77777777" w:rsidR="002F7D47" w:rsidRDefault="002F7D47" w:rsidP="002F7D47">
      <w:r>
        <w:t xml:space="preserve">the purchasing behavior of the millennials . Despite the importance of </w:t>
      </w:r>
    </w:p>
    <w:p w14:paraId="501083A8" w14:textId="77777777" w:rsidR="002F7D47" w:rsidRDefault="002F7D47" w:rsidP="002F7D47">
      <w:r>
        <w:t xml:space="preserve">understanding consumers ' brand processing information at the individual level </w:t>
      </w:r>
    </w:p>
    <w:p w14:paraId="2497AE22" w14:textId="77777777" w:rsidR="002F7D47" w:rsidRDefault="002F7D47" w:rsidP="002F7D47">
      <w:r>
        <w:t xml:space="preserve">, to the best our knowledge ***LOADED  there has been no empirical evidence on </w:t>
      </w:r>
    </w:p>
    <w:p w14:paraId="6A00099E" w14:textId="77777777" w:rsidR="002F7D47" w:rsidRDefault="002F7D47" w:rsidP="002F7D47">
      <w:r>
        <w:lastRenderedPageBreak/>
        <w:t xml:space="preserve">whether BS has a role in predicting MCPBFCB . Therefore , in the present study </w:t>
      </w:r>
    </w:p>
    <w:p w14:paraId="1E7DE63D" w14:textId="77777777" w:rsidR="002F7D47" w:rsidRDefault="002F7D47" w:rsidP="002F7D47">
      <w:r>
        <w:t xml:space="preserve">, we examine the role of BS on the MCPBFCB while considering BA , BC and BN in </w:t>
      </w:r>
    </w:p>
    <w:p w14:paraId="5EF684F4" w14:textId="77777777" w:rsidR="002F7D47" w:rsidRDefault="002F7D47" w:rsidP="002F7D47">
      <w:r>
        <w:t xml:space="preserve">a single framework ***LOADED  as depicted in the Figure . In this study , we </w:t>
      </w:r>
    </w:p>
    <w:p w14:paraId="325779D4" w14:textId="77777777" w:rsidR="002F7D47" w:rsidRDefault="002F7D47" w:rsidP="002F7D47">
      <w:r>
        <w:t xml:space="preserve">also acknowledge the theory of cognitive self-schema . This theory explains an </w:t>
      </w:r>
    </w:p>
    <w:p w14:paraId="60E99726" w14:textId="77777777" w:rsidR="002F7D47" w:rsidRDefault="002F7D47" w:rsidP="002F7D47">
      <w:r>
        <w:t xml:space="preserve">individual 's psychology based on the perception of information that humans </w:t>
      </w:r>
    </w:p>
    <w:p w14:paraId="7C588489" w14:textId="77777777" w:rsidR="002F7D47" w:rsidRDefault="002F7D47" w:rsidP="002F7D47">
      <w:r>
        <w:t xml:space="preserve">develop over time and how that built up information drives decision-making . An </w:t>
      </w:r>
    </w:p>
    <w:p w14:paraId="6AE18603" w14:textId="77777777" w:rsidR="002F7D47" w:rsidRDefault="002F7D47" w:rsidP="002F7D47">
      <w:r>
        <w:t xml:space="preserve">individual 's positive self-schema plays a moderating role in converting </w:t>
      </w:r>
    </w:p>
    <w:p w14:paraId="68DEFFDF" w14:textId="77777777" w:rsidR="002F7D47" w:rsidRDefault="002F7D47" w:rsidP="002F7D47">
      <w:r>
        <w:t xml:space="preserve">intentions to actual behavior and therefore helps researchers ***LOADED  </w:t>
      </w:r>
    </w:p>
    <w:p w14:paraId="4E0B05AC" w14:textId="77777777" w:rsidR="002F7D47" w:rsidRDefault="002F7D47" w:rsidP="002F7D47">
      <w:r>
        <w:t xml:space="preserve">understand the gap between intention and behavior . According to Samala and </w:t>
      </w:r>
    </w:p>
    <w:p w14:paraId="17E57466" w14:textId="77777777" w:rsidR="002F7D47" w:rsidRDefault="002F7D47" w:rsidP="002F7D47">
      <w:r>
        <w:t xml:space="preserve">Singh , the schema knowledge ***LOADED  helps to create a particular behavior </w:t>
      </w:r>
    </w:p>
    <w:p w14:paraId="58AF2985" w14:textId="77777777" w:rsidR="002F7D47" w:rsidRDefault="002F7D47" w:rsidP="002F7D47">
      <w:r>
        <w:t xml:space="preserve">by highlighting the default choices or the attractive attributes . In this </w:t>
      </w:r>
    </w:p>
    <w:p w14:paraId="52D8C38F" w14:textId="77777777" w:rsidR="002F7D47" w:rsidRDefault="002F7D47" w:rsidP="002F7D47">
      <w:r>
        <w:t xml:space="preserve">study , researchers ***LOADED  tried to identify more attributes that the </w:t>
      </w:r>
    </w:p>
    <w:p w14:paraId="60D32288" w14:textId="77777777" w:rsidR="002F7D47" w:rsidRDefault="002F7D47" w:rsidP="002F7D47">
      <w:r>
        <w:t xml:space="preserve">millennials take into consideration when buying the fashion items . Note : </w:t>
      </w:r>
    </w:p>
    <w:p w14:paraId="1EE0B697" w14:textId="77777777" w:rsidR="002F7D47" w:rsidRDefault="002F7D47" w:rsidP="002F7D47">
      <w:r>
        <w:t xml:space="preserve">MCPBFCB : Millennial purchase behavior ; BC : Brand Consciousness , BN : Brand </w:t>
      </w:r>
    </w:p>
    <w:p w14:paraId="2DC98A03" w14:textId="77777777" w:rsidR="002F7D47" w:rsidRDefault="002F7D47" w:rsidP="002F7D47">
      <w:r>
        <w:t xml:space="preserve">Nationality , BA : Brand Awareness , BS : Brand schematicity H Brand Awareness </w:t>
      </w:r>
    </w:p>
    <w:p w14:paraId="27C04FB0" w14:textId="77777777" w:rsidR="002F7D47" w:rsidRDefault="002F7D47" w:rsidP="002F7D47">
      <w:r>
        <w:t xml:space="preserve">Millennial 's Purchase Behavior Brand Nationality Brand Consciousness H H H H </w:t>
      </w:r>
    </w:p>
    <w:p w14:paraId="17BDC810" w14:textId="77777777" w:rsidR="002F7D47" w:rsidRDefault="002F7D47" w:rsidP="002F7D47">
      <w:r>
        <w:t xml:space="preserve">Brand Schematicity H H H H H Figure . MCPBFCB embedded with the function of BA </w:t>
      </w:r>
    </w:p>
    <w:p w14:paraId="66B0DF55" w14:textId="77777777" w:rsidR="002F7D47" w:rsidRDefault="002F7D47" w:rsidP="002F7D47">
      <w:r>
        <w:t xml:space="preserve">, BC , BN and BS Millennials ' purchasing behaviour BA and purchasing behavior </w:t>
      </w:r>
    </w:p>
    <w:p w14:paraId="2A74B1B2" w14:textId="77777777" w:rsidR="002F7D47" w:rsidRDefault="002F7D47" w:rsidP="002F7D47">
      <w:r>
        <w:t xml:space="preserve">BA is a fundamental driving force for the consumer decision-making . The </w:t>
      </w:r>
    </w:p>
    <w:p w14:paraId="59D1D021" w14:textId="77777777" w:rsidR="002F7D47" w:rsidRDefault="002F7D47" w:rsidP="002F7D47">
      <w:r>
        <w:t xml:space="preserve">consumer decisionmaking for products or services is highly driven by the </w:t>
      </w:r>
    </w:p>
    <w:p w14:paraId="612A735A" w14:textId="77777777" w:rsidR="002F7D47" w:rsidRDefault="002F7D47" w:rsidP="002F7D47">
      <w:r>
        <w:t xml:space="preserve">associated BA , which refers to whether or not consumers can recognize and </w:t>
      </w:r>
    </w:p>
    <w:p w14:paraId="34983D15" w14:textId="77777777" w:rsidR="002F7D47" w:rsidRDefault="002F7D47" w:rsidP="002F7D47">
      <w:r>
        <w:t xml:space="preserve">recall a brand under various circumstances . Though BA and brand recognition </w:t>
      </w:r>
    </w:p>
    <w:p w14:paraId="4F6C0BFF" w14:textId="77777777" w:rsidR="002F7D47" w:rsidRDefault="002F7D47" w:rsidP="002F7D47">
      <w:r>
        <w:t xml:space="preserve">are used interchangeably , brand recognition , along with brand recall , are </w:t>
      </w:r>
    </w:p>
    <w:p w14:paraId="7F150668" w14:textId="77777777" w:rsidR="002F7D47" w:rsidRDefault="002F7D47" w:rsidP="002F7D47">
      <w:r>
        <w:t xml:space="preserve">two pivotal dimensions that illustrate BA . Brand recognition is based upon an </w:t>
      </w:r>
    </w:p>
    <w:p w14:paraId="64A3BCA4" w14:textId="77777777" w:rsidR="002F7D47" w:rsidRDefault="002F7D47" w:rsidP="002F7D47">
      <w:r>
        <w:t xml:space="preserve">aided recall where consumers can recognize the brands from a given list based </w:t>
      </w:r>
    </w:p>
    <w:p w14:paraId="7888B8F7" w14:textId="77777777" w:rsidR="002F7D47" w:rsidRDefault="002F7D47" w:rsidP="002F7D47">
      <w:r>
        <w:t xml:space="preserve">on their prior exposure , and brand recall relies on an unaided recall where </w:t>
      </w:r>
    </w:p>
    <w:p w14:paraId="302CD052" w14:textId="77777777" w:rsidR="002F7D47" w:rsidRDefault="002F7D47" w:rsidP="002F7D47">
      <w:r>
        <w:lastRenderedPageBreak/>
        <w:t xml:space="preserve">consumers retrieve brand information from their memory based on industry </w:t>
      </w:r>
    </w:p>
    <w:p w14:paraId="4240A58B" w14:textId="77777777" w:rsidR="002F7D47" w:rsidRDefault="002F7D47" w:rsidP="002F7D47">
      <w:r>
        <w:t xml:space="preserve">prompts . The first name that comes into a consumer 's mind when asked is an </w:t>
      </w:r>
    </w:p>
    <w:p w14:paraId="451B9179" w14:textId="77777777" w:rsidR="002F7D47" w:rsidRDefault="002F7D47" w:rsidP="002F7D47">
      <w:r>
        <w:t xml:space="preserve">example of BA at the highest level . BA is a presence already formed in the </w:t>
      </w:r>
    </w:p>
    <w:p w14:paraId="4DA8AFD7" w14:textId="77777777" w:rsidR="002F7D47" w:rsidRDefault="002F7D47" w:rsidP="002F7D47">
      <w:r>
        <w:t xml:space="preserve">mind of the consumers . BA acts as a primary driver that initiates the building </w:t>
      </w:r>
    </w:p>
    <w:p w14:paraId="5B6E9FA0" w14:textId="77777777" w:rsidR="002F7D47" w:rsidRDefault="002F7D47" w:rsidP="002F7D47">
      <w:r>
        <w:t xml:space="preserve">***LOADED  of brand resonance , and the demand for a brand is created by the </w:t>
      </w:r>
    </w:p>
    <w:p w14:paraId="3DEE92C5" w14:textId="77777777" w:rsidR="002F7D47" w:rsidRDefault="002F7D47" w:rsidP="002F7D47">
      <w:r>
        <w:t xml:space="preserve">level of a consumer 's BA in addition ***LOADED  to the role of decision </w:t>
      </w:r>
    </w:p>
    <w:p w14:paraId="04815AA6" w14:textId="77777777" w:rsidR="002F7D47" w:rsidRDefault="002F7D47" w:rsidP="002F7D47">
      <w:r>
        <w:t xml:space="preserve">heuristics which significantly influence a consumer 's decision-making . The </w:t>
      </w:r>
    </w:p>
    <w:p w14:paraId="717F45ED" w14:textId="77777777" w:rsidR="002F7D47" w:rsidRDefault="002F7D47" w:rsidP="002F7D47">
      <w:r>
        <w:t xml:space="preserve">fashion clothing brands are distinctively experiential , and a consumer 's </w:t>
      </w:r>
    </w:p>
    <w:p w14:paraId="3AAA9B12" w14:textId="77777777" w:rsidR="002F7D47" w:rsidRDefault="002F7D47" w:rsidP="002F7D47">
      <w:r>
        <w:t xml:space="preserve">experience is shaped by building confidence and connection ***LOADED  , which </w:t>
      </w:r>
    </w:p>
    <w:p w14:paraId="3E0BD2B0" w14:textId="77777777" w:rsidR="002F7D47" w:rsidRDefault="002F7D47" w:rsidP="002F7D47">
      <w:r>
        <w:t xml:space="preserve">leads to forming an increased BA . The increased BA creates loyalty and </w:t>
      </w:r>
    </w:p>
    <w:p w14:paraId="669E78E9" w14:textId="77777777" w:rsidR="002F7D47" w:rsidRDefault="002F7D47" w:rsidP="002F7D47">
      <w:r>
        <w:t xml:space="preserve">long-term customer relationship ***LOADED  opportunities for brands and their </w:t>
      </w:r>
    </w:p>
    <w:p w14:paraId="68916DB7" w14:textId="77777777" w:rsidR="002F7D47" w:rsidRDefault="002F7D47" w:rsidP="002F7D47">
      <w:r>
        <w:t xml:space="preserve">consumers . BA plays a pivotal role in establishing recognition of the fashion </w:t>
      </w:r>
    </w:p>
    <w:p w14:paraId="2E2AF4FA" w14:textId="77777777" w:rsidR="002F7D47" w:rsidRDefault="002F7D47" w:rsidP="002F7D47">
      <w:r>
        <w:t xml:space="preserve">clothing brands among young consumers , positively affecting their brand equity </w:t>
      </w:r>
    </w:p>
    <w:p w14:paraId="4104D916" w14:textId="77777777" w:rsidR="002F7D47" w:rsidRDefault="002F7D47" w:rsidP="002F7D47">
      <w:r>
        <w:t xml:space="preserve">. The most recognized model for the consumer purchase decision-making , </w:t>
      </w:r>
    </w:p>
    <w:p w14:paraId="7208F8A8" w14:textId="77777777" w:rsidR="002F7D47" w:rsidRDefault="002F7D47" w:rsidP="002F7D47">
      <w:r>
        <w:t xml:space="preserve">corroborated by Engel et al. , presents five stages of the consumer </w:t>
      </w:r>
    </w:p>
    <w:p w14:paraId="5D3832CD" w14:textId="77777777" w:rsidR="002F7D47" w:rsidRDefault="002F7D47" w:rsidP="002F7D47">
      <w:r>
        <w:t xml:space="preserve">decision-making process , where the consumers ' purchasing behavior is </w:t>
      </w:r>
    </w:p>
    <w:p w14:paraId="5001C05B" w14:textId="77777777" w:rsidR="002F7D47" w:rsidRDefault="002F7D47" w:rsidP="002F7D47">
      <w:r>
        <w:t xml:space="preserve">different from the purchase intention . Morrison first distinguished between </w:t>
      </w:r>
    </w:p>
    <w:p w14:paraId="6E3D53C0" w14:textId="77777777" w:rsidR="002F7D47" w:rsidRDefault="002F7D47" w:rsidP="002F7D47">
      <w:r>
        <w:t xml:space="preserve">the purchase intention and the purchasing behavior where the purchase intention </w:t>
      </w:r>
    </w:p>
    <w:p w14:paraId="41C2CDC8" w14:textId="77777777" w:rsidR="002F7D47" w:rsidRDefault="002F7D47" w:rsidP="002F7D47">
      <w:r>
        <w:t xml:space="preserve">is the willingness of the consumers to buy a product and the purchasing </w:t>
      </w:r>
    </w:p>
    <w:p w14:paraId="695D542F" w14:textId="77777777" w:rsidR="002F7D47" w:rsidRDefault="002F7D47" w:rsidP="002F7D47">
      <w:r>
        <w:t xml:space="preserve">behavior portrays whether consumers purchase the product they previously </w:t>
      </w:r>
    </w:p>
    <w:p w14:paraId="3C7389CF" w14:textId="77777777" w:rsidR="002F7D47" w:rsidRDefault="002F7D47" w:rsidP="002F7D47">
      <w:r>
        <w:t xml:space="preserve">intended to buy . So , the purchasing behavior indicates the consumers ' actual </w:t>
      </w:r>
    </w:p>
    <w:p w14:paraId="377A91E8" w14:textId="77777777" w:rsidR="002F7D47" w:rsidRDefault="002F7D47" w:rsidP="002F7D47">
      <w:r>
        <w:t xml:space="preserve">buying behavior . The consumer purchase intention has been used as a proxy </w:t>
      </w:r>
    </w:p>
    <w:p w14:paraId="743C4499" w14:textId="77777777" w:rsidR="002F7D47" w:rsidRDefault="002F7D47" w:rsidP="002F7D47">
      <w:r>
        <w:t xml:space="preserve">variable to measure the consumer buying behavior , but the consumer purchase </w:t>
      </w:r>
    </w:p>
    <w:p w14:paraId="4720A12F" w14:textId="77777777" w:rsidR="002F7D47" w:rsidRDefault="002F7D47" w:rsidP="002F7D47">
      <w:r>
        <w:t xml:space="preserve">intention does always lead to the actual purchasing behavior . Much of the more </w:t>
      </w:r>
    </w:p>
    <w:p w14:paraId="49D46ECD" w14:textId="77777777" w:rsidR="002F7D47" w:rsidRDefault="002F7D47" w:rsidP="002F7D47">
      <w:r>
        <w:t xml:space="preserve">significant part of the literature on BA from different contexts investigated </w:t>
      </w:r>
    </w:p>
    <w:p w14:paraId="75AB896F" w14:textId="77777777" w:rsidR="002F7D47" w:rsidRDefault="002F7D47" w:rsidP="002F7D47">
      <w:r>
        <w:t xml:space="preserve">the association between BA and purchase intentions in the fashion clothing </w:t>
      </w:r>
    </w:p>
    <w:p w14:paraId="50C454CB" w14:textId="77777777" w:rsidR="002F7D47" w:rsidRDefault="002F7D47" w:rsidP="002F7D47">
      <w:r>
        <w:lastRenderedPageBreak/>
        <w:t xml:space="preserve">industry . There is a relatively small body of literature that is concerned </w:t>
      </w:r>
    </w:p>
    <w:p w14:paraId="16F5D820" w14:textId="77777777" w:rsidR="002F7D47" w:rsidRDefault="002F7D47" w:rsidP="002F7D47">
      <w:r>
        <w:t xml:space="preserve">with the link between BA and purchasing behavior . Huang and Sarig€ollu € </w:t>
      </w:r>
    </w:p>
    <w:p w14:paraId="7070F812" w14:textId="77777777" w:rsidR="002F7D47" w:rsidRDefault="002F7D47" w:rsidP="002F7D47">
      <w:r>
        <w:t xml:space="preserve">empirically exhibited the positive connection ***LOADED  between BA and </w:t>
      </w:r>
    </w:p>
    <w:p w14:paraId="38E9D070" w14:textId="77777777" w:rsidR="002F7D47" w:rsidRDefault="002F7D47" w:rsidP="002F7D47">
      <w:r>
        <w:t xml:space="preserve">consumers ' preference ***LOADED  for a brand , followed by the brand market </w:t>
      </w:r>
    </w:p>
    <w:p w14:paraId="7CEE22F0" w14:textId="77777777" w:rsidR="002F7D47" w:rsidRDefault="002F7D47" w:rsidP="002F7D47">
      <w:r>
        <w:t xml:space="preserve">outcomes . Consumers form behaviors directly from a situational or </w:t>
      </w:r>
    </w:p>
    <w:p w14:paraId="56BF519D" w14:textId="77777777" w:rsidR="002F7D47" w:rsidRDefault="002F7D47" w:rsidP="002F7D47">
      <w:r>
        <w:t xml:space="preserve">environmental circumstance , and the more consumers experience a product , the </w:t>
      </w:r>
    </w:p>
    <w:p w14:paraId="04AADA9E" w14:textId="77777777" w:rsidR="002F7D47" w:rsidRDefault="002F7D47" w:rsidP="002F7D47">
      <w:r>
        <w:t xml:space="preserve">more the awareness for that brand grows , which stimulates the consumer </w:t>
      </w:r>
    </w:p>
    <w:p w14:paraId="29918610" w14:textId="77777777" w:rsidR="002F7D47" w:rsidRDefault="002F7D47" w:rsidP="002F7D47">
      <w:r>
        <w:t xml:space="preserve">purchasing behavior . For the fashion clothing products , a consumer 's degree </w:t>
      </w:r>
    </w:p>
    <w:p w14:paraId="4ED0E329" w14:textId="77777777" w:rsidR="002F7D47" w:rsidRDefault="002F7D47" w:rsidP="002F7D47">
      <w:r>
        <w:t xml:space="preserve">of involvement ***LOADED  in fashion clothing positively influences the </w:t>
      </w:r>
    </w:p>
    <w:p w14:paraId="3EA78372" w14:textId="77777777" w:rsidR="002F7D47" w:rsidRDefault="002F7D47" w:rsidP="002F7D47">
      <w:r>
        <w:t xml:space="preserve">consumers ' fashion clothing knowledge ***LOADED  , or brand knowledge </w:t>
      </w:r>
    </w:p>
    <w:p w14:paraId="3B6A874D" w14:textId="77777777" w:rsidR="002F7D47" w:rsidRDefault="002F7D47" w:rsidP="002F7D47">
      <w:r>
        <w:t xml:space="preserve">***LOADED  , thus increasing BA . The consumers with fashion BA are pioneers </w:t>
      </w:r>
    </w:p>
    <w:p w14:paraId="00D57B7B" w14:textId="77777777" w:rsidR="002F7D47" w:rsidRDefault="002F7D47" w:rsidP="002F7D47">
      <w:r>
        <w:t xml:space="preserve">with the significant brand knowledge ***LOADED  who put a great deal of </w:t>
      </w:r>
    </w:p>
    <w:p w14:paraId="18EEBD62" w14:textId="77777777" w:rsidR="002F7D47" w:rsidRDefault="002F7D47" w:rsidP="002F7D47">
      <w:r>
        <w:t xml:space="preserve">emphasis on specific fashion clothing brands by searching and collecting the </w:t>
      </w:r>
    </w:p>
    <w:p w14:paraId="19E405B6" w14:textId="77777777" w:rsidR="002F7D47" w:rsidRDefault="002F7D47" w:rsidP="002F7D47">
      <w:r>
        <w:t xml:space="preserve">necessary information about them . This enables them to become influential in </w:t>
      </w:r>
    </w:p>
    <w:p w14:paraId="5BBBE36E" w14:textId="77777777" w:rsidR="002F7D47" w:rsidRDefault="002F7D47" w:rsidP="002F7D47">
      <w:r>
        <w:t xml:space="preserve">promoting the fashion clothing brands to their peers . Conversely , only a </w:t>
      </w:r>
    </w:p>
    <w:p w14:paraId="5210E005" w14:textId="77777777" w:rsidR="002F7D47" w:rsidRDefault="002F7D47" w:rsidP="002F7D47">
      <w:r>
        <w:t xml:space="preserve">high-level BA is sufficient to influence a consumer 's decision-making process </w:t>
      </w:r>
    </w:p>
    <w:p w14:paraId="6C6EF502" w14:textId="77777777" w:rsidR="002F7D47" w:rsidRDefault="002F7D47" w:rsidP="002F7D47">
      <w:r>
        <w:t xml:space="preserve">in the low-involvement situations as in those situations consumers rely on the </w:t>
      </w:r>
    </w:p>
    <w:p w14:paraId="77BA3BB8" w14:textId="77777777" w:rsidR="002F7D47" w:rsidRDefault="002F7D47" w:rsidP="002F7D47">
      <w:r>
        <w:t xml:space="preserve">brand , knowledge ***LOADED  associated with BA . Therefore , we hypothesize </w:t>
      </w:r>
    </w:p>
    <w:p w14:paraId="3E91F48F" w14:textId="77777777" w:rsidR="002F7D47" w:rsidRDefault="002F7D47" w:rsidP="002F7D47">
      <w:r>
        <w:t xml:space="preserve">that the higher the BA , the more it will influence MCPBFCB . H . BA has a </w:t>
      </w:r>
    </w:p>
    <w:p w14:paraId="005FEF64" w14:textId="77777777" w:rsidR="002F7D47" w:rsidRDefault="002F7D47" w:rsidP="002F7D47">
      <w:r>
        <w:t xml:space="preserve">positive influence on the MCPBFCB . BC and BA BC is the degree to which a </w:t>
      </w:r>
    </w:p>
    <w:p w14:paraId="7B6F6FD8" w14:textId="77777777" w:rsidR="002F7D47" w:rsidRDefault="002F7D47" w:rsidP="002F7D47">
      <w:r>
        <w:t xml:space="preserve">consumer prefers to buy a popular brand 's product compared to the other </w:t>
      </w:r>
    </w:p>
    <w:p w14:paraId="7D22AB3A" w14:textId="77777777" w:rsidR="002F7D47" w:rsidRDefault="002F7D47" w:rsidP="002F7D47">
      <w:r>
        <w:t xml:space="preserve">available brands and also the level of association consumers feel toward the </w:t>
      </w:r>
    </w:p>
    <w:p w14:paraId="360FBE97" w14:textId="77777777" w:rsidR="002F7D47" w:rsidRDefault="002F7D47" w:rsidP="002F7D47">
      <w:r>
        <w:t xml:space="preserve">respective product . So , the consumers who are brand conscious prefer to buy </w:t>
      </w:r>
    </w:p>
    <w:p w14:paraId="150F7DB3" w14:textId="77777777" w:rsidR="002F7D47" w:rsidRDefault="002F7D47" w:rsidP="002F7D47">
      <w:r>
        <w:t xml:space="preserve">the branded products . Consumers with a high level of BC perceive that brands </w:t>
      </w:r>
    </w:p>
    <w:p w14:paraId="0E560383" w14:textId="77777777" w:rsidR="002F7D47" w:rsidRDefault="002F7D47" w:rsidP="002F7D47">
      <w:r>
        <w:t xml:space="preserve">portray a symbol of prestige and status . Conscious consumers do not want to </w:t>
      </w:r>
    </w:p>
    <w:p w14:paraId="14D17702" w14:textId="77777777" w:rsidR="002F7D47" w:rsidRDefault="002F7D47" w:rsidP="002F7D47">
      <w:r>
        <w:t xml:space="preserve">disengage from the fashion trends as their clothes communicate status and </w:t>
      </w:r>
    </w:p>
    <w:p w14:paraId="42CF46F7" w14:textId="77777777" w:rsidR="002F7D47" w:rsidRDefault="002F7D47" w:rsidP="002F7D47">
      <w:r>
        <w:lastRenderedPageBreak/>
        <w:t xml:space="preserve">tastes . In a recent study , Kautish et al. exhibited that the consumers ' </w:t>
      </w:r>
    </w:p>
    <w:p w14:paraId="24E25743" w14:textId="77777777" w:rsidR="002F7D47" w:rsidRDefault="002F7D47" w:rsidP="002F7D47">
      <w:r>
        <w:t xml:space="preserve">terminal and instrumental values associated with the luxury brands positively </w:t>
      </w:r>
    </w:p>
    <w:p w14:paraId="1A3A5D8A" w14:textId="77777777" w:rsidR="002F7D47" w:rsidRDefault="002F7D47" w:rsidP="002F7D47">
      <w:r>
        <w:t xml:space="preserve">influence the consumers ' BC particularly for fashion apparels . The </w:t>
      </w:r>
    </w:p>
    <w:p w14:paraId="4C233373" w14:textId="77777777" w:rsidR="002F7D47" w:rsidRDefault="002F7D47" w:rsidP="002F7D47">
      <w:r>
        <w:t xml:space="preserve">fashionable clothing brands represent the self-image enhancement for consumers </w:t>
      </w:r>
    </w:p>
    <w:p w14:paraId="7D79A514" w14:textId="77777777" w:rsidR="002F7D47" w:rsidRDefault="002F7D47" w:rsidP="002F7D47">
      <w:r>
        <w:t xml:space="preserve">, motivating them toward luxury consumption to impress others through and </w:t>
      </w:r>
    </w:p>
    <w:p w14:paraId="3EBEFC75" w14:textId="77777777" w:rsidR="002F7D47" w:rsidRDefault="002F7D47" w:rsidP="002F7D47">
      <w:r>
        <w:t xml:space="preserve">establish a high social status . Moreover , as the proliferation of technology </w:t>
      </w:r>
    </w:p>
    <w:p w14:paraId="3FE7E8A6" w14:textId="77777777" w:rsidR="002F7D47" w:rsidRDefault="002F7D47" w:rsidP="002F7D47">
      <w:r>
        <w:t xml:space="preserve">creates easy access to the online fashion retailers , this brings more </w:t>
      </w:r>
    </w:p>
    <w:p w14:paraId="3ED50178" w14:textId="77777777" w:rsidR="002F7D47" w:rsidRDefault="002F7D47" w:rsidP="002F7D47">
      <w:r>
        <w:t xml:space="preserve">convenience in shopping for consumers and positively affects their desire to </w:t>
      </w:r>
    </w:p>
    <w:p w14:paraId="0CA63848" w14:textId="77777777" w:rsidR="002F7D47" w:rsidRDefault="002F7D47" w:rsidP="002F7D47">
      <w:r>
        <w:t xml:space="preserve">revisit the site and enhances the consumers ' BC . Interestingly , the fashion </w:t>
      </w:r>
    </w:p>
    <w:p w14:paraId="5FC9D3E8" w14:textId="77777777" w:rsidR="002F7D47" w:rsidRDefault="002F7D47" w:rsidP="002F7D47">
      <w:r>
        <w:t xml:space="preserve">clothing brand shoppers exhibit the highest level of BC . BC for fashion </w:t>
      </w:r>
    </w:p>
    <w:p w14:paraId="5CD35C7F" w14:textId="77777777" w:rsidR="002F7D47" w:rsidRDefault="002F7D47" w:rsidP="002F7D47">
      <w:r>
        <w:t xml:space="preserve">clothing is regarded as pivotal for the consumers who want to portray a </w:t>
      </w:r>
    </w:p>
    <w:p w14:paraId="33905F96" w14:textId="77777777" w:rsidR="002F7D47" w:rsidRDefault="002F7D47" w:rsidP="002F7D47">
      <w:r>
        <w:t xml:space="preserve">prestigious , fashionable lifestyle ***LOADED  . Prior studies examined the </w:t>
      </w:r>
    </w:p>
    <w:p w14:paraId="44AFC31A" w14:textId="77777777" w:rsidR="002F7D47" w:rsidRDefault="002F7D47" w:rsidP="002F7D47">
      <w:r>
        <w:t xml:space="preserve">logo change effect on consumers ' attitudes , and only the consumers with a </w:t>
      </w:r>
    </w:p>
    <w:p w14:paraId="25DC8C78" w14:textId="77777777" w:rsidR="002F7D47" w:rsidRDefault="002F7D47" w:rsidP="002F7D47">
      <w:r>
        <w:t xml:space="preserve">high BC put significant effort into processing the new information because they </w:t>
      </w:r>
    </w:p>
    <w:p w14:paraId="1905B123" w14:textId="77777777" w:rsidR="002F7D47" w:rsidRDefault="002F7D47" w:rsidP="002F7D47">
      <w:r>
        <w:t xml:space="preserve">valued the changes in the brand attributes . Consumers are motivated to </w:t>
      </w:r>
    </w:p>
    <w:p w14:paraId="0A694184" w14:textId="77777777" w:rsidR="002F7D47" w:rsidRDefault="002F7D47" w:rsidP="002F7D47">
      <w:r>
        <w:t xml:space="preserve">undertake this extensive effort because of their awareness of the brand through </w:t>
      </w:r>
    </w:p>
    <w:p w14:paraId="03032878" w14:textId="77777777" w:rsidR="002F7D47" w:rsidRDefault="002F7D47" w:rsidP="002F7D47">
      <w:r>
        <w:t xml:space="preserve">prior experience and the importance of the brand in their mind . It is </w:t>
      </w:r>
    </w:p>
    <w:p w14:paraId="2B3429F5" w14:textId="77777777" w:rsidR="002F7D47" w:rsidRDefault="002F7D47" w:rsidP="002F7D47">
      <w:r>
        <w:t xml:space="preserve">hypothesized in this study that the higher a millennial consumer 's BC for the </w:t>
      </w:r>
    </w:p>
    <w:p w14:paraId="0B3A75D9" w14:textId="77777777" w:rsidR="002F7D47" w:rsidRDefault="002F7D47" w:rsidP="002F7D47">
      <w:r>
        <w:t xml:space="preserve">fashion clothing brands , the higher their BA of the fashion clothing products </w:t>
      </w:r>
    </w:p>
    <w:p w14:paraId="5CC7C824" w14:textId="77777777" w:rsidR="002F7D47" w:rsidRDefault="002F7D47" w:rsidP="002F7D47">
      <w:r>
        <w:t xml:space="preserve">. H . BC has a positive influence on BA for the fashion clothing brands . BC </w:t>
      </w:r>
    </w:p>
    <w:p w14:paraId="775603C3" w14:textId="77777777" w:rsidR="002F7D47" w:rsidRDefault="002F7D47" w:rsidP="002F7D47">
      <w:r>
        <w:t xml:space="preserve">and purchasing behavior The consumers who are highly brand-conscious seek </w:t>
      </w:r>
    </w:p>
    <w:p w14:paraId="39DB4541" w14:textId="77777777" w:rsidR="002F7D47" w:rsidRDefault="002F7D47" w:rsidP="002F7D47">
      <w:r>
        <w:t xml:space="preserve">quality products while making the purchase decisions , particularly in the </w:t>
      </w:r>
    </w:p>
    <w:p w14:paraId="2BFC9A5E" w14:textId="77777777" w:rsidR="002F7D47" w:rsidRDefault="002F7D47" w:rsidP="002F7D47">
      <w:r>
        <w:t xml:space="preserve">clothing selection ***LOADED  that requires both the quality fit and brand name </w:t>
      </w:r>
    </w:p>
    <w:p w14:paraId="14BAD421" w14:textId="77777777" w:rsidR="002F7D47" w:rsidRDefault="002F7D47" w:rsidP="002F7D47">
      <w:r>
        <w:t xml:space="preserve">. The brand-conscious consumers follow a comfortable pattern that drives them </w:t>
      </w:r>
    </w:p>
    <w:p w14:paraId="5E68B081" w14:textId="77777777" w:rsidR="002F7D47" w:rsidRDefault="002F7D47" w:rsidP="002F7D47">
      <w:r>
        <w:t xml:space="preserve">to go for the well-known and expensive choices that represent them with new </w:t>
      </w:r>
    </w:p>
    <w:p w14:paraId="71483FBE" w14:textId="77777777" w:rsidR="002F7D47" w:rsidRDefault="002F7D47" w:rsidP="002F7D47">
      <w:r>
        <w:t xml:space="preserve">styles rarely used by others . A great deal of previous research into the BC </w:t>
      </w:r>
    </w:p>
    <w:p w14:paraId="7BC25807" w14:textId="77777777" w:rsidR="002F7D47" w:rsidRDefault="002F7D47" w:rsidP="002F7D47">
      <w:r>
        <w:lastRenderedPageBreak/>
        <w:t xml:space="preserve">has highlighted the positive influence of BC on the consumer purchasing </w:t>
      </w:r>
    </w:p>
    <w:p w14:paraId="69B7F60F" w14:textId="77777777" w:rsidR="002F7D47" w:rsidRDefault="002F7D47" w:rsidP="002F7D47">
      <w:r>
        <w:t xml:space="preserve">behavior . The consumers who are brand-conscious possess a subjective </w:t>
      </w:r>
    </w:p>
    <w:p w14:paraId="51677E7B" w14:textId="77777777" w:rsidR="002F7D47" w:rsidRDefault="002F7D47" w:rsidP="002F7D47">
      <w:r>
        <w:t xml:space="preserve">preference ***LOADED  toward the reputable brands ; thus , their purchasing </w:t>
      </w:r>
    </w:p>
    <w:p w14:paraId="0A6C1725" w14:textId="77777777" w:rsidR="002F7D47" w:rsidRDefault="002F7D47" w:rsidP="002F7D47">
      <w:r>
        <w:t xml:space="preserve">behavior is different from the consumers with a minimal level of BC . The </w:t>
      </w:r>
    </w:p>
    <w:p w14:paraId="6FC08D7A" w14:textId="77777777" w:rsidR="002F7D47" w:rsidRDefault="002F7D47" w:rsidP="002F7D47">
      <w:r>
        <w:t xml:space="preserve">brand-aware consumers are fashion-conscious and display risk aversion in the </w:t>
      </w:r>
    </w:p>
    <w:p w14:paraId="49007383" w14:textId="77777777" w:rsidR="002F7D47" w:rsidRDefault="002F7D47" w:rsidP="002F7D47">
      <w:r>
        <w:t xml:space="preserve">purchasing decisions through their brand association . BC , along with quality </w:t>
      </w:r>
    </w:p>
    <w:p w14:paraId="315C3B89" w14:textId="77777777" w:rsidR="002F7D47" w:rsidRDefault="002F7D47" w:rsidP="002F7D47">
      <w:r>
        <w:t xml:space="preserve">consciousness , are identified as the key driving factors ***LOADED  in the </w:t>
      </w:r>
    </w:p>
    <w:p w14:paraId="3A64D388" w14:textId="77777777" w:rsidR="002F7D47" w:rsidRDefault="002F7D47" w:rsidP="002F7D47">
      <w:r>
        <w:t xml:space="preserve">consumer online shopping behavior . BC exposes the underlying intention of the </w:t>
      </w:r>
    </w:p>
    <w:p w14:paraId="4913DD4D" w14:textId="77777777" w:rsidR="002F7D47" w:rsidRDefault="002F7D47" w:rsidP="002F7D47">
      <w:r>
        <w:t xml:space="preserve">consumers to purchase the brands which are analogous to their self-image and </w:t>
      </w:r>
    </w:p>
    <w:p w14:paraId="1A1DA519" w14:textId="77777777" w:rsidR="002F7D47" w:rsidRDefault="002F7D47" w:rsidP="002F7D47">
      <w:r>
        <w:t xml:space="preserve">identity and exhibit status and prestige . In a recent study , Sharda and Bhat </w:t>
      </w:r>
    </w:p>
    <w:p w14:paraId="7E53668D" w14:textId="77777777" w:rsidR="002F7D47" w:rsidRDefault="002F7D47" w:rsidP="002F7D47">
      <w:r>
        <w:t xml:space="preserve">articulated that BC is a significant predictor and driver of young consumers ' </w:t>
      </w:r>
    </w:p>
    <w:p w14:paraId="60923172" w14:textId="77777777" w:rsidR="002F7D47" w:rsidRDefault="002F7D47" w:rsidP="002F7D47">
      <w:r>
        <w:t xml:space="preserve">consumption and purchase of the luxury brands . Therefore , BC shapes the </w:t>
      </w:r>
    </w:p>
    <w:p w14:paraId="637FD6C7" w14:textId="77777777" w:rsidR="002F7D47" w:rsidRDefault="002F7D47" w:rsidP="002F7D47">
      <w:r>
        <w:t xml:space="preserve">Millennials ' purchasing behaviour consumer purchasing intention which </w:t>
      </w:r>
    </w:p>
    <w:p w14:paraId="3A5F6D81" w14:textId="77777777" w:rsidR="002F7D47" w:rsidRDefault="002F7D47" w:rsidP="002F7D47">
      <w:r>
        <w:t xml:space="preserve">ultimately leads to the actual purchasing behavior . Thus , this study </w:t>
      </w:r>
    </w:p>
    <w:p w14:paraId="79F8C633" w14:textId="77777777" w:rsidR="002F7D47" w:rsidRDefault="002F7D47" w:rsidP="002F7D47">
      <w:r>
        <w:t xml:space="preserve">hypothesizes the following : H . BC has a positive influence on the MCPBFCB . </w:t>
      </w:r>
    </w:p>
    <w:p w14:paraId="57D898A6" w14:textId="77777777" w:rsidR="002F7D47" w:rsidRDefault="002F7D47" w:rsidP="002F7D47">
      <w:r>
        <w:t xml:space="preserve">BN , BA and purchasing behavior The proliferation of the Internet and </w:t>
      </w:r>
    </w:p>
    <w:p w14:paraId="2B64F764" w14:textId="77777777" w:rsidR="002F7D47" w:rsidRDefault="002F7D47" w:rsidP="002F7D47">
      <w:r>
        <w:t xml:space="preserve">globalization has brought the world of information to our finger tips , which </w:t>
      </w:r>
    </w:p>
    <w:p w14:paraId="5B737E0F" w14:textId="77777777" w:rsidR="002F7D47" w:rsidRDefault="002F7D47" w:rsidP="002F7D47">
      <w:r>
        <w:t xml:space="preserve">enables consumers to be updated about the latest fashion trends of different </w:t>
      </w:r>
    </w:p>
    <w:p w14:paraId="78B7F145" w14:textId="77777777" w:rsidR="002F7D47" w:rsidRDefault="002F7D47" w:rsidP="002F7D47">
      <w:r>
        <w:t xml:space="preserve">countries and celebrities . BN is also known as nation branding , which refers </w:t>
      </w:r>
    </w:p>
    <w:p w14:paraId="43AFCC84" w14:textId="77777777" w:rsidR="002F7D47" w:rsidRDefault="002F7D47" w:rsidP="002F7D47">
      <w:r>
        <w:t xml:space="preserve">to the distinctive blends of elements with diversified dimensions that provide </w:t>
      </w:r>
    </w:p>
    <w:p w14:paraId="4A45C5BC" w14:textId="77777777" w:rsidR="002F7D47" w:rsidRDefault="002F7D47" w:rsidP="002F7D47">
      <w:r>
        <w:t xml:space="preserve">a nation differentiation and association from a cultural perspective for its </w:t>
      </w:r>
    </w:p>
    <w:p w14:paraId="71BF98B5" w14:textId="77777777" w:rsidR="002F7D47" w:rsidRDefault="002F7D47" w:rsidP="002F7D47">
      <w:r>
        <w:t xml:space="preserve">target audiences . Brands put extensive effort into crafting and positioning a </w:t>
      </w:r>
    </w:p>
    <w:p w14:paraId="5E5248AB" w14:textId="77777777" w:rsidR="002F7D47" w:rsidRDefault="002F7D47" w:rsidP="002F7D47">
      <w:r>
        <w:t xml:space="preserve">brand 's identity in the mind of consumers by familiarizing and inspiring </w:t>
      </w:r>
    </w:p>
    <w:p w14:paraId="15BABE23" w14:textId="77777777" w:rsidR="002F7D47" w:rsidRDefault="002F7D47" w:rsidP="002F7D47">
      <w:r>
        <w:t xml:space="preserve">consumers nationally and internationally . The nation branding exposes a </w:t>
      </w:r>
    </w:p>
    <w:p w14:paraId="381CFB6A" w14:textId="77777777" w:rsidR="002F7D47" w:rsidRDefault="002F7D47" w:rsidP="002F7D47">
      <w:r>
        <w:t xml:space="preserve">considerable set of connotations about a nation that is activated in a consumer </w:t>
      </w:r>
    </w:p>
    <w:p w14:paraId="4AE5DBE9" w14:textId="77777777" w:rsidR="002F7D47" w:rsidRDefault="002F7D47" w:rsidP="002F7D47">
      <w:r>
        <w:t xml:space="preserve">'s mind through what he/she experiences , listens ***LOADED  to and remembers . </w:t>
      </w:r>
    </w:p>
    <w:p w14:paraId="6F3261A4" w14:textId="77777777" w:rsidR="002F7D47" w:rsidRDefault="002F7D47" w:rsidP="002F7D47">
      <w:r>
        <w:lastRenderedPageBreak/>
        <w:t xml:space="preserve">The brand of a nation is reflected through its image , values and identity and </w:t>
      </w:r>
    </w:p>
    <w:p w14:paraId="7AD8D546" w14:textId="77777777" w:rsidR="002F7D47" w:rsidRDefault="002F7D47" w:rsidP="002F7D47">
      <w:r>
        <w:t xml:space="preserve">the communication of those factors ***LOADED  to the external world so that the </w:t>
      </w:r>
    </w:p>
    <w:p w14:paraId="6B7AD2A4" w14:textId="77777777" w:rsidR="002F7D47" w:rsidRDefault="002F7D47" w:rsidP="002F7D47">
      <w:r>
        <w:t xml:space="preserve">consumers of other nations build positive perceptions toward that particular </w:t>
      </w:r>
    </w:p>
    <w:p w14:paraId="61EFD34A" w14:textId="77777777" w:rsidR="002F7D47" w:rsidRDefault="002F7D47" w:rsidP="002F7D47">
      <w:r>
        <w:t xml:space="preserve">nation . The country of origin , destination branding , country-product image </w:t>
      </w:r>
    </w:p>
    <w:p w14:paraId="4889A582" w14:textId="77777777" w:rsidR="002F7D47" w:rsidRDefault="002F7D47" w:rsidP="002F7D47">
      <w:r>
        <w:t xml:space="preserve">and country identity all underpin the nation branding concept . We assume that </w:t>
      </w:r>
    </w:p>
    <w:p w14:paraId="639F4E15" w14:textId="77777777" w:rsidR="002F7D47" w:rsidRDefault="002F7D47" w:rsidP="002F7D47">
      <w:r>
        <w:t xml:space="preserve">the country-product image is pertinent in our study context . The country image </w:t>
      </w:r>
    </w:p>
    <w:p w14:paraId="71835E02" w14:textId="77777777" w:rsidR="002F7D47" w:rsidRDefault="002F7D47" w:rsidP="002F7D47">
      <w:r>
        <w:t xml:space="preserve">is an effective evaluation of the existing products along with an assessment of </w:t>
      </w:r>
    </w:p>
    <w:p w14:paraId="57BA5F85" w14:textId="77777777" w:rsidR="002F7D47" w:rsidRDefault="002F7D47" w:rsidP="002F7D47">
      <w:r>
        <w:t xml:space="preserve">the new products from that country , as well as an acceptance of the foreign </w:t>
      </w:r>
    </w:p>
    <w:p w14:paraId="23EF67A1" w14:textId="77777777" w:rsidR="002F7D47" w:rsidRDefault="002F7D47" w:rsidP="002F7D47">
      <w:r>
        <w:t xml:space="preserve">products . The brands built upon the country image affect the consumer product </w:t>
      </w:r>
    </w:p>
    <w:p w14:paraId="32675E0F" w14:textId="77777777" w:rsidR="002F7D47" w:rsidRDefault="002F7D47" w:rsidP="002F7D47">
      <w:r>
        <w:t xml:space="preserve">evaluations by evoking positive or negative feelings ***LOADED  followed by </w:t>
      </w:r>
    </w:p>
    <w:p w14:paraId="429045BB" w14:textId="77777777" w:rsidR="002F7D47" w:rsidRDefault="002F7D47" w:rsidP="002F7D47">
      <w:r>
        <w:t xml:space="preserve">positive or negative ratings which indeed lead to favorable or unfavorable </w:t>
      </w:r>
    </w:p>
    <w:p w14:paraId="33D0006F" w14:textId="77777777" w:rsidR="002F7D47" w:rsidRDefault="002F7D47" w:rsidP="002F7D47">
      <w:r>
        <w:t xml:space="preserve">product preferences ***LOADED  . Consumers have the perception that the </w:t>
      </w:r>
    </w:p>
    <w:p w14:paraId="4DAD7292" w14:textId="77777777" w:rsidR="002F7D47" w:rsidRDefault="002F7D47" w:rsidP="002F7D47">
      <w:r>
        <w:t xml:space="preserve">products from the developed countries are much better produced and manufactured </w:t>
      </w:r>
    </w:p>
    <w:p w14:paraId="1211397D" w14:textId="77777777" w:rsidR="002F7D47" w:rsidRDefault="002F7D47" w:rsidP="002F7D47">
      <w:r>
        <w:t xml:space="preserve">***LOADED  . The brands that are associated with a perceived high-quality </w:t>
      </w:r>
    </w:p>
    <w:p w14:paraId="39D719D9" w14:textId="77777777" w:rsidR="002F7D47" w:rsidRDefault="002F7D47" w:rsidP="002F7D47">
      <w:r>
        <w:t xml:space="preserve">country image are already positioned and recognized in the mind of consumers , </w:t>
      </w:r>
    </w:p>
    <w:p w14:paraId="0C075E78" w14:textId="77777777" w:rsidR="002F7D47" w:rsidRDefault="002F7D47" w:rsidP="002F7D47">
      <w:r>
        <w:t xml:space="preserve">which positively influences the consumer risk-value perceptions and the </w:t>
      </w:r>
    </w:p>
    <w:p w14:paraId="11BFE3C2" w14:textId="77777777" w:rsidR="002F7D47" w:rsidRDefault="002F7D47" w:rsidP="002F7D47">
      <w:r>
        <w:t xml:space="preserve">willingness to experience the product . Because of this BA and BN , consumers </w:t>
      </w:r>
    </w:p>
    <w:p w14:paraId="09914BDE" w14:textId="77777777" w:rsidR="002F7D47" w:rsidRDefault="002F7D47" w:rsidP="002F7D47">
      <w:r>
        <w:t xml:space="preserve">will favorably evaluate the new products and brand line extensions from the </w:t>
      </w:r>
    </w:p>
    <w:p w14:paraId="26183494" w14:textId="77777777" w:rsidR="002F7D47" w:rsidRDefault="002F7D47" w:rsidP="002F7D47">
      <w:r>
        <w:t xml:space="preserve">same country . Therefore , we hypothesize that the higher the BN of the fashion </w:t>
      </w:r>
    </w:p>
    <w:p w14:paraId="09A5DCB3" w14:textId="77777777" w:rsidR="002F7D47" w:rsidRDefault="002F7D47" w:rsidP="002F7D47">
      <w:r>
        <w:t xml:space="preserve">clothing brand , the higher the BA of their fashion products . H . BN has a </w:t>
      </w:r>
    </w:p>
    <w:p w14:paraId="3B1064B8" w14:textId="77777777" w:rsidR="002F7D47" w:rsidRDefault="002F7D47" w:rsidP="002F7D47">
      <w:r>
        <w:t xml:space="preserve">positive influence on BA of the fashion clothing brands . BN brings a positive </w:t>
      </w:r>
    </w:p>
    <w:p w14:paraId="7EF4A854" w14:textId="77777777" w:rsidR="002F7D47" w:rsidRDefault="002F7D47" w:rsidP="002F7D47">
      <w:r>
        <w:t xml:space="preserve">influence on the consumer purchasing decisions as consumers believe that a </w:t>
      </w:r>
    </w:p>
    <w:p w14:paraId="0AEA9548" w14:textId="77777777" w:rsidR="002F7D47" w:rsidRDefault="002F7D47" w:rsidP="002F7D47">
      <w:r>
        <w:t xml:space="preserve">product 's or service 's origin delivers quality . Certain consumers have firm </w:t>
      </w:r>
    </w:p>
    <w:p w14:paraId="646D9AE2" w14:textId="77777777" w:rsidR="002F7D47" w:rsidRDefault="002F7D47" w:rsidP="002F7D47">
      <w:r>
        <w:t xml:space="preserve">affinity toward the foreign products , and this buying intention has become a </w:t>
      </w:r>
    </w:p>
    <w:p w14:paraId="5BDBC4FD" w14:textId="77777777" w:rsidR="002F7D47" w:rsidRDefault="002F7D47" w:rsidP="002F7D47">
      <w:r>
        <w:t xml:space="preserve">priority for the global marketers . These same marketers experience a high </w:t>
      </w:r>
    </w:p>
    <w:p w14:paraId="1921058A" w14:textId="77777777" w:rsidR="002F7D47" w:rsidRDefault="002F7D47" w:rsidP="002F7D47">
      <w:r>
        <w:t xml:space="preserve">corporate competition as they try to achieve global market expansion . Early </w:t>
      </w:r>
    </w:p>
    <w:p w14:paraId="22DE3AA1" w14:textId="77777777" w:rsidR="002F7D47" w:rsidRDefault="002F7D47" w:rsidP="002F7D47">
      <w:r>
        <w:lastRenderedPageBreak/>
        <w:t xml:space="preserve">examples of research on the nation branding emphasized that the practitioners </w:t>
      </w:r>
    </w:p>
    <w:p w14:paraId="427BEE82" w14:textId="77777777" w:rsidR="002F7D47" w:rsidRDefault="002F7D47" w:rsidP="002F7D47">
      <w:r>
        <w:t xml:space="preserve">should assess the consumer purchasing behavior with the product-country match </w:t>
      </w:r>
    </w:p>
    <w:p w14:paraId="2779B7A9" w14:textId="77777777" w:rsidR="002F7D47" w:rsidRDefault="002F7D47" w:rsidP="002F7D47">
      <w:r>
        <w:t xml:space="preserve">information , which will lead to formulating their product branding strategy . </w:t>
      </w:r>
    </w:p>
    <w:p w14:paraId="03879E59" w14:textId="77777777" w:rsidR="002F7D47" w:rsidRDefault="002F7D47" w:rsidP="002F7D47">
      <w:r>
        <w:t xml:space="preserve">The nation branding with a favorable product-country image has an immediate </w:t>
      </w:r>
    </w:p>
    <w:p w14:paraId="04D2688B" w14:textId="77777777" w:rsidR="002F7D47" w:rsidRDefault="002F7D47" w:rsidP="002F7D47">
      <w:r>
        <w:t xml:space="preserve">effect on consumer beliefs and directly influences their purchasing behaviors . </w:t>
      </w:r>
    </w:p>
    <w:p w14:paraId="1701566B" w14:textId="77777777" w:rsidR="002F7D47" w:rsidRDefault="002F7D47" w:rsidP="002F7D47">
      <w:r>
        <w:t xml:space="preserve">Nation branding is an indispensable attribute , unlike price – quality , that </w:t>
      </w:r>
    </w:p>
    <w:p w14:paraId="295D0A02" w14:textId="77777777" w:rsidR="002F7D47" w:rsidRDefault="002F7D47" w:rsidP="002F7D47">
      <w:r>
        <w:t xml:space="preserve">directly affects the consumer purchasing behavior by simplifying the product </w:t>
      </w:r>
    </w:p>
    <w:p w14:paraId="7155BEF9" w14:textId="77777777" w:rsidR="002F7D47" w:rsidRDefault="002F7D47" w:rsidP="002F7D47">
      <w:r>
        <w:t xml:space="preserve">evaluations and decision-making process . The nation branding acts as an </w:t>
      </w:r>
    </w:p>
    <w:p w14:paraId="018C44E8" w14:textId="77777777" w:rsidR="002F7D47" w:rsidRDefault="002F7D47" w:rsidP="002F7D47">
      <w:r>
        <w:t xml:space="preserve">extrinsic cue for the consumer product evaluation and the subsequent purchasing </w:t>
      </w:r>
    </w:p>
    <w:p w14:paraId="7D3C21B7" w14:textId="77777777" w:rsidR="002F7D47" w:rsidRDefault="002F7D47" w:rsidP="002F7D47">
      <w:r>
        <w:t xml:space="preserve">behaviors . Thereby , we hypothesize the following : , H . BN has a positive </w:t>
      </w:r>
    </w:p>
    <w:p w14:paraId="06E6547C" w14:textId="77777777" w:rsidR="002F7D47" w:rsidRDefault="002F7D47" w:rsidP="002F7D47">
      <w:r>
        <w:t xml:space="preserve">influence on MCPBFCB . Mediating role of BA We theorize that BA exerts a </w:t>
      </w:r>
    </w:p>
    <w:p w14:paraId="4D43C062" w14:textId="77777777" w:rsidR="002F7D47" w:rsidRDefault="002F7D47" w:rsidP="002F7D47">
      <w:r>
        <w:t xml:space="preserve">mediated influence on the consumer purchasing behavior involving BC and BN . At </w:t>
      </w:r>
    </w:p>
    <w:p w14:paraId="3B38574E" w14:textId="77777777" w:rsidR="002F7D47" w:rsidRDefault="002F7D47" w:rsidP="002F7D47">
      <w:r>
        <w:t xml:space="preserve">the time of purchase , the first thing that comes into a consumer 's mind is </w:t>
      </w:r>
    </w:p>
    <w:p w14:paraId="7B7A0DCB" w14:textId="77777777" w:rsidR="002F7D47" w:rsidRDefault="002F7D47" w:rsidP="002F7D47">
      <w:r>
        <w:t xml:space="preserve">the brand title or name , which shows the BA and brand recognition . Despite </w:t>
      </w:r>
    </w:p>
    <w:p w14:paraId="1470295F" w14:textId="77777777" w:rsidR="002F7D47" w:rsidRDefault="002F7D47" w:rsidP="002F7D47">
      <w:r>
        <w:t xml:space="preserve">the direct effect of BC and BN on the consumer purchasing behavior , we expect </w:t>
      </w:r>
    </w:p>
    <w:p w14:paraId="2DEFE852" w14:textId="77777777" w:rsidR="002F7D47" w:rsidRDefault="002F7D47" w:rsidP="002F7D47">
      <w:r>
        <w:t xml:space="preserve">BA to transmit the impact of BC and the BN indirectly on the consumer </w:t>
      </w:r>
    </w:p>
    <w:p w14:paraId="67B05E37" w14:textId="77777777" w:rsidR="002F7D47" w:rsidRDefault="002F7D47" w:rsidP="002F7D47">
      <w:r>
        <w:t xml:space="preserve">purchasing behavior . Previous research examined the mediating role of BA </w:t>
      </w:r>
    </w:p>
    <w:p w14:paraId="741B484E" w14:textId="77777777" w:rsidR="002F7D47" w:rsidRDefault="002F7D47" w:rsidP="002F7D47">
      <w:r>
        <w:t xml:space="preserve">between the consumers ' emotional dimensions and purchase intentions for the </w:t>
      </w:r>
    </w:p>
    <w:p w14:paraId="55B1E0DB" w14:textId="77777777" w:rsidR="002F7D47" w:rsidRDefault="002F7D47" w:rsidP="002F7D47">
      <w:r>
        <w:t xml:space="preserve">high-involvement products . Garg et al. exhibited the significant mediating </w:t>
      </w:r>
    </w:p>
    <w:p w14:paraId="240C0974" w14:textId="77777777" w:rsidR="002F7D47" w:rsidRDefault="002F7D47" w:rsidP="002F7D47">
      <w:r>
        <w:t xml:space="preserve">role of BA between the marketing-mix elements and the consumers ' satisfaction </w:t>
      </w:r>
    </w:p>
    <w:p w14:paraId="7CD35D16" w14:textId="77777777" w:rsidR="002F7D47" w:rsidRDefault="002F7D47" w:rsidP="002F7D47">
      <w:r>
        <w:t xml:space="preserve">in the context of the consumer durable goods sector . The mediating role of BA </w:t>
      </w:r>
    </w:p>
    <w:p w14:paraId="53A70CCD" w14:textId="77777777" w:rsidR="002F7D47" w:rsidRDefault="002F7D47" w:rsidP="002F7D47">
      <w:r>
        <w:t xml:space="preserve">was also examined in another study to understand the effectiveness of brand </w:t>
      </w:r>
    </w:p>
    <w:p w14:paraId="4AA2FF65" w14:textId="77777777" w:rsidR="002F7D47" w:rsidRDefault="002F7D47" w:rsidP="002F7D47">
      <w:r>
        <w:t xml:space="preserve">advertisement on brand commitment in the female apparel industry . Asadollahi </w:t>
      </w:r>
    </w:p>
    <w:p w14:paraId="6A2CA73F" w14:textId="77777777" w:rsidR="002F7D47" w:rsidRDefault="002F7D47" w:rsidP="002F7D47">
      <w:r>
        <w:t xml:space="preserve">et al. investigated the relationship ***LOADED  between the sports consumers ' </w:t>
      </w:r>
    </w:p>
    <w:p w14:paraId="4E1908C2" w14:textId="77777777" w:rsidR="002F7D47" w:rsidRDefault="002F7D47" w:rsidP="002F7D47">
      <w:r>
        <w:t xml:space="preserve">satisfaction and the expected product-service quality with post-purchasing </w:t>
      </w:r>
    </w:p>
    <w:p w14:paraId="3171D165" w14:textId="77777777" w:rsidR="002F7D47" w:rsidRDefault="002F7D47" w:rsidP="002F7D47">
      <w:r>
        <w:t xml:space="preserve">behavior and the mediating role of BA . In a recent study , Hafez articulated </w:t>
      </w:r>
    </w:p>
    <w:p w14:paraId="767ADE23" w14:textId="77777777" w:rsidR="002F7D47" w:rsidRDefault="002F7D47" w:rsidP="002F7D47">
      <w:r>
        <w:lastRenderedPageBreak/>
        <w:t xml:space="preserve">the mediating position of BA between corporate social responsibility and brand </w:t>
      </w:r>
    </w:p>
    <w:p w14:paraId="62A8EBBC" w14:textId="77777777" w:rsidR="002F7D47" w:rsidRDefault="002F7D47" w:rsidP="002F7D47">
      <w:r>
        <w:t xml:space="preserve">equity . However , the role of BA as a mediator between BC and purchasing </w:t>
      </w:r>
    </w:p>
    <w:p w14:paraId="05687147" w14:textId="77777777" w:rsidR="002F7D47" w:rsidRDefault="002F7D47" w:rsidP="002F7D47">
      <w:r>
        <w:t xml:space="preserve">behavior followed by BN and purchasing behavior is rarely explored in the </w:t>
      </w:r>
    </w:p>
    <w:p w14:paraId="12CE6C70" w14:textId="77777777" w:rsidR="002F7D47" w:rsidRDefault="002F7D47" w:rsidP="002F7D47">
      <w:r>
        <w:t xml:space="preserve">context of fashion clothing brands . Therefore , this study postulates the </w:t>
      </w:r>
    </w:p>
    <w:p w14:paraId="1422CEA5" w14:textId="77777777" w:rsidR="002F7D47" w:rsidRDefault="002F7D47" w:rsidP="002F7D47">
      <w:r>
        <w:t xml:space="preserve">following hypotheses for further empirical assessment : H . BA mediates the </w:t>
      </w:r>
    </w:p>
    <w:p w14:paraId="165E4E22" w14:textId="77777777" w:rsidR="002F7D47" w:rsidRDefault="002F7D47" w:rsidP="002F7D47">
      <w:r>
        <w:t xml:space="preserve">relationship ***LOADED  between BC and the MCPBFCB . H . BA mediates the </w:t>
      </w:r>
    </w:p>
    <w:p w14:paraId="3AE83F0D" w14:textId="77777777" w:rsidR="002F7D47" w:rsidRDefault="002F7D47" w:rsidP="002F7D47">
      <w:r>
        <w:t xml:space="preserve">relationship ***LOADED  between BN and the MCPBFCB . BS The role of branding </w:t>
      </w:r>
    </w:p>
    <w:p w14:paraId="7AC7A13F" w14:textId="77777777" w:rsidR="002F7D47" w:rsidRDefault="002F7D47" w:rsidP="002F7D47">
      <w:r>
        <w:t xml:space="preserve">has a significant impact on understanding consumer behaviors . The </w:t>
      </w:r>
    </w:p>
    <w:p w14:paraId="5781F1AF" w14:textId="77777777" w:rsidR="002F7D47" w:rsidRDefault="002F7D47" w:rsidP="002F7D47">
      <w:r>
        <w:t xml:space="preserve">consumer–brand relationship ***LOADED  has been extensively researched in the </w:t>
      </w:r>
    </w:p>
    <w:p w14:paraId="2F21B3E5" w14:textId="77777777" w:rsidR="002F7D47" w:rsidRDefault="002F7D47" w:rsidP="002F7D47">
      <w:r>
        <w:t xml:space="preserve">field of marketing ***LOADED  , with a finding ***LOADED  that some consumers </w:t>
      </w:r>
    </w:p>
    <w:p w14:paraId="3AFF328E" w14:textId="77777777" w:rsidR="002F7D47" w:rsidRDefault="002F7D47" w:rsidP="002F7D47">
      <w:r>
        <w:t xml:space="preserve">respond in the same manner to a firm 's branding activities ***LOADED  , </w:t>
      </w:r>
    </w:p>
    <w:p w14:paraId="6B434DAC" w14:textId="77777777" w:rsidR="002F7D47" w:rsidRDefault="002F7D47" w:rsidP="002F7D47">
      <w:r>
        <w:t xml:space="preserve">whereas other consumers are either brand-schematic or brand-aschematic . BS is </w:t>
      </w:r>
    </w:p>
    <w:p w14:paraId="1007A265" w14:textId="77777777" w:rsidR="002F7D47" w:rsidRDefault="002F7D47" w:rsidP="002F7D47">
      <w:r>
        <w:t xml:space="preserve">an individual characteristic that says that the brand-schematic consumers </w:t>
      </w:r>
    </w:p>
    <w:p w14:paraId="0FEDA72E" w14:textId="77777777" w:rsidR="002F7D47" w:rsidRDefault="002F7D47" w:rsidP="002F7D47">
      <w:r>
        <w:t xml:space="preserve">process information for any product in reference ***LOADED  to its available </w:t>
      </w:r>
    </w:p>
    <w:p w14:paraId="2B3342D0" w14:textId="77777777" w:rsidR="002F7D47" w:rsidRDefault="002F7D47" w:rsidP="002F7D47">
      <w:r>
        <w:t xml:space="preserve">brand information , whereas the brand-aschematic consumers consider other </w:t>
      </w:r>
    </w:p>
    <w:p w14:paraId="6896FAC1" w14:textId="77777777" w:rsidR="002F7D47" w:rsidRDefault="002F7D47" w:rsidP="002F7D47">
      <w:r>
        <w:t xml:space="preserve">details instead of brand information . Commercially positioned brands get </w:t>
      </w:r>
    </w:p>
    <w:p w14:paraId="031EAC1D" w14:textId="77777777" w:rsidR="002F7D47" w:rsidRDefault="002F7D47" w:rsidP="002F7D47">
      <w:r>
        <w:t xml:space="preserve">prioritized by the brand-schematic consumers , and across all product </w:t>
      </w:r>
    </w:p>
    <w:p w14:paraId="4ABD7A86" w14:textId="77777777" w:rsidR="002F7D47" w:rsidRDefault="002F7D47" w:rsidP="002F7D47">
      <w:r>
        <w:t xml:space="preserve">categories this BS can be applied . The brandschematic consumers organize , </w:t>
      </w:r>
    </w:p>
    <w:p w14:paraId="6212440A" w14:textId="77777777" w:rsidR="002F7D47" w:rsidRDefault="002F7D47" w:rsidP="002F7D47">
      <w:r>
        <w:t xml:space="preserve">interpret and retrieve consumption-related information at the level of the </w:t>
      </w:r>
    </w:p>
    <w:p w14:paraId="71C930E9" w14:textId="77777777" w:rsidR="002F7D47" w:rsidRDefault="002F7D47" w:rsidP="002F7D47">
      <w:r>
        <w:t xml:space="preserve">brand node . Moreover , the brand-schematic consumers value the brand which is </w:t>
      </w:r>
    </w:p>
    <w:p w14:paraId="4E664F75" w14:textId="77777777" w:rsidR="002F7D47" w:rsidRDefault="002F7D47" w:rsidP="002F7D47">
      <w:r>
        <w:t xml:space="preserve">essential to them . Brand information is perceived diagnostically by the </w:t>
      </w:r>
    </w:p>
    <w:p w14:paraId="46031C3C" w14:textId="77777777" w:rsidR="002F7D47" w:rsidRDefault="002F7D47" w:rsidP="002F7D47">
      <w:r>
        <w:t xml:space="preserve">brand-schematic consumers , and they adopt the schema-related dimensions to </w:t>
      </w:r>
    </w:p>
    <w:p w14:paraId="005F16BF" w14:textId="77777777" w:rsidR="002F7D47" w:rsidRDefault="002F7D47" w:rsidP="002F7D47">
      <w:r>
        <w:t xml:space="preserve">evaluate and criticize the brand-related news . Prior research examined the </w:t>
      </w:r>
    </w:p>
    <w:p w14:paraId="5AF854E8" w14:textId="77777777" w:rsidR="002F7D47" w:rsidRDefault="002F7D47" w:rsidP="002F7D47">
      <w:r>
        <w:t xml:space="preserve">relationship ***LOADED  between the aesthetic brands and the brand accessories </w:t>
      </w:r>
    </w:p>
    <w:p w14:paraId="03DE38FB" w14:textId="77777777" w:rsidR="002F7D47" w:rsidRDefault="002F7D47" w:rsidP="002F7D47">
      <w:r>
        <w:t xml:space="preserve">***LOADED  with the moderating role of BS . Carsana and Jolibert exhibited the </w:t>
      </w:r>
    </w:p>
    <w:p w14:paraId="7F3C97DF" w14:textId="77777777" w:rsidR="002F7D47" w:rsidRDefault="002F7D47" w:rsidP="002F7D47">
      <w:r>
        <w:t xml:space="preserve">moderating role BS in purchasing situations have on the product cues perceived </w:t>
      </w:r>
    </w:p>
    <w:p w14:paraId="529B4A09" w14:textId="77777777" w:rsidR="002F7D47" w:rsidRDefault="002F7D47" w:rsidP="002F7D47">
      <w:r>
        <w:lastRenderedPageBreak/>
        <w:t xml:space="preserve">necessary by the consumers . In a recent study Carsana and Jolibert explored </w:t>
      </w:r>
    </w:p>
    <w:p w14:paraId="2A74170F" w14:textId="77777777" w:rsidR="002F7D47" w:rsidRDefault="002F7D47" w:rsidP="002F7D47">
      <w:r>
        <w:t xml:space="preserve">the influence of BS on the brand authenticity in respect to the private-level </w:t>
      </w:r>
    </w:p>
    <w:p w14:paraId="42A5617B" w14:textId="77777777" w:rsidR="002F7D47" w:rsidRDefault="002F7D47" w:rsidP="002F7D47">
      <w:r>
        <w:t xml:space="preserve">brands . They found that the brand-schematic consumers perceive the brand </w:t>
      </w:r>
    </w:p>
    <w:p w14:paraId="5D998D04" w14:textId="77777777" w:rsidR="002F7D47" w:rsidRDefault="002F7D47" w:rsidP="002F7D47">
      <w:r>
        <w:t xml:space="preserve">authenticity dimensions that are favorable , and the BS also increases the </w:t>
      </w:r>
    </w:p>
    <w:p w14:paraId="66C3AA6B" w14:textId="77777777" w:rsidR="002F7D47" w:rsidRDefault="002F7D47" w:rsidP="002F7D47">
      <w:r>
        <w:t xml:space="preserve">consumer willingness to pay for the private-level brands . In our research </w:t>
      </w:r>
    </w:p>
    <w:p w14:paraId="7B6DAE26" w14:textId="77777777" w:rsidR="002F7D47" w:rsidRDefault="002F7D47" w:rsidP="002F7D47">
      <w:r>
        <w:t xml:space="preserve">about Millennials ' purchasing behaviour the fashion clothing brands , </w:t>
      </w:r>
    </w:p>
    <w:p w14:paraId="39BEDB7F" w14:textId="77777777" w:rsidR="002F7D47" w:rsidRDefault="002F7D47" w:rsidP="002F7D47">
      <w:r>
        <w:t xml:space="preserve">consumers process extensive information in all the brandassociated settings : </w:t>
      </w:r>
    </w:p>
    <w:p w14:paraId="69F75BFE" w14:textId="77777777" w:rsidR="002F7D47" w:rsidRDefault="002F7D47" w:rsidP="002F7D47">
      <w:r>
        <w:t xml:space="preserve">BN , BC , BA and subsequently MCPBFCB . Consumers who are receptive </w:t>
      </w:r>
    </w:p>
    <w:p w14:paraId="51911CB4" w14:textId="77777777" w:rsidR="002F7D47" w:rsidRDefault="002F7D47" w:rsidP="002F7D47">
      <w:r>
        <w:t xml:space="preserve">deliberately receive , store , interpret and retrieve brand information for the </w:t>
      </w:r>
    </w:p>
    <w:p w14:paraId="470701C7" w14:textId="77777777" w:rsidR="002F7D47" w:rsidRDefault="002F7D47" w:rsidP="002F7D47">
      <w:r>
        <w:t xml:space="preserve">decision-making purposes . Therefore , the individual differences in brand </w:t>
      </w:r>
    </w:p>
    <w:p w14:paraId="72DC07B5" w14:textId="77777777" w:rsidR="002F7D47" w:rsidRDefault="002F7D47" w:rsidP="002F7D47">
      <w:r>
        <w:t xml:space="preserve">information reflect the impact of the branding efforts , purchasing behavior </w:t>
      </w:r>
    </w:p>
    <w:p w14:paraId="7E20917A" w14:textId="77777777" w:rsidR="002F7D47" w:rsidRDefault="002F7D47" w:rsidP="002F7D47">
      <w:r>
        <w:t xml:space="preserve">and overall consumer behaviors . We posit that BS has a moderating role in our </w:t>
      </w:r>
    </w:p>
    <w:p w14:paraId="4279F6B9" w14:textId="77777777" w:rsidR="002F7D47" w:rsidRDefault="002F7D47" w:rsidP="002F7D47">
      <w:r>
        <w:t xml:space="preserve">research context and hypothesize the following : H . The higher the consumers ' </w:t>
      </w:r>
    </w:p>
    <w:p w14:paraId="5BFAE55B" w14:textId="77777777" w:rsidR="002F7D47" w:rsidRDefault="002F7D47" w:rsidP="002F7D47">
      <w:r>
        <w:t xml:space="preserve">BS , the higher the positive effect of BC on the MCPBFCB . H . The higher the </w:t>
      </w:r>
    </w:p>
    <w:p w14:paraId="433DBF35" w14:textId="77777777" w:rsidR="002F7D47" w:rsidRDefault="002F7D47" w:rsidP="002F7D47">
      <w:r>
        <w:t xml:space="preserve">consumers ' BS , the higher the positive effect of BA on the MCPBFCB . H . The </w:t>
      </w:r>
    </w:p>
    <w:p w14:paraId="32DD245A" w14:textId="77777777" w:rsidR="002F7D47" w:rsidRDefault="002F7D47" w:rsidP="002F7D47">
      <w:r>
        <w:t xml:space="preserve">higher the consumers ' BS , the higher the positive effect of BN on the MCPBFCB </w:t>
      </w:r>
    </w:p>
    <w:p w14:paraId="68C87133" w14:textId="77777777" w:rsidR="002F7D47" w:rsidRDefault="002F7D47" w:rsidP="002F7D47">
      <w:r>
        <w:t xml:space="preserve">. Therefore , based on the above discussion ***LOADED  , the following </w:t>
      </w:r>
    </w:p>
    <w:p w14:paraId="6CABAFEE" w14:textId="77777777" w:rsidR="002F7D47" w:rsidRDefault="002F7D47" w:rsidP="002F7D47">
      <w:r>
        <w:t xml:space="preserve">conceptual model for this empirical study explains the relationship ***LOADED  </w:t>
      </w:r>
    </w:p>
    <w:p w14:paraId="118927B6" w14:textId="77777777" w:rsidR="002F7D47" w:rsidRDefault="002F7D47" w:rsidP="002F7D47">
      <w:r>
        <w:t xml:space="preserve">between fashion clothing BA and MCPBFCB by considering BC and BN , along with </w:t>
      </w:r>
    </w:p>
    <w:p w14:paraId="55C53A52" w14:textId="77777777" w:rsidR="002F7D47" w:rsidRDefault="002F7D47" w:rsidP="002F7D47">
      <w:r>
        <w:t xml:space="preserve">investigating the role of BS as a moderator between MCPBFCB . Research methods </w:t>
      </w:r>
    </w:p>
    <w:p w14:paraId="0A5B4764" w14:textId="77777777" w:rsidR="002F7D47" w:rsidRDefault="002F7D47" w:rsidP="002F7D47">
      <w:r>
        <w:t xml:space="preserve">The study used the structural equation modeling method for analysing the </w:t>
      </w:r>
    </w:p>
    <w:p w14:paraId="6ACE7482" w14:textId="77777777" w:rsidR="002F7D47" w:rsidRDefault="002F7D47" w:rsidP="002F7D47">
      <w:r>
        <w:t xml:space="preserve">proposed conceptual model as it was more flexible concerning the data </w:t>
      </w:r>
    </w:p>
    <w:p w14:paraId="0D588D60" w14:textId="77777777" w:rsidR="002F7D47" w:rsidRDefault="002F7D47" w:rsidP="002F7D47">
      <w:r>
        <w:t xml:space="preserve">requirements , model complexity and relationship ***LOADED  specifications . To </w:t>
      </w:r>
    </w:p>
    <w:p w14:paraId="19344FCE" w14:textId="77777777" w:rsidR="002F7D47" w:rsidRDefault="002F7D47" w:rsidP="002F7D47">
      <w:r>
        <w:t xml:space="preserve">perform the statistical analysis , the software packages AMOS and SPSS were </w:t>
      </w:r>
    </w:p>
    <w:p w14:paraId="06E64098" w14:textId="77777777" w:rsidR="002F7D47" w:rsidRDefault="002F7D47" w:rsidP="002F7D47">
      <w:r>
        <w:t xml:space="preserve">employed . Before executing the test of hypotheses , the data for assessing the </w:t>
      </w:r>
    </w:p>
    <w:p w14:paraId="4A48C7E2" w14:textId="77777777" w:rsidR="002F7D47" w:rsidRDefault="002F7D47" w:rsidP="002F7D47">
      <w:r>
        <w:t xml:space="preserve">connected constructs , collected through the survey , were verified to check </w:t>
      </w:r>
    </w:p>
    <w:p w14:paraId="6528F993" w14:textId="77777777" w:rsidR="002F7D47" w:rsidRDefault="002F7D47" w:rsidP="002F7D47">
      <w:r>
        <w:lastRenderedPageBreak/>
        <w:t xml:space="preserve">for reliability and validity . The study adopted the Cronbach 's α and the </w:t>
      </w:r>
    </w:p>
    <w:p w14:paraId="6FFB5963" w14:textId="77777777" w:rsidR="002F7D47" w:rsidRDefault="002F7D47" w:rsidP="002F7D47">
      <w:r>
        <w:t xml:space="preserve">confirmatory factor ***LOADED  analysis to assess the reliability and the </w:t>
      </w:r>
    </w:p>
    <w:p w14:paraId="18A114C4" w14:textId="77777777" w:rsidR="002F7D47" w:rsidRDefault="002F7D47" w:rsidP="002F7D47">
      <w:r>
        <w:t xml:space="preserve">robustness of the instrument , respectively . Besides , the research also used </w:t>
      </w:r>
    </w:p>
    <w:p w14:paraId="76A668F5" w14:textId="77777777" w:rsidR="002F7D47" w:rsidRDefault="002F7D47" w:rsidP="002F7D47">
      <w:r>
        <w:t xml:space="preserve">the metrics such as composite reliability , the average variance extracted and </w:t>
      </w:r>
    </w:p>
    <w:p w14:paraId="69158353" w14:textId="77777777" w:rsidR="002F7D47" w:rsidRDefault="002F7D47" w:rsidP="002F7D47">
      <w:r>
        <w:t xml:space="preserve">loadings to test the instrument 's reliability and validity . Data collection </w:t>
      </w:r>
    </w:p>
    <w:p w14:paraId="795BFECF" w14:textId="77777777" w:rsidR="002F7D47" w:rsidRDefault="002F7D47" w:rsidP="002F7D47">
      <w:r>
        <w:t xml:space="preserve">***LOADED  and sample profile The study applied self-administered </w:t>
      </w:r>
    </w:p>
    <w:p w14:paraId="594B4E79" w14:textId="77777777" w:rsidR="002F7D47" w:rsidRDefault="002F7D47" w:rsidP="002F7D47">
      <w:r>
        <w:t xml:space="preserve">questionnaires by using the shopping mall and university campus intercept </w:t>
      </w:r>
    </w:p>
    <w:p w14:paraId="390E5ACA" w14:textId="77777777" w:rsidR="002F7D47" w:rsidRDefault="002F7D47" w:rsidP="002F7D47">
      <w:r>
        <w:t xml:space="preserve">procedures , similar to Hossain et al. . The current research adopted a </w:t>
      </w:r>
    </w:p>
    <w:p w14:paraId="76BDC142" w14:textId="77777777" w:rsidR="002F7D47" w:rsidRDefault="002F7D47" w:rsidP="002F7D47">
      <w:r>
        <w:t xml:space="preserve">convenient sampling process to generate a substantial amount of respondents </w:t>
      </w:r>
    </w:p>
    <w:p w14:paraId="68AC04EC" w14:textId="77777777" w:rsidR="002F7D47" w:rsidRDefault="002F7D47" w:rsidP="002F7D47">
      <w:r>
        <w:t xml:space="preserve">***LOADED  to conduct the current research . This study used the millennial </w:t>
      </w:r>
    </w:p>
    <w:p w14:paraId="2A45CCFE" w14:textId="77777777" w:rsidR="002F7D47" w:rsidRDefault="002F7D47" w:rsidP="002F7D47">
      <w:r>
        <w:t xml:space="preserve">consumers in Bangladesh born between the years and , aged – years at the time </w:t>
      </w:r>
    </w:p>
    <w:p w14:paraId="52D5FE65" w14:textId="77777777" w:rsidR="002F7D47" w:rsidRDefault="002F7D47" w:rsidP="002F7D47">
      <w:r>
        <w:t xml:space="preserve">of the data collection ***LOADED  period . The study collected the data over a </w:t>
      </w:r>
    </w:p>
    <w:p w14:paraId="768D4586" w14:textId="77777777" w:rsidR="002F7D47" w:rsidRDefault="002F7D47" w:rsidP="002F7D47">
      <w:r>
        <w:t xml:space="preserve">-week period including both the weekdays and the weekends , measuring the </w:t>
      </w:r>
    </w:p>
    <w:p w14:paraId="24B127E8" w14:textId="77777777" w:rsidR="002F7D47" w:rsidRDefault="002F7D47" w:rsidP="002F7D47">
      <w:r>
        <w:t xml:space="preserve">millennial consumer 's purchase behavior toward the fashion clothing brand in </w:t>
      </w:r>
    </w:p>
    <w:p w14:paraId="3B54BD48" w14:textId="77777777" w:rsidR="002F7D47" w:rsidRDefault="002F7D47" w:rsidP="002F7D47">
      <w:r>
        <w:t xml:space="preserve">the shopping-related environment and the university campus environment that </w:t>
      </w:r>
    </w:p>
    <w:p w14:paraId="3CEE505E" w14:textId="77777777" w:rsidR="002F7D47" w:rsidRDefault="002F7D47" w:rsidP="002F7D47">
      <w:r>
        <w:t xml:space="preserve">allowed the population of interest to relate to what the research intends to </w:t>
      </w:r>
    </w:p>
    <w:p w14:paraId="1D8DFE7E" w14:textId="77777777" w:rsidR="002F7D47" w:rsidRDefault="002F7D47" w:rsidP="002F7D47">
      <w:r>
        <w:t xml:space="preserve">investigate by this empirical study . Hence , during the data collection </w:t>
      </w:r>
    </w:p>
    <w:p w14:paraId="6B68E12B" w14:textId="77777777" w:rsidR="002F7D47" w:rsidRDefault="002F7D47" w:rsidP="002F7D47">
      <w:r>
        <w:t xml:space="preserve">***LOADED  period , the research applied the snowball sampling process to use </w:t>
      </w:r>
    </w:p>
    <w:p w14:paraId="31930DB5" w14:textId="77777777" w:rsidR="002F7D47" w:rsidRDefault="002F7D47" w:rsidP="002F7D47">
      <w:r>
        <w:t xml:space="preserve">the subjects to identify another issue among their acquaintances , aged – . </w:t>
      </w:r>
    </w:p>
    <w:p w14:paraId="71819F8F" w14:textId="77777777" w:rsidR="002F7D47" w:rsidRDefault="002F7D47" w:rsidP="002F7D47">
      <w:r>
        <w:t xml:space="preserve">Well-trained research assistants were used to do the data collection ***LOADED  </w:t>
      </w:r>
    </w:p>
    <w:p w14:paraId="14D323BE" w14:textId="77777777" w:rsidR="002F7D47" w:rsidRDefault="002F7D47" w:rsidP="002F7D47">
      <w:r>
        <w:t xml:space="preserve">. The survey instrument was designed to take the respondents ***LOADED  not </w:t>
      </w:r>
    </w:p>
    <w:p w14:paraId="030EEDFE" w14:textId="77777777" w:rsidR="002F7D47" w:rsidRDefault="002F7D47" w:rsidP="002F7D47">
      <w:r>
        <w:t xml:space="preserve">more than min to complete . The survey started with the screening questions to </w:t>
      </w:r>
    </w:p>
    <w:p w14:paraId="6ECCE510" w14:textId="77777777" w:rsidR="002F7D47" w:rsidRDefault="002F7D47" w:rsidP="002F7D47">
      <w:r>
        <w:t xml:space="preserve">verify that the respondents ***LOADED  met the criteria of the survey . </w:t>
      </w:r>
    </w:p>
    <w:p w14:paraId="457C9512" w14:textId="77777777" w:rsidR="002F7D47" w:rsidRDefault="002F7D47" w:rsidP="002F7D47">
      <w:r>
        <w:t xml:space="preserve">Afterward , the constructs were included to measure the possible predictors of </w:t>
      </w:r>
    </w:p>
    <w:p w14:paraId="576FA07D" w14:textId="77777777" w:rsidR="002F7D47" w:rsidRDefault="002F7D47" w:rsidP="002F7D47">
      <w:r>
        <w:t xml:space="preserve">MCPBFCB – namely , BC , BA , BN and BS . The survey also concluded with the </w:t>
      </w:r>
    </w:p>
    <w:p w14:paraId="706CCA27" w14:textId="77777777" w:rsidR="002F7D47" w:rsidRDefault="002F7D47" w:rsidP="002F7D47">
      <w:r>
        <w:t xml:space="preserve">demographic questions . Each of the constructs was measured using a five-point </w:t>
      </w:r>
    </w:p>
    <w:p w14:paraId="189425D8" w14:textId="77777777" w:rsidR="002F7D47" w:rsidRDefault="002F7D47" w:rsidP="002F7D47">
      <w:r>
        <w:lastRenderedPageBreak/>
        <w:t xml:space="preserve">Likert scale , with being strongly agree and being strongly disagree . The </w:t>
      </w:r>
    </w:p>
    <w:p w14:paraId="067C83B3" w14:textId="77777777" w:rsidR="002F7D47" w:rsidRDefault="002F7D47" w:rsidP="002F7D47">
      <w:r>
        <w:t xml:space="preserve">detail of the demographic characteristics is given in the Table . , Construct </w:t>
      </w:r>
    </w:p>
    <w:p w14:paraId="71D50E4A" w14:textId="77777777" w:rsidR="002F7D47" w:rsidRDefault="002F7D47" w:rsidP="002F7D47">
      <w:r>
        <w:t xml:space="preserve">operationalization and data analysis method The survey instruments were </w:t>
      </w:r>
    </w:p>
    <w:p w14:paraId="159229CB" w14:textId="77777777" w:rsidR="002F7D47" w:rsidRDefault="002F7D47" w:rsidP="002F7D47">
      <w:r>
        <w:t xml:space="preserve">constructed based on some of the validated scales used in previous studies . </w:t>
      </w:r>
    </w:p>
    <w:p w14:paraId="2359FC6E" w14:textId="77777777" w:rsidR="002F7D47" w:rsidRDefault="002F7D47" w:rsidP="002F7D47">
      <w:r>
        <w:t xml:space="preserve">The constructs were measured using multi-item scales . To investigate MCPBFCB , </w:t>
      </w:r>
    </w:p>
    <w:p w14:paraId="4E35DDD4" w14:textId="77777777" w:rsidR="002F7D47" w:rsidRDefault="002F7D47" w:rsidP="002F7D47">
      <w:r>
        <w:t xml:space="preserve">the study adapted the existing scales : BC , adapted from Giovannini et al. ; </w:t>
      </w:r>
    </w:p>
    <w:p w14:paraId="038BEE01" w14:textId="77777777" w:rsidR="002F7D47" w:rsidRDefault="002F7D47" w:rsidP="002F7D47">
      <w:r>
        <w:t xml:space="preserve">BN , adapted from MohdYasin et al. ; MCPBFCB , adapted from Caruana ; BA , </w:t>
      </w:r>
    </w:p>
    <w:p w14:paraId="2A3643A1" w14:textId="77777777" w:rsidR="002F7D47" w:rsidRDefault="002F7D47" w:rsidP="002F7D47">
      <w:r>
        <w:t xml:space="preserve">adapted from Yoo and Donthu and BS , adapted from Zarantonello and </w:t>
      </w:r>
    </w:p>
    <w:p w14:paraId="7ECD31DB" w14:textId="77777777" w:rsidR="002F7D47" w:rsidRDefault="002F7D47" w:rsidP="002F7D47">
      <w:r>
        <w:t xml:space="preserve">Pauwels-Delassus . Common method variance Common method bias , in the context </w:t>
      </w:r>
    </w:p>
    <w:p w14:paraId="20FE8B82" w14:textId="77777777" w:rsidR="002F7D47" w:rsidRDefault="002F7D47" w:rsidP="002F7D47">
      <w:r>
        <w:t xml:space="preserve">of SEM-oriented research , is brought about by the estimation technique </w:t>
      </w:r>
    </w:p>
    <w:p w14:paraId="603AB1BF" w14:textId="77777777" w:rsidR="002F7D47" w:rsidRDefault="002F7D47" w:rsidP="002F7D47">
      <w:r>
        <w:t xml:space="preserve">utilized in the examination and not by the system of circumstances and results </w:t>
      </w:r>
    </w:p>
    <w:p w14:paraId="46C1DD14" w14:textId="77777777" w:rsidR="002F7D47" w:rsidRDefault="002F7D47" w:rsidP="002F7D47">
      <w:r>
        <w:t xml:space="preserve">in the model being considered . For example , the rules at the start of an </w:t>
      </w:r>
    </w:p>
    <w:p w14:paraId="164B294D" w14:textId="77777777" w:rsidR="002F7D47" w:rsidRDefault="002F7D47" w:rsidP="002F7D47">
      <w:r>
        <w:t xml:space="preserve">instrument may impact the appropriate responses given by various subjects in a </w:t>
      </w:r>
    </w:p>
    <w:p w14:paraId="5C7C2B10" w14:textId="77777777" w:rsidR="002F7D47" w:rsidRDefault="002F7D47" w:rsidP="002F7D47">
      <w:r>
        <w:t xml:space="preserve">similar general course , making the markers share a specific measure of common </w:t>
      </w:r>
    </w:p>
    <w:p w14:paraId="228CF894" w14:textId="77777777" w:rsidR="002F7D47" w:rsidRDefault="002F7D47" w:rsidP="002F7D47">
      <w:r>
        <w:t xml:space="preserve">variation . The current research has spent considerable time measuring the </w:t>
      </w:r>
    </w:p>
    <w:p w14:paraId="15291199" w14:textId="77777777" w:rsidR="002F7D47" w:rsidRDefault="002F7D47" w:rsidP="002F7D47">
      <w:r>
        <w:t xml:space="preserve">common method variance effect in the design of studies and statistically . In </w:t>
      </w:r>
    </w:p>
    <w:p w14:paraId="6394C72A" w14:textId="77777777" w:rsidR="002F7D47" w:rsidRDefault="002F7D47" w:rsidP="002F7D47">
      <w:r>
        <w:t xml:space="preserve">the context of research design , researchers ***LOADED  improve scale items by </w:t>
      </w:r>
    </w:p>
    <w:p w14:paraId="5DA97304" w14:textId="77777777" w:rsidR="002F7D47" w:rsidRDefault="002F7D47" w:rsidP="002F7D47">
      <w:r>
        <w:t xml:space="preserve">eliminating ambiguity , reducing social desirability bias , word selection </w:t>
      </w:r>
    </w:p>
    <w:p w14:paraId="48AE5BB6" w14:textId="77777777" w:rsidR="002F7D47" w:rsidRDefault="002F7D47" w:rsidP="002F7D47">
      <w:r>
        <w:t xml:space="preserve">***LOADED  and the use of positive and negative elements . In this aspect , the </w:t>
      </w:r>
    </w:p>
    <w:p w14:paraId="6401273D" w14:textId="77777777" w:rsidR="002F7D47" w:rsidRDefault="002F7D47" w:rsidP="002F7D47">
      <w:r>
        <w:t xml:space="preserve">current study carefully constructs the items by defining the unfamiliar terms , </w:t>
      </w:r>
    </w:p>
    <w:p w14:paraId="1B4B2C00" w14:textId="77777777" w:rsidR="002F7D47" w:rsidRDefault="002F7D47" w:rsidP="002F7D47">
      <w:r>
        <w:t xml:space="preserve">avoiding vague concepts and clarifying the concepts to the respondents </w:t>
      </w:r>
    </w:p>
    <w:p w14:paraId="2DE3B180" w14:textId="77777777" w:rsidR="002F7D47" w:rsidRDefault="002F7D47" w:rsidP="002F7D47">
      <w:r>
        <w:t xml:space="preserve">***LOADED  during the survey , making the instrument simple , specific and </w:t>
      </w:r>
    </w:p>
    <w:p w14:paraId="131D4981" w14:textId="77777777" w:rsidR="002F7D47" w:rsidRDefault="002F7D47" w:rsidP="002F7D47">
      <w:r>
        <w:t xml:space="preserve">concise and avoiding double-barreled questions . Also , we applied the Harman </w:t>
      </w:r>
    </w:p>
    <w:p w14:paraId="659990B5" w14:textId="77777777" w:rsidR="002F7D47" w:rsidRDefault="002F7D47" w:rsidP="002F7D47">
      <w:r>
        <w:t xml:space="preserve">'s single-factor Characteristics Total Percentage Gender Male % Female % Age </w:t>
      </w:r>
    </w:p>
    <w:p w14:paraId="4F516E75" w14:textId="77777777" w:rsidR="002F7D47" w:rsidRDefault="002F7D47" w:rsidP="002F7D47">
      <w:r>
        <w:t xml:space="preserve">Male . Female . Permanent residence Dhaka % Chittagong % Rajshahi % Mymensingh </w:t>
      </w:r>
    </w:p>
    <w:p w14:paraId="02075E44" w14:textId="77777777" w:rsidR="002F7D47" w:rsidRDefault="002F7D47" w:rsidP="002F7D47">
      <w:r>
        <w:t xml:space="preserve">% Barisal % Khulna % Sylhet % Rangpur % Education College student % Bachelor 's </w:t>
      </w:r>
    </w:p>
    <w:p w14:paraId="6FB80F6C" w14:textId="77777777" w:rsidR="002F7D47" w:rsidRDefault="002F7D47" w:rsidP="002F7D47">
      <w:r>
        <w:lastRenderedPageBreak/>
        <w:t xml:space="preserve">student % First year master 's student % Money spent on clothing a month $ or </w:t>
      </w:r>
    </w:p>
    <w:p w14:paraId="03348F56" w14:textId="77777777" w:rsidR="002F7D47" w:rsidRDefault="002F7D47" w:rsidP="002F7D47">
      <w:r>
        <w:t xml:space="preserve">less % $ -$ % $ and above % Table . Demographic characteristics of the </w:t>
      </w:r>
    </w:p>
    <w:p w14:paraId="126B8C45" w14:textId="77777777" w:rsidR="002F7D47" w:rsidRDefault="002F7D47" w:rsidP="002F7D47">
      <w:r>
        <w:t xml:space="preserve">respondents ***LOADED  Millennials ' purchasing behaviour test by using the </w:t>
      </w:r>
    </w:p>
    <w:p w14:paraId="42F0E51F" w14:textId="77777777" w:rsidR="002F7D47" w:rsidRDefault="002F7D47" w:rsidP="002F7D47">
      <w:r>
        <w:t xml:space="preserve">exploratory factor ***LOADED  analysis procedure for all the datasets . The </w:t>
      </w:r>
    </w:p>
    <w:p w14:paraId="2E92ADA1" w14:textId="77777777" w:rsidR="002F7D47" w:rsidRDefault="002F7D47" w:rsidP="002F7D47">
      <w:r>
        <w:t xml:space="preserve">results revealed that the single-factor solution accounted for only . % of the </w:t>
      </w:r>
    </w:p>
    <w:p w14:paraId="4C1BCB62" w14:textId="77777777" w:rsidR="002F7D47" w:rsidRDefault="002F7D47" w:rsidP="002F7D47">
      <w:r>
        <w:t xml:space="preserve">total variance . Hence , common method variance was not a concern in this study </w:t>
      </w:r>
    </w:p>
    <w:p w14:paraId="61565CE5" w14:textId="77777777" w:rsidR="002F7D47" w:rsidRDefault="002F7D47" w:rsidP="002F7D47">
      <w:r>
        <w:t xml:space="preserve">as the common method bias is insignificant . Therefore , the study can proceed </w:t>
      </w:r>
    </w:p>
    <w:p w14:paraId="4936A56B" w14:textId="77777777" w:rsidR="002F7D47" w:rsidRDefault="002F7D47" w:rsidP="002F7D47">
      <w:r>
        <w:t xml:space="preserve">to the CFA and hypothesis testing . Research findings ***LOADED  CFA and </w:t>
      </w:r>
    </w:p>
    <w:p w14:paraId="5074C6BF" w14:textId="77777777" w:rsidR="002F7D47" w:rsidRDefault="002F7D47" w:rsidP="002F7D47">
      <w:r>
        <w:t xml:space="preserve">assessment of validity and reliability CFA was performed on five constructs , </w:t>
      </w:r>
    </w:p>
    <w:p w14:paraId="2AF9752A" w14:textId="77777777" w:rsidR="002F7D47" w:rsidRDefault="002F7D47" w:rsidP="002F7D47">
      <w:r>
        <w:t xml:space="preserve">including BC , BN , MCPBFCB , BA and BS . We used the maximum likelihood </w:t>
      </w:r>
    </w:p>
    <w:p w14:paraId="3F1095B0" w14:textId="77777777" w:rsidR="002F7D47" w:rsidRDefault="002F7D47" w:rsidP="002F7D47">
      <w:r>
        <w:t xml:space="preserve">estimation in AMOS in the data analysis prior to incorporating the structural </w:t>
      </w:r>
    </w:p>
    <w:p w14:paraId="7A4B5B13" w14:textId="77777777" w:rsidR="002F7D47" w:rsidRDefault="002F7D47" w:rsidP="002F7D47">
      <w:r>
        <w:t xml:space="preserve">relationship ***LOADED  . The current research assessed the measurement </w:t>
      </w:r>
    </w:p>
    <w:p w14:paraId="37F1D573" w14:textId="77777777" w:rsidR="002F7D47" w:rsidRDefault="002F7D47" w:rsidP="002F7D47">
      <w:r>
        <w:t xml:space="preserve">***LOADED  model through the criteria of unidimensionality , reliability , </w:t>
      </w:r>
    </w:p>
    <w:p w14:paraId="539665AF" w14:textId="77777777" w:rsidR="002F7D47" w:rsidRDefault="002F7D47" w:rsidP="002F7D47">
      <w:r>
        <w:t xml:space="preserve">validity and normality . Data achieve unidimensionality when all the items </w:t>
      </w:r>
    </w:p>
    <w:p w14:paraId="4BC7BA4C" w14:textId="77777777" w:rsidR="002F7D47" w:rsidRDefault="002F7D47" w:rsidP="002F7D47">
      <w:r>
        <w:t xml:space="preserve">under each construct have acceptable factor ***LOADED  loadings that are </w:t>
      </w:r>
    </w:p>
    <w:p w14:paraId="4842D9A3" w14:textId="77777777" w:rsidR="002F7D47" w:rsidRDefault="002F7D47" w:rsidP="002F7D47">
      <w:r>
        <w:t xml:space="preserve">greater than . . Reliability is the degree to which the things are dependably </w:t>
      </w:r>
    </w:p>
    <w:p w14:paraId="47A42EDC" w14:textId="77777777" w:rsidR="002F7D47" w:rsidRDefault="002F7D47" w:rsidP="002F7D47">
      <w:r>
        <w:t xml:space="preserve">estimating the expected latent construct . The current study examines the </w:t>
      </w:r>
    </w:p>
    <w:p w14:paraId="00A6964D" w14:textId="77777777" w:rsidR="002F7D47" w:rsidRDefault="002F7D47" w:rsidP="002F7D47">
      <w:r>
        <w:t xml:space="preserve">reliability with the criterion of the Cronbach 's alpha value under the </w:t>
      </w:r>
    </w:p>
    <w:p w14:paraId="11E0BC6D" w14:textId="77777777" w:rsidR="002F7D47" w:rsidRDefault="002F7D47" w:rsidP="002F7D47">
      <w:r>
        <w:t xml:space="preserve">paradigm of more than or equal to . . The outcomes of the unidimensionality and </w:t>
      </w:r>
    </w:p>
    <w:p w14:paraId="75A95AC4" w14:textId="77777777" w:rsidR="002F7D47" w:rsidRDefault="002F7D47" w:rsidP="002F7D47">
      <w:r>
        <w:t xml:space="preserve">dependability investigation for all the constructs are displayed in the Table . </w:t>
      </w:r>
    </w:p>
    <w:p w14:paraId="7D0C0D3E" w14:textId="77777777" w:rsidR="002F7D47" w:rsidRDefault="002F7D47" w:rsidP="002F7D47">
      <w:r>
        <w:t xml:space="preserve">The study also tested the data to fit with the validity criteria which assess </w:t>
      </w:r>
    </w:p>
    <w:p w14:paraId="52650BAB" w14:textId="77777777" w:rsidR="002F7D47" w:rsidRDefault="002F7D47" w:rsidP="002F7D47">
      <w:r>
        <w:t xml:space="preserve">the ability of a construct to measure what it is supposed to measure . In this </w:t>
      </w:r>
    </w:p>
    <w:p w14:paraId="097D7A9D" w14:textId="77777777" w:rsidR="002F7D47" w:rsidRDefault="002F7D47" w:rsidP="002F7D47">
      <w:r>
        <w:t xml:space="preserve">study , convergent and discriminant validities were examined for each construct </w:t>
      </w:r>
    </w:p>
    <w:p w14:paraId="2DD58432" w14:textId="77777777" w:rsidR="002F7D47" w:rsidRDefault="002F7D47" w:rsidP="002F7D47">
      <w:r>
        <w:t xml:space="preserve">. For testing the convergent validity , the composite reliability value must be </w:t>
      </w:r>
    </w:p>
    <w:p w14:paraId="733D3D9D" w14:textId="77777777" w:rsidR="002F7D47" w:rsidRDefault="002F7D47" w:rsidP="002F7D47">
      <w:r>
        <w:t xml:space="preserve">more than or equal to . and the average variance extracted value must be more </w:t>
      </w:r>
    </w:p>
    <w:p w14:paraId="0F71ACDE" w14:textId="77777777" w:rsidR="002F7D47" w:rsidRDefault="002F7D47" w:rsidP="002F7D47">
      <w:r>
        <w:t xml:space="preserve">significant than or alike . . The result from the data revealed that all the </w:t>
      </w:r>
    </w:p>
    <w:p w14:paraId="17018BA8" w14:textId="77777777" w:rsidR="002F7D47" w:rsidRDefault="002F7D47" w:rsidP="002F7D47">
      <w:r>
        <w:lastRenderedPageBreak/>
        <w:t xml:space="preserve">constructs had fulfilled these two requirements . In addition ***LOADED  , the </w:t>
      </w:r>
    </w:p>
    <w:p w14:paraId="315758B1" w14:textId="77777777" w:rsidR="002F7D47" w:rsidRDefault="002F7D47" w:rsidP="002F7D47">
      <w:r>
        <w:t xml:space="preserve">study tested discriminant validity by the square root of AVE for each construct </w:t>
      </w:r>
    </w:p>
    <w:p w14:paraId="7EF23BAA" w14:textId="77777777" w:rsidR="002F7D47" w:rsidRDefault="002F7D47" w:rsidP="002F7D47">
      <w:r>
        <w:t xml:space="preserve">, which should be higher than the correlation coefficients among the constructs </w:t>
      </w:r>
    </w:p>
    <w:p w14:paraId="2DE7DFE5" w14:textId="77777777" w:rsidR="002F7D47" w:rsidRDefault="002F7D47" w:rsidP="002F7D47">
      <w:r>
        <w:t xml:space="preserve">. The statistical results also passed this threshold . The results from the CFA </w:t>
      </w:r>
    </w:p>
    <w:p w14:paraId="338526B0" w14:textId="77777777" w:rsidR="002F7D47" w:rsidRDefault="002F7D47" w:rsidP="002F7D47">
      <w:r>
        <w:t xml:space="preserve">analysis suggested that the chi-square value at degrees of freedom is . which </w:t>
      </w:r>
    </w:p>
    <w:p w14:paraId="162A0741" w14:textId="77777777" w:rsidR="002F7D47" w:rsidRDefault="002F7D47" w:rsidP="002F7D47">
      <w:r>
        <w:t xml:space="preserve">is less than or equal to . suggesting a satisfactory model fit . In addition </w:t>
      </w:r>
    </w:p>
    <w:p w14:paraId="65650FDE" w14:textId="77777777" w:rsidR="002F7D47" w:rsidRDefault="002F7D47" w:rsidP="002F7D47">
      <w:r>
        <w:t xml:space="preserve">***LOADED  , the study also tested other assessment measures to examine the </w:t>
      </w:r>
    </w:p>
    <w:p w14:paraId="711EADE2" w14:textId="77777777" w:rsidR="002F7D47" w:rsidRDefault="002F7D47" w:rsidP="002F7D47">
      <w:r>
        <w:t xml:space="preserve">model fit indexes such as the goodness-of-fit index , adjusted goodness-of-fit </w:t>
      </w:r>
    </w:p>
    <w:p w14:paraId="4101A911" w14:textId="77777777" w:rsidR="002F7D47" w:rsidRDefault="002F7D47" w:rsidP="002F7D47">
      <w:r>
        <w:t xml:space="preserve">index , the comparative fit index , the Tucker–Lewis index and the </w:t>
      </w:r>
    </w:p>
    <w:p w14:paraId="77BFD5A7" w14:textId="77777777" w:rsidR="002F7D47" w:rsidRDefault="002F7D47" w:rsidP="002F7D47">
      <w:r>
        <w:t xml:space="preserve">root-mean-square error of approximation . Thus , the result from the CFA </w:t>
      </w:r>
    </w:p>
    <w:p w14:paraId="157457C3" w14:textId="77777777" w:rsidR="002F7D47" w:rsidRDefault="002F7D47" w:rsidP="002F7D47">
      <w:r>
        <w:t xml:space="preserve">analysis concluded that the data fit well on the proposed model . The study </w:t>
      </w:r>
    </w:p>
    <w:p w14:paraId="2B57A37D" w14:textId="77777777" w:rsidR="002F7D47" w:rsidRDefault="002F7D47" w:rsidP="002F7D47">
      <w:r>
        <w:t xml:space="preserve">then examined the psychometric properties of the measurement ***LOADED  model </w:t>
      </w:r>
    </w:p>
    <w:p w14:paraId="5C27CF78" w14:textId="77777777" w:rsidR="002F7D47" w:rsidRDefault="002F7D47" w:rsidP="002F7D47">
      <w:r>
        <w:t xml:space="preserve">through validity and reliability tests . The results from the analysis revealed </w:t>
      </w:r>
    </w:p>
    <w:p w14:paraId="7E4F1F5B" w14:textId="77777777" w:rsidR="002F7D47" w:rsidRDefault="002F7D47" w:rsidP="002F7D47">
      <w:r>
        <w:t xml:space="preserve">that all the standardized factor ***LOADED  loadings of the items for the </w:t>
      </w:r>
    </w:p>
    <w:p w14:paraId="3C72F46C" w14:textId="77777777" w:rsidR="002F7D47" w:rsidRDefault="002F7D47" w:rsidP="002F7D47">
      <w:r>
        <w:t xml:space="preserve">underlying constructs are all significant at the . level and entirely suggest </w:t>
      </w:r>
    </w:p>
    <w:p w14:paraId="2117B192" w14:textId="77777777" w:rsidR="002F7D47" w:rsidRDefault="002F7D47" w:rsidP="002F7D47">
      <w:r>
        <w:t xml:space="preserve">evidence of convergent validity . In addition ***LOADED  , the Table also </w:t>
      </w:r>
    </w:p>
    <w:p w14:paraId="2503FBD1" w14:textId="77777777" w:rsidR="002F7D47" w:rsidRDefault="002F7D47" w:rsidP="002F7D47">
      <w:r>
        <w:t xml:space="preserve">highlights the result of the reliability and validity tests for evaluating the </w:t>
      </w:r>
    </w:p>
    <w:p w14:paraId="24E0493C" w14:textId="77777777" w:rsidR="002F7D47" w:rsidRDefault="002F7D47" w:rsidP="002F7D47">
      <w:r>
        <w:t xml:space="preserve">measurement ***LOADED  model . That is , each item strikes the component of the </w:t>
      </w:r>
    </w:p>
    <w:p w14:paraId="4B664123" w14:textId="77777777" w:rsidR="002F7D47" w:rsidRDefault="002F7D47" w:rsidP="002F7D47">
      <w:r>
        <w:t xml:space="preserve">intended construct significantly . The current study calculates construct </w:t>
      </w:r>
    </w:p>
    <w:p w14:paraId="2CDDBA5A" w14:textId="77777777" w:rsidR="002F7D47" w:rsidRDefault="002F7D47" w:rsidP="002F7D47">
      <w:r>
        <w:t xml:space="preserve">reliability , AVE , Cronbach alpha , maximum shared variance and average shared </w:t>
      </w:r>
    </w:p>
    <w:p w14:paraId="5142D1FB" w14:textId="77777777" w:rsidR="002F7D47" w:rsidRDefault="002F7D47" w:rsidP="002F7D47">
      <w:r>
        <w:t xml:space="preserve">variance . The study shows that the value of CR and the Cronbach alpha of each </w:t>
      </w:r>
    </w:p>
    <w:p w14:paraId="0B7E685F" w14:textId="77777777" w:rsidR="002F7D47" w:rsidRDefault="002F7D47" w:rsidP="002F7D47">
      <w:r>
        <w:t xml:space="preserve">construct meet the requirement as well as the convergent validity . In this </w:t>
      </w:r>
    </w:p>
    <w:p w14:paraId="0B76C45B" w14:textId="77777777" w:rsidR="002F7D47" w:rsidRDefault="002F7D47" w:rsidP="002F7D47">
      <w:r>
        <w:t xml:space="preserve">study , the researchers ***LOADED  performed the MSV and ASV to support whether </w:t>
      </w:r>
    </w:p>
    <w:p w14:paraId="6657813E" w14:textId="77777777" w:rsidR="002F7D47" w:rsidRDefault="002F7D47" w:rsidP="002F7D47">
      <w:r>
        <w:t xml:space="preserve">the theoretical construct of the measurement ***LOADED  model is well defined </w:t>
      </w:r>
    </w:p>
    <w:p w14:paraId="46060B7A" w14:textId="77777777" w:rsidR="002F7D47" w:rsidRDefault="002F7D47" w:rsidP="002F7D47">
      <w:r>
        <w:t xml:space="preserve">or not . According to the Fornell and Larcker index , higher values of AVE </w:t>
      </w:r>
    </w:p>
    <w:p w14:paraId="70F32CFF" w14:textId="77777777" w:rsidR="002F7D47" w:rsidRDefault="002F7D47" w:rsidP="002F7D47">
      <w:r>
        <w:t xml:space="preserve">compared to the shared variance amongst the square of correlations in terms of </w:t>
      </w:r>
    </w:p>
    <w:p w14:paraId="3C121F22" w14:textId="77777777" w:rsidR="002F7D47" w:rsidRDefault="002F7D47" w:rsidP="002F7D47">
      <w:r>
        <w:lastRenderedPageBreak/>
        <w:t xml:space="preserve">pairs of constructs validate the discriminant validity . The result of the MSV </w:t>
      </w:r>
    </w:p>
    <w:p w14:paraId="1E4135CB" w14:textId="77777777" w:rsidR="002F7D47" w:rsidRDefault="002F7D47" w:rsidP="002F7D47">
      <w:r>
        <w:t xml:space="preserve">and ASV should be lower than . to indicate a valid model . By inspecting both </w:t>
      </w:r>
    </w:p>
    <w:p w14:paraId="46B96970" w14:textId="77777777" w:rsidR="002F7D47" w:rsidRDefault="002F7D47" w:rsidP="002F7D47">
      <w:r>
        <w:t xml:space="preserve">the ASV and MSV , the result suggests that the measurement ***LOADED  model is </w:t>
      </w:r>
    </w:p>
    <w:p w14:paraId="520ECC79" w14:textId="77777777" w:rsidR="002F7D47" w:rsidRDefault="002F7D47" w:rsidP="002F7D47">
      <w:r>
        <w:t xml:space="preserve">indeed valid . As , highlighted in the Table , the AVE for each construct is </w:t>
      </w:r>
    </w:p>
    <w:p w14:paraId="1CC70F2F" w14:textId="77777777" w:rsidR="002F7D47" w:rsidRDefault="002F7D47" w:rsidP="002F7D47">
      <w:r>
        <w:t xml:space="preserve">greater than all the related correlations , thus indicating discriminant </w:t>
      </w:r>
    </w:p>
    <w:p w14:paraId="1B9E2DA8" w14:textId="77777777" w:rsidR="002F7D47" w:rsidRDefault="002F7D47" w:rsidP="002F7D47">
      <w:r>
        <w:t xml:space="preserve">validity . Structural model After confirming the validity and reliability of </w:t>
      </w:r>
    </w:p>
    <w:p w14:paraId="1E4A469F" w14:textId="77777777" w:rsidR="002F7D47" w:rsidRDefault="002F7D47" w:rsidP="002F7D47">
      <w:r>
        <w:t xml:space="preserve">the data , the study tested the SEM to measure the hypothesized relations of BA </w:t>
      </w:r>
    </w:p>
    <w:p w14:paraId="22840B45" w14:textId="77777777" w:rsidR="002F7D47" w:rsidRDefault="002F7D47" w:rsidP="002F7D47">
      <w:r>
        <w:t xml:space="preserve">, BC , BN and millennials ' BC toward MCPBFCB . The SEM analysis is similar to </w:t>
      </w:r>
    </w:p>
    <w:p w14:paraId="3EB110D0" w14:textId="77777777" w:rsidR="002F7D47" w:rsidRDefault="002F7D47" w:rsidP="002F7D47">
      <w:r>
        <w:t xml:space="preserve">the study of Rahman et al. . The model was checked for the fitness , and the </w:t>
      </w:r>
    </w:p>
    <w:p w14:paraId="29DEBEA0" w14:textId="77777777" w:rsidR="002F7D47" w:rsidRDefault="002F7D47" w:rsidP="002F7D47">
      <w:r>
        <w:t xml:space="preserve">results were satisfactory in respect to χ /df . , p &lt;  . ; GFI    . , AGFI    . </w:t>
      </w:r>
    </w:p>
    <w:p w14:paraId="6143C967" w14:textId="77777777" w:rsidR="002F7D47" w:rsidRDefault="002F7D47" w:rsidP="002F7D47">
      <w:r>
        <w:t xml:space="preserve">, CFI    . , TLI    . , and RMSEA    . . The fit indices all meet the suggested </w:t>
      </w:r>
    </w:p>
    <w:p w14:paraId="009266FD" w14:textId="77777777" w:rsidR="002F7D47" w:rsidRDefault="002F7D47" w:rsidP="002F7D47">
      <w:r>
        <w:t xml:space="preserve">statistic cut-off values. Hypotheses testing Each hypothesized relationship was </w:t>
      </w:r>
    </w:p>
    <w:p w14:paraId="0B85A0F9" w14:textId="77777777" w:rsidR="002F7D47" w:rsidRDefault="002F7D47" w:rsidP="002F7D47">
      <w:r>
        <w:t xml:space="preserve">examined based on the path significance test. The H  proposed that the BC has a </w:t>
      </w:r>
    </w:p>
    <w:p w14:paraId="207D389E" w14:textId="77777777" w:rsidR="002F7D47" w:rsidRDefault="002F7D47" w:rsidP="002F7D47">
      <w:r>
        <w:t xml:space="preserve">positive influence on the MCPBFCB. The results showed that BA significantly </w:t>
      </w:r>
    </w:p>
    <w:p w14:paraId="7EF1C14D" w14:textId="77777777" w:rsidR="002F7D47" w:rsidRDefault="002F7D47" w:rsidP="002F7D47">
      <w:r>
        <w:t xml:space="preserve">influence the MCPBFCB  . Thus, the H  was First-order construct Item Factor </w:t>
      </w:r>
    </w:p>
    <w:p w14:paraId="1B919C80" w14:textId="77777777" w:rsidR="002F7D47" w:rsidRDefault="002F7D47" w:rsidP="002F7D47">
      <w:r>
        <w:t xml:space="preserve">loading   Cronbach's alpha   CR   AVE   BC BC  BC  BC  BC  BC  BC   .   .   .   </w:t>
      </w:r>
    </w:p>
    <w:p w14:paraId="3C2D9D69" w14:textId="77777777" w:rsidR="002F7D47" w:rsidRDefault="002F7D47" w:rsidP="002F7D47">
      <w:r>
        <w:t xml:space="preserve">.   .   .   .   .   .  BN BN  BN  BN  BN  BN  BN   .   .   .   .   .   .   .   </w:t>
      </w:r>
    </w:p>
    <w:p w14:paraId="3CFCA6DA" w14:textId="77777777" w:rsidR="002F7D47" w:rsidRDefault="002F7D47" w:rsidP="002F7D47">
      <w:r>
        <w:t xml:space="preserve">.   .  MCPBFCB MCPBFCB  MCPBFCB  MCPBFCB   .   .   .   .   .   .  BA BA  BA  BA </w:t>
      </w:r>
    </w:p>
    <w:p w14:paraId="4399CDA4" w14:textId="77777777" w:rsidR="002F7D47" w:rsidRDefault="002F7D47" w:rsidP="002F7D47">
      <w:r>
        <w:t xml:space="preserve"> BA   .   .   .   .   .   .   .  BS BS  BS  BS  BS  BS  BS   .   .   .   .   .  </w:t>
      </w:r>
    </w:p>
    <w:p w14:paraId="7E72DB40" w14:textId="77777777" w:rsidR="002F7D47" w:rsidRDefault="002F7D47" w:rsidP="002F7D47">
      <w:r>
        <w:t xml:space="preserve"> .   .   .   .  Latent construct MSV ASV BC BN MCPBFCB BA BS BC  .   .   .  BN  </w:t>
      </w:r>
    </w:p>
    <w:p w14:paraId="17521BD1" w14:textId="77777777" w:rsidR="002F7D47" w:rsidRDefault="002F7D47" w:rsidP="002F7D47">
      <w:r>
        <w:t xml:space="preserve">.   .   .   .  MCPBFCB  .   .   .   .   .  BA  .   .   .   .   .   .  BS  .   . </w:t>
      </w:r>
    </w:p>
    <w:p w14:paraId="4401D440" w14:textId="77777777" w:rsidR="002F7D47" w:rsidRDefault="002F7D47" w:rsidP="002F7D47">
      <w:r>
        <w:t xml:space="preserve">  .   .   .   .   .  Note : Convergent validity CR &gt; AVE and AVE &gt; . ; </w:t>
      </w:r>
    </w:p>
    <w:p w14:paraId="1538855A" w14:textId="77777777" w:rsidR="002F7D47" w:rsidRDefault="002F7D47" w:rsidP="002F7D47">
      <w:r>
        <w:t xml:space="preserve">discriminant validity MSV &lt; AVE ; ASV &lt; AVE significant at the . level Table . </w:t>
      </w:r>
    </w:p>
    <w:p w14:paraId="346088F7" w14:textId="77777777" w:rsidR="002F7D47" w:rsidRDefault="002F7D47" w:rsidP="002F7D47">
      <w:r>
        <w:t xml:space="preserve">Results of unidimensionality , reliability , convergent validity and </w:t>
      </w:r>
    </w:p>
    <w:p w14:paraId="76733934" w14:textId="77777777" w:rsidR="002F7D47" w:rsidRDefault="002F7D47" w:rsidP="002F7D47">
      <w:r>
        <w:t xml:space="preserve">discriminant analysis Millennials ' purchasing behaviour supported . </w:t>
      </w:r>
    </w:p>
    <w:p w14:paraId="3D66790D" w14:textId="77777777" w:rsidR="002F7D47" w:rsidRDefault="002F7D47" w:rsidP="002F7D47">
      <w:r>
        <w:t xml:space="preserve">Additionally ***LOADED  , the H predicted that BN has a positive influence on </w:t>
      </w:r>
    </w:p>
    <w:p w14:paraId="1F3EB6A0" w14:textId="77777777" w:rsidR="002F7D47" w:rsidRDefault="002F7D47" w:rsidP="002F7D47">
      <w:r>
        <w:lastRenderedPageBreak/>
        <w:t xml:space="preserve">MCPBFCB . The results from the SEM found that a significant relationship </w:t>
      </w:r>
    </w:p>
    <w:p w14:paraId="43F0D5DE" w14:textId="77777777" w:rsidR="002F7D47" w:rsidRDefault="002F7D47" w:rsidP="002F7D47">
      <w:r>
        <w:t xml:space="preserve">***LOADED  exists between these two variables . Therefore , the research </w:t>
      </w:r>
    </w:p>
    <w:p w14:paraId="094972E7" w14:textId="77777777" w:rsidR="002F7D47" w:rsidRDefault="002F7D47" w:rsidP="002F7D47">
      <w:r>
        <w:t xml:space="preserve">supports the H and H . To further test the mediating effect of BA between the </w:t>
      </w:r>
    </w:p>
    <w:p w14:paraId="61C9C5CF" w14:textId="77777777" w:rsidR="002F7D47" w:rsidRDefault="002F7D47" w:rsidP="002F7D47">
      <w:r>
        <w:t xml:space="preserve">relationships ***LOADED  of BC and MCPBFCB , as well as between BN and MCPBFCB </w:t>
      </w:r>
    </w:p>
    <w:p w14:paraId="14B67164" w14:textId="77777777" w:rsidR="002F7D47" w:rsidRDefault="002F7D47" w:rsidP="002F7D47">
      <w:r>
        <w:t xml:space="preserve">, the study applied Baron and Kenny recommended procedure . A significant </w:t>
      </w:r>
    </w:p>
    <w:p w14:paraId="3628BEFA" w14:textId="77777777" w:rsidR="002F7D47" w:rsidRDefault="002F7D47" w:rsidP="002F7D47">
      <w:r>
        <w:t xml:space="preserve">amount of research has applied the mediation testing suggested by Baron and </w:t>
      </w:r>
    </w:p>
    <w:p w14:paraId="543358C2" w14:textId="77777777" w:rsidR="002F7D47" w:rsidRDefault="002F7D47" w:rsidP="002F7D47">
      <w:r>
        <w:t xml:space="preserve">Kenny . In addition ***LOADED  , in the context of fashion marketing ***LOADED  </w:t>
      </w:r>
    </w:p>
    <w:p w14:paraId="50E0DF72" w14:textId="77777777" w:rsidR="002F7D47" w:rsidRDefault="002F7D47" w:rsidP="002F7D47">
      <w:r>
        <w:t xml:space="preserve">research , the application of a mediation analysis using the logic suggested by </w:t>
      </w:r>
    </w:p>
    <w:p w14:paraId="5DE8F181" w14:textId="77777777" w:rsidR="002F7D47" w:rsidRDefault="002F7D47" w:rsidP="002F7D47">
      <w:r>
        <w:t xml:space="preserve">Baron and Kenny has also been observed in the literature . A variable may </w:t>
      </w:r>
    </w:p>
    <w:p w14:paraId="4C85BA94" w14:textId="77777777" w:rsidR="002F7D47" w:rsidRDefault="002F7D47" w:rsidP="002F7D47">
      <w:r>
        <w:t xml:space="preserve">function as a mediator when it meets all the following three conditions : The </w:t>
      </w:r>
    </w:p>
    <w:p w14:paraId="41539C01" w14:textId="77777777" w:rsidR="002F7D47" w:rsidRDefault="002F7D47" w:rsidP="002F7D47">
      <w:r>
        <w:t xml:space="preserve">independent variables significantly influence the mediating variable ; The </w:t>
      </w:r>
    </w:p>
    <w:p w14:paraId="3F949CD8" w14:textId="77777777" w:rsidR="002F7D47" w:rsidRDefault="002F7D47" w:rsidP="002F7D47">
      <w:r>
        <w:t xml:space="preserve">mediating variable significantly affects the dependent variable ; and When </w:t>
      </w:r>
    </w:p>
    <w:p w14:paraId="4351D313" w14:textId="77777777" w:rsidR="002F7D47" w:rsidRDefault="002F7D47" w:rsidP="002F7D47">
      <w:r>
        <w:t xml:space="preserve">paths a and b are controlled by the study , a previously significant relation </w:t>
      </w:r>
    </w:p>
    <w:p w14:paraId="351B5A1E" w14:textId="77777777" w:rsidR="002F7D47" w:rsidRDefault="002F7D47" w:rsidP="002F7D47">
      <w:r>
        <w:t xml:space="preserve">between the independent variables and the dependent variable is no longer </w:t>
      </w:r>
    </w:p>
    <w:p w14:paraId="755CFF0C" w14:textId="77777777" w:rsidR="002F7D47" w:rsidRDefault="002F7D47" w:rsidP="002F7D47">
      <w:r>
        <w:t xml:space="preserve">meaningful . In that regard , we hypothesized that BC and BN would have a </w:t>
      </w:r>
    </w:p>
    <w:p w14:paraId="0BB15A83" w14:textId="77777777" w:rsidR="002F7D47" w:rsidRDefault="002F7D47" w:rsidP="002F7D47">
      <w:r>
        <w:t xml:space="preserve">positive influence on BA among MCPBFCB . The results show that both the </w:t>
      </w:r>
    </w:p>
    <w:p w14:paraId="2DE9FD54" w14:textId="77777777" w:rsidR="002F7D47" w:rsidRDefault="002F7D47" w:rsidP="002F7D47">
      <w:r>
        <w:t xml:space="preserve">variables have a significant influence on BA . Thus , the H and H are supported </w:t>
      </w:r>
    </w:p>
    <w:p w14:paraId="04A839AA" w14:textId="77777777" w:rsidR="002F7D47" w:rsidRDefault="002F7D47" w:rsidP="002F7D47">
      <w:r>
        <w:t xml:space="preserve">. The H states BA has a positive influence on MCPBFCB . A significant positive </w:t>
      </w:r>
    </w:p>
    <w:p w14:paraId="44B8E06F" w14:textId="77777777" w:rsidR="002F7D47" w:rsidRDefault="002F7D47" w:rsidP="002F7D47">
      <w:r>
        <w:t xml:space="preserve">effect was found from the data analysis that justifies supporting the H . Hence </w:t>
      </w:r>
    </w:p>
    <w:p w14:paraId="0386EC94" w14:textId="77777777" w:rsidR="002F7D47" w:rsidRDefault="002F7D47" w:rsidP="002F7D47">
      <w:r>
        <w:t xml:space="preserve">, the H is supported . Following Baron and Kenny recommendation to test the </w:t>
      </w:r>
    </w:p>
    <w:p w14:paraId="6A2E8C9B" w14:textId="77777777" w:rsidR="002F7D47" w:rsidRDefault="002F7D47" w:rsidP="002F7D47">
      <w:r>
        <w:t xml:space="preserve">indirect effect of BA between the relationship ***LOADED  of BC and BN , the </w:t>
      </w:r>
    </w:p>
    <w:p w14:paraId="16D501E9" w14:textId="77777777" w:rsidR="002F7D47" w:rsidRDefault="002F7D47" w:rsidP="002F7D47">
      <w:r>
        <w:t xml:space="preserve">direct impact of each relationship ***LOADED  was examined and proved </w:t>
      </w:r>
    </w:p>
    <w:p w14:paraId="04B6F4D5" w14:textId="77777777" w:rsidR="002F7D47" w:rsidRDefault="002F7D47" w:rsidP="002F7D47">
      <w:r>
        <w:t xml:space="preserve">significant . After introducing the mediator variable , the paths became </w:t>
      </w:r>
    </w:p>
    <w:p w14:paraId="79DB30CB" w14:textId="77777777" w:rsidR="002F7D47" w:rsidRDefault="002F7D47" w:rsidP="002F7D47">
      <w:r>
        <w:t xml:space="preserve">insignificant , indicating that both the variables are fully mediated by the BA </w:t>
      </w:r>
    </w:p>
    <w:p w14:paraId="68EBDC65" w14:textId="77777777" w:rsidR="002F7D47" w:rsidRDefault="002F7D47" w:rsidP="002F7D47">
      <w:r>
        <w:t xml:space="preserve">. Afterward , we tested separately the idea that the BA demonstrated the </w:t>
      </w:r>
    </w:p>
    <w:p w14:paraId="3B730A40" w14:textId="77777777" w:rsidR="002F7D47" w:rsidRDefault="002F7D47" w:rsidP="002F7D47">
      <w:r>
        <w:t xml:space="preserve">stronger mediating effect on BC and MCPBFCB than on the relationship ***LOADED  </w:t>
      </w:r>
    </w:p>
    <w:p w14:paraId="475D00E2" w14:textId="77777777" w:rsidR="002F7D47" w:rsidRDefault="002F7D47" w:rsidP="002F7D47">
      <w:r>
        <w:lastRenderedPageBreak/>
        <w:t xml:space="preserve">between BN and MCPBFCB . Based on the above findings ***LOADED  , the current </w:t>
      </w:r>
    </w:p>
    <w:p w14:paraId="55F7AA74" w14:textId="77777777" w:rsidR="002F7D47" w:rsidRDefault="002F7D47" w:rsidP="002F7D47">
      <w:r>
        <w:t xml:space="preserve">research supported the H and H . The Table summarizes the results for the </w:t>
      </w:r>
    </w:p>
    <w:p w14:paraId="19530181" w14:textId="77777777" w:rsidR="002F7D47" w:rsidRDefault="002F7D47" w:rsidP="002F7D47">
      <w:r>
        <w:t xml:space="preserve">moderating role of BS . We also found significant interaction effects of the </w:t>
      </w:r>
    </w:p>
    <w:p w14:paraId="206D71C8" w14:textId="77777777" w:rsidR="002F7D47" w:rsidRDefault="002F7D47" w:rsidP="002F7D47">
      <w:r>
        <w:t xml:space="preserve">moderators among the three relationships ***LOADED  . The low and high values </w:t>
      </w:r>
    </w:p>
    <w:p w14:paraId="21B2B6D0" w14:textId="77777777" w:rsidR="002F7D47" w:rsidRDefault="002F7D47" w:rsidP="002F7D47">
      <w:r>
        <w:t xml:space="preserve">of BC , BN , BA and moderator variable BS represent values that are one </w:t>
      </w:r>
    </w:p>
    <w:p w14:paraId="601C0308" w14:textId="77777777" w:rsidR="002F7D47" w:rsidRDefault="002F7D47" w:rsidP="002F7D47">
      <w:r>
        <w:t xml:space="preserve">standard deviation below and above the mean , respectively . For the dataset of </w:t>
      </w:r>
    </w:p>
    <w:p w14:paraId="2DAD2FF6" w14:textId="77777777" w:rsidR="002F7D47" w:rsidRDefault="002F7D47" w:rsidP="002F7D47">
      <w:r>
        <w:t xml:space="preserve">the millennial consumers ' purchase behavior for the fashion clothing brands , </w:t>
      </w:r>
    </w:p>
    <w:p w14:paraId="6815B2FA" w14:textId="77777777" w:rsidR="002F7D47" w:rsidRDefault="002F7D47" w:rsidP="002F7D47">
      <w:r>
        <w:t xml:space="preserve">the interaction between BC and BS was significant . The simple slope analysis </w:t>
      </w:r>
    </w:p>
    <w:p w14:paraId="23800D05" w14:textId="77777777" w:rsidR="002F7D47" w:rsidRDefault="002F7D47" w:rsidP="002F7D47">
      <w:r>
        <w:t xml:space="preserve">revealed that BC is positively related to MCPBFCB when the millennials </w:t>
      </w:r>
    </w:p>
    <w:p w14:paraId="02803763" w14:textId="77777777" w:rsidR="002F7D47" w:rsidRDefault="002F7D47" w:rsidP="002F7D47">
      <w:r>
        <w:t xml:space="preserve">perceived a high level of BS . Thus , this research accepted the H , which </w:t>
      </w:r>
    </w:p>
    <w:p w14:paraId="0BD977C8" w14:textId="77777777" w:rsidR="002F7D47" w:rsidRDefault="002F7D47" w:rsidP="002F7D47">
      <w:r>
        <w:t xml:space="preserve">shows that the higher the consumer BS , the higher the positive effect of BC on </w:t>
      </w:r>
    </w:p>
    <w:p w14:paraId="30D4EA95" w14:textId="77777777" w:rsidR="002F7D47" w:rsidRDefault="002F7D47" w:rsidP="002F7D47">
      <w:r>
        <w:t xml:space="preserve">MCPBFCB . To test the interaction hypotheses of the H , we first standardized </w:t>
      </w:r>
    </w:p>
    <w:p w14:paraId="73382611" w14:textId="77777777" w:rsidR="002F7D47" w:rsidRDefault="002F7D47" w:rsidP="002F7D47">
      <w:r>
        <w:t xml:space="preserve">the independent variables and then created the product variables . In this </w:t>
      </w:r>
    </w:p>
    <w:p w14:paraId="4C1943DD" w14:textId="77777777" w:rsidR="002F7D47" w:rsidRDefault="002F7D47" w:rsidP="002F7D47">
      <w:r>
        <w:t xml:space="preserve">process , the results from the SEM analysis revealed that the interactions </w:t>
      </w:r>
    </w:p>
    <w:p w14:paraId="004D43BD" w14:textId="77777777" w:rsidR="002F7D47" w:rsidRDefault="002F7D47" w:rsidP="002F7D47">
      <w:r>
        <w:t xml:space="preserve">between BS and BA were significant . Thus , the higher the consumer BS , the </w:t>
      </w:r>
    </w:p>
    <w:p w14:paraId="2F2C63F5" w14:textId="77777777" w:rsidR="002F7D47" w:rsidRDefault="002F7D47" w:rsidP="002F7D47">
      <w:r>
        <w:t xml:space="preserve">higher the positive effect of BA on MCPBFCB , as shown in the Table . Therefore </w:t>
      </w:r>
    </w:p>
    <w:p w14:paraId="55036D9E" w14:textId="77777777" w:rsidR="002F7D47" w:rsidRDefault="002F7D47" w:rsidP="002F7D47">
      <w:r>
        <w:t xml:space="preserve">, the current research supports the H Also , the simple slope analysis revealed </w:t>
      </w:r>
    </w:p>
    <w:p w14:paraId="7F9136CA" w14:textId="77777777" w:rsidR="002F7D47" w:rsidRDefault="002F7D47" w:rsidP="002F7D47">
      <w:r>
        <w:t xml:space="preserve">that BN was positively related to MCPBFCB when BS was positive and on a high </w:t>
      </w:r>
    </w:p>
    <w:p w14:paraId="00EFCEE9" w14:textId="77777777" w:rsidR="002F7D47" w:rsidRDefault="002F7D47" w:rsidP="002F7D47">
      <w:r>
        <w:t xml:space="preserve">level . These , results support the H . Besides , the results also reveal that </w:t>
      </w:r>
    </w:p>
    <w:p w14:paraId="0AE166F0" w14:textId="77777777" w:rsidR="002F7D47" w:rsidRDefault="002F7D47" w:rsidP="002F7D47">
      <w:r>
        <w:t xml:space="preserve">the model fit for each interaction effect analysis is in the threshold level </w:t>
      </w:r>
    </w:p>
    <w:p w14:paraId="0436B1B3" w14:textId="77777777" w:rsidR="002F7D47" w:rsidRDefault="002F7D47" w:rsidP="002F7D47">
      <w:r>
        <w:t xml:space="preserve">for the final moderated model . The major objective of the current research was </w:t>
      </w:r>
    </w:p>
    <w:p w14:paraId="414BDAF5" w14:textId="77777777" w:rsidR="002F7D47" w:rsidRDefault="002F7D47" w:rsidP="002F7D47">
      <w:r>
        <w:t xml:space="preserve">to examine the theoretical model proposed by the study and prove the empirical </w:t>
      </w:r>
    </w:p>
    <w:p w14:paraId="161BD0AC" w14:textId="77777777" w:rsidR="002F7D47" w:rsidRDefault="002F7D47" w:rsidP="002F7D47">
      <w:r>
        <w:t xml:space="preserve">relationships ***LOADED  among the constructs . The SEM result revealed that </w:t>
      </w:r>
    </w:p>
    <w:p w14:paraId="44210251" w14:textId="77777777" w:rsidR="002F7D47" w:rsidRDefault="002F7D47" w:rsidP="002F7D47">
      <w:r>
        <w:t xml:space="preserve">the proposed conceptual model predicts the millennials ' purchasing behavior in </w:t>
      </w:r>
    </w:p>
    <w:p w14:paraId="4162C13B" w14:textId="77777777" w:rsidR="002F7D47" w:rsidRDefault="002F7D47" w:rsidP="002F7D47">
      <w:r>
        <w:t xml:space="preserve">light of BC , BN and BA , with BS in support . The following section explains </w:t>
      </w:r>
    </w:p>
    <w:p w14:paraId="049BCC2E" w14:textId="77777777" w:rsidR="002F7D47" w:rsidRDefault="002F7D47" w:rsidP="002F7D47">
      <w:r>
        <w:t xml:space="preserve">the overall findings ***LOADED  of the research based on the proposed </w:t>
      </w:r>
    </w:p>
    <w:p w14:paraId="67F4A8B8" w14:textId="77777777" w:rsidR="002F7D47" w:rsidRDefault="002F7D47" w:rsidP="002F7D47">
      <w:r>
        <w:lastRenderedPageBreak/>
        <w:t xml:space="preserve">hypotheses . Discussions ***LOADED  The millennials ' purchasing behavior has </w:t>
      </w:r>
    </w:p>
    <w:p w14:paraId="2FF99AE6" w14:textId="77777777" w:rsidR="002F7D47" w:rsidRDefault="002F7D47" w:rsidP="002F7D47">
      <w:r>
        <w:t xml:space="preserve">been studied extensively in recent years for various product or service </w:t>
      </w:r>
    </w:p>
    <w:p w14:paraId="15B82D4B" w14:textId="77777777" w:rsidR="002F7D47" w:rsidRDefault="002F7D47" w:rsidP="002F7D47">
      <w:r>
        <w:t xml:space="preserve">segments : cosmetics , apparel , technology , tourism and so on . Different </w:t>
      </w:r>
    </w:p>
    <w:p w14:paraId="55AE5183" w14:textId="77777777" w:rsidR="002F7D47" w:rsidRDefault="002F7D47" w:rsidP="002F7D47">
      <w:r>
        <w:t xml:space="preserve">generations portray distinctive and dynamic behavioral dimensions , so the </w:t>
      </w:r>
    </w:p>
    <w:p w14:paraId="1B7A026E" w14:textId="77777777" w:rsidR="002F7D47" w:rsidRDefault="002F7D47" w:rsidP="002F7D47">
      <w:r>
        <w:t xml:space="preserve">millennials is an interesting group to study because of the millennials ' </w:t>
      </w:r>
    </w:p>
    <w:p w14:paraId="32BC08C2" w14:textId="77777777" w:rsidR="002F7D47" w:rsidRDefault="002F7D47" w:rsidP="002F7D47">
      <w:r>
        <w:t xml:space="preserve">unique characteristics and high BA . The existing body of research has </w:t>
      </w:r>
    </w:p>
    <w:p w14:paraId="72A8C94C" w14:textId="77777777" w:rsidR="002F7D47" w:rsidRDefault="002F7D47" w:rsidP="002F7D47">
      <w:r>
        <w:t xml:space="preserve">demonstrated to a great extent the consumers ' behavior in association with BA </w:t>
      </w:r>
    </w:p>
    <w:p w14:paraId="503F6C1C" w14:textId="77777777" w:rsidR="002F7D47" w:rsidRDefault="002F7D47" w:rsidP="002F7D47">
      <w:r>
        <w:t xml:space="preserve">, BC and BN . Analyzing MCPBFCB can help the marketers and the designers </w:t>
      </w:r>
    </w:p>
    <w:p w14:paraId="2C233F9F" w14:textId="77777777" w:rsidR="002F7D47" w:rsidRDefault="002F7D47" w:rsidP="002F7D47">
      <w:r>
        <w:t xml:space="preserve">***LOADED  to understand consumers ' needs and desires in regard to the fashion </w:t>
      </w:r>
    </w:p>
    <w:p w14:paraId="5F4C7B3F" w14:textId="77777777" w:rsidR="002F7D47" w:rsidRDefault="002F7D47" w:rsidP="002F7D47">
      <w:r>
        <w:t xml:space="preserve">clothing brands thereby helping them to focus on taking steps to reform their </w:t>
      </w:r>
    </w:p>
    <w:p w14:paraId="1420FA7A" w14:textId="77777777" w:rsidR="002F7D47" w:rsidRDefault="002F7D47" w:rsidP="002F7D47">
      <w:r>
        <w:t xml:space="preserve">brand-related marketing ***LOADED  strategy . In this study , we tested whether </w:t>
      </w:r>
    </w:p>
    <w:p w14:paraId="5035E4F3" w14:textId="77777777" w:rsidR="002F7D47" w:rsidRDefault="002F7D47" w:rsidP="002F7D47">
      <w:r>
        <w:t xml:space="preserve">BC , BN and BA foster MCPBFCB . In addition ***LOADED  , the current research </w:t>
      </w:r>
    </w:p>
    <w:p w14:paraId="3E9D14D2" w14:textId="77777777" w:rsidR="002F7D47" w:rsidRDefault="002F7D47" w:rsidP="002F7D47">
      <w:r>
        <w:t xml:space="preserve">also investigates the direct and indirect links between the millennial </w:t>
      </w:r>
    </w:p>
    <w:p w14:paraId="2B348E43" w14:textId="77777777" w:rsidR="002F7D47" w:rsidRDefault="002F7D47" w:rsidP="002F7D47">
      <w:r>
        <w:t xml:space="preserve">consumers ' concern of BC and BN , as well as the mediating role of BA . </w:t>
      </w:r>
    </w:p>
    <w:p w14:paraId="1A426F3E" w14:textId="77777777" w:rsidR="002F7D47" w:rsidRDefault="002F7D47" w:rsidP="002F7D47">
      <w:r>
        <w:t xml:space="preserve">Drawing on previous research , the data from these findings ***LOADED  support </w:t>
      </w:r>
    </w:p>
    <w:p w14:paraId="01B25B45" w14:textId="77777777" w:rsidR="002F7D47" w:rsidRDefault="002F7D47" w:rsidP="002F7D47">
      <w:r>
        <w:t xml:space="preserve">the effect of BA and show how it mediates the relationship ***LOADED  . In </w:t>
      </w:r>
    </w:p>
    <w:p w14:paraId="32640CF5" w14:textId="77777777" w:rsidR="002F7D47" w:rsidRDefault="002F7D47" w:rsidP="002F7D47">
      <w:r>
        <w:t xml:space="preserve">particular , BA reconciles the path from BC and BN to MCPBFCB . This SEM result </w:t>
      </w:r>
    </w:p>
    <w:p w14:paraId="4351D0E6" w14:textId="77777777" w:rsidR="002F7D47" w:rsidRDefault="002F7D47" w:rsidP="002F7D47">
      <w:r>
        <w:t xml:space="preserve">also indicates that MCPBFCB is not just a matter of quality , promotion , </w:t>
      </w:r>
    </w:p>
    <w:p w14:paraId="34C7D362" w14:textId="77777777" w:rsidR="002F7D47" w:rsidRDefault="002F7D47" w:rsidP="002F7D47">
      <w:r>
        <w:t xml:space="preserve">pricing and distribution . In fact , and to an even greater extent , it shows </w:t>
      </w:r>
    </w:p>
    <w:p w14:paraId="7105298B" w14:textId="77777777" w:rsidR="002F7D47" w:rsidRDefault="002F7D47" w:rsidP="002F7D47">
      <w:r>
        <w:t xml:space="preserve">the importance of BC Predictors Estimate Standard error Critical ratio </w:t>
      </w:r>
    </w:p>
    <w:p w14:paraId="6E17BC9E" w14:textId="77777777" w:rsidR="002F7D47" w:rsidRDefault="002F7D47" w:rsidP="002F7D47">
      <w:r>
        <w:t xml:space="preserve">Significant level BC MCPBFCB &lt; — BC . . . . MCPBFCB &lt; — BS . . . . MCPBFCB &lt; — </w:t>
      </w:r>
    </w:p>
    <w:p w14:paraId="1FABF4A8" w14:textId="77777777" w:rsidR="002F7D47" w:rsidRDefault="002F7D47" w:rsidP="002F7D47">
      <w:r>
        <w:t xml:space="preserve">BCBS . . . . χ /DF . CFI . GFI . RMSEA . BA Estimate Standard error Critical </w:t>
      </w:r>
    </w:p>
    <w:p w14:paraId="22D5A33B" w14:textId="77777777" w:rsidR="002F7D47" w:rsidRDefault="002F7D47" w:rsidP="002F7D47">
      <w:r>
        <w:t xml:space="preserve">Ratio Significant Level MCPBFCB &lt; — BA . . . . MCPBFCB &lt; — BS . . . . MCPBFCB &lt; </w:t>
      </w:r>
    </w:p>
    <w:p w14:paraId="78E3CBDF" w14:textId="77777777" w:rsidR="002F7D47" w:rsidRDefault="002F7D47" w:rsidP="002F7D47">
      <w:r>
        <w:t xml:space="preserve">— BABS . . . . χ /DF . CFI . GFI . RMSEA . BN Estimate Standard error Critical </w:t>
      </w:r>
    </w:p>
    <w:p w14:paraId="5611281D" w14:textId="77777777" w:rsidR="002F7D47" w:rsidRDefault="002F7D47" w:rsidP="002F7D47">
      <w:r>
        <w:t xml:space="preserve">Ratio Significant Level MCPBFCB &lt; — BN . . . . MCPBFCB &lt; — BS . . . . MCPBFCB &lt; </w:t>
      </w:r>
    </w:p>
    <w:p w14:paraId="6B3CD559" w14:textId="77777777" w:rsidR="002F7D47" w:rsidRDefault="002F7D47" w:rsidP="002F7D47">
      <w:r>
        <w:t xml:space="preserve">— BNBS . . . . χ /DF . CFI . GFI . RMSEA . Note : MCPBFCB : millennial </w:t>
      </w:r>
    </w:p>
    <w:p w14:paraId="17D197FE" w14:textId="77777777" w:rsidR="002F7D47" w:rsidRDefault="002F7D47" w:rsidP="002F7D47">
      <w:r>
        <w:lastRenderedPageBreak/>
        <w:t xml:space="preserve">consumers ' purchase behavior for fashion clothing brands ; BC : brand </w:t>
      </w:r>
    </w:p>
    <w:p w14:paraId="5EC0AAE3" w14:textId="77777777" w:rsidR="002F7D47" w:rsidRDefault="002F7D47" w:rsidP="002F7D47">
      <w:r>
        <w:t xml:space="preserve">consciousness , BN : brand nationality , BA : brand awareness , BS : brand </w:t>
      </w:r>
    </w:p>
    <w:p w14:paraId="2068A879" w14:textId="77777777" w:rsidR="002F7D47" w:rsidRDefault="002F7D47" w:rsidP="002F7D47">
      <w:r>
        <w:t xml:space="preserve">schematicity Table . Results of moderation analysis Millennials ' purchasing </w:t>
      </w:r>
    </w:p>
    <w:p w14:paraId="6A13F3E9" w14:textId="77777777" w:rsidR="002F7D47" w:rsidRDefault="002F7D47" w:rsidP="002F7D47">
      <w:r>
        <w:t xml:space="preserve">behaviour and BN and the overall BA among millennials . Based on the analytical </w:t>
      </w:r>
    </w:p>
    <w:p w14:paraId="1A811633" w14:textId="77777777" w:rsidR="002F7D47" w:rsidRDefault="002F7D47" w:rsidP="002F7D47">
      <w:r>
        <w:t xml:space="preserve">results , BA actively mediates BC and MCPBFCB , in addition ***LOADED  to the </w:t>
      </w:r>
    </w:p>
    <w:p w14:paraId="653D7339" w14:textId="77777777" w:rsidR="002F7D47" w:rsidRDefault="002F7D47" w:rsidP="002F7D47">
      <w:r>
        <w:t xml:space="preserve">BN and MCPBFCB relationship ***LOADED  . This relationship ***LOADED  supports </w:t>
      </w:r>
    </w:p>
    <w:p w14:paraId="017A439A" w14:textId="77777777" w:rsidR="002F7D47" w:rsidRDefault="002F7D47" w:rsidP="002F7D47">
      <w:r>
        <w:t xml:space="preserve">previous research which argued that consumers are conscious of brands before </w:t>
      </w:r>
    </w:p>
    <w:p w14:paraId="4A802204" w14:textId="77777777" w:rsidR="002F7D47" w:rsidRDefault="002F7D47" w:rsidP="002F7D47">
      <w:r>
        <w:t xml:space="preserve">they make a repeat purchase . This finding ***LOADED  also indicates that BA in </w:t>
      </w:r>
    </w:p>
    <w:p w14:paraId="30A5E0B3" w14:textId="77777777" w:rsidR="002F7D47" w:rsidRDefault="002F7D47" w:rsidP="002F7D47">
      <w:r>
        <w:t xml:space="preserve">the context of fashion clothing brands is an influencing factor ***LOADED  </w:t>
      </w:r>
    </w:p>
    <w:p w14:paraId="66AA11E2" w14:textId="77777777" w:rsidR="002F7D47" w:rsidRDefault="002F7D47" w:rsidP="002F7D47">
      <w:r>
        <w:t xml:space="preserve">between BC and millennial consumers for fashion clothing brands within the </w:t>
      </w:r>
    </w:p>
    <w:p w14:paraId="257D09A8" w14:textId="77777777" w:rsidR="002F7D47" w:rsidRDefault="002F7D47" w:rsidP="002F7D47">
      <w:r>
        <w:t xml:space="preserve">competitive fashion clothing market of Bangladesh . Besides , we investigated </w:t>
      </w:r>
    </w:p>
    <w:p w14:paraId="48E843DA" w14:textId="77777777" w:rsidR="002F7D47" w:rsidRDefault="002F7D47" w:rsidP="002F7D47">
      <w:r>
        <w:t xml:space="preserve">the moderator role of BS in the relationship ***LOADED  between BC and MCPBFCB </w:t>
      </w:r>
    </w:p>
    <w:p w14:paraId="117FE986" w14:textId="77777777" w:rsidR="002F7D47" w:rsidRDefault="002F7D47" w:rsidP="002F7D47">
      <w:r>
        <w:t xml:space="preserve">, BN and MCPBFCB and BA and MCPBFCB . We found that all of the MCPBFCB </w:t>
      </w:r>
    </w:p>
    <w:p w14:paraId="732E7FA9" w14:textId="77777777" w:rsidR="002F7D47" w:rsidRDefault="002F7D47" w:rsidP="002F7D47">
      <w:r>
        <w:t xml:space="preserve">variables are significantly influenced by BS . For individuals with a low </w:t>
      </w:r>
    </w:p>
    <w:p w14:paraId="59E46942" w14:textId="77777777" w:rsidR="002F7D47" w:rsidRDefault="002F7D47" w:rsidP="002F7D47">
      <w:r>
        <w:t xml:space="preserve">propensity to BS , BC , BA , and BN had no effect on MCPBFCB . The interaction </w:t>
      </w:r>
    </w:p>
    <w:p w14:paraId="2AA6F45A" w14:textId="77777777" w:rsidR="002F7D47" w:rsidRDefault="002F7D47" w:rsidP="002F7D47">
      <w:r>
        <w:t xml:space="preserve">effect observed was significant even after controlling for relevant </w:t>
      </w:r>
    </w:p>
    <w:p w14:paraId="61F8DF55" w14:textId="77777777" w:rsidR="002F7D47" w:rsidRDefault="002F7D47" w:rsidP="002F7D47">
      <w:r>
        <w:t xml:space="preserve">demographics , namely gender . Theoretical implications Considering that </w:t>
      </w:r>
    </w:p>
    <w:p w14:paraId="239CBA64" w14:textId="77777777" w:rsidR="002F7D47" w:rsidRDefault="002F7D47" w:rsidP="002F7D47">
      <w:r>
        <w:t xml:space="preserve">marketing ***LOADED  and consumers ' buying behavior are firmly related , the </w:t>
      </w:r>
    </w:p>
    <w:p w14:paraId="4EA74121" w14:textId="77777777" w:rsidR="002F7D47" w:rsidRDefault="002F7D47" w:rsidP="002F7D47">
      <w:r>
        <w:t xml:space="preserve">influencing variable of one on the other in the actual buying behavior of </w:t>
      </w:r>
    </w:p>
    <w:p w14:paraId="017A6EAD" w14:textId="77777777" w:rsidR="002F7D47" w:rsidRDefault="002F7D47" w:rsidP="002F7D47">
      <w:r>
        <w:t xml:space="preserve">consumers is intriguing . This investigation contributes to understanding the </w:t>
      </w:r>
    </w:p>
    <w:p w14:paraId="50F49499" w14:textId="77777777" w:rsidR="002F7D47" w:rsidRDefault="002F7D47" w:rsidP="002F7D47">
      <w:r>
        <w:t xml:space="preserve">behavior of millennials , which is a significant profitable segment for the </w:t>
      </w:r>
    </w:p>
    <w:p w14:paraId="51F5A2CD" w14:textId="77777777" w:rsidR="002F7D47" w:rsidRDefault="002F7D47" w:rsidP="002F7D47">
      <w:r>
        <w:t xml:space="preserve">fashion retailers . The theory of cognitive schema portrayed in this research </w:t>
      </w:r>
    </w:p>
    <w:p w14:paraId="57736305" w14:textId="77777777" w:rsidR="002F7D47" w:rsidRDefault="002F7D47" w:rsidP="002F7D47">
      <w:r>
        <w:t xml:space="preserve">showed how knowledge ***LOADED  about the particular fashion brand is formed </w:t>
      </w:r>
    </w:p>
    <w:p w14:paraId="00AA9AC6" w14:textId="77777777" w:rsidR="002F7D47" w:rsidRDefault="002F7D47" w:rsidP="002F7D47">
      <w:r>
        <w:t xml:space="preserve">and conceptualized in the target customer 's mind when deciding to buy . The </w:t>
      </w:r>
    </w:p>
    <w:p w14:paraId="2C005D3F" w14:textId="77777777" w:rsidR="002F7D47" w:rsidRDefault="002F7D47" w:rsidP="002F7D47">
      <w:r>
        <w:t xml:space="preserve">application of this theory was limited in most of the prior research . However </w:t>
      </w:r>
    </w:p>
    <w:p w14:paraId="25060006" w14:textId="77777777" w:rsidR="002F7D47" w:rsidRDefault="002F7D47" w:rsidP="002F7D47">
      <w:r>
        <w:t xml:space="preserve">, the implication of it is significant because of how consumers process </w:t>
      </w:r>
    </w:p>
    <w:p w14:paraId="723BA5C1" w14:textId="77777777" w:rsidR="002F7D47" w:rsidRDefault="002F7D47" w:rsidP="002F7D47">
      <w:r>
        <w:lastRenderedPageBreak/>
        <w:t xml:space="preserve">information and decide to buy something for themselves . The inner structure of </w:t>
      </w:r>
    </w:p>
    <w:p w14:paraId="7552CED0" w14:textId="77777777" w:rsidR="002F7D47" w:rsidRDefault="002F7D47" w:rsidP="002F7D47">
      <w:r>
        <w:t xml:space="preserve">schema stays stable across overdesigned spaces , and that enables the analysts </w:t>
      </w:r>
    </w:p>
    <w:p w14:paraId="04D5072A" w14:textId="77777777" w:rsidR="002F7D47" w:rsidRDefault="002F7D47" w:rsidP="002F7D47">
      <w:r>
        <w:t xml:space="preserve">to regard schematic properties as vital parts of the equivalent hypothetical </w:t>
      </w:r>
    </w:p>
    <w:p w14:paraId="7B8084A3" w14:textId="77777777" w:rsidR="002F7D47" w:rsidRDefault="002F7D47" w:rsidP="002F7D47">
      <w:r>
        <w:t xml:space="preserve">framework ***LOADED  that can be adequately connected in various settings and </w:t>
      </w:r>
    </w:p>
    <w:p w14:paraId="0C6D4BC4" w14:textId="77777777" w:rsidR="002F7D47" w:rsidRDefault="002F7D47" w:rsidP="002F7D47">
      <w:r>
        <w:t xml:space="preserve">related to different ideas . The results of the study empirically contribute to </w:t>
      </w:r>
    </w:p>
    <w:p w14:paraId="58005CEB" w14:textId="77777777" w:rsidR="002F7D47" w:rsidRDefault="002F7D47" w:rsidP="002F7D47">
      <w:r>
        <w:t xml:space="preserve">the existing literature of millennial purchasing behavior through a cognitive </w:t>
      </w:r>
    </w:p>
    <w:p w14:paraId="20F97E7C" w14:textId="77777777" w:rsidR="002F7D47" w:rsidRDefault="002F7D47" w:rsidP="002F7D47">
      <w:r>
        <w:t xml:space="preserve">self-schema theory . The uniqueness of the study is examining the concepts of </w:t>
      </w:r>
    </w:p>
    <w:p w14:paraId="1E763018" w14:textId="77777777" w:rsidR="002F7D47" w:rsidRDefault="002F7D47" w:rsidP="002F7D47">
      <w:r>
        <w:t xml:space="preserve">BA , BS , BC and BN under the cognitive schema theory paradigm . Besides , this </w:t>
      </w:r>
    </w:p>
    <w:p w14:paraId="371FC26A" w14:textId="77777777" w:rsidR="002F7D47" w:rsidRDefault="002F7D47" w:rsidP="002F7D47">
      <w:r>
        <w:t xml:space="preserve">research is one of the first efforts in the context of Bangladesh 's millennial </w:t>
      </w:r>
    </w:p>
    <w:p w14:paraId="5872311A" w14:textId="77777777" w:rsidR="002F7D47" w:rsidRDefault="002F7D47" w:rsidP="002F7D47">
      <w:r>
        <w:t xml:space="preserve">consumers to identify the significant antecedents such as BA and BS that change </w:t>
      </w:r>
    </w:p>
    <w:p w14:paraId="2FD28F0F" w14:textId="77777777" w:rsidR="002F7D47" w:rsidRDefault="002F7D47" w:rsidP="002F7D47">
      <w:r>
        <w:t xml:space="preserve">the relationship ***LOADED  between BC , BN and MCPBFCB . Previous research has </w:t>
      </w:r>
    </w:p>
    <w:p w14:paraId="3BC6F968" w14:textId="77777777" w:rsidR="002F7D47" w:rsidRDefault="002F7D47" w:rsidP="002F7D47">
      <w:r>
        <w:t xml:space="preserve">emphasized almost exclusively the role of experience , perceptual maps , </w:t>
      </w:r>
    </w:p>
    <w:p w14:paraId="5B5AE525" w14:textId="77777777" w:rsidR="002F7D47" w:rsidRDefault="002F7D47" w:rsidP="002F7D47">
      <w:r>
        <w:t xml:space="preserve">consumer status , brand engagement , brand involvement ***LOADED  and brand </w:t>
      </w:r>
    </w:p>
    <w:p w14:paraId="49159887" w14:textId="77777777" w:rsidR="002F7D47" w:rsidRDefault="002F7D47" w:rsidP="002F7D47">
      <w:r>
        <w:t xml:space="preserve">knowledge ***LOADED  on millennial purchasing behavior . Our findings ***LOADED </w:t>
      </w:r>
    </w:p>
    <w:p w14:paraId="5C8955F2" w14:textId="77777777" w:rsidR="002F7D47" w:rsidRDefault="002F7D47" w:rsidP="002F7D47">
      <w:r>
        <w:t xml:space="preserve"> contribute to the literature on brand management ***LOADED  and consumer </w:t>
      </w:r>
    </w:p>
    <w:p w14:paraId="1BB31C21" w14:textId="77777777" w:rsidR="002F7D47" w:rsidRDefault="002F7D47" w:rsidP="002F7D47">
      <w:r>
        <w:t xml:space="preserve">research by demonstrating that MCPBFCB is significantly influenced by BC and BN </w:t>
      </w:r>
    </w:p>
    <w:p w14:paraId="414AD117" w14:textId="77777777" w:rsidR="002F7D47" w:rsidRDefault="002F7D47" w:rsidP="002F7D47">
      <w:r>
        <w:t xml:space="preserve">, with the presence of BA as mediation and the role of BS as a significant </w:t>
      </w:r>
    </w:p>
    <w:p w14:paraId="6E44348C" w14:textId="77777777" w:rsidR="002F7D47" w:rsidRDefault="002F7D47" w:rsidP="002F7D47">
      <w:r>
        <w:t xml:space="preserve">moderator among all the direct relationships ***LOADED  . Managerial ***LOADED  </w:t>
      </w:r>
    </w:p>
    <w:p w14:paraId="49A0CCDB" w14:textId="77777777" w:rsidR="002F7D47" w:rsidRDefault="002F7D47" w:rsidP="002F7D47">
      <w:r>
        <w:t xml:space="preserve">implications From the managerial ***LOADED  point of view , this research </w:t>
      </w:r>
    </w:p>
    <w:p w14:paraId="38DFB9E9" w14:textId="77777777" w:rsidR="002F7D47" w:rsidRDefault="002F7D47" w:rsidP="002F7D47">
      <w:r>
        <w:t xml:space="preserve">explains MCPBFCB embedded with the function of BA , BC , BN and BS . The study </w:t>
      </w:r>
    </w:p>
    <w:p w14:paraId="79EBFD01" w14:textId="77777777" w:rsidR="002F7D47" w:rsidRDefault="002F7D47" w:rsidP="002F7D47">
      <w:r>
        <w:t xml:space="preserve">confirms that the fashion clothing brand marketers should utilize potential </w:t>
      </w:r>
    </w:p>
    <w:p w14:paraId="6D55F5A3" w14:textId="77777777" w:rsidR="002F7D47" w:rsidRDefault="002F7D47" w:rsidP="002F7D47">
      <w:r>
        <w:t xml:space="preserve">opportunities of accessible social media technology such as Facebook and </w:t>
      </w:r>
    </w:p>
    <w:p w14:paraId="15BD6C2C" w14:textId="77777777" w:rsidR="002F7D47" w:rsidRDefault="002F7D47" w:rsidP="002F7D47">
      <w:r>
        <w:t xml:space="preserve">Twitter to create BA and brand preference ***LOADED  among this group and </w:t>
      </w:r>
    </w:p>
    <w:p w14:paraId="1EEB9480" w14:textId="77777777" w:rsidR="002F7D47" w:rsidRDefault="002F7D47" w:rsidP="002F7D47">
      <w:r>
        <w:t xml:space="preserve">establish future preferences ***LOADED  and possibly brand loyalty toward their </w:t>
      </w:r>
    </w:p>
    <w:p w14:paraId="4EACB509" w14:textId="77777777" w:rsidR="002F7D47" w:rsidRDefault="002F7D47" w:rsidP="002F7D47">
      <w:r>
        <w:t xml:space="preserve">fashion clothing brand . In order to capture different consumer segments , </w:t>
      </w:r>
    </w:p>
    <w:p w14:paraId="52A9FF7F" w14:textId="77777777" w:rsidR="002F7D47" w:rsidRDefault="002F7D47" w:rsidP="002F7D47">
      <w:r>
        <w:t xml:space="preserve">Kautish and Sharma argue that the most effective and convincing promotion </w:t>
      </w:r>
    </w:p>
    <w:p w14:paraId="5EBB942F" w14:textId="77777777" w:rsidR="002F7D47" w:rsidRDefault="002F7D47" w:rsidP="002F7D47">
      <w:r>
        <w:lastRenderedPageBreak/>
        <w:t xml:space="preserve">strategy may be required by the online fashion clothing brands for creating a </w:t>
      </w:r>
    </w:p>
    <w:p w14:paraId="5D30C23D" w14:textId="77777777" w:rsidR="002F7D47" w:rsidRDefault="002F7D47" w:rsidP="002F7D47">
      <w:r>
        <w:t xml:space="preserve">judicious mix in the minds of the target consumers . , In addition ***LOADED  , </w:t>
      </w:r>
    </w:p>
    <w:p w14:paraId="32987EF8" w14:textId="77777777" w:rsidR="002F7D47" w:rsidRDefault="002F7D47" w:rsidP="002F7D47">
      <w:r>
        <w:t xml:space="preserve">marketers should apply both online and offline advertising in developing BA of </w:t>
      </w:r>
    </w:p>
    <w:p w14:paraId="1F4BBDA6" w14:textId="77777777" w:rsidR="002F7D47" w:rsidRDefault="002F7D47" w:rsidP="002F7D47">
      <w:r>
        <w:t xml:space="preserve">fashion clothing brands as millennials are a niche market segment but extremely </w:t>
      </w:r>
    </w:p>
    <w:p w14:paraId="37B73CB5" w14:textId="77777777" w:rsidR="002F7D47" w:rsidRDefault="002F7D47" w:rsidP="002F7D47">
      <w:r>
        <w:t xml:space="preserve">attractive for retailers . Therefore , the current research also suggests that </w:t>
      </w:r>
    </w:p>
    <w:p w14:paraId="0BA0B676" w14:textId="77777777" w:rsidR="002F7D47" w:rsidRDefault="002F7D47" w:rsidP="002F7D47">
      <w:r>
        <w:t xml:space="preserve">for influencing their purchasing behavior , the marketers need to understand </w:t>
      </w:r>
    </w:p>
    <w:p w14:paraId="2F848404" w14:textId="77777777" w:rsidR="002F7D47" w:rsidRDefault="002F7D47" w:rsidP="002F7D47">
      <w:r>
        <w:t xml:space="preserve">trends that may assist them in clarifying their sensitivity and awareness </w:t>
      </w:r>
    </w:p>
    <w:p w14:paraId="09C95B4F" w14:textId="77777777" w:rsidR="002F7D47" w:rsidRDefault="002F7D47" w:rsidP="002F7D47">
      <w:r>
        <w:t xml:space="preserve">toward local and international fashion clothing brands . Millennials are </w:t>
      </w:r>
    </w:p>
    <w:p w14:paraId="0CC08E9D" w14:textId="77777777" w:rsidR="002F7D47" w:rsidRDefault="002F7D47" w:rsidP="002F7D47">
      <w:r>
        <w:t xml:space="preserve">growing up in an environment where technology provides a platform for </w:t>
      </w:r>
    </w:p>
    <w:p w14:paraId="522BD741" w14:textId="77777777" w:rsidR="002F7D47" w:rsidRDefault="002F7D47" w:rsidP="002F7D47">
      <w:r>
        <w:t xml:space="preserve">personalization and immediate gratification in all aspects of their life . </w:t>
      </w:r>
    </w:p>
    <w:p w14:paraId="76EDB79F" w14:textId="77777777" w:rsidR="002F7D47" w:rsidRDefault="002F7D47" w:rsidP="002F7D47">
      <w:r>
        <w:t xml:space="preserve">Therefore , the marketers should continuously update their online content and </w:t>
      </w:r>
    </w:p>
    <w:p w14:paraId="18AA34E4" w14:textId="77777777" w:rsidR="002F7D47" w:rsidRDefault="002F7D47" w:rsidP="002F7D47">
      <w:r>
        <w:t xml:space="preserve">train their managers ***LOADED  to effectively use social network sites to </w:t>
      </w:r>
    </w:p>
    <w:p w14:paraId="54BBD87B" w14:textId="77777777" w:rsidR="002F7D47" w:rsidRDefault="002F7D47" w:rsidP="002F7D47">
      <w:r>
        <w:t xml:space="preserve">respond immediately to the millennial demands of fashion clothing brands . The </w:t>
      </w:r>
    </w:p>
    <w:p w14:paraId="456CD5BA" w14:textId="77777777" w:rsidR="002F7D47" w:rsidRDefault="002F7D47" w:rsidP="002F7D47">
      <w:r>
        <w:t xml:space="preserve">results from this research also support the idea that millennials are </w:t>
      </w:r>
    </w:p>
    <w:p w14:paraId="7B5021C0" w14:textId="77777777" w:rsidR="002F7D47" w:rsidRDefault="002F7D47" w:rsidP="002F7D47">
      <w:r>
        <w:t xml:space="preserve">brand-conscious and thus have significant brand loyalty toward fashion clothing </w:t>
      </w:r>
    </w:p>
    <w:p w14:paraId="4C2BB324" w14:textId="77777777" w:rsidR="002F7D47" w:rsidRDefault="002F7D47" w:rsidP="002F7D47">
      <w:r>
        <w:t xml:space="preserve">brands . The results indicated that the millennials who have a high level of BC </w:t>
      </w:r>
    </w:p>
    <w:p w14:paraId="4384579A" w14:textId="77777777" w:rsidR="002F7D47" w:rsidRDefault="002F7D47" w:rsidP="002F7D47">
      <w:r>
        <w:t xml:space="preserve">are more concerned about BA information to inform their purchasing behavior . </w:t>
      </w:r>
    </w:p>
    <w:p w14:paraId="47217B86" w14:textId="77777777" w:rsidR="002F7D47" w:rsidRDefault="002F7D47" w:rsidP="002F7D47">
      <w:r>
        <w:t xml:space="preserve">Considering the substantial branding efforts of fashion clothing brand outlets </w:t>
      </w:r>
    </w:p>
    <w:p w14:paraId="6A8C8F94" w14:textId="77777777" w:rsidR="002F7D47" w:rsidRDefault="002F7D47" w:rsidP="002F7D47">
      <w:r>
        <w:t xml:space="preserve">, our research could be invaluable to the practitioners . For example , as the </w:t>
      </w:r>
    </w:p>
    <w:p w14:paraId="2D6D210B" w14:textId="77777777" w:rsidR="002F7D47" w:rsidRDefault="002F7D47" w:rsidP="002F7D47">
      <w:r>
        <w:t xml:space="preserve">findings ***LOADED  show , the role of BS is high among the relationships </w:t>
      </w:r>
    </w:p>
    <w:p w14:paraId="4E997BA3" w14:textId="77777777" w:rsidR="002F7D47" w:rsidRDefault="002F7D47" w:rsidP="002F7D47">
      <w:r>
        <w:t xml:space="preserve">***LOADED  . Thus , millennial shoppers are progressively distracted with brand </w:t>
      </w:r>
    </w:p>
    <w:p w14:paraId="7128F17B" w14:textId="77777777" w:rsidR="002F7D47" w:rsidRDefault="002F7D47" w:rsidP="002F7D47">
      <w:r>
        <w:t xml:space="preserve">data and subsequently can be reached by online and offline advertising that </w:t>
      </w:r>
    </w:p>
    <w:p w14:paraId="4AC4F0A5" w14:textId="77777777" w:rsidR="002F7D47" w:rsidRDefault="002F7D47" w:rsidP="002F7D47">
      <w:r>
        <w:t xml:space="preserve">publicizes the fashion clothing brands rather than their attributes . In </w:t>
      </w:r>
    </w:p>
    <w:p w14:paraId="0050D89D" w14:textId="77777777" w:rsidR="002F7D47" w:rsidRDefault="002F7D47" w:rsidP="002F7D47">
      <w:r>
        <w:t xml:space="preserve">contrast , the brand-aschematic purchasers likely are persuaded more by product </w:t>
      </w:r>
    </w:p>
    <w:p w14:paraId="3892BD60" w14:textId="77777777" w:rsidR="002F7D47" w:rsidRDefault="002F7D47" w:rsidP="002F7D47">
      <w:r>
        <w:t xml:space="preserve">attribute–oriented information . Moreover , BS can speed up information </w:t>
      </w:r>
    </w:p>
    <w:p w14:paraId="7077EA82" w14:textId="77777777" w:rsidR="002F7D47" w:rsidRDefault="002F7D47" w:rsidP="002F7D47">
      <w:r>
        <w:t xml:space="preserve">processing and influence judgment regarding BC , BA and BN . This provides </w:t>
      </w:r>
    </w:p>
    <w:p w14:paraId="436C7543" w14:textId="77777777" w:rsidR="002F7D47" w:rsidRDefault="002F7D47" w:rsidP="002F7D47">
      <w:r>
        <w:lastRenderedPageBreak/>
        <w:t xml:space="preserve">efficiently an accessible measure of the millennials ' purchasing behavior </w:t>
      </w:r>
    </w:p>
    <w:p w14:paraId="32DB64BB" w14:textId="77777777" w:rsidR="002F7D47" w:rsidRDefault="002F7D47" w:rsidP="002F7D47">
      <w:r>
        <w:t xml:space="preserve">because it enables the consumer to make the best choice among the other fashion </w:t>
      </w:r>
    </w:p>
    <w:p w14:paraId="25B42829" w14:textId="77777777" w:rsidR="002F7D47" w:rsidRDefault="002F7D47" w:rsidP="002F7D47">
      <w:r>
        <w:t xml:space="preserve">clothing brand alternatives . The results of this study show that information </w:t>
      </w:r>
    </w:p>
    <w:p w14:paraId="0B7578A7" w14:textId="77777777" w:rsidR="002F7D47" w:rsidRDefault="002F7D47" w:rsidP="002F7D47">
      <w:r>
        <w:t xml:space="preserve">is vital to millennials when choosing the right fashion clothing brand . The </w:t>
      </w:r>
    </w:p>
    <w:p w14:paraId="34A24448" w14:textId="77777777" w:rsidR="002F7D47" w:rsidRDefault="002F7D47" w:rsidP="002F7D47">
      <w:r>
        <w:t xml:space="preserve">result from this present research provides a new perspective that addresses </w:t>
      </w:r>
    </w:p>
    <w:p w14:paraId="50225F0A" w14:textId="77777777" w:rsidR="002F7D47" w:rsidRDefault="002F7D47" w:rsidP="002F7D47">
      <w:r>
        <w:t xml:space="preserve">***LOADED  millennial customers ' interaction not only through physical </w:t>
      </w:r>
    </w:p>
    <w:p w14:paraId="51A4D727" w14:textId="77777777" w:rsidR="002F7D47" w:rsidRDefault="002F7D47" w:rsidP="002F7D47">
      <w:r>
        <w:t xml:space="preserve">experience but also through virtual technology during their offline and online </w:t>
      </w:r>
    </w:p>
    <w:p w14:paraId="3BDEC8D0" w14:textId="77777777" w:rsidR="002F7D47" w:rsidRDefault="002F7D47" w:rsidP="002F7D47">
      <w:r>
        <w:t xml:space="preserve">shopping experience . The fashion clothing brand managers ***LOADED  can focus </w:t>
      </w:r>
    </w:p>
    <w:p w14:paraId="6CCA9EA3" w14:textId="77777777" w:rsidR="002F7D47" w:rsidRDefault="002F7D47" w:rsidP="002F7D47">
      <w:r>
        <w:t xml:space="preserve">on brand-schematic cues by providing consumers with various information such as </w:t>
      </w:r>
    </w:p>
    <w:p w14:paraId="3434D391" w14:textId="77777777" w:rsidR="002F7D47" w:rsidRDefault="002F7D47" w:rsidP="002F7D47">
      <w:r>
        <w:t xml:space="preserve">leaflets that explain a commercial brand 's origin and value of the fashion </w:t>
      </w:r>
    </w:p>
    <w:p w14:paraId="69A5415B" w14:textId="77777777" w:rsidR="002F7D47" w:rsidRDefault="002F7D47" w:rsidP="002F7D47">
      <w:r>
        <w:t xml:space="preserve">clothing brand . Therefore , consumers should also be provided with </w:t>
      </w:r>
    </w:p>
    <w:p w14:paraId="03C93E8B" w14:textId="77777777" w:rsidR="002F7D47" w:rsidRDefault="002F7D47" w:rsidP="002F7D47">
      <w:r>
        <w:t xml:space="preserve">technology-mediated tools which they could scan for data about different </w:t>
      </w:r>
    </w:p>
    <w:p w14:paraId="5A70FEFC" w14:textId="77777777" w:rsidR="002F7D47" w:rsidRDefault="002F7D47" w:rsidP="002F7D47">
      <w:r>
        <w:t xml:space="preserve">rational cues before picking their fashion brand . A brand-schematic buyer </w:t>
      </w:r>
    </w:p>
    <w:p w14:paraId="3BF2F4FF" w14:textId="77777777" w:rsidR="002F7D47" w:rsidRDefault="002F7D47" w:rsidP="002F7D47">
      <w:r>
        <w:t xml:space="preserve">***LOADED  may be roused to find and store information about the brands that </w:t>
      </w:r>
    </w:p>
    <w:p w14:paraId="72ADA03E" w14:textId="77777777" w:rsidR="002F7D47" w:rsidRDefault="002F7D47" w:rsidP="002F7D47">
      <w:r>
        <w:t xml:space="preserve">reference ***LOADED  members ' use or even utilize the brand pattern to frame </w:t>
      </w:r>
    </w:p>
    <w:p w14:paraId="09E960EA" w14:textId="77777777" w:rsidR="002F7D47" w:rsidRDefault="002F7D47" w:rsidP="002F7D47">
      <w:r>
        <w:t xml:space="preserve">group inclinations . In this way , BS can be an active retail strategy that has </w:t>
      </w:r>
    </w:p>
    <w:p w14:paraId="5937A42F" w14:textId="77777777" w:rsidR="002F7D47" w:rsidRDefault="002F7D47" w:rsidP="002F7D47">
      <w:r>
        <w:t xml:space="preserve">critical ramifications for MCPBFCB . As the fashion clothing products are </w:t>
      </w:r>
    </w:p>
    <w:p w14:paraId="46A27B3C" w14:textId="77777777" w:rsidR="002F7D47" w:rsidRDefault="002F7D47" w:rsidP="002F7D47">
      <w:r>
        <w:t xml:space="preserve">directly connected to brand consumer perception , advertisers should </w:t>
      </w:r>
    </w:p>
    <w:p w14:paraId="625E96AB" w14:textId="77777777" w:rsidR="002F7D47" w:rsidRDefault="002F7D47" w:rsidP="002F7D47">
      <w:r>
        <w:t xml:space="preserve">concentrate on those brand-related cues to draw the attention of millennials . </w:t>
      </w:r>
    </w:p>
    <w:p w14:paraId="61C71136" w14:textId="77777777" w:rsidR="002F7D47" w:rsidRDefault="002F7D47" w:rsidP="002F7D47">
      <w:r>
        <w:t xml:space="preserve">A consumer with a higher BS displays more concern of BC , BA and BN . In this </w:t>
      </w:r>
    </w:p>
    <w:p w14:paraId="2CEC1E75" w14:textId="77777777" w:rsidR="002F7D47" w:rsidRDefault="002F7D47" w:rsidP="002F7D47">
      <w:r>
        <w:t xml:space="preserve">way , marketers ought to improve consumers ' knowledge ***LOADED  of a fashion </w:t>
      </w:r>
    </w:p>
    <w:p w14:paraId="7959402C" w14:textId="77777777" w:rsidR="002F7D47" w:rsidRDefault="002F7D47" w:rsidP="002F7D47">
      <w:r>
        <w:t xml:space="preserve">clothing item by dispersing important brand-related information in well-known </w:t>
      </w:r>
    </w:p>
    <w:p w14:paraId="6FFFD7BC" w14:textId="77777777" w:rsidR="002F7D47" w:rsidRDefault="002F7D47" w:rsidP="002F7D47">
      <w:r>
        <w:t xml:space="preserve">media . With these innovations , the brand marketers can gain strong </w:t>
      </w:r>
    </w:p>
    <w:p w14:paraId="45043BF6" w14:textId="77777777" w:rsidR="002F7D47" w:rsidRDefault="002F7D47" w:rsidP="002F7D47">
      <w:r>
        <w:t xml:space="preserve">associations with the millennial consumers . To further build their status with </w:t>
      </w:r>
    </w:p>
    <w:p w14:paraId="4E7D1F2A" w14:textId="77777777" w:rsidR="002F7D47" w:rsidRDefault="002F7D47" w:rsidP="002F7D47">
      <w:r>
        <w:t xml:space="preserve">the millennial consumers , the marketers should utilize imaginative exercises </w:t>
      </w:r>
    </w:p>
    <w:p w14:paraId="31215D15" w14:textId="77777777" w:rsidR="002F7D47" w:rsidRDefault="002F7D47" w:rsidP="002F7D47">
      <w:r>
        <w:t xml:space="preserve">like customized data , promotions and referral projects to build the customers </w:t>
      </w:r>
    </w:p>
    <w:p w14:paraId="67FCCBC3" w14:textId="77777777" w:rsidR="002F7D47" w:rsidRDefault="002F7D47" w:rsidP="002F7D47">
      <w:r>
        <w:lastRenderedPageBreak/>
        <w:t xml:space="preserve">' BC and BA and increase the knowledge ***LOADED  of national and international </w:t>
      </w:r>
    </w:p>
    <w:p w14:paraId="6821EF93" w14:textId="77777777" w:rsidR="002F7D47" w:rsidRDefault="002F7D47" w:rsidP="002F7D47">
      <w:r>
        <w:t xml:space="preserve">brands , which in turn will increase the millennials ' advocacy and purchasing </w:t>
      </w:r>
    </w:p>
    <w:p w14:paraId="78F0BE47" w14:textId="77777777" w:rsidR="002F7D47" w:rsidRDefault="002F7D47" w:rsidP="002F7D47">
      <w:r>
        <w:t xml:space="preserve">of their favorite fashion clothing brands . Limitations of the study and future </w:t>
      </w:r>
    </w:p>
    <w:p w14:paraId="46C0AEDE" w14:textId="77777777" w:rsidR="002F7D47" w:rsidRDefault="002F7D47" w:rsidP="002F7D47">
      <w:r>
        <w:t xml:space="preserve">research The findings ***LOADED  of this study contribute to the field of </w:t>
      </w:r>
    </w:p>
    <w:p w14:paraId="690144E6" w14:textId="77777777" w:rsidR="002F7D47" w:rsidRDefault="002F7D47" w:rsidP="002F7D47">
      <w:r>
        <w:t xml:space="preserve">consumer research in a particular segment as well as fashion clothing brands . </w:t>
      </w:r>
    </w:p>
    <w:p w14:paraId="70BD2BFB" w14:textId="77777777" w:rsidR="002F7D47" w:rsidRDefault="002F7D47" w:rsidP="002F7D47">
      <w:r>
        <w:t xml:space="preserve">However , similarly , as with any Millennials ' purchasing behaviour </w:t>
      </w:r>
    </w:p>
    <w:p w14:paraId="244D22C3" w14:textId="77777777" w:rsidR="002F7D47" w:rsidRDefault="002F7D47" w:rsidP="002F7D47">
      <w:r>
        <w:t xml:space="preserve">exploration , several limitations exist inside the setting of this empirical </w:t>
      </w:r>
    </w:p>
    <w:p w14:paraId="3E3B5FF1" w14:textId="77777777" w:rsidR="002F7D47" w:rsidRDefault="002F7D47" w:rsidP="002F7D47">
      <w:r>
        <w:t xml:space="preserve">research . The principal confinement originates from the sample and extent of </w:t>
      </w:r>
    </w:p>
    <w:p w14:paraId="06DC76DF" w14:textId="77777777" w:rsidR="002F7D47" w:rsidRDefault="002F7D47" w:rsidP="002F7D47">
      <w:r>
        <w:t xml:space="preserve">the investigation . Though the current sample is justified statistically , this </w:t>
      </w:r>
    </w:p>
    <w:p w14:paraId="52C90614" w14:textId="77777777" w:rsidR="002F7D47" w:rsidRDefault="002F7D47" w:rsidP="002F7D47">
      <w:r>
        <w:t xml:space="preserve">sample may not apply to the entire population . On the other hand , if the </w:t>
      </w:r>
    </w:p>
    <w:p w14:paraId="04FB0888" w14:textId="77777777" w:rsidR="002F7D47" w:rsidRDefault="002F7D47" w:rsidP="002F7D47">
      <w:r>
        <w:t xml:space="preserve">information accumulation could cover a more extended timeframe and have a more </w:t>
      </w:r>
    </w:p>
    <w:p w14:paraId="2D830606" w14:textId="77777777" w:rsidR="002F7D47" w:rsidRDefault="002F7D47" w:rsidP="002F7D47">
      <w:r>
        <w:t xml:space="preserve">significant sample estimate , the representativeness of the sample could be </w:t>
      </w:r>
    </w:p>
    <w:p w14:paraId="168AEC00" w14:textId="77777777" w:rsidR="002F7D47" w:rsidRDefault="002F7D47" w:rsidP="002F7D47">
      <w:r>
        <w:t xml:space="preserve">improved and the findings ***LOADED  generalized . The impact of different </w:t>
      </w:r>
    </w:p>
    <w:p w14:paraId="6A8C6AFA" w14:textId="77777777" w:rsidR="002F7D47" w:rsidRDefault="002F7D47" w:rsidP="002F7D47">
      <w:r>
        <w:t xml:space="preserve">factors ***LOADED  like consumer feelings ***LOADED  , emotions , customer </w:t>
      </w:r>
    </w:p>
    <w:p w14:paraId="27F0F4C1" w14:textId="77777777" w:rsidR="002F7D47" w:rsidRDefault="002F7D47" w:rsidP="002F7D47">
      <w:r>
        <w:t xml:space="preserve">service , store condition and retailer qualities were not considered in this </w:t>
      </w:r>
    </w:p>
    <w:p w14:paraId="61EA5439" w14:textId="77777777" w:rsidR="002F7D47" w:rsidRDefault="002F7D47" w:rsidP="002F7D47">
      <w:r>
        <w:t xml:space="preserve">investigation . Thus , future research may focus on these aspects as well . The </w:t>
      </w:r>
    </w:p>
    <w:p w14:paraId="75ADECD0" w14:textId="77777777" w:rsidR="002F7D47" w:rsidRDefault="002F7D47" w:rsidP="002F7D47">
      <w:r>
        <w:t xml:space="preserve">proposed model was developed to study how the millennial 's purchasing behavior </w:t>
      </w:r>
    </w:p>
    <w:p w14:paraId="2C62ED29" w14:textId="77777777" w:rsidR="002F7D47" w:rsidRDefault="002F7D47" w:rsidP="002F7D47">
      <w:r>
        <w:t xml:space="preserve">is being influenced by BC , BA , BN and BS . The study suggests that future </w:t>
      </w:r>
    </w:p>
    <w:p w14:paraId="6A3112A3" w14:textId="77777777" w:rsidR="002F7D47" w:rsidRDefault="002F7D47" w:rsidP="002F7D47">
      <w:r>
        <w:t xml:space="preserve">research may cover the dimensions of brand experience and brand-related stimuli </w:t>
      </w:r>
    </w:p>
    <w:p w14:paraId="77A4E1C3" w14:textId="77777777" w:rsidR="002F7D47" w:rsidRDefault="002F7D47" w:rsidP="002F7D47">
      <w:r>
        <w:t xml:space="preserve">to understand MCPBFCB . The current study has also been limited to a particular </w:t>
      </w:r>
    </w:p>
    <w:p w14:paraId="0B75DAEC" w14:textId="77777777" w:rsidR="002F7D47" w:rsidRDefault="002F7D47" w:rsidP="002F7D47">
      <w:r>
        <w:t xml:space="preserve">product only . Further research into other product categories such as luxury </w:t>
      </w:r>
    </w:p>
    <w:p w14:paraId="435C448F" w14:textId="77777777" w:rsidR="002F7D47" w:rsidRDefault="002F7D47" w:rsidP="002F7D47">
      <w:r>
        <w:t xml:space="preserve">products , destination tourism , or even services , would add more meaningful </w:t>
      </w:r>
    </w:p>
    <w:p w14:paraId="1F000F4F" w14:textId="45BEFDF6" w:rsidR="00205AED" w:rsidRDefault="002F7D47" w:rsidP="002F7D47">
      <w:r>
        <w:t>findings ***LOADED  into the brand literature .</w:t>
      </w:r>
    </w:p>
    <w:sectPr w:rsidR="00205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47"/>
    <w:rsid w:val="00205AED"/>
    <w:rsid w:val="002B749A"/>
    <w:rsid w:val="002F7D47"/>
    <w:rsid w:val="004B26AF"/>
    <w:rsid w:val="00A32055"/>
    <w:rsid w:val="00B9501B"/>
    <w:rsid w:val="00BB3689"/>
    <w:rsid w:val="00BF5FC9"/>
    <w:rsid w:val="00CF6F50"/>
    <w:rsid w:val="00E07179"/>
    <w:rsid w:val="00EA3AFD"/>
    <w:rsid w:val="00FC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DACD5E"/>
  <w15:chartTrackingRefBased/>
  <w15:docId w15:val="{FD52ED06-7AD4-2D45-B62E-CF894317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30</Pages>
  <Words>8938</Words>
  <Characters>50948</Characters>
  <Application>Microsoft Office Word</Application>
  <DocSecurity>0</DocSecurity>
  <Lines>424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Oliva Ortolani</dc:creator>
  <cp:keywords/>
  <dc:description/>
  <cp:lastModifiedBy>Katherine Oliva Ortolani</cp:lastModifiedBy>
  <cp:revision>2</cp:revision>
  <dcterms:created xsi:type="dcterms:W3CDTF">2026-08-01T09:11:00Z</dcterms:created>
  <dcterms:modified xsi:type="dcterms:W3CDTF">2026-08-03T13:02:00Z</dcterms:modified>
</cp:coreProperties>
</file>