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3E14" w14:textId="683F9429" w:rsidR="00160B29" w:rsidRDefault="00160B29" w:rsidP="007D018D">
      <w:pPr>
        <w:spacing w:after="0"/>
      </w:pPr>
    </w:p>
    <w:p w14:paraId="6A2C0316" w14:textId="1AE08DD4" w:rsidR="00160B29" w:rsidRDefault="00160B29" w:rsidP="007D018D">
      <w:pPr>
        <w:pStyle w:val="Ttulo1"/>
        <w:spacing w:after="0"/>
      </w:pPr>
      <w:r>
        <w:t>PLANO OPERACIONAL EXCLUSIVO: MARKETING &amp; COMERCIAL (4 SEMANAS)</w:t>
      </w:r>
    </w:p>
    <w:p w14:paraId="703276FA" w14:textId="1826B5B4" w:rsidR="00160B29" w:rsidRDefault="00160B29" w:rsidP="007D018D">
      <w:pPr>
        <w:spacing w:after="0"/>
      </w:pPr>
      <w:r>
        <w:t>Meta Principal: Fechar 3 a 5 comércios parceiros, garantir a cota inicial de mimos e atrair 100 usuários ativos para o MVP durante a fase de testes.</w:t>
      </w:r>
    </w:p>
    <w:p w14:paraId="756EBDEA" w14:textId="77777777" w:rsidR="005B3FA6" w:rsidRDefault="005B3FA6" w:rsidP="007D018D">
      <w:pPr>
        <w:spacing w:after="0"/>
      </w:pPr>
    </w:p>
    <w:p w14:paraId="5B0B4E6D" w14:textId="22303A10" w:rsidR="00160B29" w:rsidRDefault="00160B29" w:rsidP="007D018D">
      <w:pPr>
        <w:pStyle w:val="Ttulo2"/>
        <w:spacing w:after="0"/>
      </w:pPr>
      <w:r>
        <w:t>Cronograma Semanal de Ação</w:t>
      </w:r>
    </w:p>
    <w:p w14:paraId="2C33C147" w14:textId="77777777" w:rsidR="002C2E2E" w:rsidRPr="002C2E2E" w:rsidRDefault="002C2E2E" w:rsidP="007D018D">
      <w:pPr>
        <w:spacing w:after="0"/>
      </w:pPr>
    </w:p>
    <w:p w14:paraId="5BCCA44E" w14:textId="77777777" w:rsidR="00160B29" w:rsidRDefault="00160B29" w:rsidP="007D018D">
      <w:pPr>
        <w:pStyle w:val="Ttulo3"/>
        <w:spacing w:after="0"/>
      </w:pPr>
      <w:r>
        <w:t>SEMANA 1: Enxoval de Vendas e Mapeamento de Campo</w:t>
      </w:r>
    </w:p>
    <w:p w14:paraId="54C83613" w14:textId="77777777" w:rsidR="00160B29" w:rsidRDefault="00160B29" w:rsidP="007D018D">
      <w:pPr>
        <w:spacing w:after="0"/>
      </w:pPr>
      <w:r>
        <w:t>Foco: Criar os materiais visuais, definir a abordagem e listar os alvos do comércio local.</w:t>
      </w:r>
    </w:p>
    <w:p w14:paraId="10D4CF32" w14:textId="77777777" w:rsidR="007F69E8" w:rsidRDefault="007F69E8" w:rsidP="007D018D">
      <w:pPr>
        <w:spacing w:after="0"/>
      </w:pPr>
    </w:p>
    <w:p w14:paraId="1FCF6CC4" w14:textId="77777777" w:rsidR="00160B29" w:rsidRDefault="00160B29" w:rsidP="007D018D">
      <w:pPr>
        <w:spacing w:after="0"/>
      </w:pPr>
      <w:r>
        <w:t xml:space="preserve"> * Frente Comercial:</w:t>
      </w:r>
    </w:p>
    <w:p w14:paraId="738C6A53" w14:textId="77777777" w:rsidR="00160B29" w:rsidRDefault="00160B29" w:rsidP="007D018D">
      <w:pPr>
        <w:spacing w:after="0"/>
      </w:pPr>
      <w:r>
        <w:t xml:space="preserve">   * Mapear 12 comércios de bairro com apelo popular (ex.: padarias, sorveterias, açougues, papelarias, açaí, lava-jatos).</w:t>
      </w:r>
    </w:p>
    <w:p w14:paraId="6CD7EB29" w14:textId="77777777" w:rsidR="00160B29" w:rsidRDefault="00160B29" w:rsidP="007D018D">
      <w:pPr>
        <w:spacing w:after="0"/>
      </w:pPr>
      <w:r>
        <w:t xml:space="preserve">   * Montar a Pasta de Campo (1 folha simples explicando o projeto + modelo de folha de adesão de cota de mimos).</w:t>
      </w:r>
    </w:p>
    <w:p w14:paraId="32656B39" w14:textId="77777777" w:rsidR="00160B29" w:rsidRDefault="00160B29" w:rsidP="007D018D">
      <w:pPr>
        <w:spacing w:after="0"/>
      </w:pPr>
      <w:r>
        <w:t xml:space="preserve">   * Mapear o nome dos donos/gerentes de cada estabelecimento.</w:t>
      </w:r>
    </w:p>
    <w:p w14:paraId="55FB14C5" w14:textId="77777777" w:rsidR="007F69E8" w:rsidRDefault="007F69E8" w:rsidP="007D018D">
      <w:pPr>
        <w:spacing w:after="0"/>
      </w:pPr>
    </w:p>
    <w:p w14:paraId="77CF2FC3" w14:textId="77777777" w:rsidR="00160B29" w:rsidRDefault="00160B29" w:rsidP="007D018D">
      <w:pPr>
        <w:spacing w:after="0"/>
      </w:pPr>
      <w:r>
        <w:t xml:space="preserve"> * Frente de Marketing:</w:t>
      </w:r>
    </w:p>
    <w:p w14:paraId="626845AC" w14:textId="77777777" w:rsidR="00160B29" w:rsidRDefault="00160B29" w:rsidP="007D018D">
      <w:pPr>
        <w:spacing w:after="0"/>
      </w:pPr>
      <w:r>
        <w:t xml:space="preserve">   * Definir a identidade visual simplificada (Logo, Paleta de Cores e Tipografia) via Canva.</w:t>
      </w:r>
    </w:p>
    <w:p w14:paraId="5545BEA9" w14:textId="77777777" w:rsidR="00160B29" w:rsidRDefault="00160B29" w:rsidP="007D018D">
      <w:pPr>
        <w:spacing w:after="0"/>
      </w:pPr>
      <w:r>
        <w:t xml:space="preserve">   * Criar o perfil oficial no Instagram (@startup.[nome]) e ajustar a bio institucional ("Iniciativa Estudantil de Impacto Ambiental e Apoio ao Comércio Local").</w:t>
      </w:r>
    </w:p>
    <w:p w14:paraId="6FB037CD" w14:textId="77777777" w:rsidR="00160B29" w:rsidRDefault="00160B29" w:rsidP="007D018D">
      <w:pPr>
        <w:spacing w:after="0"/>
      </w:pPr>
      <w:r>
        <w:t xml:space="preserve">   * Desenhar o modelo do Cartaz de Balcão A5 ("Ganhe prêmios aqui cuidando da cidade").</w:t>
      </w:r>
    </w:p>
    <w:p w14:paraId="1BEAA7D7" w14:textId="77777777" w:rsidR="00C71D9E" w:rsidRDefault="00C71D9E" w:rsidP="007D018D">
      <w:pPr>
        <w:spacing w:after="0"/>
      </w:pPr>
    </w:p>
    <w:p w14:paraId="5659AE94" w14:textId="77777777" w:rsidR="00160B29" w:rsidRDefault="00160B29" w:rsidP="007D018D">
      <w:pPr>
        <w:pStyle w:val="Ttulo3"/>
        <w:spacing w:after="0"/>
      </w:pPr>
      <w:r>
        <w:t>SEMANA 2: Ataque de Campo (Prospecção Presencial) e Aquecimento de Mídia</w:t>
      </w:r>
    </w:p>
    <w:p w14:paraId="498B4E63" w14:textId="77777777" w:rsidR="00160B29" w:rsidRDefault="00160B29" w:rsidP="007D018D">
      <w:pPr>
        <w:spacing w:after="0"/>
      </w:pPr>
      <w:r>
        <w:t>Foco: Ir às ruas fechar os comércios parceiros e iniciar a campanha de expectativa.</w:t>
      </w:r>
    </w:p>
    <w:p w14:paraId="5BE50215" w14:textId="33497284" w:rsidR="00160B29" w:rsidRDefault="00160B29" w:rsidP="007D018D">
      <w:pPr>
        <w:spacing w:after="0"/>
      </w:pPr>
      <w:r>
        <w:t>───&gt; Visitas Presenciais nos 12 Comércios</w:t>
      </w:r>
    </w:p>
    <w:p w14:paraId="7B8DB50C" w14:textId="497F857C" w:rsidR="00160B29" w:rsidRDefault="00160B29" w:rsidP="007D018D">
      <w:pPr>
        <w:spacing w:after="0"/>
      </w:pPr>
      <w:r>
        <w:t>──&gt; Meta: 3 a 5 Parceiros Fechados</w:t>
      </w:r>
    </w:p>
    <w:p w14:paraId="06677849" w14:textId="01DF3D3F" w:rsidR="00160B29" w:rsidRDefault="00160B29" w:rsidP="007D018D">
      <w:pPr>
        <w:spacing w:after="0"/>
      </w:pPr>
      <w:r>
        <w:t>──&gt; Coleta da Cota de Mimos (Ex: 10 pães/mês)</w:t>
      </w:r>
    </w:p>
    <w:p w14:paraId="4A7E43CA" w14:textId="77777777" w:rsidR="00160B29" w:rsidRDefault="00160B29" w:rsidP="007D018D">
      <w:pPr>
        <w:spacing w:after="0"/>
      </w:pPr>
    </w:p>
    <w:p w14:paraId="68FB69DB" w14:textId="77777777" w:rsidR="00160B29" w:rsidRDefault="00160B29" w:rsidP="007D018D">
      <w:pPr>
        <w:spacing w:after="0"/>
      </w:pPr>
      <w:r>
        <w:t xml:space="preserve"> * Frente Comercial:</w:t>
      </w:r>
    </w:p>
    <w:p w14:paraId="1018EFB9" w14:textId="77777777" w:rsidR="00160B29" w:rsidRDefault="00160B29" w:rsidP="007D018D">
      <w:pPr>
        <w:spacing w:after="0"/>
      </w:pPr>
      <w:r>
        <w:t xml:space="preserve">   * Realizar rodadas de visitas presenciais nos horários de menor movimento comercial (entre 14h e 16h).</w:t>
      </w:r>
    </w:p>
    <w:p w14:paraId="27B134AC" w14:textId="77777777" w:rsidR="00160B29" w:rsidRDefault="00160B29" w:rsidP="007D018D">
      <w:pPr>
        <w:spacing w:after="0"/>
      </w:pPr>
      <w:r>
        <w:t xml:space="preserve">   * Apresentar a proposta sem custo financeiro para a loja e fechar cotas pequenas (10 a 15 mimos por mês).</w:t>
      </w:r>
    </w:p>
    <w:p w14:paraId="543E6142" w14:textId="77777777" w:rsidR="00160B29" w:rsidRDefault="00160B29" w:rsidP="007D018D">
      <w:pPr>
        <w:spacing w:after="0"/>
      </w:pPr>
      <w:r>
        <w:t xml:space="preserve">   * Coletar a imagem do logo da loja e os detalhes da oferta do mimo.</w:t>
      </w:r>
    </w:p>
    <w:p w14:paraId="259D627B" w14:textId="77777777" w:rsidR="001D766B" w:rsidRDefault="001D766B" w:rsidP="007D018D">
      <w:pPr>
        <w:spacing w:after="0"/>
      </w:pPr>
    </w:p>
    <w:p w14:paraId="7825F258" w14:textId="77777777" w:rsidR="00160B29" w:rsidRDefault="00160B29" w:rsidP="007D018D">
      <w:pPr>
        <w:spacing w:after="0"/>
      </w:pPr>
      <w:r>
        <w:t xml:space="preserve"> * Frente de Marketing:</w:t>
      </w:r>
    </w:p>
    <w:p w14:paraId="62CF2436" w14:textId="77777777" w:rsidR="00160B29" w:rsidRDefault="00160B29" w:rsidP="007D018D">
      <w:pPr>
        <w:spacing w:after="0"/>
      </w:pPr>
      <w:r>
        <w:t xml:space="preserve">   * Publicar o primeiro post no Instagram: "Uma nova forma de valorizar nossa cidade e o comércio local está chegando."</w:t>
      </w:r>
    </w:p>
    <w:p w14:paraId="3FAD0A67" w14:textId="77777777" w:rsidR="00160B29" w:rsidRDefault="00160B29" w:rsidP="007D018D">
      <w:pPr>
        <w:spacing w:after="0"/>
      </w:pPr>
      <w:r>
        <w:t xml:space="preserve">   * Produzir Stories mostrando o processo de criação do aplicativo pelos alunos (humanização do projeto).</w:t>
      </w:r>
    </w:p>
    <w:p w14:paraId="6C74E2A3" w14:textId="77777777" w:rsidR="00160B29" w:rsidRDefault="00160B29" w:rsidP="007D018D">
      <w:pPr>
        <w:spacing w:after="0"/>
      </w:pPr>
      <w:r>
        <w:t xml:space="preserve">   * Mandar para a impressão gráfica/escolar os cartazes A5 dos comércios confirmados.</w:t>
      </w:r>
    </w:p>
    <w:p w14:paraId="0D6ACB1C" w14:textId="77777777" w:rsidR="002C2E2E" w:rsidRDefault="002C2E2E" w:rsidP="007D018D">
      <w:pPr>
        <w:spacing w:after="0"/>
      </w:pPr>
    </w:p>
    <w:p w14:paraId="5B278385" w14:textId="77777777" w:rsidR="00160B29" w:rsidRDefault="00160B29" w:rsidP="007D018D">
      <w:pPr>
        <w:pStyle w:val="Ttulo3"/>
        <w:spacing w:after="0"/>
      </w:pPr>
      <w:r>
        <w:t>SEMANA 3: Treinamento dos Caixas, Colagem de Cartazes e FOMO</w:t>
      </w:r>
    </w:p>
    <w:p w14:paraId="15ED6C58" w14:textId="77777777" w:rsidR="00160B29" w:rsidRDefault="00160B29" w:rsidP="007D018D">
      <w:pPr>
        <w:spacing w:after="0"/>
      </w:pPr>
      <w:r>
        <w:t>Foco: Treinar as lojas parceiras para a validação do cupom e gerar expectativa do público.</w:t>
      </w:r>
    </w:p>
    <w:p w14:paraId="6D2099A4" w14:textId="77777777" w:rsidR="001D766B" w:rsidRDefault="001D766B" w:rsidP="007D018D">
      <w:pPr>
        <w:spacing w:after="0"/>
      </w:pPr>
    </w:p>
    <w:p w14:paraId="50623C71" w14:textId="77777777" w:rsidR="00160B29" w:rsidRDefault="00160B29" w:rsidP="007D018D">
      <w:pPr>
        <w:spacing w:after="0"/>
      </w:pPr>
      <w:r>
        <w:t xml:space="preserve"> * Frente Comercial:</w:t>
      </w:r>
    </w:p>
    <w:p w14:paraId="63B59809" w14:textId="77777777" w:rsidR="00160B29" w:rsidRDefault="00160B29" w:rsidP="007D018D">
      <w:pPr>
        <w:spacing w:after="0"/>
      </w:pPr>
      <w:r>
        <w:t xml:space="preserve">   * Retornar às 3-5 lojas parceiras para entregar o cartaz A5 de balcão.</w:t>
      </w:r>
    </w:p>
    <w:p w14:paraId="48967B11" w14:textId="77777777" w:rsidR="00160B29" w:rsidRDefault="00160B29" w:rsidP="007D018D">
      <w:pPr>
        <w:spacing w:after="0"/>
      </w:pPr>
      <w:r>
        <w:t xml:space="preserve">   * Treinar os atendentes/caixas sobre a mecânica simples: O cliente mostra o código de 4 dígitos no celular \rightarrow O caixa valida na página do app ou anota na planilha de controle.</w:t>
      </w:r>
    </w:p>
    <w:p w14:paraId="4FFC274C" w14:textId="77777777" w:rsidR="00160B29" w:rsidRDefault="00160B29" w:rsidP="007D018D">
      <w:pPr>
        <w:spacing w:after="0"/>
      </w:pPr>
      <w:r>
        <w:t xml:space="preserve">   * Confirmar que a loja está pronta para receber os primeiros clientes da Semana 4.</w:t>
      </w:r>
    </w:p>
    <w:p w14:paraId="6FC08E64" w14:textId="77777777" w:rsidR="001D766B" w:rsidRDefault="001D766B" w:rsidP="007D018D">
      <w:pPr>
        <w:spacing w:after="0"/>
      </w:pPr>
    </w:p>
    <w:p w14:paraId="177C6C92" w14:textId="77777777" w:rsidR="00160B29" w:rsidRDefault="00160B29" w:rsidP="007D018D">
      <w:pPr>
        <w:spacing w:after="0"/>
      </w:pPr>
      <w:r>
        <w:t xml:space="preserve"> * Frente de Marketing:</w:t>
      </w:r>
    </w:p>
    <w:p w14:paraId="1B5DEE57" w14:textId="77777777" w:rsidR="00160B29" w:rsidRDefault="00160B29" w:rsidP="007D018D">
      <w:pPr>
        <w:spacing w:after="0"/>
      </w:pPr>
      <w:r>
        <w:t xml:space="preserve">   * Revelar no Instagram os parceiros confirmados: "A Sorveteria X é a mais nova parceira do nosso projeto! Em breve você poderá trocar suas ações verdes por picolés."</w:t>
      </w:r>
    </w:p>
    <w:p w14:paraId="7D8D3626" w14:textId="77777777" w:rsidR="00160B29" w:rsidRDefault="00160B29" w:rsidP="007D018D">
      <w:pPr>
        <w:spacing w:after="0"/>
      </w:pPr>
      <w:r>
        <w:t xml:space="preserve">   * Criar e divulgar a imagem de convite com QR Code para grupos de WhatsApp da escola, familiares e bairros.</w:t>
      </w:r>
    </w:p>
    <w:p w14:paraId="2D635900" w14:textId="77777777" w:rsidR="00160B29" w:rsidRDefault="00160B29" w:rsidP="007D018D">
      <w:pPr>
        <w:spacing w:after="0"/>
      </w:pPr>
      <w:r>
        <w:t xml:space="preserve">   * Lançar contagem regressiva para a liberação do link do MVP Web.</w:t>
      </w:r>
    </w:p>
    <w:p w14:paraId="58EDA3ED" w14:textId="77777777" w:rsidR="002C2E2E" w:rsidRDefault="002C2E2E" w:rsidP="007D018D">
      <w:pPr>
        <w:spacing w:after="0"/>
      </w:pPr>
    </w:p>
    <w:p w14:paraId="575A1EF4" w14:textId="77777777" w:rsidR="00160B29" w:rsidRDefault="00160B29" w:rsidP="007D018D">
      <w:pPr>
        <w:pStyle w:val="Ttulo3"/>
        <w:spacing w:after="0"/>
      </w:pPr>
      <w:r>
        <w:t>SEMANA 4: Ativação de Lançamento e Cobertura de Resgates</w:t>
      </w:r>
    </w:p>
    <w:p w14:paraId="37625B32" w14:textId="77777777" w:rsidR="00160B29" w:rsidRDefault="00160B29" w:rsidP="007D018D">
      <w:pPr>
        <w:spacing w:after="0"/>
      </w:pPr>
      <w:r>
        <w:t>Foco: Direcionar tráfego de usuários para o site web e cobrir os primeiros resgates no comércio.</w:t>
      </w:r>
    </w:p>
    <w:p w14:paraId="70B14B81" w14:textId="77777777" w:rsidR="001D766B" w:rsidRDefault="001D766B" w:rsidP="007D018D">
      <w:pPr>
        <w:spacing w:after="0"/>
      </w:pPr>
    </w:p>
    <w:p w14:paraId="53515DDC" w14:textId="77777777" w:rsidR="00160B29" w:rsidRDefault="00160B29" w:rsidP="007D018D">
      <w:pPr>
        <w:spacing w:after="0"/>
      </w:pPr>
      <w:r>
        <w:t xml:space="preserve"> * Frente Comercial:</w:t>
      </w:r>
    </w:p>
    <w:p w14:paraId="738AB2CF" w14:textId="77777777" w:rsidR="00160B29" w:rsidRDefault="00160B29" w:rsidP="007D018D">
      <w:pPr>
        <w:spacing w:after="0"/>
      </w:pPr>
      <w:r>
        <w:t xml:space="preserve">   * Fazer acompanhamento presencial nas lojas nos primeiros 3 dias de piloto para garantir que a validação nos caixas ocorra sem atritos.</w:t>
      </w:r>
    </w:p>
    <w:p w14:paraId="2AFAB300" w14:textId="77777777" w:rsidR="00160B29" w:rsidRDefault="00160B29" w:rsidP="007D018D">
      <w:pPr>
        <w:spacing w:after="0"/>
      </w:pPr>
      <w:r>
        <w:t xml:space="preserve">   * Coletar feedbacks dos comerciantes sobre a experiência de receber os usuários.</w:t>
      </w:r>
    </w:p>
    <w:p w14:paraId="146CDF77" w14:textId="77777777" w:rsidR="001D766B" w:rsidRDefault="001D766B" w:rsidP="007D018D">
      <w:pPr>
        <w:spacing w:after="0"/>
      </w:pPr>
    </w:p>
    <w:p w14:paraId="6EB1CDF4" w14:textId="77777777" w:rsidR="00160B29" w:rsidRDefault="00160B29" w:rsidP="007D018D">
      <w:pPr>
        <w:spacing w:after="0"/>
      </w:pPr>
      <w:r>
        <w:t xml:space="preserve"> * Frente de Marketing:</w:t>
      </w:r>
    </w:p>
    <w:p w14:paraId="36370A5E" w14:textId="77777777" w:rsidR="00160B29" w:rsidRDefault="00160B29" w:rsidP="007D018D">
      <w:pPr>
        <w:spacing w:after="0"/>
      </w:pPr>
      <w:r>
        <w:t xml:space="preserve">   * Post Oficial de Lançamento: "O site está no ar! Faça sua primeira ação ambiental, ganhe pontos e gire a roleta de mimos."</w:t>
      </w:r>
    </w:p>
    <w:p w14:paraId="7895943B" w14:textId="77777777" w:rsidR="00160B29" w:rsidRDefault="00160B29" w:rsidP="007D018D">
      <w:pPr>
        <w:spacing w:after="0"/>
      </w:pPr>
      <w:r>
        <w:t xml:space="preserve">   * Gravar os primeiros moradores resgatando os produtos nas lojas (com autorização) e republicar nos Stories.</w:t>
      </w:r>
    </w:p>
    <w:p w14:paraId="1D64A4B4" w14:textId="77777777" w:rsidR="00160B29" w:rsidRDefault="00160B29" w:rsidP="007D018D">
      <w:pPr>
        <w:spacing w:after="0"/>
      </w:pPr>
      <w:r>
        <w:t xml:space="preserve">   * Manter o fluxo diário de divulgações focadas em manter a frequência de uso (DAU).</w:t>
      </w:r>
    </w:p>
    <w:p w14:paraId="47B76936" w14:textId="77777777" w:rsidR="002C2E2E" w:rsidRDefault="002C2E2E" w:rsidP="007D018D">
      <w:pPr>
        <w:spacing w:after="0"/>
      </w:pPr>
    </w:p>
    <w:p w14:paraId="1A264DC7" w14:textId="77777777" w:rsidR="002C2E2E" w:rsidRDefault="002C2E2E" w:rsidP="007D018D">
      <w:pPr>
        <w:spacing w:after="0"/>
      </w:pPr>
    </w:p>
    <w:p w14:paraId="390F5E3D" w14:textId="3F8DA547" w:rsidR="00160B29" w:rsidRDefault="00160B29" w:rsidP="007D018D">
      <w:pPr>
        <w:pStyle w:val="Ttulo2"/>
        <w:spacing w:after="0"/>
      </w:pPr>
      <w:r>
        <w:t>Roteiro de Abordagem Comercial (Pitch de Balcão)</w:t>
      </w:r>
    </w:p>
    <w:p w14:paraId="1D9F23A1" w14:textId="77777777" w:rsidR="00160B29" w:rsidRDefault="00160B29" w:rsidP="007D018D">
      <w:pPr>
        <w:spacing w:after="0"/>
      </w:pPr>
      <w:r>
        <w:t>Use esta estrutura exata de diálogo durante as visitas de campo da Semana 2:</w:t>
      </w:r>
    </w:p>
    <w:p w14:paraId="7D268651" w14:textId="77777777" w:rsidR="00160B29" w:rsidRDefault="00160B29" w:rsidP="007D018D">
      <w:pPr>
        <w:spacing w:after="0"/>
      </w:pPr>
      <w:r>
        <w:t>&gt; Integrante: "Boa tarde, [Nome do Dono/Gerente]! Meu nome é [Seu Nome], somos estudantes do 3º ano da escola [Nome] e estamos desenvolvendo um projeto de inovação e tecnologia para o município.</w:t>
      </w:r>
    </w:p>
    <w:p w14:paraId="49FBBF6C" w14:textId="77777777" w:rsidR="00160B29" w:rsidRDefault="00160B29" w:rsidP="007D018D">
      <w:pPr>
        <w:spacing w:after="0"/>
      </w:pPr>
      <w:r>
        <w:t>&gt; Criamos uma aplicação web que incentiva os moradores a reciclarem e cuidarem do bairro. Quando eles fazem isso, ganham pontos para trocar por prêmios no comércio local.</w:t>
      </w:r>
    </w:p>
    <w:p w14:paraId="59EB5E96" w14:textId="77777777" w:rsidR="00160B29" w:rsidRDefault="00160B29" w:rsidP="007D018D">
      <w:pPr>
        <w:spacing w:after="0"/>
      </w:pPr>
      <w:r>
        <w:t>&gt; Nós não estamos vendendo nada e o senhor não paga 1 real para participar. Queremos apenas cadastrar a sua [Padaria/Loja] no app como parceira oficial. O senhor nos doa uma cota simbólica, como 10 cafés com pão na chapa por mês, e o aplicativo atrai moradores diretamente para o seu balcão.</w:t>
      </w:r>
    </w:p>
    <w:p w14:paraId="35987DDB" w14:textId="77777777" w:rsidR="00160B29" w:rsidRDefault="00160B29" w:rsidP="007D018D">
      <w:pPr>
        <w:spacing w:after="0"/>
      </w:pPr>
      <w:r>
        <w:t>&gt; O custo para o senhor é só o custo do pão, mas o cliente pisará na sua loja e poderá comprar outros itens. Podemos cadastrar a sua loja para o piloto do mês que vem?"</w:t>
      </w:r>
    </w:p>
    <w:p w14:paraId="0ADBC207" w14:textId="77777777" w:rsidR="002C2E2E" w:rsidRDefault="002C2E2E" w:rsidP="007D018D">
      <w:pPr>
        <w:spacing w:after="0"/>
      </w:pPr>
    </w:p>
    <w:p w14:paraId="3620FA79" w14:textId="07EAB3C6" w:rsidR="00160B29" w:rsidRDefault="00160B29" w:rsidP="007D018D">
      <w:pPr>
        <w:spacing w:after="0"/>
      </w:pPr>
    </w:p>
    <w:p w14:paraId="2A35CB7A" w14:textId="33BFEFE1" w:rsidR="00160B29" w:rsidRDefault="00160B29" w:rsidP="007D018D">
      <w:pPr>
        <w:pStyle w:val="Ttulo2"/>
        <w:spacing w:after="0"/>
      </w:pPr>
      <w:r>
        <w:t>Matriz de Tratamento de Objeções (Lojistas)</w:t>
      </w:r>
    </w:p>
    <w:p w14:paraId="5FAFEB6F" w14:textId="5CD6AB8B" w:rsidR="00160B29" w:rsidRDefault="00160B29" w:rsidP="007D018D">
      <w:pPr>
        <w:spacing w:after="0"/>
      </w:pPr>
      <w:r>
        <w:t>| Objeção do Comerciante | Resposta Estratégica da Equipe |</w:t>
      </w:r>
    </w:p>
    <w:p w14:paraId="6FEEC021" w14:textId="354DB0B1" w:rsidR="009716A4" w:rsidRDefault="009716A4" w:rsidP="007D018D">
      <w:pPr>
        <w:spacing w:after="0"/>
      </w:pPr>
      <w:r>
        <w:t>0</w:t>
      </w:r>
    </w:p>
    <w:p w14:paraId="7AE7EA4C" w14:textId="77777777" w:rsidR="00160B29" w:rsidRDefault="00160B29" w:rsidP="007D018D">
      <w:pPr>
        <w:spacing w:after="0"/>
      </w:pPr>
      <w:r>
        <w:t>| "Não tenho dinheiro para investir nisso agora." | "Perfeito! O projeto é 100% gratuito para o comércio. O senhor só doa o produto físico da cota e não paga nenhuma taxa em dinheiro." |</w:t>
      </w:r>
    </w:p>
    <w:p w14:paraId="56753C67" w14:textId="77777777" w:rsidR="009716A4" w:rsidRDefault="009716A4" w:rsidP="007D018D">
      <w:pPr>
        <w:spacing w:after="0"/>
      </w:pPr>
    </w:p>
    <w:p w14:paraId="2E1451CF" w14:textId="77777777" w:rsidR="00160B29" w:rsidRDefault="00160B29" w:rsidP="007D018D">
      <w:pPr>
        <w:spacing w:after="0"/>
      </w:pPr>
      <w:r>
        <w:t>| "Meus funcionários do caixa não têm tempo para mexer em aplicativo complexo." | "Não precisa instalar nada. O cliente só vai te mostrar uma tela no celular com um código de 4 números. O atendente só anota ou digita esse código em 5 segundos." |</w:t>
      </w:r>
    </w:p>
    <w:p w14:paraId="5CD007FD" w14:textId="77777777" w:rsidR="009716A4" w:rsidRDefault="009716A4" w:rsidP="007D018D">
      <w:pPr>
        <w:spacing w:after="0"/>
      </w:pPr>
    </w:p>
    <w:p w14:paraId="5C9330C3" w14:textId="77777777" w:rsidR="00160B29" w:rsidRDefault="00160B29" w:rsidP="007D018D">
      <w:pPr>
        <w:spacing w:after="0"/>
      </w:pPr>
      <w:r>
        <w:t>| "E se vier muita gente e acabar com o meu estoque?" | "Nós travamos a quantidade no sistema. Se a sua cota for de 10 mimos no mês, assim que der 10 resgates, o aplicativo bloqueia novos cupons automaticamente até o mês seguinte." |</w:t>
      </w:r>
    </w:p>
    <w:p w14:paraId="3382C81F" w14:textId="77777777" w:rsidR="009716A4" w:rsidRDefault="009716A4" w:rsidP="007D018D">
      <w:pPr>
        <w:spacing w:after="0"/>
      </w:pPr>
    </w:p>
    <w:p w14:paraId="15C29C62" w14:textId="77777777" w:rsidR="00160B29" w:rsidRDefault="00160B29" w:rsidP="007D018D">
      <w:pPr>
        <w:spacing w:after="0"/>
      </w:pPr>
      <w:r>
        <w:t>| "Isso é da prefeitura ou de algum político?" | "Não. É um projeto acadêmico independente desenvolvido por nós, alunos, para a feira de tecnologia e TCC. Não temos vínculo político algum." |</w:t>
      </w:r>
    </w:p>
    <w:p w14:paraId="3A3A671F" w14:textId="113B4234" w:rsidR="00160B29" w:rsidRDefault="00160B29" w:rsidP="007D018D">
      <w:pPr>
        <w:spacing w:after="0"/>
      </w:pPr>
    </w:p>
    <w:sectPr w:rsidR="00160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29"/>
    <w:rsid w:val="00160B29"/>
    <w:rsid w:val="001D766B"/>
    <w:rsid w:val="00273943"/>
    <w:rsid w:val="002C2E2E"/>
    <w:rsid w:val="005B3FA6"/>
    <w:rsid w:val="007D018D"/>
    <w:rsid w:val="007F69E8"/>
    <w:rsid w:val="009716A4"/>
    <w:rsid w:val="00B86C41"/>
    <w:rsid w:val="00C7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668C6"/>
  <w15:chartTrackingRefBased/>
  <w15:docId w15:val="{B97F2C04-C422-6545-B3A0-1A75A635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6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6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6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0B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0B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0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0B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0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0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0B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0B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0B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0B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0B2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60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871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 Marques</dc:creator>
  <cp:keywords/>
  <dc:description/>
  <cp:lastModifiedBy>Lael Marques</cp:lastModifiedBy>
  <cp:revision>2</cp:revision>
  <dcterms:created xsi:type="dcterms:W3CDTF">2026-08-10T23:43:00Z</dcterms:created>
  <dcterms:modified xsi:type="dcterms:W3CDTF">2026-08-10T23:43:00Z</dcterms:modified>
</cp:coreProperties>
</file>