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B67901" w14:textId="3293B1A6" w:rsidR="00F82B01" w:rsidRDefault="00F82B01" w:rsidP="00C657B1">
      <w:pPr>
        <w:pStyle w:val="Ttulo1"/>
        <w:spacing w:before="0" w:after="0"/>
      </w:pPr>
      <w:r>
        <w:t>REGULAMENTO INTERNO E ESQUEMA DE COBRANÇA: FISCAL DE METAS E PRODUTIVIDADE (PMO)</w:t>
      </w:r>
    </w:p>
    <w:p w14:paraId="4F4CE372" w14:textId="1EE1FE90" w:rsidR="00F82B01" w:rsidRDefault="00F82B01" w:rsidP="00C657B1">
      <w:pPr>
        <w:spacing w:after="0"/>
      </w:pPr>
      <w:r>
        <w:t xml:space="preserve">Objetivo do Cargo: Garantir o cumprimento rigoroso do cronograma de 4 semanas, monitorar a entrega das tarefas por integrante, eliminar </w:t>
      </w:r>
      <w:r w:rsidR="00C64298">
        <w:t xml:space="preserve">demora entre entregas </w:t>
      </w:r>
      <w:r>
        <w:t>e exercer a pressão necessária para que o grupo não atrase a entrega do MVP e do TCC.</w:t>
      </w:r>
    </w:p>
    <w:p w14:paraId="4B9EAD94" w14:textId="77777777" w:rsidR="007A79D2" w:rsidRDefault="007A79D2" w:rsidP="00C657B1">
      <w:pPr>
        <w:spacing w:after="0"/>
      </w:pPr>
    </w:p>
    <w:p w14:paraId="53BE5C36" w14:textId="1F1A3637" w:rsidR="00F82B01" w:rsidRPr="004C51E9" w:rsidRDefault="00F82B01" w:rsidP="00C657B1">
      <w:pPr>
        <w:spacing w:after="0"/>
        <w:rPr>
          <w:rStyle w:val="Ttulo2Char"/>
        </w:rPr>
      </w:pPr>
      <w:r w:rsidRPr="004C51E9">
        <w:rPr>
          <w:rStyle w:val="Ttulo2Char"/>
        </w:rPr>
        <w:t>As 5 Leis Pétreas do Fiscal de Metas</w:t>
      </w:r>
    </w:p>
    <w:p w14:paraId="48E46E9D" w14:textId="77777777" w:rsidR="00F82B01" w:rsidRDefault="00F82B01" w:rsidP="00C657B1">
      <w:pPr>
        <w:spacing w:after="0"/>
      </w:pPr>
      <w:r>
        <w:t xml:space="preserve"> * Compromisso Acima da Amizade: No projeto, cobrança não é ataque pessoal. O Fiscal cobra a tarefa e o prazo, nunca a pessoa.</w:t>
      </w:r>
    </w:p>
    <w:p w14:paraId="7E74658E" w14:textId="1321DD4C" w:rsidR="00F82B01" w:rsidRDefault="00F82B01" w:rsidP="00C657B1">
      <w:pPr>
        <w:spacing w:after="0"/>
      </w:pPr>
      <w:r>
        <w:t xml:space="preserve"> * Prazo Tolerância Zero: Tarefa entregue com 1 </w:t>
      </w:r>
      <w:r w:rsidR="009B6D3B">
        <w:t>hora</w:t>
      </w:r>
      <w:r>
        <w:t xml:space="preserve"> de atraso sem aviso prévio de 24h é considerada Em Risco.</w:t>
      </w:r>
    </w:p>
    <w:p w14:paraId="526907B3" w14:textId="2B507992" w:rsidR="00F82B01" w:rsidRDefault="00F82B01" w:rsidP="00C657B1">
      <w:pPr>
        <w:spacing w:after="0"/>
      </w:pPr>
      <w:r>
        <w:t xml:space="preserve"> * Evidência Obrigatória: Não existe "já fiz, tá pronto". A tarefa só é considerada entregue com o envio do </w:t>
      </w:r>
      <w:r w:rsidR="00E232B4">
        <w:t>material de comprovação e preenchimento da tabela diária.</w:t>
      </w:r>
    </w:p>
    <w:p w14:paraId="22593552" w14:textId="330A5D71" w:rsidR="00F82B01" w:rsidRDefault="00F82B01" w:rsidP="00C657B1">
      <w:pPr>
        <w:spacing w:after="0"/>
      </w:pPr>
      <w:r>
        <w:t xml:space="preserve"> * Foco </w:t>
      </w:r>
      <w:r w:rsidR="003632D6">
        <w:t>na Lacuna</w:t>
      </w:r>
      <w:r>
        <w:t>: Se a entrega de um membro trava o trabalho de outro (ex.: o Design travando o Dev), o Fiscal atua n</w:t>
      </w:r>
      <w:r w:rsidR="003632D6">
        <w:t xml:space="preserve">a lacuna </w:t>
      </w:r>
      <w:r>
        <w:t>em caráter de urgência.</w:t>
      </w:r>
    </w:p>
    <w:p w14:paraId="198257AD" w14:textId="1B04F07D" w:rsidR="00F82B01" w:rsidRDefault="00F82B01" w:rsidP="00C657B1">
      <w:pPr>
        <w:spacing w:after="0"/>
      </w:pPr>
      <w:r>
        <w:t xml:space="preserve"> * Transparência Pública: O status de cada membro é visível para todo o grupo no quadro de metas diário.</w:t>
      </w:r>
    </w:p>
    <w:p w14:paraId="386A4D3B" w14:textId="77777777" w:rsidR="00F82B01" w:rsidRDefault="00F82B01" w:rsidP="00C657B1">
      <w:pPr>
        <w:spacing w:after="0"/>
      </w:pPr>
    </w:p>
    <w:p w14:paraId="6121B1EA" w14:textId="24D8AAD2" w:rsidR="00F82B01" w:rsidRDefault="00F82B01" w:rsidP="00C657B1">
      <w:pPr>
        <w:pStyle w:val="Ttulo2"/>
        <w:spacing w:before="0" w:after="0"/>
      </w:pPr>
      <w:r>
        <w:t>Matriz de Sanções e Escala de Notificação (Regra de Convivência)</w:t>
      </w:r>
    </w:p>
    <w:p w14:paraId="64B343E9" w14:textId="77777777" w:rsidR="00F82B01" w:rsidRDefault="00F82B01" w:rsidP="00C657B1">
      <w:pPr>
        <w:spacing w:after="0"/>
      </w:pPr>
      <w:r>
        <w:t>Caso um integrante atrase suas atribuições semanais sem justificativa de força maior (doença/emergência comprovada), o Fiscal aplicará o protocolo baseado no Memorando de Entendimento (MoU):</w:t>
      </w:r>
    </w:p>
    <w:p w14:paraId="4054F3E1" w14:textId="77777777" w:rsidR="00E66100" w:rsidRDefault="00F82B01" w:rsidP="00C657B1">
      <w:pPr>
        <w:spacing w:after="0"/>
      </w:pPr>
      <w:r>
        <w:t>[ ATRASO IDENTIFICADO ] ───&gt;</w:t>
      </w:r>
    </w:p>
    <w:p w14:paraId="4C411CAF" w14:textId="0FFB8CCB" w:rsidR="00F82B01" w:rsidRDefault="00F82B01" w:rsidP="00C657B1">
      <w:pPr>
        <w:spacing w:after="0"/>
      </w:pPr>
      <w:r>
        <w:t xml:space="preserve"> 1º Atraso: Notificação Privada no WhatsApp (Alerta de 12h)</w:t>
      </w:r>
    </w:p>
    <w:p w14:paraId="18284B7D" w14:textId="793EE952" w:rsidR="00F82B01" w:rsidRDefault="00F82B01" w:rsidP="00C657B1">
      <w:pPr>
        <w:spacing w:after="0"/>
      </w:pPr>
      <w:r>
        <w:t xml:space="preserve"> 2º Atraso: Marcação Pública no Grupo + Reunião com CEO</w:t>
      </w:r>
    </w:p>
    <w:p w14:paraId="5CE4A857" w14:textId="2F860D72" w:rsidR="00F82B01" w:rsidRDefault="00F82B01" w:rsidP="00C657B1">
      <w:pPr>
        <w:spacing w:after="0"/>
      </w:pPr>
      <w:r>
        <w:t xml:space="preserve"> 3º Atraso: Acionamento da Cláusula do MoU (Corte de Pontos / Desligamento)</w:t>
      </w:r>
    </w:p>
    <w:p w14:paraId="327E4D15" w14:textId="3346F3C7" w:rsidR="00F82B01" w:rsidRDefault="00F82B01" w:rsidP="00C657B1">
      <w:pPr>
        <w:spacing w:after="0"/>
      </w:pPr>
    </w:p>
    <w:p w14:paraId="325FE7FC" w14:textId="07842074" w:rsidR="00F82B01" w:rsidRDefault="00A5290E" w:rsidP="00C657B1">
      <w:pPr>
        <w:spacing w:after="0"/>
      </w:pPr>
      <w:r>
        <w:rPr>
          <w:rStyle w:val="Ttulo2Char"/>
        </w:rPr>
        <w:t>Hábitos</w:t>
      </w:r>
      <w:r w:rsidR="00F82B01" w:rsidRPr="00A5290E">
        <w:rPr>
          <w:rStyle w:val="Ttulo2Char"/>
        </w:rPr>
        <w:t xml:space="preserve"> Diários e Semanais de Cobrança</w:t>
      </w:r>
    </w:p>
    <w:p w14:paraId="245381B8" w14:textId="77777777" w:rsidR="00F82B01" w:rsidRDefault="00F82B01" w:rsidP="00C657B1">
      <w:pPr>
        <w:spacing w:after="0"/>
      </w:pPr>
      <w:r>
        <w:t>A. O Standup Diário no WhatsApp (Obrigatório às 19:00)</w:t>
      </w:r>
    </w:p>
    <w:p w14:paraId="32A43B26" w14:textId="77777777" w:rsidR="00F82B01" w:rsidRDefault="00F82B01" w:rsidP="00C657B1">
      <w:pPr>
        <w:spacing w:after="0"/>
      </w:pPr>
      <w:r>
        <w:t>O Fiscal enviará a chamada no grupo de mensagem. Todos têm até as 20:00 para responder exatamente o modelo:</w:t>
      </w:r>
    </w:p>
    <w:p w14:paraId="617DE955" w14:textId="77777777" w:rsidR="00F82B01" w:rsidRDefault="00F82B01" w:rsidP="00C657B1">
      <w:pPr>
        <w:spacing w:after="0"/>
      </w:pPr>
      <w:r>
        <w:t>&gt; Standup Diário - [Seu Nome]</w:t>
      </w:r>
    </w:p>
    <w:p w14:paraId="366D5B7D" w14:textId="02B07A5C" w:rsidR="00F82B01" w:rsidRDefault="00F82B01" w:rsidP="00C657B1">
      <w:pPr>
        <w:spacing w:after="0"/>
      </w:pPr>
      <w:r>
        <w:t>&gt;  * O que eu fiz hoje: (Anexar link</w:t>
      </w:r>
      <w:r w:rsidR="00130E8C">
        <w:t>/foto</w:t>
      </w:r>
      <w:r>
        <w:t>/comprovante)</w:t>
      </w:r>
    </w:p>
    <w:p w14:paraId="1C5B9CAF" w14:textId="77777777" w:rsidR="00F82B01" w:rsidRDefault="00F82B01" w:rsidP="00C657B1">
      <w:pPr>
        <w:spacing w:after="0"/>
      </w:pPr>
      <w:r>
        <w:t>&gt;  * O que vou fazer amanhã:</w:t>
      </w:r>
    </w:p>
    <w:p w14:paraId="0196A9FD" w14:textId="77777777" w:rsidR="00F82B01" w:rsidRDefault="00F82B01" w:rsidP="00C657B1">
      <w:pPr>
        <w:spacing w:after="0"/>
      </w:pPr>
      <w:r>
        <w:t>&gt;  * Existe algo me travando? (Sim/Não - Se sim, o quê?)</w:t>
      </w:r>
    </w:p>
    <w:p w14:paraId="0C03FC2C" w14:textId="4C3A5D5D" w:rsidR="00F82B01" w:rsidRDefault="00F82B01" w:rsidP="00C657B1">
      <w:pPr>
        <w:spacing w:after="0"/>
      </w:pPr>
    </w:p>
    <w:p w14:paraId="020C0F92" w14:textId="31BAC15A" w:rsidR="00F82B01" w:rsidRDefault="00F82B01" w:rsidP="00C657B1">
      <w:pPr>
        <w:spacing w:after="0"/>
      </w:pPr>
      <w:r>
        <w:t>Se algum membro não responder até as 20:30, o Fiscal envia a cobrança direta.</w:t>
      </w:r>
    </w:p>
    <w:p w14:paraId="43FD49D3" w14:textId="77777777" w:rsidR="009552A3" w:rsidRDefault="009552A3" w:rsidP="00C657B1">
      <w:pPr>
        <w:spacing w:after="0"/>
      </w:pPr>
    </w:p>
    <w:p w14:paraId="23BE0E7C" w14:textId="74C22393" w:rsidR="00F82B01" w:rsidRPr="00DF761E" w:rsidRDefault="00DF761E" w:rsidP="00C657B1">
      <w:pPr>
        <w:spacing w:after="0"/>
        <w:rPr>
          <w:rStyle w:val="Ttulo2Char"/>
        </w:rPr>
      </w:pPr>
      <w:r>
        <w:rPr>
          <w:rStyle w:val="Ttulo2Char"/>
        </w:rPr>
        <w:t>Ro</w:t>
      </w:r>
      <w:r w:rsidR="00F82B01" w:rsidRPr="00DF761E">
        <w:rPr>
          <w:rStyle w:val="Ttulo2Char"/>
        </w:rPr>
        <w:t>tina do Fiscal de Metas</w:t>
      </w:r>
    </w:p>
    <w:p w14:paraId="4D3E7899" w14:textId="76473124" w:rsidR="00F82B01" w:rsidRDefault="00F82B01" w:rsidP="00C657B1">
      <w:pPr>
        <w:spacing w:after="0"/>
      </w:pPr>
      <w:r>
        <w:t>[ ] - Checar a planilha de metas e identificar entregas do dia.</w:t>
      </w:r>
    </w:p>
    <w:p w14:paraId="70A57659" w14:textId="7C456B5E" w:rsidR="00F82B01" w:rsidRDefault="00F82B01" w:rsidP="00C657B1">
      <w:pPr>
        <w:spacing w:after="0"/>
      </w:pPr>
      <w:r>
        <w:t>[ ] - Mandar mensagem de acompanhamento nas frentes com prazos vencendo à tarde.</w:t>
      </w:r>
    </w:p>
    <w:p w14:paraId="16BA1C56" w14:textId="6BBB36EB" w:rsidR="00F82B01" w:rsidRDefault="00F82B01" w:rsidP="00C657B1">
      <w:pPr>
        <w:spacing w:after="0"/>
      </w:pPr>
      <w:r>
        <w:t>[ ] - Disparar a chamada do Standup Diário no grupo do WhatsApp.</w:t>
      </w:r>
    </w:p>
    <w:p w14:paraId="7CDDC736" w14:textId="2491B9C2" w:rsidR="00F82B01" w:rsidRDefault="00F82B01" w:rsidP="00C657B1">
      <w:pPr>
        <w:spacing w:after="0"/>
      </w:pPr>
      <w:r>
        <w:t>[ ] - Consolidar as respostas do Standup e marcar pendências.</w:t>
      </w:r>
    </w:p>
    <w:p w14:paraId="633056C1" w14:textId="3EC373AC" w:rsidR="00F82B01" w:rsidRDefault="00F82B01" w:rsidP="00C657B1">
      <w:pPr>
        <w:spacing w:after="0"/>
      </w:pPr>
      <w:r>
        <w:t xml:space="preserve">[ ] </w:t>
      </w:r>
      <w:r w:rsidR="00EE27D4">
        <w:t>Sexta</w:t>
      </w:r>
      <w:r>
        <w:t xml:space="preserve"> </w:t>
      </w:r>
      <w:r w:rsidR="00EE27D4">
        <w:t xml:space="preserve">Feira </w:t>
      </w:r>
      <w:r>
        <w:t>- Fechar a folha de métricas semanais e repassar relatório ao CEO/Redator do TCC.</w:t>
      </w:r>
    </w:p>
    <w:sectPr w:rsidR="00F82B0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9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2B01"/>
    <w:rsid w:val="00130E8C"/>
    <w:rsid w:val="00293762"/>
    <w:rsid w:val="003632D6"/>
    <w:rsid w:val="004C51E9"/>
    <w:rsid w:val="00610649"/>
    <w:rsid w:val="007A79D2"/>
    <w:rsid w:val="00810BF1"/>
    <w:rsid w:val="009552A3"/>
    <w:rsid w:val="0096115A"/>
    <w:rsid w:val="009B6D3B"/>
    <w:rsid w:val="00A5290E"/>
    <w:rsid w:val="00C64298"/>
    <w:rsid w:val="00C657B1"/>
    <w:rsid w:val="00DF761E"/>
    <w:rsid w:val="00E232B4"/>
    <w:rsid w:val="00E66100"/>
    <w:rsid w:val="00EE27D4"/>
    <w:rsid w:val="00F82B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18B5603"/>
  <w15:chartTrackingRefBased/>
  <w15:docId w15:val="{EA1E4DE3-E046-4849-9F31-1284D22EF0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82B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82B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82B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82B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82B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82B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82B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82B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82B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82B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F82B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82B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82B0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82B0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82B0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82B0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82B0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82B0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82B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82B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82B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82B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82B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82B0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82B0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82B0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82B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82B0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82B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367</Words>
  <Characters>1984</Characters>
  <Application>Microsoft Office Word</Application>
  <DocSecurity>0</DocSecurity>
  <Lines>16</Lines>
  <Paragraphs>4</Paragraphs>
  <ScaleCrop>false</ScaleCrop>
  <Company/>
  <LinksUpToDate>false</LinksUpToDate>
  <CharactersWithSpaces>2347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Lael Marques</dc:creator>
  <cp:keywords/>
  <dc:description/>
  <cp:lastModifiedBy>Lael Marques</cp:lastModifiedBy>
  <cp:revision>2</cp:revision>
  <dcterms:created xsi:type="dcterms:W3CDTF">2026-08-10T22:15:00Z</dcterms:created>
  <dcterms:modified xsi:type="dcterms:W3CDTF">2026-08-10T22:15:00Z</dcterms:modified>
</cp:coreProperties>
</file>