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8ADD" w14:textId="1356B8BD" w:rsidR="003E0597" w:rsidRPr="00F57A86" w:rsidRDefault="003E0597" w:rsidP="00B16F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F57A86">
        <w:rPr>
          <w:rFonts w:ascii="Times New Roman" w:hAnsi="Times New Roman" w:cs="Times New Roman"/>
          <w:b/>
          <w:bCs/>
          <w:sz w:val="23"/>
          <w:szCs w:val="23"/>
        </w:rPr>
        <w:t>Computação Gráfica</w:t>
      </w:r>
    </w:p>
    <w:p w14:paraId="1D3B1B53" w14:textId="4417EA8E" w:rsidR="003E0597" w:rsidRPr="00F57A86" w:rsidRDefault="003E0597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Na computação gráfica, o uso de matrizes é evidente em muitas aplicações. Por exemplo, figuras tridimensionais num monitor de computador ou celulares só são possíveis graças a uma matriz que é gerada pelo processamento da imagem na tela. Consequentemente podemos fazer com que um objeto em 3 dimensões seja projetado no monitor e a álgebra de matrizes possibilita com que novas imagens possam ser geradas do mesmo objeto por meio da rotação, translação, alterando sua escala, etc. </w:t>
      </w:r>
      <w:r w:rsidR="00176D7F" w:rsidRPr="00F57A86">
        <w:rPr>
          <w:rFonts w:ascii="Times New Roman" w:hAnsi="Times New Roman" w:cs="Times New Roman"/>
          <w:sz w:val="23"/>
          <w:szCs w:val="23"/>
        </w:rPr>
        <w:t>Q</w:t>
      </w:r>
      <w:r w:rsidRPr="00F57A86">
        <w:rPr>
          <w:rFonts w:ascii="Times New Roman" w:hAnsi="Times New Roman" w:cs="Times New Roman"/>
          <w:sz w:val="23"/>
          <w:szCs w:val="23"/>
        </w:rPr>
        <w:t>uando conseguimos</w:t>
      </w:r>
      <w:r w:rsidR="00176D7F" w:rsidRPr="00F57A86">
        <w:rPr>
          <w:rFonts w:ascii="Times New Roman" w:hAnsi="Times New Roman" w:cs="Times New Roman"/>
          <w:sz w:val="23"/>
          <w:szCs w:val="23"/>
        </w:rPr>
        <w:t>, por exemplo,</w:t>
      </w:r>
      <w:r w:rsidRPr="00F57A86">
        <w:rPr>
          <w:rFonts w:ascii="Times New Roman" w:hAnsi="Times New Roman" w:cs="Times New Roman"/>
          <w:sz w:val="23"/>
          <w:szCs w:val="23"/>
        </w:rPr>
        <w:t xml:space="preserve"> dar um zoom numa imagem, alteramos a escala desta imagem e com isso o computador gerou uma matriz de coordenadas de imagem.</w:t>
      </w:r>
    </w:p>
    <w:p w14:paraId="648E2A8B" w14:textId="77777777" w:rsidR="00AA327A" w:rsidRPr="00F57A86" w:rsidRDefault="00AA327A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F940D39" w14:textId="5EA227F9" w:rsidR="003E0597" w:rsidRPr="00F57A86" w:rsidRDefault="003E0597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688E91F" wp14:editId="07911EF3">
            <wp:extent cx="2895600" cy="2171700"/>
            <wp:effectExtent l="0" t="0" r="0" b="0"/>
            <wp:docPr id="3" name="Imagem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38" cy="21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4E3F" w14:textId="77777777" w:rsidR="003E0597" w:rsidRPr="00F57A86" w:rsidRDefault="003E0597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Ilustração: 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Kindersps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 xml:space="preserve"> / Shutterstock.com</w:t>
      </w:r>
    </w:p>
    <w:p w14:paraId="274D5F39" w14:textId="77777777" w:rsidR="00FF79EC" w:rsidRPr="00F57A86" w:rsidRDefault="00FF79EC" w:rsidP="00B16F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4B1D5987" w14:textId="77777777" w:rsidR="00132925" w:rsidRPr="00F57A86" w:rsidRDefault="00132925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3C84FB52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F57A86">
        <w:rPr>
          <w:rFonts w:ascii="Times New Roman" w:hAnsi="Times New Roman" w:cs="Times New Roman"/>
          <w:b/>
          <w:sz w:val="23"/>
          <w:szCs w:val="23"/>
        </w:rPr>
        <w:t>Matrizes</w:t>
      </w:r>
    </w:p>
    <w:p w14:paraId="54AA59BF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Para representar matrizes, utilizamos a disposição de uma tabela. Chamamos de matriz toda a tabela m x n (lê-se “m por n”) em que números estão dispostos em linhas (m) e colunas (n). Cada elemento da matriz é indicado por 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aij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> (i indica a posição do elemento referente à linha, e j, a posição em relação à coluna). Acompanhe a seguir a representação de uma matriz m x n.</w:t>
      </w:r>
    </w:p>
    <w:p w14:paraId="2641CFE0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64027F00" wp14:editId="4ECF0621">
            <wp:extent cx="2943225" cy="2339089"/>
            <wp:effectExtent l="0" t="0" r="0" b="4445"/>
            <wp:docPr id="4" name="Imagem 4" descr="https://static.mundoeducacao.uol.com.br/mundoeducacao/conteudo/matriz-m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mundoeducacao.uol.com.br/mundoeducacao/conteudo/matriz-m-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73" cy="23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5E6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Os números, chamados de elementos, são representados entre parênteses, colchetes ou barras horizontais.</w:t>
      </w:r>
    </w:p>
    <w:p w14:paraId="6E136401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772B05BD" wp14:editId="48881720">
            <wp:extent cx="3848100" cy="1148017"/>
            <wp:effectExtent l="0" t="0" r="0" b="0"/>
            <wp:docPr id="15" name="Imagem 15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69" cy="11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7731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F57A86">
        <w:rPr>
          <w:rFonts w:ascii="Times New Roman" w:hAnsi="Times New Roman" w:cs="Times New Roman"/>
          <w:b/>
          <w:sz w:val="23"/>
          <w:szCs w:val="23"/>
        </w:rPr>
        <w:t>Classificação das Matrizes</w:t>
      </w:r>
    </w:p>
    <w:p w14:paraId="3C198451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Linha: formada por uma única linha, por exemplo:</w:t>
      </w:r>
    </w:p>
    <w:p w14:paraId="39F5F875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27EBFD05" wp14:editId="23566CDA">
            <wp:extent cx="1609725" cy="561532"/>
            <wp:effectExtent l="0" t="0" r="0" b="0"/>
            <wp:docPr id="14" name="Imagem 14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24" cy="5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82F6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Coluna: formada por uma única coluna, por exemplo:</w:t>
      </w:r>
    </w:p>
    <w:p w14:paraId="1B31E4C5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lastRenderedPageBreak/>
        <w:drawing>
          <wp:inline distT="0" distB="0" distL="0" distR="0" wp14:anchorId="459ABE56" wp14:editId="5C84CC98">
            <wp:extent cx="1628775" cy="908130"/>
            <wp:effectExtent l="0" t="0" r="0" b="6350"/>
            <wp:docPr id="13" name="Imagem 13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38" cy="9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256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Nula: formada por elementos iguais a zero, por exemplo:</w:t>
      </w:r>
    </w:p>
    <w:p w14:paraId="0D0166A4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6DA9DDE0" wp14:editId="28B1C17A">
            <wp:extent cx="1543050" cy="688532"/>
            <wp:effectExtent l="0" t="0" r="0" b="0"/>
            <wp:docPr id="12" name="Imagem 12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837" cy="7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57FB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Quadrada: formada pelo mesmo número de linhas e colunas, por exemplo:</w:t>
      </w:r>
    </w:p>
    <w:p w14:paraId="58FAE6B6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46583CC3" wp14:editId="421FDDB4">
            <wp:extent cx="3495675" cy="657723"/>
            <wp:effectExtent l="0" t="0" r="0" b="9525"/>
            <wp:docPr id="11" name="Imagem 11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08" cy="68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CC9A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Diagonais da Matriz Quadrada</w:t>
      </w:r>
    </w:p>
    <w:p w14:paraId="24C30CC9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Toda matriz quadrada possui diagonal principal e diagonal secundária. A diagonal principal é formada pelos elementos em que i = j. A diagonal secundária é composta por elementos em que a soma de i com j sempre resulta em uma mesma solução. Veja como identificamos as diagonais de uma matriz:</w:t>
      </w:r>
    </w:p>
    <w:p w14:paraId="69CE3084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5B892C90" wp14:editId="387F78EA">
            <wp:extent cx="2809875" cy="924301"/>
            <wp:effectExtent l="0" t="0" r="0" b="9525"/>
            <wp:docPr id="16" name="Imagem 16" descr="https://static.mundoeducacao.uol.com.br/mundoeducacao/conteudo/diagonal-principal-e-diagonal-secund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atic.mundoeducacao.uol.com.br/mundoeducacao/conteudo/diagonal-principal-e-diagonal-secundari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44" cy="9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2C5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Transposta</w:t>
      </w:r>
    </w:p>
    <w:p w14:paraId="6E38FCA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matriz transposta (indicada pela letra t) é aquela que apresenta os mesmos elementos de uma linha ou coluna comparada com outra matriz. No entanto, os elementos iguais entre as duas são invertidos, ou seja, a linha de uma apresenta os mesmos elementos que a coluna de outra. Ou ainda, a coluna de uma possui os mesmos elementos da linha de outra.</w:t>
      </w:r>
    </w:p>
    <w:p w14:paraId="1B40D18F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color w:val="404040"/>
          <w:sz w:val="23"/>
          <w:szCs w:val="23"/>
          <w:lang w:eastAsia="pt-BR"/>
        </w:rPr>
        <w:drawing>
          <wp:inline distT="0" distB="0" distL="0" distR="0" wp14:anchorId="0D4E725E" wp14:editId="15862CF5">
            <wp:extent cx="2486025" cy="369625"/>
            <wp:effectExtent l="0" t="0" r="0" b="0"/>
            <wp:docPr id="23" name="Imagem 23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41" cy="39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146C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Oposta</w:t>
      </w:r>
    </w:p>
    <w:p w14:paraId="378032ED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Na matriz oposta, os elementos entre duas matrizes apresentam sinais diferentes.</w:t>
      </w:r>
    </w:p>
    <w:p w14:paraId="4C2E70B5" w14:textId="77777777" w:rsidR="00B16F2F" w:rsidRPr="00F57A86" w:rsidRDefault="00B16F2F" w:rsidP="00B16F2F">
      <w:pPr>
        <w:pStyle w:val="NormalWeb"/>
        <w:spacing w:before="0" w:beforeAutospacing="0" w:after="0" w:afterAutospacing="0"/>
        <w:jc w:val="center"/>
        <w:textAlignment w:val="baseline"/>
        <w:rPr>
          <w:color w:val="404040"/>
          <w:sz w:val="23"/>
          <w:szCs w:val="23"/>
        </w:rPr>
      </w:pPr>
      <w:r w:rsidRPr="00F57A86">
        <w:rPr>
          <w:noProof/>
          <w:color w:val="404040"/>
          <w:sz w:val="23"/>
          <w:szCs w:val="23"/>
        </w:rPr>
        <w:drawing>
          <wp:inline distT="0" distB="0" distL="0" distR="0" wp14:anchorId="57777E4E" wp14:editId="1E35653B">
            <wp:extent cx="2228850" cy="449414"/>
            <wp:effectExtent l="0" t="0" r="0" b="8255"/>
            <wp:docPr id="24" name="Imagem 24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152" cy="4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BBF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Identidade</w:t>
      </w:r>
    </w:p>
    <w:p w14:paraId="13853E35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matriz identidade ocorre quando os elementos da diagonal principal são todos iguais a 1 e os outros elementos são iguais a 0 (zero):</w:t>
      </w:r>
    </w:p>
    <w:p w14:paraId="79B0446D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01795BAF" wp14:editId="27BEF47C">
            <wp:extent cx="1781175" cy="610333"/>
            <wp:effectExtent l="0" t="0" r="0" b="0"/>
            <wp:docPr id="17" name="Imagem 17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02" cy="63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0D3E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Matriz Inversa</w:t>
      </w:r>
    </w:p>
    <w:p w14:paraId="398F0945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Ela ocorre quando o produto de duas matrizes for igual a uma matriz identidade.</w:t>
      </w:r>
    </w:p>
    <w:p w14:paraId="3F637EBF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F57A86">
        <w:rPr>
          <w:rFonts w:ascii="Times New Roman" w:hAnsi="Times New Roman" w:cs="Times New Roman"/>
          <w:sz w:val="23"/>
          <w:szCs w:val="23"/>
        </w:rPr>
        <w:t>A 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B = </w:t>
      </w:r>
      <w:proofErr w:type="gramStart"/>
      <w:r w:rsidRPr="00F57A86">
        <w:rPr>
          <w:rFonts w:ascii="Times New Roman" w:hAnsi="Times New Roman" w:cs="Times New Roman"/>
          <w:sz w:val="23"/>
          <w:szCs w:val="23"/>
        </w:rPr>
        <w:t>B 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 = In (quando a matriz B é inversa da matriz A)</w:t>
      </w:r>
    </w:p>
    <w:p w14:paraId="670247B1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63B5FD75" wp14:editId="57C950A0">
            <wp:extent cx="2552700" cy="1208314"/>
            <wp:effectExtent l="0" t="0" r="0" b="0"/>
            <wp:docPr id="18" name="Imagem 18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91" cy="12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3720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AA0C10E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Igualdade de Matrizes</w:t>
      </w:r>
    </w:p>
    <w:p w14:paraId="641B2EA5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Quando temos matrizes iguais, os elementos correspondentes das linhas e das colunas são iguais:</w:t>
      </w:r>
    </w:p>
    <w:p w14:paraId="01D953C0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lastRenderedPageBreak/>
        <w:drawing>
          <wp:inline distT="0" distB="0" distL="0" distR="0" wp14:anchorId="6126E77C" wp14:editId="2C8B6653">
            <wp:extent cx="3324225" cy="1296448"/>
            <wp:effectExtent l="0" t="0" r="0" b="0"/>
            <wp:docPr id="19" name="Imagem 19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09" cy="130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9E2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Operações com matrizes</w:t>
      </w:r>
    </w:p>
    <w:p w14:paraId="73B5265D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As operações com matrizes são: adição, subtração e multiplicação.</w:t>
      </w:r>
    </w:p>
    <w:p w14:paraId="078DAE79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Adição: Sejam A e B duas matrizes em que a sua soma resulta em uma matriz C.</w:t>
      </w:r>
    </w:p>
    <w:p w14:paraId="616B037D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+ B = C</w:t>
      </w:r>
    </w:p>
    <w:p w14:paraId="6171C0B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Cada um dos elementos da matriz C é o resultado da soma de um elemento de A com um elemento de B. Para efetuarmos a adição entre duas matrizes, elas devem possuir o mesmo número de linhas e colunas. Acompanhe o exemplo abaixo:</w:t>
      </w:r>
    </w:p>
    <w:p w14:paraId="63FAA19D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+ B = C</w:t>
      </w:r>
    </w:p>
    <w:p w14:paraId="2116F747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 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 x 3</w:t>
      </w:r>
      <w:r w:rsidRPr="00F57A86">
        <w:rPr>
          <w:rFonts w:ascii="Times New Roman" w:hAnsi="Times New Roman" w:cs="Times New Roman"/>
          <w:sz w:val="23"/>
          <w:szCs w:val="23"/>
        </w:rPr>
        <w:t> + B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 x 3 </w:t>
      </w:r>
      <w:r w:rsidRPr="00F57A86">
        <w:rPr>
          <w:rFonts w:ascii="Times New Roman" w:hAnsi="Times New Roman" w:cs="Times New Roman"/>
          <w:sz w:val="23"/>
          <w:szCs w:val="23"/>
        </w:rPr>
        <w:t>= C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 x 3</w:t>
      </w:r>
    </w:p>
    <w:p w14:paraId="23F55AB0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Observe que as matrizes A e B possuem a mesma quantidade de linhas (m = 2) e a mesma quantidade de colunas (n = 3). A matriz C é resultante da soma de A + B e também deve possuir duas linhas e três colunas.</w:t>
      </w:r>
    </w:p>
    <w:p w14:paraId="16A4C5B7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Subtração: A partir de duas matrizes A e B, definimos a sua diferença como C:</w:t>
      </w:r>
    </w:p>
    <w:p w14:paraId="4A41C4A9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– B = C</w:t>
      </w:r>
    </w:p>
    <w:p w14:paraId="582276A9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+ (- B) = C</w:t>
      </w:r>
    </w:p>
    <w:p w14:paraId="3D2F277B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matriz diferença pode ser definida como sendo a soma de A com o oposto de B, ou seja, - B. Para realizarmos a subtração entre duas matrizes, elas devem possuir o mesmo número de linhas e colunas. Multiplicação: Dadas as matrizes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m x n </w:t>
      </w:r>
      <w:r w:rsidRPr="00F57A86">
        <w:rPr>
          <w:rFonts w:ascii="Times New Roman" w:hAnsi="Times New Roman" w:cs="Times New Roman"/>
          <w:sz w:val="23"/>
          <w:szCs w:val="23"/>
        </w:rPr>
        <w:t xml:space="preserve">e 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B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n</w:t>
      </w:r>
      <w:proofErr w:type="spellEnd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 xml:space="preserve"> x p</w:t>
      </w:r>
      <w:r w:rsidRPr="00F57A86">
        <w:rPr>
          <w:rFonts w:ascii="Times New Roman" w:hAnsi="Times New Roman" w:cs="Times New Roman"/>
          <w:sz w:val="23"/>
          <w:szCs w:val="23"/>
        </w:rPr>
        <w:t xml:space="preserve">, para que seja possível realizar o seu produto, o número de colunas da matriz A deve ser igual ao número de linhas da matriz B. Esse processo resulta em uma matriz 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C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mx</w:t>
      </w:r>
      <w:proofErr w:type="spellEnd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 xml:space="preserve"> p</w:t>
      </w:r>
      <w:r w:rsidRPr="00F57A86">
        <w:rPr>
          <w:rFonts w:ascii="Times New Roman" w:hAnsi="Times New Roman" w:cs="Times New Roman"/>
          <w:sz w:val="23"/>
          <w:szCs w:val="23"/>
        </w:rPr>
        <w:t>. Observe o exemplo abaixo e veja como isso é feito:</w:t>
      </w:r>
    </w:p>
    <w:p w14:paraId="550A7DB6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7AE155AA" wp14:editId="31A060F5">
            <wp:extent cx="4068536" cy="2847975"/>
            <wp:effectExtent l="0" t="0" r="8255" b="0"/>
            <wp:docPr id="22" name="Imagem 22" descr="https://static.mundoeducacao.uol.com.br/mundoeducacao/conteudo/multiplicacao-de-matriz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tatic.mundoeducacao.uol.com.br/mundoeducacao/conteudo/multiplicacao-de-matriz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11" cy="28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9BC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6B57037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F57A86">
        <w:rPr>
          <w:rFonts w:ascii="Times New Roman" w:hAnsi="Times New Roman" w:cs="Times New Roman"/>
          <w:b/>
          <w:sz w:val="23"/>
          <w:szCs w:val="23"/>
        </w:rPr>
        <w:t xml:space="preserve">Exercícios </w:t>
      </w:r>
    </w:p>
    <w:p w14:paraId="699EC8CB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1) </w:t>
      </w: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Dadas as matrizes </w:t>
      </w: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70B456C4" wp14:editId="51718D25">
            <wp:extent cx="819150" cy="485422"/>
            <wp:effectExtent l="0" t="0" r="0" b="0"/>
            <wp:docPr id="26" name="Imagem 26" descr="https://s1.static.brasilescola.uol.com.br/be/conteudo/images/asm1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.static.brasilescola.uol.com.br/be/conteudo/images/asm1.exercicio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52" cy="4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 , </w:t>
      </w: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0C40ACAC" wp14:editId="282CE900">
            <wp:extent cx="903238" cy="485775"/>
            <wp:effectExtent l="0" t="0" r="0" b="0"/>
            <wp:docPr id="25" name="Imagem 25" descr="https://s1.static.brasilescola.uol.com.br/be/conteudo/images/asm2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.static.brasilescola.uol.com.br/be/conteudo/images/asm2.exercicio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082" cy="49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   e </w:t>
      </w:r>
      <w:r w:rsidRPr="00F57A86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5DF36669" wp14:editId="5DACB9F0">
            <wp:extent cx="781050" cy="458597"/>
            <wp:effectExtent l="0" t="0" r="0" b="0"/>
            <wp:docPr id="21" name="Imagem 21" descr="https://s1.static.brasilescola.uol.com.br/be/conteudo/images/asm3.exerc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1.static.brasilescola.uol.com.br/be/conteudo/images/asm3.exercicio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43" cy="4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  , determine a matriz D resultante da operação A + B – C.</w:t>
      </w:r>
    </w:p>
    <w:p w14:paraId="0B89F348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2) São dadas as matrizes A = (</w:t>
      </w:r>
      <w:proofErr w:type="spellStart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aij</w:t>
      </w:r>
      <w:proofErr w:type="spellEnd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) e B = (</w:t>
      </w:r>
      <w:proofErr w:type="spellStart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bij</w:t>
      </w:r>
      <w:proofErr w:type="spellEnd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), quadradas de ordem 2, com </w:t>
      </w:r>
      <w:proofErr w:type="spellStart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aij</w:t>
      </w:r>
      <w:proofErr w:type="spellEnd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= 3i + 4j e </w:t>
      </w:r>
      <w:proofErr w:type="spellStart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bij</w:t>
      </w:r>
      <w:proofErr w:type="spellEnd"/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= – 4i – 3j. Considerando C = A + B, calcule a matriz C.</w:t>
      </w:r>
    </w:p>
    <w:p w14:paraId="4646DB56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  <w:shd w:val="clear" w:color="auto" w:fill="FFFFFF"/>
        </w:rPr>
      </w:pPr>
      <w:r w:rsidRPr="00F57A86">
        <w:rPr>
          <w:sz w:val="23"/>
          <w:szCs w:val="23"/>
          <w:shd w:val="clear" w:color="auto" w:fill="FFFFFF"/>
        </w:rPr>
        <w:t>3) Considerando as matrizes </w:t>
      </w:r>
      <w:r w:rsidRPr="00F57A86">
        <w:rPr>
          <w:noProof/>
          <w:sz w:val="23"/>
          <w:szCs w:val="23"/>
        </w:rPr>
        <w:drawing>
          <wp:inline distT="0" distB="0" distL="0" distR="0" wp14:anchorId="46660653" wp14:editId="530D8BB2">
            <wp:extent cx="647700" cy="300718"/>
            <wp:effectExtent l="0" t="0" r="0" b="4445"/>
            <wp:docPr id="29" name="Imagem 29" descr="https://mundoeducacao.uol.com.br/upload/conteudo/matri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undoeducacao.uol.com.br/upload/conteudo/matriz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6" cy="30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sz w:val="23"/>
          <w:szCs w:val="23"/>
          <w:shd w:val="clear" w:color="auto" w:fill="FFFFFF"/>
        </w:rPr>
        <w:t> e </w:t>
      </w:r>
      <w:r w:rsidRPr="00F57A86">
        <w:rPr>
          <w:noProof/>
          <w:sz w:val="23"/>
          <w:szCs w:val="23"/>
        </w:rPr>
        <w:drawing>
          <wp:inline distT="0" distB="0" distL="0" distR="0" wp14:anchorId="49B51AEF" wp14:editId="43D7128C">
            <wp:extent cx="733425" cy="313148"/>
            <wp:effectExtent l="0" t="0" r="0" b="0"/>
            <wp:docPr id="28" name="Imagem 28" descr="https://mundoeducacao.uol.com.br/upload/conteudo/matri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undoeducacao.uol.com.br/upload/conteudo/matriz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9" cy="31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sz w:val="23"/>
          <w:szCs w:val="23"/>
          <w:shd w:val="clear" w:color="auto" w:fill="FFFFFF"/>
        </w:rPr>
        <w:t>, verifique se é válida a propriedade comutativa na multiplicação de matrizes.</w:t>
      </w:r>
    </w:p>
    <w:p w14:paraId="27594557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 xml:space="preserve">4) Quais são os valores de </w:t>
      </w:r>
      <w:r w:rsidRPr="00F57A86">
        <w:rPr>
          <w:b/>
          <w:bCs/>
          <w:sz w:val="23"/>
          <w:szCs w:val="23"/>
        </w:rPr>
        <w:t>a</w:t>
      </w:r>
      <w:r w:rsidRPr="00F57A86">
        <w:rPr>
          <w:sz w:val="23"/>
          <w:szCs w:val="23"/>
        </w:rPr>
        <w:t xml:space="preserve"> e </w:t>
      </w:r>
      <w:r w:rsidRPr="00F57A86">
        <w:rPr>
          <w:b/>
          <w:bCs/>
          <w:sz w:val="23"/>
          <w:szCs w:val="23"/>
        </w:rPr>
        <w:t>b</w:t>
      </w:r>
      <w:r w:rsidRPr="00F57A86">
        <w:rPr>
          <w:sz w:val="23"/>
          <w:szCs w:val="23"/>
        </w:rPr>
        <w:t xml:space="preserve"> na seguinte igualdade?</w:t>
      </w:r>
    </w:p>
    <w:p w14:paraId="26C5DEF1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lastRenderedPageBreak/>
        <w:drawing>
          <wp:inline distT="0" distB="0" distL="0" distR="0" wp14:anchorId="2CEF68E4" wp14:editId="7797B91C">
            <wp:extent cx="1741805" cy="418033"/>
            <wp:effectExtent l="0" t="0" r="0" b="1270"/>
            <wp:docPr id="27" name="Imagem 27" descr="https://s3.static.brasilescola.uol.com.br/img/2016/07/multiplicacao-de-matrizes-questa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static.brasilescola.uol.com.br/img/2016/07/multiplicacao-de-matrizes-questao-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32" cy="4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9035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>5) Uma matriz A de ordem 3x4 multiplica uma matriz B de ordem 4x2. O resultado dessa multiplicação é uma matriz C, ou seja, A x B = C. É certo dizer que a matriz C tem</w:t>
      </w:r>
    </w:p>
    <w:p w14:paraId="66D6EDC2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sz w:val="23"/>
          <w:szCs w:val="23"/>
          <w:lang w:eastAsia="pt-BR"/>
        </w:rPr>
        <w:t>a) 16 elementos.         b) 12 elementos.            c) 10 elementos.          d) 8 elementos.           e) 6 elementos.</w:t>
      </w:r>
    </w:p>
    <w:p w14:paraId="5E6C27A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6) A e B são matrizes e A</w:t>
      </w:r>
      <w:r w:rsidRPr="00F57A86">
        <w:rPr>
          <w:rFonts w:ascii="Times New Roman" w:hAnsi="Times New Roman" w:cs="Times New Roman"/>
          <w:sz w:val="23"/>
          <w:szCs w:val="23"/>
          <w:vertAlign w:val="superscript"/>
        </w:rPr>
        <w:t>t</w:t>
      </w:r>
      <w:r w:rsidRPr="00F57A86">
        <w:rPr>
          <w:rFonts w:ascii="Times New Roman" w:hAnsi="Times New Roman" w:cs="Times New Roman"/>
          <w:sz w:val="23"/>
          <w:szCs w:val="23"/>
        </w:rPr>
        <w:t> é a transposta de A.</w:t>
      </w:r>
    </w:p>
    <w:p w14:paraId="76394ADD" w14:textId="77777777" w:rsidR="00B16F2F" w:rsidRPr="00F57A86" w:rsidRDefault="00B16F2F" w:rsidP="00B16F2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eastAsia="Times New Roman" w:hAnsi="Times New Roman" w:cs="Times New Roman"/>
          <w:sz w:val="23"/>
          <w:szCs w:val="23"/>
          <w:lang w:eastAsia="pt-BR"/>
        </w:rPr>
        <w:t>Se </w:t>
      </w: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12A54F8D" wp14:editId="6AE988BF">
            <wp:extent cx="913158" cy="600075"/>
            <wp:effectExtent l="0" t="0" r="1270" b="0"/>
            <wp:docPr id="7" name="Imagem 7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53" cy="62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rFonts w:ascii="Times New Roman" w:eastAsia="Times New Roman" w:hAnsi="Times New Roman" w:cs="Times New Roman"/>
          <w:sz w:val="23"/>
          <w:szCs w:val="23"/>
          <w:lang w:eastAsia="pt-BR"/>
        </w:rPr>
        <w:t> e </w:t>
      </w: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1C2FEDE4" wp14:editId="75C609E2">
            <wp:extent cx="494109" cy="523875"/>
            <wp:effectExtent l="0" t="0" r="1270" b="0"/>
            <wp:docPr id="6" name="Imagem 6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1" cy="5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, </w:t>
      </w:r>
      <w:r w:rsidRPr="00F57A86">
        <w:rPr>
          <w:rFonts w:ascii="Times New Roman" w:hAnsi="Times New Roman" w:cs="Times New Roman"/>
          <w:sz w:val="23"/>
          <w:szCs w:val="23"/>
        </w:rPr>
        <w:t xml:space="preserve">então a matriz </w:t>
      </w:r>
      <w:proofErr w:type="gramStart"/>
      <w:r w:rsidRPr="00F57A86">
        <w:rPr>
          <w:rFonts w:ascii="Times New Roman" w:hAnsi="Times New Roman" w:cs="Times New Roman"/>
          <w:sz w:val="23"/>
          <w:szCs w:val="23"/>
        </w:rPr>
        <w:t>A</w:t>
      </w:r>
      <w:r w:rsidRPr="00F57A86">
        <w:rPr>
          <w:rFonts w:ascii="Times New Roman" w:hAnsi="Times New Roman" w:cs="Times New Roman"/>
          <w:sz w:val="23"/>
          <w:szCs w:val="23"/>
          <w:vertAlign w:val="superscript"/>
        </w:rPr>
        <w:t>t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B será nula para:</w:t>
      </w:r>
    </w:p>
    <w:p w14:paraId="0EF9F866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a) x + y = - 3</w:t>
      </w:r>
    </w:p>
    <w:p w14:paraId="26BB1B20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b) </w:t>
      </w:r>
      <w:proofErr w:type="gramStart"/>
      <w:r w:rsidRPr="00F57A86">
        <w:rPr>
          <w:rFonts w:ascii="Times New Roman" w:hAnsi="Times New Roman" w:cs="Times New Roman"/>
          <w:sz w:val="23"/>
          <w:szCs w:val="23"/>
        </w:rPr>
        <w:t>x 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y = 2</w:t>
      </w:r>
    </w:p>
    <w:p w14:paraId="730C6BB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c) x/y = - 4</w:t>
      </w:r>
    </w:p>
    <w:p w14:paraId="3E8C7A09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d) </w:t>
      </w:r>
      <w:proofErr w:type="gramStart"/>
      <w:r w:rsidRPr="00F57A86">
        <w:rPr>
          <w:rFonts w:ascii="Times New Roman" w:hAnsi="Times New Roman" w:cs="Times New Roman"/>
          <w:sz w:val="23"/>
          <w:szCs w:val="23"/>
        </w:rPr>
        <w:t>x 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y</w:t>
      </w:r>
      <w:r w:rsidRPr="00F57A86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F57A86">
        <w:rPr>
          <w:rFonts w:ascii="Times New Roman" w:hAnsi="Times New Roman" w:cs="Times New Roman"/>
          <w:sz w:val="23"/>
          <w:szCs w:val="23"/>
        </w:rPr>
        <w:t> = - 1</w:t>
      </w:r>
    </w:p>
    <w:p w14:paraId="2E32742D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e) y/x = - 8</w:t>
      </w:r>
    </w:p>
    <w:p w14:paraId="609FB212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>7) O elemento </w:t>
      </w:r>
      <w:r w:rsidRPr="00F57A86">
        <w:rPr>
          <w:b/>
          <w:bCs/>
          <w:sz w:val="23"/>
          <w:szCs w:val="23"/>
          <w:bdr w:val="none" w:sz="0" w:space="0" w:color="auto" w:frame="1"/>
        </w:rPr>
        <w:t>c</w:t>
      </w:r>
      <w:r w:rsidRPr="00F57A86">
        <w:rPr>
          <w:b/>
          <w:bCs/>
          <w:sz w:val="23"/>
          <w:szCs w:val="23"/>
          <w:bdr w:val="none" w:sz="0" w:space="0" w:color="auto" w:frame="1"/>
          <w:vertAlign w:val="subscript"/>
        </w:rPr>
        <w:t>22</w:t>
      </w:r>
      <w:r w:rsidRPr="00F57A86">
        <w:rPr>
          <w:sz w:val="23"/>
          <w:szCs w:val="23"/>
        </w:rPr>
        <w:t> da matriz </w:t>
      </w:r>
      <w:r w:rsidRPr="00F57A86">
        <w:rPr>
          <w:b/>
          <w:bCs/>
          <w:sz w:val="23"/>
          <w:szCs w:val="23"/>
          <w:bdr w:val="none" w:sz="0" w:space="0" w:color="auto" w:frame="1"/>
        </w:rPr>
        <w:t xml:space="preserve">C = </w:t>
      </w:r>
      <w:proofErr w:type="gramStart"/>
      <w:r w:rsidRPr="00F57A86">
        <w:rPr>
          <w:b/>
          <w:bCs/>
          <w:sz w:val="23"/>
          <w:szCs w:val="23"/>
          <w:bdr w:val="none" w:sz="0" w:space="0" w:color="auto" w:frame="1"/>
        </w:rPr>
        <w:t>A .</w:t>
      </w:r>
      <w:proofErr w:type="gramEnd"/>
      <w:r w:rsidRPr="00F57A86">
        <w:rPr>
          <w:b/>
          <w:bCs/>
          <w:sz w:val="23"/>
          <w:szCs w:val="23"/>
          <w:bdr w:val="none" w:sz="0" w:space="0" w:color="auto" w:frame="1"/>
        </w:rPr>
        <w:t xml:space="preserve"> B</w:t>
      </w:r>
      <w:r w:rsidRPr="00F57A86">
        <w:rPr>
          <w:sz w:val="23"/>
          <w:szCs w:val="23"/>
        </w:rPr>
        <w:t>, onde </w:t>
      </w:r>
      <w:r w:rsidRPr="00F57A86">
        <w:rPr>
          <w:b/>
          <w:bCs/>
          <w:sz w:val="23"/>
          <w:szCs w:val="23"/>
          <w:bdr w:val="none" w:sz="0" w:space="0" w:color="auto" w:frame="1"/>
        </w:rPr>
        <w:t>A = </w:t>
      </w:r>
      <w:r w:rsidRPr="00F57A86">
        <w:rPr>
          <w:b/>
          <w:bCs/>
          <w:noProof/>
          <w:sz w:val="23"/>
          <w:szCs w:val="23"/>
          <w:bdr w:val="none" w:sz="0" w:space="0" w:color="auto" w:frame="1"/>
        </w:rPr>
        <w:drawing>
          <wp:inline distT="0" distB="0" distL="0" distR="0" wp14:anchorId="49761CEF" wp14:editId="5340E426">
            <wp:extent cx="762000" cy="433294"/>
            <wp:effectExtent l="0" t="0" r="0" b="5080"/>
            <wp:docPr id="31" name="Imagem 31" descr="https://mundoeducacao.uol.com.br/upload/conteudo/matriz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undoeducacao.uol.com.br/upload/conteudo/matriz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71" cy="43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sz w:val="23"/>
          <w:szCs w:val="23"/>
        </w:rPr>
        <w:t> e </w:t>
      </w:r>
      <w:r w:rsidRPr="00F57A86">
        <w:rPr>
          <w:b/>
          <w:bCs/>
          <w:sz w:val="23"/>
          <w:szCs w:val="23"/>
          <w:bdr w:val="none" w:sz="0" w:space="0" w:color="auto" w:frame="1"/>
        </w:rPr>
        <w:t>B = </w:t>
      </w:r>
      <w:r w:rsidRPr="00F57A86">
        <w:rPr>
          <w:b/>
          <w:bCs/>
          <w:noProof/>
          <w:sz w:val="23"/>
          <w:szCs w:val="23"/>
          <w:bdr w:val="none" w:sz="0" w:space="0" w:color="auto" w:frame="1"/>
        </w:rPr>
        <w:drawing>
          <wp:inline distT="0" distB="0" distL="0" distR="0" wp14:anchorId="7B7D7226" wp14:editId="16910EAC">
            <wp:extent cx="578470" cy="571500"/>
            <wp:effectExtent l="0" t="0" r="0" b="0"/>
            <wp:docPr id="30" name="Imagem 30" descr="https://mundoeducacao.uol.com.br/upload/conteudo/matriz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undoeducacao.uol.com.br/upload/conteudo/matriz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07" cy="58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sz w:val="23"/>
          <w:szCs w:val="23"/>
        </w:rPr>
        <w:t>:</w:t>
      </w:r>
    </w:p>
    <w:p w14:paraId="697F4091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bCs/>
          <w:sz w:val="23"/>
          <w:szCs w:val="23"/>
          <w:bdr w:val="none" w:sz="0" w:space="0" w:color="auto" w:frame="1"/>
          <w:lang w:eastAsia="pt-BR"/>
        </w:rPr>
        <w:t>a) 0                b) 2               c) 6                      d) 11                   e) 22</w:t>
      </w:r>
    </w:p>
    <w:p w14:paraId="51DCE75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8) Cada elemento 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aij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> da matriz T indica o tempo, em minutos, que um semáforo fica aberto, num período de 2 minutos, para que haja fluxo de automóveis da rua i para a rua j, considerando que cada rua tenha mão dupla.</w:t>
      </w:r>
    </w:p>
    <w:p w14:paraId="22A31D2B" w14:textId="77777777" w:rsidR="00B16F2F" w:rsidRPr="00F57A86" w:rsidRDefault="00B16F2F" w:rsidP="00B16F2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55ECA17E" wp14:editId="71FC43C6">
            <wp:extent cx="1447800" cy="590305"/>
            <wp:effectExtent l="0" t="0" r="0" b="635"/>
            <wp:docPr id="8" name="Imagem 8" descr="Tipos de Matr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ipos de Matriz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297" cy="6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AF1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De acordo com a matriz, o semáforo que permite o fluxo de automóveis da via 2 para a 1 fica aberto durante 1,5 min de um período de 2 min.</w:t>
      </w:r>
    </w:p>
    <w:p w14:paraId="0A23251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Com base no texto e admitindo que é possível até 20 carros passarem por minuto cada vez que o semáforo se abre, é correto afirmar que, das 8h às 10h, considerando o fluxo indicado pela matriz T, o número máximo de automóveis que podem passar da rua 3 para a 1 é:</w:t>
      </w:r>
    </w:p>
    <w:p w14:paraId="01521416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a) 300                       b) 1200                 c) 600                 d) 2400                 e) 360</w:t>
      </w:r>
    </w:p>
    <w:p w14:paraId="44D93CB9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CFB6FE8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14:paraId="3500EF66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F57A86">
        <w:rPr>
          <w:rFonts w:ascii="Times New Roman" w:hAnsi="Times New Roman" w:cs="Times New Roman"/>
          <w:b/>
          <w:sz w:val="23"/>
          <w:szCs w:val="23"/>
        </w:rPr>
        <w:t>Determinante</w:t>
      </w:r>
    </w:p>
    <w:p w14:paraId="7FECE6E8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Calculamos o determinante de matrizes quadradas, isto é, aquelas em que o número de linhas é igual ao número de colunas. Definimos como determinante da matriz A (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det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 xml:space="preserve"> A) o número que é obtido pela operação dos elementos que compõem A.</w:t>
      </w:r>
    </w:p>
    <w:p w14:paraId="3E633DBB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- Caso A possua uma linha e uma coluna (A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 x 1</w:t>
      </w:r>
      <w:r w:rsidRPr="00F57A86">
        <w:rPr>
          <w:rFonts w:ascii="Times New Roman" w:hAnsi="Times New Roman" w:cs="Times New Roman"/>
          <w:sz w:val="23"/>
          <w:szCs w:val="23"/>
        </w:rPr>
        <w:t>), então o determinante será representado pelo único elemento que compõe A. Exemplo:</w:t>
      </w:r>
    </w:p>
    <w:p w14:paraId="0043F4B2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A = (10)</w:t>
      </w:r>
    </w:p>
    <w:p w14:paraId="4A0F0843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F57A86">
        <w:rPr>
          <w:rFonts w:ascii="Times New Roman" w:hAnsi="Times New Roman" w:cs="Times New Roman"/>
          <w:sz w:val="23"/>
          <w:szCs w:val="23"/>
        </w:rPr>
        <w:t>det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 xml:space="preserve"> A = 10</w:t>
      </w:r>
    </w:p>
    <w:p w14:paraId="3DBCC3A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- Se A possuir duas linhas e colunas (A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 x 2</w:t>
      </w:r>
      <w:r w:rsidRPr="00F57A86">
        <w:rPr>
          <w:rFonts w:ascii="Times New Roman" w:hAnsi="Times New Roman" w:cs="Times New Roman"/>
          <w:sz w:val="23"/>
          <w:szCs w:val="23"/>
        </w:rPr>
        <w:t>), então o determinante (</w:t>
      </w:r>
      <w:proofErr w:type="spellStart"/>
      <w:r w:rsidRPr="00F57A86">
        <w:rPr>
          <w:rFonts w:ascii="Times New Roman" w:hAnsi="Times New Roman" w:cs="Times New Roman"/>
          <w:sz w:val="23"/>
          <w:szCs w:val="23"/>
        </w:rPr>
        <w:t>det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 x 2</w:t>
      </w:r>
      <w:r w:rsidRPr="00F57A86">
        <w:rPr>
          <w:rFonts w:ascii="Times New Roman" w:hAnsi="Times New Roman" w:cs="Times New Roman"/>
          <w:sz w:val="23"/>
          <w:szCs w:val="23"/>
        </w:rPr>
        <w:t>) será dado pela diferença entre os produtos da diagonal principal da matriz A pelo produto dos elementos que compõem a sua diagonal secundária. Veja abaixo como é feito o cálculo do determinante de uma matriz 2 por 2 (A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 x 2</w:t>
      </w:r>
      <w:r w:rsidRPr="00F57A86">
        <w:rPr>
          <w:rFonts w:ascii="Times New Roman" w:hAnsi="Times New Roman" w:cs="Times New Roman"/>
          <w:sz w:val="23"/>
          <w:szCs w:val="23"/>
        </w:rPr>
        <w:t>).</w:t>
      </w:r>
    </w:p>
    <w:p w14:paraId="0DAA2F84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75C0FD6F" wp14:editId="07C78AEE">
            <wp:extent cx="1819275" cy="1520394"/>
            <wp:effectExtent l="0" t="0" r="0" b="3810"/>
            <wp:docPr id="10" name="Imagem 10" descr="https://static.mundoeducacao.uol.com.br/mundoeducacao/conteudo/determinante-matriz-quadrada-2-po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atic.mundoeducacao.uol.com.br/mundoeducacao/conteudo/determinante-matriz-quadrada-2-por-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72" cy="153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92A0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- Caso a matriz quadrada seja do tipo M 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 x 3</w:t>
      </w:r>
      <w:r w:rsidRPr="00F57A86">
        <w:rPr>
          <w:rFonts w:ascii="Times New Roman" w:hAnsi="Times New Roman" w:cs="Times New Roman"/>
          <w:sz w:val="23"/>
          <w:szCs w:val="23"/>
        </w:rPr>
        <w:t>, calculamos o seu determinante executando os passos descritos abaixo:</w:t>
      </w:r>
    </w:p>
    <w:p w14:paraId="391EDC6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Faça o espelhamento da primeira e da segunda coluna da matriz, ou seja, repita a primeira e a segunda coluna;</w:t>
      </w:r>
    </w:p>
    <w:p w14:paraId="6FF9C11E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Realize os produtos de cada diagonal principal e secundária separadamente;</w:t>
      </w:r>
    </w:p>
    <w:p w14:paraId="5B727F1A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>Efetue a soma entre os termos obtidos dos produtos de cada diagonal;</w:t>
      </w:r>
    </w:p>
    <w:p w14:paraId="5282F52A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lastRenderedPageBreak/>
        <w:t>Realize a diferença entre os resultados obtidos referente à soma dos termos das diagonais principais e das secundárias. No fim desses cálculos, teremos o determinante da matriz.</w:t>
      </w:r>
    </w:p>
    <w:p w14:paraId="05043B9B" w14:textId="77777777" w:rsidR="00B16F2F" w:rsidRPr="00F57A86" w:rsidRDefault="00B16F2F" w:rsidP="00B16F2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0D298CD4" wp14:editId="0E0C559E">
            <wp:extent cx="2009775" cy="1607820"/>
            <wp:effectExtent l="0" t="0" r="9525" b="0"/>
            <wp:docPr id="20" name="Imagem 20" descr="https://static.mundoeducacao.uol.com.br/mundoeducacao/conteudo/determinante-matriz-tres-por-t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atic.mundoeducacao.uol.com.br/mundoeducacao/conteudo/determinante-matriz-tres-por-tres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59A4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F57A86">
        <w:rPr>
          <w:rFonts w:ascii="Times New Roman" w:hAnsi="Times New Roman" w:cs="Times New Roman"/>
          <w:sz w:val="23"/>
          <w:szCs w:val="23"/>
        </w:rPr>
        <w:t>det</w:t>
      </w:r>
      <w:proofErr w:type="spellEnd"/>
      <w:r w:rsidRPr="00F57A86">
        <w:rPr>
          <w:rFonts w:ascii="Times New Roman" w:hAnsi="Times New Roman" w:cs="Times New Roman"/>
          <w:sz w:val="23"/>
          <w:szCs w:val="23"/>
        </w:rPr>
        <w:t xml:space="preserve"> M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 X 3 </w:t>
      </w:r>
      <w:r w:rsidRPr="00F57A86">
        <w:rPr>
          <w:rFonts w:ascii="Times New Roman" w:hAnsi="Times New Roman" w:cs="Times New Roman"/>
          <w:sz w:val="23"/>
          <w:szCs w:val="23"/>
        </w:rPr>
        <w:t>=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3,3</w:t>
      </w:r>
      <w:r w:rsidRPr="00F57A86">
        <w:rPr>
          <w:rFonts w:ascii="Times New Roman" w:hAnsi="Times New Roman" w:cs="Times New Roman"/>
          <w:sz w:val="23"/>
          <w:szCs w:val="23"/>
        </w:rPr>
        <w:t> +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3,1</w:t>
      </w:r>
      <w:r w:rsidRPr="00F57A86">
        <w:rPr>
          <w:rFonts w:ascii="Times New Roman" w:hAnsi="Times New Roman" w:cs="Times New Roman"/>
          <w:sz w:val="23"/>
          <w:szCs w:val="23"/>
        </w:rPr>
        <w:t> +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3,2</w:t>
      </w:r>
      <w:r w:rsidRPr="00F57A86">
        <w:rPr>
          <w:rFonts w:ascii="Times New Roman" w:hAnsi="Times New Roman" w:cs="Times New Roman"/>
          <w:sz w:val="23"/>
          <w:szCs w:val="23"/>
        </w:rPr>
        <w:t xml:space="preserve"> - </w:t>
      </w:r>
      <w:proofErr w:type="gramStart"/>
      <w:r w:rsidRPr="00F57A86">
        <w:rPr>
          <w:rFonts w:ascii="Times New Roman" w:hAnsi="Times New Roman" w:cs="Times New Roman"/>
          <w:sz w:val="23"/>
          <w:szCs w:val="23"/>
        </w:rPr>
        <w:t>( a</w:t>
      </w:r>
      <w:proofErr w:type="gramEnd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1,3</w:t>
      </w:r>
      <w:r w:rsidRPr="00F57A86">
        <w:rPr>
          <w:rFonts w:ascii="Times New Roman" w:hAnsi="Times New Roman" w:cs="Times New Roman"/>
          <w:sz w:val="23"/>
          <w:szCs w:val="23"/>
        </w:rPr>
        <w:t> .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3,1</w:t>
      </w:r>
      <w:r w:rsidRPr="00F57A86">
        <w:rPr>
          <w:rFonts w:ascii="Times New Roman" w:hAnsi="Times New Roman" w:cs="Times New Roman"/>
          <w:sz w:val="23"/>
          <w:szCs w:val="23"/>
        </w:rPr>
        <w:t> +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3,2</w:t>
      </w:r>
      <w:r w:rsidRPr="00F57A86">
        <w:rPr>
          <w:rFonts w:ascii="Times New Roman" w:hAnsi="Times New Roman" w:cs="Times New Roman"/>
          <w:sz w:val="23"/>
          <w:szCs w:val="23"/>
        </w:rPr>
        <w:t> +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2,</w:t>
      </w:r>
      <w:proofErr w:type="gramStart"/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1</w:t>
      </w:r>
      <w:r w:rsidRPr="00F57A86">
        <w:rPr>
          <w:rFonts w:ascii="Times New Roman" w:hAnsi="Times New Roman" w:cs="Times New Roman"/>
          <w:sz w:val="23"/>
          <w:szCs w:val="23"/>
        </w:rPr>
        <w:t> .</w:t>
      </w:r>
      <w:proofErr w:type="gramEnd"/>
      <w:r w:rsidRPr="00F57A86">
        <w:rPr>
          <w:rFonts w:ascii="Times New Roman" w:hAnsi="Times New Roman" w:cs="Times New Roman"/>
          <w:sz w:val="23"/>
          <w:szCs w:val="23"/>
        </w:rPr>
        <w:t xml:space="preserve"> a</w:t>
      </w:r>
      <w:r w:rsidRPr="00F57A86">
        <w:rPr>
          <w:rFonts w:ascii="Times New Roman" w:hAnsi="Times New Roman" w:cs="Times New Roman"/>
          <w:sz w:val="23"/>
          <w:szCs w:val="23"/>
          <w:vertAlign w:val="subscript"/>
        </w:rPr>
        <w:t>3,3</w:t>
      </w:r>
      <w:r w:rsidRPr="00F57A86">
        <w:rPr>
          <w:rFonts w:ascii="Times New Roman" w:hAnsi="Times New Roman" w:cs="Times New Roman"/>
          <w:sz w:val="23"/>
          <w:szCs w:val="23"/>
        </w:rPr>
        <w:t>).</w:t>
      </w:r>
    </w:p>
    <w:p w14:paraId="60CEA21F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722E6C48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F57A86">
        <w:rPr>
          <w:rFonts w:ascii="Times New Roman" w:hAnsi="Times New Roman" w:cs="Times New Roman"/>
          <w:b/>
          <w:sz w:val="23"/>
          <w:szCs w:val="23"/>
        </w:rPr>
        <w:t>Exercícios</w:t>
      </w:r>
    </w:p>
    <w:p w14:paraId="79FCEB02" w14:textId="012AA1D4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>1) Calcule o valor de x, afim de que o determinante da matriz A seja nulo.</w:t>
      </w:r>
    </w:p>
    <w:p w14:paraId="76D09872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0A3D5582" wp14:editId="6E061E29">
            <wp:extent cx="1533525" cy="691590"/>
            <wp:effectExtent l="0" t="0" r="0" b="0"/>
            <wp:docPr id="32" name="Imagem 32" descr="https://s1.static.brasilescola.uol.com.br/be/conteudo/images/d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1.static.brasilescola.uol.com.br/be/conteudo/images/det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759" cy="7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3CD5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>2) Determine o valor de x para que o determinante da matriz A seja igual a 8.</w:t>
      </w:r>
    </w:p>
    <w:p w14:paraId="1BAB951E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7BC00519" wp14:editId="10909A2E">
            <wp:extent cx="1504950" cy="568195"/>
            <wp:effectExtent l="0" t="0" r="0" b="3810"/>
            <wp:docPr id="33" name="Imagem 33" descr="https://s1.static.brasilescola.uol.com.br/be/conteudo/images/d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1.static.brasilescola.uol.com.br/be/conteudo/images/det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32" cy="57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5C4B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>3) O determinante da matriz A é igual a -2. Se B e C são as matrizes obtidas, respectivamente, pela substituição em A do menor e do maior valor de y encontrados, calcule a matriz transposta do produto de B por C. </w:t>
      </w:r>
    </w:p>
    <w:p w14:paraId="10D56C29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 wp14:anchorId="16778133" wp14:editId="01A434A2">
            <wp:extent cx="1304925" cy="618830"/>
            <wp:effectExtent l="0" t="0" r="0" b="0"/>
            <wp:docPr id="34" name="Imagem 34" descr="https://s1.static.brasilescola.uol.com.br/be/conteudo/images/de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s1.static.brasilescola.uol.com.br/be/conteudo/images/det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64" cy="63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1C3C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F57A86">
        <w:rPr>
          <w:rFonts w:ascii="Times New Roman" w:hAnsi="Times New Roman" w:cs="Times New Roman"/>
          <w:sz w:val="23"/>
          <w:szCs w:val="23"/>
        </w:rPr>
        <w:t xml:space="preserve">4) </w:t>
      </w: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Resolva a equação</w:t>
      </w:r>
      <w:r w:rsidRPr="00F57A86">
        <w:rPr>
          <w:rStyle w:val="Forte"/>
          <w:rFonts w:ascii="Times New Roman" w:hAnsi="Times New Roman" w:cs="Times New Roman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F57A86">
        <w:rPr>
          <w:rFonts w:ascii="Times New Roman" w:hAnsi="Times New Roman" w:cs="Times New Roman"/>
          <w:b/>
          <w:bCs/>
          <w:noProof/>
          <w:sz w:val="23"/>
          <w:szCs w:val="23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1383D9AF" wp14:editId="4442D635">
            <wp:extent cx="838200" cy="390525"/>
            <wp:effectExtent l="0" t="0" r="0" b="9525"/>
            <wp:docPr id="35" name="Imagem 35" descr="https://mundoeducacao.uol.com.br/upload/conteudo/questao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undoeducacao.uol.com.br/upload/conteudo/questao2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rFonts w:ascii="Times New Roman" w:hAnsi="Times New Roman" w:cs="Times New Roman"/>
          <w:sz w:val="23"/>
          <w:szCs w:val="23"/>
          <w:shd w:val="clear" w:color="auto" w:fill="FFFFFF"/>
        </w:rPr>
        <w:t>.</w:t>
      </w:r>
    </w:p>
    <w:p w14:paraId="1A7F249B" w14:textId="77777777" w:rsidR="00B16F2F" w:rsidRPr="00F57A86" w:rsidRDefault="00B16F2F" w:rsidP="00B16F2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3"/>
          <w:szCs w:val="23"/>
        </w:rPr>
      </w:pPr>
      <w:r w:rsidRPr="00F57A86">
        <w:rPr>
          <w:sz w:val="23"/>
          <w:szCs w:val="23"/>
        </w:rPr>
        <w:t>5) Dadas as matrizes A = </w:t>
      </w:r>
      <w:r w:rsidRPr="00F57A86">
        <w:rPr>
          <w:noProof/>
          <w:sz w:val="23"/>
          <w:szCs w:val="23"/>
        </w:rPr>
        <w:drawing>
          <wp:inline distT="0" distB="0" distL="0" distR="0" wp14:anchorId="5320871B" wp14:editId="21EC02DB">
            <wp:extent cx="491289" cy="466725"/>
            <wp:effectExtent l="0" t="0" r="4445" b="0"/>
            <wp:docPr id="37" name="Imagem 37" descr="https://mundoeducacao.uol.com.br/upload/conteudo/questao-3-a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undoeducacao.uol.com.br/upload/conteudo/questao-3-a(1)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2" cy="47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sz w:val="23"/>
          <w:szCs w:val="23"/>
        </w:rPr>
        <w:t> e B = </w:t>
      </w:r>
      <w:r w:rsidRPr="00F57A86">
        <w:rPr>
          <w:noProof/>
          <w:sz w:val="23"/>
          <w:szCs w:val="23"/>
        </w:rPr>
        <w:drawing>
          <wp:inline distT="0" distB="0" distL="0" distR="0" wp14:anchorId="7636628C" wp14:editId="1F6F90A5">
            <wp:extent cx="567972" cy="438150"/>
            <wp:effectExtent l="0" t="0" r="3810" b="0"/>
            <wp:docPr id="36" name="Imagem 36" descr="https://mundoeducacao.uol.com.br/upload/conteudo/questao-3-ab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undoeducacao.uol.com.br/upload/conteudo/questao-3-ab(3)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99" cy="4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A86">
        <w:rPr>
          <w:sz w:val="23"/>
          <w:szCs w:val="23"/>
        </w:rPr>
        <w:t> , o determinante da matriz </w:t>
      </w:r>
      <w:r w:rsidRPr="00F57A86">
        <w:rPr>
          <w:b/>
          <w:bCs/>
          <w:sz w:val="23"/>
          <w:szCs w:val="23"/>
          <w:bdr w:val="none" w:sz="0" w:space="0" w:color="auto" w:frame="1"/>
        </w:rPr>
        <w:t>A.B</w:t>
      </w:r>
      <w:r w:rsidRPr="00F57A86">
        <w:rPr>
          <w:sz w:val="23"/>
          <w:szCs w:val="23"/>
        </w:rPr>
        <w:t> é:</w:t>
      </w:r>
    </w:p>
    <w:p w14:paraId="1AAC1CFC" w14:textId="77777777" w:rsidR="00B16F2F" w:rsidRPr="00F57A86" w:rsidRDefault="00B16F2F" w:rsidP="00B16F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F57A86">
        <w:rPr>
          <w:rFonts w:ascii="Times New Roman" w:eastAsia="Times New Roman" w:hAnsi="Times New Roman" w:cs="Times New Roman"/>
          <w:sz w:val="23"/>
          <w:szCs w:val="23"/>
          <w:lang w:eastAsia="pt-BR"/>
        </w:rPr>
        <w:t>a) – 1             b) 6                c) 10                d) 12                      e) 14</w:t>
      </w:r>
    </w:p>
    <w:p w14:paraId="57E0BEBF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0663827" w14:textId="77777777" w:rsidR="00B16F2F" w:rsidRPr="00F57A86" w:rsidRDefault="00B16F2F" w:rsidP="00B16F2F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sectPr w:rsidR="00B16F2F" w:rsidRPr="00F57A86" w:rsidSect="00455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97"/>
    <w:rsid w:val="00054E15"/>
    <w:rsid w:val="000766A1"/>
    <w:rsid w:val="00132925"/>
    <w:rsid w:val="00176D7F"/>
    <w:rsid w:val="00193DBF"/>
    <w:rsid w:val="00204FE6"/>
    <w:rsid w:val="00214A4F"/>
    <w:rsid w:val="002F2224"/>
    <w:rsid w:val="00341322"/>
    <w:rsid w:val="003E0597"/>
    <w:rsid w:val="0045517D"/>
    <w:rsid w:val="00510B1D"/>
    <w:rsid w:val="00531099"/>
    <w:rsid w:val="00791042"/>
    <w:rsid w:val="008F180C"/>
    <w:rsid w:val="00927D45"/>
    <w:rsid w:val="00AA327A"/>
    <w:rsid w:val="00B16F2F"/>
    <w:rsid w:val="00CC4794"/>
    <w:rsid w:val="00D43647"/>
    <w:rsid w:val="00D82DA9"/>
    <w:rsid w:val="00E000F8"/>
    <w:rsid w:val="00E07863"/>
    <w:rsid w:val="00E74BA6"/>
    <w:rsid w:val="00EA7619"/>
    <w:rsid w:val="00F57A86"/>
    <w:rsid w:val="00F84A46"/>
    <w:rsid w:val="00FE7C6C"/>
    <w:rsid w:val="00FF4901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8F07"/>
  <w15:chartTrackingRefBased/>
  <w15:docId w15:val="{AD458498-F14E-4D5E-A3E5-BA0A456E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E0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05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E0597"/>
    <w:rPr>
      <w:color w:val="0000FF"/>
      <w:u w:val="single"/>
    </w:rPr>
  </w:style>
  <w:style w:type="paragraph" w:customStyle="1" w:styleId="wp-caption-text">
    <w:name w:val="wp-caption-text"/>
    <w:basedOn w:val="Normal"/>
    <w:rsid w:val="003E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6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hyperlink" Target="https://www.infoescola.com/wp-content/uploads/2020/07/computacao-grafica-712016950.jpg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1196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Graça</dc:creator>
  <cp:keywords/>
  <dc:description/>
  <cp:lastModifiedBy>Graça</cp:lastModifiedBy>
  <cp:revision>31</cp:revision>
  <dcterms:created xsi:type="dcterms:W3CDTF">2022-02-09T11:22:00Z</dcterms:created>
  <dcterms:modified xsi:type="dcterms:W3CDTF">2023-02-02T15:18:00Z</dcterms:modified>
</cp:coreProperties>
</file>