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Laércio Oliveira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Desenvolvedor front-end ClickSign.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jose.laercio.bezerra@gmail.com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Celular/Whatsapp:</w:t>
              <w:br w:type="textWrapping"/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(21) 98376 - 0332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3ek90bp4kb0j" w:id="3"/>
            <w:bookmarkEnd w:id="3"/>
            <w:r w:rsidDel="00000000" w:rsidR="00000000" w:rsidRPr="00000000">
              <w:rPr>
                <w:rtl w:val="0"/>
              </w:rPr>
              <w:t xml:space="preserve">ClickSign,  </w:t>
            </w:r>
            <w:r w:rsidDel="00000000" w:rsidR="00000000" w:rsidRPr="00000000">
              <w:rPr>
                <w:b w:val="0"/>
                <w:rtl w:val="0"/>
              </w:rPr>
              <w:t xml:space="preserve">São Paulo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r5ihvpureyez" w:id="4"/>
            <w:bookmarkEnd w:id="4"/>
            <w:r w:rsidDel="00000000" w:rsidR="00000000" w:rsidRPr="00000000">
              <w:rPr>
                <w:rtl w:val="0"/>
              </w:rPr>
              <w:t xml:space="preserve">DESDE DE FEVEREIRO DE 2021 - ATÉ O MOMENTO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Desenvolvimento de componentes para biblioteca de UI - Excalibur.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Correção de bugs e criação de novas features no Tavola - plataforma de assinatura eletrônica.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AUDO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Fortaleza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DESDE DE SETEMBRO DE 2019 - NOVEMBRO DE 2020.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de marketplace, a partir de protótipo  criado em Adobe XD, voltado para área da saúde usando Angular, Sass, GraphQL.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Criação de testes unitários com Jasmine e testes de integração usando Cypress.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de tela de impressão DICOM para exames de imagem.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Mentoria e desenvolvimento dos estagiários.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STUDIO PINOOS</w:t>
            </w:r>
            <w:r w:rsidDel="00000000" w:rsidR="00000000" w:rsidRPr="00000000">
              <w:rPr>
                <w:color w:val="000000"/>
                <w:rtl w:val="0"/>
              </w:rPr>
              <w:t xml:space="preserve">, R</w:t>
            </w:r>
            <w:r w:rsidDel="00000000" w:rsidR="00000000" w:rsidRPr="00000000">
              <w:rPr>
                <w:rtl w:val="0"/>
              </w:rPr>
              <w:t xml:space="preserve">io de Janeiro -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Desenvolvedor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MARÇO DE 2014 - SETEMBRO DE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do site institucional em CodeIgniter (Backend)</w:t>
              <w:br w:type="textWrapping"/>
              <w:t xml:space="preserve">e usando HTML, CSS, JS e jQuery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e manutenção de loja virtual com Shopify, e posterior migração para Woocommerce.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Manutenção do banco de dados em MySQL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vkko4oxz4cp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Sistemas para Internet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Superior incompleto — FIAP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Fevereiro de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APOLLO/GRAPHQL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SVG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VUE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</w:t>
              <w:br w:type="textWrapping"/>
              <w:br w:type="textWrapping"/>
              <w:t xml:space="preserve">GIT</w:t>
              <w:br w:type="textWrapping"/>
              <w:br w:type="textWrapping"/>
              <w:t xml:space="preserve">JASMINE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CYPRESS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Português nativo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intermediário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e.laercio.bezer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