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A20" w14:textId="4AF5488B" w:rsidR="003B133B" w:rsidRPr="009A30A5" w:rsidRDefault="009A30A5">
      <w:pPr>
        <w:rPr>
          <w:lang w:val="en-US"/>
        </w:rPr>
      </w:pPr>
      <w:r w:rsidRPr="009A30A5">
        <w:rPr>
          <w:lang w:val="en-US"/>
        </w:rPr>
        <w:t>I couldn’t commit this folder w</w:t>
      </w:r>
      <w:r>
        <w:rPr>
          <w:lang w:val="en-US"/>
        </w:rPr>
        <w:t>hen it was empty.</w:t>
      </w:r>
    </w:p>
    <w:sectPr w:rsidR="003B133B" w:rsidRPr="009A30A5" w:rsidSect="00AA16F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A5"/>
    <w:rsid w:val="002A1FDA"/>
    <w:rsid w:val="009A30A5"/>
    <w:rsid w:val="00A6548C"/>
    <w:rsid w:val="00AA16FA"/>
    <w:rsid w:val="00C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34EFD"/>
  <w14:defaultImageDpi w14:val="32767"/>
  <w15:chartTrackingRefBased/>
  <w15:docId w15:val="{44E55170-E565-E244-9D3F-F98A46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Brædder</dc:creator>
  <cp:keywords/>
  <dc:description/>
  <cp:lastModifiedBy>Lærke Brædder</cp:lastModifiedBy>
  <cp:revision>1</cp:revision>
  <dcterms:created xsi:type="dcterms:W3CDTF">2021-12-16T09:29:00Z</dcterms:created>
  <dcterms:modified xsi:type="dcterms:W3CDTF">2021-12-16T09:30:00Z</dcterms:modified>
</cp:coreProperties>
</file>