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229FF" w14:textId="7EAFFDB1" w:rsidR="006C4FC4" w:rsidRDefault="006C4FC4" w:rsidP="006C4FC4">
      <w:pPr>
        <w:pStyle w:val="Ttulo1"/>
      </w:pPr>
      <w:r>
        <w:t>Grupo de atividades 1</w:t>
      </w:r>
      <w:r w:rsidR="00904149">
        <w:t xml:space="preserve"> (Eventos e entrada de dados)</w:t>
      </w:r>
    </w:p>
    <w:p w14:paraId="2FF0BEC9" w14:textId="41D3E7EE" w:rsidR="006C4FC4" w:rsidRDefault="006C4FC4" w:rsidP="006C4FC4"/>
    <w:p w14:paraId="2C8937ED" w14:textId="78A36BCD" w:rsidR="006C4FC4" w:rsidRDefault="006C4FC4" w:rsidP="006C4FC4">
      <w:r>
        <w:t>As atividades a seguir podem ser feitos em um único projeto Android, você pode executar a activity clicando com o botão direito sob ela e escolhendo a opção RUN ‘&lt;NOME DA ACTIVITY&gt;’ com mostra a figura abaixo.</w:t>
      </w:r>
    </w:p>
    <w:p w14:paraId="306B8039" w14:textId="6014E3BE" w:rsidR="00904149" w:rsidRDefault="00904149" w:rsidP="006C4FC4">
      <w:r>
        <w:t>Utilize a entrada de dados que melhor se adaptada a cada tipo de dado que se pede e sempre faça a validação dos dados.</w:t>
      </w:r>
    </w:p>
    <w:p w14:paraId="25EF6CB2" w14:textId="6D29AF05" w:rsidR="006C4FC4" w:rsidRDefault="006C4FC4" w:rsidP="006C4FC4"/>
    <w:p w14:paraId="732C4228" w14:textId="63AFDB1B" w:rsidR="006C4FC4" w:rsidRPr="006C4FC4" w:rsidRDefault="006C4FC4" w:rsidP="006C4FC4">
      <w:r>
        <w:rPr>
          <w:noProof/>
        </w:rPr>
        <w:drawing>
          <wp:inline distT="0" distB="0" distL="0" distR="0" wp14:anchorId="6DD9EB3F" wp14:editId="023C7061">
            <wp:extent cx="3048000" cy="6000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5BC5C" w14:textId="2FD7CD18" w:rsidR="006C4FC4" w:rsidRDefault="006C4FC4" w:rsidP="006C4FC4"/>
    <w:p w14:paraId="04E3E9FD" w14:textId="440A8DFB" w:rsidR="006C4FC4" w:rsidRDefault="00904149" w:rsidP="006C4FC4">
      <w:pPr>
        <w:pStyle w:val="PargrafodaLista"/>
        <w:numPr>
          <w:ilvl w:val="0"/>
          <w:numId w:val="1"/>
        </w:numPr>
      </w:pPr>
      <w:r>
        <w:t>Construa uma activity que receba o peso e a altura de uma pessoa e calcule o IMC</w:t>
      </w:r>
    </w:p>
    <w:p w14:paraId="1E7CCFD5" w14:textId="43C59923" w:rsidR="00904149" w:rsidRDefault="00904149" w:rsidP="006C4FC4">
      <w:pPr>
        <w:pStyle w:val="PargrafodaLista"/>
        <w:numPr>
          <w:ilvl w:val="0"/>
          <w:numId w:val="1"/>
        </w:numPr>
      </w:pPr>
      <w:r>
        <w:lastRenderedPageBreak/>
        <w:t>Construa uma activity que receba o tamanho de 3 lados de um triângulo (A B C) e classifique de acordo com as suas características</w:t>
      </w:r>
    </w:p>
    <w:p w14:paraId="0E90AD1C" w14:textId="28DFD0C5" w:rsidR="00904149" w:rsidRDefault="00904149" w:rsidP="00904149">
      <w:pPr>
        <w:pStyle w:val="PargrafodaLista"/>
        <w:numPr>
          <w:ilvl w:val="1"/>
          <w:numId w:val="1"/>
        </w:numPr>
      </w:pPr>
      <w:r>
        <w:t>Triângulo inválido (Se a soma de dois lados for maior que outra)</w:t>
      </w:r>
    </w:p>
    <w:p w14:paraId="2D58E18C" w14:textId="23B1595F" w:rsidR="00904149" w:rsidRDefault="00904149" w:rsidP="00904149">
      <w:pPr>
        <w:pStyle w:val="PargrafodaLista"/>
        <w:numPr>
          <w:ilvl w:val="1"/>
          <w:numId w:val="1"/>
        </w:numPr>
      </w:pPr>
      <w:r>
        <w:t>Equilátero (3 lados iguais)</w:t>
      </w:r>
    </w:p>
    <w:p w14:paraId="65BE5565" w14:textId="4086C5A7" w:rsidR="00904149" w:rsidRDefault="00904149" w:rsidP="00904149">
      <w:pPr>
        <w:pStyle w:val="PargrafodaLista"/>
        <w:numPr>
          <w:ilvl w:val="1"/>
          <w:numId w:val="1"/>
        </w:numPr>
      </w:pPr>
      <w:r>
        <w:t>Isóceles (2 lados iguais)</w:t>
      </w:r>
    </w:p>
    <w:p w14:paraId="0D59630D" w14:textId="12522AAC" w:rsidR="00904149" w:rsidRDefault="00904149" w:rsidP="00904149">
      <w:pPr>
        <w:pStyle w:val="PargrafodaLista"/>
        <w:numPr>
          <w:ilvl w:val="1"/>
          <w:numId w:val="1"/>
        </w:numPr>
      </w:pPr>
      <w:r>
        <w:t>Escaleno (3 lados com tamanho diferentes)</w:t>
      </w:r>
    </w:p>
    <w:p w14:paraId="01C7249E" w14:textId="69DD4815" w:rsidR="00904149" w:rsidRDefault="00904149" w:rsidP="006C4FC4">
      <w:pPr>
        <w:pStyle w:val="PargrafodaLista"/>
        <w:numPr>
          <w:ilvl w:val="0"/>
          <w:numId w:val="1"/>
        </w:numPr>
      </w:pPr>
      <w:r>
        <w:t>Construa um programa que calcule a porcentagem de um valor, ou seja, receba um valor e a porcentagem que se deseja deste valor.</w:t>
      </w:r>
    </w:p>
    <w:p w14:paraId="692331F5" w14:textId="2401C4EB" w:rsidR="00904149" w:rsidRDefault="00904149" w:rsidP="006C4FC4">
      <w:pPr>
        <w:pStyle w:val="PargrafodaLista"/>
        <w:numPr>
          <w:ilvl w:val="0"/>
          <w:numId w:val="1"/>
        </w:numPr>
      </w:pPr>
      <w:r>
        <w:t>Construa um</w:t>
      </w:r>
      <w:r w:rsidR="00E562D1">
        <w:t xml:space="preserve">a activity </w:t>
      </w:r>
      <w:r>
        <w:t xml:space="preserve">que receba uma sequência de DNA e tenha como resultado quantos nucleotídeos de cada tipo </w:t>
      </w:r>
      <w:r w:rsidR="00E03D48">
        <w:t>a sequência possui.</w:t>
      </w:r>
    </w:p>
    <w:p w14:paraId="34421810" w14:textId="1326788C" w:rsidR="00E03D48" w:rsidRDefault="00E03D48" w:rsidP="00E03D48">
      <w:pPr>
        <w:pStyle w:val="PargrafodaLista"/>
        <w:numPr>
          <w:ilvl w:val="1"/>
          <w:numId w:val="1"/>
        </w:numPr>
      </w:pPr>
      <w:r>
        <w:t>Para essa atividade utilize o método charAt da classe string para pegar um caractere na entrada de dados. A lógica de uma string é de um vetor de caracteres.</w:t>
      </w:r>
      <w:r>
        <w:br/>
      </w:r>
      <w:r>
        <w:br/>
        <w:t>Mais detalhes em</w:t>
      </w:r>
      <w:r>
        <w:br/>
      </w:r>
      <w:hyperlink r:id="rId6" w:history="1">
        <w:r w:rsidRPr="004B5628">
          <w:rPr>
            <w:rStyle w:val="Hyperlink"/>
          </w:rPr>
          <w:t>https://beginnersbook.com/2013/12/java-string-charat-method-example/</w:t>
        </w:r>
      </w:hyperlink>
    </w:p>
    <w:p w14:paraId="45EB4A88" w14:textId="0F732E43" w:rsidR="00E03D48" w:rsidRDefault="00E03D48" w:rsidP="00E03D48">
      <w:pPr>
        <w:pStyle w:val="PargrafodaLista"/>
        <w:numPr>
          <w:ilvl w:val="0"/>
          <w:numId w:val="1"/>
        </w:numPr>
      </w:pPr>
      <w:r>
        <w:t>Construa um</w:t>
      </w:r>
      <w:r w:rsidR="00E562D1">
        <w:t xml:space="preserve">a activity </w:t>
      </w:r>
      <w:r>
        <w:t>que receba as 3 notas de um aluno (cada nota pode ter o valor entre 0 e 10 em ponto flutuante) de modo que será calculado a média entre as notas e além de mostrar esta média deve-se mostrar a situação do aluno como descrito abaixo:</w:t>
      </w:r>
    </w:p>
    <w:p w14:paraId="034CACA7" w14:textId="5B7B455A" w:rsidR="00E03D48" w:rsidRDefault="00E03D48" w:rsidP="00E03D48">
      <w:pPr>
        <w:pStyle w:val="PargrafodaLista"/>
        <w:numPr>
          <w:ilvl w:val="1"/>
          <w:numId w:val="1"/>
        </w:numPr>
      </w:pPr>
      <w:r>
        <w:t>Menor que 4: Reprovado por nota</w:t>
      </w:r>
    </w:p>
    <w:p w14:paraId="2320783F" w14:textId="659C3A40" w:rsidR="00E03D48" w:rsidRDefault="00E03D48" w:rsidP="00E03D48">
      <w:pPr>
        <w:pStyle w:val="PargrafodaLista"/>
        <w:numPr>
          <w:ilvl w:val="1"/>
          <w:numId w:val="1"/>
        </w:numPr>
      </w:pPr>
      <w:r>
        <w:t>Maior ou igual à 4 e menor que 6: Recuperação</w:t>
      </w:r>
    </w:p>
    <w:p w14:paraId="3573A5B5" w14:textId="09B9B03A" w:rsidR="00E03D48" w:rsidRDefault="00E03D48" w:rsidP="00E03D48">
      <w:pPr>
        <w:pStyle w:val="PargrafodaLista"/>
        <w:numPr>
          <w:ilvl w:val="1"/>
          <w:numId w:val="1"/>
        </w:numPr>
      </w:pPr>
      <w:r>
        <w:t>Maior ou igual à 6: Aprovado</w:t>
      </w:r>
    </w:p>
    <w:p w14:paraId="0FF12336" w14:textId="77777777" w:rsidR="00D722E6" w:rsidRDefault="00D722E6" w:rsidP="00D722E6">
      <w:pPr>
        <w:pStyle w:val="PargrafodaLista"/>
        <w:numPr>
          <w:ilvl w:val="0"/>
          <w:numId w:val="1"/>
        </w:numPr>
      </w:pPr>
      <w:r>
        <w:t>Um posto está vendendo combustíveis com</w:t>
      </w:r>
      <w:r>
        <w:t xml:space="preserve"> os seguintes descontos</w:t>
      </w:r>
      <w:r>
        <w:t>:</w:t>
      </w:r>
    </w:p>
    <w:p w14:paraId="2026EB81" w14:textId="77777777" w:rsidR="00D722E6" w:rsidRDefault="00D722E6" w:rsidP="00D722E6">
      <w:pPr>
        <w:pStyle w:val="PargrafodaLista"/>
        <w:numPr>
          <w:ilvl w:val="1"/>
          <w:numId w:val="1"/>
        </w:numPr>
      </w:pPr>
      <w:r>
        <w:t>Álcool</w:t>
      </w:r>
    </w:p>
    <w:p w14:paraId="7E9BF536" w14:textId="4E369CB7" w:rsidR="00D722E6" w:rsidRDefault="00D722E6" w:rsidP="00D722E6">
      <w:pPr>
        <w:pStyle w:val="PargrafodaLista"/>
        <w:numPr>
          <w:ilvl w:val="2"/>
          <w:numId w:val="1"/>
        </w:numPr>
      </w:pPr>
      <w:r>
        <w:t>Entre 10 e 25 litros, desconto de 2% por litro</w:t>
      </w:r>
    </w:p>
    <w:p w14:paraId="3AB77C37" w14:textId="77777777" w:rsidR="00D722E6" w:rsidRDefault="00D722E6" w:rsidP="00D722E6">
      <w:pPr>
        <w:pStyle w:val="PargrafodaLista"/>
        <w:numPr>
          <w:ilvl w:val="2"/>
          <w:numId w:val="1"/>
        </w:numPr>
      </w:pPr>
      <w:r>
        <w:t>Acima de 25 litros, desconto de 5%</w:t>
      </w:r>
    </w:p>
    <w:p w14:paraId="2B36279C" w14:textId="77777777" w:rsidR="00D722E6" w:rsidRDefault="00D722E6" w:rsidP="00D722E6">
      <w:pPr>
        <w:pStyle w:val="PargrafodaLista"/>
        <w:numPr>
          <w:ilvl w:val="1"/>
          <w:numId w:val="1"/>
        </w:numPr>
      </w:pPr>
      <w:r>
        <w:t>Gasolina</w:t>
      </w:r>
    </w:p>
    <w:p w14:paraId="6E54C4FF" w14:textId="77777777" w:rsidR="00D722E6" w:rsidRDefault="00D722E6" w:rsidP="00D722E6">
      <w:pPr>
        <w:pStyle w:val="PargrafodaLista"/>
        <w:numPr>
          <w:ilvl w:val="2"/>
          <w:numId w:val="1"/>
        </w:numPr>
      </w:pPr>
      <w:r>
        <w:t>Entre 15 e 30 litros, desconto de 3% por litro</w:t>
      </w:r>
    </w:p>
    <w:p w14:paraId="2BBD2E92" w14:textId="77777777" w:rsidR="00D722E6" w:rsidRDefault="00D722E6" w:rsidP="00D722E6">
      <w:pPr>
        <w:pStyle w:val="PargrafodaLista"/>
        <w:numPr>
          <w:ilvl w:val="2"/>
          <w:numId w:val="1"/>
        </w:numPr>
      </w:pPr>
      <w:r>
        <w:t>Acima de 30 litros, desconto de 8%</w:t>
      </w:r>
      <w:r>
        <w:br/>
      </w:r>
    </w:p>
    <w:p w14:paraId="6F44DC2D" w14:textId="3F6C605E" w:rsidR="00D722E6" w:rsidRPr="006C4FC4" w:rsidRDefault="00D722E6" w:rsidP="00D722E6">
      <w:pPr>
        <w:pStyle w:val="PargrafodaLista"/>
      </w:pPr>
      <w:r>
        <w:t>Construa um</w:t>
      </w:r>
      <w:r w:rsidR="00E562D1">
        <w:t xml:space="preserve">a activity </w:t>
      </w:r>
      <w:r>
        <w:t>que receba a quantidade de litros que o cliente vai colocar no tanque do seu carro e o tipo de gasolina, para isso use uma caixa de texto que receba “A” para álcool e “G” para gasolina (o usuário pode colocar tanto maiúscula quanto minúscula) e apresente o valor final.</w:t>
      </w:r>
      <w:r>
        <w:br/>
      </w:r>
      <w:r>
        <w:br/>
      </w:r>
    </w:p>
    <w:sectPr w:rsidR="00D722E6" w:rsidRPr="006C4F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685B"/>
    <w:multiLevelType w:val="hybridMultilevel"/>
    <w:tmpl w:val="7E5400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C4"/>
    <w:rsid w:val="00060063"/>
    <w:rsid w:val="004420D5"/>
    <w:rsid w:val="004E72C8"/>
    <w:rsid w:val="006C4FC4"/>
    <w:rsid w:val="00904149"/>
    <w:rsid w:val="009821A8"/>
    <w:rsid w:val="00D722E6"/>
    <w:rsid w:val="00E03D48"/>
    <w:rsid w:val="00E5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E11D8"/>
  <w15:chartTrackingRefBased/>
  <w15:docId w15:val="{3A9B30CC-AD9C-4D27-9F5D-7173CB7A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4F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4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C4FC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03D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3D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ginnersbook.com/2013/12/java-string-charat-method-exampl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350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LAERTE MATEUS RODRIGUES</dc:creator>
  <cp:keywords/>
  <dc:description/>
  <cp:lastModifiedBy>LAERTE MATEUS RODRIGUES</cp:lastModifiedBy>
  <cp:revision>3</cp:revision>
  <cp:lastPrinted>2022-02-24T11:55:00Z</cp:lastPrinted>
  <dcterms:created xsi:type="dcterms:W3CDTF">2022-02-24T11:18:00Z</dcterms:created>
  <dcterms:modified xsi:type="dcterms:W3CDTF">2022-02-24T11:59:00Z</dcterms:modified>
</cp:coreProperties>
</file>