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F869EC" w14:textId="1C1CC2B3" w:rsidR="00CA51FF" w:rsidRDefault="00216F41" w:rsidP="008B18F8">
      <w:pPr>
        <w:spacing w:after="0"/>
        <w:jc w:val="both"/>
        <w:rPr>
          <w:rFonts w:ascii="Arial" w:hAnsi="Arial" w:cs="Arial"/>
          <w:b/>
          <w:sz w:val="40"/>
          <w:szCs w:val="40"/>
        </w:rPr>
      </w:pPr>
      <w:r w:rsidRPr="00CC42A9">
        <w:rPr>
          <w:rFonts w:ascii="Arial" w:hAnsi="Arial" w:cs="Arial"/>
          <w:b/>
          <w:sz w:val="40"/>
          <w:szCs w:val="40"/>
        </w:rPr>
        <w:t>Documentation</w:t>
      </w:r>
      <w:r w:rsidR="004F7552">
        <w:rPr>
          <w:rFonts w:ascii="Arial" w:hAnsi="Arial" w:cs="Arial"/>
          <w:b/>
          <w:sz w:val="40"/>
          <w:szCs w:val="40"/>
        </w:rPr>
        <w:t xml:space="preserve"> (</w:t>
      </w:r>
      <w:r w:rsidR="004F7552">
        <w:rPr>
          <w:rFonts w:ascii="Arial" w:hAnsi="Arial" w:cs="Arial"/>
          <w:b/>
          <w:sz w:val="40"/>
          <w:szCs w:val="40"/>
        </w:rPr>
        <w:t>TestBed2</w:t>
      </w:r>
      <w:r w:rsidR="004F7552">
        <w:rPr>
          <w:rFonts w:ascii="Arial" w:hAnsi="Arial" w:cs="Arial"/>
          <w:b/>
          <w:sz w:val="40"/>
          <w:szCs w:val="40"/>
        </w:rPr>
        <w:t>)</w:t>
      </w:r>
    </w:p>
    <w:p w14:paraId="15045336" w14:textId="7F50A136" w:rsidR="00E839D3" w:rsidRDefault="00E839D3" w:rsidP="008B18F8">
      <w:pPr>
        <w:spacing w:after="0"/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Job recommendation system</w:t>
      </w:r>
    </w:p>
    <w:p w14:paraId="53458A54" w14:textId="4786E23B" w:rsidR="00AD6E1C" w:rsidRDefault="00AD6E1C" w:rsidP="008B18F8">
      <w:pPr>
        <w:spacing w:after="0"/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Drexel University</w:t>
      </w:r>
    </w:p>
    <w:p w14:paraId="6B5CF1C9" w14:textId="55AE6478" w:rsidR="00216F41" w:rsidRPr="008B18F8" w:rsidRDefault="00216F41" w:rsidP="008B18F8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85EF2">
        <w:rPr>
          <w:rFonts w:ascii="Arial" w:hAnsi="Arial" w:cs="Arial"/>
          <w:b/>
          <w:sz w:val="24"/>
          <w:szCs w:val="24"/>
        </w:rPr>
        <w:t>X</w:t>
      </w:r>
      <w:r w:rsidR="00C6474F" w:rsidRPr="00C85EF2">
        <w:rPr>
          <w:rFonts w:ascii="Arial" w:hAnsi="Arial" w:cs="Arial"/>
          <w:b/>
          <w:sz w:val="24"/>
          <w:szCs w:val="24"/>
        </w:rPr>
        <w:t xml:space="preserve"> (</w:t>
      </w:r>
      <w:r w:rsidR="00AD6E1C">
        <w:rPr>
          <w:rFonts w:ascii="Arial" w:hAnsi="Arial" w:cs="Arial"/>
          <w:b/>
          <w:sz w:val="24"/>
          <w:szCs w:val="24"/>
        </w:rPr>
        <w:t>input</w:t>
      </w:r>
      <w:r w:rsidR="00C6474F" w:rsidRPr="00C85EF2">
        <w:rPr>
          <w:rFonts w:ascii="Arial" w:hAnsi="Arial" w:cs="Arial"/>
          <w:b/>
          <w:sz w:val="24"/>
          <w:szCs w:val="24"/>
        </w:rPr>
        <w:t>)</w:t>
      </w:r>
    </w:p>
    <w:p w14:paraId="67B4AF5E" w14:textId="66A909F1" w:rsidR="00C6474F" w:rsidRDefault="00C6474F" w:rsidP="008B18F8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Matrix = Jobs</w:t>
      </w:r>
      <w:r w:rsidR="000B1E24">
        <w:rPr>
          <w:rFonts w:ascii="Arial" w:hAnsi="Arial" w:cs="Arial"/>
          <w:sz w:val="24"/>
          <w:szCs w:val="24"/>
        </w:rPr>
        <w:t xml:space="preserve"> (Tasks)</w:t>
      </w:r>
      <w:r>
        <w:rPr>
          <w:rFonts w:ascii="Arial" w:hAnsi="Arial" w:cs="Arial"/>
          <w:sz w:val="24"/>
          <w:szCs w:val="24"/>
        </w:rPr>
        <w:t xml:space="preserve"> X features</w:t>
      </w:r>
      <w:r w:rsidR="000B1E24">
        <w:rPr>
          <w:rFonts w:ascii="Arial" w:hAnsi="Arial" w:cs="Arial"/>
          <w:sz w:val="24"/>
          <w:szCs w:val="24"/>
        </w:rPr>
        <w:t xml:space="preserve"> (Metrics)</w:t>
      </w:r>
    </w:p>
    <w:p w14:paraId="7DEF4095" w14:textId="507512EC" w:rsidR="008B18F8" w:rsidRPr="00C6474F" w:rsidRDefault="008B18F8" w:rsidP="008B18F8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file is imported from the </w:t>
      </w:r>
      <w:r w:rsidRPr="00810CE5">
        <w:rPr>
          <w:rFonts w:ascii="Arial" w:hAnsi="Arial" w:cs="Arial"/>
          <w:sz w:val="24"/>
          <w:szCs w:val="24"/>
          <w:u w:val="single"/>
        </w:rPr>
        <w:t>Metric Task</w:t>
      </w:r>
      <w:r>
        <w:rPr>
          <w:rFonts w:ascii="Arial" w:hAnsi="Arial" w:cs="Arial"/>
          <w:sz w:val="24"/>
          <w:szCs w:val="24"/>
        </w:rPr>
        <w:t xml:space="preserve"> generator system.</w:t>
      </w:r>
    </w:p>
    <w:p w14:paraId="19B89306" w14:textId="77777777" w:rsidR="00216F41" w:rsidRPr="00C6474F" w:rsidRDefault="00216F41" w:rsidP="008B18F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8ED19E8" w14:textId="33A99CF7" w:rsidR="00216F41" w:rsidRPr="00C85EF2" w:rsidRDefault="00216F41" w:rsidP="008B18F8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C85EF2">
        <w:rPr>
          <w:rFonts w:ascii="Arial" w:hAnsi="Arial" w:cs="Arial"/>
          <w:b/>
          <w:sz w:val="24"/>
          <w:szCs w:val="24"/>
        </w:rPr>
        <w:t>Y</w:t>
      </w:r>
      <w:r w:rsidR="00253DA6">
        <w:rPr>
          <w:rFonts w:ascii="Arial" w:hAnsi="Arial" w:cs="Arial"/>
          <w:b/>
          <w:sz w:val="24"/>
          <w:szCs w:val="24"/>
        </w:rPr>
        <w:t xml:space="preserve"> </w:t>
      </w:r>
      <w:r w:rsidR="0043557E">
        <w:rPr>
          <w:rFonts w:ascii="Arial" w:hAnsi="Arial" w:cs="Arial"/>
          <w:b/>
          <w:sz w:val="24"/>
          <w:szCs w:val="24"/>
        </w:rPr>
        <w:t>(</w:t>
      </w:r>
      <w:r w:rsidR="00AD6E1C">
        <w:rPr>
          <w:rFonts w:ascii="Arial" w:hAnsi="Arial" w:cs="Arial"/>
          <w:b/>
          <w:sz w:val="24"/>
          <w:szCs w:val="24"/>
        </w:rPr>
        <w:t>input</w:t>
      </w:r>
      <w:r w:rsidR="0043557E">
        <w:rPr>
          <w:rFonts w:ascii="Arial" w:hAnsi="Arial" w:cs="Arial"/>
          <w:b/>
          <w:sz w:val="24"/>
          <w:szCs w:val="24"/>
        </w:rPr>
        <w:t>)</w:t>
      </w:r>
    </w:p>
    <w:p w14:paraId="1B07B31F" w14:textId="56FDF975" w:rsidR="00C6474F" w:rsidRDefault="00727521" w:rsidP="008B18F8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Matrix = Jobs X</w:t>
      </w:r>
      <w:r w:rsidR="00C6474F">
        <w:rPr>
          <w:rFonts w:ascii="Arial" w:hAnsi="Arial" w:cs="Arial"/>
          <w:sz w:val="24"/>
          <w:szCs w:val="24"/>
        </w:rPr>
        <w:t xml:space="preserve"> user</w:t>
      </w:r>
      <w:r w:rsidR="000B1E24">
        <w:rPr>
          <w:rFonts w:ascii="Arial" w:hAnsi="Arial" w:cs="Arial"/>
          <w:sz w:val="24"/>
          <w:szCs w:val="24"/>
        </w:rPr>
        <w:t>s</w:t>
      </w:r>
    </w:p>
    <w:p w14:paraId="5C33E904" w14:textId="77777777" w:rsidR="00810CE5" w:rsidRPr="00C6474F" w:rsidRDefault="00810CE5" w:rsidP="00810CE5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file is imported from the </w:t>
      </w:r>
      <w:r w:rsidRPr="00810CE5">
        <w:rPr>
          <w:rFonts w:ascii="Arial" w:hAnsi="Arial" w:cs="Arial"/>
          <w:sz w:val="24"/>
          <w:szCs w:val="24"/>
          <w:u w:val="single"/>
        </w:rPr>
        <w:t>Metric Task</w:t>
      </w:r>
      <w:r>
        <w:rPr>
          <w:rFonts w:ascii="Arial" w:hAnsi="Arial" w:cs="Arial"/>
          <w:sz w:val="24"/>
          <w:szCs w:val="24"/>
        </w:rPr>
        <w:t xml:space="preserve"> generator system.</w:t>
      </w:r>
    </w:p>
    <w:p w14:paraId="116F7DF0" w14:textId="77777777" w:rsidR="00216F41" w:rsidRPr="00C6474F" w:rsidRDefault="00216F41" w:rsidP="008B18F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D3F1336" w14:textId="0F3A59A7" w:rsidR="00216F41" w:rsidRPr="00C85EF2" w:rsidRDefault="00216F41" w:rsidP="008B18F8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C85EF2">
        <w:rPr>
          <w:rFonts w:ascii="Arial" w:hAnsi="Arial" w:cs="Arial"/>
          <w:b/>
          <w:sz w:val="24"/>
          <w:szCs w:val="24"/>
        </w:rPr>
        <w:t>R</w:t>
      </w:r>
      <w:r w:rsidR="00A5306D">
        <w:rPr>
          <w:rFonts w:ascii="Arial" w:hAnsi="Arial" w:cs="Arial"/>
          <w:b/>
          <w:sz w:val="24"/>
          <w:szCs w:val="24"/>
        </w:rPr>
        <w:t xml:space="preserve"> (</w:t>
      </w:r>
      <w:r w:rsidR="00AD6E1C">
        <w:rPr>
          <w:rFonts w:ascii="Arial" w:hAnsi="Arial" w:cs="Arial"/>
          <w:b/>
          <w:sz w:val="24"/>
          <w:szCs w:val="24"/>
        </w:rPr>
        <w:t>input</w:t>
      </w:r>
      <w:r w:rsidR="00A5306D">
        <w:rPr>
          <w:rFonts w:ascii="Arial" w:hAnsi="Arial" w:cs="Arial"/>
          <w:b/>
          <w:sz w:val="24"/>
          <w:szCs w:val="24"/>
        </w:rPr>
        <w:t>)</w:t>
      </w:r>
    </w:p>
    <w:p w14:paraId="77D0F334" w14:textId="77777777" w:rsidR="00216F41" w:rsidRDefault="00C6474F" w:rsidP="008B18F8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Matrix = Jobs X user </w:t>
      </w:r>
    </w:p>
    <w:p w14:paraId="260F0402" w14:textId="3ECDEADD" w:rsidR="00C6474F" w:rsidRPr="00810CE5" w:rsidRDefault="00C6474F" w:rsidP="00810CE5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10CE5">
        <w:rPr>
          <w:rFonts w:ascii="Arial" w:hAnsi="Arial" w:cs="Arial"/>
          <w:sz w:val="24"/>
          <w:szCs w:val="24"/>
        </w:rPr>
        <w:t>The R should just</w:t>
      </w:r>
      <w:r w:rsidR="002E16E5" w:rsidRPr="00810CE5">
        <w:rPr>
          <w:rFonts w:ascii="Arial" w:hAnsi="Arial" w:cs="Arial"/>
          <w:sz w:val="24"/>
          <w:szCs w:val="24"/>
        </w:rPr>
        <w:t xml:space="preserve"> show 1 or 0 (binary approach) according with Y. </w:t>
      </w:r>
      <w:r w:rsidR="00542610" w:rsidRPr="00810CE5">
        <w:rPr>
          <w:rFonts w:ascii="Arial" w:hAnsi="Arial" w:cs="Arial"/>
          <w:sz w:val="24"/>
          <w:szCs w:val="24"/>
        </w:rPr>
        <w:t xml:space="preserve">It means that if Y has some measured job, the R will be 1 in that cell. </w:t>
      </w:r>
      <w:r w:rsidR="007871FE" w:rsidRPr="00810CE5">
        <w:rPr>
          <w:rFonts w:ascii="Arial" w:hAnsi="Arial" w:cs="Arial"/>
          <w:sz w:val="24"/>
          <w:szCs w:val="24"/>
        </w:rPr>
        <w:t>0 Otherwise.</w:t>
      </w:r>
    </w:p>
    <w:p w14:paraId="4E62E547" w14:textId="7281639D" w:rsidR="00810CE5" w:rsidRPr="00810CE5" w:rsidRDefault="00810CE5" w:rsidP="00810CE5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10CE5">
        <w:rPr>
          <w:rFonts w:ascii="Arial" w:hAnsi="Arial" w:cs="Arial"/>
          <w:sz w:val="24"/>
          <w:szCs w:val="24"/>
        </w:rPr>
        <w:t xml:space="preserve">This file is imported from the </w:t>
      </w:r>
      <w:r w:rsidRPr="00810CE5">
        <w:rPr>
          <w:rFonts w:ascii="Arial" w:hAnsi="Arial" w:cs="Arial"/>
          <w:sz w:val="24"/>
          <w:szCs w:val="24"/>
          <w:u w:val="single"/>
        </w:rPr>
        <w:t>Metric Task</w:t>
      </w:r>
      <w:r w:rsidRPr="00810CE5">
        <w:rPr>
          <w:rFonts w:ascii="Arial" w:hAnsi="Arial" w:cs="Arial"/>
          <w:sz w:val="24"/>
          <w:szCs w:val="24"/>
        </w:rPr>
        <w:t xml:space="preserve"> generator system.</w:t>
      </w:r>
    </w:p>
    <w:p w14:paraId="29198CC8" w14:textId="77777777" w:rsidR="00C6474F" w:rsidRPr="00C6474F" w:rsidRDefault="00C6474F" w:rsidP="008B18F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43A9625" w14:textId="045A486A" w:rsidR="00216F41" w:rsidRPr="0052330D" w:rsidRDefault="00DA55A6" w:rsidP="008B18F8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2330D">
        <w:rPr>
          <w:rFonts w:ascii="Arial" w:hAnsi="Arial" w:cs="Arial"/>
          <w:b/>
          <w:sz w:val="24"/>
          <w:szCs w:val="24"/>
        </w:rPr>
        <w:t>J</w:t>
      </w:r>
      <w:r w:rsidR="00216F41" w:rsidRPr="0052330D">
        <w:rPr>
          <w:rFonts w:ascii="Arial" w:hAnsi="Arial" w:cs="Arial"/>
          <w:b/>
          <w:sz w:val="24"/>
          <w:szCs w:val="24"/>
        </w:rPr>
        <w:t>ob_names</w:t>
      </w:r>
      <w:proofErr w:type="spellEnd"/>
      <w:r w:rsidR="0052330D" w:rsidRPr="0052330D">
        <w:rPr>
          <w:rFonts w:ascii="Arial" w:hAnsi="Arial" w:cs="Arial"/>
          <w:b/>
          <w:sz w:val="24"/>
          <w:szCs w:val="24"/>
        </w:rPr>
        <w:t xml:space="preserve"> (</w:t>
      </w:r>
      <w:r w:rsidR="00AD6E1C">
        <w:rPr>
          <w:rFonts w:ascii="Arial" w:hAnsi="Arial" w:cs="Arial"/>
          <w:b/>
          <w:sz w:val="24"/>
          <w:szCs w:val="24"/>
        </w:rPr>
        <w:t>input</w:t>
      </w:r>
      <w:r w:rsidR="0052330D" w:rsidRPr="0052330D">
        <w:rPr>
          <w:rFonts w:ascii="Arial" w:hAnsi="Arial" w:cs="Arial"/>
          <w:b/>
          <w:sz w:val="24"/>
          <w:szCs w:val="24"/>
        </w:rPr>
        <w:t>)</w:t>
      </w:r>
    </w:p>
    <w:p w14:paraId="669ED9D6" w14:textId="575B45D6" w:rsidR="00216F41" w:rsidRDefault="007B1BF2" w:rsidP="00810CE5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10CE5">
        <w:rPr>
          <w:rFonts w:ascii="Arial" w:hAnsi="Arial" w:cs="Arial"/>
          <w:sz w:val="24"/>
          <w:szCs w:val="24"/>
        </w:rPr>
        <w:t xml:space="preserve">Just a column vector with the job’s name. </w:t>
      </w:r>
    </w:p>
    <w:p w14:paraId="63930C2A" w14:textId="7F606537" w:rsidR="00810CE5" w:rsidRPr="00810CE5" w:rsidRDefault="00810CE5" w:rsidP="00810CE5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10CE5">
        <w:rPr>
          <w:rFonts w:ascii="Arial" w:hAnsi="Arial" w:cs="Arial"/>
          <w:sz w:val="24"/>
          <w:szCs w:val="24"/>
        </w:rPr>
        <w:t xml:space="preserve">This file is imported from the </w:t>
      </w:r>
      <w:r w:rsidRPr="00810CE5">
        <w:rPr>
          <w:rFonts w:ascii="Arial" w:hAnsi="Arial" w:cs="Arial"/>
          <w:sz w:val="24"/>
          <w:szCs w:val="24"/>
          <w:u w:val="single"/>
        </w:rPr>
        <w:t>Metric Task</w:t>
      </w:r>
      <w:r w:rsidRPr="00810CE5">
        <w:rPr>
          <w:rFonts w:ascii="Arial" w:hAnsi="Arial" w:cs="Arial"/>
          <w:sz w:val="24"/>
          <w:szCs w:val="24"/>
        </w:rPr>
        <w:t xml:space="preserve"> generator system.</w:t>
      </w:r>
    </w:p>
    <w:p w14:paraId="2D7F7705" w14:textId="652D7835" w:rsidR="00F24F04" w:rsidRDefault="00F24F04" w:rsidP="008B18F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E05C560" w14:textId="7CCB9D92" w:rsidR="00F24F04" w:rsidRPr="007C3369" w:rsidRDefault="00F24F04" w:rsidP="008B18F8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7C3369">
        <w:rPr>
          <w:rFonts w:ascii="Arial" w:hAnsi="Arial" w:cs="Arial"/>
          <w:b/>
          <w:sz w:val="24"/>
          <w:szCs w:val="24"/>
        </w:rPr>
        <w:t>User_table</w:t>
      </w:r>
      <w:proofErr w:type="spellEnd"/>
      <w:r w:rsidRPr="007C3369">
        <w:rPr>
          <w:rFonts w:ascii="Arial" w:hAnsi="Arial" w:cs="Arial"/>
          <w:b/>
          <w:sz w:val="24"/>
          <w:szCs w:val="24"/>
        </w:rPr>
        <w:t xml:space="preserve"> (</w:t>
      </w:r>
      <w:r w:rsidR="00AD6E1C">
        <w:rPr>
          <w:rFonts w:ascii="Arial" w:hAnsi="Arial" w:cs="Arial"/>
          <w:b/>
          <w:sz w:val="24"/>
          <w:szCs w:val="24"/>
        </w:rPr>
        <w:t>input</w:t>
      </w:r>
      <w:r w:rsidRPr="007C3369">
        <w:rPr>
          <w:rFonts w:ascii="Arial" w:hAnsi="Arial" w:cs="Arial"/>
          <w:b/>
          <w:sz w:val="24"/>
          <w:szCs w:val="24"/>
        </w:rPr>
        <w:t>)</w:t>
      </w:r>
    </w:p>
    <w:p w14:paraId="0E719D17" w14:textId="6434DE27" w:rsidR="00F24F04" w:rsidRPr="00810CE5" w:rsidRDefault="00F24F04" w:rsidP="00810CE5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10CE5">
        <w:rPr>
          <w:rFonts w:ascii="Arial" w:hAnsi="Arial" w:cs="Arial"/>
          <w:sz w:val="24"/>
          <w:szCs w:val="24"/>
        </w:rPr>
        <w:t>Name for each user with their respective proficiency (self-rating).</w:t>
      </w:r>
    </w:p>
    <w:p w14:paraId="37A42B16" w14:textId="77777777" w:rsidR="00553523" w:rsidRDefault="00553523" w:rsidP="008B18F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015B985" w14:textId="1F9FE2CA" w:rsidR="00553523" w:rsidRPr="00553523" w:rsidRDefault="00553523" w:rsidP="008B18F8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553523">
        <w:rPr>
          <w:rFonts w:ascii="Arial" w:hAnsi="Arial" w:cs="Arial"/>
          <w:b/>
          <w:sz w:val="24"/>
          <w:szCs w:val="24"/>
        </w:rPr>
        <w:t>Results</w:t>
      </w:r>
      <w:r>
        <w:rPr>
          <w:rFonts w:ascii="Arial" w:hAnsi="Arial" w:cs="Arial"/>
          <w:b/>
          <w:sz w:val="24"/>
          <w:szCs w:val="24"/>
        </w:rPr>
        <w:t xml:space="preserve"> (</w:t>
      </w:r>
      <w:r w:rsidR="00AD6E1C">
        <w:rPr>
          <w:rFonts w:ascii="Arial" w:hAnsi="Arial" w:cs="Arial"/>
          <w:b/>
          <w:sz w:val="24"/>
          <w:szCs w:val="24"/>
        </w:rPr>
        <w:t>output</w:t>
      </w:r>
      <w:r>
        <w:rPr>
          <w:rFonts w:ascii="Arial" w:hAnsi="Arial" w:cs="Arial"/>
          <w:b/>
          <w:sz w:val="24"/>
          <w:szCs w:val="24"/>
        </w:rPr>
        <w:t>)</w:t>
      </w:r>
    </w:p>
    <w:p w14:paraId="4C7AE494" w14:textId="15E9DB66" w:rsidR="00553523" w:rsidRPr="00922D1F" w:rsidRDefault="00DA5F46" w:rsidP="00922D1F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22D1F">
        <w:rPr>
          <w:rFonts w:ascii="Arial" w:hAnsi="Arial" w:cs="Arial"/>
          <w:sz w:val="24"/>
          <w:szCs w:val="24"/>
        </w:rPr>
        <w:t xml:space="preserve">Column 1 </w:t>
      </w:r>
      <w:r w:rsidR="00506F47" w:rsidRPr="00922D1F">
        <w:rPr>
          <w:rFonts w:ascii="Arial" w:hAnsi="Arial" w:cs="Arial"/>
          <w:sz w:val="24"/>
          <w:szCs w:val="24"/>
        </w:rPr>
        <w:t xml:space="preserve">is </w:t>
      </w:r>
      <w:r w:rsidRPr="00922D1F">
        <w:rPr>
          <w:rFonts w:ascii="Arial" w:hAnsi="Arial" w:cs="Arial"/>
          <w:sz w:val="24"/>
          <w:szCs w:val="24"/>
        </w:rPr>
        <w:t>a</w:t>
      </w:r>
      <w:r w:rsidR="00652DEC" w:rsidRPr="00922D1F">
        <w:rPr>
          <w:rFonts w:ascii="Arial" w:hAnsi="Arial" w:cs="Arial"/>
          <w:sz w:val="24"/>
          <w:szCs w:val="24"/>
        </w:rPr>
        <w:t xml:space="preserve"> Job from the TOP 10</w:t>
      </w:r>
      <w:r w:rsidR="00934091" w:rsidRPr="00922D1F">
        <w:rPr>
          <w:rFonts w:ascii="Arial" w:hAnsi="Arial" w:cs="Arial"/>
          <w:sz w:val="24"/>
          <w:szCs w:val="24"/>
        </w:rPr>
        <w:t>(or less if</w:t>
      </w:r>
      <w:r w:rsidR="00D34374" w:rsidRPr="00922D1F">
        <w:rPr>
          <w:rFonts w:ascii="Arial" w:hAnsi="Arial" w:cs="Arial"/>
          <w:sz w:val="24"/>
          <w:szCs w:val="24"/>
        </w:rPr>
        <w:t xml:space="preserve"> TOP 10 is not</w:t>
      </w:r>
      <w:r w:rsidR="00934091" w:rsidRPr="00922D1F">
        <w:rPr>
          <w:rFonts w:ascii="Arial" w:hAnsi="Arial" w:cs="Arial"/>
          <w:sz w:val="24"/>
          <w:szCs w:val="24"/>
        </w:rPr>
        <w:t xml:space="preserve"> applicable)</w:t>
      </w:r>
      <w:r w:rsidR="00652DEC" w:rsidRPr="00922D1F">
        <w:rPr>
          <w:rFonts w:ascii="Arial" w:hAnsi="Arial" w:cs="Arial"/>
          <w:sz w:val="24"/>
          <w:szCs w:val="24"/>
        </w:rPr>
        <w:t xml:space="preserve"> jobs compared with each job</w:t>
      </w:r>
      <w:r w:rsidR="00652F10" w:rsidRPr="00922D1F">
        <w:rPr>
          <w:rFonts w:ascii="Arial" w:hAnsi="Arial" w:cs="Arial"/>
          <w:sz w:val="24"/>
          <w:szCs w:val="24"/>
        </w:rPr>
        <w:t xml:space="preserve"> </w:t>
      </w:r>
      <w:r w:rsidR="002A3031" w:rsidRPr="00922D1F">
        <w:rPr>
          <w:rFonts w:ascii="Arial" w:hAnsi="Arial" w:cs="Arial"/>
          <w:sz w:val="24"/>
          <w:szCs w:val="24"/>
        </w:rPr>
        <w:t>(column 3)</w:t>
      </w:r>
      <w:r w:rsidR="00652DEC" w:rsidRPr="00922D1F">
        <w:rPr>
          <w:rFonts w:ascii="Arial" w:hAnsi="Arial" w:cs="Arial"/>
          <w:sz w:val="24"/>
          <w:szCs w:val="24"/>
        </w:rPr>
        <w:t xml:space="preserve"> that has a similarity</w:t>
      </w:r>
      <w:r w:rsidR="00664A31" w:rsidRPr="00922D1F">
        <w:rPr>
          <w:rFonts w:ascii="Arial" w:hAnsi="Arial" w:cs="Arial"/>
          <w:sz w:val="24"/>
          <w:szCs w:val="24"/>
        </w:rPr>
        <w:t xml:space="preserve"> equal or</w:t>
      </w:r>
      <w:r w:rsidR="00652DEC" w:rsidRPr="00922D1F">
        <w:rPr>
          <w:rFonts w:ascii="Arial" w:hAnsi="Arial" w:cs="Arial"/>
          <w:sz w:val="24"/>
          <w:szCs w:val="24"/>
        </w:rPr>
        <w:t xml:space="preserve"> greater than 70%</w:t>
      </w:r>
      <w:r w:rsidR="00BB1B1A" w:rsidRPr="00922D1F">
        <w:rPr>
          <w:rFonts w:ascii="Arial" w:hAnsi="Arial" w:cs="Arial"/>
          <w:sz w:val="24"/>
          <w:szCs w:val="24"/>
        </w:rPr>
        <w:t>.</w:t>
      </w:r>
    </w:p>
    <w:p w14:paraId="0DEC2D25" w14:textId="126D9EF5" w:rsidR="00413BA3" w:rsidRPr="00922D1F" w:rsidRDefault="00C1545D" w:rsidP="00922D1F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22D1F">
        <w:rPr>
          <w:rFonts w:ascii="Arial" w:hAnsi="Arial" w:cs="Arial"/>
          <w:sz w:val="24"/>
          <w:szCs w:val="24"/>
        </w:rPr>
        <w:t>Column 2</w:t>
      </w:r>
      <w:r w:rsidR="00413BA3" w:rsidRPr="00922D1F">
        <w:rPr>
          <w:rFonts w:ascii="Arial" w:hAnsi="Arial" w:cs="Arial"/>
          <w:sz w:val="24"/>
          <w:szCs w:val="24"/>
        </w:rPr>
        <w:t xml:space="preserve"> is the predicted rate for our collaborative filtering for recommended jobs.</w:t>
      </w:r>
    </w:p>
    <w:p w14:paraId="388CAAE0" w14:textId="570563ED" w:rsidR="00E83205" w:rsidRPr="00922D1F" w:rsidRDefault="00EA24EC" w:rsidP="00922D1F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22D1F">
        <w:rPr>
          <w:rFonts w:ascii="Arial" w:hAnsi="Arial" w:cs="Arial"/>
          <w:sz w:val="24"/>
          <w:szCs w:val="24"/>
        </w:rPr>
        <w:t>C</w:t>
      </w:r>
      <w:r w:rsidR="0023750A" w:rsidRPr="00922D1F">
        <w:rPr>
          <w:rFonts w:ascii="Arial" w:hAnsi="Arial" w:cs="Arial"/>
          <w:sz w:val="24"/>
          <w:szCs w:val="24"/>
        </w:rPr>
        <w:t>olumn 3</w:t>
      </w:r>
      <w:r w:rsidR="00F257A0" w:rsidRPr="00922D1F">
        <w:rPr>
          <w:rFonts w:ascii="Arial" w:hAnsi="Arial" w:cs="Arial"/>
          <w:sz w:val="24"/>
          <w:szCs w:val="24"/>
        </w:rPr>
        <w:t xml:space="preserve"> is the job that is being compared</w:t>
      </w:r>
      <w:r w:rsidR="00717319" w:rsidRPr="00922D1F">
        <w:rPr>
          <w:rFonts w:ascii="Arial" w:hAnsi="Arial" w:cs="Arial"/>
          <w:sz w:val="24"/>
          <w:szCs w:val="24"/>
        </w:rPr>
        <w:t xml:space="preserve"> with the </w:t>
      </w:r>
      <w:r w:rsidR="005A3B10" w:rsidRPr="00922D1F">
        <w:rPr>
          <w:rFonts w:ascii="Arial" w:hAnsi="Arial" w:cs="Arial"/>
          <w:sz w:val="24"/>
          <w:szCs w:val="24"/>
        </w:rPr>
        <w:t xml:space="preserve">job at </w:t>
      </w:r>
      <w:r w:rsidR="00C34343" w:rsidRPr="00922D1F">
        <w:rPr>
          <w:rFonts w:ascii="Arial" w:hAnsi="Arial" w:cs="Arial"/>
          <w:sz w:val="24"/>
          <w:szCs w:val="24"/>
        </w:rPr>
        <w:t>column 1</w:t>
      </w:r>
      <w:r w:rsidR="00BC009B" w:rsidRPr="00922D1F">
        <w:rPr>
          <w:rFonts w:ascii="Arial" w:hAnsi="Arial" w:cs="Arial"/>
          <w:sz w:val="24"/>
          <w:szCs w:val="24"/>
        </w:rPr>
        <w:t>.</w:t>
      </w:r>
    </w:p>
    <w:p w14:paraId="07842354" w14:textId="4FAED595" w:rsidR="000D2BA7" w:rsidRPr="00922D1F" w:rsidRDefault="005C7ED3" w:rsidP="00922D1F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22D1F">
        <w:rPr>
          <w:rFonts w:ascii="Arial" w:hAnsi="Arial" w:cs="Arial"/>
          <w:sz w:val="24"/>
          <w:szCs w:val="24"/>
        </w:rPr>
        <w:t>Column 4</w:t>
      </w:r>
      <w:r w:rsidR="000D2BA7" w:rsidRPr="00922D1F">
        <w:rPr>
          <w:rFonts w:ascii="Arial" w:hAnsi="Arial" w:cs="Arial"/>
          <w:sz w:val="24"/>
          <w:szCs w:val="24"/>
        </w:rPr>
        <w:t xml:space="preserve"> is the original rating</w:t>
      </w:r>
      <w:r w:rsidR="00381FB9" w:rsidRPr="00922D1F">
        <w:rPr>
          <w:rFonts w:ascii="Arial" w:hAnsi="Arial" w:cs="Arial"/>
          <w:sz w:val="24"/>
          <w:szCs w:val="24"/>
        </w:rPr>
        <w:t xml:space="preserve"> by employer</w:t>
      </w:r>
      <w:r w:rsidR="000D2BA7" w:rsidRPr="00922D1F">
        <w:rPr>
          <w:rFonts w:ascii="Arial" w:hAnsi="Arial" w:cs="Arial"/>
          <w:sz w:val="24"/>
          <w:szCs w:val="24"/>
        </w:rPr>
        <w:t xml:space="preserve"> for each job </w:t>
      </w:r>
      <w:r w:rsidR="005756FF" w:rsidRPr="00922D1F">
        <w:rPr>
          <w:rFonts w:ascii="Arial" w:hAnsi="Arial" w:cs="Arial"/>
          <w:sz w:val="24"/>
          <w:szCs w:val="24"/>
        </w:rPr>
        <w:t>in column 4</w:t>
      </w:r>
      <w:r w:rsidR="00AA7633" w:rsidRPr="00922D1F">
        <w:rPr>
          <w:rFonts w:ascii="Arial" w:hAnsi="Arial" w:cs="Arial"/>
          <w:sz w:val="24"/>
          <w:szCs w:val="24"/>
        </w:rPr>
        <w:t>.</w:t>
      </w:r>
    </w:p>
    <w:p w14:paraId="734BF9B8" w14:textId="5CF75142" w:rsidR="003E2773" w:rsidRPr="00922D1F" w:rsidRDefault="00EA00F4" w:rsidP="00922D1F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22D1F">
        <w:rPr>
          <w:rFonts w:ascii="Arial" w:hAnsi="Arial" w:cs="Arial"/>
          <w:sz w:val="24"/>
          <w:szCs w:val="24"/>
        </w:rPr>
        <w:t>Column 6</w:t>
      </w:r>
      <w:r w:rsidR="003E2773" w:rsidRPr="00922D1F">
        <w:rPr>
          <w:rFonts w:ascii="Arial" w:hAnsi="Arial" w:cs="Arial"/>
          <w:sz w:val="24"/>
          <w:szCs w:val="24"/>
        </w:rPr>
        <w:t xml:space="preserve"> is the similarity</w:t>
      </w:r>
      <w:r w:rsidR="00114A85" w:rsidRPr="00922D1F">
        <w:rPr>
          <w:rFonts w:ascii="Arial" w:hAnsi="Arial" w:cs="Arial"/>
          <w:sz w:val="24"/>
          <w:szCs w:val="24"/>
        </w:rPr>
        <w:t xml:space="preserve"> in percentage</w:t>
      </w:r>
      <w:r w:rsidR="003E2773" w:rsidRPr="00922D1F">
        <w:rPr>
          <w:rFonts w:ascii="Arial" w:hAnsi="Arial" w:cs="Arial"/>
          <w:sz w:val="24"/>
          <w:szCs w:val="24"/>
        </w:rPr>
        <w:t>.</w:t>
      </w:r>
      <w:r w:rsidR="00850D3A" w:rsidRPr="00922D1F">
        <w:rPr>
          <w:rFonts w:ascii="Arial" w:hAnsi="Arial" w:cs="Arial"/>
          <w:sz w:val="24"/>
          <w:szCs w:val="24"/>
        </w:rPr>
        <w:t xml:space="preserve"> Just </w:t>
      </w:r>
      <w:r w:rsidR="0025534F" w:rsidRPr="00922D1F">
        <w:rPr>
          <w:rFonts w:ascii="Arial" w:hAnsi="Arial" w:cs="Arial"/>
          <w:sz w:val="24"/>
          <w:szCs w:val="24"/>
        </w:rPr>
        <w:t>for jobs with similarity</w:t>
      </w:r>
      <w:r w:rsidR="005934E6" w:rsidRPr="00922D1F">
        <w:rPr>
          <w:rFonts w:ascii="Arial" w:hAnsi="Arial" w:cs="Arial"/>
          <w:sz w:val="24"/>
          <w:szCs w:val="24"/>
        </w:rPr>
        <w:t xml:space="preserve"> equal or</w:t>
      </w:r>
      <w:r w:rsidR="0025534F" w:rsidRPr="00922D1F">
        <w:rPr>
          <w:rFonts w:ascii="Arial" w:hAnsi="Arial" w:cs="Arial"/>
          <w:sz w:val="24"/>
          <w:szCs w:val="24"/>
        </w:rPr>
        <w:t xml:space="preserve"> greater</w:t>
      </w:r>
      <w:r w:rsidR="00850D3A" w:rsidRPr="00922D1F">
        <w:rPr>
          <w:rFonts w:ascii="Arial" w:hAnsi="Arial" w:cs="Arial"/>
          <w:sz w:val="24"/>
          <w:szCs w:val="24"/>
        </w:rPr>
        <w:t xml:space="preserve"> than</w:t>
      </w:r>
      <w:r w:rsidR="00114A85" w:rsidRPr="00922D1F">
        <w:rPr>
          <w:rFonts w:ascii="Arial" w:hAnsi="Arial" w:cs="Arial"/>
          <w:sz w:val="24"/>
          <w:szCs w:val="24"/>
        </w:rPr>
        <w:t xml:space="preserve"> 70%</w:t>
      </w:r>
      <w:r w:rsidR="00C821E0" w:rsidRPr="00922D1F">
        <w:rPr>
          <w:rFonts w:ascii="Arial" w:hAnsi="Arial" w:cs="Arial"/>
          <w:sz w:val="24"/>
          <w:szCs w:val="24"/>
        </w:rPr>
        <w:t>.</w:t>
      </w:r>
    </w:p>
    <w:p w14:paraId="44B80E7D" w14:textId="4A5625B6" w:rsidR="006F79DE" w:rsidRPr="00922D1F" w:rsidRDefault="008D527A" w:rsidP="00922D1F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22D1F">
        <w:rPr>
          <w:rFonts w:ascii="Arial" w:hAnsi="Arial" w:cs="Arial"/>
          <w:sz w:val="24"/>
          <w:szCs w:val="24"/>
        </w:rPr>
        <w:t>Column 7</w:t>
      </w:r>
      <w:r w:rsidR="00E66CCA" w:rsidRPr="00922D1F">
        <w:rPr>
          <w:rFonts w:ascii="Arial" w:hAnsi="Arial" w:cs="Arial"/>
          <w:sz w:val="24"/>
          <w:szCs w:val="24"/>
        </w:rPr>
        <w:t xml:space="preserve"> is the user number (id)</w:t>
      </w:r>
      <w:r w:rsidR="009A49D9" w:rsidRPr="00922D1F">
        <w:rPr>
          <w:rFonts w:ascii="Arial" w:hAnsi="Arial" w:cs="Arial"/>
          <w:sz w:val="24"/>
          <w:szCs w:val="24"/>
        </w:rPr>
        <w:t>.</w:t>
      </w:r>
    </w:p>
    <w:p w14:paraId="6410BAFB" w14:textId="77777777" w:rsidR="00F24F04" w:rsidRDefault="00F24F04" w:rsidP="008B18F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0E22CC3" w14:textId="05CFF5DD" w:rsidR="00216F41" w:rsidRPr="005861E6" w:rsidRDefault="00216F41" w:rsidP="008B18F8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5861E6">
        <w:rPr>
          <w:rFonts w:ascii="Arial" w:hAnsi="Arial" w:cs="Arial"/>
          <w:b/>
          <w:sz w:val="24"/>
          <w:szCs w:val="24"/>
        </w:rPr>
        <w:t>Average</w:t>
      </w:r>
      <w:r w:rsidR="005861E6">
        <w:rPr>
          <w:rFonts w:ascii="Arial" w:hAnsi="Arial" w:cs="Arial"/>
          <w:b/>
          <w:sz w:val="24"/>
          <w:szCs w:val="24"/>
        </w:rPr>
        <w:t xml:space="preserve"> (</w:t>
      </w:r>
      <w:r w:rsidR="00AD6E1C">
        <w:rPr>
          <w:rFonts w:ascii="Arial" w:hAnsi="Arial" w:cs="Arial"/>
          <w:b/>
          <w:sz w:val="24"/>
          <w:szCs w:val="24"/>
        </w:rPr>
        <w:t>output</w:t>
      </w:r>
      <w:r w:rsidR="005861E6">
        <w:rPr>
          <w:rFonts w:ascii="Arial" w:hAnsi="Arial" w:cs="Arial"/>
          <w:b/>
          <w:sz w:val="24"/>
          <w:szCs w:val="24"/>
        </w:rPr>
        <w:t>)</w:t>
      </w:r>
    </w:p>
    <w:p w14:paraId="2FDC1F2A" w14:textId="0E94F5FE" w:rsidR="00437978" w:rsidRPr="00A505F0" w:rsidRDefault="00E85469" w:rsidP="00A505F0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505F0">
        <w:rPr>
          <w:rFonts w:ascii="Arial" w:hAnsi="Arial" w:cs="Arial"/>
          <w:sz w:val="24"/>
          <w:szCs w:val="24"/>
        </w:rPr>
        <w:t>Here we have the top 10 jobs</w:t>
      </w:r>
      <w:r w:rsidR="00E7421C" w:rsidRPr="00A505F0">
        <w:rPr>
          <w:rFonts w:ascii="Arial" w:hAnsi="Arial" w:cs="Arial"/>
          <w:sz w:val="24"/>
          <w:szCs w:val="24"/>
        </w:rPr>
        <w:t xml:space="preserve"> (if applicable)</w:t>
      </w:r>
      <w:r w:rsidRPr="00A505F0">
        <w:rPr>
          <w:rFonts w:ascii="Arial" w:hAnsi="Arial" w:cs="Arial"/>
          <w:sz w:val="24"/>
          <w:szCs w:val="24"/>
        </w:rPr>
        <w:t xml:space="preserve"> with an average between the job and the others jobs with similarity greater than 70% </w:t>
      </w:r>
    </w:p>
    <w:p w14:paraId="2AA45E82" w14:textId="074997CD" w:rsidR="00216F41" w:rsidRPr="00A505F0" w:rsidRDefault="002C594C" w:rsidP="00A505F0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505F0">
        <w:rPr>
          <w:rFonts w:ascii="Arial" w:hAnsi="Arial" w:cs="Arial"/>
          <w:sz w:val="24"/>
          <w:szCs w:val="24"/>
        </w:rPr>
        <w:t>Column 1 is the job name from</w:t>
      </w:r>
      <w:r w:rsidR="00550036" w:rsidRPr="00A505F0">
        <w:rPr>
          <w:rFonts w:ascii="Arial" w:hAnsi="Arial" w:cs="Arial"/>
          <w:sz w:val="24"/>
          <w:szCs w:val="24"/>
        </w:rPr>
        <w:t xml:space="preserve"> the</w:t>
      </w:r>
      <w:r w:rsidRPr="00A505F0">
        <w:rPr>
          <w:rFonts w:ascii="Arial" w:hAnsi="Arial" w:cs="Arial"/>
          <w:sz w:val="24"/>
          <w:szCs w:val="24"/>
        </w:rPr>
        <w:t xml:space="preserve"> </w:t>
      </w:r>
      <w:r w:rsidR="00550036" w:rsidRPr="00A505F0">
        <w:rPr>
          <w:rFonts w:ascii="Arial" w:hAnsi="Arial" w:cs="Arial"/>
          <w:sz w:val="24"/>
          <w:szCs w:val="24"/>
        </w:rPr>
        <w:t>TOP 10</w:t>
      </w:r>
      <w:r w:rsidR="004715AC" w:rsidRPr="00A505F0">
        <w:rPr>
          <w:rFonts w:ascii="Arial" w:hAnsi="Arial" w:cs="Arial"/>
          <w:sz w:val="24"/>
          <w:szCs w:val="24"/>
        </w:rPr>
        <w:t xml:space="preserve"> </w:t>
      </w:r>
      <w:r w:rsidR="007C7D6D" w:rsidRPr="00A505F0">
        <w:rPr>
          <w:rFonts w:ascii="Arial" w:hAnsi="Arial" w:cs="Arial"/>
          <w:sz w:val="24"/>
          <w:szCs w:val="24"/>
        </w:rPr>
        <w:t>jobs (</w:t>
      </w:r>
      <w:r w:rsidR="00550036" w:rsidRPr="00A505F0">
        <w:rPr>
          <w:rFonts w:ascii="Arial" w:hAnsi="Arial" w:cs="Arial"/>
          <w:sz w:val="24"/>
          <w:szCs w:val="24"/>
        </w:rPr>
        <w:t>or less if TOP 10 is not applicable)</w:t>
      </w:r>
      <w:r w:rsidR="008D1B28" w:rsidRPr="00A505F0">
        <w:rPr>
          <w:rFonts w:ascii="Arial" w:hAnsi="Arial" w:cs="Arial"/>
          <w:sz w:val="24"/>
          <w:szCs w:val="24"/>
        </w:rPr>
        <w:t>.</w:t>
      </w:r>
    </w:p>
    <w:p w14:paraId="3636CB80" w14:textId="4578C101" w:rsidR="005C31CC" w:rsidRPr="00A505F0" w:rsidRDefault="00922D1F" w:rsidP="00A505F0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505F0">
        <w:rPr>
          <w:rFonts w:ascii="Arial" w:hAnsi="Arial" w:cs="Arial"/>
          <w:sz w:val="24"/>
          <w:szCs w:val="24"/>
        </w:rPr>
        <w:lastRenderedPageBreak/>
        <w:t>Column 2</w:t>
      </w:r>
      <w:r w:rsidR="005C31CC" w:rsidRPr="00A505F0">
        <w:rPr>
          <w:rFonts w:ascii="Arial" w:hAnsi="Arial" w:cs="Arial"/>
          <w:sz w:val="24"/>
          <w:szCs w:val="24"/>
        </w:rPr>
        <w:t xml:space="preserve"> is the predicted rating for the recommended job.</w:t>
      </w:r>
    </w:p>
    <w:p w14:paraId="6F29B235" w14:textId="4DD06EAD" w:rsidR="0087473A" w:rsidRPr="00A505F0" w:rsidRDefault="00922D1F" w:rsidP="00A505F0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505F0">
        <w:rPr>
          <w:rFonts w:ascii="Arial" w:hAnsi="Arial" w:cs="Arial"/>
          <w:sz w:val="24"/>
          <w:szCs w:val="24"/>
        </w:rPr>
        <w:t>Column 3</w:t>
      </w:r>
      <w:r w:rsidR="00E556F4" w:rsidRPr="00A505F0">
        <w:rPr>
          <w:rFonts w:ascii="Arial" w:hAnsi="Arial" w:cs="Arial"/>
          <w:sz w:val="24"/>
          <w:szCs w:val="24"/>
        </w:rPr>
        <w:t xml:space="preserve"> is the average</w:t>
      </w:r>
      <w:r w:rsidR="008E4D0C" w:rsidRPr="00A505F0">
        <w:rPr>
          <w:rFonts w:ascii="Arial" w:hAnsi="Arial" w:cs="Arial"/>
          <w:sz w:val="24"/>
          <w:szCs w:val="24"/>
        </w:rPr>
        <w:t xml:space="preserve"> of the ratings</w:t>
      </w:r>
      <w:r w:rsidR="00E556F4" w:rsidRPr="00A505F0">
        <w:rPr>
          <w:rFonts w:ascii="Arial" w:hAnsi="Arial" w:cs="Arial"/>
          <w:sz w:val="24"/>
          <w:szCs w:val="24"/>
        </w:rPr>
        <w:t xml:space="preserve"> among </w:t>
      </w:r>
      <w:r w:rsidR="0093409C" w:rsidRPr="00A505F0">
        <w:rPr>
          <w:rFonts w:ascii="Arial" w:hAnsi="Arial" w:cs="Arial"/>
          <w:sz w:val="24"/>
          <w:szCs w:val="24"/>
        </w:rPr>
        <w:t>the TOP 10</w:t>
      </w:r>
      <w:r w:rsidR="00C368FB" w:rsidRPr="00A505F0">
        <w:rPr>
          <w:rFonts w:ascii="Arial" w:hAnsi="Arial" w:cs="Arial"/>
          <w:sz w:val="24"/>
          <w:szCs w:val="24"/>
        </w:rPr>
        <w:t xml:space="preserve"> job</w:t>
      </w:r>
      <w:r w:rsidR="00895B07" w:rsidRPr="00A505F0">
        <w:rPr>
          <w:rFonts w:ascii="Arial" w:hAnsi="Arial" w:cs="Arial"/>
          <w:sz w:val="24"/>
          <w:szCs w:val="24"/>
        </w:rPr>
        <w:t>s</w:t>
      </w:r>
      <w:r w:rsidR="00C368FB" w:rsidRPr="00A505F0">
        <w:rPr>
          <w:rFonts w:ascii="Arial" w:hAnsi="Arial" w:cs="Arial"/>
          <w:sz w:val="24"/>
          <w:szCs w:val="24"/>
        </w:rPr>
        <w:t xml:space="preserve"> which have similarity</w:t>
      </w:r>
      <w:r w:rsidR="00DA4381" w:rsidRPr="00A505F0">
        <w:rPr>
          <w:rFonts w:ascii="Arial" w:hAnsi="Arial" w:cs="Arial"/>
          <w:sz w:val="24"/>
          <w:szCs w:val="24"/>
        </w:rPr>
        <w:t xml:space="preserve"> equal or</w:t>
      </w:r>
      <w:r w:rsidR="00C368FB" w:rsidRPr="00A505F0">
        <w:rPr>
          <w:rFonts w:ascii="Arial" w:hAnsi="Arial" w:cs="Arial"/>
          <w:sz w:val="24"/>
          <w:szCs w:val="24"/>
        </w:rPr>
        <w:t xml:space="preserve"> greater than 70%</w:t>
      </w:r>
      <w:r w:rsidR="00E556F4" w:rsidRPr="00A505F0">
        <w:rPr>
          <w:rFonts w:ascii="Arial" w:hAnsi="Arial" w:cs="Arial"/>
          <w:sz w:val="24"/>
          <w:szCs w:val="24"/>
        </w:rPr>
        <w:t xml:space="preserve"> to the recommended job.</w:t>
      </w:r>
    </w:p>
    <w:p w14:paraId="2DA68AC0" w14:textId="051A42FF" w:rsidR="00AA7DC8" w:rsidRPr="00A505F0" w:rsidRDefault="00922D1F" w:rsidP="00A505F0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505F0">
        <w:rPr>
          <w:rFonts w:ascii="Arial" w:hAnsi="Arial" w:cs="Arial"/>
          <w:sz w:val="24"/>
          <w:szCs w:val="24"/>
        </w:rPr>
        <w:t>Column 4</w:t>
      </w:r>
      <w:r w:rsidR="00AA7DC8" w:rsidRPr="00A505F0">
        <w:rPr>
          <w:rFonts w:ascii="Arial" w:hAnsi="Arial" w:cs="Arial"/>
          <w:sz w:val="24"/>
          <w:szCs w:val="24"/>
        </w:rPr>
        <w:t xml:space="preserve"> is the average</w:t>
      </w:r>
      <w:r w:rsidR="00A05704" w:rsidRPr="00A505F0">
        <w:rPr>
          <w:rFonts w:ascii="Arial" w:hAnsi="Arial" w:cs="Arial"/>
          <w:sz w:val="24"/>
          <w:szCs w:val="24"/>
        </w:rPr>
        <w:t xml:space="preserve"> of the percentage</w:t>
      </w:r>
      <w:r w:rsidR="00AA7DC8" w:rsidRPr="00A505F0">
        <w:rPr>
          <w:rFonts w:ascii="Arial" w:hAnsi="Arial" w:cs="Arial"/>
          <w:sz w:val="24"/>
          <w:szCs w:val="24"/>
        </w:rPr>
        <w:t xml:space="preserve"> among the</w:t>
      </w:r>
      <w:r w:rsidR="0093409C" w:rsidRPr="00A505F0">
        <w:rPr>
          <w:rFonts w:ascii="Arial" w:hAnsi="Arial" w:cs="Arial"/>
          <w:sz w:val="24"/>
          <w:szCs w:val="24"/>
        </w:rPr>
        <w:t xml:space="preserve"> TOP 10</w:t>
      </w:r>
      <w:r w:rsidR="00AA7DC8" w:rsidRPr="00A505F0">
        <w:rPr>
          <w:rFonts w:ascii="Arial" w:hAnsi="Arial" w:cs="Arial"/>
          <w:sz w:val="24"/>
          <w:szCs w:val="24"/>
        </w:rPr>
        <w:t xml:space="preserve"> jobs which have similarity equal or greater than 70% to the recommended job.</w:t>
      </w:r>
    </w:p>
    <w:p w14:paraId="645EBF1E" w14:textId="52055B17" w:rsidR="00E96B4C" w:rsidRPr="00A505F0" w:rsidRDefault="00703359" w:rsidP="00A505F0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505F0">
        <w:rPr>
          <w:rFonts w:ascii="Arial" w:hAnsi="Arial" w:cs="Arial"/>
          <w:sz w:val="24"/>
          <w:szCs w:val="24"/>
        </w:rPr>
        <w:t>RATING</w:t>
      </w:r>
      <w:r w:rsidR="0025681D" w:rsidRPr="00A505F0">
        <w:rPr>
          <w:rFonts w:ascii="Arial" w:hAnsi="Arial" w:cs="Arial"/>
          <w:sz w:val="24"/>
          <w:szCs w:val="24"/>
        </w:rPr>
        <w:t xml:space="preserve"> </w:t>
      </w:r>
      <w:r w:rsidR="00791AE1" w:rsidRPr="00A505F0">
        <w:rPr>
          <w:rFonts w:ascii="Arial" w:hAnsi="Arial" w:cs="Arial"/>
          <w:sz w:val="24"/>
          <w:szCs w:val="24"/>
        </w:rPr>
        <w:t>AVGS TOTAL</w:t>
      </w:r>
      <w:r w:rsidR="00927789" w:rsidRPr="00A505F0">
        <w:rPr>
          <w:rFonts w:ascii="Arial" w:hAnsi="Arial" w:cs="Arial"/>
          <w:sz w:val="24"/>
          <w:szCs w:val="24"/>
        </w:rPr>
        <w:t xml:space="preserve"> row</w:t>
      </w:r>
      <w:r w:rsidR="00767616" w:rsidRPr="00A505F0">
        <w:rPr>
          <w:rFonts w:ascii="Arial" w:hAnsi="Arial" w:cs="Arial"/>
          <w:sz w:val="24"/>
          <w:szCs w:val="24"/>
        </w:rPr>
        <w:t xml:space="preserve"> shows</w:t>
      </w:r>
      <w:r w:rsidR="00927789" w:rsidRPr="00A505F0">
        <w:rPr>
          <w:rFonts w:ascii="Arial" w:hAnsi="Arial" w:cs="Arial"/>
          <w:sz w:val="24"/>
          <w:szCs w:val="24"/>
        </w:rPr>
        <w:t xml:space="preserve"> the total average</w:t>
      </w:r>
      <w:r w:rsidR="00551449" w:rsidRPr="00A505F0">
        <w:rPr>
          <w:rFonts w:ascii="Arial" w:hAnsi="Arial" w:cs="Arial"/>
          <w:sz w:val="24"/>
          <w:szCs w:val="24"/>
        </w:rPr>
        <w:t xml:space="preserve"> </w:t>
      </w:r>
      <w:r w:rsidR="00B23744" w:rsidRPr="00A505F0">
        <w:rPr>
          <w:rFonts w:ascii="Arial" w:hAnsi="Arial" w:cs="Arial"/>
          <w:sz w:val="24"/>
          <w:szCs w:val="24"/>
        </w:rPr>
        <w:t>from</w:t>
      </w:r>
      <w:r w:rsidR="00767616" w:rsidRPr="00A505F0">
        <w:rPr>
          <w:rFonts w:ascii="Arial" w:hAnsi="Arial" w:cs="Arial"/>
          <w:sz w:val="24"/>
          <w:szCs w:val="24"/>
        </w:rPr>
        <w:t xml:space="preserve"> the similarities from the top 10 </w:t>
      </w:r>
      <w:r w:rsidR="00462B1B" w:rsidRPr="00A505F0">
        <w:rPr>
          <w:rFonts w:ascii="Arial" w:hAnsi="Arial" w:cs="Arial"/>
          <w:sz w:val="24"/>
          <w:szCs w:val="24"/>
        </w:rPr>
        <w:t>jobs for the actual user</w:t>
      </w:r>
      <w:r w:rsidR="00AD3628" w:rsidRPr="00A505F0">
        <w:rPr>
          <w:rFonts w:ascii="Arial" w:hAnsi="Arial" w:cs="Arial"/>
          <w:sz w:val="24"/>
          <w:szCs w:val="24"/>
        </w:rPr>
        <w:t>.</w:t>
      </w:r>
    </w:p>
    <w:p w14:paraId="21D6CFAC" w14:textId="40058C0E" w:rsidR="002C4D4A" w:rsidRPr="00A505F0" w:rsidRDefault="002C4D4A" w:rsidP="00A505F0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505F0">
        <w:rPr>
          <w:rFonts w:ascii="Arial" w:hAnsi="Arial" w:cs="Arial"/>
          <w:sz w:val="24"/>
          <w:szCs w:val="24"/>
        </w:rPr>
        <w:t>PERCENTAGE AVGS TOTAL row shows the average from all the similarities.</w:t>
      </w:r>
    </w:p>
    <w:p w14:paraId="34BE1417" w14:textId="77777777" w:rsidR="00F24F04" w:rsidRDefault="00F24F04" w:rsidP="008B18F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B1596C9" w14:textId="77777777" w:rsidR="007653C8" w:rsidRPr="00A505F0" w:rsidRDefault="007653C8" w:rsidP="008B18F8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* I</w:t>
      </w:r>
      <w:r w:rsidR="00534B1B">
        <w:rPr>
          <w:rFonts w:ascii="Arial" w:hAnsi="Arial" w:cs="Arial"/>
          <w:sz w:val="24"/>
          <w:szCs w:val="24"/>
        </w:rPr>
        <w:t>n the last two rows</w:t>
      </w:r>
      <w:r w:rsidR="0007633D">
        <w:rPr>
          <w:rFonts w:ascii="Arial" w:hAnsi="Arial" w:cs="Arial"/>
          <w:sz w:val="24"/>
          <w:szCs w:val="24"/>
        </w:rPr>
        <w:t>,</w:t>
      </w:r>
      <w:r w:rsidR="00534B1B">
        <w:rPr>
          <w:rFonts w:ascii="Arial" w:hAnsi="Arial" w:cs="Arial"/>
          <w:sz w:val="24"/>
          <w:szCs w:val="24"/>
        </w:rPr>
        <w:t xml:space="preserve"> </w:t>
      </w:r>
      <w:r w:rsidR="006C7525">
        <w:rPr>
          <w:rFonts w:ascii="Arial" w:hAnsi="Arial" w:cs="Arial"/>
          <w:sz w:val="24"/>
          <w:szCs w:val="24"/>
        </w:rPr>
        <w:t>we have the total system statistics</w:t>
      </w:r>
      <w:r w:rsidR="00B33197">
        <w:rPr>
          <w:rFonts w:ascii="Arial" w:hAnsi="Arial" w:cs="Arial"/>
          <w:sz w:val="24"/>
          <w:szCs w:val="24"/>
        </w:rPr>
        <w:t xml:space="preserve"> for all users</w:t>
      </w:r>
      <w:r w:rsidR="00E44A27">
        <w:rPr>
          <w:rFonts w:ascii="Arial" w:hAnsi="Arial" w:cs="Arial"/>
          <w:sz w:val="24"/>
          <w:szCs w:val="24"/>
        </w:rPr>
        <w:t xml:space="preserve"> in the dataset</w:t>
      </w:r>
      <w:r w:rsidR="006C7525">
        <w:rPr>
          <w:rFonts w:ascii="Arial" w:hAnsi="Arial" w:cs="Arial"/>
          <w:sz w:val="24"/>
          <w:szCs w:val="24"/>
        </w:rPr>
        <w:t>.</w:t>
      </w:r>
    </w:p>
    <w:p w14:paraId="06469476" w14:textId="77777777" w:rsidR="00F90ED7" w:rsidRDefault="00F90ED7" w:rsidP="008B18F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CBA14A9" w14:textId="2427E8D8" w:rsidR="00851008" w:rsidRDefault="00851008" w:rsidP="008B18F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851008">
        <w:rPr>
          <w:rFonts w:ascii="Arial" w:hAnsi="Arial" w:cs="Arial"/>
          <w:b/>
          <w:sz w:val="24"/>
          <w:szCs w:val="24"/>
        </w:rPr>
        <w:t>IDandAVG</w:t>
      </w:r>
      <w:proofErr w:type="spellEnd"/>
      <w:r w:rsidRPr="0085100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</w:t>
      </w:r>
      <w:r w:rsidR="00AD6E1C">
        <w:rPr>
          <w:rFonts w:ascii="Arial" w:hAnsi="Arial" w:cs="Arial"/>
          <w:b/>
          <w:sz w:val="24"/>
          <w:szCs w:val="24"/>
        </w:rPr>
        <w:t>output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)</w:t>
      </w:r>
    </w:p>
    <w:p w14:paraId="69B76E29" w14:textId="77777777" w:rsidR="00851008" w:rsidRDefault="00851008" w:rsidP="008B18F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we write the users ID and their calculated rating.</w:t>
      </w:r>
    </w:p>
    <w:p w14:paraId="3D0A01C6" w14:textId="4249DFF3" w:rsidR="00851008" w:rsidRDefault="00A505F0" w:rsidP="008B18F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1 is the user name</w:t>
      </w:r>
      <w:r w:rsidR="00851008">
        <w:rPr>
          <w:rFonts w:ascii="Arial" w:hAnsi="Arial" w:cs="Arial"/>
          <w:sz w:val="24"/>
          <w:szCs w:val="24"/>
        </w:rPr>
        <w:t>.</w:t>
      </w:r>
    </w:p>
    <w:p w14:paraId="5A5837E3" w14:textId="3EF70865" w:rsidR="006016C1" w:rsidRPr="00903792" w:rsidRDefault="00851008" w:rsidP="008B18F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2 is the calculated rating by our software.</w:t>
      </w:r>
    </w:p>
    <w:sectPr w:rsidR="006016C1" w:rsidRPr="00903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435CFF"/>
    <w:multiLevelType w:val="hybridMultilevel"/>
    <w:tmpl w:val="A82ACE4C"/>
    <w:lvl w:ilvl="0" w:tplc="9D542F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73ABA"/>
    <w:multiLevelType w:val="hybridMultilevel"/>
    <w:tmpl w:val="BB565FF6"/>
    <w:lvl w:ilvl="0" w:tplc="6122B30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F41"/>
    <w:rsid w:val="00013B11"/>
    <w:rsid w:val="00013CF2"/>
    <w:rsid w:val="00067F8C"/>
    <w:rsid w:val="00067FD4"/>
    <w:rsid w:val="0007633D"/>
    <w:rsid w:val="000808BE"/>
    <w:rsid w:val="00096613"/>
    <w:rsid w:val="000A229E"/>
    <w:rsid w:val="000A75A2"/>
    <w:rsid w:val="000B1E24"/>
    <w:rsid w:val="000C1A9B"/>
    <w:rsid w:val="000D2BA7"/>
    <w:rsid w:val="000F104B"/>
    <w:rsid w:val="00114A85"/>
    <w:rsid w:val="001200F3"/>
    <w:rsid w:val="00125C5E"/>
    <w:rsid w:val="00130E9E"/>
    <w:rsid w:val="001368E0"/>
    <w:rsid w:val="00152DC3"/>
    <w:rsid w:val="001555A5"/>
    <w:rsid w:val="001606AB"/>
    <w:rsid w:val="00163985"/>
    <w:rsid w:val="00176621"/>
    <w:rsid w:val="0019762B"/>
    <w:rsid w:val="001F1236"/>
    <w:rsid w:val="00207B78"/>
    <w:rsid w:val="00216F41"/>
    <w:rsid w:val="00220C84"/>
    <w:rsid w:val="00223E7A"/>
    <w:rsid w:val="0023750A"/>
    <w:rsid w:val="00240465"/>
    <w:rsid w:val="0024730A"/>
    <w:rsid w:val="00253DA6"/>
    <w:rsid w:val="0025534F"/>
    <w:rsid w:val="00256761"/>
    <w:rsid w:val="0025681D"/>
    <w:rsid w:val="00267C3C"/>
    <w:rsid w:val="00271018"/>
    <w:rsid w:val="00295247"/>
    <w:rsid w:val="00297AA6"/>
    <w:rsid w:val="002A3031"/>
    <w:rsid w:val="002C4D4A"/>
    <w:rsid w:val="002C594C"/>
    <w:rsid w:val="002E16E5"/>
    <w:rsid w:val="002E6D19"/>
    <w:rsid w:val="002F172D"/>
    <w:rsid w:val="00317DF9"/>
    <w:rsid w:val="00321158"/>
    <w:rsid w:val="003260B9"/>
    <w:rsid w:val="0032775A"/>
    <w:rsid w:val="003451D0"/>
    <w:rsid w:val="003524CF"/>
    <w:rsid w:val="00370A84"/>
    <w:rsid w:val="00381FB9"/>
    <w:rsid w:val="00390ACA"/>
    <w:rsid w:val="00390C21"/>
    <w:rsid w:val="00393CE5"/>
    <w:rsid w:val="003C037A"/>
    <w:rsid w:val="003D1ACE"/>
    <w:rsid w:val="003D4109"/>
    <w:rsid w:val="003E02C4"/>
    <w:rsid w:val="003E2773"/>
    <w:rsid w:val="00401FF9"/>
    <w:rsid w:val="00413BA3"/>
    <w:rsid w:val="00424578"/>
    <w:rsid w:val="004319D8"/>
    <w:rsid w:val="0043557E"/>
    <w:rsid w:val="00437978"/>
    <w:rsid w:val="00462B1B"/>
    <w:rsid w:val="00466FE2"/>
    <w:rsid w:val="004715AC"/>
    <w:rsid w:val="00483053"/>
    <w:rsid w:val="00493002"/>
    <w:rsid w:val="004A2170"/>
    <w:rsid w:val="004C09DC"/>
    <w:rsid w:val="004C6794"/>
    <w:rsid w:val="004D614F"/>
    <w:rsid w:val="004F4016"/>
    <w:rsid w:val="004F5A94"/>
    <w:rsid w:val="004F7552"/>
    <w:rsid w:val="00506F47"/>
    <w:rsid w:val="00511997"/>
    <w:rsid w:val="0052208B"/>
    <w:rsid w:val="005230BC"/>
    <w:rsid w:val="0052330D"/>
    <w:rsid w:val="00534B1B"/>
    <w:rsid w:val="00540126"/>
    <w:rsid w:val="00541CE4"/>
    <w:rsid w:val="00542610"/>
    <w:rsid w:val="005435FF"/>
    <w:rsid w:val="00550036"/>
    <w:rsid w:val="005508E4"/>
    <w:rsid w:val="00551449"/>
    <w:rsid w:val="00553523"/>
    <w:rsid w:val="00562BB5"/>
    <w:rsid w:val="005756FF"/>
    <w:rsid w:val="005861E6"/>
    <w:rsid w:val="005934E6"/>
    <w:rsid w:val="00596E29"/>
    <w:rsid w:val="005A3B10"/>
    <w:rsid w:val="005B00C1"/>
    <w:rsid w:val="005B214B"/>
    <w:rsid w:val="005B574A"/>
    <w:rsid w:val="005C316D"/>
    <w:rsid w:val="005C31CC"/>
    <w:rsid w:val="005C41BF"/>
    <w:rsid w:val="005C7ED3"/>
    <w:rsid w:val="005D1C9A"/>
    <w:rsid w:val="005D2EE4"/>
    <w:rsid w:val="005D6B2B"/>
    <w:rsid w:val="005E3E7B"/>
    <w:rsid w:val="005F0175"/>
    <w:rsid w:val="005F0D2E"/>
    <w:rsid w:val="006016C1"/>
    <w:rsid w:val="00607501"/>
    <w:rsid w:val="00623493"/>
    <w:rsid w:val="00625F17"/>
    <w:rsid w:val="006447AB"/>
    <w:rsid w:val="00652DEC"/>
    <w:rsid w:val="00652F10"/>
    <w:rsid w:val="00664A31"/>
    <w:rsid w:val="006730F0"/>
    <w:rsid w:val="006901DB"/>
    <w:rsid w:val="00691D7E"/>
    <w:rsid w:val="00697991"/>
    <w:rsid w:val="006A0012"/>
    <w:rsid w:val="006A13C8"/>
    <w:rsid w:val="006B7B0B"/>
    <w:rsid w:val="006C7525"/>
    <w:rsid w:val="006F79DE"/>
    <w:rsid w:val="00703359"/>
    <w:rsid w:val="0071527A"/>
    <w:rsid w:val="00717319"/>
    <w:rsid w:val="00720F83"/>
    <w:rsid w:val="00727521"/>
    <w:rsid w:val="00730DF2"/>
    <w:rsid w:val="00736616"/>
    <w:rsid w:val="0074000C"/>
    <w:rsid w:val="007445C3"/>
    <w:rsid w:val="007653C8"/>
    <w:rsid w:val="00767616"/>
    <w:rsid w:val="00773025"/>
    <w:rsid w:val="0077627A"/>
    <w:rsid w:val="00780260"/>
    <w:rsid w:val="007871FE"/>
    <w:rsid w:val="00791AE1"/>
    <w:rsid w:val="00796674"/>
    <w:rsid w:val="007A1D47"/>
    <w:rsid w:val="007B1BF2"/>
    <w:rsid w:val="007C3369"/>
    <w:rsid w:val="007C6BB8"/>
    <w:rsid w:val="007C7D6D"/>
    <w:rsid w:val="007D2D9A"/>
    <w:rsid w:val="007D5E43"/>
    <w:rsid w:val="00805AA6"/>
    <w:rsid w:val="00806227"/>
    <w:rsid w:val="00807656"/>
    <w:rsid w:val="00810CE5"/>
    <w:rsid w:val="0081422E"/>
    <w:rsid w:val="00817D76"/>
    <w:rsid w:val="00822F3F"/>
    <w:rsid w:val="00843E0C"/>
    <w:rsid w:val="00850D3A"/>
    <w:rsid w:val="00851008"/>
    <w:rsid w:val="00854822"/>
    <w:rsid w:val="0087473A"/>
    <w:rsid w:val="00883484"/>
    <w:rsid w:val="00890CBF"/>
    <w:rsid w:val="00892C9A"/>
    <w:rsid w:val="00895B07"/>
    <w:rsid w:val="00897D00"/>
    <w:rsid w:val="008A49CA"/>
    <w:rsid w:val="008B18F8"/>
    <w:rsid w:val="008C4FE2"/>
    <w:rsid w:val="008D0A47"/>
    <w:rsid w:val="008D1B28"/>
    <w:rsid w:val="008D527A"/>
    <w:rsid w:val="008D69B7"/>
    <w:rsid w:val="008E4D0C"/>
    <w:rsid w:val="00903792"/>
    <w:rsid w:val="009204CF"/>
    <w:rsid w:val="00920C6B"/>
    <w:rsid w:val="00922D1F"/>
    <w:rsid w:val="00925E4B"/>
    <w:rsid w:val="00927789"/>
    <w:rsid w:val="0093330A"/>
    <w:rsid w:val="00934091"/>
    <w:rsid w:val="0093409C"/>
    <w:rsid w:val="00943A14"/>
    <w:rsid w:val="00957748"/>
    <w:rsid w:val="009659B9"/>
    <w:rsid w:val="00972F41"/>
    <w:rsid w:val="00974960"/>
    <w:rsid w:val="009A052D"/>
    <w:rsid w:val="009A1A0D"/>
    <w:rsid w:val="009A333A"/>
    <w:rsid w:val="009A49D9"/>
    <w:rsid w:val="009C3C69"/>
    <w:rsid w:val="009C54AC"/>
    <w:rsid w:val="009C64A8"/>
    <w:rsid w:val="009E5F47"/>
    <w:rsid w:val="00A025A0"/>
    <w:rsid w:val="00A05704"/>
    <w:rsid w:val="00A16555"/>
    <w:rsid w:val="00A42985"/>
    <w:rsid w:val="00A43B37"/>
    <w:rsid w:val="00A505F0"/>
    <w:rsid w:val="00A5306D"/>
    <w:rsid w:val="00A73800"/>
    <w:rsid w:val="00A841CC"/>
    <w:rsid w:val="00A86E60"/>
    <w:rsid w:val="00AA7633"/>
    <w:rsid w:val="00AA7DC8"/>
    <w:rsid w:val="00AB40FA"/>
    <w:rsid w:val="00AD3628"/>
    <w:rsid w:val="00AD4FFC"/>
    <w:rsid w:val="00AD6E1C"/>
    <w:rsid w:val="00AD73F9"/>
    <w:rsid w:val="00AF2DAE"/>
    <w:rsid w:val="00AF7B1F"/>
    <w:rsid w:val="00B109E0"/>
    <w:rsid w:val="00B23744"/>
    <w:rsid w:val="00B33197"/>
    <w:rsid w:val="00B3662C"/>
    <w:rsid w:val="00B57FD9"/>
    <w:rsid w:val="00B60453"/>
    <w:rsid w:val="00B63B49"/>
    <w:rsid w:val="00B647D5"/>
    <w:rsid w:val="00B72D25"/>
    <w:rsid w:val="00B91363"/>
    <w:rsid w:val="00BB1B1A"/>
    <w:rsid w:val="00BB3198"/>
    <w:rsid w:val="00BB51AE"/>
    <w:rsid w:val="00BB6D46"/>
    <w:rsid w:val="00BC009B"/>
    <w:rsid w:val="00BC3648"/>
    <w:rsid w:val="00C1380E"/>
    <w:rsid w:val="00C1545D"/>
    <w:rsid w:val="00C255FB"/>
    <w:rsid w:val="00C25D05"/>
    <w:rsid w:val="00C30D56"/>
    <w:rsid w:val="00C311E1"/>
    <w:rsid w:val="00C34343"/>
    <w:rsid w:val="00C368FB"/>
    <w:rsid w:val="00C41EC2"/>
    <w:rsid w:val="00C5590F"/>
    <w:rsid w:val="00C6474F"/>
    <w:rsid w:val="00C73818"/>
    <w:rsid w:val="00C76756"/>
    <w:rsid w:val="00C821E0"/>
    <w:rsid w:val="00C822BD"/>
    <w:rsid w:val="00C84FDF"/>
    <w:rsid w:val="00C85EF2"/>
    <w:rsid w:val="00C86E64"/>
    <w:rsid w:val="00C97E4E"/>
    <w:rsid w:val="00CA129B"/>
    <w:rsid w:val="00CA51FF"/>
    <w:rsid w:val="00CC42A9"/>
    <w:rsid w:val="00CE1924"/>
    <w:rsid w:val="00CE1F76"/>
    <w:rsid w:val="00D04EC6"/>
    <w:rsid w:val="00D26B57"/>
    <w:rsid w:val="00D34374"/>
    <w:rsid w:val="00D44C54"/>
    <w:rsid w:val="00D5191D"/>
    <w:rsid w:val="00D6656E"/>
    <w:rsid w:val="00DA3883"/>
    <w:rsid w:val="00DA4381"/>
    <w:rsid w:val="00DA55A6"/>
    <w:rsid w:val="00DA5F46"/>
    <w:rsid w:val="00DD30DA"/>
    <w:rsid w:val="00DD5142"/>
    <w:rsid w:val="00DE192E"/>
    <w:rsid w:val="00DF5E3B"/>
    <w:rsid w:val="00E14DD0"/>
    <w:rsid w:val="00E44A27"/>
    <w:rsid w:val="00E50A0B"/>
    <w:rsid w:val="00E556F4"/>
    <w:rsid w:val="00E66CCA"/>
    <w:rsid w:val="00E7421C"/>
    <w:rsid w:val="00E74951"/>
    <w:rsid w:val="00E802D4"/>
    <w:rsid w:val="00E83205"/>
    <w:rsid w:val="00E839D3"/>
    <w:rsid w:val="00E83B73"/>
    <w:rsid w:val="00E85469"/>
    <w:rsid w:val="00E959FA"/>
    <w:rsid w:val="00E96B4C"/>
    <w:rsid w:val="00EA00F4"/>
    <w:rsid w:val="00EA24EC"/>
    <w:rsid w:val="00EA5381"/>
    <w:rsid w:val="00EC45DC"/>
    <w:rsid w:val="00EF1D14"/>
    <w:rsid w:val="00F02750"/>
    <w:rsid w:val="00F0724A"/>
    <w:rsid w:val="00F15E05"/>
    <w:rsid w:val="00F24F04"/>
    <w:rsid w:val="00F257A0"/>
    <w:rsid w:val="00F330DF"/>
    <w:rsid w:val="00F362CD"/>
    <w:rsid w:val="00F82714"/>
    <w:rsid w:val="00F90ED7"/>
    <w:rsid w:val="00F97F10"/>
    <w:rsid w:val="00FE4742"/>
    <w:rsid w:val="00FF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C4EF33"/>
  <w15:docId w15:val="{02DE8394-20F7-4D41-AEBB-F7F36B507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4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Laerte Neto</dc:creator>
  <cp:keywords/>
  <dc:description/>
  <cp:lastModifiedBy>Laerte Neto</cp:lastModifiedBy>
  <cp:revision>329</cp:revision>
  <dcterms:created xsi:type="dcterms:W3CDTF">2015-06-25T14:49:00Z</dcterms:created>
  <dcterms:modified xsi:type="dcterms:W3CDTF">2016-08-04T14:34:00Z</dcterms:modified>
</cp:coreProperties>
</file>