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46447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Documentation (TestBed2)</w:t>
      </w:r>
    </w:p>
    <w:p w14:paraId="5E47DF58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14:paraId="06500DDC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Drexel University</w:t>
      </w:r>
    </w:p>
    <w:p w14:paraId="4830710F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X (input)</w:t>
      </w:r>
    </w:p>
    <w:p w14:paraId="056E38E0" w14:textId="77777777" w:rsidR="00EB37B7" w:rsidRDefault="00EB37B7" w:rsidP="00EB37B7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(Tasks) X features (Metrics)</w:t>
      </w:r>
    </w:p>
    <w:p w14:paraId="7088967B" w14:textId="77777777" w:rsidR="00EB37B7" w:rsidRDefault="00EB37B7" w:rsidP="00EB37B7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is imported from the </w:t>
      </w:r>
      <w:r>
        <w:rPr>
          <w:rFonts w:ascii="Arial" w:hAnsi="Arial" w:cs="Arial"/>
          <w:sz w:val="24"/>
          <w:szCs w:val="24"/>
          <w:u w:val="single"/>
        </w:rPr>
        <w:t>Metric Task</w:t>
      </w:r>
      <w:r>
        <w:rPr>
          <w:rFonts w:ascii="Arial" w:hAnsi="Arial" w:cs="Arial"/>
          <w:sz w:val="24"/>
          <w:szCs w:val="24"/>
        </w:rPr>
        <w:t xml:space="preserve"> generator system.</w:t>
      </w:r>
    </w:p>
    <w:p w14:paraId="4301D3DC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297D68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 (input)</w:t>
      </w:r>
    </w:p>
    <w:p w14:paraId="2ABCDA7F" w14:textId="77777777" w:rsidR="00EB37B7" w:rsidRDefault="00EB37B7" w:rsidP="00EB37B7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 users</w:t>
      </w:r>
    </w:p>
    <w:p w14:paraId="2A16FA34" w14:textId="77777777" w:rsidR="00EB37B7" w:rsidRDefault="00EB37B7" w:rsidP="00EB37B7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is imported from the </w:t>
      </w:r>
      <w:r>
        <w:rPr>
          <w:rFonts w:ascii="Arial" w:hAnsi="Arial" w:cs="Arial"/>
          <w:sz w:val="24"/>
          <w:szCs w:val="24"/>
          <w:u w:val="single"/>
        </w:rPr>
        <w:t>Metric Task</w:t>
      </w:r>
      <w:r>
        <w:rPr>
          <w:rFonts w:ascii="Arial" w:hAnsi="Arial" w:cs="Arial"/>
          <w:sz w:val="24"/>
          <w:szCs w:val="24"/>
        </w:rPr>
        <w:t xml:space="preserve"> generator system.</w:t>
      </w:r>
    </w:p>
    <w:p w14:paraId="4E895BFB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9A83C7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 (input)</w:t>
      </w:r>
    </w:p>
    <w:p w14:paraId="70BE29BB" w14:textId="77777777" w:rsidR="00EB37B7" w:rsidRDefault="00EB37B7" w:rsidP="00EB37B7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14:paraId="4A53CCDD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 should just show 1 or 0 (binary approach) according with Y. It means that if Y has some measured job, the R will be 1 in that cell. 0 Otherwise.</w:t>
      </w:r>
    </w:p>
    <w:p w14:paraId="0BE723B6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is imported from the </w:t>
      </w:r>
      <w:r>
        <w:rPr>
          <w:rFonts w:ascii="Arial" w:hAnsi="Arial" w:cs="Arial"/>
          <w:sz w:val="24"/>
          <w:szCs w:val="24"/>
          <w:u w:val="single"/>
        </w:rPr>
        <w:t>Metric Task</w:t>
      </w:r>
      <w:r>
        <w:rPr>
          <w:rFonts w:ascii="Arial" w:hAnsi="Arial" w:cs="Arial"/>
          <w:sz w:val="24"/>
          <w:szCs w:val="24"/>
        </w:rPr>
        <w:t xml:space="preserve"> generator system.</w:t>
      </w:r>
    </w:p>
    <w:p w14:paraId="3D51C666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350343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Job_names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(input)</w:t>
      </w:r>
    </w:p>
    <w:p w14:paraId="5DCACA66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 a column vector with the job’s name. </w:t>
      </w:r>
    </w:p>
    <w:p w14:paraId="47C39993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is imported from the </w:t>
      </w:r>
      <w:r>
        <w:rPr>
          <w:rFonts w:ascii="Arial" w:hAnsi="Arial" w:cs="Arial"/>
          <w:sz w:val="24"/>
          <w:szCs w:val="24"/>
          <w:u w:val="single"/>
        </w:rPr>
        <w:t>Metric Task</w:t>
      </w:r>
      <w:r>
        <w:rPr>
          <w:rFonts w:ascii="Arial" w:hAnsi="Arial" w:cs="Arial"/>
          <w:sz w:val="24"/>
          <w:szCs w:val="24"/>
        </w:rPr>
        <w:t xml:space="preserve"> generator system.</w:t>
      </w:r>
    </w:p>
    <w:p w14:paraId="35E7732C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3A1F80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User_table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(input)</w:t>
      </w:r>
    </w:p>
    <w:p w14:paraId="4FD73409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for each user.</w:t>
      </w:r>
    </w:p>
    <w:p w14:paraId="0DF42280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DC4B2F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Results (output)</w:t>
      </w:r>
    </w:p>
    <w:p w14:paraId="433D3D3D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a Job from the TOP 10(or less if TOP 10 is not applicable) jobs compared with each job (column 3) that has a similarity equal or greater than 70%.</w:t>
      </w:r>
    </w:p>
    <w:p w14:paraId="1F632DF8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predicted rate for our collaborative filtering for recommended jobs.</w:t>
      </w:r>
    </w:p>
    <w:p w14:paraId="3AE750A5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job that is being compared with the job at column 1.</w:t>
      </w:r>
    </w:p>
    <w:p w14:paraId="570DA3B4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 is the original rating by employer for each job in column 4.</w:t>
      </w:r>
    </w:p>
    <w:p w14:paraId="414E2175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6 is the similarity in percentage. Just for jobs with similarity equal or greater than 70%.</w:t>
      </w:r>
    </w:p>
    <w:p w14:paraId="6D666303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7 is the user number (id).</w:t>
      </w:r>
    </w:p>
    <w:p w14:paraId="0BF15E4F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BBA5AF" w14:textId="77777777" w:rsidR="00EB37B7" w:rsidRDefault="00EB37B7" w:rsidP="00EB37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Average (output)</w:t>
      </w:r>
    </w:p>
    <w:p w14:paraId="4AD01220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have the top 10 jobs (if applicable) with an average between the job and the others jobs with similarity greater than 70% </w:t>
      </w:r>
    </w:p>
    <w:p w14:paraId="2B543084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job name from the TOP 10 jobs (or less if TOP 10 is not applicable).</w:t>
      </w:r>
    </w:p>
    <w:p w14:paraId="57D5F817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predicted rating for the recommended job.</w:t>
      </w:r>
    </w:p>
    <w:p w14:paraId="469B76C7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Column 3 is the average of the ratings among the TOP 10 jobs which have similarity equal or greater than 70% to the recommended job.</w:t>
      </w:r>
    </w:p>
    <w:p w14:paraId="552883C3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 is the average of the percentage among the TOP 10 jobs which have similarity equal or greater than 70% to the recommended job.</w:t>
      </w:r>
    </w:p>
    <w:p w14:paraId="0E53B705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AVGS TOTAL row shows the total average from the similarities from the top 10 jobs for the actual user.</w:t>
      </w:r>
    </w:p>
    <w:p w14:paraId="3CA0F2DD" w14:textId="77777777" w:rsidR="00EB37B7" w:rsidRDefault="00EB37B7" w:rsidP="00EB37B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PERCENTAGE AVGS TOTAL row shows the average from all the similarities.</w:t>
      </w:r>
    </w:p>
    <w:p w14:paraId="0591DD08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D94017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* In the last two rows, we have the total system statistics for all users in the dataset.</w:t>
      </w:r>
    </w:p>
    <w:p w14:paraId="747C976E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CA586F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IDandAVG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(output)</w:t>
      </w:r>
    </w:p>
    <w:p w14:paraId="6FAF95BB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write the users ID and their calculated rating.</w:t>
      </w:r>
    </w:p>
    <w:p w14:paraId="3E100711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user name.</w:t>
      </w:r>
    </w:p>
    <w:p w14:paraId="07EBF2D1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calculated rating by our software.</w:t>
      </w:r>
    </w:p>
    <w:p w14:paraId="01CEF506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9AAA63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*Output Jobs (output-folder)</w:t>
      </w:r>
    </w:p>
    <w:p w14:paraId="7787958B" w14:textId="4A1A9FBB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folder contains sets of</w:t>
      </w:r>
      <w:r>
        <w:rPr>
          <w:rFonts w:ascii="Arial" w:hAnsi="Arial" w:cs="Arial"/>
          <w:sz w:val="24"/>
          <w:szCs w:val="24"/>
        </w:rPr>
        <w:t xml:space="preserve"> the output</w:t>
      </w:r>
      <w:r>
        <w:rPr>
          <w:rFonts w:ascii="Arial" w:hAnsi="Arial" w:cs="Arial"/>
          <w:sz w:val="24"/>
          <w:szCs w:val="24"/>
        </w:rPr>
        <w:t xml:space="preserve"> data divided by 30 jobs in different folders. Inside of each folder are all the 3 output files of the recommended system.  </w:t>
      </w:r>
    </w:p>
    <w:p w14:paraId="2780F6E6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8CA3B5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711B8A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*Output Workers (output-folder)</w:t>
      </w:r>
    </w:p>
    <w:p w14:paraId="653A4D3B" w14:textId="4377C86C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folder contains sets of the output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data divided by 100 users in different folders. Inside of each folder are all the 3 output files of the recommended system.  </w:t>
      </w:r>
    </w:p>
    <w:p w14:paraId="08B1B0F2" w14:textId="77777777" w:rsidR="00EB37B7" w:rsidRDefault="00EB37B7" w:rsidP="00EB37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DDE598" w14:textId="77777777" w:rsidR="00EB37B7" w:rsidRDefault="00EB37B7" w:rsidP="00EB37B7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*These folders are not generated automatically. What we did was a copy and paste of every running. </w:t>
      </w:r>
    </w:p>
    <w:p w14:paraId="5A5837E3" w14:textId="1070FDC7" w:rsidR="006016C1" w:rsidRPr="00EB37B7" w:rsidRDefault="006016C1" w:rsidP="00EB37B7"/>
    <w:sectPr w:rsidR="006016C1" w:rsidRPr="00EB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73ABA"/>
    <w:multiLevelType w:val="hybridMultilevel"/>
    <w:tmpl w:val="BB565FF6"/>
    <w:lvl w:ilvl="0" w:tplc="6122B3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A75A2"/>
    <w:rsid w:val="000B1E24"/>
    <w:rsid w:val="000C1A9B"/>
    <w:rsid w:val="000D2BA7"/>
    <w:rsid w:val="000F104B"/>
    <w:rsid w:val="00114A85"/>
    <w:rsid w:val="001200F3"/>
    <w:rsid w:val="00125C5E"/>
    <w:rsid w:val="00130E9E"/>
    <w:rsid w:val="001368E0"/>
    <w:rsid w:val="00152DC3"/>
    <w:rsid w:val="001555A5"/>
    <w:rsid w:val="001606AB"/>
    <w:rsid w:val="00163985"/>
    <w:rsid w:val="00176621"/>
    <w:rsid w:val="0019762B"/>
    <w:rsid w:val="001F1236"/>
    <w:rsid w:val="00207B78"/>
    <w:rsid w:val="00216F41"/>
    <w:rsid w:val="00220C84"/>
    <w:rsid w:val="00223E7A"/>
    <w:rsid w:val="0023750A"/>
    <w:rsid w:val="00240465"/>
    <w:rsid w:val="0024730A"/>
    <w:rsid w:val="00253DA6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7DF9"/>
    <w:rsid w:val="00321158"/>
    <w:rsid w:val="003260B9"/>
    <w:rsid w:val="0032775A"/>
    <w:rsid w:val="003451D0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13BA3"/>
    <w:rsid w:val="00424578"/>
    <w:rsid w:val="004319D8"/>
    <w:rsid w:val="0043557E"/>
    <w:rsid w:val="00437978"/>
    <w:rsid w:val="00462B1B"/>
    <w:rsid w:val="00466FE2"/>
    <w:rsid w:val="004715AC"/>
    <w:rsid w:val="00483053"/>
    <w:rsid w:val="00493002"/>
    <w:rsid w:val="004A2170"/>
    <w:rsid w:val="004C09DC"/>
    <w:rsid w:val="004C6794"/>
    <w:rsid w:val="004D614F"/>
    <w:rsid w:val="004F4016"/>
    <w:rsid w:val="004F5A94"/>
    <w:rsid w:val="004F7552"/>
    <w:rsid w:val="00506F47"/>
    <w:rsid w:val="00511997"/>
    <w:rsid w:val="0052208B"/>
    <w:rsid w:val="005230BC"/>
    <w:rsid w:val="0052330D"/>
    <w:rsid w:val="00534B1B"/>
    <w:rsid w:val="00540126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214B"/>
    <w:rsid w:val="005B574A"/>
    <w:rsid w:val="005C316D"/>
    <w:rsid w:val="005C31CC"/>
    <w:rsid w:val="005C41BF"/>
    <w:rsid w:val="005C7ED3"/>
    <w:rsid w:val="005D1C9A"/>
    <w:rsid w:val="005D2EE4"/>
    <w:rsid w:val="005D6B2B"/>
    <w:rsid w:val="005E3E7B"/>
    <w:rsid w:val="005F0175"/>
    <w:rsid w:val="005F0D2E"/>
    <w:rsid w:val="006016C1"/>
    <w:rsid w:val="00607501"/>
    <w:rsid w:val="006078DB"/>
    <w:rsid w:val="00623493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0DF2"/>
    <w:rsid w:val="00736616"/>
    <w:rsid w:val="0074000C"/>
    <w:rsid w:val="007445C3"/>
    <w:rsid w:val="007653C8"/>
    <w:rsid w:val="00767616"/>
    <w:rsid w:val="00773025"/>
    <w:rsid w:val="0077627A"/>
    <w:rsid w:val="00780260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805AA6"/>
    <w:rsid w:val="00806227"/>
    <w:rsid w:val="00807656"/>
    <w:rsid w:val="00810CE5"/>
    <w:rsid w:val="0081422E"/>
    <w:rsid w:val="00817D76"/>
    <w:rsid w:val="00822F3F"/>
    <w:rsid w:val="00843E0C"/>
    <w:rsid w:val="00850D3A"/>
    <w:rsid w:val="00851008"/>
    <w:rsid w:val="00854822"/>
    <w:rsid w:val="0087473A"/>
    <w:rsid w:val="00883484"/>
    <w:rsid w:val="00890CBF"/>
    <w:rsid w:val="00892C9A"/>
    <w:rsid w:val="00895B07"/>
    <w:rsid w:val="00897D00"/>
    <w:rsid w:val="008A49CA"/>
    <w:rsid w:val="008B18F8"/>
    <w:rsid w:val="008C4FE2"/>
    <w:rsid w:val="008D0A47"/>
    <w:rsid w:val="008D1B28"/>
    <w:rsid w:val="008D527A"/>
    <w:rsid w:val="008D69B7"/>
    <w:rsid w:val="008E4D0C"/>
    <w:rsid w:val="00903792"/>
    <w:rsid w:val="009204CF"/>
    <w:rsid w:val="00920C6B"/>
    <w:rsid w:val="00922D1F"/>
    <w:rsid w:val="00925E4B"/>
    <w:rsid w:val="00927789"/>
    <w:rsid w:val="0093330A"/>
    <w:rsid w:val="00934091"/>
    <w:rsid w:val="0093409C"/>
    <w:rsid w:val="00943A14"/>
    <w:rsid w:val="00957748"/>
    <w:rsid w:val="009659B9"/>
    <w:rsid w:val="00972F41"/>
    <w:rsid w:val="00974960"/>
    <w:rsid w:val="009A052D"/>
    <w:rsid w:val="009A1A0D"/>
    <w:rsid w:val="009A333A"/>
    <w:rsid w:val="009A49D9"/>
    <w:rsid w:val="009C3C69"/>
    <w:rsid w:val="009C54AC"/>
    <w:rsid w:val="009C64A8"/>
    <w:rsid w:val="009E5F47"/>
    <w:rsid w:val="00A025A0"/>
    <w:rsid w:val="00A05704"/>
    <w:rsid w:val="00A16555"/>
    <w:rsid w:val="00A42985"/>
    <w:rsid w:val="00A43B37"/>
    <w:rsid w:val="00A505F0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6E1C"/>
    <w:rsid w:val="00AD73F9"/>
    <w:rsid w:val="00AF2DAE"/>
    <w:rsid w:val="00AF7B1F"/>
    <w:rsid w:val="00B109E0"/>
    <w:rsid w:val="00B23744"/>
    <w:rsid w:val="00B33197"/>
    <w:rsid w:val="00B3662C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1545D"/>
    <w:rsid w:val="00C255FB"/>
    <w:rsid w:val="00C25D05"/>
    <w:rsid w:val="00C30D56"/>
    <w:rsid w:val="00C311E1"/>
    <w:rsid w:val="00C34343"/>
    <w:rsid w:val="00C368FB"/>
    <w:rsid w:val="00C41EC2"/>
    <w:rsid w:val="00C5590F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14DD0"/>
    <w:rsid w:val="00E44A27"/>
    <w:rsid w:val="00E50A0B"/>
    <w:rsid w:val="00E556F4"/>
    <w:rsid w:val="00E66CCA"/>
    <w:rsid w:val="00E7421C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B37B7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4EF33"/>
  <w15:docId w15:val="{02DE8394-20F7-4D41-AEBB-F7F36B50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37B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331</cp:revision>
  <dcterms:created xsi:type="dcterms:W3CDTF">2015-06-25T14:49:00Z</dcterms:created>
  <dcterms:modified xsi:type="dcterms:W3CDTF">2016-08-18T18:28:00Z</dcterms:modified>
</cp:coreProperties>
</file>