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33C" w:rsidRDefault="00CA633C" w:rsidP="00664BAB">
      <w:r>
        <w:t xml:space="preserve">O que são </w:t>
      </w:r>
      <w:r w:rsidR="00664BAB">
        <w:t xml:space="preserve">cookies e </w:t>
      </w:r>
      <w:r>
        <w:t>para que servem?</w:t>
      </w:r>
    </w:p>
    <w:p w:rsidR="00664BAB" w:rsidRDefault="00CA633C" w:rsidP="00664BAB">
      <w:r>
        <w:t xml:space="preserve">Um </w:t>
      </w:r>
      <w:r w:rsidR="00664BAB">
        <w:t xml:space="preserve">cookie </w:t>
      </w:r>
      <w:r>
        <w:t xml:space="preserve">é um arquivo simples de texto que fica salvo no seu computador ou dispositivo móvel pelo servidor de uma página web, e só aquele servidor </w:t>
      </w:r>
      <w:r w:rsidR="00AD1A49">
        <w:t>é</w:t>
      </w:r>
      <w:r>
        <w:t xml:space="preserve"> capaz de recuperar ou ler seu conteúdo</w:t>
      </w:r>
      <w:r w:rsidR="00664BAB">
        <w:t xml:space="preserve">. </w:t>
      </w:r>
      <w:r>
        <w:t xml:space="preserve">Os dados </w:t>
      </w:r>
      <w:r w:rsidR="00AD1A49">
        <w:t xml:space="preserve">contidos nos cookies </w:t>
      </w:r>
      <w:r>
        <w:t>permitem ao site manter as informações de navegação do usuário e analisar o modo como ele interage com a página</w:t>
      </w:r>
      <w:r w:rsidR="00664BAB">
        <w:t xml:space="preserve">. </w:t>
      </w:r>
      <w:r>
        <w:t xml:space="preserve">Os </w:t>
      </w:r>
      <w:r w:rsidR="00664BAB">
        <w:t xml:space="preserve">cookies </w:t>
      </w:r>
      <w:r w:rsidR="00B01BC5">
        <w:t xml:space="preserve">ajudam a melhorar a experiência de navegação e fornecem </w:t>
      </w:r>
      <w:r w:rsidR="00AD1A49">
        <w:t xml:space="preserve">ao </w:t>
      </w:r>
      <w:r w:rsidR="00E830F6">
        <w:t xml:space="preserve">webmaster </w:t>
      </w:r>
      <w:r w:rsidR="00B01BC5">
        <w:t xml:space="preserve">informações </w:t>
      </w:r>
      <w:r w:rsidR="00AD1A49">
        <w:t xml:space="preserve">que podem dar origem a </w:t>
      </w:r>
      <w:r w:rsidR="00B01BC5">
        <w:t xml:space="preserve">estatísticas, perfis de uso e </w:t>
      </w:r>
      <w:r w:rsidR="00AD1A49">
        <w:t xml:space="preserve">veiculação de </w:t>
      </w:r>
      <w:r w:rsidR="00B01BC5">
        <w:t>mensagens publicitárias alinh</w:t>
      </w:r>
      <w:r w:rsidR="00AD1A49">
        <w:t>adas aos interesses do usuário</w:t>
      </w:r>
      <w:r w:rsidR="00664BAB">
        <w:t>.</w:t>
      </w:r>
    </w:p>
    <w:p w:rsidR="00E51FD2" w:rsidRDefault="00E51FD2" w:rsidP="00664BAB"/>
    <w:p w:rsidR="00664BAB" w:rsidRDefault="00B01BC5" w:rsidP="00664BAB">
      <w:r>
        <w:t xml:space="preserve">Como faço para controlar os </w:t>
      </w:r>
      <w:r w:rsidR="00664BAB">
        <w:t>cookies?</w:t>
      </w:r>
    </w:p>
    <w:p w:rsidR="005F7717" w:rsidRDefault="005F7717" w:rsidP="00664BAB">
      <w:r>
        <w:t xml:space="preserve">A </w:t>
      </w:r>
      <w:r w:rsidR="00B01BC5">
        <w:t>seção “</w:t>
      </w:r>
      <w:r>
        <w:t>Ajuda</w:t>
      </w:r>
      <w:r w:rsidR="00664BAB">
        <w:t xml:space="preserve">” </w:t>
      </w:r>
      <w:r w:rsidR="00B01BC5">
        <w:t>do seu navegador</w:t>
      </w:r>
      <w:r>
        <w:t xml:space="preserve"> pode lhe </w:t>
      </w:r>
      <w:r w:rsidR="00D330F6">
        <w:t xml:space="preserve">mostrar como </w:t>
      </w:r>
      <w:r w:rsidR="00B01BC5">
        <w:t>gerenciar</w:t>
      </w:r>
      <w:r w:rsidR="00664BAB">
        <w:t xml:space="preserve"> </w:t>
      </w:r>
      <w:r w:rsidR="00B01BC5">
        <w:t xml:space="preserve">as configurações de </w:t>
      </w:r>
      <w:r w:rsidR="00664BAB">
        <w:t xml:space="preserve">cookies. Se </w:t>
      </w:r>
      <w:r w:rsidR="00B01BC5">
        <w:t xml:space="preserve">não deseja receber </w:t>
      </w:r>
      <w:r w:rsidR="00664BAB">
        <w:t xml:space="preserve">cookies, </w:t>
      </w:r>
      <w:r w:rsidR="00B01BC5">
        <w:t xml:space="preserve">é possível modificar </w:t>
      </w:r>
      <w:r w:rsidR="00AD1A49">
        <w:t xml:space="preserve">as configurações para que </w:t>
      </w:r>
      <w:r w:rsidR="00B01BC5">
        <w:t>seu navegador avise quando eles forem enviados</w:t>
      </w:r>
      <w:r w:rsidR="00664BAB">
        <w:t xml:space="preserve">. </w:t>
      </w:r>
      <w:r w:rsidR="00B01BC5">
        <w:t xml:space="preserve">Também é possível eliminar a qualquer momento os </w:t>
      </w:r>
      <w:r w:rsidR="00664BAB">
        <w:t xml:space="preserve">cookies </w:t>
      </w:r>
      <w:r w:rsidR="00B01BC5">
        <w:t>já salvos</w:t>
      </w:r>
      <w:r w:rsidR="00664BAB">
        <w:t xml:space="preserve">. </w:t>
      </w:r>
      <w:r>
        <w:rPr>
          <w:lang w:val="pt-PT"/>
        </w:rPr>
        <w:t xml:space="preserve">Você pode </w:t>
      </w:r>
      <w:r>
        <w:rPr>
          <w:lang w:val="pt-PT"/>
        </w:rPr>
        <w:t xml:space="preserve">escolher se aceita ou não os cookies que são definidos pelo site </w:t>
      </w:r>
      <w:r>
        <w:rPr>
          <w:lang w:val="pt-PT"/>
        </w:rPr>
        <w:t xml:space="preserve">da La Fabbrica </w:t>
      </w:r>
      <w:r>
        <w:rPr>
          <w:lang w:val="pt-PT"/>
        </w:rPr>
        <w:t xml:space="preserve">e pelos nossos fornecedores na página de configurações de cookies. Informamos que a </w:t>
      </w:r>
      <w:r>
        <w:rPr>
          <w:lang w:val="pt-PT"/>
        </w:rPr>
        <w:t xml:space="preserve">maior parte </w:t>
      </w:r>
      <w:r>
        <w:rPr>
          <w:lang w:val="pt-PT"/>
        </w:rPr>
        <w:t xml:space="preserve">do nosso site funciona sem o uso de cookies, mas se você optar por </w:t>
      </w:r>
      <w:r>
        <w:rPr>
          <w:lang w:val="pt-PT"/>
        </w:rPr>
        <w:t>desativá-los</w:t>
      </w:r>
      <w:r>
        <w:rPr>
          <w:lang w:val="pt-PT"/>
        </w:rPr>
        <w:t>, alguns recursos e funcionalidades são perdidos.</w:t>
      </w:r>
    </w:p>
    <w:p w:rsidR="00E830F6" w:rsidRDefault="00E830F6" w:rsidP="00664BAB"/>
    <w:p w:rsidR="00664BAB" w:rsidRDefault="00B01BC5" w:rsidP="00664BAB">
      <w:r>
        <w:t>Quais são as principais tipologias de c</w:t>
      </w:r>
      <w:r w:rsidR="00664BAB">
        <w:t>ookies?</w:t>
      </w:r>
    </w:p>
    <w:p w:rsidR="00664BAB" w:rsidRDefault="00664BAB" w:rsidP="00664BAB">
      <w:r>
        <w:t>Cookies</w:t>
      </w:r>
      <w:r w:rsidR="00B01BC5">
        <w:t xml:space="preserve"> de sessão e cookies persistentes</w:t>
      </w:r>
    </w:p>
    <w:p w:rsidR="00664BAB" w:rsidRDefault="00B01BC5" w:rsidP="000F3320">
      <w:r>
        <w:t xml:space="preserve">Os cookies de sessão </w:t>
      </w:r>
      <w:r w:rsidR="005F7717">
        <w:t xml:space="preserve">contêm a </w:t>
      </w:r>
      <w:r>
        <w:t xml:space="preserve">informação que </w:t>
      </w:r>
      <w:r w:rsidR="005F7717">
        <w:t xml:space="preserve">está sendo </w:t>
      </w:r>
      <w:r w:rsidR="000F3320">
        <w:t>usada na sessão atual do seu navegador</w:t>
      </w:r>
      <w:r w:rsidR="00AD1A49">
        <w:t xml:space="preserve"> e </w:t>
      </w:r>
      <w:r w:rsidR="000F3320">
        <w:t>são excluídos automaticamente quando o navegador é fechado. Nada é armaz</w:t>
      </w:r>
      <w:r w:rsidR="00AD1A49">
        <w:t>enado no computador além do tem</w:t>
      </w:r>
      <w:r w:rsidR="000F3320">
        <w:t>po</w:t>
      </w:r>
      <w:r w:rsidR="00AD1A49">
        <w:t xml:space="preserve"> </w:t>
      </w:r>
      <w:r w:rsidR="000F3320">
        <w:t>de utilização do site</w:t>
      </w:r>
      <w:r w:rsidR="00664BAB">
        <w:t xml:space="preserve"> (</w:t>
      </w:r>
      <w:proofErr w:type="spellStart"/>
      <w:r w:rsidR="00664BAB">
        <w:t>ASP.NET_SessionId</w:t>
      </w:r>
      <w:proofErr w:type="spellEnd"/>
      <w:r w:rsidR="00664BAB">
        <w:t xml:space="preserve"> e </w:t>
      </w:r>
      <w:proofErr w:type="spellStart"/>
      <w:r w:rsidR="00664BAB">
        <w:t>language</w:t>
      </w:r>
      <w:proofErr w:type="spellEnd"/>
      <w:r w:rsidR="00664BAB">
        <w:t>).</w:t>
      </w:r>
    </w:p>
    <w:p w:rsidR="004E430F" w:rsidRDefault="000F3320" w:rsidP="004E430F">
      <w:r>
        <w:t xml:space="preserve">Os cookies persistentes (tipo ASPXANONYMOUS) são utilizados para </w:t>
      </w:r>
      <w:r w:rsidR="005F7717">
        <w:t xml:space="preserve">armazenar </w:t>
      </w:r>
      <w:r>
        <w:t xml:space="preserve">informação no período entre um acesso </w:t>
      </w:r>
      <w:r w:rsidR="005F7717">
        <w:t xml:space="preserve">ao site </w:t>
      </w:r>
      <w:r>
        <w:t xml:space="preserve">e outro, ou </w:t>
      </w:r>
      <w:r w:rsidR="00AD1A49">
        <w:t xml:space="preserve">para finalidades técnicas, </w:t>
      </w:r>
      <w:r>
        <w:t xml:space="preserve">para melhorar a navegação do site. </w:t>
      </w:r>
      <w:r w:rsidR="004E430F">
        <w:t xml:space="preserve">Esses </w:t>
      </w:r>
      <w:r>
        <w:t>dado</w:t>
      </w:r>
      <w:r w:rsidR="004E430F">
        <w:t>s</w:t>
      </w:r>
      <w:r>
        <w:t xml:space="preserve"> permite</w:t>
      </w:r>
      <w:r w:rsidR="004E430F">
        <w:t>m</w:t>
      </w:r>
      <w:r>
        <w:t xml:space="preserve"> </w:t>
      </w:r>
      <w:r w:rsidR="004E430F">
        <w:t xml:space="preserve">que </w:t>
      </w:r>
      <w:r>
        <w:t xml:space="preserve">os sites </w:t>
      </w:r>
      <w:r w:rsidR="004E430F">
        <w:t xml:space="preserve">reconheçam se você é um visitante conhecido e se </w:t>
      </w:r>
      <w:r w:rsidR="005F7717">
        <w:t xml:space="preserve">ajustem </w:t>
      </w:r>
      <w:r w:rsidR="004E430F">
        <w:t>a esse fato. A duração dos cookies persistentes é fixada pelo site e pode variar de poucos minutos a vários anos.</w:t>
      </w:r>
    </w:p>
    <w:p w:rsidR="005F7717" w:rsidRDefault="005F7717" w:rsidP="00664BAB"/>
    <w:p w:rsidR="00664BAB" w:rsidRDefault="00AD1A49" w:rsidP="00664BAB">
      <w:r>
        <w:t>Cookies de primeira e de terceira parte</w:t>
      </w:r>
    </w:p>
    <w:p w:rsidR="00664BAB" w:rsidRDefault="00AD1A49" w:rsidP="00664BAB">
      <w:r>
        <w:t xml:space="preserve">Os cookies de primeira parte pertencem ao site que os criou. Os cookies </w:t>
      </w:r>
      <w:r w:rsidR="005F7717">
        <w:t xml:space="preserve">de terceiros </w:t>
      </w:r>
      <w:r>
        <w:t xml:space="preserve">são criados por domínios </w:t>
      </w:r>
      <w:r w:rsidR="005F7717">
        <w:t xml:space="preserve">diferentes daquele mostrado na barra de endereços </w:t>
      </w:r>
      <w:r>
        <w:t xml:space="preserve">e </w:t>
      </w:r>
      <w:r w:rsidR="005F7717">
        <w:t xml:space="preserve">têm </w:t>
      </w:r>
      <w:r>
        <w:t xml:space="preserve">seus dados armazenados </w:t>
      </w:r>
      <w:r w:rsidR="005F7717">
        <w:t xml:space="preserve">em domínios de </w:t>
      </w:r>
      <w:r>
        <w:t>terceiros. A La Fabbrica não é responsável pelo conteúdo dos sites de terceiros</w:t>
      </w:r>
      <w:r w:rsidR="00A85BEC">
        <w:t>,</w:t>
      </w:r>
      <w:r>
        <w:t xml:space="preserve"> que podem </w:t>
      </w:r>
      <w:r w:rsidR="00A85BEC">
        <w:t>definir ou não cookies.</w:t>
      </w:r>
    </w:p>
    <w:p w:rsidR="005F7717" w:rsidRDefault="005F7717" w:rsidP="00664BAB"/>
    <w:p w:rsidR="00664BAB" w:rsidRDefault="00664BAB" w:rsidP="00664BAB">
      <w:r>
        <w:lastRenderedPageBreak/>
        <w:t>Cookie</w:t>
      </w:r>
      <w:r w:rsidR="00A85BEC">
        <w:t xml:space="preserve">s técnicos e de </w:t>
      </w:r>
      <w:r w:rsidR="00D330F6">
        <w:t>rastreamento</w:t>
      </w:r>
    </w:p>
    <w:p w:rsidR="00664BAB" w:rsidRPr="004D0A9B" w:rsidRDefault="00A85BEC" w:rsidP="00664BAB">
      <w:pPr>
        <w:rPr>
          <w:lang w:val="pt-PT"/>
        </w:rPr>
      </w:pPr>
      <w:r>
        <w:t xml:space="preserve">Os cookies técnicos são </w:t>
      </w:r>
      <w:r w:rsidR="003204C7">
        <w:t xml:space="preserve">usados </w:t>
      </w:r>
      <w:r w:rsidR="004D0A9B">
        <w:t>unicamente</w:t>
      </w:r>
      <w:r w:rsidR="003204C7">
        <w:t xml:space="preserve"> </w:t>
      </w:r>
      <w:r>
        <w:t xml:space="preserve">para </w:t>
      </w:r>
      <w:r w:rsidR="003204C7">
        <w:t xml:space="preserve">transmitir </w:t>
      </w:r>
      <w:r>
        <w:t xml:space="preserve">uma comunicação </w:t>
      </w:r>
      <w:r w:rsidR="003204C7">
        <w:t xml:space="preserve">em </w:t>
      </w:r>
      <w:r>
        <w:t xml:space="preserve">uma rede de comunicação eletrônica, ou na medida </w:t>
      </w:r>
      <w:r w:rsidR="004D0A9B">
        <w:rPr>
          <w:lang w:val="pt-PT"/>
        </w:rPr>
        <w:t xml:space="preserve">em que isso seja </w:t>
      </w:r>
      <w:r>
        <w:t xml:space="preserve">estritamente necessário </w:t>
      </w:r>
      <w:r w:rsidR="00AA5B4C">
        <w:t>a</w:t>
      </w:r>
      <w:r w:rsidR="003204C7">
        <w:t xml:space="preserve">o </w:t>
      </w:r>
      <w:r w:rsidR="00AA5B4C">
        <w:t xml:space="preserve">fornecedor de um serviço </w:t>
      </w:r>
      <w:r w:rsidR="004D0A9B">
        <w:t>da</w:t>
      </w:r>
      <w:r w:rsidR="00AA5B4C">
        <w:t xml:space="preserve"> </w:t>
      </w:r>
      <w:r w:rsidR="003204C7">
        <w:t xml:space="preserve">sociedade de informação </w:t>
      </w:r>
      <w:r w:rsidR="004D0A9B">
        <w:rPr>
          <w:lang w:val="pt-PT"/>
        </w:rPr>
        <w:t xml:space="preserve">que tenha sido explicitamente solicitado pelo contratante ou usuário para fornecer </w:t>
      </w:r>
      <w:r w:rsidR="004D0A9B">
        <w:rPr>
          <w:lang w:val="pt-PT"/>
        </w:rPr>
        <w:t xml:space="preserve">aquele </w:t>
      </w:r>
      <w:r w:rsidR="004D0A9B">
        <w:rPr>
          <w:lang w:val="pt-PT"/>
        </w:rPr>
        <w:t>serviço</w:t>
      </w:r>
      <w:r w:rsidR="006F1AB1">
        <w:t xml:space="preserve"> </w:t>
      </w:r>
      <w:r w:rsidR="004D0A9B" w:rsidRPr="004D0A9B">
        <w:t>(ver artigo 122, parágraf</w:t>
      </w:r>
      <w:r w:rsidR="004D0A9B">
        <w:t>o 1, Código de Privacidade –</w:t>
      </w:r>
      <w:r w:rsidR="006F1AB1">
        <w:t xml:space="preserve"> Itália)</w:t>
      </w:r>
      <w:r w:rsidR="004D0A9B">
        <w:t>.</w:t>
      </w:r>
    </w:p>
    <w:p w:rsidR="003204C7" w:rsidRDefault="000F30EE" w:rsidP="00664BAB">
      <w:r>
        <w:t xml:space="preserve">Eles não são </w:t>
      </w:r>
      <w:r w:rsidR="004D0A9B">
        <w:t xml:space="preserve">usados para outros propósitos e </w:t>
      </w:r>
      <w:r>
        <w:t>são normalmente instalados diretamente pelo web</w:t>
      </w:r>
      <w:r w:rsidR="004D0A9B">
        <w:t>master</w:t>
      </w:r>
      <w:r>
        <w:t xml:space="preserve">. Entre eles </w:t>
      </w:r>
      <w:r w:rsidR="004D0A9B">
        <w:t>estão</w:t>
      </w:r>
      <w:r>
        <w:t xml:space="preserve">, por exemplo, os cookies de funcionalidade, que permitem ao usuário </w:t>
      </w:r>
      <w:r w:rsidR="004D0A9B">
        <w:t xml:space="preserve">navegar em função de </w:t>
      </w:r>
      <w:r>
        <w:t xml:space="preserve">critérios </w:t>
      </w:r>
      <w:r w:rsidR="004D0A9B">
        <w:t xml:space="preserve">específicos </w:t>
      </w:r>
      <w:r>
        <w:t>(</w:t>
      </w:r>
      <w:r w:rsidR="004D0A9B">
        <w:t xml:space="preserve">como </w:t>
      </w:r>
      <w:r>
        <w:t xml:space="preserve">língua, produtos selecionados para compra) com o objetivo de melhorar o serviço prestado. Os cookies do Google </w:t>
      </w:r>
      <w:proofErr w:type="spellStart"/>
      <w:r>
        <w:t>Analytics</w:t>
      </w:r>
      <w:proofErr w:type="spellEnd"/>
      <w:r>
        <w:t xml:space="preserve"> são assimilados aos cookies técnicos quando usados diretamente pelo </w:t>
      </w:r>
      <w:r w:rsidR="004D0A9B">
        <w:t xml:space="preserve">webmaster </w:t>
      </w:r>
      <w:r>
        <w:t>para coletar informações</w:t>
      </w:r>
      <w:r w:rsidR="004D0A9B">
        <w:t xml:space="preserve">, de forma agregada, </w:t>
      </w:r>
      <w:r>
        <w:t xml:space="preserve">sobre o número </w:t>
      </w:r>
      <w:r w:rsidR="004D0A9B">
        <w:t xml:space="preserve">de </w:t>
      </w:r>
      <w:r>
        <w:t>usuários e sobre como visitam o site.</w:t>
      </w:r>
    </w:p>
    <w:p w:rsidR="003204C7" w:rsidRDefault="000F30EE" w:rsidP="00664BAB">
      <w:r>
        <w:t xml:space="preserve">Os cookies de </w:t>
      </w:r>
      <w:r w:rsidR="004D0A9B">
        <w:t>rastreamento</w:t>
      </w:r>
      <w:r>
        <w:t xml:space="preserve"> </w:t>
      </w:r>
      <w:r w:rsidR="004D0A9B">
        <w:t xml:space="preserve">têm a função principal de </w:t>
      </w:r>
      <w:r>
        <w:t xml:space="preserve">criar perfis </w:t>
      </w:r>
      <w:r w:rsidR="004D0A9B">
        <w:t xml:space="preserve">de </w:t>
      </w:r>
      <w:r>
        <w:t xml:space="preserve">usuários e são utilizados para enviar mensagens publicitárias </w:t>
      </w:r>
      <w:r w:rsidR="004D0A9B">
        <w:t xml:space="preserve">de acordo com as </w:t>
      </w:r>
      <w:r>
        <w:t xml:space="preserve">preferências manifestadas por eles </w:t>
      </w:r>
      <w:r w:rsidR="004D0A9B">
        <w:t>ao navegar na web</w:t>
      </w:r>
      <w:r>
        <w:t xml:space="preserve">. </w:t>
      </w:r>
      <w:r w:rsidR="004D0A9B">
        <w:t>Considerando a natureza invasiva que esses dispositivos podem ter n</w:t>
      </w:r>
      <w:r w:rsidR="002A3E35">
        <w:t xml:space="preserve">a esfera privada dos usuários, </w:t>
      </w:r>
      <w:r w:rsidR="004D0A9B">
        <w:t>regulamentos europeus e italiano</w:t>
      </w:r>
      <w:r w:rsidR="002A3E35">
        <w:t xml:space="preserve">s preveem que o usuário </w:t>
      </w:r>
      <w:r w:rsidR="004D0A9B">
        <w:t xml:space="preserve">seja devidamente </w:t>
      </w:r>
      <w:proofErr w:type="spellStart"/>
      <w:r w:rsidR="002A3E35">
        <w:t>informado</w:t>
      </w:r>
      <w:proofErr w:type="spellEnd"/>
      <w:r w:rsidR="002A3E35">
        <w:t xml:space="preserve"> </w:t>
      </w:r>
      <w:r w:rsidR="004D0A9B">
        <w:t xml:space="preserve">sobre </w:t>
      </w:r>
      <w:r w:rsidR="002A3E35">
        <w:t xml:space="preserve">seu uso e expresse seu consentimento válido. Este site não utiliza </w:t>
      </w:r>
      <w:r w:rsidR="004D0A9B">
        <w:t xml:space="preserve">esse tipo </w:t>
      </w:r>
      <w:r w:rsidR="002A3E35">
        <w:t>de cookies.</w:t>
      </w:r>
    </w:p>
    <w:p w:rsidR="004D0A9B" w:rsidRDefault="004D0A9B" w:rsidP="002A3E35"/>
    <w:p w:rsidR="002A3E35" w:rsidRPr="002A3E35" w:rsidRDefault="002A3E35" w:rsidP="002A3E35">
      <w:r>
        <w:t>Quais cookies são usados neste site e qual é seu propósito?</w:t>
      </w:r>
    </w:p>
    <w:p w:rsidR="002A3E35" w:rsidRPr="002A3E35" w:rsidRDefault="002A3E35" w:rsidP="002A3E35">
      <w:pPr>
        <w:spacing w:before="100" w:beforeAutospacing="1" w:after="100" w:afterAutospacing="1" w:line="240" w:lineRule="auto"/>
      </w:pPr>
      <w:r w:rsidRPr="002A3E35">
        <w:t>_</w:t>
      </w:r>
      <w:proofErr w:type="spellStart"/>
      <w:r w:rsidRPr="002A3E35">
        <w:t>drt</w:t>
      </w:r>
      <w:proofErr w:type="spellEnd"/>
      <w:r w:rsidRPr="002A3E35">
        <w:t xml:space="preserve">_ Id </w:t>
      </w:r>
      <w:proofErr w:type="gramStart"/>
      <w:r w:rsidRPr="002A3E35">
        <w:t xml:space="preserve">&gt; </w:t>
      </w:r>
      <w:r>
        <w:t>Permite</w:t>
      </w:r>
      <w:proofErr w:type="gramEnd"/>
      <w:r>
        <w:t xml:space="preserve"> mostrar anúncios em websites que não pertencem ao </w:t>
      </w:r>
      <w:r w:rsidRPr="002A3E35">
        <w:t>Google.</w:t>
      </w:r>
    </w:p>
    <w:p w:rsidR="002A3E35" w:rsidRPr="002A3E35" w:rsidRDefault="002A3E35" w:rsidP="002A3E35">
      <w:pPr>
        <w:spacing w:before="100" w:beforeAutospacing="1" w:after="100" w:afterAutospacing="1" w:line="240" w:lineRule="auto"/>
      </w:pPr>
      <w:r w:rsidRPr="002A3E35">
        <w:t>__</w:t>
      </w:r>
      <w:proofErr w:type="spellStart"/>
      <w:r w:rsidRPr="002A3E35">
        <w:t>utma</w:t>
      </w:r>
      <w:proofErr w:type="spellEnd"/>
      <w:r w:rsidRPr="002A3E35">
        <w:t xml:space="preserve"> </w:t>
      </w:r>
      <w:proofErr w:type="gramStart"/>
      <w:r w:rsidRPr="002A3E35">
        <w:t xml:space="preserve">&gt; </w:t>
      </w:r>
      <w:r w:rsidR="00E51FD2">
        <w:t>Mantém</w:t>
      </w:r>
      <w:proofErr w:type="gramEnd"/>
      <w:r w:rsidR="00E51FD2">
        <w:t xml:space="preserve"> o registro de quantas vezes um visitante acessa o site, quando foi a primeira visita e quando foi a última</w:t>
      </w:r>
      <w:r w:rsidRPr="002A3E35">
        <w:t xml:space="preserve">. </w:t>
      </w:r>
      <w:r w:rsidR="00E51FD2">
        <w:t xml:space="preserve">O </w:t>
      </w:r>
      <w:r w:rsidRPr="002A3E35">
        <w:t xml:space="preserve">Google </w:t>
      </w:r>
      <w:proofErr w:type="spellStart"/>
      <w:r w:rsidRPr="002A3E35">
        <w:t>Analytics</w:t>
      </w:r>
      <w:proofErr w:type="spellEnd"/>
      <w:r w:rsidRPr="002A3E35">
        <w:t xml:space="preserve"> </w:t>
      </w:r>
      <w:r w:rsidR="00E51FD2">
        <w:t xml:space="preserve">usa este </w:t>
      </w:r>
      <w:r w:rsidRPr="002A3E35">
        <w:t xml:space="preserve">cookie </w:t>
      </w:r>
      <w:r w:rsidR="00E51FD2">
        <w:t>para calcular, por exemplo, depois de quantos dias e acessos um usuário completa uma ordem a partir do primeiro acesso</w:t>
      </w:r>
      <w:r w:rsidRPr="002A3E35">
        <w:t>.</w:t>
      </w:r>
    </w:p>
    <w:p w:rsidR="00E51FD2" w:rsidRDefault="00E51FD2" w:rsidP="002A3E35">
      <w:pPr>
        <w:spacing w:before="100" w:beforeAutospacing="1" w:after="100" w:afterAutospacing="1" w:line="240" w:lineRule="auto"/>
      </w:pPr>
      <w:r w:rsidRPr="002A3E35">
        <w:t>__</w:t>
      </w:r>
      <w:proofErr w:type="spellStart"/>
      <w:r w:rsidRPr="002A3E35">
        <w:t>utmb</w:t>
      </w:r>
      <w:proofErr w:type="spellEnd"/>
      <w:r w:rsidRPr="002A3E35">
        <w:t xml:space="preserve"> </w:t>
      </w:r>
      <w:proofErr w:type="spellStart"/>
      <w:r w:rsidRPr="002A3E35">
        <w:t>and</w:t>
      </w:r>
      <w:proofErr w:type="spellEnd"/>
      <w:r w:rsidRPr="002A3E35">
        <w:t xml:space="preserve"> __</w:t>
      </w:r>
      <w:proofErr w:type="spellStart"/>
      <w:r w:rsidRPr="002A3E35">
        <w:t>utmc</w:t>
      </w:r>
      <w:proofErr w:type="spellEnd"/>
      <w:r w:rsidRPr="002A3E35">
        <w:t xml:space="preserve"> &gt;</w:t>
      </w:r>
      <w:r>
        <w:t xml:space="preserve"> Estes dois cookies funcionam juntos e são usados para calcular a duração de uma visita. O cookie </w:t>
      </w:r>
      <w:r w:rsidRPr="002A3E35">
        <w:t>_</w:t>
      </w:r>
      <w:proofErr w:type="spellStart"/>
      <w:r w:rsidRPr="002A3E35">
        <w:t>utmb</w:t>
      </w:r>
      <w:proofErr w:type="spellEnd"/>
      <w:r>
        <w:t xml:space="preserve"> registra o momento exato em que o usuário entra no site, enquanto o </w:t>
      </w:r>
      <w:proofErr w:type="spellStart"/>
      <w:r>
        <w:t>cookie</w:t>
      </w:r>
      <w:r w:rsidRPr="002A3E35">
        <w:t>_utmc</w:t>
      </w:r>
      <w:proofErr w:type="spellEnd"/>
      <w:r>
        <w:t xml:space="preserve"> registra o momento exato em que </w:t>
      </w:r>
      <w:r w:rsidR="00D330F6">
        <w:t xml:space="preserve">ele </w:t>
      </w:r>
      <w:r>
        <w:t>sai do site.</w:t>
      </w:r>
    </w:p>
    <w:p w:rsidR="00E51FD2" w:rsidRDefault="00E51FD2" w:rsidP="002A3E35">
      <w:pPr>
        <w:spacing w:before="100" w:beforeAutospacing="1" w:after="100" w:afterAutospacing="1" w:line="240" w:lineRule="auto"/>
      </w:pPr>
      <w:r w:rsidRPr="002A3E35">
        <w:t>__</w:t>
      </w:r>
      <w:proofErr w:type="spellStart"/>
      <w:r w:rsidRPr="002A3E35">
        <w:t>utmt</w:t>
      </w:r>
      <w:proofErr w:type="spellEnd"/>
      <w:r w:rsidRPr="002A3E35">
        <w:t xml:space="preserve"> </w:t>
      </w:r>
      <w:proofErr w:type="gramStart"/>
      <w:r w:rsidRPr="002A3E35">
        <w:t>&gt;</w:t>
      </w:r>
      <w:r>
        <w:t xml:space="preserve"> Permite</w:t>
      </w:r>
      <w:proofErr w:type="gramEnd"/>
      <w:r>
        <w:t xml:space="preserve"> ao Google </w:t>
      </w:r>
      <w:proofErr w:type="spellStart"/>
      <w:r>
        <w:t>Analytics</w:t>
      </w:r>
      <w:proofErr w:type="spellEnd"/>
      <w:r>
        <w:t xml:space="preserve"> adequar seus servidores a uma grande quantidade de dados sem enfrentar uma sobrecarga de pedidos.</w:t>
      </w:r>
    </w:p>
    <w:p w:rsidR="00E51FD2" w:rsidRPr="002A3E35" w:rsidRDefault="00E51FD2" w:rsidP="002A3E35">
      <w:pPr>
        <w:spacing w:before="100" w:beforeAutospacing="1" w:after="100" w:afterAutospacing="1" w:line="240" w:lineRule="auto"/>
      </w:pPr>
      <w:r w:rsidRPr="002A3E35">
        <w:t>__</w:t>
      </w:r>
      <w:proofErr w:type="spellStart"/>
      <w:r w:rsidRPr="002A3E35">
        <w:t>utmz</w:t>
      </w:r>
      <w:proofErr w:type="spellEnd"/>
      <w:r w:rsidRPr="002A3E35">
        <w:t xml:space="preserve"> </w:t>
      </w:r>
      <w:proofErr w:type="gramStart"/>
      <w:r w:rsidRPr="002A3E35">
        <w:t>&gt;</w:t>
      </w:r>
      <w:r>
        <w:t xml:space="preserve"> Acompanha</w:t>
      </w:r>
      <w:proofErr w:type="gramEnd"/>
      <w:r>
        <w:t xml:space="preserve"> a origem geográfica do usuário, que mecanismo de busca ele usou, que palavra-chave procurou para acessar o site.</w:t>
      </w:r>
    </w:p>
    <w:p w:rsidR="002A3E35" w:rsidRPr="002A3E35" w:rsidRDefault="002A3E35" w:rsidP="002A3E35">
      <w:pPr>
        <w:spacing w:before="100" w:beforeAutospacing="1" w:after="100" w:afterAutospacing="1" w:line="240" w:lineRule="auto"/>
      </w:pPr>
      <w:r w:rsidRPr="002A3E35">
        <w:t>__</w:t>
      </w:r>
      <w:proofErr w:type="spellStart"/>
      <w:r w:rsidRPr="002A3E35">
        <w:t>utmt</w:t>
      </w:r>
      <w:proofErr w:type="spellEnd"/>
      <w:r w:rsidRPr="002A3E35">
        <w:t xml:space="preserve"> __</w:t>
      </w:r>
      <w:proofErr w:type="spellStart"/>
      <w:r w:rsidRPr="002A3E35">
        <w:t>utmt_area</w:t>
      </w:r>
      <w:proofErr w:type="spellEnd"/>
      <w:r w:rsidRPr="002A3E35">
        <w:t xml:space="preserve"> &gt; Performance.</w:t>
      </w:r>
    </w:p>
    <w:p w:rsidR="00E51FD2" w:rsidRDefault="00E51FD2" w:rsidP="002A3E35">
      <w:pPr>
        <w:spacing w:before="100" w:beforeAutospacing="1" w:after="100" w:afterAutospacing="1" w:line="240" w:lineRule="auto"/>
      </w:pPr>
    </w:p>
    <w:p w:rsidR="00E51FD2" w:rsidRDefault="00E51FD2" w:rsidP="002A3E35">
      <w:pPr>
        <w:spacing w:before="100" w:beforeAutospacing="1" w:after="100" w:afterAutospacing="1" w:line="240" w:lineRule="auto"/>
      </w:pPr>
      <w:r>
        <w:t>A lista de cookies acima pode ser atualizada de tempos em tempos. Sugerimos que visite este espaço regularmente para estar sempre informado sobre eventuais mudanças ou atualizações.</w:t>
      </w:r>
    </w:p>
    <w:p w:rsidR="00E51FD2" w:rsidRDefault="00E51FD2" w:rsidP="00E51FD2">
      <w:bookmarkStart w:id="0" w:name="_GoBack"/>
      <w:bookmarkEnd w:id="0"/>
    </w:p>
    <w:sectPr w:rsidR="00E51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BAB"/>
    <w:rsid w:val="000F30EE"/>
    <w:rsid w:val="000F3320"/>
    <w:rsid w:val="002A3E35"/>
    <w:rsid w:val="003204C7"/>
    <w:rsid w:val="004D0A9B"/>
    <w:rsid w:val="004E430F"/>
    <w:rsid w:val="005F7717"/>
    <w:rsid w:val="00664BAB"/>
    <w:rsid w:val="006F1AB1"/>
    <w:rsid w:val="00920658"/>
    <w:rsid w:val="00A85BEC"/>
    <w:rsid w:val="00AA5B4C"/>
    <w:rsid w:val="00AD1A49"/>
    <w:rsid w:val="00B01BC5"/>
    <w:rsid w:val="00CA633C"/>
    <w:rsid w:val="00D330F6"/>
    <w:rsid w:val="00E51FD2"/>
    <w:rsid w:val="00E830F6"/>
    <w:rsid w:val="00EA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38A995-8001-4E4D-91F8-33DBF85B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A3E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E4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E430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A3E3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A3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0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8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5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7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5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7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4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6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2</Pages>
  <Words>769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Carolinenovo</dc:creator>
  <cp:keywords/>
  <dc:description/>
  <cp:lastModifiedBy>Carolinenovo</cp:lastModifiedBy>
  <cp:revision>6</cp:revision>
  <dcterms:created xsi:type="dcterms:W3CDTF">2017-09-22T20:14:00Z</dcterms:created>
  <dcterms:modified xsi:type="dcterms:W3CDTF">2017-09-26T18:25:00Z</dcterms:modified>
</cp:coreProperties>
</file>