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DC9A" w14:textId="76AD6BF3" w:rsidR="00193DAD" w:rsidRDefault="00234F16">
      <w:r w:rsidRPr="00E866A7">
        <w:rPr>
          <w:b/>
          <w:bCs/>
        </w:rPr>
        <w:t>BUG:</w:t>
      </w:r>
      <w:r>
        <w:t xml:space="preserve"> Sistema não está validando CEP</w:t>
      </w:r>
    </w:p>
    <w:p w14:paraId="6778F469" w14:textId="517723AD" w:rsidR="00234F16" w:rsidRDefault="00234F16">
      <w:r>
        <w:t>Identificado que ao adicionar um produto ao carrinho, quando digito um CEP Inválido, o sistema não valida se o CEP é válido.</w:t>
      </w:r>
    </w:p>
    <w:p w14:paraId="62A07C30" w14:textId="41C91D32" w:rsidR="00234F16" w:rsidRDefault="00234F16"/>
    <w:p w14:paraId="5B71E63F" w14:textId="6F39C945" w:rsidR="00234F16" w:rsidRPr="00E866A7" w:rsidRDefault="00234F16">
      <w:pPr>
        <w:rPr>
          <w:b/>
          <w:bCs/>
        </w:rPr>
      </w:pPr>
      <w:r w:rsidRPr="00E866A7">
        <w:rPr>
          <w:b/>
          <w:bCs/>
        </w:rPr>
        <w:t>Evidencias:</w:t>
      </w:r>
    </w:p>
    <w:p w14:paraId="16EB43FF" w14:textId="713FFE90" w:rsidR="00234F16" w:rsidRDefault="00234F16">
      <w:r>
        <w:t xml:space="preserve">Informando um CEP Inválido no campo </w:t>
      </w:r>
      <w:r w:rsidR="005E4B10">
        <w:t>de calcular</w:t>
      </w:r>
      <w:r>
        <w:t xml:space="preserve"> o frete.</w:t>
      </w:r>
    </w:p>
    <w:p w14:paraId="470061C4" w14:textId="03B094C8" w:rsidR="00234F16" w:rsidRDefault="00234F16">
      <w:r w:rsidRPr="00234F16">
        <w:drawing>
          <wp:inline distT="0" distB="0" distL="0" distR="0" wp14:anchorId="0BED3C39" wp14:editId="4E148148">
            <wp:extent cx="5400040" cy="3531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20EB" w14:textId="77777777" w:rsidR="00E866A7" w:rsidRDefault="00E866A7"/>
    <w:p w14:paraId="2848662B" w14:textId="3CA9569A" w:rsidR="00234F16" w:rsidRDefault="00234F16">
      <w:r>
        <w:t>Consulta no site dos Correios</w:t>
      </w:r>
    </w:p>
    <w:p w14:paraId="7A46AE1C" w14:textId="1F0CFDB5" w:rsidR="00234F16" w:rsidRDefault="00234F16">
      <w:r w:rsidRPr="00234F16">
        <w:drawing>
          <wp:inline distT="0" distB="0" distL="0" distR="0" wp14:anchorId="65C8AF3B" wp14:editId="0460E235">
            <wp:extent cx="5400040" cy="2165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C3DF" w14:textId="7344D761" w:rsidR="00234F16" w:rsidRDefault="00234F16"/>
    <w:p w14:paraId="33079FF2" w14:textId="468FDC8F" w:rsidR="00E866A7" w:rsidRDefault="00E866A7"/>
    <w:p w14:paraId="180D2508" w14:textId="4B525788" w:rsidR="00E866A7" w:rsidRDefault="00E866A7"/>
    <w:p w14:paraId="30F4DC04" w14:textId="77777777" w:rsidR="00E866A7" w:rsidRDefault="00E866A7"/>
    <w:p w14:paraId="0708170D" w14:textId="493F79E9" w:rsidR="00234F16" w:rsidRDefault="00234F16">
      <w:r>
        <w:t xml:space="preserve">Resposta </w:t>
      </w:r>
    </w:p>
    <w:p w14:paraId="2334BE35" w14:textId="0DAC98AD" w:rsidR="00234F16" w:rsidRDefault="00234F16">
      <w:r w:rsidRPr="00234F16">
        <w:drawing>
          <wp:inline distT="0" distB="0" distL="0" distR="0" wp14:anchorId="3169D82D" wp14:editId="7C65A0DE">
            <wp:extent cx="5400040" cy="204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6"/>
    <w:rsid w:val="00193DAD"/>
    <w:rsid w:val="00234F16"/>
    <w:rsid w:val="005E4B10"/>
    <w:rsid w:val="00E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685A"/>
  <w15:chartTrackingRefBased/>
  <w15:docId w15:val="{D3D1F117-521A-4175-B571-D8B941C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Lafaiete Machado</dc:creator>
  <cp:keywords/>
  <dc:description/>
  <cp:lastModifiedBy>Lafaiete Machado</cp:lastModifiedBy>
  <cp:revision>3</cp:revision>
  <dcterms:created xsi:type="dcterms:W3CDTF">2023-03-04T18:36:00Z</dcterms:created>
  <dcterms:modified xsi:type="dcterms:W3CDTF">2023-03-04T18:45:00Z</dcterms:modified>
</cp:coreProperties>
</file>