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19" w:type="dxa"/>
        <w:tblInd w:w="93" w:type="dxa"/>
        <w:tblLook w:val="04A0" w:firstRow="1" w:lastRow="0" w:firstColumn="1" w:lastColumn="0" w:noHBand="0" w:noVBand="1"/>
      </w:tblPr>
      <w:tblGrid>
        <w:gridCol w:w="1252"/>
        <w:gridCol w:w="1456"/>
        <w:gridCol w:w="696"/>
        <w:gridCol w:w="1603"/>
        <w:gridCol w:w="1603"/>
        <w:gridCol w:w="1603"/>
        <w:gridCol w:w="1603"/>
        <w:gridCol w:w="1603"/>
      </w:tblGrid>
      <w:tr w:rsidR="00CF0A91" w:rsidRPr="00CF0A91" w:rsidTr="00CF0A91">
        <w:trPr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Rickard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1975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A-1014</w:t>
            </w:r>
          </w:p>
        </w:tc>
        <w:tc>
          <w:tcPr>
            <w:tcW w:w="1603" w:type="dxa"/>
            <w:vAlign w:val="bottom"/>
          </w:tcPr>
          <w:p w:rsidR="00CF0A91" w:rsidRPr="00CF0A91" w:rsidRDefault="00CF0A91" w:rsidP="0007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1603" w:type="dxa"/>
            <w:vAlign w:val="center"/>
          </w:tcPr>
          <w:p w:rsidR="00CF0A91" w:rsidRPr="00CF0A91" w:rsidRDefault="00CF0A91" w:rsidP="0007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Elzey</w:t>
            </w:r>
            <w:proofErr w:type="spellEnd"/>
          </w:p>
        </w:tc>
        <w:tc>
          <w:tcPr>
            <w:tcW w:w="1603" w:type="dxa"/>
            <w:vAlign w:val="center"/>
          </w:tcPr>
          <w:p w:rsidR="00CF0A91" w:rsidRPr="00CF0A91" w:rsidRDefault="00CF0A91" w:rsidP="0007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1949</w:t>
            </w:r>
          </w:p>
        </w:tc>
        <w:tc>
          <w:tcPr>
            <w:tcW w:w="1603" w:type="dxa"/>
            <w:vAlign w:val="bottom"/>
          </w:tcPr>
          <w:p w:rsidR="00CF0A91" w:rsidRPr="00CF0A91" w:rsidRDefault="00CF0A91" w:rsidP="00071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D-71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Moorhouse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1957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A-213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Pickel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1952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A-238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Grimm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1961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A-335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Foster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1965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A-428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Amesbury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A-484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Austin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A-504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Fucci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1973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A-559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Soraruf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A-56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Lamsback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A-589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Geldmacher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1977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A-604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Ruegger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A-660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Landy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A-701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Anderson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A-966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1997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A-987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Kirchhoff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B-1024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Van </w:t>
            </w: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Cleef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1988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B-1027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MacLean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B-1048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Kirby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1942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B-145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Satterlee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1956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B-168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Garbee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1956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B-186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Forrest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1955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B-207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Wood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1952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B-221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Whitten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1952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B-236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Lipson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1952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B-257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Headington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B-425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Spiess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1964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B-428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Hemphill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B-473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Hard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1971</w:t>
            </w:r>
          </w:p>
        </w:tc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B-549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Rainville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C-1049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Breig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C-148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Sommerville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1953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C-225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Riddle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C-265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Pierce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1951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C-271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Bisset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C-391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C-40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McDermott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C-445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Pyle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C-645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Van </w:t>
            </w: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Cleef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C-830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Finney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1982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C-885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Drinkhouse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1950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D-1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Skinner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D-143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Patch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D-190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Wilkenfeld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D-398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Korbonits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D-410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Lydic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D-535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Okonak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D-557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Janvrin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1970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D-565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Frank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1967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D-572</w:t>
            </w:r>
          </w:p>
        </w:tc>
      </w:tr>
      <w:tr w:rsidR="00CF0A91" w:rsidRPr="00CF0A91" w:rsidTr="00CF0A91">
        <w:trPr>
          <w:gridAfter w:val="4"/>
          <w:wAfter w:w="6412" w:type="dxa"/>
          <w:trHeight w:val="211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L.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Prus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1976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A91" w:rsidRPr="00CF0A91" w:rsidRDefault="00CF0A91" w:rsidP="00CF0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0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D-654</w:t>
            </w:r>
          </w:p>
        </w:tc>
      </w:tr>
    </w:tbl>
    <w:p w:rsidR="00826BA4" w:rsidRDefault="00826BA4" w:rsidP="00500A4E">
      <w:pPr>
        <w:tabs>
          <w:tab w:val="left" w:pos="2676"/>
        </w:tabs>
      </w:pPr>
      <w:bookmarkStart w:id="0" w:name="_GoBack"/>
      <w:bookmarkEnd w:id="0"/>
    </w:p>
    <w:sectPr w:rsidR="00826BA4" w:rsidSect="00CF0A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91"/>
    <w:rsid w:val="00500A4E"/>
    <w:rsid w:val="00826BA4"/>
    <w:rsid w:val="00C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Last</dc:creator>
  <cp:lastModifiedBy>Eric Last</cp:lastModifiedBy>
  <cp:revision>2</cp:revision>
  <dcterms:created xsi:type="dcterms:W3CDTF">2019-08-08T15:39:00Z</dcterms:created>
  <dcterms:modified xsi:type="dcterms:W3CDTF">2019-08-08T15:51:00Z</dcterms:modified>
</cp:coreProperties>
</file>