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3330"/>
        <w:gridCol w:w="1619"/>
        <w:gridCol w:w="1925"/>
      </w:tblGrid>
      <w:tr w:rsidR="00F50110" w:rsidTr="006E2EE5">
        <w:trPr>
          <w:trHeight w:val="172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10" w:rsidRDefault="00F50110" w:rsidP="00BA1AFB">
            <w:pPr>
              <w:pStyle w:val="Header"/>
            </w:pPr>
          </w:p>
          <w:p w:rsidR="00F50110" w:rsidRDefault="006E2EE5" w:rsidP="00BA1AFB">
            <w:pPr>
              <w:pStyle w:val="Header"/>
            </w:pPr>
            <w:r w:rsidRPr="00995970">
              <w:rPr>
                <w:b/>
                <w:noProof/>
              </w:rPr>
              <w:drawing>
                <wp:inline distT="0" distB="0" distL="0" distR="0" wp14:anchorId="161553E3" wp14:editId="4B3FEEC7">
                  <wp:extent cx="1311387" cy="289932"/>
                  <wp:effectExtent l="0" t="0" r="3175" b="0"/>
                  <wp:docPr id="3" name="Picture 3" descr="D:\RB 2019\LOGO\BSN logo master 3\JPEG &amp; PNG\BSN_logo master_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B 2019\LOGO\BSN logo master 3\JPEG &amp; PNG\BSN_logo master_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21" cy="30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110" w:rsidRDefault="00F50110" w:rsidP="00BA1AFB">
            <w:pPr>
              <w:pStyle w:val="Header"/>
            </w:pP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Pr="00F50110" w:rsidRDefault="00720FDA" w:rsidP="00720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Pengecekan Aset TI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0110" w:rsidRDefault="00F50110" w:rsidP="00BA1AFB">
            <w:pPr>
              <w:pStyle w:val="datadoc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No. Dok. </w:t>
            </w:r>
            <w:r>
              <w:rPr>
                <w:sz w:val="22"/>
                <w:szCs w:val="22"/>
              </w:rPr>
              <w:tab/>
              <w:t xml:space="preserve">: 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50110" w:rsidRPr="00DD3577" w:rsidRDefault="000B1A65" w:rsidP="000D7C10">
            <w:pPr>
              <w:pStyle w:val="formnum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</w:t>
            </w:r>
            <w:r w:rsidR="00F127F2">
              <w:rPr>
                <w:sz w:val="22"/>
                <w:szCs w:val="22"/>
                <w:lang w:val="en-US"/>
              </w:rPr>
              <w:t>.</w:t>
            </w:r>
            <w:r w:rsidR="006E2EE5">
              <w:rPr>
                <w:sz w:val="22"/>
                <w:szCs w:val="22"/>
                <w:lang w:val="en-US"/>
              </w:rPr>
              <w:t>SID.</w:t>
            </w:r>
            <w:r w:rsidR="000C21E1">
              <w:rPr>
                <w:sz w:val="22"/>
                <w:szCs w:val="22"/>
                <w:lang w:val="en-US"/>
              </w:rPr>
              <w:t>5.0.2</w:t>
            </w:r>
          </w:p>
        </w:tc>
      </w:tr>
      <w:tr w:rsidR="00F50110" w:rsidTr="006E2EE5">
        <w:trPr>
          <w:trHeight w:val="115"/>
        </w:trPr>
        <w:tc>
          <w:tcPr>
            <w:tcW w:w="2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0110" w:rsidRDefault="00F50110" w:rsidP="00BA1AFB">
            <w:pPr>
              <w:pStyle w:val="datadoc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</w:t>
            </w:r>
            <w:r>
              <w:rPr>
                <w:sz w:val="22"/>
                <w:szCs w:val="22"/>
              </w:rPr>
              <w:tab/>
              <w:t xml:space="preserve">: 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50110" w:rsidRDefault="0094415C" w:rsidP="00BA1AFB">
            <w:pPr>
              <w:pStyle w:val="Header"/>
              <w:tabs>
                <w:tab w:val="left" w:pos="13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Oktober 2019</w:t>
            </w:r>
          </w:p>
        </w:tc>
      </w:tr>
      <w:tr w:rsidR="00F50110" w:rsidTr="006E2EE5">
        <w:trPr>
          <w:trHeight w:val="166"/>
        </w:trPr>
        <w:tc>
          <w:tcPr>
            <w:tcW w:w="2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50110" w:rsidRDefault="00F50110" w:rsidP="00BA1AFB">
            <w:pPr>
              <w:pStyle w:val="datadoc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Tgl. Terbit</w:t>
            </w:r>
            <w:r>
              <w:rPr>
                <w:sz w:val="22"/>
                <w:szCs w:val="22"/>
              </w:rPr>
              <w:tab/>
              <w:t xml:space="preserve">: 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50110" w:rsidRPr="0094415C" w:rsidRDefault="0094415C" w:rsidP="00BA1AFB">
            <w:pPr>
              <w:pStyle w:val="Header"/>
              <w:tabs>
                <w:tab w:val="left" w:pos="13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Juli 2019</w:t>
            </w:r>
          </w:p>
        </w:tc>
      </w:tr>
      <w:tr w:rsidR="00F50110" w:rsidTr="006E2EE5">
        <w:trPr>
          <w:trHeight w:val="62"/>
        </w:trPr>
        <w:tc>
          <w:tcPr>
            <w:tcW w:w="2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szCs w:val="24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rPr>
                <w:b/>
                <w:caps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50110" w:rsidRDefault="00F50110" w:rsidP="00BA1AFB">
            <w:pPr>
              <w:pStyle w:val="datadoc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  <w:r>
              <w:rPr>
                <w:sz w:val="22"/>
                <w:szCs w:val="22"/>
              </w:rPr>
              <w:tab/>
              <w:t xml:space="preserve">: 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0110" w:rsidRDefault="00F50110" w:rsidP="00BA1AFB">
            <w:pPr>
              <w:pStyle w:val="Header"/>
              <w:tabs>
                <w:tab w:val="left" w:pos="13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PAGE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D72219">
              <w:rPr>
                <w:rFonts w:ascii="Arial" w:hAnsi="Arial" w:cs="Arial"/>
                <w:noProof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127F2">
              <w:rPr>
                <w:rFonts w:ascii="Arial" w:hAnsi="Arial" w:cs="Arial"/>
                <w:sz w:val="22"/>
                <w:szCs w:val="22"/>
              </w:rPr>
              <w:t xml:space="preserve"> dari 1</w:t>
            </w:r>
          </w:p>
        </w:tc>
      </w:tr>
    </w:tbl>
    <w:p w:rsidR="007D519A" w:rsidRDefault="007D519A" w:rsidP="0034410E">
      <w:pPr>
        <w:jc w:val="center"/>
        <w:rPr>
          <w:lang w:val="en-US"/>
        </w:rPr>
      </w:pPr>
    </w:p>
    <w:p w:rsidR="007D519A" w:rsidRDefault="007D519A" w:rsidP="0034410E">
      <w:pPr>
        <w:jc w:val="center"/>
        <w:rPr>
          <w:lang w:val="en-US"/>
        </w:rPr>
      </w:pPr>
    </w:p>
    <w:p w:rsidR="00144BB5" w:rsidRDefault="007D519A" w:rsidP="0034410E">
      <w:pPr>
        <w:jc w:val="both"/>
        <w:rPr>
          <w:lang w:val="en-US"/>
        </w:rPr>
      </w:pPr>
      <w:r>
        <w:rPr>
          <w:lang w:val="en-US"/>
        </w:rPr>
        <w:t xml:space="preserve">Pada hari ini </w:t>
      </w:r>
      <w:r w:rsidR="004309AE">
        <w:rPr>
          <w:lang w:val="en-US"/>
        </w:rPr>
        <w:t>Senin</w:t>
      </w:r>
      <w:r>
        <w:rPr>
          <w:lang w:val="en-US"/>
        </w:rPr>
        <w:t xml:space="preserve"> tanggal </w:t>
      </w:r>
      <w:r w:rsidR="004309AE">
        <w:rPr>
          <w:lang w:val="en-US"/>
        </w:rPr>
        <w:t>08</w:t>
      </w:r>
      <w:bookmarkStart w:id="0" w:name="_GoBack"/>
      <w:bookmarkEnd w:id="0"/>
      <w:r>
        <w:rPr>
          <w:lang w:val="en-US"/>
        </w:rPr>
        <w:t xml:space="preserve"> bulan </w:t>
      </w:r>
      <w:r w:rsidR="000D61C1">
        <w:rPr>
          <w:lang w:val="en-US"/>
        </w:rPr>
        <w:t xml:space="preserve">Juni </w:t>
      </w:r>
      <w:r>
        <w:rPr>
          <w:lang w:val="en-US"/>
        </w:rPr>
        <w:t>tahun</w:t>
      </w:r>
      <w:r w:rsidR="000D61C1">
        <w:rPr>
          <w:lang w:val="en-US"/>
        </w:rPr>
        <w:t xml:space="preserve"> 2020</w:t>
      </w:r>
      <w:r w:rsidR="00066018">
        <w:rPr>
          <w:lang w:val="en-US"/>
        </w:rPr>
        <w:t xml:space="preserve"> </w:t>
      </w:r>
      <w:r w:rsidR="000B03C6">
        <w:rPr>
          <w:lang w:val="en-US"/>
        </w:rPr>
        <w:t>bertempat di</w:t>
      </w:r>
      <w:r w:rsidR="000D61C1">
        <w:rPr>
          <w:lang w:val="en-US"/>
        </w:rPr>
        <w:t xml:space="preserve"> Pusdatin Lantai 11 </w:t>
      </w:r>
    </w:p>
    <w:p w:rsidR="000B03C6" w:rsidRDefault="00E01C78" w:rsidP="0034410E">
      <w:pPr>
        <w:jc w:val="both"/>
        <w:rPr>
          <w:lang w:val="en-US"/>
        </w:rPr>
      </w:pPr>
      <w:r>
        <w:rPr>
          <w:lang w:val="en-US"/>
        </w:rPr>
        <w:t>M</w:t>
      </w:r>
      <w:r w:rsidR="00521147">
        <w:rPr>
          <w:lang w:val="en-US"/>
        </w:rPr>
        <w:t>elaksanakan pengecekan</w:t>
      </w:r>
      <w:r w:rsidR="000B03C6">
        <w:rPr>
          <w:lang w:val="en-US"/>
        </w:rPr>
        <w:t xml:space="preserve"> barang </w:t>
      </w:r>
      <w:r w:rsidR="00212CD9">
        <w:rPr>
          <w:lang w:val="en-US"/>
        </w:rPr>
        <w:t>berupa</w:t>
      </w:r>
      <w:r w:rsidR="000B03C6">
        <w:rPr>
          <w:lang w:val="en-US"/>
        </w:rPr>
        <w:t xml:space="preserve"> :</w:t>
      </w:r>
    </w:p>
    <w:p w:rsidR="000B03C6" w:rsidRDefault="000B03C6" w:rsidP="0034410E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2095"/>
        <w:gridCol w:w="2205"/>
        <w:gridCol w:w="2088"/>
        <w:gridCol w:w="2180"/>
      </w:tblGrid>
      <w:tr w:rsidR="001752CE" w:rsidRPr="00D475A6" w:rsidTr="00D475A6">
        <w:trPr>
          <w:trHeight w:val="724"/>
        </w:trPr>
        <w:tc>
          <w:tcPr>
            <w:tcW w:w="576" w:type="dxa"/>
            <w:shd w:val="clear" w:color="auto" w:fill="auto"/>
            <w:vAlign w:val="center"/>
          </w:tcPr>
          <w:p w:rsidR="001752CE" w:rsidRPr="00D475A6" w:rsidRDefault="001752CE" w:rsidP="0034410E">
            <w:pPr>
              <w:jc w:val="center"/>
              <w:rPr>
                <w:b/>
                <w:bCs/>
                <w:lang w:val="en-US"/>
              </w:rPr>
            </w:pPr>
            <w:r w:rsidRPr="00D475A6">
              <w:rPr>
                <w:b/>
                <w:bCs/>
                <w:lang w:val="en-US"/>
              </w:rPr>
              <w:t>NO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1752CE" w:rsidRPr="00D475A6" w:rsidRDefault="001752CE" w:rsidP="0034410E">
            <w:pPr>
              <w:jc w:val="center"/>
              <w:rPr>
                <w:b/>
                <w:bCs/>
                <w:lang w:val="en-US"/>
              </w:rPr>
            </w:pPr>
            <w:r w:rsidRPr="00D475A6">
              <w:rPr>
                <w:b/>
                <w:bCs/>
                <w:lang w:val="en-US"/>
              </w:rPr>
              <w:t>NAMA BARANG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1752CE" w:rsidRPr="00D475A6" w:rsidRDefault="001752CE" w:rsidP="0034410E">
            <w:pPr>
              <w:jc w:val="center"/>
              <w:rPr>
                <w:b/>
                <w:bCs/>
                <w:lang w:val="en-US"/>
              </w:rPr>
            </w:pPr>
            <w:r w:rsidRPr="00D475A6">
              <w:rPr>
                <w:b/>
                <w:bCs/>
                <w:lang w:val="en-US"/>
              </w:rPr>
              <w:t>NO.INVENTARIS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1752CE" w:rsidRPr="00D475A6" w:rsidRDefault="001752CE" w:rsidP="0034410E">
            <w:pPr>
              <w:jc w:val="center"/>
              <w:rPr>
                <w:b/>
                <w:bCs/>
                <w:lang w:val="en-US"/>
              </w:rPr>
            </w:pPr>
            <w:r w:rsidRPr="00D475A6">
              <w:rPr>
                <w:b/>
                <w:bCs/>
                <w:lang w:val="en-US"/>
              </w:rPr>
              <w:t>JML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1752CE" w:rsidRPr="00D475A6" w:rsidRDefault="001752CE" w:rsidP="0034410E">
            <w:pPr>
              <w:jc w:val="center"/>
              <w:rPr>
                <w:b/>
                <w:bCs/>
                <w:lang w:val="en-US"/>
              </w:rPr>
            </w:pPr>
            <w:r w:rsidRPr="00D475A6">
              <w:rPr>
                <w:b/>
                <w:bCs/>
                <w:lang w:val="en-US"/>
              </w:rPr>
              <w:t>KETERANGAN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FLUKE Intellitone Pro Toner and Probe Kit MT-8200-60-KIT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ASUS Zenbook UX333FAC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Asus Zenbook Duo UX481FA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Macbook Air MQD312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 Smart TV 55 Inch Qled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DELL Vostro 5391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Lenovo Ideapad C340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  <w:tr w:rsidR="001752CE" w:rsidRPr="00D475A6" w:rsidTr="0009002B">
        <w:trPr>
          <w:trHeight w:val="174"/>
        </w:trPr>
        <w:tc>
          <w:tcPr>
            <w:tcW w:w="576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Lenovo Yoga C640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</w:tcPr>
          <w:p w:rsidR="001752CE" w:rsidRPr="00D475A6" w:rsidRDefault="00F62EC4" w:rsidP="00F62E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Baik</w:t>
            </w:r>
          </w:p>
        </w:tc>
      </w:tr>
    </w:tbl>
    <w:p w:rsidR="000B03C6" w:rsidRDefault="000B03C6" w:rsidP="0034410E">
      <w:pPr>
        <w:jc w:val="both"/>
        <w:rPr>
          <w:lang w:val="en-US"/>
        </w:rPr>
      </w:pPr>
    </w:p>
    <w:p w:rsidR="001752CE" w:rsidRDefault="001752CE" w:rsidP="0034410E">
      <w:pPr>
        <w:jc w:val="both"/>
        <w:rPr>
          <w:lang w:val="en-US"/>
        </w:rPr>
      </w:pPr>
      <w:r>
        <w:rPr>
          <w:lang w:val="en-US"/>
        </w:rPr>
        <w:t xml:space="preserve">Barang tersebut telah </w:t>
      </w:r>
      <w:r w:rsidR="00212CD9">
        <w:rPr>
          <w:lang w:val="en-US"/>
        </w:rPr>
        <w:t>di</w:t>
      </w:r>
      <w:r>
        <w:rPr>
          <w:lang w:val="en-US"/>
        </w:rPr>
        <w:t xml:space="preserve">periksa </w:t>
      </w:r>
      <w:r w:rsidR="000D1B87">
        <w:rPr>
          <w:lang w:val="en-US"/>
        </w:rPr>
        <w:t>oleh team Pusdatin</w:t>
      </w:r>
      <w:r w:rsidR="00712B9A">
        <w:rPr>
          <w:lang w:val="en-US"/>
        </w:rPr>
        <w:t>.</w:t>
      </w:r>
    </w:p>
    <w:p w:rsidR="00712B9A" w:rsidRDefault="00712B9A" w:rsidP="0034410E">
      <w:pPr>
        <w:jc w:val="both"/>
        <w:rPr>
          <w:lang w:val="en-US"/>
        </w:rPr>
      </w:pPr>
    </w:p>
    <w:p w:rsidR="00712B9A" w:rsidRDefault="00712B9A" w:rsidP="0034410E">
      <w:pPr>
        <w:jc w:val="both"/>
        <w:rPr>
          <w:lang w:val="en-US"/>
        </w:rPr>
      </w:pPr>
      <w:r>
        <w:rPr>
          <w:lang w:val="en-US"/>
        </w:rPr>
        <w:t xml:space="preserve">Demikian </w:t>
      </w:r>
      <w:r w:rsidR="009A6826">
        <w:rPr>
          <w:lang w:val="en-US"/>
        </w:rPr>
        <w:t xml:space="preserve">Informasi </w:t>
      </w:r>
      <w:r>
        <w:rPr>
          <w:lang w:val="en-US"/>
        </w:rPr>
        <w:t>ini kami buat berdasarkan keadaan yang sebenarnya.</w:t>
      </w:r>
      <w:r w:rsidR="0034410E">
        <w:rPr>
          <w:lang w:val="en-US"/>
        </w:rPr>
        <w:t xml:space="preserve"> </w:t>
      </w:r>
      <w:r>
        <w:rPr>
          <w:lang w:val="en-US"/>
        </w:rPr>
        <w:t>Atas perhatian dan kerja</w:t>
      </w:r>
      <w:r w:rsidR="00212CD9">
        <w:rPr>
          <w:lang w:val="en-US"/>
        </w:rPr>
        <w:t xml:space="preserve"> </w:t>
      </w:r>
      <w:r>
        <w:rPr>
          <w:lang w:val="en-US"/>
        </w:rPr>
        <w:t>samanya kami mengucapkan terima</w:t>
      </w:r>
      <w:r w:rsidR="00212CD9">
        <w:rPr>
          <w:lang w:val="en-US"/>
        </w:rPr>
        <w:t xml:space="preserve"> </w:t>
      </w:r>
      <w:r>
        <w:rPr>
          <w:lang w:val="en-US"/>
        </w:rPr>
        <w:t>kasih</w:t>
      </w:r>
      <w:r w:rsidR="00872BB0">
        <w:rPr>
          <w:lang w:val="en-US"/>
        </w:rPr>
        <w:t>.</w:t>
      </w: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before="240" w:line="240" w:lineRule="atLeast"/>
        <w:rPr>
          <w:szCs w:val="24"/>
          <w:lang w:val="en-US"/>
        </w:rPr>
      </w:pPr>
      <w:r w:rsidRPr="009E386E">
        <w:rPr>
          <w:sz w:val="20"/>
        </w:rPr>
        <w:tab/>
      </w:r>
      <w:r w:rsidRPr="009E386E">
        <w:rPr>
          <w:sz w:val="20"/>
        </w:rPr>
        <w:tab/>
      </w:r>
    </w:p>
    <w:p w:rsidR="00430EBA" w:rsidRPr="00430EBA" w:rsidRDefault="00C224BA" w:rsidP="00430EBA">
      <w:pPr>
        <w:tabs>
          <w:tab w:val="left" w:pos="567"/>
          <w:tab w:val="left" w:pos="1985"/>
          <w:tab w:val="left" w:pos="2127"/>
        </w:tabs>
        <w:spacing w:before="120" w:line="240" w:lineRule="atLeast"/>
        <w:rPr>
          <w:szCs w:val="24"/>
          <w:lang w:val="en-US"/>
        </w:rPr>
      </w:pPr>
      <w:r w:rsidRPr="00430EBA"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101600</wp:posOffset>
                </wp:positionV>
                <wp:extent cx="2381250" cy="20288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EBA" w:rsidRPr="00430EBA" w:rsidRDefault="00E01C78" w:rsidP="000D1B87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Team </w:t>
                            </w:r>
                            <w:r w:rsidR="000D1B87">
                              <w:rPr>
                                <w:szCs w:val="24"/>
                                <w:lang w:val="en-US"/>
                              </w:rPr>
                              <w:t xml:space="preserve">Pengecek </w:t>
                            </w: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0D587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Indra Hikmawan</w:t>
                            </w: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430EBA">
                              <w:rPr>
                                <w:szCs w:val="24"/>
                                <w:lang w:val="en-US"/>
                              </w:rPr>
                              <w:t>NIP.</w:t>
                            </w:r>
                            <w:r w:rsidRPr="00430EBA">
                              <w:rPr>
                                <w:szCs w:val="24"/>
                              </w:rPr>
                              <w:t xml:space="preserve"> </w:t>
                            </w:r>
                            <w:r w:rsidR="000D587A">
                              <w:rPr>
                                <w:szCs w:val="24"/>
                                <w:lang w:val="en-US"/>
                              </w:rPr>
                              <w:t>198706212015021001</w:t>
                            </w: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8pt;width:187.5pt;height:15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" stroked="f">
                <v:textbox>
                  <w:txbxContent>
                    <w:p w:rsidR="00430EBA" w:rsidRPr="00430EBA" w:rsidRDefault="00E01C78" w:rsidP="000D1B87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Team </w:t>
                      </w:r>
                      <w:r w:rsidR="000D1B87">
                        <w:rPr>
                          <w:szCs w:val="24"/>
                          <w:lang w:val="en-US"/>
                        </w:rPr>
                        <w:t xml:space="preserve">Pengecek </w:t>
                      </w: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0D587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Indra Hikmawan</w:t>
                      </w: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 w:rsidRPr="00430EBA">
                        <w:rPr>
                          <w:szCs w:val="24"/>
                          <w:lang w:val="en-US"/>
                        </w:rPr>
                        <w:t>NIP.</w:t>
                      </w:r>
                      <w:r w:rsidRPr="00430EBA">
                        <w:rPr>
                          <w:szCs w:val="24"/>
                        </w:rPr>
                        <w:t xml:space="preserve"> </w:t>
                      </w:r>
                      <w:r w:rsidR="000D587A">
                        <w:rPr>
                          <w:szCs w:val="24"/>
                          <w:lang w:val="en-US"/>
                        </w:rPr>
                        <w:t>198706212015021001</w:t>
                      </w: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EBA">
        <w:rPr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109855</wp:posOffset>
                </wp:positionV>
                <wp:extent cx="2354580" cy="1678305"/>
                <wp:effectExtent l="0" t="0" r="508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678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430EBA">
                              <w:rPr>
                                <w:szCs w:val="24"/>
                                <w:lang w:val="en-US"/>
                              </w:rPr>
                              <w:t xml:space="preserve">Kepala </w:t>
                            </w: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color w:val="000000"/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430EBA" w:rsidRPr="00430EBA" w:rsidRDefault="00430EBA" w:rsidP="00430EBA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:rsidR="00E2648C" w:rsidRPr="00430EBA" w:rsidRDefault="00E2648C" w:rsidP="00E2648C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Akbar Aryanto</w:t>
                            </w:r>
                          </w:p>
                          <w:p w:rsidR="00430EBA" w:rsidRPr="00E2648C" w:rsidRDefault="00234635" w:rsidP="00E2648C">
                            <w:pPr>
                              <w:spacing w:line="240" w:lineRule="auto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NIP. </w:t>
                            </w:r>
                            <w:r w:rsidR="00E2648C">
                              <w:rPr>
                                <w:szCs w:val="24"/>
                                <w:lang w:val="en-US"/>
                              </w:rPr>
                              <w:t>198008082005021002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79.75pt;margin-top:8.65pt;width:185.4pt;height:132.1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" filled="f" strokecolor="white">
                <v:textbox style="mso-fit-shape-to-text:t">
                  <w:txbxContent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 w:rsidRPr="00430EBA">
                        <w:rPr>
                          <w:szCs w:val="24"/>
                          <w:lang w:val="en-US"/>
                        </w:rPr>
                        <w:t xml:space="preserve">Kepala </w:t>
                      </w: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color w:val="000000"/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430EBA" w:rsidRPr="00430EBA" w:rsidRDefault="00430EBA" w:rsidP="00430EBA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</w:p>
                    <w:p w:rsidR="00E2648C" w:rsidRPr="00430EBA" w:rsidRDefault="00E2648C" w:rsidP="00E2648C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Akbar Aryanto</w:t>
                      </w:r>
                    </w:p>
                    <w:p w:rsidR="00430EBA" w:rsidRPr="00E2648C" w:rsidRDefault="00234635" w:rsidP="00E2648C">
                      <w:pPr>
                        <w:spacing w:line="240" w:lineRule="auto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NIP. </w:t>
                      </w:r>
                      <w:r w:rsidR="00E2648C">
                        <w:rPr>
                          <w:szCs w:val="24"/>
                          <w:lang w:val="en-US"/>
                        </w:rPr>
                        <w:t>198008082005021002</w:t>
                      </w:r>
                    </w:p>
                  </w:txbxContent>
                </v:textbox>
              </v:shape>
            </w:pict>
          </mc:Fallback>
        </mc:AlternateContent>
      </w:r>
      <w:r w:rsidR="00430EBA" w:rsidRPr="00430EBA">
        <w:rPr>
          <w:szCs w:val="24"/>
        </w:rPr>
        <w:tab/>
      </w:r>
      <w:r w:rsidR="00430EBA" w:rsidRPr="00430EBA">
        <w:rPr>
          <w:szCs w:val="24"/>
        </w:rPr>
        <w:tab/>
      </w:r>
      <w:r w:rsidR="00430EBA" w:rsidRPr="00430EBA">
        <w:rPr>
          <w:szCs w:val="24"/>
          <w:lang w:val="en-US"/>
        </w:rPr>
        <w:t xml:space="preserve"> </w:t>
      </w: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line="240" w:lineRule="atLeast"/>
        <w:rPr>
          <w:szCs w:val="24"/>
        </w:rPr>
      </w:pP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line="240" w:lineRule="atLeast"/>
        <w:rPr>
          <w:szCs w:val="24"/>
        </w:rPr>
      </w:pP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line="240" w:lineRule="atLeast"/>
        <w:rPr>
          <w:szCs w:val="24"/>
          <w:lang w:val="en-US"/>
        </w:rPr>
      </w:pPr>
      <w:r w:rsidRPr="00430EBA">
        <w:rPr>
          <w:szCs w:val="24"/>
        </w:rPr>
        <w:tab/>
      </w:r>
      <w:r w:rsidRPr="00430EBA">
        <w:rPr>
          <w:szCs w:val="24"/>
        </w:rPr>
        <w:tab/>
      </w:r>
      <w:r w:rsidRPr="00430EBA">
        <w:rPr>
          <w:szCs w:val="24"/>
        </w:rPr>
        <w:tab/>
      </w:r>
      <w:r w:rsidRPr="00430EBA">
        <w:rPr>
          <w:szCs w:val="24"/>
        </w:rPr>
        <w:tab/>
      </w:r>
      <w:r w:rsidRPr="00430EBA">
        <w:rPr>
          <w:szCs w:val="24"/>
        </w:rPr>
        <w:tab/>
      </w: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line="240" w:lineRule="atLeast"/>
        <w:rPr>
          <w:szCs w:val="24"/>
          <w:lang w:val="en-US"/>
        </w:rPr>
      </w:pPr>
    </w:p>
    <w:p w:rsidR="00430EBA" w:rsidRPr="00430EBA" w:rsidRDefault="00430EBA" w:rsidP="00430EBA">
      <w:pPr>
        <w:tabs>
          <w:tab w:val="left" w:pos="567"/>
          <w:tab w:val="left" w:pos="1985"/>
          <w:tab w:val="left" w:pos="2127"/>
        </w:tabs>
        <w:spacing w:line="240" w:lineRule="atLeast"/>
        <w:rPr>
          <w:szCs w:val="24"/>
          <w:lang w:val="en-US"/>
        </w:rPr>
      </w:pPr>
    </w:p>
    <w:p w:rsidR="00430EBA" w:rsidRPr="00430EBA" w:rsidRDefault="00430EBA" w:rsidP="00430EBA">
      <w:pPr>
        <w:rPr>
          <w:szCs w:val="24"/>
        </w:rPr>
      </w:pPr>
    </w:p>
    <w:p w:rsidR="00C34D7A" w:rsidRPr="00430EBA" w:rsidRDefault="00C34D7A" w:rsidP="0034410E">
      <w:pPr>
        <w:jc w:val="both"/>
        <w:rPr>
          <w:szCs w:val="24"/>
          <w:lang w:val="en-US"/>
        </w:rPr>
      </w:pPr>
    </w:p>
    <w:p w:rsidR="00872BB0" w:rsidRPr="00430EBA" w:rsidRDefault="00872BB0" w:rsidP="0034410E">
      <w:pPr>
        <w:jc w:val="both"/>
        <w:rPr>
          <w:szCs w:val="24"/>
          <w:lang w:val="en-US"/>
        </w:rPr>
      </w:pPr>
    </w:p>
    <w:sectPr w:rsidR="00872BB0" w:rsidRPr="00430EBA" w:rsidSect="00021699">
      <w:pgSz w:w="12191" w:h="18711" w:code="9"/>
      <w:pgMar w:top="1418" w:right="1418" w:bottom="1418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6B1" w:rsidRDefault="005C36B1" w:rsidP="00DE109C">
      <w:pPr>
        <w:spacing w:line="240" w:lineRule="auto"/>
      </w:pPr>
      <w:r>
        <w:separator/>
      </w:r>
    </w:p>
  </w:endnote>
  <w:endnote w:type="continuationSeparator" w:id="0">
    <w:p w:rsidR="005C36B1" w:rsidRDefault="005C36B1" w:rsidP="00DE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6B1" w:rsidRDefault="005C36B1" w:rsidP="00DE109C">
      <w:pPr>
        <w:spacing w:line="240" w:lineRule="auto"/>
      </w:pPr>
      <w:r>
        <w:separator/>
      </w:r>
    </w:p>
  </w:footnote>
  <w:footnote w:type="continuationSeparator" w:id="0">
    <w:p w:rsidR="005C36B1" w:rsidRDefault="005C36B1" w:rsidP="00DE1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56E7"/>
    <w:multiLevelType w:val="hybridMultilevel"/>
    <w:tmpl w:val="F1A01CE0"/>
    <w:lvl w:ilvl="0" w:tplc="8B140430">
      <w:start w:val="1"/>
      <w:numFmt w:val="decimal"/>
      <w:lvlText w:val="%1."/>
      <w:lvlJc w:val="left"/>
      <w:pPr>
        <w:ind w:left="28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540" w:hanging="360"/>
      </w:pPr>
    </w:lvl>
    <w:lvl w:ilvl="2" w:tplc="0421001B" w:tentative="1">
      <w:start w:val="1"/>
      <w:numFmt w:val="lowerRoman"/>
      <w:lvlText w:val="%3."/>
      <w:lvlJc w:val="right"/>
      <w:pPr>
        <w:ind w:left="4260" w:hanging="180"/>
      </w:pPr>
    </w:lvl>
    <w:lvl w:ilvl="3" w:tplc="0421000F" w:tentative="1">
      <w:start w:val="1"/>
      <w:numFmt w:val="decimal"/>
      <w:lvlText w:val="%4."/>
      <w:lvlJc w:val="left"/>
      <w:pPr>
        <w:ind w:left="4980" w:hanging="360"/>
      </w:pPr>
    </w:lvl>
    <w:lvl w:ilvl="4" w:tplc="04210019" w:tentative="1">
      <w:start w:val="1"/>
      <w:numFmt w:val="lowerLetter"/>
      <w:lvlText w:val="%5."/>
      <w:lvlJc w:val="left"/>
      <w:pPr>
        <w:ind w:left="5700" w:hanging="360"/>
      </w:pPr>
    </w:lvl>
    <w:lvl w:ilvl="5" w:tplc="0421001B" w:tentative="1">
      <w:start w:val="1"/>
      <w:numFmt w:val="lowerRoman"/>
      <w:lvlText w:val="%6."/>
      <w:lvlJc w:val="right"/>
      <w:pPr>
        <w:ind w:left="6420" w:hanging="180"/>
      </w:pPr>
    </w:lvl>
    <w:lvl w:ilvl="6" w:tplc="0421000F" w:tentative="1">
      <w:start w:val="1"/>
      <w:numFmt w:val="decimal"/>
      <w:lvlText w:val="%7."/>
      <w:lvlJc w:val="left"/>
      <w:pPr>
        <w:ind w:left="7140" w:hanging="360"/>
      </w:pPr>
    </w:lvl>
    <w:lvl w:ilvl="7" w:tplc="04210019" w:tentative="1">
      <w:start w:val="1"/>
      <w:numFmt w:val="lowerLetter"/>
      <w:lvlText w:val="%8."/>
      <w:lvlJc w:val="left"/>
      <w:pPr>
        <w:ind w:left="7860" w:hanging="360"/>
      </w:pPr>
    </w:lvl>
    <w:lvl w:ilvl="8" w:tplc="0421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9A"/>
    <w:rsid w:val="00021699"/>
    <w:rsid w:val="00066018"/>
    <w:rsid w:val="00084F5A"/>
    <w:rsid w:val="0009002B"/>
    <w:rsid w:val="00093EE6"/>
    <w:rsid w:val="000A3924"/>
    <w:rsid w:val="000B03C6"/>
    <w:rsid w:val="000B1A65"/>
    <w:rsid w:val="000C21E1"/>
    <w:rsid w:val="000D1B87"/>
    <w:rsid w:val="000D587A"/>
    <w:rsid w:val="000D61C1"/>
    <w:rsid w:val="000D7C10"/>
    <w:rsid w:val="001213DA"/>
    <w:rsid w:val="00144BB5"/>
    <w:rsid w:val="001752CE"/>
    <w:rsid w:val="00181400"/>
    <w:rsid w:val="00183847"/>
    <w:rsid w:val="001A2F83"/>
    <w:rsid w:val="001E07C2"/>
    <w:rsid w:val="00212CD9"/>
    <w:rsid w:val="00227047"/>
    <w:rsid w:val="00234635"/>
    <w:rsid w:val="002B7363"/>
    <w:rsid w:val="002C105B"/>
    <w:rsid w:val="002D18B9"/>
    <w:rsid w:val="0034410E"/>
    <w:rsid w:val="003A0B33"/>
    <w:rsid w:val="003C6304"/>
    <w:rsid w:val="003C69AD"/>
    <w:rsid w:val="004309AE"/>
    <w:rsid w:val="00430EBA"/>
    <w:rsid w:val="00470A9C"/>
    <w:rsid w:val="004F5BDC"/>
    <w:rsid w:val="00521147"/>
    <w:rsid w:val="005C36B1"/>
    <w:rsid w:val="005C71A5"/>
    <w:rsid w:val="00657EDF"/>
    <w:rsid w:val="006A647C"/>
    <w:rsid w:val="006B1510"/>
    <w:rsid w:val="006E2EE5"/>
    <w:rsid w:val="00712B9A"/>
    <w:rsid w:val="00720FDA"/>
    <w:rsid w:val="00780726"/>
    <w:rsid w:val="00797F51"/>
    <w:rsid w:val="007D519A"/>
    <w:rsid w:val="007D69A0"/>
    <w:rsid w:val="00872BB0"/>
    <w:rsid w:val="008773BB"/>
    <w:rsid w:val="00904C8D"/>
    <w:rsid w:val="0094415C"/>
    <w:rsid w:val="0097027A"/>
    <w:rsid w:val="009A6826"/>
    <w:rsid w:val="009E2D4A"/>
    <w:rsid w:val="009E3676"/>
    <w:rsid w:val="009F32FE"/>
    <w:rsid w:val="009F6059"/>
    <w:rsid w:val="00A14CFE"/>
    <w:rsid w:val="00A443C5"/>
    <w:rsid w:val="00AA4512"/>
    <w:rsid w:val="00AD4E18"/>
    <w:rsid w:val="00B1660C"/>
    <w:rsid w:val="00B72AC5"/>
    <w:rsid w:val="00BE6534"/>
    <w:rsid w:val="00C224BA"/>
    <w:rsid w:val="00C34D7A"/>
    <w:rsid w:val="00C520FD"/>
    <w:rsid w:val="00C83045"/>
    <w:rsid w:val="00C91F12"/>
    <w:rsid w:val="00D475A6"/>
    <w:rsid w:val="00D72219"/>
    <w:rsid w:val="00DD6191"/>
    <w:rsid w:val="00DE109C"/>
    <w:rsid w:val="00E01C78"/>
    <w:rsid w:val="00E236E8"/>
    <w:rsid w:val="00E2452A"/>
    <w:rsid w:val="00E2648C"/>
    <w:rsid w:val="00E279B7"/>
    <w:rsid w:val="00E502E4"/>
    <w:rsid w:val="00E53C49"/>
    <w:rsid w:val="00E70712"/>
    <w:rsid w:val="00EA7E0C"/>
    <w:rsid w:val="00EB4807"/>
    <w:rsid w:val="00EE6082"/>
    <w:rsid w:val="00EF2AE1"/>
    <w:rsid w:val="00F127F2"/>
    <w:rsid w:val="00F50110"/>
    <w:rsid w:val="00F62EC4"/>
    <w:rsid w:val="00F80374"/>
    <w:rsid w:val="00F93210"/>
    <w:rsid w:val="00F9461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BCF36-ADE6-4A91-A3C9-D1BB3B7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9A0"/>
    <w:pPr>
      <w:spacing w:line="360" w:lineRule="auto"/>
    </w:pPr>
    <w:rPr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50110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50110"/>
    <w:rPr>
      <w:rFonts w:ascii="Times New Roman" w:eastAsia="Times New Roman" w:hAnsi="Times New Roman" w:cs="Times New Roman"/>
      <w:sz w:val="24"/>
      <w:szCs w:val="24"/>
    </w:rPr>
  </w:style>
  <w:style w:type="paragraph" w:customStyle="1" w:styleId="formtitle">
    <w:name w:val="form_title"/>
    <w:basedOn w:val="Header"/>
    <w:rsid w:val="00F50110"/>
    <w:pPr>
      <w:jc w:val="center"/>
    </w:pPr>
    <w:rPr>
      <w:rFonts w:ascii="Arial" w:hAnsi="Arial"/>
      <w:b/>
      <w:bCs/>
      <w:szCs w:val="22"/>
      <w:lang w:val="id-ID"/>
    </w:rPr>
  </w:style>
  <w:style w:type="paragraph" w:customStyle="1" w:styleId="formnum">
    <w:name w:val="form_num"/>
    <w:basedOn w:val="Normal"/>
    <w:rsid w:val="00F50110"/>
    <w:pPr>
      <w:tabs>
        <w:tab w:val="left" w:pos="1322"/>
      </w:tabs>
      <w:spacing w:line="240" w:lineRule="auto"/>
    </w:pPr>
    <w:rPr>
      <w:rFonts w:eastAsia="Times New Roman"/>
      <w:sz w:val="20"/>
      <w:szCs w:val="24"/>
      <w:lang w:eastAsia="en-US"/>
    </w:rPr>
  </w:style>
  <w:style w:type="paragraph" w:customStyle="1" w:styleId="datadoc">
    <w:name w:val="data_doc"/>
    <w:basedOn w:val="Normal"/>
    <w:rsid w:val="00F50110"/>
    <w:pPr>
      <w:tabs>
        <w:tab w:val="left" w:pos="1322"/>
      </w:tabs>
      <w:spacing w:line="240" w:lineRule="auto"/>
    </w:pPr>
    <w:rPr>
      <w:rFonts w:eastAsia="Times New Roman"/>
      <w:sz w:val="2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1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9C"/>
    <w:rPr>
      <w:sz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19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cp:lastModifiedBy>Ilham Muhammad</cp:lastModifiedBy>
  <cp:revision>25</cp:revision>
  <cp:lastPrinted>2019-11-19T12:17:00Z</cp:lastPrinted>
  <dcterms:created xsi:type="dcterms:W3CDTF">2018-10-30T03:05:00Z</dcterms:created>
  <dcterms:modified xsi:type="dcterms:W3CDTF">2020-03-25T06:09:00Z</dcterms:modified>
</cp:coreProperties>
</file>